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DBFA9" w14:textId="79C8D149" w:rsidR="000065B8" w:rsidRPr="00565FA4" w:rsidRDefault="00565FA4" w:rsidP="00565FA4">
      <w:pPr>
        <w:jc w:val="center"/>
        <w:rPr>
          <w:rFonts w:hint="eastAsia"/>
          <w:sz w:val="32"/>
          <w:szCs w:val="32"/>
        </w:rPr>
      </w:pPr>
      <w:r w:rsidRPr="00565FA4">
        <w:rPr>
          <w:rFonts w:hint="eastAsia"/>
          <w:sz w:val="32"/>
          <w:szCs w:val="32"/>
        </w:rPr>
        <w:t>试验报告</w:t>
      </w:r>
    </w:p>
    <w:tbl>
      <w:tblPr>
        <w:tblStyle w:val="a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8"/>
        <w:gridCol w:w="305"/>
        <w:gridCol w:w="1958"/>
        <w:gridCol w:w="1417"/>
        <w:gridCol w:w="73"/>
        <w:gridCol w:w="1912"/>
        <w:gridCol w:w="142"/>
        <w:gridCol w:w="1134"/>
        <w:gridCol w:w="141"/>
        <w:gridCol w:w="1843"/>
      </w:tblGrid>
      <w:tr w:rsidR="001B3D21" w14:paraId="37744498" w14:textId="77777777" w:rsidTr="00C5158B">
        <w:trPr>
          <w:jc w:val="center"/>
        </w:trPr>
        <w:tc>
          <w:tcPr>
            <w:tcW w:w="1418" w:type="dxa"/>
          </w:tcPr>
          <w:p w14:paraId="142BCC6C" w14:textId="5386FA61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试样编号:</w:t>
            </w:r>
          </w:p>
        </w:tc>
        <w:tc>
          <w:tcPr>
            <w:tcW w:w="2263" w:type="dxa"/>
            <w:gridSpan w:val="2"/>
          </w:tcPr>
          <w:p w14:paraId="6F4DF9FD" w14:textId="198DD155" w:rsidR="00CB257E" w:rsidRPr="00E2348C" w:rsidRDefault="001B3D21" w:rsidP="00DA4550">
            <w:pPr>
              <w:rPr>
                <w:rFonts w:hint="eastAsia"/>
                <w:sz w:val="24"/>
              </w:rPr>
            </w:pPr>
            <w:proofErr w:type="spellStart"/>
            <w:r w:rsidRPr="00E2348C">
              <w:rPr>
                <w:rFonts w:hint="eastAsia"/>
                <w:sz w:val="24"/>
              </w:rPr>
              <w:t>SampleCode</w:t>
            </w:r>
            <w:proofErr w:type="spellEnd"/>
          </w:p>
        </w:tc>
        <w:tc>
          <w:tcPr>
            <w:tcW w:w="1417" w:type="dxa"/>
          </w:tcPr>
          <w:p w14:paraId="1D7C45F0" w14:textId="21197F9F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试样批号:</w:t>
            </w:r>
          </w:p>
        </w:tc>
        <w:tc>
          <w:tcPr>
            <w:tcW w:w="1985" w:type="dxa"/>
            <w:gridSpan w:val="2"/>
          </w:tcPr>
          <w:p w14:paraId="4393D8BC" w14:textId="66EF78BE" w:rsidR="00CB257E" w:rsidRDefault="001B3D21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SampleNo</w:t>
            </w:r>
            <w:proofErr w:type="spellEnd"/>
          </w:p>
        </w:tc>
        <w:tc>
          <w:tcPr>
            <w:tcW w:w="1417" w:type="dxa"/>
            <w:gridSpan w:val="3"/>
          </w:tcPr>
          <w:p w14:paraId="19EE8841" w14:textId="6571AD64" w:rsidR="00CB257E" w:rsidRDefault="00CB257E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试样形状:</w:t>
            </w:r>
          </w:p>
        </w:tc>
        <w:tc>
          <w:tcPr>
            <w:tcW w:w="1843" w:type="dxa"/>
          </w:tcPr>
          <w:p w14:paraId="6EEDE4ED" w14:textId="15F523D4" w:rsidR="00CB257E" w:rsidRDefault="001B3D21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SampleShape</w:t>
            </w:r>
            <w:proofErr w:type="spellEnd"/>
          </w:p>
        </w:tc>
      </w:tr>
      <w:tr w:rsidR="00DA4550" w14:paraId="20A4B633" w14:textId="77777777" w:rsidTr="00C5158B">
        <w:trPr>
          <w:jc w:val="center"/>
        </w:trPr>
        <w:tc>
          <w:tcPr>
            <w:tcW w:w="1418" w:type="dxa"/>
          </w:tcPr>
          <w:p w14:paraId="027855A9" w14:textId="72529553" w:rsidR="00DA4550" w:rsidRDefault="00DA4550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最大载荷:</w:t>
            </w:r>
          </w:p>
        </w:tc>
        <w:tc>
          <w:tcPr>
            <w:tcW w:w="2263" w:type="dxa"/>
            <w:gridSpan w:val="2"/>
          </w:tcPr>
          <w:p w14:paraId="5D7AF116" w14:textId="72B4B731" w:rsidR="00DA4550" w:rsidRDefault="00DA4550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SampleLoad</w:t>
            </w:r>
            <w:proofErr w:type="spellEnd"/>
          </w:p>
        </w:tc>
        <w:tc>
          <w:tcPr>
            <w:tcW w:w="1417" w:type="dxa"/>
          </w:tcPr>
          <w:p w14:paraId="507FB7C7" w14:textId="2DB819FE" w:rsidR="00DA4550" w:rsidRDefault="00DA4550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试验日期:</w:t>
            </w:r>
          </w:p>
        </w:tc>
        <w:tc>
          <w:tcPr>
            <w:tcW w:w="5245" w:type="dxa"/>
            <w:gridSpan w:val="6"/>
          </w:tcPr>
          <w:p w14:paraId="260ECB94" w14:textId="70AB6796" w:rsidR="00DA4550" w:rsidRDefault="00DA4550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SampleTime</w:t>
            </w:r>
            <w:proofErr w:type="spellEnd"/>
          </w:p>
        </w:tc>
      </w:tr>
      <w:tr w:rsidR="00CA3FFD" w14:paraId="7A0D455A" w14:textId="77777777" w:rsidTr="00C5158B">
        <w:trPr>
          <w:trHeight w:val="4321"/>
          <w:jc w:val="center"/>
        </w:trPr>
        <w:tc>
          <w:tcPr>
            <w:tcW w:w="10343" w:type="dxa"/>
            <w:gridSpan w:val="10"/>
          </w:tcPr>
          <w:p w14:paraId="7B475177" w14:textId="77777777" w:rsidR="00CA3FFD" w:rsidRDefault="00CA3FFD" w:rsidP="00DA4550">
            <w:pPr>
              <w:rPr>
                <w:rFonts w:hint="eastAsia"/>
                <w:sz w:val="24"/>
              </w:rPr>
            </w:pPr>
          </w:p>
        </w:tc>
      </w:tr>
      <w:tr w:rsidR="00CA3FFD" w14:paraId="5E8668DA" w14:textId="77777777" w:rsidTr="00C5158B">
        <w:trPr>
          <w:trHeight w:val="4521"/>
          <w:jc w:val="center"/>
        </w:trPr>
        <w:tc>
          <w:tcPr>
            <w:tcW w:w="10343" w:type="dxa"/>
            <w:gridSpan w:val="10"/>
          </w:tcPr>
          <w:p w14:paraId="44647FC4" w14:textId="77777777" w:rsidR="00CA3FFD" w:rsidRDefault="00CA3FFD" w:rsidP="00DA4550">
            <w:pPr>
              <w:rPr>
                <w:rFonts w:hint="eastAsia"/>
                <w:sz w:val="24"/>
              </w:rPr>
            </w:pPr>
          </w:p>
        </w:tc>
      </w:tr>
      <w:tr w:rsidR="00CA3FFD" w14:paraId="3BC0327D" w14:textId="77777777" w:rsidTr="00C5158B">
        <w:trPr>
          <w:trHeight w:val="4291"/>
          <w:jc w:val="center"/>
        </w:trPr>
        <w:tc>
          <w:tcPr>
            <w:tcW w:w="10343" w:type="dxa"/>
            <w:gridSpan w:val="10"/>
          </w:tcPr>
          <w:p w14:paraId="4B84ABD0" w14:textId="77777777" w:rsidR="00CA3FFD" w:rsidRDefault="00CA3FFD" w:rsidP="00DA4550">
            <w:pPr>
              <w:rPr>
                <w:rFonts w:hint="eastAsia"/>
                <w:sz w:val="24"/>
              </w:rPr>
            </w:pPr>
          </w:p>
        </w:tc>
      </w:tr>
      <w:tr w:rsidR="00CA3FFD" w14:paraId="09B1C77C" w14:textId="77777777" w:rsidTr="00C5158B">
        <w:trPr>
          <w:trHeight w:val="4291"/>
          <w:jc w:val="center"/>
        </w:trPr>
        <w:tc>
          <w:tcPr>
            <w:tcW w:w="10343" w:type="dxa"/>
            <w:gridSpan w:val="10"/>
          </w:tcPr>
          <w:p w14:paraId="6CAED1C1" w14:textId="77777777" w:rsidR="00CA3FFD" w:rsidRDefault="00CA3FFD" w:rsidP="00DA4550">
            <w:pPr>
              <w:rPr>
                <w:rFonts w:hint="eastAsia"/>
                <w:sz w:val="24"/>
              </w:rPr>
            </w:pPr>
          </w:p>
        </w:tc>
      </w:tr>
      <w:tr w:rsidR="00CA3FFD" w14:paraId="3F849BD1" w14:textId="77777777" w:rsidTr="00C5158B">
        <w:trPr>
          <w:trHeight w:val="498"/>
          <w:jc w:val="center"/>
        </w:trPr>
        <w:tc>
          <w:tcPr>
            <w:tcW w:w="1723" w:type="dxa"/>
            <w:gridSpan w:val="2"/>
          </w:tcPr>
          <w:p w14:paraId="1F5717CA" w14:textId="64AD79BB" w:rsidR="00CA3FFD" w:rsidRDefault="00CA3FFD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试验员：</w:t>
            </w:r>
          </w:p>
        </w:tc>
        <w:tc>
          <w:tcPr>
            <w:tcW w:w="1958" w:type="dxa"/>
          </w:tcPr>
          <w:p w14:paraId="6B3856B4" w14:textId="106F53CA" w:rsidR="00CA3FFD" w:rsidRDefault="000877FE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SampleOperator</w:t>
            </w:r>
            <w:proofErr w:type="spellEnd"/>
          </w:p>
        </w:tc>
        <w:tc>
          <w:tcPr>
            <w:tcW w:w="1490" w:type="dxa"/>
            <w:gridSpan w:val="2"/>
          </w:tcPr>
          <w:p w14:paraId="6B632BAD" w14:textId="1595EAFF" w:rsidR="00CA3FFD" w:rsidRDefault="00CA3FFD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审核：</w:t>
            </w:r>
          </w:p>
        </w:tc>
        <w:tc>
          <w:tcPr>
            <w:tcW w:w="2054" w:type="dxa"/>
            <w:gridSpan w:val="2"/>
          </w:tcPr>
          <w:p w14:paraId="568F8874" w14:textId="2136A630" w:rsidR="00CA3FFD" w:rsidRDefault="000877FE" w:rsidP="00DA4550">
            <w:pPr>
              <w:rPr>
                <w:rFonts w:hint="eastAsia"/>
                <w:sz w:val="24"/>
              </w:rPr>
            </w:pPr>
            <w:proofErr w:type="spellStart"/>
            <w:r>
              <w:rPr>
                <w:rFonts w:hint="eastAsia"/>
                <w:sz w:val="24"/>
              </w:rPr>
              <w:t>SampleChecker</w:t>
            </w:r>
            <w:proofErr w:type="spellEnd"/>
          </w:p>
        </w:tc>
        <w:tc>
          <w:tcPr>
            <w:tcW w:w="1134" w:type="dxa"/>
          </w:tcPr>
          <w:p w14:paraId="5B72A6AD" w14:textId="47E2024F" w:rsidR="00CA3FFD" w:rsidRDefault="00183674" w:rsidP="00DA4550">
            <w:pPr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批准：</w:t>
            </w:r>
          </w:p>
        </w:tc>
        <w:tc>
          <w:tcPr>
            <w:tcW w:w="1984" w:type="dxa"/>
            <w:gridSpan w:val="2"/>
          </w:tcPr>
          <w:p w14:paraId="72E4685D" w14:textId="4B4E8BD4" w:rsidR="00CA3FFD" w:rsidRDefault="00CA3FFD" w:rsidP="00DA4550">
            <w:pPr>
              <w:rPr>
                <w:rFonts w:hint="eastAsia"/>
                <w:sz w:val="24"/>
              </w:rPr>
            </w:pPr>
          </w:p>
        </w:tc>
      </w:tr>
    </w:tbl>
    <w:p w14:paraId="13174DFD" w14:textId="47CE35B3" w:rsidR="00565FA4" w:rsidRPr="00B0190F" w:rsidRDefault="00565FA4" w:rsidP="00565FA4">
      <w:pPr>
        <w:rPr>
          <w:rFonts w:hint="eastAsia"/>
          <w:sz w:val="24"/>
        </w:rPr>
      </w:pPr>
    </w:p>
    <w:sectPr w:rsidR="00565FA4" w:rsidRPr="00B0190F" w:rsidSect="00DA4550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33D"/>
    <w:rsid w:val="000065B8"/>
    <w:rsid w:val="00030DF8"/>
    <w:rsid w:val="0006411B"/>
    <w:rsid w:val="00085B60"/>
    <w:rsid w:val="000877FE"/>
    <w:rsid w:val="00183674"/>
    <w:rsid w:val="001A18B9"/>
    <w:rsid w:val="001B3D21"/>
    <w:rsid w:val="002E433D"/>
    <w:rsid w:val="002F765A"/>
    <w:rsid w:val="00483BE0"/>
    <w:rsid w:val="004A65D2"/>
    <w:rsid w:val="00514DE7"/>
    <w:rsid w:val="00531C34"/>
    <w:rsid w:val="00560253"/>
    <w:rsid w:val="00565FA4"/>
    <w:rsid w:val="00621D9A"/>
    <w:rsid w:val="006459FB"/>
    <w:rsid w:val="00690CD2"/>
    <w:rsid w:val="006B44AA"/>
    <w:rsid w:val="007C5495"/>
    <w:rsid w:val="00946F8F"/>
    <w:rsid w:val="009B0D8C"/>
    <w:rsid w:val="009F60A9"/>
    <w:rsid w:val="00B0190F"/>
    <w:rsid w:val="00C11FFD"/>
    <w:rsid w:val="00C5158B"/>
    <w:rsid w:val="00CA3FFD"/>
    <w:rsid w:val="00CB257E"/>
    <w:rsid w:val="00DA4550"/>
    <w:rsid w:val="00E2348C"/>
    <w:rsid w:val="00EF7529"/>
    <w:rsid w:val="00F3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F875495"/>
  <w15:chartTrackingRefBased/>
  <w15:docId w15:val="{9406D378-697A-4FF8-A570-62774F5EF8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E433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E4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E433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E433D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E433D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E433D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E433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E433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E433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E433D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E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E433D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E433D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E433D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E433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E433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E433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E433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E4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E433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E433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E4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E433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E433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E433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E43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E433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E433D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CB25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41</Words>
  <Characters>103</Characters>
  <Application>Microsoft Office Word</Application>
  <DocSecurity>0</DocSecurity>
  <Lines>20</Lines>
  <Paragraphs>17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dcterms:created xsi:type="dcterms:W3CDTF">2025-09-22T00:49:00Z</dcterms:created>
  <dcterms:modified xsi:type="dcterms:W3CDTF">2025-09-22T08:02:00Z</dcterms:modified>
</cp:coreProperties>
</file>