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DD791" w14:textId="77777777" w:rsidR="005F2B20" w:rsidRDefault="007358F6">
      <w:pPr>
        <w:pStyle w:val="1"/>
        <w:jc w:val="center"/>
        <w:rPr>
          <w:lang w:eastAsia="zh"/>
        </w:rPr>
      </w:pPr>
      <w:r>
        <w:rPr>
          <w:rFonts w:hint="eastAsia"/>
          <w:lang w:eastAsia="zh"/>
        </w:rPr>
        <w:t>Unity2D</w:t>
      </w:r>
      <w:r>
        <w:rPr>
          <w:rFonts w:hint="eastAsia"/>
          <w:lang w:eastAsia="zh"/>
        </w:rPr>
        <w:t>杂交游戏</w:t>
      </w:r>
    </w:p>
    <w:p w14:paraId="05B3E29F" w14:textId="77777777" w:rsidR="005F2B20" w:rsidRDefault="007358F6">
      <w:pPr>
        <w:pStyle w:val="1"/>
        <w:jc w:val="center"/>
      </w:pPr>
      <w:r>
        <w:rPr>
          <w:rFonts w:hint="eastAsia"/>
        </w:rPr>
        <w:t>需求分析与概要设计</w:t>
      </w:r>
    </w:p>
    <w:p w14:paraId="6109947F" w14:textId="77777777" w:rsidR="005F2B20" w:rsidRDefault="005F2B20"/>
    <w:p w14:paraId="4792C8D1" w14:textId="77777777" w:rsidR="005F2B20" w:rsidRDefault="007358F6">
      <w:pPr>
        <w:pStyle w:val="2"/>
        <w:numPr>
          <w:ilvl w:val="0"/>
          <w:numId w:val="1"/>
        </w:numPr>
      </w:pPr>
      <w:r>
        <w:rPr>
          <w:rFonts w:hint="eastAsia"/>
        </w:rPr>
        <w:t>项目说明</w:t>
      </w:r>
    </w:p>
    <w:p w14:paraId="51EEC752" w14:textId="0947A172" w:rsidR="005F2B20" w:rsidRDefault="007358F6" w:rsidP="0014256B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项目目标：</w:t>
      </w:r>
    </w:p>
    <w:p w14:paraId="506177C5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本</w:t>
      </w:r>
      <w:r>
        <w:rPr>
          <w:rFonts w:hint="eastAsia"/>
          <w:lang w:eastAsia="zh"/>
        </w:rPr>
        <w:t>项目是一个以</w:t>
      </w:r>
      <w:r>
        <w:rPr>
          <w:rFonts w:hint="eastAsia"/>
          <w:lang w:eastAsia="zh"/>
        </w:rPr>
        <w:t>2D</w:t>
      </w:r>
      <w:r>
        <w:rPr>
          <w:rFonts w:hint="eastAsia"/>
          <w:lang w:eastAsia="zh"/>
        </w:rPr>
        <w:t>纵版平台闯关游戏为基础，融合一些常见游戏形式并加以结合的</w:t>
      </w:r>
      <w:r>
        <w:rPr>
          <w:rFonts w:hint="eastAsia"/>
          <w:lang w:eastAsia="zh"/>
        </w:rPr>
        <w:t>Unity</w:t>
      </w:r>
      <w:r>
        <w:rPr>
          <w:rFonts w:hint="eastAsia"/>
          <w:lang w:eastAsia="zh"/>
        </w:rPr>
        <w:t>项目游戏。</w:t>
      </w:r>
    </w:p>
    <w:p w14:paraId="463C9862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游戏的主要玩法是控制角色登上更高的平台，不断接受新的玩法，并在过程中获得基本物资从而提升能力。</w:t>
      </w:r>
    </w:p>
    <w:p w14:paraId="1DAEBCF3" w14:textId="77777777" w:rsidR="005F2B20" w:rsidRDefault="005F2B20">
      <w:pPr>
        <w:ind w:left="420"/>
        <w:rPr>
          <w:lang w:eastAsia="zh"/>
        </w:rPr>
      </w:pPr>
    </w:p>
    <w:p w14:paraId="5393657B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开发一款</w:t>
      </w:r>
      <w:r>
        <w:rPr>
          <w:rFonts w:hint="eastAsia"/>
          <w:lang w:eastAsia="zh"/>
        </w:rPr>
        <w:t>2D</w:t>
      </w:r>
      <w:r>
        <w:rPr>
          <w:rFonts w:hint="eastAsia"/>
          <w:lang w:eastAsia="zh"/>
        </w:rPr>
        <w:t>纵版平台闯关游戏，玩家通过操控角色不断攀登平台，体验融合跳跃、解谜、战斗等多种机制的动态关卡。核心目标：</w:t>
      </w:r>
    </w:p>
    <w:p w14:paraId="58A90A28" w14:textId="28F3A2B6" w:rsidR="005F2B20" w:rsidRDefault="007358F6">
      <w:pPr>
        <w:ind w:firstLine="420"/>
        <w:rPr>
          <w:lang w:eastAsia="zh"/>
        </w:rPr>
      </w:pPr>
      <w:r>
        <w:rPr>
          <w:rFonts w:hint="eastAsia"/>
          <w:lang w:eastAsia="zh"/>
        </w:rPr>
        <w:t>核心玩法​：垂直平台跳跃为核心，结合阶段性新机制</w:t>
      </w:r>
      <w:r>
        <w:rPr>
          <w:rFonts w:hint="eastAsia"/>
          <w:lang w:eastAsia="zh"/>
        </w:rPr>
        <w:t>。在地图的适当位置有</w:t>
      </w:r>
      <w:r>
        <w:rPr>
          <w:rFonts w:hint="eastAsia"/>
          <w:lang w:eastAsia="zh"/>
        </w:rPr>
        <w:t>NPC</w:t>
      </w:r>
      <w:r>
        <w:rPr>
          <w:rFonts w:hint="eastAsia"/>
          <w:lang w:eastAsia="zh"/>
        </w:rPr>
        <w:t>交互，会进入战斗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解密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挑战系统，交互后方可进入下一阶段。</w:t>
      </w:r>
    </w:p>
    <w:p w14:paraId="67F77EA4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​成长系统​：通过收集物资（金币、能量核心等）提升角色能力（攻击力等）。</w:t>
      </w:r>
    </w:p>
    <w:p w14:paraId="1CC238D1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​多样化体验​：每层平台引入不同玩法（如竞速、潜行、</w:t>
      </w:r>
      <w:r>
        <w:rPr>
          <w:rFonts w:hint="eastAsia"/>
          <w:lang w:eastAsia="zh"/>
        </w:rPr>
        <w:t>BOSS</w:t>
      </w:r>
      <w:r>
        <w:rPr>
          <w:rFonts w:hint="eastAsia"/>
          <w:lang w:eastAsia="zh"/>
        </w:rPr>
        <w:t>战），避免重复疲劳。</w:t>
      </w:r>
    </w:p>
    <w:p w14:paraId="620A583B" w14:textId="77777777" w:rsidR="005F2B20" w:rsidRDefault="007358F6">
      <w:pPr>
        <w:pStyle w:val="2"/>
        <w:numPr>
          <w:ilvl w:val="1"/>
          <w:numId w:val="1"/>
        </w:numPr>
      </w:pPr>
      <w:r>
        <w:rPr>
          <w:rFonts w:hint="eastAsia"/>
        </w:rPr>
        <w:t>软硬件环境需求</w:t>
      </w:r>
    </w:p>
    <w:p w14:paraId="70CB6349" w14:textId="77777777" w:rsidR="005F2B20" w:rsidRDefault="007358F6" w:rsidP="0014256B">
      <w:pPr>
        <w:pStyle w:val="11"/>
        <w:ind w:firstLineChars="0"/>
        <w:rPr>
          <w:lang w:eastAsia="zh"/>
        </w:rPr>
      </w:pPr>
      <w:r>
        <w:rPr>
          <w:rFonts w:hint="eastAsia"/>
          <w:lang w:eastAsia="zh"/>
        </w:rPr>
        <w:t>目标平台​：</w:t>
      </w:r>
    </w:p>
    <w:p w14:paraId="45ACE89F" w14:textId="5D015BC6" w:rsidR="005F2B20" w:rsidRDefault="007358F6">
      <w:pPr>
        <w:pStyle w:val="11"/>
        <w:ind w:left="425" w:firstLineChars="0" w:firstLine="0"/>
      </w:pPr>
      <w:r>
        <w:rPr>
          <w:rFonts w:hint="eastAsia"/>
          <w:lang w:eastAsia="zh"/>
        </w:rPr>
        <w:t>PC</w:t>
      </w:r>
      <w:r>
        <w:rPr>
          <w:rFonts w:hint="eastAsia"/>
          <w:lang w:eastAsia="zh"/>
        </w:rPr>
        <w:t>端（</w:t>
      </w:r>
      <w:r>
        <w:rPr>
          <w:rFonts w:hint="eastAsia"/>
          <w:lang w:eastAsia="zh"/>
        </w:rPr>
        <w:t>Windows/macOS</w:t>
      </w:r>
      <w:r>
        <w:rPr>
          <w:rFonts w:hint="eastAsia"/>
          <w:lang w:eastAsia="zh"/>
        </w:rPr>
        <w:t>，支持</w:t>
      </w:r>
      <w:r>
        <w:rPr>
          <w:rFonts w:hint="eastAsia"/>
          <w:lang w:eastAsia="zh"/>
        </w:rPr>
        <w:t>Steam</w:t>
      </w:r>
      <w:r>
        <w:rPr>
          <w:rFonts w:hint="eastAsia"/>
          <w:lang w:eastAsia="zh"/>
        </w:rPr>
        <w:t>集成</w:t>
      </w:r>
      <w:r>
        <w:rPr>
          <w:rFonts w:hint="eastAsia"/>
          <w:lang w:eastAsia="zh"/>
        </w:rPr>
        <w:t>）</w:t>
      </w:r>
      <w:r w:rsidR="00B11DE8">
        <w:rPr>
          <w:rFonts w:hint="eastAsia"/>
        </w:rPr>
        <w:t>.</w:t>
      </w:r>
    </w:p>
    <w:p w14:paraId="1564F468" w14:textId="77777777" w:rsidR="005F2B20" w:rsidRDefault="007358F6">
      <w:pPr>
        <w:pStyle w:val="11"/>
        <w:ind w:left="425" w:firstLineChars="0" w:firstLine="0"/>
        <w:rPr>
          <w:lang w:eastAsia="zh"/>
        </w:rPr>
      </w:pPr>
      <w:r>
        <w:rPr>
          <w:rFonts w:hint="eastAsia"/>
          <w:lang w:eastAsia="zh"/>
        </w:rPr>
        <w:t>​开发环境​：</w:t>
      </w:r>
    </w:p>
    <w:p w14:paraId="5D00E8AF" w14:textId="1F2C9CC9" w:rsidR="005F2B20" w:rsidRDefault="007358F6">
      <w:pPr>
        <w:pStyle w:val="11"/>
        <w:ind w:left="425" w:firstLineChars="0" w:firstLine="0"/>
        <w:rPr>
          <w:lang w:eastAsia="zh"/>
        </w:rPr>
      </w:pPr>
      <w:r>
        <w:rPr>
          <w:rFonts w:hint="eastAsia"/>
          <w:lang w:eastAsia="zh"/>
        </w:rPr>
        <w:t>​引擎</w:t>
      </w:r>
      <w:r>
        <w:rPr>
          <w:rFonts w:hint="eastAsia"/>
          <w:lang w:eastAsia="zh"/>
        </w:rPr>
        <w:t>: Unity 202</w:t>
      </w:r>
      <w:r w:rsidR="00B11DE8">
        <w:rPr>
          <w:lang w:eastAsia="zh"/>
        </w:rPr>
        <w:t>2</w:t>
      </w:r>
      <w:r>
        <w:rPr>
          <w:rFonts w:hint="eastAsia"/>
          <w:lang w:eastAsia="zh"/>
        </w:rPr>
        <w:t xml:space="preserve"> LTS</w:t>
      </w:r>
      <w:r>
        <w:rPr>
          <w:rFonts w:hint="eastAsia"/>
          <w:lang w:eastAsia="zh"/>
        </w:rPr>
        <w:t>。</w:t>
      </w:r>
    </w:p>
    <w:p w14:paraId="52783E12" w14:textId="355F740F" w:rsidR="005F2B20" w:rsidRPr="00B11DE8" w:rsidRDefault="007358F6" w:rsidP="00B11DE8">
      <w:pPr>
        <w:pStyle w:val="11"/>
        <w:ind w:left="425" w:firstLineChars="0" w:firstLine="0"/>
        <w:rPr>
          <w:rFonts w:hint="eastAsia"/>
          <w:lang w:eastAsia="zh"/>
        </w:rPr>
      </w:pPr>
      <w:r>
        <w:rPr>
          <w:rFonts w:hint="eastAsia"/>
          <w:lang w:eastAsia="zh"/>
        </w:rPr>
        <w:t>​编程语言</w:t>
      </w:r>
      <w:r>
        <w:rPr>
          <w:rFonts w:hint="eastAsia"/>
          <w:lang w:eastAsia="zh"/>
        </w:rPr>
        <w:t>: C#</w:t>
      </w:r>
      <w:r>
        <w:rPr>
          <w:rFonts w:hint="eastAsia"/>
          <w:lang w:eastAsia="zh"/>
        </w:rPr>
        <w:t>，支持</w:t>
      </w:r>
      <w:r>
        <w:rPr>
          <w:rFonts w:hint="eastAsia"/>
          <w:lang w:eastAsia="zh"/>
        </w:rPr>
        <w:t>Unity ECS/DOTS</w:t>
      </w:r>
      <w:r>
        <w:rPr>
          <w:rFonts w:hint="eastAsia"/>
          <w:lang w:eastAsia="zh"/>
        </w:rPr>
        <w:t>优化性能。</w:t>
      </w:r>
    </w:p>
    <w:p w14:paraId="69F221D0" w14:textId="77777777" w:rsidR="005F2B20" w:rsidRDefault="007358F6">
      <w:pPr>
        <w:pStyle w:val="2"/>
        <w:numPr>
          <w:ilvl w:val="1"/>
          <w:numId w:val="1"/>
        </w:numPr>
      </w:pPr>
      <w:r>
        <w:rPr>
          <w:rFonts w:hint="eastAsia"/>
        </w:rPr>
        <w:t>使用的关键技术：</w:t>
      </w:r>
    </w:p>
    <w:p w14:paraId="147ECD83" w14:textId="77777777" w:rsidR="005F2B20" w:rsidRDefault="007358F6" w:rsidP="00C32FFA">
      <w:pPr>
        <w:ind w:firstLine="420"/>
        <w:rPr>
          <w:lang w:eastAsia="zh"/>
        </w:rPr>
      </w:pPr>
      <w:r>
        <w:rPr>
          <w:rFonts w:hint="eastAsia"/>
          <w:lang w:eastAsia="zh"/>
        </w:rPr>
        <w:t>核心机制实现​：</w:t>
      </w:r>
    </w:p>
    <w:p w14:paraId="5F9EE943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​物理系统</w:t>
      </w:r>
      <w:r>
        <w:rPr>
          <w:rFonts w:hint="eastAsia"/>
          <w:lang w:eastAsia="zh"/>
        </w:rPr>
        <w:t xml:space="preserve">: Unity Rigidbody 2D + </w:t>
      </w:r>
      <w:r>
        <w:rPr>
          <w:rFonts w:hint="eastAsia"/>
          <w:lang w:eastAsia="zh"/>
        </w:rPr>
        <w:t>自定义跳跃曲线控制。</w:t>
      </w:r>
    </w:p>
    <w:p w14:paraId="6E67A4E6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​动画系统</w:t>
      </w:r>
      <w:r>
        <w:rPr>
          <w:rFonts w:hint="eastAsia"/>
          <w:lang w:eastAsia="zh"/>
        </w:rPr>
        <w:t xml:space="preserve">: </w:t>
      </w:r>
      <w:r>
        <w:rPr>
          <w:rFonts w:hint="eastAsia"/>
          <w:lang w:eastAsia="zh"/>
        </w:rPr>
        <w:t>状态机控制角色动作（跳跃、攻击、受伤）。</w:t>
      </w:r>
    </w:p>
    <w:p w14:paraId="192E0B89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​关卡生成</w:t>
      </w:r>
      <w:r>
        <w:rPr>
          <w:rFonts w:hint="eastAsia"/>
          <w:lang w:eastAsia="zh"/>
        </w:rPr>
        <w:t xml:space="preserve">: </w:t>
      </w:r>
      <w:r>
        <w:rPr>
          <w:rFonts w:hint="eastAsia"/>
          <w:lang w:eastAsia="zh"/>
        </w:rPr>
        <w:t>分阶段预生成关卡</w:t>
      </w:r>
      <w:r>
        <w:rPr>
          <w:rFonts w:hint="eastAsia"/>
          <w:lang w:eastAsia="zh"/>
        </w:rPr>
        <w:t xml:space="preserve"> + </w:t>
      </w:r>
      <w:r>
        <w:rPr>
          <w:rFonts w:hint="eastAsia"/>
          <w:lang w:eastAsia="zh"/>
        </w:rPr>
        <w:t>动态难度调整算法。</w:t>
      </w:r>
    </w:p>
    <w:p w14:paraId="167D438A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​技术难点​：</w:t>
      </w:r>
    </w:p>
    <w:p w14:paraId="5E94C485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lastRenderedPageBreak/>
        <w:t>多机制无缝切换（如从跳跃转向潜行时的输入适配）。</w:t>
      </w:r>
    </w:p>
    <w:p w14:paraId="0C4415C9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跨平台操作优化（</w:t>
      </w:r>
      <w:r>
        <w:rPr>
          <w:rFonts w:hint="eastAsia"/>
          <w:lang w:eastAsia="zh"/>
        </w:rPr>
        <w:t>PC</w:t>
      </w:r>
      <w:r>
        <w:rPr>
          <w:rFonts w:hint="eastAsia"/>
          <w:lang w:eastAsia="zh"/>
        </w:rPr>
        <w:t>键鼠</w:t>
      </w:r>
      <w:r>
        <w:rPr>
          <w:rFonts w:hint="eastAsia"/>
          <w:lang w:eastAsia="zh"/>
        </w:rPr>
        <w:t xml:space="preserve"> vs. </w:t>
      </w:r>
      <w:r>
        <w:rPr>
          <w:rFonts w:hint="eastAsia"/>
          <w:lang w:eastAsia="zh"/>
        </w:rPr>
        <w:t>移动触屏）。</w:t>
      </w:r>
    </w:p>
    <w:p w14:paraId="2B046FFA" w14:textId="77777777" w:rsidR="005F2B20" w:rsidRDefault="007358F6">
      <w:pPr>
        <w:ind w:firstLine="420"/>
        <w:rPr>
          <w:lang w:eastAsia="zh"/>
        </w:rPr>
      </w:pPr>
      <w:r>
        <w:rPr>
          <w:rFonts w:hint="eastAsia"/>
          <w:lang w:eastAsia="zh"/>
        </w:rPr>
        <w:t>动态镜头跟随（自动缩放适应平台高度）。</w:t>
      </w:r>
    </w:p>
    <w:p w14:paraId="644886E3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融合</w:t>
      </w:r>
      <w:r>
        <w:rPr>
          <w:rFonts w:hint="eastAsia"/>
          <w:lang w:eastAsia="zh"/>
        </w:rPr>
        <w:t>Roguelike</w:t>
      </w:r>
      <w:r>
        <w:rPr>
          <w:rFonts w:hint="eastAsia"/>
          <w:lang w:eastAsia="zh"/>
        </w:rPr>
        <w:t>元素（随机物资掉落，死亡后部分能力继承）。</w:t>
      </w:r>
    </w:p>
    <w:p w14:paraId="4D6B8DBA" w14:textId="77777777" w:rsidR="005F2B20" w:rsidRDefault="007358F6">
      <w:pPr>
        <w:pStyle w:val="2"/>
        <w:numPr>
          <w:ilvl w:val="0"/>
          <w:numId w:val="1"/>
        </w:numPr>
      </w:pPr>
      <w:r>
        <w:rPr>
          <w:rFonts w:hint="eastAsia"/>
        </w:rPr>
        <w:t>需求分析</w:t>
      </w:r>
    </w:p>
    <w:p w14:paraId="3228FB8D" w14:textId="77777777" w:rsidR="005F2B20" w:rsidRDefault="007358F6">
      <w:pPr>
        <w:pStyle w:val="2"/>
        <w:numPr>
          <w:ilvl w:val="1"/>
          <w:numId w:val="1"/>
        </w:numPr>
      </w:pPr>
      <w:r>
        <w:rPr>
          <w:rFonts w:hint="eastAsia"/>
          <w:lang w:eastAsia="zh"/>
        </w:rPr>
        <w:t>游戏</w:t>
      </w:r>
      <w:r>
        <w:rPr>
          <w:rFonts w:hint="eastAsia"/>
        </w:rPr>
        <w:t>用例</w:t>
      </w:r>
    </w:p>
    <w:p w14:paraId="69472809" w14:textId="6D368327" w:rsidR="005F2B20" w:rsidRDefault="00C73381">
      <w:pPr>
        <w:jc w:val="center"/>
        <w:rPr>
          <w:lang w:eastAsia="zh"/>
        </w:rPr>
      </w:pPr>
      <w:r>
        <w:rPr>
          <w:noProof/>
        </w:rPr>
        <w:drawing>
          <wp:inline distT="0" distB="0" distL="0" distR="0" wp14:anchorId="5F52536C" wp14:editId="47E14534">
            <wp:extent cx="5274310" cy="446595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DCF9" w14:textId="77777777" w:rsidR="005F2B20" w:rsidRDefault="007358F6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</w:instrText>
      </w:r>
      <w:r>
        <w:instrText xml:space="preserve">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系统用例图</w:t>
      </w:r>
    </w:p>
    <w:p w14:paraId="19453864" w14:textId="77777777" w:rsidR="005F2B20" w:rsidRDefault="007358F6">
      <w:pPr>
        <w:pStyle w:val="11"/>
        <w:numPr>
          <w:ilvl w:val="0"/>
          <w:numId w:val="2"/>
        </w:numPr>
        <w:ind w:firstLineChars="0"/>
        <w:rPr>
          <w:lang w:eastAsia="zh"/>
        </w:rPr>
      </w:pPr>
      <w:r>
        <w:rPr>
          <w:rFonts w:hint="eastAsia"/>
          <w:b/>
          <w:bCs/>
          <w:lang w:eastAsia="zh"/>
        </w:rPr>
        <w:t>基础平台跳跃</w:t>
      </w:r>
    </w:p>
    <w:p w14:paraId="0F911871" w14:textId="77777777" w:rsidR="005F2B20" w:rsidRDefault="007358F6">
      <w:pPr>
        <w:ind w:left="420"/>
        <w:rPr>
          <w:lang w:eastAsia="zh"/>
        </w:rPr>
      </w:pPr>
      <w:r>
        <w:rPr>
          <w:rFonts w:hint="eastAsia"/>
          <w:b/>
          <w:bCs/>
          <w:lang w:eastAsia="zh"/>
        </w:rPr>
        <w:t>​参与者</w:t>
      </w:r>
      <w:r>
        <w:rPr>
          <w:rFonts w:hint="eastAsia"/>
          <w:b/>
          <w:bCs/>
          <w:lang w:eastAsia="zh"/>
        </w:rPr>
        <w:t>: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玩家。</w:t>
      </w:r>
    </w:p>
    <w:p w14:paraId="4C635ECC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</w:t>
      </w:r>
      <w:r>
        <w:rPr>
          <w:rFonts w:hint="eastAsia"/>
          <w:b/>
          <w:bCs/>
          <w:lang w:eastAsia="zh"/>
        </w:rPr>
        <w:t>操作模式</w:t>
      </w:r>
      <w:r>
        <w:rPr>
          <w:rFonts w:hint="eastAsia"/>
          <w:lang w:eastAsia="zh"/>
        </w:rPr>
        <w:t>：左右行走，八个可选择移动方向，跳跃，蹲（防御），二段跳，与地图物件交互。</w:t>
      </w:r>
    </w:p>
    <w:p w14:paraId="1B389759" w14:textId="77777777" w:rsidR="005F2B20" w:rsidRDefault="007358F6">
      <w:pPr>
        <w:pStyle w:val="11"/>
        <w:numPr>
          <w:ilvl w:val="0"/>
          <w:numId w:val="2"/>
        </w:numPr>
        <w:ind w:firstLineChars="0"/>
        <w:rPr>
          <w:lang w:eastAsia="zh"/>
        </w:rPr>
      </w:pPr>
      <w:r>
        <w:rPr>
          <w:rFonts w:hint="eastAsia"/>
          <w:b/>
          <w:bCs/>
          <w:lang w:eastAsia="zh"/>
        </w:rPr>
        <w:t>机制切换与物资收集</w:t>
      </w:r>
    </w:p>
    <w:p w14:paraId="6512DFA3" w14:textId="77777777" w:rsidR="005F2B20" w:rsidRDefault="007358F6">
      <w:pPr>
        <w:pStyle w:val="11"/>
        <w:ind w:firstLineChars="0"/>
        <w:rPr>
          <w:lang w:eastAsia="zh"/>
        </w:rPr>
      </w:pPr>
      <w:r>
        <w:rPr>
          <w:rFonts w:hint="eastAsia"/>
          <w:b/>
          <w:bCs/>
          <w:lang w:eastAsia="zh"/>
        </w:rPr>
        <w:t>参与者：</w:t>
      </w:r>
      <w:r>
        <w:rPr>
          <w:rFonts w:hint="eastAsia"/>
          <w:lang w:eastAsia="zh"/>
        </w:rPr>
        <w:t>玩家</w:t>
      </w:r>
    </w:p>
    <w:p w14:paraId="201A53CC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</w:t>
      </w:r>
      <w:r>
        <w:rPr>
          <w:rFonts w:hint="eastAsia"/>
          <w:b/>
          <w:bCs/>
          <w:lang w:eastAsia="zh"/>
        </w:rPr>
        <w:t>流程</w:t>
      </w:r>
      <w:r>
        <w:rPr>
          <w:rFonts w:hint="eastAsia"/>
          <w:b/>
          <w:bCs/>
          <w:lang w:eastAsia="zh"/>
        </w:rPr>
        <w:t>: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玩家达到特定层数→了解新的游戏机制→收集物资→提升能力。</w:t>
      </w:r>
    </w:p>
    <w:p w14:paraId="2D0D7BF2" w14:textId="77777777" w:rsidR="005F2B20" w:rsidRDefault="007358F6">
      <w:pPr>
        <w:ind w:left="420"/>
        <w:rPr>
          <w:lang w:eastAsia="zh"/>
        </w:rPr>
      </w:pPr>
      <w:r>
        <w:rPr>
          <w:rFonts w:hint="eastAsia"/>
          <w:lang w:eastAsia="zh"/>
        </w:rPr>
        <w:t>​</w:t>
      </w:r>
      <w:r>
        <w:rPr>
          <w:rFonts w:hint="eastAsia"/>
          <w:b/>
          <w:bCs/>
          <w:lang w:eastAsia="zh"/>
        </w:rPr>
        <w:t>扩展关系</w:t>
      </w:r>
      <w:r>
        <w:rPr>
          <w:rFonts w:hint="eastAsia"/>
          <w:b/>
          <w:bCs/>
          <w:lang w:eastAsia="zh"/>
        </w:rPr>
        <w:t>:</w:t>
      </w:r>
      <w:r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可扩展为“战斗机制”（需击败敌人后继续攀登）。</w:t>
      </w:r>
    </w:p>
    <w:p w14:paraId="7958CDA6" w14:textId="77777777" w:rsidR="005F2B20" w:rsidRDefault="007358F6">
      <w:pPr>
        <w:numPr>
          <w:ilvl w:val="0"/>
          <w:numId w:val="2"/>
        </w:numPr>
        <w:rPr>
          <w:lang w:eastAsia="zh"/>
        </w:rPr>
      </w:pPr>
      <w:r>
        <w:rPr>
          <w:rFonts w:hint="eastAsia"/>
          <w:b/>
          <w:bCs/>
          <w:lang w:eastAsia="zh"/>
        </w:rPr>
        <w:t>成长系统和商店系统</w:t>
      </w:r>
    </w:p>
    <w:p w14:paraId="5ED6583B" w14:textId="77777777" w:rsidR="005F2B20" w:rsidRDefault="007358F6">
      <w:pPr>
        <w:ind w:firstLine="420"/>
        <w:rPr>
          <w:lang w:eastAsia="zh"/>
        </w:rPr>
      </w:pPr>
      <w:r>
        <w:rPr>
          <w:rFonts w:hint="eastAsia"/>
          <w:b/>
          <w:bCs/>
          <w:lang w:eastAsia="zh"/>
        </w:rPr>
        <w:t>参与者</w:t>
      </w:r>
      <w:r>
        <w:rPr>
          <w:rFonts w:hint="eastAsia"/>
          <w:lang w:eastAsia="zh"/>
        </w:rPr>
        <w:t>：玩家</w:t>
      </w:r>
    </w:p>
    <w:p w14:paraId="6003C43F" w14:textId="77777777" w:rsidR="005F2B20" w:rsidRDefault="007358F6">
      <w:pPr>
        <w:ind w:firstLine="420"/>
        <w:rPr>
          <w:lang w:eastAsia="zh"/>
        </w:rPr>
      </w:pPr>
      <w:r>
        <w:rPr>
          <w:rFonts w:hint="eastAsia"/>
          <w:b/>
          <w:bCs/>
          <w:lang w:eastAsia="zh"/>
        </w:rPr>
        <w:lastRenderedPageBreak/>
        <w:t>流程</w:t>
      </w:r>
      <w:r>
        <w:rPr>
          <w:rFonts w:hint="eastAsia"/>
          <w:lang w:eastAsia="zh"/>
        </w:rPr>
        <w:t>：玩家根据游戏进度或收集的物资，对属性进行升级或者购买可单次使用物资。</w:t>
      </w:r>
    </w:p>
    <w:p w14:paraId="45F74EC3" w14:textId="77777777" w:rsidR="005F2B20" w:rsidRDefault="005F2B20"/>
    <w:p w14:paraId="3B956D1A" w14:textId="77777777" w:rsidR="005F2B20" w:rsidRDefault="007358F6">
      <w:pPr>
        <w:pStyle w:val="2"/>
        <w:numPr>
          <w:ilvl w:val="1"/>
          <w:numId w:val="1"/>
        </w:numPr>
      </w:pPr>
      <w:r>
        <w:rPr>
          <w:rFonts w:hint="eastAsia"/>
          <w:lang w:eastAsia="zh"/>
        </w:rPr>
        <w:t>游戏</w:t>
      </w:r>
      <w:r>
        <w:rPr>
          <w:rFonts w:hint="eastAsia"/>
        </w:rPr>
        <w:t>流程</w:t>
      </w:r>
    </w:p>
    <w:p w14:paraId="6E874540" w14:textId="77777777" w:rsidR="005F2B20" w:rsidRDefault="005F2B20">
      <w:pPr>
        <w:ind w:left="420"/>
      </w:pPr>
    </w:p>
    <w:p w14:paraId="56789B0A" w14:textId="77777777" w:rsidR="005F2B20" w:rsidRDefault="007358F6">
      <w:pPr>
        <w:jc w:val="center"/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5735B442" wp14:editId="42512317">
            <wp:extent cx="4356735" cy="4920615"/>
            <wp:effectExtent l="0" t="0" r="571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B2F6" w14:textId="77777777" w:rsidR="005F2B20" w:rsidRDefault="007358F6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"/>
        </w:rPr>
        <w:t>游戏</w:t>
      </w:r>
      <w:r>
        <w:rPr>
          <w:rFonts w:hint="eastAsia"/>
        </w:rPr>
        <w:t>流程图</w:t>
      </w:r>
    </w:p>
    <w:p w14:paraId="263E6986" w14:textId="77777777" w:rsidR="005F2B20" w:rsidRDefault="005F2B20">
      <w:pPr>
        <w:jc w:val="center"/>
      </w:pPr>
    </w:p>
    <w:p w14:paraId="436311B8" w14:textId="77777777" w:rsidR="005F2B20" w:rsidRDefault="007358F6">
      <w:pPr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t>玩家单局流程​：</w:t>
      </w:r>
    </w:p>
    <w:p w14:paraId="4AABAA17" w14:textId="77777777" w:rsidR="005F2B20" w:rsidRDefault="007358F6">
      <w:pPr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t>开始游戏→选择角色→攀登基础平台→触发机制</w:t>
      </w:r>
      <w:r>
        <w:rPr>
          <w:rFonts w:hint="eastAsia"/>
          <w:color w:val="000000"/>
          <w:lang w:eastAsia="zh"/>
        </w:rPr>
        <w:t>A</w:t>
      </w:r>
      <w:r>
        <w:rPr>
          <w:rFonts w:hint="eastAsia"/>
          <w:color w:val="000000"/>
          <w:lang w:eastAsia="zh"/>
        </w:rPr>
        <w:t>（如解谜）→收集物资→能力升级→触发机制</w:t>
      </w:r>
      <w:r>
        <w:rPr>
          <w:rFonts w:hint="eastAsia"/>
          <w:color w:val="000000"/>
          <w:lang w:eastAsia="zh"/>
        </w:rPr>
        <w:t>B</w:t>
      </w:r>
      <w:r>
        <w:rPr>
          <w:rFonts w:hint="eastAsia"/>
          <w:color w:val="000000"/>
          <w:lang w:eastAsia="zh"/>
        </w:rPr>
        <w:t>（如</w:t>
      </w:r>
      <w:r>
        <w:rPr>
          <w:rFonts w:hint="eastAsia"/>
          <w:color w:val="000000"/>
          <w:lang w:eastAsia="zh"/>
        </w:rPr>
        <w:t>BOSS</w:t>
      </w:r>
      <w:r>
        <w:rPr>
          <w:rFonts w:hint="eastAsia"/>
          <w:color w:val="000000"/>
          <w:lang w:eastAsia="zh"/>
        </w:rPr>
        <w:t>战）→登顶通关或死亡重生。</w:t>
      </w:r>
    </w:p>
    <w:p w14:paraId="5682FC87" w14:textId="77777777" w:rsidR="005F2B20" w:rsidRDefault="007358F6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概要设计</w:t>
      </w:r>
    </w:p>
    <w:p w14:paraId="7A1E9C29" w14:textId="77777777" w:rsidR="005F2B20" w:rsidRDefault="007358F6">
      <w:pPr>
        <w:pStyle w:val="2"/>
        <w:numPr>
          <w:ilvl w:val="1"/>
          <w:numId w:val="1"/>
        </w:numPr>
        <w:rPr>
          <w:lang w:eastAsia="zh"/>
        </w:rPr>
      </w:pPr>
      <w:r>
        <w:rPr>
          <w:rFonts w:hint="eastAsia"/>
        </w:rPr>
        <w:t>功能模块设计</w:t>
      </w:r>
    </w:p>
    <w:p w14:paraId="0359B7ED" w14:textId="77777777" w:rsidR="005F2B20" w:rsidRDefault="007358F6">
      <w:pPr>
        <w:pStyle w:val="2"/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3DBBFE66" wp14:editId="701B6F1C">
            <wp:extent cx="4580255" cy="4053205"/>
            <wp:effectExtent l="0" t="0" r="1079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A949" w14:textId="77777777" w:rsidR="005F2B20" w:rsidRDefault="005F2B20">
      <w:pPr>
        <w:jc w:val="center"/>
        <w:rPr>
          <w:lang w:eastAsia="zh"/>
        </w:rPr>
      </w:pPr>
    </w:p>
    <w:p w14:paraId="08F8131D" w14:textId="77777777" w:rsidR="005F2B20" w:rsidRDefault="007358F6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功能模块图</w:t>
      </w:r>
    </w:p>
    <w:p w14:paraId="3001FEDA" w14:textId="77777777" w:rsidR="005F2B20" w:rsidRDefault="005F2B20">
      <w:pPr>
        <w:jc w:val="center"/>
      </w:pPr>
    </w:p>
    <w:p w14:paraId="5BD6D572" w14:textId="3D27D20E" w:rsidR="005F2B20" w:rsidRDefault="007358F6" w:rsidP="00C32FFA">
      <w:pPr>
        <w:rPr>
          <w:color w:val="FF0000"/>
        </w:rPr>
      </w:pPr>
      <w:r>
        <w:rPr>
          <w:rFonts w:hint="eastAsia"/>
          <w:color w:val="FF0000"/>
        </w:rPr>
        <w:tab/>
      </w:r>
    </w:p>
    <w:p w14:paraId="5BC76E00" w14:textId="77777777" w:rsidR="005F2B20" w:rsidRDefault="005F2B20">
      <w:pPr>
        <w:jc w:val="center"/>
      </w:pPr>
    </w:p>
    <w:p w14:paraId="0CD3CBF2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模块</w:t>
      </w:r>
      <w:r>
        <w:rPr>
          <w:rFonts w:hint="eastAsia"/>
          <w:b/>
          <w:lang w:eastAsia="zh"/>
        </w:rPr>
        <w:t>1</w:t>
      </w:r>
      <w:r>
        <w:rPr>
          <w:rFonts w:hint="eastAsia"/>
          <w:b/>
          <w:lang w:eastAsia="zh"/>
        </w:rPr>
        <w:t>：角色控制​</w:t>
      </w:r>
    </w:p>
    <w:p w14:paraId="3443C381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​输入</w:t>
      </w:r>
      <w:r>
        <w:rPr>
          <w:rFonts w:hint="eastAsia"/>
          <w:b/>
          <w:lang w:eastAsia="zh"/>
        </w:rPr>
        <w:t xml:space="preserve">: </w:t>
      </w:r>
      <w:r>
        <w:rPr>
          <w:rFonts w:hint="eastAsia"/>
          <w:b/>
          <w:lang w:eastAsia="zh"/>
        </w:rPr>
        <w:t>键盘</w:t>
      </w:r>
      <w:r>
        <w:rPr>
          <w:rFonts w:hint="eastAsia"/>
          <w:b/>
          <w:lang w:eastAsia="zh"/>
        </w:rPr>
        <w:t>/</w:t>
      </w:r>
      <w:r>
        <w:rPr>
          <w:rFonts w:hint="eastAsia"/>
          <w:b/>
          <w:lang w:eastAsia="zh"/>
        </w:rPr>
        <w:t>触屏操作和地图给予的信号反馈。</w:t>
      </w:r>
    </w:p>
    <w:p w14:paraId="26AFF55F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​功能</w:t>
      </w:r>
      <w:r>
        <w:rPr>
          <w:rFonts w:hint="eastAsia"/>
          <w:b/>
          <w:lang w:eastAsia="zh"/>
        </w:rPr>
        <w:t xml:space="preserve">: </w:t>
      </w:r>
      <w:r>
        <w:rPr>
          <w:rFonts w:hint="eastAsia"/>
          <w:b/>
          <w:lang w:eastAsia="zh"/>
        </w:rPr>
        <w:t>处理移动、跳跃、蹲防、二段跳、攻击指令，同步动画状态，判定角色与地图的交互状态（如攻击、受伤、交互操作）。</w:t>
      </w:r>
    </w:p>
    <w:p w14:paraId="4764F841" w14:textId="77777777" w:rsidR="005F2B20" w:rsidRDefault="005F2B20">
      <w:pPr>
        <w:pStyle w:val="11"/>
        <w:ind w:firstLineChars="0" w:firstLine="0"/>
        <w:rPr>
          <w:b/>
          <w:lang w:eastAsia="zh"/>
        </w:rPr>
      </w:pPr>
    </w:p>
    <w:p w14:paraId="0794BF0B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​模块</w:t>
      </w:r>
      <w:r>
        <w:rPr>
          <w:rFonts w:hint="eastAsia"/>
          <w:b/>
          <w:lang w:eastAsia="zh"/>
        </w:rPr>
        <w:t>2</w:t>
      </w:r>
      <w:r>
        <w:rPr>
          <w:rFonts w:hint="eastAsia"/>
          <w:b/>
          <w:lang w:eastAsia="zh"/>
        </w:rPr>
        <w:t>：动态关卡系统​</w:t>
      </w:r>
    </w:p>
    <w:p w14:paraId="7071ABE9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​输入</w:t>
      </w:r>
      <w:r>
        <w:rPr>
          <w:rFonts w:hint="eastAsia"/>
          <w:b/>
          <w:lang w:eastAsia="zh"/>
        </w:rPr>
        <w:t xml:space="preserve">: </w:t>
      </w:r>
      <w:r>
        <w:rPr>
          <w:rFonts w:hint="eastAsia"/>
          <w:b/>
          <w:lang w:eastAsia="zh"/>
        </w:rPr>
        <w:t>当前层数、玩家能力等级。</w:t>
      </w:r>
    </w:p>
    <w:p w14:paraId="53DCFC36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​输出</w:t>
      </w:r>
      <w:r>
        <w:rPr>
          <w:rFonts w:hint="eastAsia"/>
          <w:b/>
          <w:lang w:eastAsia="zh"/>
        </w:rPr>
        <w:t xml:space="preserve">: </w:t>
      </w:r>
      <w:r>
        <w:rPr>
          <w:rFonts w:hint="eastAsia"/>
          <w:b/>
          <w:lang w:eastAsia="zh"/>
        </w:rPr>
        <w:t>加载对应预置关卡（含地图设计、特殊机制方块、物资点位）。</w:t>
      </w:r>
    </w:p>
    <w:p w14:paraId="5FC4731D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​规则</w:t>
      </w:r>
      <w:r>
        <w:rPr>
          <w:rFonts w:hint="eastAsia"/>
          <w:b/>
          <w:lang w:eastAsia="zh"/>
        </w:rPr>
        <w:t xml:space="preserve">: </w:t>
      </w:r>
      <w:r>
        <w:rPr>
          <w:rFonts w:hint="eastAsia"/>
          <w:b/>
          <w:lang w:eastAsia="zh"/>
        </w:rPr>
        <w:t>每一大关切换机制（跳跃闯关→与地图互动，了解机制→利用机制对抗最终敌人→</w:t>
      </w:r>
      <w:r>
        <w:rPr>
          <w:rFonts w:hint="eastAsia"/>
          <w:b/>
          <w:lang w:eastAsia="zh"/>
        </w:rPr>
        <w:t>循环）。</w:t>
      </w:r>
    </w:p>
    <w:p w14:paraId="0E811507" w14:textId="77777777" w:rsidR="005F2B20" w:rsidRDefault="005F2B20">
      <w:pPr>
        <w:pStyle w:val="11"/>
        <w:ind w:firstLineChars="0" w:firstLine="0"/>
        <w:rPr>
          <w:b/>
          <w:lang w:eastAsia="zh"/>
        </w:rPr>
      </w:pPr>
    </w:p>
    <w:p w14:paraId="091059D4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​模块</w:t>
      </w:r>
      <w:r>
        <w:rPr>
          <w:rFonts w:hint="eastAsia"/>
          <w:b/>
          <w:lang w:eastAsia="zh"/>
        </w:rPr>
        <w:t>3</w:t>
      </w:r>
      <w:r>
        <w:rPr>
          <w:rFonts w:hint="eastAsia"/>
          <w:b/>
          <w:lang w:eastAsia="zh"/>
        </w:rPr>
        <w:t>：成长系统​</w:t>
      </w:r>
    </w:p>
    <w:p w14:paraId="5352DAE7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lastRenderedPageBreak/>
        <w:t>​数据表</w:t>
      </w:r>
      <w:r>
        <w:rPr>
          <w:rFonts w:hint="eastAsia"/>
          <w:b/>
          <w:lang w:eastAsia="zh"/>
        </w:rPr>
        <w:t xml:space="preserve">: </w:t>
      </w:r>
      <w:r>
        <w:rPr>
          <w:rFonts w:hint="eastAsia"/>
          <w:b/>
          <w:lang w:eastAsia="zh"/>
        </w:rPr>
        <w:t>能力升级树（分为必须能力和可选能力，必选能力在通过一大关后即可解锁）。</w:t>
      </w:r>
    </w:p>
    <w:p w14:paraId="2CA4B54C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​功能</w:t>
      </w:r>
      <w:r>
        <w:rPr>
          <w:rFonts w:hint="eastAsia"/>
          <w:b/>
          <w:lang w:eastAsia="zh"/>
        </w:rPr>
        <w:t xml:space="preserve">: </w:t>
      </w:r>
      <w:r>
        <w:rPr>
          <w:rFonts w:hint="eastAsia"/>
          <w:b/>
          <w:lang w:eastAsia="zh"/>
        </w:rPr>
        <w:t>物资收集事件触发</w:t>
      </w:r>
      <w:r>
        <w:rPr>
          <w:rFonts w:hint="eastAsia"/>
          <w:b/>
          <w:lang w:eastAsia="zh"/>
        </w:rPr>
        <w:t>/</w:t>
      </w:r>
      <w:r>
        <w:rPr>
          <w:rFonts w:hint="eastAsia"/>
          <w:b/>
          <w:lang w:eastAsia="zh"/>
        </w:rPr>
        <w:t>关卡通过事件触发→更新玩家属性→保存至本地存档。</w:t>
      </w:r>
    </w:p>
    <w:p w14:paraId="45CBF53B" w14:textId="77777777" w:rsidR="005F2B20" w:rsidRDefault="005F2B20">
      <w:pPr>
        <w:pStyle w:val="11"/>
        <w:ind w:firstLineChars="0" w:firstLine="0"/>
        <w:rPr>
          <w:b/>
          <w:lang w:eastAsia="zh"/>
        </w:rPr>
      </w:pPr>
    </w:p>
    <w:p w14:paraId="3C8BC35B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模块</w:t>
      </w:r>
      <w:r>
        <w:rPr>
          <w:rFonts w:hint="eastAsia"/>
          <w:b/>
          <w:lang w:eastAsia="zh"/>
        </w:rPr>
        <w:t>4</w:t>
      </w:r>
      <w:r>
        <w:rPr>
          <w:rFonts w:hint="eastAsia"/>
          <w:b/>
          <w:lang w:eastAsia="zh"/>
        </w:rPr>
        <w:t>：战斗系统</w:t>
      </w:r>
    </w:p>
    <w:p w14:paraId="58D25B9D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输入：角色操作，敌人行为与地图判定条件。</w:t>
      </w:r>
    </w:p>
    <w:p w14:paraId="191182E9" w14:textId="77777777" w:rsidR="005F2B20" w:rsidRDefault="007358F6">
      <w:pPr>
        <w:pStyle w:val="11"/>
        <w:ind w:firstLineChars="0" w:firstLine="0"/>
        <w:rPr>
          <w:b/>
          <w:lang w:eastAsia="zh"/>
        </w:rPr>
      </w:pPr>
      <w:r>
        <w:rPr>
          <w:rFonts w:hint="eastAsia"/>
          <w:b/>
          <w:lang w:eastAsia="zh"/>
        </w:rPr>
        <w:t>功能：角色基础数值的更改，敌人攻击行为和战利品，注意结合地图机制以及角色技能。</w:t>
      </w:r>
    </w:p>
    <w:p w14:paraId="4FD7D533" w14:textId="77777777" w:rsidR="005F2B20" w:rsidRDefault="007358F6">
      <w:pPr>
        <w:pStyle w:val="2"/>
        <w:numPr>
          <w:ilvl w:val="1"/>
          <w:numId w:val="1"/>
        </w:numPr>
      </w:pPr>
      <w:r>
        <w:rPr>
          <w:rFonts w:hint="eastAsia"/>
        </w:rPr>
        <w:t>核心类图</w:t>
      </w:r>
    </w:p>
    <w:p w14:paraId="1B29744D" w14:textId="6CF23D78" w:rsidR="005F2B20" w:rsidRDefault="007358F6" w:rsidP="00C32FFA">
      <w:pPr>
        <w:rPr>
          <w:color w:val="FF0000"/>
        </w:rPr>
      </w:pPr>
      <w:r>
        <w:rPr>
          <w:rFonts w:hint="eastAsia"/>
          <w:color w:val="FF0000"/>
        </w:rPr>
        <w:tab/>
      </w:r>
    </w:p>
    <w:p w14:paraId="205F69B1" w14:textId="77777777" w:rsidR="005F2B20" w:rsidRDefault="007358F6">
      <w:pPr>
        <w:ind w:left="420"/>
        <w:jc w:val="center"/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67828021" wp14:editId="147A4EAD">
            <wp:extent cx="5269230" cy="3789045"/>
            <wp:effectExtent l="0" t="0" r="762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7C3A" w14:textId="77777777" w:rsidR="005F2B20" w:rsidRDefault="007358F6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核心类图</w:t>
      </w:r>
    </w:p>
    <w:p w14:paraId="01B87725" w14:textId="77777777" w:rsidR="005F2B20" w:rsidRDefault="005F2B20">
      <w:pPr>
        <w:ind w:left="420"/>
      </w:pPr>
    </w:p>
    <w:p w14:paraId="1CBF7127" w14:textId="77777777" w:rsidR="005F2B20" w:rsidRDefault="005F2B20"/>
    <w:p w14:paraId="7764AD2C" w14:textId="77777777" w:rsidR="005F2B20" w:rsidRDefault="007358F6">
      <w:pPr>
        <w:pStyle w:val="2"/>
        <w:numPr>
          <w:ilvl w:val="0"/>
          <w:numId w:val="1"/>
        </w:numPr>
      </w:pPr>
      <w:r>
        <w:rPr>
          <w:rFonts w:hint="eastAsia"/>
        </w:rPr>
        <w:t>界面设计</w:t>
      </w:r>
    </w:p>
    <w:p w14:paraId="1485D2C3" w14:textId="61E3F163" w:rsidR="005F2B20" w:rsidRPr="00C32FFA" w:rsidRDefault="005F2B20" w:rsidP="00C32FFA">
      <w:pPr>
        <w:jc w:val="left"/>
        <w:rPr>
          <w:rFonts w:hint="eastAsia"/>
          <w:color w:val="FF0000"/>
        </w:rPr>
      </w:pPr>
    </w:p>
    <w:p w14:paraId="6CF34B98" w14:textId="77777777" w:rsidR="005F2B20" w:rsidRDefault="007358F6">
      <w:pPr>
        <w:jc w:val="center"/>
        <w:rPr>
          <w:color w:val="FF0000"/>
          <w:lang w:eastAsia="zh"/>
        </w:rPr>
      </w:pPr>
      <w:r>
        <w:rPr>
          <w:rFonts w:hint="eastAsia"/>
          <w:noProof/>
          <w:color w:val="FF0000"/>
          <w:lang w:eastAsia="zh"/>
        </w:rPr>
        <w:lastRenderedPageBreak/>
        <w:drawing>
          <wp:inline distT="0" distB="0" distL="114300" distR="114300" wp14:anchorId="332910C6" wp14:editId="4975522C">
            <wp:extent cx="5274310" cy="355473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EE5E" w14:textId="77777777" w:rsidR="005F2B20" w:rsidRDefault="005F2B20">
      <w:pPr>
        <w:jc w:val="center"/>
        <w:rPr>
          <w:color w:val="FF0000"/>
        </w:rPr>
      </w:pPr>
    </w:p>
    <w:p w14:paraId="2F59FE67" w14:textId="2AC61913" w:rsidR="005F2B20" w:rsidRDefault="007358F6" w:rsidP="007E217D">
      <w:pPr>
        <w:pStyle w:val="a3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页面流程图</w:t>
      </w:r>
    </w:p>
    <w:p w14:paraId="2A8193D4" w14:textId="77777777" w:rsidR="005F2B20" w:rsidRDefault="005F2B20">
      <w:pPr>
        <w:jc w:val="center"/>
      </w:pPr>
    </w:p>
    <w:sectPr w:rsidR="005F2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96E0E" w14:textId="77777777" w:rsidR="007358F6" w:rsidRDefault="007358F6" w:rsidP="0014256B">
      <w:r>
        <w:separator/>
      </w:r>
    </w:p>
  </w:endnote>
  <w:endnote w:type="continuationSeparator" w:id="0">
    <w:p w14:paraId="48FDFF53" w14:textId="77777777" w:rsidR="007358F6" w:rsidRDefault="007358F6" w:rsidP="00142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C8406" w14:textId="77777777" w:rsidR="007358F6" w:rsidRDefault="007358F6" w:rsidP="0014256B">
      <w:r>
        <w:separator/>
      </w:r>
    </w:p>
  </w:footnote>
  <w:footnote w:type="continuationSeparator" w:id="0">
    <w:p w14:paraId="131A58DF" w14:textId="77777777" w:rsidR="007358F6" w:rsidRDefault="007358F6" w:rsidP="00142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7FF117C"/>
    <w:multiLevelType w:val="singleLevel"/>
    <w:tmpl w:val="E7FF117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EFED4DD"/>
    <w:multiLevelType w:val="singleLevel"/>
    <w:tmpl w:val="EEFED4DD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250A2A11"/>
    <w:multiLevelType w:val="multilevel"/>
    <w:tmpl w:val="250A2A11"/>
    <w:lvl w:ilvl="0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C6243AC"/>
    <w:multiLevelType w:val="multilevel"/>
    <w:tmpl w:val="3C6243A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7BF2B3E5"/>
    <w:multiLevelType w:val="singleLevel"/>
    <w:tmpl w:val="7BF2B3E5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7EFA9702"/>
    <w:multiLevelType w:val="singleLevel"/>
    <w:tmpl w:val="7EFA9702"/>
    <w:lvl w:ilvl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D1"/>
    <w:rsid w:val="95FB1472"/>
    <w:rsid w:val="96DCE601"/>
    <w:rsid w:val="9FAF590E"/>
    <w:rsid w:val="B7FD6C15"/>
    <w:rsid w:val="BFDEFDAF"/>
    <w:rsid w:val="BFE3B977"/>
    <w:rsid w:val="BFFD0CEB"/>
    <w:rsid w:val="BFFFAEAC"/>
    <w:rsid w:val="D795C56E"/>
    <w:rsid w:val="D79EC96F"/>
    <w:rsid w:val="D7BA6217"/>
    <w:rsid w:val="D7D94027"/>
    <w:rsid w:val="DC9BF9E5"/>
    <w:rsid w:val="DDED3C08"/>
    <w:rsid w:val="DEFF1C17"/>
    <w:rsid w:val="DFDFEE3E"/>
    <w:rsid w:val="DFEFF0C4"/>
    <w:rsid w:val="ECFC58B9"/>
    <w:rsid w:val="ED8DB1C6"/>
    <w:rsid w:val="EEEF02A2"/>
    <w:rsid w:val="EF7A4D40"/>
    <w:rsid w:val="EF81F8F3"/>
    <w:rsid w:val="EFBBDB2E"/>
    <w:rsid w:val="EFEFD26E"/>
    <w:rsid w:val="EFF75395"/>
    <w:rsid w:val="F3FCB22A"/>
    <w:rsid w:val="F76D6CCB"/>
    <w:rsid w:val="F7B7D03D"/>
    <w:rsid w:val="FAFE2A39"/>
    <w:rsid w:val="FBD9E4A3"/>
    <w:rsid w:val="FE773797"/>
    <w:rsid w:val="FEFFB0EE"/>
    <w:rsid w:val="FF76E2D1"/>
    <w:rsid w:val="FFAE2A71"/>
    <w:rsid w:val="FFAFDE53"/>
    <w:rsid w:val="FFBD8E48"/>
    <w:rsid w:val="FFBF37FB"/>
    <w:rsid w:val="FFEF664D"/>
    <w:rsid w:val="00032585"/>
    <w:rsid w:val="000703C9"/>
    <w:rsid w:val="00070993"/>
    <w:rsid w:val="000A7E56"/>
    <w:rsid w:val="000C2FA4"/>
    <w:rsid w:val="001247C9"/>
    <w:rsid w:val="00125395"/>
    <w:rsid w:val="00133AEB"/>
    <w:rsid w:val="0014256B"/>
    <w:rsid w:val="0015123E"/>
    <w:rsid w:val="00166417"/>
    <w:rsid w:val="00207406"/>
    <w:rsid w:val="00211313"/>
    <w:rsid w:val="002144EA"/>
    <w:rsid w:val="002551BF"/>
    <w:rsid w:val="00265F36"/>
    <w:rsid w:val="00281581"/>
    <w:rsid w:val="002A52AD"/>
    <w:rsid w:val="002B4125"/>
    <w:rsid w:val="002C6E68"/>
    <w:rsid w:val="002D3477"/>
    <w:rsid w:val="002F45BB"/>
    <w:rsid w:val="00310C99"/>
    <w:rsid w:val="00311DD1"/>
    <w:rsid w:val="00323665"/>
    <w:rsid w:val="003259E5"/>
    <w:rsid w:val="003A07E6"/>
    <w:rsid w:val="003B102D"/>
    <w:rsid w:val="003B1A59"/>
    <w:rsid w:val="003B1BF0"/>
    <w:rsid w:val="004A4D40"/>
    <w:rsid w:val="004E3848"/>
    <w:rsid w:val="00524C6D"/>
    <w:rsid w:val="00543D84"/>
    <w:rsid w:val="00563F06"/>
    <w:rsid w:val="005A25E2"/>
    <w:rsid w:val="005B2E10"/>
    <w:rsid w:val="005F2B20"/>
    <w:rsid w:val="005F7B06"/>
    <w:rsid w:val="00630B19"/>
    <w:rsid w:val="006D489A"/>
    <w:rsid w:val="007049CE"/>
    <w:rsid w:val="007059BE"/>
    <w:rsid w:val="00716264"/>
    <w:rsid w:val="007226D2"/>
    <w:rsid w:val="007358F6"/>
    <w:rsid w:val="007607D3"/>
    <w:rsid w:val="007E217D"/>
    <w:rsid w:val="008040D2"/>
    <w:rsid w:val="008416D5"/>
    <w:rsid w:val="008978D6"/>
    <w:rsid w:val="008C2281"/>
    <w:rsid w:val="008D12A5"/>
    <w:rsid w:val="008F39C9"/>
    <w:rsid w:val="008F792D"/>
    <w:rsid w:val="00901567"/>
    <w:rsid w:val="00936D26"/>
    <w:rsid w:val="00977D2D"/>
    <w:rsid w:val="00AA5CD9"/>
    <w:rsid w:val="00AB02F4"/>
    <w:rsid w:val="00AB1827"/>
    <w:rsid w:val="00AD075B"/>
    <w:rsid w:val="00AD7365"/>
    <w:rsid w:val="00B11DE8"/>
    <w:rsid w:val="00B3362D"/>
    <w:rsid w:val="00B83E81"/>
    <w:rsid w:val="00BB7F90"/>
    <w:rsid w:val="00C32FFA"/>
    <w:rsid w:val="00C64290"/>
    <w:rsid w:val="00C73381"/>
    <w:rsid w:val="00C97192"/>
    <w:rsid w:val="00CF11F4"/>
    <w:rsid w:val="00D13B1B"/>
    <w:rsid w:val="00D15B2A"/>
    <w:rsid w:val="00D202D1"/>
    <w:rsid w:val="00D40226"/>
    <w:rsid w:val="00DC2B8B"/>
    <w:rsid w:val="00DD2CD8"/>
    <w:rsid w:val="00DD6AEC"/>
    <w:rsid w:val="00DE3545"/>
    <w:rsid w:val="00EF6F64"/>
    <w:rsid w:val="00F03FAE"/>
    <w:rsid w:val="00F5217D"/>
    <w:rsid w:val="00FA767A"/>
    <w:rsid w:val="00FB402A"/>
    <w:rsid w:val="00FD103D"/>
    <w:rsid w:val="14BBC077"/>
    <w:rsid w:val="1EF717D1"/>
    <w:rsid w:val="29EAD969"/>
    <w:rsid w:val="2FFEEEE1"/>
    <w:rsid w:val="31BBC4DD"/>
    <w:rsid w:val="37BE639B"/>
    <w:rsid w:val="37D77D1D"/>
    <w:rsid w:val="3BAD84B5"/>
    <w:rsid w:val="3BCFF714"/>
    <w:rsid w:val="3FFB866D"/>
    <w:rsid w:val="53F70E22"/>
    <w:rsid w:val="55BF4DC2"/>
    <w:rsid w:val="5BF2B2FA"/>
    <w:rsid w:val="5BFD5CC8"/>
    <w:rsid w:val="5E5B950D"/>
    <w:rsid w:val="5F5B3E93"/>
    <w:rsid w:val="67CF9087"/>
    <w:rsid w:val="68BF4D16"/>
    <w:rsid w:val="6FFE3870"/>
    <w:rsid w:val="6FFFE93F"/>
    <w:rsid w:val="75EDB567"/>
    <w:rsid w:val="76BDF5D0"/>
    <w:rsid w:val="77CFE42E"/>
    <w:rsid w:val="77FB592F"/>
    <w:rsid w:val="79FDEA3F"/>
    <w:rsid w:val="7B7F4A3D"/>
    <w:rsid w:val="7CF48D04"/>
    <w:rsid w:val="7DA7D21F"/>
    <w:rsid w:val="7DE5DB87"/>
    <w:rsid w:val="7DFC1978"/>
    <w:rsid w:val="7EBF13E9"/>
    <w:rsid w:val="7EEFCAD0"/>
    <w:rsid w:val="7F9B1C24"/>
    <w:rsid w:val="7FBFAADF"/>
    <w:rsid w:val="7FDA5F12"/>
    <w:rsid w:val="7FEE058D"/>
    <w:rsid w:val="7FEE68B4"/>
    <w:rsid w:val="7FFF8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326B27D"/>
  <w15:docId w15:val="{608B434E-D96D-4108-A3E1-28BAEB6E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宋体" w:hAnsiTheme="majorHAnsi" w:cstheme="majorBidi"/>
      <w:sz w:val="20"/>
      <w:szCs w:val="20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1425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4256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425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4256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jiaxy</dc:creator>
  <cp:lastModifiedBy>秋霖 武</cp:lastModifiedBy>
  <cp:revision>6</cp:revision>
  <dcterms:created xsi:type="dcterms:W3CDTF">2016-11-30T08:15:00Z</dcterms:created>
  <dcterms:modified xsi:type="dcterms:W3CDTF">2025-05-27T06:19:00Z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2052-12.9.0.20767</vt:lpwstr>
  </property>
  <property fmtid="{D5CDD505-2E9C-101B-9397-08002B2CF9AE}" pid="3" name="ICV">
    <vt:lpwstr>AE5D0A3F5FE4C2502B2F0A6853FA76A4_43</vt:lpwstr>
  </property>
</Properties>
</file>