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E6E5" w14:textId="462EDBC7" w:rsidR="00265C41" w:rsidRPr="00EC2621" w:rsidRDefault="003C1101">
      <w:pPr>
        <w:rPr>
          <w:sz w:val="132"/>
          <w:szCs w:val="132"/>
        </w:rPr>
      </w:pPr>
      <w:r w:rsidRPr="00EC2621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132"/>
          <w:szCs w:val="132"/>
        </w:rPr>
        <mc:AlternateContent>
          <mc:Choice Requires="w16se">
            <w16se:symEx w16se:font="Apple Color Emoji" w16se:char="2764"/>
          </mc:Choice>
          <mc:Fallback>
            <w:t>❤</w:t>
          </mc:Fallback>
        </mc:AlternateContent>
      </w:r>
      <w:r w:rsidRPr="00EC2621">
        <w:rPr>
          <w:rFonts w:hint="eastAsia"/>
          <w:sz w:val="132"/>
          <w:szCs w:val="132"/>
        </w:rPr>
        <w:t>️我喜欢你</w:t>
      </w:r>
      <w:r w:rsidRPr="00EC2621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132"/>
          <w:szCs w:val="132"/>
        </w:rPr>
        <mc:AlternateContent>
          <mc:Choice Requires="w16se">
            <w16se:symEx w16se:font="Apple Color Emoji" w16se:char="1F497"/>
          </mc:Choice>
          <mc:Fallback>
            <w:t>💗</w:t>
          </mc:Fallback>
        </mc:AlternateContent>
      </w:r>
    </w:p>
    <w:sectPr w:rsidR="00265C41" w:rsidRPr="00EC2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8C"/>
    <w:rsid w:val="000A603E"/>
    <w:rsid w:val="00265C41"/>
    <w:rsid w:val="003C1101"/>
    <w:rsid w:val="00A41F8C"/>
    <w:rsid w:val="00B7297A"/>
    <w:rsid w:val="00E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5DE5D"/>
  <w15:chartTrackingRefBased/>
  <w15:docId w15:val="{BD292AEE-3BF4-B947-ACE7-E65AE373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MdripsX</dc:creator>
  <cp:keywords/>
  <dc:description/>
  <cp:lastModifiedBy>MdripsX</cp:lastModifiedBy>
  <cp:revision>3</cp:revision>
  <dcterms:created xsi:type="dcterms:W3CDTF">2022-07-22T07:39:00Z</dcterms:created>
  <dcterms:modified xsi:type="dcterms:W3CDTF">2022-07-22T09:58:00Z</dcterms:modified>
</cp:coreProperties>
</file>