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68C" w:rsidRPr="0073668C" w:rsidRDefault="0073668C" w:rsidP="0073668C">
      <w:pPr>
        <w:jc w:val="center"/>
        <w:rPr>
          <w:rFonts w:ascii="Times New Roman" w:hAnsi="Times New Roman" w:cs="Times New Roman"/>
          <w:b/>
          <w:szCs w:val="21"/>
        </w:rPr>
      </w:pPr>
      <w:r w:rsidRPr="0073668C">
        <w:rPr>
          <w:rFonts w:ascii="Times New Roman" w:hAnsi="Times New Roman" w:cs="Times New Roman"/>
          <w:b/>
          <w:szCs w:val="21"/>
        </w:rPr>
        <w:t>2000</w:t>
      </w:r>
      <w:r w:rsidRPr="0073668C">
        <w:rPr>
          <w:rFonts w:ascii="Times New Roman" w:hAnsi="Times New Roman" w:cs="Times New Roman"/>
          <w:b/>
          <w:szCs w:val="21"/>
        </w:rPr>
        <w:t>年</w:t>
      </w:r>
    </w:p>
    <w:p w:rsidR="0073668C" w:rsidRPr="0073668C" w:rsidRDefault="0073668C" w:rsidP="0073668C">
      <w:pPr>
        <w:jc w:val="center"/>
        <w:rPr>
          <w:rFonts w:ascii="Times New Roman" w:hAnsi="Times New Roman" w:cs="Times New Roman"/>
          <w:szCs w:val="21"/>
        </w:rPr>
      </w:pPr>
      <w:r w:rsidRPr="0073668C">
        <w:rPr>
          <w:rFonts w:ascii="Times New Roman" w:hAnsi="Times New Roman" w:cs="Times New Roman"/>
          <w:szCs w:val="21"/>
        </w:rPr>
        <w:t>Text 1</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 history of long and effortless success can be a dreadful handicap, but, if properly handled, it may become a driving force. When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xml:space="preserve"> entered just such a glowing period after the end of the Second World War, it had a market eight times larger than any competitor, giving its industries unparalleled economies of scale. Its scientists were the world’s best, its workers the most skilled.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 and Americans were prosperous beyond the dreams of the Europeans and Asians whose economies the war had destroyed.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It was inevitable that this primacy should have narrowed as other countries grew richer. Just as inevitably, the retreat from predominance proved painful. By the mid-1980s Americans had found themselves at a loss over their fading industrial competitiveness. Some huge American industries, such as consumer electronics, had shrunk or vanished in the face of foreign competition. By 1987 there was only one American television maker left, Zenith. (Now there is none: Zenith was bought by </w:t>
      </w:r>
      <w:smartTag w:uri="urn:schemas-microsoft-com:office:smarttags" w:element="place">
        <w:smartTag w:uri="urn:schemas-microsoft-com:office:smarttags" w:element="country-region">
          <w:r w:rsidRPr="0073668C">
            <w:rPr>
              <w:rFonts w:ascii="Times New Roman" w:hAnsi="Times New Roman" w:cs="Times New Roman"/>
              <w:szCs w:val="21"/>
            </w:rPr>
            <w:t>South Korea</w:t>
          </w:r>
        </w:smartTag>
      </w:smartTag>
      <w:r w:rsidRPr="0073668C">
        <w:rPr>
          <w:rFonts w:ascii="Times New Roman" w:hAnsi="Times New Roman" w:cs="Times New Roman"/>
          <w:szCs w:val="21"/>
        </w:rPr>
        <w:t xml:space="preserve">’s LG Electronics in July.) Foreign-made cars and textiles were sweeping into the domestic market.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’s machine-tool industry was on the ropes. For a </w:t>
      </w:r>
      <w:r w:rsidRPr="0073668C">
        <w:rPr>
          <w:rFonts w:ascii="Times New Roman" w:hAnsi="Times New Roman" w:cs="Times New Roman"/>
          <w:szCs w:val="21"/>
        </w:rPr>
        <w:lastRenderedPageBreak/>
        <w:t xml:space="preserve">while it looked as though the making of semiconductors, which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 had invented and which sat at the heart of the new computer age, was going to be the next casualty.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All of this caused a crisis of confidence. Americans stopped taking prosperity for granted. They began to believe that their way of doing business was failing, and that their incomes would therefore shortly begin to fall as well. The mid-1980s brought one inquiry after another into the causes of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’s industrial decline. Their sometimes sensational findings were filled with warnings about the growing competition from overseas.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How things have changed! In 1995 the </w:t>
      </w:r>
      <w:smartTag w:uri="urn:schemas-microsoft-com:office:smarttags" w:element="country-region">
        <w:r w:rsidRPr="0073668C">
          <w:rPr>
            <w:rFonts w:ascii="Times New Roman" w:hAnsi="Times New Roman" w:cs="Times New Roman"/>
            <w:szCs w:val="21"/>
          </w:rPr>
          <w:t>United States</w:t>
        </w:r>
      </w:smartTag>
      <w:r w:rsidRPr="0073668C">
        <w:rPr>
          <w:rFonts w:ascii="Times New Roman" w:hAnsi="Times New Roman" w:cs="Times New Roman"/>
          <w:szCs w:val="21"/>
        </w:rPr>
        <w:t xml:space="preserve"> can look back on five years of solid growth while </w:t>
      </w:r>
      <w:smartTag w:uri="urn:schemas-microsoft-com:office:smarttags" w:element="place">
        <w:smartTag w:uri="urn:schemas-microsoft-com:office:smarttags" w:element="country-region">
          <w:r w:rsidRPr="0073668C">
            <w:rPr>
              <w:rFonts w:ascii="Times New Roman" w:hAnsi="Times New Roman" w:cs="Times New Roman"/>
              <w:szCs w:val="21"/>
            </w:rPr>
            <w:t>Japan</w:t>
          </w:r>
        </w:smartTag>
      </w:smartTag>
      <w:r w:rsidRPr="0073668C">
        <w:rPr>
          <w:rFonts w:ascii="Times New Roman" w:hAnsi="Times New Roman" w:cs="Times New Roman"/>
          <w:szCs w:val="21"/>
        </w:rPr>
        <w:t xml:space="preserve"> has been struggling. Few Americans attribute this solely to such obvious causes as a devalued dollar or the turning of the business cycle. Self-doubt has yielded to blind pride. “American industry has changed its structure, has gone on a diet, has learnt to be more quick-witted,” according to Richard Cavanagh, executive dean of Harvard’s Kennedy School of Government. “It makes me proud to be an American just to see how our businesses are improving their productivity,” says </w:t>
      </w:r>
      <w:r w:rsidRPr="0073668C">
        <w:rPr>
          <w:rFonts w:ascii="Times New Roman" w:hAnsi="Times New Roman" w:cs="Times New Roman"/>
          <w:szCs w:val="21"/>
        </w:rPr>
        <w:lastRenderedPageBreak/>
        <w:t xml:space="preserve">Stephen Moore of the Cato Institute, a think-tank in </w:t>
      </w:r>
      <w:smartTag w:uri="urn:schemas-microsoft-com:office:smarttags" w:element="place">
        <w:smartTag w:uri="urn:schemas-microsoft-com:office:smarttags" w:element="City">
          <w:r w:rsidRPr="0073668C">
            <w:rPr>
              <w:rFonts w:ascii="Times New Roman" w:hAnsi="Times New Roman" w:cs="Times New Roman"/>
              <w:szCs w:val="21"/>
            </w:rPr>
            <w:t>Washington</w:t>
          </w:r>
        </w:smartTag>
        <w:r w:rsidRPr="0073668C">
          <w:rPr>
            <w:rFonts w:ascii="Times New Roman" w:hAnsi="Times New Roman" w:cs="Times New Roman"/>
            <w:szCs w:val="21"/>
          </w:rPr>
          <w:t xml:space="preserve">, </w:t>
        </w:r>
        <w:smartTag w:uri="urn:schemas-microsoft-com:office:smarttags" w:element="State">
          <w:r w:rsidRPr="0073668C">
            <w:rPr>
              <w:rFonts w:ascii="Times New Roman" w:hAnsi="Times New Roman" w:cs="Times New Roman"/>
              <w:szCs w:val="21"/>
            </w:rPr>
            <w:t>DC</w:t>
          </w:r>
        </w:smartTag>
      </w:smartTag>
      <w:r w:rsidRPr="0073668C">
        <w:rPr>
          <w:rFonts w:ascii="Times New Roman" w:hAnsi="Times New Roman" w:cs="Times New Roman"/>
          <w:szCs w:val="21"/>
        </w:rPr>
        <w:t>. And William Sahlman of the Harvard Business School believes that people will look back on this period as “a golden age of business management in the United States.”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51.</w:t>
      </w:r>
      <w:r w:rsidRPr="0073668C">
        <w:rPr>
          <w:rFonts w:ascii="Times New Roman" w:hAnsi="Times New Roman" w:cs="Times New Roman"/>
          <w:szCs w:val="21"/>
        </w:rPr>
        <w:tab/>
        <w:t xml:space="preserve">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achieved its predominance after World War II because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it had made painstaking efforts towards this goal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its domestic market was eight times larger than before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war had destroyed the economies of most potential competitors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unparalleled size of its workforce had given an impetus to its economy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52.</w:t>
      </w:r>
      <w:r w:rsidRPr="0073668C">
        <w:rPr>
          <w:rFonts w:ascii="Times New Roman" w:hAnsi="Times New Roman" w:cs="Times New Roman"/>
          <w:szCs w:val="21"/>
        </w:rPr>
        <w:tab/>
        <w:t xml:space="preserve">The loss of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predominance in the world economy in the 1980s is manifested in the fact that the American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TV industry had withdrawn to its domestic market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semiconductor industry had been taken over by foreign enterprises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machine-tool industry had collapsed after suicidal actions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auto industry had lost part of its domestic market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53.</w:t>
      </w:r>
      <w:r w:rsidRPr="0073668C">
        <w:rPr>
          <w:rFonts w:ascii="Times New Roman" w:hAnsi="Times New Roman" w:cs="Times New Roman"/>
          <w:szCs w:val="21"/>
        </w:rPr>
        <w:tab/>
        <w:t>What can be inferred from the passage?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It is human nature to shift between self-doubt and blind pride.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Intense competition may contribute to economic progress.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The revival of the economy depends on international cooperation.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long history of success may pave the way for further development.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54.</w:t>
      </w:r>
      <w:r w:rsidRPr="0073668C">
        <w:rPr>
          <w:rFonts w:ascii="Times New Roman" w:hAnsi="Times New Roman" w:cs="Times New Roman"/>
          <w:szCs w:val="21"/>
        </w:rPr>
        <w:tab/>
        <w:t xml:space="preserve">The author seems to believe the revival of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economy in the 1990s can be attributed to the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turning of the business cycle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restructuring of industry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improved business management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success in education</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Being a man has always been dangerous. There are about 105 males born for every 100 females, but this ratio drops to near balance at the age of maturity, and among 70-year-olds there are twice as many women as men. But the great universal of male mortality is being changed. Now, boy babies survive almost as well as girls do. </w:t>
      </w:r>
      <w:r w:rsidRPr="0073668C">
        <w:rPr>
          <w:rFonts w:ascii="Times New Roman" w:hAnsi="Times New Roman" w:cs="Times New Roman"/>
          <w:szCs w:val="21"/>
        </w:rPr>
        <w:lastRenderedPageBreak/>
        <w:t>This means that, for the first time, there will be an excess of boys in those crucial years when they are searching for a mate. More important, another chance for natural selection has been removed. Fifty years ago, the chance of a baby (particularly a boy baby) surviving depended on its weight. A kilogram too light or too heavy meant almost certain death. Today it makes almost no difference. Since much of the variation is due to genes, one more agent of evolution has gone.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There is another way to commit evolutionary suicide: stay alive, but have fewer children. Few people are as fertile as in the past. Except in some religious communities, very few women have 15 children. Nowadays the number of births, like the age of death, has become average. Most of us have roughly the same number of offspring. Again, differences between people and the opportunity for natural selection to take advantage of it have diminished. </w:t>
      </w:r>
      <w:smartTag w:uri="urn:schemas-microsoft-com:office:smarttags" w:element="place">
        <w:smartTag w:uri="urn:schemas-microsoft-com:office:smarttags" w:element="country-region">
          <w:r w:rsidRPr="0073668C">
            <w:rPr>
              <w:rFonts w:ascii="Times New Roman" w:hAnsi="Times New Roman" w:cs="Times New Roman"/>
              <w:szCs w:val="21"/>
            </w:rPr>
            <w:t>India</w:t>
          </w:r>
        </w:smartTag>
      </w:smartTag>
      <w:r w:rsidRPr="0073668C">
        <w:rPr>
          <w:rFonts w:ascii="Times New Roman" w:hAnsi="Times New Roman" w:cs="Times New Roman"/>
          <w:szCs w:val="21"/>
        </w:rPr>
        <w:t xml:space="preserve"> shows what is happening. The country offers wealth for a few in the great cities and poverty for the remaining tribal peoples. The grand mediocrity of today -- everyone being the same in survival and number of offspring -- means that natural selection has lost 80% of its power in </w:t>
      </w:r>
      <w:r w:rsidRPr="0073668C">
        <w:rPr>
          <w:rFonts w:ascii="Times New Roman" w:hAnsi="Times New Roman" w:cs="Times New Roman"/>
          <w:szCs w:val="21"/>
        </w:rPr>
        <w:lastRenderedPageBreak/>
        <w:t xml:space="preserve">upper-middle-class </w:t>
      </w:r>
      <w:smartTag w:uri="urn:schemas-microsoft-com:office:smarttags" w:element="place">
        <w:smartTag w:uri="urn:schemas-microsoft-com:office:smarttags" w:element="country-region">
          <w:r w:rsidRPr="0073668C">
            <w:rPr>
              <w:rFonts w:ascii="Times New Roman" w:hAnsi="Times New Roman" w:cs="Times New Roman"/>
              <w:szCs w:val="21"/>
            </w:rPr>
            <w:t>India</w:t>
          </w:r>
        </w:smartTag>
      </w:smartTag>
      <w:r w:rsidRPr="0073668C">
        <w:rPr>
          <w:rFonts w:ascii="Times New Roman" w:hAnsi="Times New Roman" w:cs="Times New Roman"/>
          <w:szCs w:val="21"/>
        </w:rPr>
        <w:t xml:space="preserve"> compared to the tribes.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For us, this means that evolution is over; the biological Utopia has arrived. Strangely, it has involved little physical change. No other species fills so many places in nature. But in the pass 100,000 years -- even the pass 100 years -- our lives have been transformed but our bodies have not. We did not evolve, because machines and society did it for us. </w:t>
      </w:r>
      <w:smartTag w:uri="urn:schemas-microsoft-com:office:smarttags" w:element="place">
        <w:smartTag w:uri="urn:schemas-microsoft-com:office:smarttags" w:element="City">
          <w:r w:rsidRPr="0073668C">
            <w:rPr>
              <w:rFonts w:ascii="Times New Roman" w:hAnsi="Times New Roman" w:cs="Times New Roman"/>
              <w:szCs w:val="21"/>
            </w:rPr>
            <w:t>Darwin</w:t>
          </w:r>
        </w:smartTag>
      </w:smartTag>
      <w:r w:rsidRPr="0073668C">
        <w:rPr>
          <w:rFonts w:ascii="Times New Roman" w:hAnsi="Times New Roman" w:cs="Times New Roman"/>
          <w:szCs w:val="21"/>
        </w:rPr>
        <w:t xml:space="preserve"> had a phrase to describe those ignorant of evolution: they “look at an organic being as a savage looks at a ship, as at something wholly beyond his comprehension.” No doubt we will remember a 20th century way of life beyond comprehension for its ugliness. But however amazed our descendants may be at how far from Utopia we were, they will look just like 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55.</w:t>
      </w:r>
      <w:r w:rsidRPr="0073668C">
        <w:rPr>
          <w:rFonts w:ascii="Times New Roman" w:hAnsi="Times New Roman" w:cs="Times New Roman"/>
          <w:szCs w:val="21"/>
        </w:rPr>
        <w:tab/>
        <w:t>What used to be the danger in being a man according to the first paragraph?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lack of mates.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fierce competition.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A lower survival rate.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defective gene.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56.</w:t>
      </w:r>
      <w:r w:rsidRPr="0073668C">
        <w:rPr>
          <w:rFonts w:ascii="Times New Roman" w:hAnsi="Times New Roman" w:cs="Times New Roman"/>
          <w:szCs w:val="21"/>
        </w:rPr>
        <w:tab/>
        <w:t xml:space="preserve">What does the example of </w:t>
      </w:r>
      <w:smartTag w:uri="urn:schemas-microsoft-com:office:smarttags" w:element="place">
        <w:smartTag w:uri="urn:schemas-microsoft-com:office:smarttags" w:element="country-region">
          <w:r w:rsidRPr="0073668C">
            <w:rPr>
              <w:rFonts w:ascii="Times New Roman" w:hAnsi="Times New Roman" w:cs="Times New Roman"/>
              <w:szCs w:val="21"/>
            </w:rPr>
            <w:t>India</w:t>
          </w:r>
        </w:smartTag>
      </w:smartTag>
      <w:r w:rsidRPr="0073668C">
        <w:rPr>
          <w:rFonts w:ascii="Times New Roman" w:hAnsi="Times New Roman" w:cs="Times New Roman"/>
          <w:szCs w:val="21"/>
        </w:rPr>
        <w:t xml:space="preserve"> illustrate?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Wealthy people tend to have fewer children than poor people.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Natural selection hardly works among the rich and the poor.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middle class population is 80% smaller than that of the tribes.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India is one of the countries with a very high birth rate.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57.</w:t>
      </w:r>
      <w:r w:rsidRPr="0073668C">
        <w:rPr>
          <w:rFonts w:ascii="Times New Roman" w:hAnsi="Times New Roman" w:cs="Times New Roman"/>
          <w:szCs w:val="21"/>
        </w:rPr>
        <w:tab/>
        <w:t>The author argues that our bodies have stopped evolving because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life has been improved by technological advance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number of female babies has been declining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our species has reached the highest stage of evolution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difference between wealth and poverty is disappearing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58.</w:t>
      </w:r>
      <w:r w:rsidRPr="0073668C">
        <w:rPr>
          <w:rFonts w:ascii="Times New Roman" w:hAnsi="Times New Roman" w:cs="Times New Roman"/>
          <w:szCs w:val="21"/>
        </w:rPr>
        <w:tab/>
        <w:t>Which of the following would be the best title for the passage?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Sex Ratio Changes in Human Evolution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Ways of Continuing Man’s Evolution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Evolutionary Future of Nature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Human Evolution Going Nowhere</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lastRenderedPageBreak/>
        <w:t>Text 3</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When a new movement in art attains a certain fashion, it is advisable to find out what its advocates are aiming at, for, however farfetched and unreasonable their principles may seem today, it is possible that in years to come they may be regarded as normal. With regard to Futurist poetry, however, the case is rather difficult, for whatever Futurist poetry may be -- even admitting that the theory on which it is based may be right -- it can hardly be classed as Literature.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This, in brief, is what the Futurist says; for a century, past conditions of life have been conditionally speeding up, till now we live in a world of noise and violence and speed. Consequently, our feelings, thoughts and emotions have undergone a corresponding change. This speeding up of life, says the Futurist, requires a new form of expression. We must speed up our literature too, if we want to interpret modern stress. We must pour out a large stream of essential words, unhampered by stops, or qualifying adjectives, or finite verbs. Instead of describing sounds we must make up words that imitate them; we must use many sizes of type and different colored inks on </w:t>
      </w:r>
      <w:r w:rsidRPr="0073668C">
        <w:rPr>
          <w:rFonts w:ascii="Times New Roman" w:hAnsi="Times New Roman" w:cs="Times New Roman"/>
          <w:szCs w:val="21"/>
        </w:rPr>
        <w:lastRenderedPageBreak/>
        <w:t>the same page, and shorten or lengthen words at will.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Certainly their descriptions of battles are confused. But it is a little upsetting to read in the explanatory notes that a certain line describes a fight between a Turkish and a Bulgarian officer on a bridge off which they both fall into the river -- and then to find that the line consists of the noise of their falling and the weights of the officers: “Pluff! Pluff! A hundred and eighty-five kilograms.”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This, though it fulfills the laws and requirements of Futurist poetry, can hardly be classed as Literature. All the same, no thinking man can refuse to accept their first proposition: that a great change in our emotional life calls for a change of expression. The whole question is really this: have we essentially changed?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59.</w:t>
      </w:r>
      <w:r w:rsidRPr="0073668C">
        <w:rPr>
          <w:rFonts w:ascii="Times New Roman" w:hAnsi="Times New Roman" w:cs="Times New Roman"/>
          <w:szCs w:val="21"/>
        </w:rPr>
        <w:tab/>
        <w:t>This passage is mainly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survey of new approaches to art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review of Futurist poetry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about merits of the Futurist movement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about laws and requirements of literature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60.</w:t>
      </w:r>
      <w:r w:rsidRPr="0073668C">
        <w:rPr>
          <w:rFonts w:ascii="Times New Roman" w:hAnsi="Times New Roman" w:cs="Times New Roman"/>
          <w:szCs w:val="21"/>
        </w:rPr>
        <w:tab/>
        <w:t>When a novel literary idea appears, people should try to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determine its purposes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ignore its flaws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follow the new fashions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accept the principles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61.</w:t>
      </w:r>
      <w:r w:rsidRPr="0073668C">
        <w:rPr>
          <w:rFonts w:ascii="Times New Roman" w:hAnsi="Times New Roman" w:cs="Times New Roman"/>
          <w:szCs w:val="21"/>
        </w:rPr>
        <w:tab/>
        <w:t>Futurists claim that we must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increase the production of literature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use poetry to relieve modern stress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develop new modes of expression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avoid using adjectives and verbs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62.</w:t>
      </w:r>
      <w:r w:rsidRPr="0073668C">
        <w:rPr>
          <w:rFonts w:ascii="Times New Roman" w:hAnsi="Times New Roman" w:cs="Times New Roman"/>
          <w:szCs w:val="21"/>
        </w:rPr>
        <w:tab/>
        <w:t>The author believes that Futurist poetry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based on reasonable principles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new and acceptable to ordinary people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indicative of basic change in human nature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more of a transient phenomenon than literature</w:t>
      </w:r>
    </w:p>
    <w:p w:rsidR="0073668C" w:rsidRPr="0073668C" w:rsidRDefault="0073668C" w:rsidP="0073668C">
      <w:pPr>
        <w:spacing w:line="720" w:lineRule="auto"/>
        <w:jc w:val="center"/>
        <w:rPr>
          <w:rFonts w:ascii="Times New Roman" w:hAnsi="Times New Roman" w:cs="Times New Roman"/>
          <w:szCs w:val="21"/>
        </w:rPr>
      </w:pPr>
      <w:r w:rsidRPr="0073668C">
        <w:rPr>
          <w:rFonts w:ascii="Times New Roman" w:hAnsi="Times New Roman" w:cs="Times New Roman"/>
          <w:szCs w:val="21"/>
        </w:rPr>
        <w:lastRenderedPageBreak/>
        <w:t>Text 4</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Aimlessness has hardly been typical of the postwar </w:t>
      </w:r>
      <w:smartTag w:uri="urn:schemas-microsoft-com:office:smarttags" w:element="country-region">
        <w:r w:rsidRPr="0073668C">
          <w:rPr>
            <w:rFonts w:ascii="Times New Roman" w:hAnsi="Times New Roman" w:cs="Times New Roman"/>
            <w:szCs w:val="21"/>
          </w:rPr>
          <w:t>Japan</w:t>
        </w:r>
      </w:smartTag>
      <w:r w:rsidRPr="0073668C">
        <w:rPr>
          <w:rFonts w:ascii="Times New Roman" w:hAnsi="Times New Roman" w:cs="Times New Roman"/>
          <w:szCs w:val="21"/>
        </w:rPr>
        <w:t xml:space="preserve"> whose productivity and social harmony are the envy of the </w:t>
      </w:r>
      <w:smartTag w:uri="urn:schemas-microsoft-com:office:smarttags" w:element="country-region">
        <w:r w:rsidRPr="0073668C">
          <w:rPr>
            <w:rFonts w:ascii="Times New Roman" w:hAnsi="Times New Roman" w:cs="Times New Roman"/>
            <w:szCs w:val="21"/>
          </w:rPr>
          <w:t>United States</w:t>
        </w:r>
      </w:smartTag>
      <w:r w:rsidRPr="0073668C">
        <w:rPr>
          <w:rFonts w:ascii="Times New Roman" w:hAnsi="Times New Roman" w:cs="Times New Roman"/>
          <w:szCs w:val="21"/>
        </w:rPr>
        <w:t xml:space="preserve"> and </w:t>
      </w:r>
      <w:smartTag w:uri="urn:schemas-microsoft-com:office:smarttags" w:element="place">
        <w:r w:rsidRPr="0073668C">
          <w:rPr>
            <w:rFonts w:ascii="Times New Roman" w:hAnsi="Times New Roman" w:cs="Times New Roman"/>
            <w:szCs w:val="21"/>
          </w:rPr>
          <w:t>Europe</w:t>
        </w:r>
      </w:smartTag>
      <w:r w:rsidRPr="0073668C">
        <w:rPr>
          <w:rFonts w:ascii="Times New Roman" w:hAnsi="Times New Roman" w:cs="Times New Roman"/>
          <w:szCs w:val="21"/>
        </w:rPr>
        <w:t xml:space="preserve">. But increasingly the Japanese are seeing a decline of the traditional work-moral values. Ten years ago young people were hardworking and saw their jobs as their primary reason for being, but now </w:t>
      </w:r>
      <w:smartTag w:uri="urn:schemas-microsoft-com:office:smarttags" w:element="place">
        <w:smartTag w:uri="urn:schemas-microsoft-com:office:smarttags" w:element="country-region">
          <w:r w:rsidRPr="0073668C">
            <w:rPr>
              <w:rFonts w:ascii="Times New Roman" w:hAnsi="Times New Roman" w:cs="Times New Roman"/>
              <w:szCs w:val="21"/>
            </w:rPr>
            <w:t>Japan</w:t>
          </w:r>
        </w:smartTag>
      </w:smartTag>
      <w:r w:rsidRPr="0073668C">
        <w:rPr>
          <w:rFonts w:ascii="Times New Roman" w:hAnsi="Times New Roman" w:cs="Times New Roman"/>
          <w:szCs w:val="21"/>
        </w:rPr>
        <w:t xml:space="preserve"> has largely fulfilled its economic needs, and young people don’t know where they should go next.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coming of age of the postwar baby boom and an entry of women into the male-dominated job market have limited the opportunities of teenagers who are already questioning the heavy personal sacrifices involved in climbing Japan’s rigid social ladder to good schools and jobs. In a recent survey, it was found that only 24.5 percent of Japanese students were fully satisfied with school life, compared with 67.2 percent of students in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In addition, far more Japanese workers expressed dissatisfaction with their jobs than did their counterparts in the 10 other countries surveyed.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While often praised by foreigners for its emphasis on the basics, Japanese education tends to stress test taking and mechanical learning over creativity and self-expression. “Those things that do not show up in the test scores -- personality, ability, courage or humanity -- are completely ignored,” says Toshiki Kaifu, chairman of the ruling Liberal Democratic Party’s education committee. “Frustration against this kind of thing leads kids to drop out and run wild.” Last year </w:t>
      </w:r>
      <w:smartTag w:uri="urn:schemas-microsoft-com:office:smarttags" w:element="place">
        <w:smartTag w:uri="urn:schemas-microsoft-com:office:smarttags" w:element="country-region">
          <w:r w:rsidRPr="0073668C">
            <w:rPr>
              <w:rFonts w:ascii="Times New Roman" w:hAnsi="Times New Roman" w:cs="Times New Roman"/>
              <w:szCs w:val="21"/>
            </w:rPr>
            <w:t>Japan</w:t>
          </w:r>
        </w:smartTag>
      </w:smartTag>
      <w:r w:rsidRPr="0073668C">
        <w:rPr>
          <w:rFonts w:ascii="Times New Roman" w:hAnsi="Times New Roman" w:cs="Times New Roman"/>
          <w:szCs w:val="21"/>
        </w:rPr>
        <w:t xml:space="preserve"> experienced 2,125 incidents of school violence, including 929 assaults on teachers. Amid the outcry, many conservative leaders are seeking a return to the prewar emphasis on moral education. Last year Mitsuo Setoyama, who was then education minister, raised eyebrows when he argued that liberal reforms introduced by the American occupation authorities after World War II had weakened the “Japanese morality of respect for parents.”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But that may have more to do with Japanese life-styles. “In </w:t>
      </w:r>
      <w:smartTag w:uri="urn:schemas-microsoft-com:office:smarttags" w:element="place">
        <w:smartTag w:uri="urn:schemas-microsoft-com:office:smarttags" w:element="country-region">
          <w:r w:rsidRPr="0073668C">
            <w:rPr>
              <w:rFonts w:ascii="Times New Roman" w:hAnsi="Times New Roman" w:cs="Times New Roman"/>
              <w:szCs w:val="21"/>
            </w:rPr>
            <w:t>Japan</w:t>
          </w:r>
        </w:smartTag>
      </w:smartTag>
      <w:r w:rsidRPr="0073668C">
        <w:rPr>
          <w:rFonts w:ascii="Times New Roman" w:hAnsi="Times New Roman" w:cs="Times New Roman"/>
          <w:szCs w:val="21"/>
        </w:rPr>
        <w:t xml:space="preserve">,” says educator Yoko Muro, “it’s never a question of whether you enjoy your job and your life, but only how much you can endure.” With economic growth has come centralization; fully 76 percent of </w:t>
      </w:r>
      <w:smartTag w:uri="urn:schemas-microsoft-com:office:smarttags" w:element="place">
        <w:smartTag w:uri="urn:schemas-microsoft-com:office:smarttags" w:element="country-region">
          <w:r w:rsidRPr="0073668C">
            <w:rPr>
              <w:rFonts w:ascii="Times New Roman" w:hAnsi="Times New Roman" w:cs="Times New Roman"/>
              <w:szCs w:val="21"/>
            </w:rPr>
            <w:t>Japan</w:t>
          </w:r>
        </w:smartTag>
      </w:smartTag>
      <w:r w:rsidRPr="0073668C">
        <w:rPr>
          <w:rFonts w:ascii="Times New Roman" w:hAnsi="Times New Roman" w:cs="Times New Roman"/>
          <w:szCs w:val="21"/>
        </w:rPr>
        <w:t xml:space="preserve">’s 119 million citizens live in cities where community and the </w:t>
      </w:r>
      <w:r w:rsidRPr="0073668C">
        <w:rPr>
          <w:rFonts w:ascii="Times New Roman" w:hAnsi="Times New Roman" w:cs="Times New Roman"/>
          <w:szCs w:val="21"/>
        </w:rPr>
        <w:lastRenderedPageBreak/>
        <w:t>extended family have been abandoned in favor of isolated, two-generation households. Urban Japanese have long endured lengthy commutes (travels to and from work) and crowded living conditions, but as the old group and family values weaken, the discomfort is beginning to tell. In the past decade, the Japanese divorce rate, while still well below that of the United States, has increased by more than 50 percent, and suicides have increased by nearly one-quarter.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63.</w:t>
      </w:r>
      <w:r w:rsidRPr="0073668C">
        <w:rPr>
          <w:rFonts w:ascii="Times New Roman" w:hAnsi="Times New Roman" w:cs="Times New Roman"/>
          <w:szCs w:val="21"/>
        </w:rPr>
        <w:tab/>
        <w:t xml:space="preserve">In the Westerner’s eyes, the postwar </w:t>
      </w:r>
      <w:smartTag w:uri="urn:schemas-microsoft-com:office:smarttags" w:element="place">
        <w:smartTag w:uri="urn:schemas-microsoft-com:office:smarttags" w:element="country-region">
          <w:r w:rsidRPr="0073668C">
            <w:rPr>
              <w:rFonts w:ascii="Times New Roman" w:hAnsi="Times New Roman" w:cs="Times New Roman"/>
              <w:szCs w:val="21"/>
            </w:rPr>
            <w:t>Japan</w:t>
          </w:r>
        </w:smartTag>
      </w:smartTag>
      <w:r w:rsidRPr="0073668C">
        <w:rPr>
          <w:rFonts w:ascii="Times New Roman" w:hAnsi="Times New Roman" w:cs="Times New Roman"/>
          <w:szCs w:val="21"/>
        </w:rPr>
        <w:t xml:space="preserve"> was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under aimless development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positive example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 rival to the West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on the decline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64.</w:t>
      </w:r>
      <w:r w:rsidRPr="0073668C">
        <w:rPr>
          <w:rFonts w:ascii="Times New Roman" w:hAnsi="Times New Roman" w:cs="Times New Roman"/>
          <w:szCs w:val="21"/>
        </w:rPr>
        <w:tab/>
        <w:t>According to the author, what may chiefly be responsible for the moral decline of Japanese society?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Women’s participation in social activities is limited.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More workers are dissatisfied with their jobs.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[C] Excessive emphasis has been placed on the basics.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life-style has been influenced by Western values.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65.</w:t>
      </w:r>
      <w:r w:rsidRPr="0073668C">
        <w:rPr>
          <w:rFonts w:ascii="Times New Roman" w:hAnsi="Times New Roman" w:cs="Times New Roman"/>
          <w:szCs w:val="21"/>
        </w:rPr>
        <w:tab/>
        <w:t>Which of the following is true according to the author?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Japanese education is praised for helping the young climb the social ladder.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Japanese education is characterized by mechanical learning as well as creativity.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More stress should be placed on the cultivation of creativity.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Dropping out leads to frustration against test taking.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66.</w:t>
      </w:r>
      <w:r w:rsidRPr="0073668C">
        <w:rPr>
          <w:rFonts w:ascii="Times New Roman" w:hAnsi="Times New Roman" w:cs="Times New Roman"/>
          <w:szCs w:val="21"/>
        </w:rPr>
        <w:tab/>
        <w:t>The change in Japanese life-style is revealed in the fact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young are less tolerant of discomforts in life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 the divorce rate in </w:t>
      </w:r>
      <w:smartTag w:uri="urn:schemas-microsoft-com:office:smarttags" w:element="country-region">
        <w:r w:rsidRPr="0073668C">
          <w:rPr>
            <w:rFonts w:ascii="Times New Roman" w:hAnsi="Times New Roman" w:cs="Times New Roman"/>
            <w:szCs w:val="21"/>
          </w:rPr>
          <w:t>Japan</w:t>
        </w:r>
      </w:smartTag>
      <w:r w:rsidRPr="0073668C">
        <w:rPr>
          <w:rFonts w:ascii="Times New Roman" w:hAnsi="Times New Roman" w:cs="Times New Roman"/>
          <w:szCs w:val="21"/>
        </w:rPr>
        <w:t xml:space="preserve"> exceeds that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Japanese endure more than ever before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Japanese appreciate their present life</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5</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If ambition is to be well regarded, the rewards of ambition -- wealth, distinction, </w:t>
      </w:r>
      <w:r w:rsidRPr="0073668C">
        <w:rPr>
          <w:rFonts w:ascii="Times New Roman" w:hAnsi="Times New Roman" w:cs="Times New Roman"/>
          <w:szCs w:val="21"/>
        </w:rPr>
        <w:lastRenderedPageBreak/>
        <w:t>control over one’s destiny -- must be deemed worthy of the sacrifices made on ambition’s behalf. If the tradition of ambition is to have vitality, it must be widely shared; and it especially must be highly regarded by people who are themselves admired, the educated not least among them. In an odd way, however, it is the educated who have claimed to have given up on ambition as an ideal. What is odd is that they have perhaps most benefited from ambition -- if not always their own then that of their parents and grandparents. There is heavy note of hypocrisy in this, a case of closing the barn door after the horses have escaped -- with the educated themselves riding on them.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Certainly people do not seem less interested in success and its signs now than formerly. Summer homes, European travel, BMWs -- the locations, place names and name brands may change, but such items do not seem less in demand today than a decade or two years ago. What has happened is that people cannot confess fully to their dreams, as easily and openly as once they could, lest they be thought pushing, acquisitive and vulgar. Instead, we are treated to fine hypocritical spectacles, which now more than ever seem in ample supply: the critic of American materialism with a </w:t>
      </w:r>
      <w:smartTag w:uri="urn:schemas-microsoft-com:office:smarttags" w:element="place">
        <w:r w:rsidRPr="0073668C">
          <w:rPr>
            <w:rFonts w:ascii="Times New Roman" w:hAnsi="Times New Roman" w:cs="Times New Roman"/>
            <w:szCs w:val="21"/>
          </w:rPr>
          <w:lastRenderedPageBreak/>
          <w:t>Southampton</w:t>
        </w:r>
      </w:smartTag>
      <w:r w:rsidRPr="0073668C">
        <w:rPr>
          <w:rFonts w:ascii="Times New Roman" w:hAnsi="Times New Roman" w:cs="Times New Roman"/>
          <w:szCs w:val="21"/>
        </w:rPr>
        <w:t xml:space="preserve"> summer home; the publisher of radical books who takes his meals in three-star restaurants; the journalist advocating participatory democracy in all phases of life, whose own children are enrolled in private schools. For such people and many more perhaps not so exceptional, the proper formulation is, “Succeed at all costs but avoid appearing ambitious.”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attacks on ambition are many and come from various angles; its public defenders are few and unimpressive, where they are not extremely unattractive. As a result, the support for ambition as a healthy impulse, a quality to be admired and fixed in the mind of the young, is probably lower than it has ever been in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This does not mean that ambition is at an end, that people no longer feel its stirrings and promptings, but only that, no longer openly honored, it is less openly professed. Consequences follow from this, of course, some of which are that ambition is driven underground, or made sly. Such, then, is the way things stand: on the left angry critics, on the right stupid supporters, and in the middle, as usual, the majority of earnest people trying to get on in life.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67.</w:t>
      </w:r>
      <w:r w:rsidRPr="0073668C">
        <w:rPr>
          <w:rFonts w:ascii="Times New Roman" w:hAnsi="Times New Roman" w:cs="Times New Roman"/>
          <w:szCs w:val="21"/>
        </w:rPr>
        <w:tab/>
        <w:t>It is generally believed that ambition may be well regarded if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its returns well compensate for the sacrifices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it is rewarded with money, fame and power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its goals are spiritual rather than material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it is shared by the rich and the famous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68.</w:t>
      </w:r>
      <w:r w:rsidRPr="0073668C">
        <w:rPr>
          <w:rFonts w:ascii="Times New Roman" w:hAnsi="Times New Roman" w:cs="Times New Roman"/>
          <w:szCs w:val="21"/>
        </w:rPr>
        <w:tab/>
        <w:t>The last sentence of the first paragraph most probably implies that it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customary of the educated to discard ambition in words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too late to check ambition once it has been let out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dishonest to deny ambition after the fulfillment of the goal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impractical for the educated to enjoy benefits from ambition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69.</w:t>
      </w:r>
      <w:r w:rsidRPr="0073668C">
        <w:rPr>
          <w:rFonts w:ascii="Times New Roman" w:hAnsi="Times New Roman" w:cs="Times New Roman"/>
          <w:szCs w:val="21"/>
        </w:rPr>
        <w:tab/>
        <w:t>Some people do not openly admit they have ambition because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they think of it as immoral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their pursuits are not fame or wealth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ambition is not closely related to material benefits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they do not want to appear greedy and contemptible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70.</w:t>
      </w:r>
      <w:r w:rsidRPr="0073668C">
        <w:rPr>
          <w:rFonts w:ascii="Times New Roman" w:hAnsi="Times New Roman" w:cs="Times New Roman"/>
          <w:szCs w:val="21"/>
        </w:rPr>
        <w:tab/>
        <w:t>From the last paragraph the conclusion can be drawn that ambition should be maintained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secretly and vigorously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openly and enthusiastically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easily and momentarily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verbally and spiritually</w:t>
      </w:r>
    </w:p>
    <w:p w:rsidR="0073668C" w:rsidRPr="0073668C" w:rsidRDefault="0073668C" w:rsidP="0073668C">
      <w:pPr>
        <w:spacing w:line="720" w:lineRule="auto"/>
        <w:ind w:firstLineChars="200" w:firstLine="422"/>
        <w:jc w:val="center"/>
        <w:rPr>
          <w:rFonts w:ascii="Times New Roman" w:hAnsi="Times New Roman" w:cs="Times New Roman"/>
          <w:b/>
          <w:szCs w:val="21"/>
        </w:rPr>
      </w:pPr>
      <w:r w:rsidRPr="0073668C">
        <w:rPr>
          <w:rFonts w:ascii="Times New Roman" w:hAnsi="Times New Roman" w:cs="Times New Roman"/>
          <w:b/>
          <w:szCs w:val="21"/>
        </w:rPr>
        <w:t>2001</w:t>
      </w:r>
      <w:r w:rsidRPr="0073668C">
        <w:rPr>
          <w:rFonts w:ascii="Times New Roman" w:hAnsi="Times New Roman" w:cs="Times New Roman"/>
          <w:b/>
          <w:szCs w:val="21"/>
        </w:rPr>
        <w:t>年</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1</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Specialization can be seen as a response to the problem of an increasing accumulation of scientific knowledge. By splitting up the subject matter into smaller units, one man could continue to handle the information and use it as the basis for further research. But specialization was only one of a series of related developments in science affecting the process of communication. Another was the growing professionalisation of scientific activity.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No clear-cut distinction can be drawn between professionals and amateurs in science: exceptions can be found to any rule. Nevertheless, the word “amateur” does carry a connotation that the person concerned is not fully integrated into the scientific community and, in particular, may not fully share its values. The growth of specialization in the nineteenth century, with its consequent requirement of a longer, more complex training, implied greater problems for amateur participation in science. The trend was naturally most obvious in those areas of science based especially on a mathematical or laboratory training, and can be illustrated in terms of the development of geology in the </w:t>
      </w:r>
      <w:smartTag w:uri="urn:schemas-microsoft-com:office:smarttags" w:element="place">
        <w:smartTag w:uri="urn:schemas-microsoft-com:office:smarttags" w:element="country-region">
          <w:r w:rsidRPr="0073668C">
            <w:rPr>
              <w:rFonts w:ascii="Times New Roman" w:hAnsi="Times New Roman" w:cs="Times New Roman"/>
              <w:szCs w:val="21"/>
            </w:rPr>
            <w:t>United Kingdom</w:t>
          </w:r>
        </w:smartTag>
      </w:smartTag>
      <w:r w:rsidRPr="0073668C">
        <w:rPr>
          <w:rFonts w:ascii="Times New Roman" w:hAnsi="Times New Roman" w:cs="Times New Roman"/>
          <w:szCs w:val="21"/>
        </w:rPr>
        <w: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 comparison of British geological publications over the last century and a half reveals not simply an increasing emphasis on the primacy of research, but also a changing definition of what constitutes an acceptable research paper. Thus, in the nineteenth century, local geological studies represented worthwhile research in their own right; but, in the twentieth century, local studies have increasingly become acceptable to professionals only if they incorporate, and reflect on, the wider </w:t>
      </w:r>
      <w:r w:rsidRPr="0073668C">
        <w:rPr>
          <w:rFonts w:ascii="Times New Roman" w:hAnsi="Times New Roman" w:cs="Times New Roman"/>
          <w:szCs w:val="21"/>
        </w:rPr>
        <w:lastRenderedPageBreak/>
        <w:t>geological picture. Amateurs, on the other hand, have continued to pursue local studies in the old way. The overall result has been to make entrance to professional geological journals harder for amateurs, a result that has been reinforced by the widespread introduction of refereeing, first by national journals in the nineteenth century and then by several local geological journals in the twentieth century. As a logical consequence of this development, separate journals have now appeared aimed mainly towards either professional or amateur readership. A rather similar process of differentiation has led to professional geologists coming together nationally within one or two specific societies, whereas the amateurs have tended either to remain in local societies or to come together nationally in a different way.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Although the process of professionalisation and specialization was already well under way in British geology during the nineteenth century, its full consequences were thus delayed until the twentieth century. In science generally, however, the nineteenth century must be reckoned as the crucial period for this change in the structure of science.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51.</w:t>
      </w:r>
      <w:r w:rsidRPr="0073668C">
        <w:rPr>
          <w:rFonts w:ascii="Times New Roman" w:hAnsi="Times New Roman" w:cs="Times New Roman"/>
          <w:szCs w:val="21"/>
        </w:rPr>
        <w:tab/>
        <w:t>The growth of specialization in the 19th century might be more clearly seen in sciences such as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sociology and chemistry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physics and psychology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sociology and psychology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physics and chemistry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52.</w:t>
      </w:r>
      <w:r w:rsidRPr="0073668C">
        <w:rPr>
          <w:rFonts w:ascii="Times New Roman" w:hAnsi="Times New Roman" w:cs="Times New Roman"/>
          <w:szCs w:val="21"/>
        </w:rPr>
        <w:tab/>
        <w:t>We can infer from the passage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there is little distinction between specialization and professionalisation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amateurs can compete with professionals in some areas of science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professionals tend to welcome amateurs into the scientific community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amateurs have national academic societies but no local ones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53.</w:t>
      </w:r>
      <w:r w:rsidRPr="0073668C">
        <w:rPr>
          <w:rFonts w:ascii="Times New Roman" w:hAnsi="Times New Roman" w:cs="Times New Roman"/>
          <w:szCs w:val="21"/>
        </w:rPr>
        <w:tab/>
        <w:t>The author writes of the development of geology to demonstrate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process of specialization and professionalisation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hardship of amateurs in scientific study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change of policies in scientific publications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the discrimination of professionals against amateurs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54.</w:t>
      </w:r>
      <w:r w:rsidRPr="0073668C">
        <w:rPr>
          <w:rFonts w:ascii="Times New Roman" w:hAnsi="Times New Roman" w:cs="Times New Roman"/>
          <w:szCs w:val="21"/>
        </w:rPr>
        <w:tab/>
        <w:t>The direct reason for specialization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development in communication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growth of professionalisation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expansion of scientific knowledge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splitting up of academic societies</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great deal of attention is being paid today to the so-called digital divide -- the division of the world into the info (information) rich and the info poor. And that divide does exist today. My wife and I lectured about this looming danger twenty years ago. What was less visible then, however, were the new, positive forces that work against the digital divide. There are reasons to be optimistic.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There are technological reasons to hope the digital divide will narrow. As the Internet becomes more and more commercialized, it is in the interest of business to universalize access -- after all, the more people online, the more potential customers </w:t>
      </w:r>
      <w:r w:rsidRPr="0073668C">
        <w:rPr>
          <w:rFonts w:ascii="Times New Roman" w:hAnsi="Times New Roman" w:cs="Times New Roman"/>
          <w:szCs w:val="21"/>
        </w:rPr>
        <w:lastRenderedPageBreak/>
        <w:t>there are. More and more governments, afraid their countries will be left behind, want to spread Internet access. Within the next decade or two, one to two billion people on the planet will be netted together. As a result, I now believe the digital divide will narrow rather than widen in the years ahead. And that is very good news because the Internet may well be the most powerful tool for combating world poverty that we’ve ever had.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Of course, the use of the Internet isn’t the only way to defeat poverty. And the Internet is not the only tool we have. But it has enormous potential.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To take advantage of this tool, some impoverished countries will have to get over their outdated anti-colonial prejudices with respect to foreign investment. Countries that still think foreign investment is an invasion of their sovereignty might well study the history of infrastructure (the basic structural foundations of a society) in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xml:space="preserve">. When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xml:space="preserve"> built its industrial infrastructure, it didn’t have the capital to do so. And that is why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’s Second Wave infrastructure -- including roads, harbors, highways, ports and so on -- were built with foreign investment. The </w:t>
      </w:r>
      <w:r w:rsidRPr="0073668C">
        <w:rPr>
          <w:rFonts w:ascii="Times New Roman" w:hAnsi="Times New Roman" w:cs="Times New Roman"/>
          <w:szCs w:val="21"/>
        </w:rPr>
        <w:lastRenderedPageBreak/>
        <w:t xml:space="preserve">English, the Germans, the Dutch and the French were investing in </w:t>
      </w:r>
      <w:smartTag w:uri="urn:schemas-microsoft-com:office:smarttags" w:element="place">
        <w:smartTag w:uri="urn:schemas-microsoft-com:office:smarttags" w:element="country-region">
          <w:r w:rsidRPr="0073668C">
            <w:rPr>
              <w:rFonts w:ascii="Times New Roman" w:hAnsi="Times New Roman" w:cs="Times New Roman"/>
              <w:szCs w:val="21"/>
            </w:rPr>
            <w:t>Britain</w:t>
          </w:r>
        </w:smartTag>
      </w:smartTag>
      <w:r w:rsidRPr="0073668C">
        <w:rPr>
          <w:rFonts w:ascii="Times New Roman" w:hAnsi="Times New Roman" w:cs="Times New Roman"/>
          <w:szCs w:val="21"/>
        </w:rPr>
        <w:t xml:space="preserve">’s former colony. They financed them. Immigrant Americans built them. Guess who owns them now? The Americans. I believe the same thing would be true in places like </w:t>
      </w:r>
      <w:smartTag w:uri="urn:schemas-microsoft-com:office:smarttags" w:element="place">
        <w:smartTag w:uri="urn:schemas-microsoft-com:office:smarttags" w:element="country-region">
          <w:r w:rsidRPr="0073668C">
            <w:rPr>
              <w:rFonts w:ascii="Times New Roman" w:hAnsi="Times New Roman" w:cs="Times New Roman"/>
              <w:szCs w:val="21"/>
            </w:rPr>
            <w:t>Brazil</w:t>
          </w:r>
        </w:smartTag>
      </w:smartTag>
      <w:r w:rsidRPr="0073668C">
        <w:rPr>
          <w:rFonts w:ascii="Times New Roman" w:hAnsi="Times New Roman" w:cs="Times New Roman"/>
          <w:szCs w:val="21"/>
        </w:rPr>
        <w:t xml:space="preserve"> or anywhere else for that matter. The more foreign capital you have helping you build your Third Wave infrastructure, which today is an electronic infrastructure, the better off you’re going to be. That doesn’t mean lying down and becoming fooled, or letting foreign corporations run uncontrolled. But it does mean recognizing how important they can be in building the energy and telecom infrastructures needed to take full advantage of the Internet.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55.</w:t>
      </w:r>
      <w:r w:rsidRPr="0073668C">
        <w:rPr>
          <w:rFonts w:ascii="Times New Roman" w:hAnsi="Times New Roman" w:cs="Times New Roman"/>
          <w:szCs w:val="21"/>
        </w:rPr>
        <w:tab/>
        <w:t>Digital divide is something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getting worse because of the Internet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rich countries are responsible for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world must guard against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considered positive today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56.</w:t>
      </w:r>
      <w:r w:rsidRPr="0073668C">
        <w:rPr>
          <w:rFonts w:ascii="Times New Roman" w:hAnsi="Times New Roman" w:cs="Times New Roman"/>
          <w:szCs w:val="21"/>
        </w:rPr>
        <w:tab/>
        <w:t>Governments attach importance to the Internet because it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offers economic potentials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can bring foreign funds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can soon wipe out world poverty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connects people all over the world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57.</w:t>
      </w:r>
      <w:r w:rsidRPr="0073668C">
        <w:rPr>
          <w:rFonts w:ascii="Times New Roman" w:hAnsi="Times New Roman" w:cs="Times New Roman"/>
          <w:szCs w:val="21"/>
        </w:rPr>
        <w:tab/>
        <w:t xml:space="preserve">The writer mentioned the case of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xml:space="preserve"> to justify the policy of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providing financial support overseas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preventing foreign capital’s control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building industrial infrastructure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accepting foreign investment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58.</w:t>
      </w:r>
      <w:r w:rsidRPr="0073668C">
        <w:rPr>
          <w:rFonts w:ascii="Times New Roman" w:hAnsi="Times New Roman" w:cs="Times New Roman"/>
          <w:szCs w:val="21"/>
        </w:rPr>
        <w:tab/>
        <w:t>It seems that now a country’s economy depends much on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how well developed it is electronically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whether it is prejudiced against immigrants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whether it adopts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’s industrial pattern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how much control it has over foreign corporations</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lastRenderedPageBreak/>
        <w:t>Text 3</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Why do so many Americans distrust what they read in their newspapers? The American Society of Newspaper Editors is trying to answer this painful question. The organization is deep into a long self-analysis known as the journalism credibility project.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Sad to say, this project has turned out to be mostly low-level findings about factual errors and spelling and grammar mistakes, combined with lots of head-scratching puzzlement about what in the world those readers really want.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But the sources of distrust go way deeper. Most journalists learn to see the world through a set of standard templates (patterns) into which they plug each day’s events. In other words, there is a conventional story line in the newsroom culture that provides a backbone and a ready-made narrative structure for otherwise confusing news.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There exists a social and cultural disconnect between journalists and their readers, which helps explain why the “standard templates” of the newsroom seem alien to many readers. In a recent survey, questionnaires were sent to reporters in five middle-size </w:t>
      </w:r>
      <w:r w:rsidRPr="0073668C">
        <w:rPr>
          <w:rFonts w:ascii="Times New Roman" w:hAnsi="Times New Roman" w:cs="Times New Roman"/>
          <w:szCs w:val="21"/>
        </w:rPr>
        <w:lastRenderedPageBreak/>
        <w:t>cities around the country, plus one large metropolitan area. Then residents in these communities were phoned at random and asked the same questions.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Replies show that compared with other Americans, journalists are more likely to live in upscale neighborhoods, have maids, own Mercedeses, and trade stocks, and they’re less likely to go to church, do volunteer work, or put down roots in a community.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Reporters tend to be part of a broadly defined social and cultural elite, so their work tends to reflect the conventional values of this elite. The astonishing distrust of the news media isn’t rooted in inaccuracy or poor reportorial skills but in the daily clash of world views between reporters and their readers.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This is an explosive situation for any industry, particularly a declining one. Here is a troubled business that keeps hiring employees whose attitudes vastly annoy the customers. Then it sponsors lots of symposiums and a credibility project dedicated to wondering why customers are annoyed and fleeing in large numbers. But it never seems to get around to noticing the cultural and class biases that so many former </w:t>
      </w:r>
      <w:r w:rsidRPr="0073668C">
        <w:rPr>
          <w:rFonts w:ascii="Times New Roman" w:hAnsi="Times New Roman" w:cs="Times New Roman"/>
          <w:szCs w:val="21"/>
        </w:rPr>
        <w:lastRenderedPageBreak/>
        <w:t>buyers are complaining about. If it did, it would open up its diversity program, now focused narrowly on race and gender, and look for reporters who differ broadly by outlook, values, education, and class.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59.</w:t>
      </w:r>
      <w:r w:rsidRPr="0073668C">
        <w:rPr>
          <w:rFonts w:ascii="Times New Roman" w:hAnsi="Times New Roman" w:cs="Times New Roman"/>
          <w:szCs w:val="21"/>
        </w:rPr>
        <w:tab/>
        <w:t>What is the passage mainly about?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needs of the readers all over the world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causes of the public disappointment about newspapers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origins of the declining newspaper industry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aims of a journalism credibility project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60.</w:t>
      </w:r>
      <w:r w:rsidRPr="0073668C">
        <w:rPr>
          <w:rFonts w:ascii="Times New Roman" w:hAnsi="Times New Roman" w:cs="Times New Roman"/>
          <w:szCs w:val="21"/>
        </w:rPr>
        <w:tab/>
        <w:t>The results of the journalism credibility project turned out to be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quite trustworthy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somewhat contradictory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very illuminating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rather superficial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61.</w:t>
      </w:r>
      <w:r w:rsidRPr="0073668C">
        <w:rPr>
          <w:rFonts w:ascii="Times New Roman" w:hAnsi="Times New Roman" w:cs="Times New Roman"/>
          <w:szCs w:val="21"/>
        </w:rPr>
        <w:tab/>
        <w:t>The basic problem of journalists as pointed out by the writer lies in their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working attitude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conventional lifestyle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world outlook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educational background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62.</w:t>
      </w:r>
      <w:r w:rsidRPr="0073668C">
        <w:rPr>
          <w:rFonts w:ascii="Times New Roman" w:hAnsi="Times New Roman" w:cs="Times New Roman"/>
          <w:szCs w:val="21"/>
        </w:rPr>
        <w:tab/>
        <w:t>Despite its efforts, the newspaper industry still cannot satisfy the readers owing to its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failure to realize its real problem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tendency to hire annoying reporters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likeliness to do inaccurate reporting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prejudice in matters of race and gender</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4</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world is going through the biggest wave of mergers and acquisitions ever witnessed. The process sweeps from hyperactive </w:t>
      </w:r>
      <w:smartTag w:uri="urn:schemas-microsoft-com:office:smarttags" w:element="country-region">
        <w:r w:rsidRPr="0073668C">
          <w:rPr>
            <w:rFonts w:ascii="Times New Roman" w:hAnsi="Times New Roman" w:cs="Times New Roman"/>
            <w:szCs w:val="21"/>
          </w:rPr>
          <w:t>America</w:t>
        </w:r>
      </w:smartTag>
      <w:r w:rsidRPr="0073668C">
        <w:rPr>
          <w:rFonts w:ascii="Times New Roman" w:hAnsi="Times New Roman" w:cs="Times New Roman"/>
          <w:szCs w:val="21"/>
        </w:rPr>
        <w:t xml:space="preserve"> to </w:t>
      </w:r>
      <w:smartTag w:uri="urn:schemas-microsoft-com:office:smarttags" w:element="place">
        <w:r w:rsidRPr="0073668C">
          <w:rPr>
            <w:rFonts w:ascii="Times New Roman" w:hAnsi="Times New Roman" w:cs="Times New Roman"/>
            <w:szCs w:val="21"/>
          </w:rPr>
          <w:t>Europe</w:t>
        </w:r>
      </w:smartTag>
      <w:r w:rsidRPr="0073668C">
        <w:rPr>
          <w:rFonts w:ascii="Times New Roman" w:hAnsi="Times New Roman" w:cs="Times New Roman"/>
          <w:szCs w:val="21"/>
        </w:rPr>
        <w:t xml:space="preserve"> and reaches the emerging countries with unsurpassed might. Many in these countries are looking at this process and worrying: “Won’t the wave of business concentration turn into an </w:t>
      </w:r>
      <w:r w:rsidRPr="0073668C">
        <w:rPr>
          <w:rFonts w:ascii="Times New Roman" w:hAnsi="Times New Roman" w:cs="Times New Roman"/>
          <w:szCs w:val="21"/>
        </w:rPr>
        <w:lastRenderedPageBreak/>
        <w:t>uncontrollable anti-competitive force?”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There’s no question that the big are getting bigger and more powerful. Multinational corporations accounted for less than 20% of international trade in 1982. Today the figure is more than 25% and growing rapidly. International affiliates account for a fast-growing segment of production in economies that open up and welcome foreign investment. In </w:t>
      </w:r>
      <w:smartTag w:uri="urn:schemas-microsoft-com:office:smarttags" w:element="place">
        <w:smartTag w:uri="urn:schemas-microsoft-com:office:smarttags" w:element="country-region">
          <w:r w:rsidRPr="0073668C">
            <w:rPr>
              <w:rFonts w:ascii="Times New Roman" w:hAnsi="Times New Roman" w:cs="Times New Roman"/>
              <w:szCs w:val="21"/>
            </w:rPr>
            <w:t>Argentina</w:t>
          </w:r>
        </w:smartTag>
      </w:smartTag>
      <w:r w:rsidRPr="0073668C">
        <w:rPr>
          <w:rFonts w:ascii="Times New Roman" w:hAnsi="Times New Roman" w:cs="Times New Roman"/>
          <w:szCs w:val="21"/>
        </w:rPr>
        <w:t>, for instance, after the reforms of the early 1990s, multinationals went from 43% to almost 70% of the industrial production of the 200 largest firms. This phenomenon has created serious concerns over the role of smaller economic firms, of national businessmen and over the ultimate stability of the world economy.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 believe that the most important forces behind the massive M&amp;A wave are the same that underlie the globalization process: falling transportation and communication costs, lower trade and investment barriers and enlarged markets that require enlarged operations capable of meeting customer’s demands. All these are beneficial, not detrimental, to consumers. As productivity grows, the world’s wealth increases.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Examples of benefits or costs of the current concentration wave are scanty. Yet it is hard to imagine that the merger of a few oil firms today could recreate the same threats to competition that were feared nearly a century ago in the U.S., when the Standard Oil trust was broken up. The mergers of telecom companies, such as WorldCom, hardly seem to bring higher prices for consumers or a reduction in the pace of technical progress. On the contrary, the price of communications is coming down fast. In cars, too, concentration is increasing -- witness Daimler and Chrysler, Renault and Nissan -- but it does not appear that consumers are being hurt.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Yet the fact remains that the merger movement must be watched. A few weeks ago, Alan Greenspan warned against the megamergers in the banking industry. Who is going to supervise, regulate and operate as lender of last resort with the gigantic banks that are being created? Won’t multinationals shift production from one place to another when a nation gets too strict about infringements to fair competition? And should one country take upon itself the role of “defending competition” on issues that affect many other nations, as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vs. Microsoft case?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63.</w:t>
      </w:r>
      <w:r w:rsidRPr="0073668C">
        <w:rPr>
          <w:rFonts w:ascii="Times New Roman" w:hAnsi="Times New Roman" w:cs="Times New Roman"/>
          <w:szCs w:val="21"/>
        </w:rPr>
        <w:tab/>
        <w:t>What is the typical trend of businesses today?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to take in more foreign funds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to invest more abroad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to combine and become bigger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to trade with more countries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64.</w:t>
      </w:r>
      <w:r w:rsidRPr="0073668C">
        <w:rPr>
          <w:rFonts w:ascii="Times New Roman" w:hAnsi="Times New Roman" w:cs="Times New Roman"/>
          <w:szCs w:val="21"/>
        </w:rPr>
        <w:tab/>
        <w:t>According to the author, one of the driving forces behind M&amp;A wave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greater customer demands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surplus supply for the market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 growing productivity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increase of the world’s wealth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65.</w:t>
      </w:r>
      <w:r w:rsidRPr="0073668C">
        <w:rPr>
          <w:rFonts w:ascii="Times New Roman" w:hAnsi="Times New Roman" w:cs="Times New Roman"/>
          <w:szCs w:val="21"/>
        </w:rPr>
        <w:tab/>
        <w:t>From Paragraph 4 we can infer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increasing concentration is certain to hurt consumers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WorldCom serves as a good example of both benefits and costs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costs of the globalization process are enormous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the Standard Oil trust might have threatened competition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66.</w:t>
      </w:r>
      <w:r w:rsidRPr="0073668C">
        <w:rPr>
          <w:rFonts w:ascii="Times New Roman" w:hAnsi="Times New Roman" w:cs="Times New Roman"/>
          <w:szCs w:val="21"/>
        </w:rPr>
        <w:tab/>
        <w:t>Toward the new business wave, the writer’s attitude can be said to be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optimistic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objective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pessimistic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biased</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5</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When I decided to quit my full time employment it never occurred to me that I might become a part of a new international trend. A lateral move that hurt my pride and blocked my professional progress prompted me to abandon my relatively high profile career although, in the manner of a disgraced government minister, I covered my exit by claiming “I wanted to spend more time with my family”.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Curiously, some two-and-a-half years and two novels later, my experiment in what the Americans term “downshifting” has turned my tired excuse into an absolute reality. </w:t>
      </w:r>
      <w:r w:rsidRPr="0073668C">
        <w:rPr>
          <w:rFonts w:ascii="Times New Roman" w:hAnsi="Times New Roman" w:cs="Times New Roman"/>
          <w:szCs w:val="21"/>
        </w:rPr>
        <w:lastRenderedPageBreak/>
        <w:t>I have been transformed from a passionate advocate of the philosophy of “having it all,” preached by Linda Kelsey for the past seven years in the page of She magazine, into a woman who is happy to settle for a bit of everything.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 have discovered, as perhaps Kelsey will after her much-publicized resignation from the editorship of She after a build-up of stress, that abandoning the doctrine of “juggling your life,” and making the alternative move into “downshifting” brings with it far greater rewards than financial success and social status. Nothing could persuade me to return to the kind of life Kelsey used to advocate and I once enjoyed: 12-hour working days, pressured deadlines, the fearful strain of office politics and the limitations of being a parent on “quality time”.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 the move away from juggling to a simpler, less materialistic lifestyle is a well-established trend. Downshifting -- also known in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 as “voluntary simplicity” -- has, ironically, even bred a new area of what might be termed anti-consumerism. There are a number of best-selling downshifting self-help books for people who want to simplify their lives; there are newsletters, such as The Tightwad </w:t>
      </w:r>
      <w:r w:rsidRPr="0073668C">
        <w:rPr>
          <w:rFonts w:ascii="Times New Roman" w:hAnsi="Times New Roman" w:cs="Times New Roman"/>
          <w:szCs w:val="21"/>
        </w:rPr>
        <w:lastRenderedPageBreak/>
        <w:t>Gazette, that give hundreds of thousands of Americans useful tips on anything from recycling their cling-film to making their own soap; there are even support groups for those who want to achieve the mid-’90s equivalent of dropping out.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While in </w:t>
      </w:r>
      <w:smartTag w:uri="urn:schemas-microsoft-com:office:smarttags" w:element="country-region">
        <w:r w:rsidRPr="0073668C">
          <w:rPr>
            <w:rFonts w:ascii="Times New Roman" w:hAnsi="Times New Roman" w:cs="Times New Roman"/>
            <w:szCs w:val="21"/>
          </w:rPr>
          <w:t>America</w:t>
        </w:r>
      </w:smartTag>
      <w:r w:rsidRPr="0073668C">
        <w:rPr>
          <w:rFonts w:ascii="Times New Roman" w:hAnsi="Times New Roman" w:cs="Times New Roman"/>
          <w:szCs w:val="21"/>
        </w:rPr>
        <w:t xml:space="preserve"> the trend started as a reaction to the economic decline -- after the mass redundancies caused by downsizing in the late ’80s -- and is still linked to the politics of thrift, in </w:t>
      </w:r>
      <w:smartTag w:uri="urn:schemas-microsoft-com:office:smarttags" w:element="place">
        <w:smartTag w:uri="urn:schemas-microsoft-com:office:smarttags" w:element="country-region">
          <w:r w:rsidRPr="0073668C">
            <w:rPr>
              <w:rFonts w:ascii="Times New Roman" w:hAnsi="Times New Roman" w:cs="Times New Roman"/>
              <w:szCs w:val="21"/>
            </w:rPr>
            <w:t>Britain</w:t>
          </w:r>
        </w:smartTag>
      </w:smartTag>
      <w:r w:rsidRPr="0073668C">
        <w:rPr>
          <w:rFonts w:ascii="Times New Roman" w:hAnsi="Times New Roman" w:cs="Times New Roman"/>
          <w:szCs w:val="21"/>
        </w:rPr>
        <w:t>, at least among the middle-class downshifters of my acquaintance, we have different reasons for seeking to simplify our lives.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For the women of my generation who were urged to keep juggling through the ’80s, downshifting in the mid-’90s is not so much a search for the mythical good life -- growing your own organic vegetables, and risking turning into one -- as a personal recognition of your limitations.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67.</w:t>
      </w:r>
      <w:r w:rsidRPr="0073668C">
        <w:rPr>
          <w:rFonts w:ascii="Times New Roman" w:hAnsi="Times New Roman" w:cs="Times New Roman"/>
          <w:szCs w:val="21"/>
        </w:rPr>
        <w:tab/>
        <w:t>Which of the following is true according to Paragraph 1?</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Full-time employment is a new international trend.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writer was compelled by circumstances to leave her job.</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“A lateral move” means stepping out of full-time employment.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The writer was only too eager to spend more time with her family.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68.</w:t>
      </w:r>
      <w:r w:rsidRPr="0073668C">
        <w:rPr>
          <w:rFonts w:ascii="Times New Roman" w:hAnsi="Times New Roman" w:cs="Times New Roman"/>
          <w:szCs w:val="21"/>
        </w:rPr>
        <w:tab/>
        <w:t>The writer’s experiment shows that downshifting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enables her to realize her dream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helps her mold a new philosophy of life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prompts her to abandon her high social status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leads her to accept the doctrine of She magazine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69.</w:t>
      </w:r>
      <w:r w:rsidRPr="0073668C">
        <w:rPr>
          <w:rFonts w:ascii="Times New Roman" w:hAnsi="Times New Roman" w:cs="Times New Roman"/>
          <w:szCs w:val="21"/>
        </w:rPr>
        <w:tab/>
        <w:t>“Juggling one’s life” probably means living a life characterized by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non-materialistic lifestyle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bit of everything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extreme stress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anti-consumerism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70.</w:t>
      </w:r>
      <w:r w:rsidRPr="0073668C">
        <w:rPr>
          <w:rFonts w:ascii="Times New Roman" w:hAnsi="Times New Roman" w:cs="Times New Roman"/>
          <w:szCs w:val="21"/>
        </w:rPr>
        <w:tab/>
        <w:t xml:space="preserve">According to the passage, downshifting emerged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as a result of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quick pace of modern life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man’s adventurous spirit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man’s search for mythical experiences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economic situation</w:t>
      </w:r>
    </w:p>
    <w:p w:rsidR="0073668C" w:rsidRPr="0073668C" w:rsidRDefault="0073668C" w:rsidP="0073668C">
      <w:pPr>
        <w:spacing w:line="720" w:lineRule="auto"/>
        <w:ind w:firstLineChars="200" w:firstLine="422"/>
        <w:jc w:val="center"/>
        <w:rPr>
          <w:rFonts w:ascii="Times New Roman" w:hAnsi="Times New Roman" w:cs="Times New Roman"/>
          <w:b/>
          <w:szCs w:val="21"/>
        </w:rPr>
      </w:pPr>
      <w:r w:rsidRPr="0073668C">
        <w:rPr>
          <w:rFonts w:ascii="Times New Roman" w:hAnsi="Times New Roman" w:cs="Times New Roman"/>
          <w:b/>
          <w:szCs w:val="21"/>
        </w:rPr>
        <w:t>2002</w:t>
      </w:r>
      <w:r w:rsidRPr="0073668C">
        <w:rPr>
          <w:rFonts w:ascii="Times New Roman" w:hAnsi="Times New Roman" w:cs="Times New Roman"/>
          <w:b/>
          <w:szCs w:val="21"/>
        </w:rPr>
        <w:t>年</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1</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If you intend using humor in your talk to make people smile, you must know how to identify shared experiences and problems. Your humor must be relevant to the audience and should help to show them that you are one of them or that you understand their situation and are in sympathy with their point of view. Depending on whom you are addressing, the problems will be different. If you are talking to a group of managers, you may refer to the disorganized methods of their secretaries; alternatively if you are addressing secretaries, you may want to comment on their disorganized bosses.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Here is an example, which I heard at a nurses’ convention, of a story, which works well because the audience all shared the same view of doctors. A man arrives in heaven and is being shown around by St. Peter. He sees wonderful accommodations, beautiful gardens, sunny weather, and so on. Everyone is very peaceful, polite and friendly until, </w:t>
      </w:r>
      <w:r w:rsidRPr="0073668C">
        <w:rPr>
          <w:rFonts w:ascii="Times New Roman" w:hAnsi="Times New Roman" w:cs="Times New Roman"/>
          <w:szCs w:val="21"/>
        </w:rPr>
        <w:lastRenderedPageBreak/>
        <w:t>waiting in a line for lunch, the new arrival is suddenly pushed aside by a man in a white coat, who rushes to the head of the line, grabs his food and stomps over to a table by himself. “Who is that?” the new arrival asked St. Peter. “Oh, that’s God,” came the reply, “but sometimes he thinks he’s a doctor.”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If you are part of the group, which you are addressing, you will be in a position to know the experiences and problems which are common to all of you and it’ll be appropriate for you to make a passing remark about the inedible canteen food or the chairman’s notorious bad taste in ties. With other audiences you mustn’t attempt to cut in with humor as they will resent an outsider making disparaging remarks about their canteen or their chairman. You will be on safer ground if you stick to scapegoats like the Post Office or the telephone system.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If you feel awkward being humorous, you must practice so that it becomes more natural. Include a few casual and apparently off-the-cuff remarks which you can deliver in a relaxed and unforced manner. Often it’s the delivery which causes the audience to smile, so speak slowly and remember that a raised eyebrow or an unbelieving look may </w:t>
      </w:r>
      <w:r w:rsidRPr="0073668C">
        <w:rPr>
          <w:rFonts w:ascii="Times New Roman" w:hAnsi="Times New Roman" w:cs="Times New Roman"/>
          <w:szCs w:val="21"/>
        </w:rPr>
        <w:lastRenderedPageBreak/>
        <w:t>help to show that you are making a light-hearted remark.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Look for the humor. It often comes from the unexpected. A twist on a familiar quote “If at first you don’t succeed, give up” or a play on words or on a situation. Search for exaggeration and understatements. Look at your talk and pick out a few words or sentences which you can turn about and inject with humor.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41.</w:t>
      </w:r>
      <w:r w:rsidRPr="0073668C">
        <w:rPr>
          <w:rFonts w:ascii="Times New Roman" w:hAnsi="Times New Roman" w:cs="Times New Roman"/>
          <w:szCs w:val="21"/>
        </w:rPr>
        <w:tab/>
        <w:t>To make your humor work, you should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take advantage of different kinds of audience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make fun of the disorganized people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address different problems to different people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show sympathy for your listeners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42.</w:t>
      </w:r>
      <w:r w:rsidRPr="0073668C">
        <w:rPr>
          <w:rFonts w:ascii="Times New Roman" w:hAnsi="Times New Roman" w:cs="Times New Roman"/>
          <w:szCs w:val="21"/>
        </w:rPr>
        <w:tab/>
        <w:t>The joke about doctors implies that, in the eyes of nurses, they are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impolite to new arrivals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very conscious of their godlike role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entitled to some privileges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very busy even during lunch hours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43.</w:t>
      </w:r>
      <w:r w:rsidRPr="0073668C">
        <w:rPr>
          <w:rFonts w:ascii="Times New Roman" w:hAnsi="Times New Roman" w:cs="Times New Roman"/>
          <w:szCs w:val="21"/>
        </w:rPr>
        <w:tab/>
        <w:t>It can be inferred from the text that public services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have benefited many people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are the focus of public attention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are an inappropriate subject for humor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have often been the laughing stock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44.</w:t>
      </w:r>
      <w:r w:rsidRPr="0073668C">
        <w:rPr>
          <w:rFonts w:ascii="Times New Roman" w:hAnsi="Times New Roman" w:cs="Times New Roman"/>
          <w:szCs w:val="21"/>
        </w:rPr>
        <w:tab/>
        <w:t>To achieve the desired result, humorous stories should be delivered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in well-worded language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as awkwardly as possible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in exaggerated statements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as casually as possible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45.</w:t>
      </w:r>
      <w:r w:rsidRPr="0073668C">
        <w:rPr>
          <w:rFonts w:ascii="Times New Roman" w:hAnsi="Times New Roman" w:cs="Times New Roman"/>
          <w:szCs w:val="21"/>
        </w:rPr>
        <w:tab/>
        <w:t>The best title for the text may be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Use Humor Effectively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Various Kinds of Humor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Add Humor to Speech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Different Humor Strategies</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Since the dawn of human ingenuity, people have devised ever more cunning tools to cope with work that is dangerous, boring, burdensome, or just plain nasty. That compulsion has resulted in robotics -- the science of conferring various human capabilities on machines. And if scientists have yet to create the mechanical version of science fiction, they have begun to come close.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As a result, the modern world is increasingly populated by intelligent gizmos whose presence we barely notice but whose universal existence has removed much human labor. Our factories hum to the rhythm of robot assembly arms. Our banking is done at automated teller terminals that thank us with mechanical politeness for the transaction. Our subway trains are controlled by tireless robot-drivers. And thanks to the continual miniaturization of electronics and micro-mechanics, there are already robot systems that can perform some kinds of brain and bone surgery with submillimeter accuracy -- far greater precision than highly skilled physicians can </w:t>
      </w:r>
      <w:r w:rsidRPr="0073668C">
        <w:rPr>
          <w:rFonts w:ascii="Times New Roman" w:hAnsi="Times New Roman" w:cs="Times New Roman"/>
          <w:szCs w:val="21"/>
        </w:rPr>
        <w:lastRenderedPageBreak/>
        <w:t>achieve with their hands alone.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But if robots are to reach the next stage of laborsaving utility, they will have to operate with less human supervision and be able to make at least a few decisions for themselves -- goals that pose a real challenge. “While we know how to tell a robot to handle a specific error,” says Dave Lavery, manager of a robotics program at NASA, “we can’t yet give a robot enough ‘common sense’ to reliably interact with a dynamic world.”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Indeed the quest for true artificial intelligence has produced very mixed results. Despite a spell of initial optimism in the 1960s and 1970s when it appeared that transistor circuits and microprocessors might be able to copy the action of the human brain by the year 2010, researchers lately have begun to extend that forecast by decades if not centuries.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What they found, in attempting to model thought, is that the human brain’s roughly one hundred billion nerve cells are much more talented -- and human perception far more complicated -- than previously imagined. They have built robots </w:t>
      </w:r>
      <w:r w:rsidRPr="0073668C">
        <w:rPr>
          <w:rFonts w:ascii="Times New Roman" w:hAnsi="Times New Roman" w:cs="Times New Roman"/>
          <w:szCs w:val="21"/>
        </w:rPr>
        <w:lastRenderedPageBreak/>
        <w:t>that can recognize the error of a machine panel by a fraction of a millimeter in a controlled factory environment. But the human mind can glimpse a rapidly changing scene and immediately disregard the 98 percent that is irrelevant, instantaneously focusing on the monkey at the side of a winding forest road or the single suspicious face in a big crowd. The most advanced computer systems on Earth can’t approach that kind of ability, and neuroscientists still don’t know quite how we do it.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46.</w:t>
      </w:r>
      <w:r w:rsidRPr="0073668C">
        <w:rPr>
          <w:rFonts w:ascii="Times New Roman" w:hAnsi="Times New Roman" w:cs="Times New Roman"/>
          <w:szCs w:val="21"/>
        </w:rPr>
        <w:tab/>
        <w:t>Human ingenuity was initially demonstrated in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use of machines to produce science fiction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wide use of machines in manufacturing industry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invention of tools for difficult and dangerous work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elite’s cunning tackling of dangerous and boring work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47.</w:t>
      </w:r>
      <w:r w:rsidRPr="0073668C">
        <w:rPr>
          <w:rFonts w:ascii="Times New Roman" w:hAnsi="Times New Roman" w:cs="Times New Roman"/>
          <w:szCs w:val="21"/>
        </w:rPr>
        <w:tab/>
        <w:t>The word “gizmos” (Line 1, Paragraph 2) most probably means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programs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experts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devices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creatures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48.</w:t>
      </w:r>
      <w:r w:rsidRPr="0073668C">
        <w:rPr>
          <w:rFonts w:ascii="Times New Roman" w:hAnsi="Times New Roman" w:cs="Times New Roman"/>
          <w:szCs w:val="21"/>
        </w:rPr>
        <w:tab/>
        <w:t>According to the text, what is beyond man’s ability now is to design a robot that can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fulfill delicate tasks like performing brain surgery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interact with human beings verbally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have a little common sense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respond independently to a changing world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49.</w:t>
      </w:r>
      <w:r w:rsidRPr="0073668C">
        <w:rPr>
          <w:rFonts w:ascii="Times New Roman" w:hAnsi="Times New Roman" w:cs="Times New Roman"/>
          <w:szCs w:val="21"/>
        </w:rPr>
        <w:tab/>
        <w:t>Besides reducing human labor, robots can also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make a few decisions for themselves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deal with some errors with human intervention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improve factory environments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cultivate human creativity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50.</w:t>
      </w:r>
      <w:r w:rsidRPr="0073668C">
        <w:rPr>
          <w:rFonts w:ascii="Times New Roman" w:hAnsi="Times New Roman" w:cs="Times New Roman"/>
          <w:szCs w:val="21"/>
        </w:rPr>
        <w:tab/>
        <w:t>The author uses the example of a monkey to argue that robots are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expected to copy human brain in internal structure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able to perceive abnormalities immediately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far less able than human brain in focusing on relevant information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best used in a controlled environment</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3</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Could the bad old days of economic decline be about to return? Since OPEC agreed to supply-cuts in March, the price of crude oil has jumped to almost $</w:t>
      </w:r>
      <w:smartTag w:uri="urn:schemas-microsoft-com:office:smarttags" w:element="chmetcnv">
        <w:smartTagPr>
          <w:attr w:name="UnitName" w:val="a"/>
          <w:attr w:name="SourceValue" w:val="26"/>
          <w:attr w:name="HasSpace" w:val="True"/>
          <w:attr w:name="Negative" w:val="False"/>
          <w:attr w:name="NumberType" w:val="1"/>
          <w:attr w:name="TCSC" w:val="0"/>
        </w:smartTagPr>
        <w:r w:rsidRPr="0073668C">
          <w:rPr>
            <w:rFonts w:ascii="Times New Roman" w:hAnsi="Times New Roman" w:cs="Times New Roman"/>
            <w:szCs w:val="21"/>
          </w:rPr>
          <w:t>26 a</w:t>
        </w:r>
      </w:smartTag>
      <w:r w:rsidRPr="0073668C">
        <w:rPr>
          <w:rFonts w:ascii="Times New Roman" w:hAnsi="Times New Roman" w:cs="Times New Roman"/>
          <w:szCs w:val="21"/>
        </w:rPr>
        <w:t xml:space="preserve"> barrel, up from less than $10 last December. This near tripling of oil prices calls up scary memories of the 1973 oil shock, when prices quadrupled, and 1979-80, when they also almost tripled. Both previous shocks resulted in double-digit inflation and global economic decline. So where are the headlines warning of gloom and doom this time?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oil price was given another push up this week when </w:t>
      </w:r>
      <w:smartTag w:uri="urn:schemas-microsoft-com:office:smarttags" w:element="place">
        <w:smartTag w:uri="urn:schemas-microsoft-com:office:smarttags" w:element="country-region">
          <w:r w:rsidRPr="0073668C">
            <w:rPr>
              <w:rFonts w:ascii="Times New Roman" w:hAnsi="Times New Roman" w:cs="Times New Roman"/>
              <w:szCs w:val="21"/>
            </w:rPr>
            <w:t>Iraq</w:t>
          </w:r>
        </w:smartTag>
      </w:smartTag>
      <w:r w:rsidRPr="0073668C">
        <w:rPr>
          <w:rFonts w:ascii="Times New Roman" w:hAnsi="Times New Roman" w:cs="Times New Roman"/>
          <w:szCs w:val="21"/>
        </w:rPr>
        <w:t xml:space="preserve"> suspended oil exports. Strengthening economic growth, at the same time as winter grips the northern hemisphere, could push the price higher still in the short term.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Yet there are good reasons to expect the economic consequences now to be less severe than in the 1970s. In most countries the cost of crude oil now accounts for a smaller share of the price of petrol than it did in the 1970s. In </w:t>
      </w:r>
      <w:smartTag w:uri="urn:schemas-microsoft-com:office:smarttags" w:element="place">
        <w:r w:rsidRPr="0073668C">
          <w:rPr>
            <w:rFonts w:ascii="Times New Roman" w:hAnsi="Times New Roman" w:cs="Times New Roman"/>
            <w:szCs w:val="21"/>
          </w:rPr>
          <w:t>Europe</w:t>
        </w:r>
      </w:smartTag>
      <w:r w:rsidRPr="0073668C">
        <w:rPr>
          <w:rFonts w:ascii="Times New Roman" w:hAnsi="Times New Roman" w:cs="Times New Roman"/>
          <w:szCs w:val="21"/>
        </w:rPr>
        <w:t xml:space="preserve">, taxes account for </w:t>
      </w:r>
      <w:r w:rsidRPr="0073668C">
        <w:rPr>
          <w:rFonts w:ascii="Times New Roman" w:hAnsi="Times New Roman" w:cs="Times New Roman"/>
          <w:szCs w:val="21"/>
        </w:rPr>
        <w:lastRenderedPageBreak/>
        <w:t>up to four-fifths of the retail price, so even quite big changes in the price of crude have a more muted effect on pump prices than in the past.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Rich economies are also less dependent on oil than they were, and so less sensitive to swings in the oil price. Energy conservation, a shift to other fuels and a decline in the importance of heavy, energy-intensive industries have reduced oil consumption. Software, consultancy and mobile telephones use far less oil than steel or car production. For each dollar of GDP (in constant prices) rich economies now use nearly 50% less oil than in 1973. The OECD estimates in its latest Economic Outlook that, if oil prices averaged $</w:t>
      </w:r>
      <w:smartTag w:uri="urn:schemas-microsoft-com:office:smarttags" w:element="chmetcnv">
        <w:smartTagPr>
          <w:attr w:name="UnitName" w:val="a"/>
          <w:attr w:name="SourceValue" w:val="22"/>
          <w:attr w:name="HasSpace" w:val="True"/>
          <w:attr w:name="Negative" w:val="False"/>
          <w:attr w:name="NumberType" w:val="1"/>
          <w:attr w:name="TCSC" w:val="0"/>
        </w:smartTagPr>
        <w:r w:rsidRPr="0073668C">
          <w:rPr>
            <w:rFonts w:ascii="Times New Roman" w:hAnsi="Times New Roman" w:cs="Times New Roman"/>
            <w:szCs w:val="21"/>
          </w:rPr>
          <w:t>22 a</w:t>
        </w:r>
      </w:smartTag>
      <w:r w:rsidRPr="0073668C">
        <w:rPr>
          <w:rFonts w:ascii="Times New Roman" w:hAnsi="Times New Roman" w:cs="Times New Roman"/>
          <w:szCs w:val="21"/>
        </w:rPr>
        <w:t xml:space="preserve"> barrel for a full year, compared with $</w:t>
      </w:r>
      <w:smartTag w:uri="urn:schemas-microsoft-com:office:smarttags" w:element="chmetcnv">
        <w:smartTagPr>
          <w:attr w:name="UnitName" w:val="in"/>
          <w:attr w:name="SourceValue" w:val="13"/>
          <w:attr w:name="HasSpace" w:val="True"/>
          <w:attr w:name="Negative" w:val="False"/>
          <w:attr w:name="NumberType" w:val="1"/>
          <w:attr w:name="TCSC" w:val="0"/>
        </w:smartTagPr>
        <w:r w:rsidRPr="0073668C">
          <w:rPr>
            <w:rFonts w:ascii="Times New Roman" w:hAnsi="Times New Roman" w:cs="Times New Roman"/>
            <w:szCs w:val="21"/>
          </w:rPr>
          <w:t>13 in</w:t>
        </w:r>
      </w:smartTag>
      <w:r w:rsidRPr="0073668C">
        <w:rPr>
          <w:rFonts w:ascii="Times New Roman" w:hAnsi="Times New Roman" w:cs="Times New Roman"/>
          <w:szCs w:val="21"/>
        </w:rPr>
        <w:t xml:space="preserve"> 1998, this would increase the oil import bill in rich economies by only 0.25-0.5% of GDP. That is less than one-quarter of the income loss in 1974 or 1980. On the other hand, oil-importing emerging economies -- to which heavy industry has shifted -- have become more energy-intensive, and so could be more seriously squeezed.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One more reason not to lose sleep over the rise in oil prices is that, unlike the rises in the 1970s, it has not occurred against the background of general commodity-price </w:t>
      </w:r>
      <w:r w:rsidRPr="0073668C">
        <w:rPr>
          <w:rFonts w:ascii="Times New Roman" w:hAnsi="Times New Roman" w:cs="Times New Roman"/>
          <w:szCs w:val="21"/>
        </w:rPr>
        <w:lastRenderedPageBreak/>
        <w:t>inflation and global excess demand. A sizable portion of the world is only just emerging from economic decline. The Economist’s commodity price index is broadly unchanging from a year ago. In 1973 commodity prices jumped by 70%, and in 1979 by almost 30%.</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51.</w:t>
      </w:r>
      <w:r w:rsidRPr="0073668C">
        <w:rPr>
          <w:rFonts w:ascii="Times New Roman" w:hAnsi="Times New Roman" w:cs="Times New Roman"/>
          <w:szCs w:val="21"/>
        </w:rPr>
        <w:tab/>
        <w:t>The main reason for the latest rise of oil price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global inflation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reduction in supply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fast growth in economy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Iraq’s suspension of exports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52.</w:t>
      </w:r>
      <w:r w:rsidRPr="0073668C">
        <w:rPr>
          <w:rFonts w:ascii="Times New Roman" w:hAnsi="Times New Roman" w:cs="Times New Roman"/>
          <w:szCs w:val="21"/>
        </w:rPr>
        <w:tab/>
        <w:t>It can be inferred from the text that the retail price of petrol will go up dramatically if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price of crude rises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commodity prices rise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consumption rises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oil taxes rise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53.</w:t>
      </w:r>
      <w:r w:rsidRPr="0073668C">
        <w:rPr>
          <w:rFonts w:ascii="Times New Roman" w:hAnsi="Times New Roman" w:cs="Times New Roman"/>
          <w:szCs w:val="21"/>
        </w:rPr>
        <w:tab/>
        <w:t>The estimates in Economic Outlook show that in rich countries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heavy industry becomes more energy-intensive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income loss mainly results from fluctuating crude oil prices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manufacturing industry has been seriously squeezed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oil price changes have no significant impact on GDP</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54.</w:t>
      </w:r>
      <w:r w:rsidRPr="0073668C">
        <w:rPr>
          <w:rFonts w:ascii="Times New Roman" w:hAnsi="Times New Roman" w:cs="Times New Roman"/>
          <w:szCs w:val="21"/>
        </w:rPr>
        <w:tab/>
        <w:t>We can draw a conclusion from the text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oil-price shocks are less shocking now</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inflation seems irrelevant to oil-price shocks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energy conservation can keep down the oil prices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price rise of crude leads to the shrinking of heavy industry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55.</w:t>
      </w:r>
      <w:r w:rsidRPr="0073668C">
        <w:rPr>
          <w:rFonts w:ascii="Times New Roman" w:hAnsi="Times New Roman" w:cs="Times New Roman"/>
          <w:szCs w:val="21"/>
        </w:rPr>
        <w:tab/>
        <w:t>From the text we can see that the writer seems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optimistic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sensitive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gloomy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scared</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lastRenderedPageBreak/>
        <w:t>Text 4</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Supreme Court’s decisions on physician-assisted suicide carry important implications for how medicine seeks to relieve dying patients of pain and suffering.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Although it ruled that there is no constitutional right to physician-assisted suicide, the Court in effect supported the medical principle of “double effect,” a centuries-old moral principle holding that an action having two effects -- a good one that is intended and a harmful one that is foreseen -- is permissible if the actor intends only the good effect.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Doctors have used that principle in recent years to justify using high doses of morphine to control terminally ill patients’ pain, even though increasing dosages will eventually kill the patient.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Nancy Dubler, director of </w:t>
      </w:r>
      <w:smartTag w:uri="urn:schemas-microsoft-com:office:smarttags" w:element="place">
        <w:smartTag w:uri="urn:schemas-microsoft-com:office:smarttags" w:element="PlaceName">
          <w:r w:rsidRPr="0073668C">
            <w:rPr>
              <w:rFonts w:ascii="Times New Roman" w:hAnsi="Times New Roman" w:cs="Times New Roman"/>
              <w:szCs w:val="21"/>
            </w:rPr>
            <w:t>Montefiore</w:t>
          </w:r>
        </w:smartTag>
        <w:r w:rsidRPr="0073668C">
          <w:rPr>
            <w:rFonts w:ascii="Times New Roman" w:hAnsi="Times New Roman" w:cs="Times New Roman"/>
            <w:szCs w:val="21"/>
          </w:rPr>
          <w:t xml:space="preserve"> </w:t>
        </w:r>
        <w:smartTag w:uri="urn:schemas-microsoft-com:office:smarttags" w:element="PlaceName">
          <w:r w:rsidRPr="0073668C">
            <w:rPr>
              <w:rFonts w:ascii="Times New Roman" w:hAnsi="Times New Roman" w:cs="Times New Roman"/>
              <w:szCs w:val="21"/>
            </w:rPr>
            <w:t>Medical</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Center</w:t>
          </w:r>
        </w:smartTag>
      </w:smartTag>
      <w:r w:rsidRPr="0073668C">
        <w:rPr>
          <w:rFonts w:ascii="Times New Roman" w:hAnsi="Times New Roman" w:cs="Times New Roman"/>
          <w:szCs w:val="21"/>
        </w:rPr>
        <w:t>, contends that the principle will shield doctors who “until now have very, very strongly insisted that they could not give patients sufficient mediation to control their pain if that might hasten death.”</w:t>
      </w:r>
      <w:r w:rsidRPr="0073668C">
        <w:rPr>
          <w:rFonts w:ascii="Times New Roman" w:hAnsi="Times New Roman" w:cs="Times New Roman"/>
          <w:szCs w:val="21"/>
        </w:rPr>
        <w:cr/>
        <w:t xml:space="preserve">    George Annas, chair of the health law department at </w:t>
      </w:r>
      <w:smartTag w:uri="urn:schemas-microsoft-com:office:smarttags" w:element="place">
        <w:smartTag w:uri="urn:schemas-microsoft-com:office:smarttags" w:element="PlaceName">
          <w:r w:rsidRPr="0073668C">
            <w:rPr>
              <w:rFonts w:ascii="Times New Roman" w:hAnsi="Times New Roman" w:cs="Times New Roman"/>
              <w:szCs w:val="21"/>
            </w:rPr>
            <w:t>Boston</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University</w:t>
          </w:r>
        </w:smartTag>
      </w:smartTag>
      <w:r w:rsidRPr="0073668C">
        <w:rPr>
          <w:rFonts w:ascii="Times New Roman" w:hAnsi="Times New Roman" w:cs="Times New Roman"/>
          <w:szCs w:val="21"/>
        </w:rPr>
        <w:t xml:space="preserve">, maintains </w:t>
      </w:r>
      <w:r w:rsidRPr="0073668C">
        <w:rPr>
          <w:rFonts w:ascii="Times New Roman" w:hAnsi="Times New Roman" w:cs="Times New Roman"/>
          <w:szCs w:val="21"/>
        </w:rPr>
        <w:lastRenderedPageBreak/>
        <w:t>that, as long as a doctor prescribes a drug for a legitimate medical purpose, the doctor has done nothing illegal even if the patient uses the drug to hasten death. “It’s like surgery,” he says. “We don’t call those deaths homicides because the doctors didn’t intend to kill their patients, although they risked their death. If you’re a physician, you can risk your patient’s suicide as long as you don’t intend their suicide.”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On another level, many in the medical community acknowledge that the assisted-suicide debate has been fueled in part by the despair of patients for whom modern medicine has prolonged the physical agony of dying.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Just three weeks before the Court’s ruling on physician-assisted suicide, the National Academy of Science (NAS) released a two-volume report, Approaching Death: Improving Care at the End of Life. It identifies the undertreatment of pain and the aggressive use of “ineffectual and forced medical procedures that may prolong and even dishonor the period of dying” as the twin problems of end-of-life care.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profession is taking steps to require young doctors to train in hospices, to test knowledge of aggressive pain management therapies, to develop a Medicare billing </w:t>
      </w:r>
      <w:r w:rsidRPr="0073668C">
        <w:rPr>
          <w:rFonts w:ascii="Times New Roman" w:hAnsi="Times New Roman" w:cs="Times New Roman"/>
          <w:szCs w:val="21"/>
        </w:rPr>
        <w:lastRenderedPageBreak/>
        <w:t>code for hospital-based care, and to develop new standards for assessing and treating pain at the end of life.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Annas says lawyers can play a key role in insisting that these well-meaning medical initiatives translate into better care. “Large numbers of physicians seem unconcerned with the pain their patients are needlessly and predictably suffering,” to the extent that it constitutes “systematic patient abuse.” He says medical licensing boards “must make it clear that painful deaths are presumptively ones that are incompetently managed and should result in license suspension.”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56.</w:t>
      </w:r>
      <w:r w:rsidRPr="0073668C">
        <w:rPr>
          <w:rFonts w:ascii="Times New Roman" w:hAnsi="Times New Roman" w:cs="Times New Roman"/>
          <w:szCs w:val="21"/>
        </w:rPr>
        <w:tab/>
        <w:t>From the first three paragraphs, we learn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doctors used to increase drug dosages to control their patients’ pain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it is still illegal for doctors to help the dying end their lives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Supreme Court strongly opposes physician-assisted suicide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patients have no constitutional right to commit suicide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57.</w:t>
      </w:r>
      <w:r w:rsidRPr="0073668C">
        <w:rPr>
          <w:rFonts w:ascii="Times New Roman" w:hAnsi="Times New Roman" w:cs="Times New Roman"/>
          <w:szCs w:val="21"/>
        </w:rPr>
        <w:tab/>
        <w:t>Which of the following statements is true according to the text?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Doctors will be held guilty if they risk their patients’ death.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Modern medicine has assisted terminally ill patients in painless recovery.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The Court ruled that high-dosage pain-relieving medication can be prescribed.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doctor’s medication is no longer justified by his intentions.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58.</w:t>
      </w:r>
      <w:r w:rsidRPr="0073668C">
        <w:rPr>
          <w:rFonts w:ascii="Times New Roman" w:hAnsi="Times New Roman" w:cs="Times New Roman"/>
          <w:szCs w:val="21"/>
        </w:rPr>
        <w:tab/>
        <w:t>According to the NAS’s report, one of the problems in end-of-life care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prolonged medical procedures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inadequate treatment of pain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systematic drug abuse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insufficient hospital care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59.</w:t>
      </w:r>
      <w:r w:rsidRPr="0073668C">
        <w:rPr>
          <w:rFonts w:ascii="Times New Roman" w:hAnsi="Times New Roman" w:cs="Times New Roman"/>
          <w:szCs w:val="21"/>
        </w:rPr>
        <w:tab/>
        <w:t>Which of the following best defines the word “aggressive” (Line 3, Paragraph 7)?</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Bold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Harmful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Careless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Desperate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60.</w:t>
      </w:r>
      <w:r w:rsidRPr="0073668C">
        <w:rPr>
          <w:rFonts w:ascii="Times New Roman" w:hAnsi="Times New Roman" w:cs="Times New Roman"/>
          <w:szCs w:val="21"/>
        </w:rPr>
        <w:tab/>
        <w:t>George Annas would probably agree that doctors should be punished if they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manage their patients incompetently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give patients more medicine than needed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reduce drug dosages for their patients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prolong the needless suffering of the patients</w:t>
      </w:r>
    </w:p>
    <w:p w:rsidR="0073668C" w:rsidRPr="0073668C" w:rsidRDefault="0073668C" w:rsidP="0073668C">
      <w:pPr>
        <w:spacing w:line="720" w:lineRule="auto"/>
        <w:ind w:firstLineChars="200" w:firstLine="422"/>
        <w:jc w:val="center"/>
        <w:rPr>
          <w:rFonts w:ascii="Times New Roman" w:hAnsi="Times New Roman" w:cs="Times New Roman"/>
          <w:b/>
          <w:szCs w:val="21"/>
        </w:rPr>
      </w:pPr>
      <w:r w:rsidRPr="0073668C">
        <w:rPr>
          <w:rFonts w:ascii="Times New Roman" w:hAnsi="Times New Roman" w:cs="Times New Roman"/>
          <w:b/>
          <w:szCs w:val="21"/>
        </w:rPr>
        <w:t>2003</w:t>
      </w:r>
      <w:r w:rsidRPr="0073668C">
        <w:rPr>
          <w:rFonts w:ascii="Times New Roman" w:hAnsi="Times New Roman" w:cs="Times New Roman"/>
          <w:b/>
          <w:szCs w:val="21"/>
        </w:rPr>
        <w:t>年</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1</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Wild Bill Donovan would have loved the Internet. The American spymaster who built the Office of Strategic Services in the World War II and later laid the roots for the CIA was fascinated with information. Donovan believed in using whatever tools came to hand in the “great game” of espionage -- spying as a “profession.” These days the Net, which has already re-made such everyday pastimes as buying books and sending mail, is reshaping Donovan’s vocation as well.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latest revolution isn’t simply a matter of gentlemen reading other gentlemen’s </w:t>
      </w:r>
      <w:r w:rsidRPr="0073668C">
        <w:rPr>
          <w:rFonts w:ascii="Times New Roman" w:hAnsi="Times New Roman" w:cs="Times New Roman"/>
          <w:szCs w:val="21"/>
        </w:rPr>
        <w:lastRenderedPageBreak/>
        <w:t xml:space="preserve">e-mail. That kind of electronic spying has been going on for decades. In the past three or four years, the World Wide Web has given birth to a whole industry of point-and-click spying. The spooks call it “open-source intelligence,” and as the Net grows, it is becoming increasingly influential. In 1995 the CIA held a contest to see who could compile the most data about </w:t>
      </w:r>
      <w:smartTag w:uri="urn:schemas-microsoft-com:office:smarttags" w:element="place">
        <w:smartTag w:uri="urn:schemas-microsoft-com:office:smarttags" w:element="country-region">
          <w:r w:rsidRPr="0073668C">
            <w:rPr>
              <w:rFonts w:ascii="Times New Roman" w:hAnsi="Times New Roman" w:cs="Times New Roman"/>
              <w:szCs w:val="21"/>
            </w:rPr>
            <w:t>Burundi</w:t>
          </w:r>
        </w:smartTag>
      </w:smartTag>
      <w:r w:rsidRPr="0073668C">
        <w:rPr>
          <w:rFonts w:ascii="Times New Roman" w:hAnsi="Times New Roman" w:cs="Times New Roman"/>
          <w:szCs w:val="21"/>
        </w:rPr>
        <w:t xml:space="preserve">. The winner, by a large margin, was a tiny </w:t>
      </w:r>
      <w:smartTag w:uri="urn:schemas-microsoft-com:office:smarttags" w:element="place">
        <w:smartTag w:uri="urn:schemas-microsoft-com:office:smarttags" w:element="State">
          <w:r w:rsidRPr="0073668C">
            <w:rPr>
              <w:rFonts w:ascii="Times New Roman" w:hAnsi="Times New Roman" w:cs="Times New Roman"/>
              <w:szCs w:val="21"/>
            </w:rPr>
            <w:t>Virginia</w:t>
          </w:r>
        </w:smartTag>
      </w:smartTag>
      <w:r w:rsidRPr="0073668C">
        <w:rPr>
          <w:rFonts w:ascii="Times New Roman" w:hAnsi="Times New Roman" w:cs="Times New Roman"/>
          <w:szCs w:val="21"/>
        </w:rPr>
        <w:t xml:space="preserve"> company called Open Source Solutions, whose clear advantage was its mastery of the electronic world.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Among the firms making the biggest splash in the new world is Straitford, Inc., a private intelligence-analysis firm based in </w:t>
      </w:r>
      <w:smartTag w:uri="urn:schemas-microsoft-com:office:smarttags" w:element="place">
        <w:smartTag w:uri="urn:schemas-microsoft-com:office:smarttags" w:element="City">
          <w:r w:rsidRPr="0073668C">
            <w:rPr>
              <w:rFonts w:ascii="Times New Roman" w:hAnsi="Times New Roman" w:cs="Times New Roman"/>
              <w:szCs w:val="21"/>
            </w:rPr>
            <w:t>Austin</w:t>
          </w:r>
        </w:smartTag>
        <w:r w:rsidRPr="0073668C">
          <w:rPr>
            <w:rFonts w:ascii="Times New Roman" w:hAnsi="Times New Roman" w:cs="Times New Roman"/>
            <w:szCs w:val="21"/>
          </w:rPr>
          <w:t xml:space="preserve">, </w:t>
        </w:r>
        <w:smartTag w:uri="urn:schemas-microsoft-com:office:smarttags" w:element="State">
          <w:r w:rsidRPr="0073668C">
            <w:rPr>
              <w:rFonts w:ascii="Times New Roman" w:hAnsi="Times New Roman" w:cs="Times New Roman"/>
              <w:szCs w:val="21"/>
            </w:rPr>
            <w:t>Texas</w:t>
          </w:r>
        </w:smartTag>
      </w:smartTag>
      <w:r w:rsidRPr="0073668C">
        <w:rPr>
          <w:rFonts w:ascii="Times New Roman" w:hAnsi="Times New Roman" w:cs="Times New Roman"/>
          <w:szCs w:val="21"/>
        </w:rPr>
        <w:t xml:space="preserve">. Straitford makes money by selling the results of spying (covering nations from </w:t>
      </w:r>
      <w:smartTag w:uri="urn:schemas-microsoft-com:office:smarttags" w:element="country-region">
        <w:r w:rsidRPr="0073668C">
          <w:rPr>
            <w:rFonts w:ascii="Times New Roman" w:hAnsi="Times New Roman" w:cs="Times New Roman"/>
            <w:szCs w:val="21"/>
          </w:rPr>
          <w:t>Chile</w:t>
        </w:r>
      </w:smartTag>
      <w:r w:rsidRPr="0073668C">
        <w:rPr>
          <w:rFonts w:ascii="Times New Roman" w:hAnsi="Times New Roman" w:cs="Times New Roman"/>
          <w:szCs w:val="21"/>
        </w:rPr>
        <w:t xml:space="preserve"> to </w:t>
      </w:r>
      <w:smartTag w:uri="urn:schemas-microsoft-com:office:smarttags" w:element="place">
        <w:smartTag w:uri="urn:schemas-microsoft-com:office:smarttags" w:element="country-region">
          <w:r w:rsidRPr="0073668C">
            <w:rPr>
              <w:rFonts w:ascii="Times New Roman" w:hAnsi="Times New Roman" w:cs="Times New Roman"/>
              <w:szCs w:val="21"/>
            </w:rPr>
            <w:t>Russia</w:t>
          </w:r>
        </w:smartTag>
      </w:smartTag>
      <w:r w:rsidRPr="0073668C">
        <w:rPr>
          <w:rFonts w:ascii="Times New Roman" w:hAnsi="Times New Roman" w:cs="Times New Roman"/>
          <w:szCs w:val="21"/>
        </w:rPr>
        <w:t>) to corporations like energy-services firm McDermott International. Many of its predictions are available online at www.straitford.com.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Straitford president George Friedman says he sees the online world as a kind of mutually reinforcing tool for both information collection and distribution, a spymaster’s dream. Last week his firm was busy vacuuming up data bits from the far </w:t>
      </w:r>
      <w:r w:rsidRPr="0073668C">
        <w:rPr>
          <w:rFonts w:ascii="Times New Roman" w:hAnsi="Times New Roman" w:cs="Times New Roman"/>
          <w:szCs w:val="21"/>
        </w:rPr>
        <w:lastRenderedPageBreak/>
        <w:t xml:space="preserve">corners of the world and predicting a crisis in </w:t>
      </w:r>
      <w:smartTag w:uri="urn:schemas-microsoft-com:office:smarttags" w:element="place">
        <w:smartTag w:uri="urn:schemas-microsoft-com:office:smarttags" w:element="country-region">
          <w:r w:rsidRPr="0073668C">
            <w:rPr>
              <w:rFonts w:ascii="Times New Roman" w:hAnsi="Times New Roman" w:cs="Times New Roman"/>
              <w:szCs w:val="21"/>
            </w:rPr>
            <w:t>Ukraine</w:t>
          </w:r>
        </w:smartTag>
      </w:smartTag>
      <w:r w:rsidRPr="0073668C">
        <w:rPr>
          <w:rFonts w:ascii="Times New Roman" w:hAnsi="Times New Roman" w:cs="Times New Roman"/>
          <w:szCs w:val="21"/>
        </w:rPr>
        <w:t xml:space="preserve">. “As soon as that report runs, we’ll suddenly get 500 new Internet sign-ups from </w:t>
      </w:r>
      <w:smartTag w:uri="urn:schemas-microsoft-com:office:smarttags" w:element="place">
        <w:smartTag w:uri="urn:schemas-microsoft-com:office:smarttags" w:element="country-region">
          <w:r w:rsidRPr="0073668C">
            <w:rPr>
              <w:rFonts w:ascii="Times New Roman" w:hAnsi="Times New Roman" w:cs="Times New Roman"/>
              <w:szCs w:val="21"/>
            </w:rPr>
            <w:t>Ukraine</w:t>
          </w:r>
        </w:smartTag>
      </w:smartTag>
      <w:r w:rsidRPr="0073668C">
        <w:rPr>
          <w:rFonts w:ascii="Times New Roman" w:hAnsi="Times New Roman" w:cs="Times New Roman"/>
          <w:szCs w:val="21"/>
        </w:rPr>
        <w:t>,” says Friedman, a former political science professor. “And we’ll hear back from some of them.” Open-source spying does have its risks, of course, since it can be difficult to tell good information from bad. That’s where Straitford earns its keep.</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Friedman relies on a lean staff in </w:t>
      </w:r>
      <w:smartTag w:uri="urn:schemas-microsoft-com:office:smarttags" w:element="place">
        <w:smartTag w:uri="urn:schemas-microsoft-com:office:smarttags" w:element="City">
          <w:r w:rsidRPr="0073668C">
            <w:rPr>
              <w:rFonts w:ascii="Times New Roman" w:hAnsi="Times New Roman" w:cs="Times New Roman"/>
              <w:szCs w:val="21"/>
            </w:rPr>
            <w:t>Austin</w:t>
          </w:r>
        </w:smartTag>
      </w:smartTag>
      <w:r w:rsidRPr="0073668C">
        <w:rPr>
          <w:rFonts w:ascii="Times New Roman" w:hAnsi="Times New Roman" w:cs="Times New Roman"/>
          <w:szCs w:val="21"/>
        </w:rPr>
        <w:t xml:space="preserve">. Several of his staff members have military-intelligence backgrounds. He sees the firm’s outsider status as the key to its success. Straitford’s briefs don’t sound like the usual </w:t>
      </w:r>
      <w:smartTag w:uri="urn:schemas-microsoft-com:office:smarttags" w:element="place">
        <w:smartTag w:uri="urn:schemas-microsoft-com:office:smarttags" w:element="State">
          <w:r w:rsidRPr="0073668C">
            <w:rPr>
              <w:rFonts w:ascii="Times New Roman" w:hAnsi="Times New Roman" w:cs="Times New Roman"/>
              <w:szCs w:val="21"/>
            </w:rPr>
            <w:t>Washington</w:t>
          </w:r>
        </w:smartTag>
      </w:smartTag>
      <w:r w:rsidRPr="0073668C">
        <w:rPr>
          <w:rFonts w:ascii="Times New Roman" w:hAnsi="Times New Roman" w:cs="Times New Roman"/>
          <w:szCs w:val="21"/>
        </w:rPr>
        <w:t xml:space="preserve"> back-and-forthing, whereby agencies avoid dramatic declarations on the chance they might be wrong. Straitford, says Friedman, takes pride in its independent voice.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41.</w:t>
      </w:r>
      <w:r w:rsidRPr="0073668C">
        <w:rPr>
          <w:rFonts w:ascii="Times New Roman" w:hAnsi="Times New Roman" w:cs="Times New Roman"/>
          <w:szCs w:val="21"/>
        </w:rPr>
        <w:tab/>
        <w:t>The emergence of the Net has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received support from fans like Donovan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remolded the intelligence services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restored many common pastimes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revived spying as a profession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42.</w:t>
      </w:r>
      <w:r w:rsidRPr="0073668C">
        <w:rPr>
          <w:rFonts w:ascii="Times New Roman" w:hAnsi="Times New Roman" w:cs="Times New Roman"/>
          <w:szCs w:val="21"/>
        </w:rPr>
        <w:tab/>
        <w:t>Donovan’s story is mentioned in the text to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introduce the topic of online spying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 show how he fought for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give an episode of the information war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honor his unique services to the CIA</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43.</w:t>
      </w:r>
      <w:r w:rsidRPr="0073668C">
        <w:rPr>
          <w:rFonts w:ascii="Times New Roman" w:hAnsi="Times New Roman" w:cs="Times New Roman"/>
          <w:szCs w:val="21"/>
        </w:rPr>
        <w:tab/>
        <w:t>The phrase “making the biggest splash” (Line 1, Paragraph 3) most probably means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causing the biggest trouble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exerting the greatest effort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achieving the greatest success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enjoying the widest popularity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44.</w:t>
      </w:r>
      <w:r w:rsidRPr="0073668C">
        <w:rPr>
          <w:rFonts w:ascii="Times New Roman" w:hAnsi="Times New Roman" w:cs="Times New Roman"/>
          <w:szCs w:val="21"/>
        </w:rPr>
        <w:tab/>
        <w:t>It can be learned from Paragraph 4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 Straitford’s prediction about </w:t>
      </w:r>
      <w:smartTag w:uri="urn:schemas-microsoft-com:office:smarttags" w:element="place">
        <w:smartTag w:uri="urn:schemas-microsoft-com:office:smarttags" w:element="country-region">
          <w:r w:rsidRPr="0073668C">
            <w:rPr>
              <w:rFonts w:ascii="Times New Roman" w:hAnsi="Times New Roman" w:cs="Times New Roman"/>
              <w:szCs w:val="21"/>
            </w:rPr>
            <w:t>Ukraine</w:t>
          </w:r>
        </w:smartTag>
      </w:smartTag>
      <w:r w:rsidRPr="0073668C">
        <w:rPr>
          <w:rFonts w:ascii="Times New Roman" w:hAnsi="Times New Roman" w:cs="Times New Roman"/>
          <w:szCs w:val="21"/>
        </w:rPr>
        <w:t xml:space="preserve"> has proved true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Straitford guarantees the truthfulness of its information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Straitford’s business is characterized by unpredictability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Straitford is able to provide fairly reliable information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45.</w:t>
      </w:r>
      <w:r w:rsidRPr="0073668C">
        <w:rPr>
          <w:rFonts w:ascii="Times New Roman" w:hAnsi="Times New Roman" w:cs="Times New Roman"/>
          <w:szCs w:val="21"/>
        </w:rPr>
        <w:tab/>
        <w:t>Straitford is most proud of its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official status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nonconformist image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efficient staff</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military background</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To paraphrase 18th-century statesman Edmund Burke, “all that is needed for the triumph of a misguided cause is that good people do nothing.” One such cause now seeks to end biomedical research because of the theory that animals have rights ruling out their use in research. Scientists need to respond forcefully to animal rights advocates, whose arguments are confusing the public and thereby threatening advances in health knowledge and care. Leaders of the animal rights movement target biomedical research because it depends on public funding, and few people understand the process of health care research. Hearing allegations of cruelty to animals in </w:t>
      </w:r>
      <w:r w:rsidRPr="0073668C">
        <w:rPr>
          <w:rFonts w:ascii="Times New Roman" w:hAnsi="Times New Roman" w:cs="Times New Roman"/>
          <w:szCs w:val="21"/>
        </w:rPr>
        <w:lastRenderedPageBreak/>
        <w:t>research settings, many are perplexed that anyone would deliberately harm an animal.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For example, a grandmotherly woman staffing an animal rights booth at a recent street fair was distributing a brochure that encouraged readers not to use anything that comes from or is tested in animals—no meat, no fur, no medicines. Asked if she opposed immunizations, she wanted to know if vaccines come from animal research. When assured that they do, she replied, “Then I would have to say yes.” Asked what will happen when epidemics return, she said, “Don’t worry, scientists will find some way of using computers.” Such well-meaning people just don’t understand.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Scientists must communicate their message to the public in a compassionate, understandable way -- in human terms, not in the language of molecular biology. We need to make clear the connection between animal research and a grandmother’s hip replacement, a father’s bypass operation, a baby’s vaccinations, and even a pet’s shots. To those who are unaware that animal research was needed to produce these treatments, as well as new treatments and vaccines, animal research seems wasteful at best and cruel at worst.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Much can be done. Scientists could “adopt” middle school classes and present their own research. They should be quick to respond to letters to the editor, lest animal rights misinformation go unchallenged and acquire a deceptive appearance of truth. Research institutions could be opened to tours, to show that laboratory animals receive humane care. Finally, because the ultimate stakeholders are patients, the health research community should actively recruit to its cause not only well-known personalities such as Stephen Cooper, who has made courageous statements about the value of animal research, but all who receive medical treatment. If good people do nothing there is a real possibility that an uninformed citizenry will extinguish the precious embers of medical progress.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46.</w:t>
      </w:r>
      <w:r w:rsidRPr="0073668C">
        <w:rPr>
          <w:rFonts w:ascii="Times New Roman" w:hAnsi="Times New Roman" w:cs="Times New Roman"/>
          <w:szCs w:val="21"/>
        </w:rPr>
        <w:tab/>
        <w:t>The author begins his article with Edmund Burke’s words to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call on scientists to take some actions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criticize the misguided cause of animal rights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warn of the doom of biomedical research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show the triumph of the animal rights movement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47.</w:t>
      </w:r>
      <w:r w:rsidRPr="0073668C">
        <w:rPr>
          <w:rFonts w:ascii="Times New Roman" w:hAnsi="Times New Roman" w:cs="Times New Roman"/>
          <w:szCs w:val="21"/>
        </w:rPr>
        <w:tab/>
        <w:t>Misled people tend to think that using an animal in research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cruel but natural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inhuman and unacceptable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inevitable but vicious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pointless and wasteful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48.</w:t>
      </w:r>
      <w:r w:rsidRPr="0073668C">
        <w:rPr>
          <w:rFonts w:ascii="Times New Roman" w:hAnsi="Times New Roman" w:cs="Times New Roman"/>
          <w:szCs w:val="21"/>
        </w:rPr>
        <w:tab/>
        <w:t>The example of the grandmotherly woman is used to show the public’s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discontent with animal research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ignorance about medical science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indifference to epidemics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anxiety about animal rights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49.</w:t>
      </w:r>
      <w:r w:rsidRPr="0073668C">
        <w:rPr>
          <w:rFonts w:ascii="Times New Roman" w:hAnsi="Times New Roman" w:cs="Times New Roman"/>
          <w:szCs w:val="21"/>
        </w:rPr>
        <w:tab/>
        <w:t>The author believes that, in face of the challenge from animal rights advocates, scientists should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communicate more with the public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employ hi-tech means in research</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feel no shame for their cause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strive to develop new cures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50.</w:t>
      </w:r>
      <w:r w:rsidRPr="0073668C">
        <w:rPr>
          <w:rFonts w:ascii="Times New Roman" w:hAnsi="Times New Roman" w:cs="Times New Roman"/>
          <w:szCs w:val="21"/>
        </w:rPr>
        <w:tab/>
        <w:t>From the text we learn that Stephen Cooper is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well-known humanist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medical practitioner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an enthusiast in animal rights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supporter of animal research</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3</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In recent years, railroads have been combining with each other, merging into super systems, causing heightened concerns about monopoly. As recently as 1995, the top four railroads accounted for under 70 percent of the total ton-miles moved by rails. Next year, after a series of mergers is completed, just four railroads will control well over 90 percent of all the freight moved by major rail carriers.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Supporters of the new super systems argue that these mergers will allow for substantial cost reductions and better coordinated service. Any threat of monopoly, they </w:t>
      </w:r>
      <w:r w:rsidRPr="0073668C">
        <w:rPr>
          <w:rFonts w:ascii="Times New Roman" w:hAnsi="Times New Roman" w:cs="Times New Roman"/>
          <w:szCs w:val="21"/>
        </w:rPr>
        <w:lastRenderedPageBreak/>
        <w:t>argue, is removed by fierce competition from trucks. But many shippers complain that for heavy bulk commodities traveling long distances, such as coal, chemicals, and grain, trucking is too costly and the railroads therefore have them by the throat.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vast consolidation within the rail industry means that most shippers are served by only one rail company. Railroads typically charge such “captive” shippers 20 to 30 percent more than they do when another railroad is competing for the business. Shippers who feel they are being overcharged have the right to appeal to the federal government’s Surface Transportation Board for rate relief, but the process is expensive, time-consuming, and will work only in truly extreme cases.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Railroads justify rate discrimination against captive shippers on the grounds that in the long run it reduces everyone’s cost. If railroads charged all customers the same average rate, they argue, shippers who have the option of switching to trucks or other forms of transportation would do so, leaving remaining customers to shoulder the cost of keeping up the line. It’s a theory to which many economists subscribe, but in practice it often leaves railroads in the position of determining which companies will </w:t>
      </w:r>
      <w:r w:rsidRPr="0073668C">
        <w:rPr>
          <w:rFonts w:ascii="Times New Roman" w:hAnsi="Times New Roman" w:cs="Times New Roman"/>
          <w:szCs w:val="21"/>
        </w:rPr>
        <w:lastRenderedPageBreak/>
        <w:t xml:space="preserve">flourish and which will fail. “Do we really want railroads to be the arbiters of who wins and who loses in the marketplace?” asks Martin Bercovici, a </w:t>
      </w:r>
      <w:smartTag w:uri="urn:schemas-microsoft-com:office:smarttags" w:element="place">
        <w:smartTag w:uri="urn:schemas-microsoft-com:office:smarttags" w:element="State">
          <w:r w:rsidRPr="0073668C">
            <w:rPr>
              <w:rFonts w:ascii="Times New Roman" w:hAnsi="Times New Roman" w:cs="Times New Roman"/>
              <w:szCs w:val="21"/>
            </w:rPr>
            <w:t>Washington</w:t>
          </w:r>
        </w:smartTag>
      </w:smartTag>
      <w:r w:rsidRPr="0073668C">
        <w:rPr>
          <w:rFonts w:ascii="Times New Roman" w:hAnsi="Times New Roman" w:cs="Times New Roman"/>
          <w:szCs w:val="21"/>
        </w:rPr>
        <w:t xml:space="preserve"> lawyer who frequently represents shipper.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Many captive shippers also worry they will soon be hit with a round of huge rate increases. The railroad industry as a whole, despite its brightening fortunes, still does not earn enough to cover the cost of the capital it must invest to keep up with its surging traffic. Yet railroads continue to borrow billions to acquire one another, with Wall Street cheering them on. Consider the $10.2 billion bid by </w:t>
      </w:r>
      <w:smartTag w:uri="urn:schemas-microsoft-com:office:smarttags" w:element="place">
        <w:smartTag w:uri="urn:schemas-microsoft-com:office:smarttags" w:element="City">
          <w:r w:rsidRPr="0073668C">
            <w:rPr>
              <w:rFonts w:ascii="Times New Roman" w:hAnsi="Times New Roman" w:cs="Times New Roman"/>
              <w:szCs w:val="21"/>
            </w:rPr>
            <w:t>Norfolk</w:t>
          </w:r>
        </w:smartTag>
      </w:smartTag>
      <w:r w:rsidRPr="0073668C">
        <w:rPr>
          <w:rFonts w:ascii="Times New Roman" w:hAnsi="Times New Roman" w:cs="Times New Roman"/>
          <w:szCs w:val="21"/>
        </w:rPr>
        <w:t xml:space="preserve"> Southern and CSX to acquire Conrail this year. Conrail’s net railway operating income in 1996 was just $427 million, less than half of the carrying costs of the transaction. Who’s going to pay for the rest of the bill? Many captive shippers fear that they will, as Norfolk Southern and CSX increase their grip on the market.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51.</w:t>
      </w:r>
      <w:r w:rsidRPr="0073668C">
        <w:rPr>
          <w:rFonts w:ascii="Times New Roman" w:hAnsi="Times New Roman" w:cs="Times New Roman"/>
          <w:szCs w:val="21"/>
        </w:rPr>
        <w:tab/>
        <w:t>According to those who support mergers, railway monopoly is unlikely because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cost reduction is based on competition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services call for cross-trade coordination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outside competitors will continue to exist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shippers will have the railway by the throat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52.</w:t>
      </w:r>
      <w:r w:rsidRPr="0073668C">
        <w:rPr>
          <w:rFonts w:ascii="Times New Roman" w:hAnsi="Times New Roman" w:cs="Times New Roman"/>
          <w:szCs w:val="21"/>
        </w:rPr>
        <w:tab/>
        <w:t>What is many captive shippers’ attitude towards the consolidation in the rail industry?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Indifferent.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Supportive.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Indignant.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Apprehensive.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53.</w:t>
      </w:r>
      <w:r w:rsidRPr="0073668C">
        <w:rPr>
          <w:rFonts w:ascii="Times New Roman" w:hAnsi="Times New Roman" w:cs="Times New Roman"/>
          <w:szCs w:val="21"/>
        </w:rPr>
        <w:tab/>
        <w:t>It can be inferred from Paragraph 3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shippers will be charged less without a rival railroad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there will soon be only one railroad company nationwide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overcharged shippers are unlikely to appeal for rate relief</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government board ensures fair play in railway business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54.</w:t>
      </w:r>
      <w:r w:rsidRPr="0073668C">
        <w:rPr>
          <w:rFonts w:ascii="Times New Roman" w:hAnsi="Times New Roman" w:cs="Times New Roman"/>
          <w:szCs w:val="21"/>
        </w:rPr>
        <w:tab/>
        <w:t xml:space="preserve">The word “arbiters” (Line 7, Paragraph 4) most probably refers to those </w:t>
      </w:r>
      <w:r w:rsidRPr="0073668C">
        <w:rPr>
          <w:rFonts w:ascii="Times New Roman" w:hAnsi="Times New Roman" w:cs="Times New Roman"/>
          <w:szCs w:val="21"/>
        </w:rPr>
        <w:lastRenderedPageBreak/>
        <w:t>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who work as coordinators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who function as judges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who supervise transactions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who determine the price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55.</w:t>
      </w:r>
      <w:r w:rsidRPr="0073668C">
        <w:rPr>
          <w:rFonts w:ascii="Times New Roman" w:hAnsi="Times New Roman" w:cs="Times New Roman"/>
          <w:szCs w:val="21"/>
        </w:rPr>
        <w:tab/>
        <w:t>According to the text, the cost increase in the rail industry is mainly caused by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continuing acquisition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growing traffic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cheering Wall Street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shrinking market</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4</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It is said that in </w:t>
      </w:r>
      <w:smartTag w:uri="urn:schemas-microsoft-com:office:smarttags" w:element="country-region">
        <w:r w:rsidRPr="0073668C">
          <w:rPr>
            <w:rFonts w:ascii="Times New Roman" w:hAnsi="Times New Roman" w:cs="Times New Roman"/>
            <w:szCs w:val="21"/>
          </w:rPr>
          <w:t>England</w:t>
        </w:r>
      </w:smartTag>
      <w:r w:rsidRPr="0073668C">
        <w:rPr>
          <w:rFonts w:ascii="Times New Roman" w:hAnsi="Times New Roman" w:cs="Times New Roman"/>
          <w:szCs w:val="21"/>
        </w:rPr>
        <w:t xml:space="preserve"> death is pressing, in </w:t>
      </w:r>
      <w:smartTag w:uri="urn:schemas-microsoft-com:office:smarttags" w:element="country-region">
        <w:r w:rsidRPr="0073668C">
          <w:rPr>
            <w:rFonts w:ascii="Times New Roman" w:hAnsi="Times New Roman" w:cs="Times New Roman"/>
            <w:szCs w:val="21"/>
          </w:rPr>
          <w:t>Canada</w:t>
        </w:r>
      </w:smartTag>
      <w:r w:rsidRPr="0073668C">
        <w:rPr>
          <w:rFonts w:ascii="Times New Roman" w:hAnsi="Times New Roman" w:cs="Times New Roman"/>
          <w:szCs w:val="21"/>
        </w:rPr>
        <w:t xml:space="preserve"> inevitable and in </w:t>
      </w:r>
      <w:smartTag w:uri="urn:schemas-microsoft-com:office:smarttags" w:element="place">
        <w:smartTag w:uri="urn:schemas-microsoft-com:office:smarttags" w:element="State">
          <w:r w:rsidRPr="0073668C">
            <w:rPr>
              <w:rFonts w:ascii="Times New Roman" w:hAnsi="Times New Roman" w:cs="Times New Roman"/>
              <w:szCs w:val="21"/>
            </w:rPr>
            <w:t>California</w:t>
          </w:r>
        </w:smartTag>
      </w:smartTag>
      <w:r w:rsidRPr="0073668C">
        <w:rPr>
          <w:rFonts w:ascii="Times New Roman" w:hAnsi="Times New Roman" w:cs="Times New Roman"/>
          <w:szCs w:val="21"/>
        </w:rPr>
        <w:t xml:space="preserve"> optional. Small wonder. Americans’ life expectancy has nearly doubled over the past century. Failing hips can be replaced, clinical depression controlled, cataracts removed </w:t>
      </w:r>
      <w:r w:rsidRPr="0073668C">
        <w:rPr>
          <w:rFonts w:ascii="Times New Roman" w:hAnsi="Times New Roman" w:cs="Times New Roman"/>
          <w:szCs w:val="21"/>
        </w:rPr>
        <w:lastRenderedPageBreak/>
        <w:t>in a 30-minutes surgical procedure. Such advances offer the aging population a quality of life that was unimaginable when I entered medicine 50 years ago. But not even a great health-care system can cure death -- and our failure to confront that reality now threatens this greatness of ours.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Death is normal; we are genetically programmed to disintegrate and perish, even under ideal conditions. We all understand that at some level, yet as medical consumers we treat death as a problem to be solved. Shielded by third-party payers from the cost of our care, we demand everything that can possibly be done for us, even if it’s useless. The most obvious example is late-stage cancer care. Physicians -- frustrated by their inability to cure the disease and fearing loss of hope in the patient -- too often offer aggressive treatment far beyond what is scientifically justified.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1950,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spent $12.7 billion on health care. In 2002, the cost will be $1,540 billion. Anyone can see this trend is unsustainable. Yet few seem willing to try to reverse it. Some scholars conclude that a government with finite resources should simply stop paying for medical care that sustains life beyond a certain age -- say 83 or </w:t>
      </w:r>
      <w:r w:rsidRPr="0073668C">
        <w:rPr>
          <w:rFonts w:ascii="Times New Roman" w:hAnsi="Times New Roman" w:cs="Times New Roman"/>
          <w:szCs w:val="21"/>
        </w:rPr>
        <w:lastRenderedPageBreak/>
        <w:t xml:space="preserve">so. Former </w:t>
      </w:r>
      <w:smartTag w:uri="urn:schemas-microsoft-com:office:smarttags" w:element="place">
        <w:smartTag w:uri="urn:schemas-microsoft-com:office:smarttags" w:element="State">
          <w:r w:rsidRPr="0073668C">
            <w:rPr>
              <w:rFonts w:ascii="Times New Roman" w:hAnsi="Times New Roman" w:cs="Times New Roman"/>
              <w:szCs w:val="21"/>
            </w:rPr>
            <w:t>Colorado</w:t>
          </w:r>
        </w:smartTag>
      </w:smartTag>
      <w:r w:rsidRPr="0073668C">
        <w:rPr>
          <w:rFonts w:ascii="Times New Roman" w:hAnsi="Times New Roman" w:cs="Times New Roman"/>
          <w:szCs w:val="21"/>
        </w:rPr>
        <w:t xml:space="preserve"> governor Richard Lamm has been quoted as saying that the old and infirm “have a duty to die and get out of the way,” so that younger, healthier people can realize their potential.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 would not go that far. Energetic people now routinely work through their 60s and beyond, and remain dazzlingly productive. At 78, Viacom chairman Sumner Redstone jokingly claims to be 53. Supreme Court Justice Sandra Day O’Connor is in her 70s, and former surgeon general C. Everett Koop chairs an Internet start-up in his 80s. These leaders are living proof that prevention works and that we can manage the health problems that come naturally with age. As a mere 68-year-old, I wish to age as productively as they have.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Yet there are limits to what a society can spend in this pursuit. Ask a physician, I know the most costly and dramatic measures may be ineffective and painful. I also know that people in </w:t>
      </w:r>
      <w:smartTag w:uri="urn:schemas-microsoft-com:office:smarttags" w:element="country-region">
        <w:r w:rsidRPr="0073668C">
          <w:rPr>
            <w:rFonts w:ascii="Times New Roman" w:hAnsi="Times New Roman" w:cs="Times New Roman"/>
            <w:szCs w:val="21"/>
          </w:rPr>
          <w:t>Japan</w:t>
        </w:r>
      </w:smartTag>
      <w:r w:rsidRPr="0073668C">
        <w:rPr>
          <w:rFonts w:ascii="Times New Roman" w:hAnsi="Times New Roman" w:cs="Times New Roman"/>
          <w:szCs w:val="21"/>
        </w:rPr>
        <w:t xml:space="preserve"> and </w:t>
      </w:r>
      <w:smartTag w:uri="urn:schemas-microsoft-com:office:smarttags" w:element="place">
        <w:smartTag w:uri="urn:schemas-microsoft-com:office:smarttags" w:element="country-region">
          <w:r w:rsidRPr="0073668C">
            <w:rPr>
              <w:rFonts w:ascii="Times New Roman" w:hAnsi="Times New Roman" w:cs="Times New Roman"/>
              <w:szCs w:val="21"/>
            </w:rPr>
            <w:t>Sweden</w:t>
          </w:r>
        </w:smartTag>
      </w:smartTag>
      <w:r w:rsidRPr="0073668C">
        <w:rPr>
          <w:rFonts w:ascii="Times New Roman" w:hAnsi="Times New Roman" w:cs="Times New Roman"/>
          <w:szCs w:val="21"/>
        </w:rPr>
        <w:t xml:space="preserve">, countries that spend far less on medical care, have achieved longer, healthier lives than we have. As a nation, we may be overfunding the quest for unlikely cures while underfunding research on humbler therapies that </w:t>
      </w:r>
      <w:r w:rsidRPr="0073668C">
        <w:rPr>
          <w:rFonts w:ascii="Times New Roman" w:hAnsi="Times New Roman" w:cs="Times New Roman"/>
          <w:szCs w:val="21"/>
        </w:rPr>
        <w:lastRenderedPageBreak/>
        <w:t>could improve people’s lives.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56.</w:t>
      </w:r>
      <w:r w:rsidRPr="0073668C">
        <w:rPr>
          <w:rFonts w:ascii="Times New Roman" w:hAnsi="Times New Roman" w:cs="Times New Roman"/>
          <w:szCs w:val="21"/>
        </w:rPr>
        <w:tab/>
        <w:t>What is implied in the first sentence?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Americans are better prepared for death than other people.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Americans enjoy a higher life quality than ever before.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Americans are over-confident of their medical technology.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Americans take a vain pride in their long life expectancy.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57.</w:t>
      </w:r>
      <w:r w:rsidRPr="0073668C">
        <w:rPr>
          <w:rFonts w:ascii="Times New Roman" w:hAnsi="Times New Roman" w:cs="Times New Roman"/>
          <w:szCs w:val="21"/>
        </w:rPr>
        <w:tab/>
        <w:t>The author uses the example of cancer patients to show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medical resources are often wasted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doctors are helpless against fatal diseases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some treatments are too aggressive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medical costs are becoming unaffordable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58.</w:t>
      </w:r>
      <w:r w:rsidRPr="0073668C">
        <w:rPr>
          <w:rFonts w:ascii="Times New Roman" w:hAnsi="Times New Roman" w:cs="Times New Roman"/>
          <w:szCs w:val="21"/>
        </w:rPr>
        <w:tab/>
        <w:t>The author’s attitude toward Richard Lamm’s remark is one of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strong disapproval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reserved consent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slight contempt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enthusiastic support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59.</w:t>
      </w:r>
      <w:r w:rsidRPr="0073668C">
        <w:rPr>
          <w:rFonts w:ascii="Times New Roman" w:hAnsi="Times New Roman" w:cs="Times New Roman"/>
          <w:szCs w:val="21"/>
        </w:rPr>
        <w:tab/>
        <w:t xml:space="preserve">In contrast to the </w:t>
      </w:r>
      <w:smartTag w:uri="urn:schemas-microsoft-com:office:smarttags" w:element="country-region">
        <w:r w:rsidRPr="0073668C">
          <w:rPr>
            <w:rFonts w:ascii="Times New Roman" w:hAnsi="Times New Roman" w:cs="Times New Roman"/>
            <w:szCs w:val="21"/>
          </w:rPr>
          <w:t>U.S.</w:t>
        </w:r>
      </w:smartTag>
      <w:r w:rsidRPr="0073668C">
        <w:rPr>
          <w:rFonts w:ascii="Times New Roman" w:hAnsi="Times New Roman" w:cs="Times New Roman"/>
          <w:szCs w:val="21"/>
        </w:rPr>
        <w:t xml:space="preserve">, </w:t>
      </w:r>
      <w:smartTag w:uri="urn:schemas-microsoft-com:office:smarttags" w:element="country-region">
        <w:r w:rsidRPr="0073668C">
          <w:rPr>
            <w:rFonts w:ascii="Times New Roman" w:hAnsi="Times New Roman" w:cs="Times New Roman"/>
            <w:szCs w:val="21"/>
          </w:rPr>
          <w:t>Japan</w:t>
        </w:r>
      </w:smartTag>
      <w:r w:rsidRPr="0073668C">
        <w:rPr>
          <w:rFonts w:ascii="Times New Roman" w:hAnsi="Times New Roman" w:cs="Times New Roman"/>
          <w:szCs w:val="21"/>
        </w:rPr>
        <w:t xml:space="preserve"> and </w:t>
      </w:r>
      <w:smartTag w:uri="urn:schemas-microsoft-com:office:smarttags" w:element="place">
        <w:smartTag w:uri="urn:schemas-microsoft-com:office:smarttags" w:element="country-region">
          <w:r w:rsidRPr="0073668C">
            <w:rPr>
              <w:rFonts w:ascii="Times New Roman" w:hAnsi="Times New Roman" w:cs="Times New Roman"/>
              <w:szCs w:val="21"/>
            </w:rPr>
            <w:t>Sweden</w:t>
          </w:r>
        </w:smartTag>
      </w:smartTag>
      <w:r w:rsidRPr="0073668C">
        <w:rPr>
          <w:rFonts w:ascii="Times New Roman" w:hAnsi="Times New Roman" w:cs="Times New Roman"/>
          <w:szCs w:val="21"/>
        </w:rPr>
        <w:t xml:space="preserve"> are funding their medical care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more flexibly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more extravagantly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more cautiously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more reasonably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60.</w:t>
      </w:r>
      <w:r w:rsidRPr="0073668C">
        <w:rPr>
          <w:rFonts w:ascii="Times New Roman" w:hAnsi="Times New Roman" w:cs="Times New Roman"/>
          <w:szCs w:val="21"/>
        </w:rPr>
        <w:tab/>
        <w:t>The text intends to express the idea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medicine will further prolong people’s lives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life beyond a certain limit is not worth living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death should be accepted as a fact of life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excessive demands increase the cost of health care</w:t>
      </w:r>
    </w:p>
    <w:p w:rsidR="0073668C" w:rsidRPr="0073668C" w:rsidRDefault="0073668C" w:rsidP="0073668C">
      <w:pPr>
        <w:spacing w:line="720" w:lineRule="auto"/>
        <w:jc w:val="center"/>
        <w:rPr>
          <w:rFonts w:ascii="Times New Roman" w:hAnsi="Times New Roman" w:cs="Times New Roman"/>
          <w:b/>
          <w:szCs w:val="21"/>
        </w:rPr>
      </w:pPr>
      <w:r w:rsidRPr="0073668C">
        <w:rPr>
          <w:rFonts w:ascii="Times New Roman" w:hAnsi="Times New Roman" w:cs="Times New Roman"/>
          <w:b/>
          <w:szCs w:val="21"/>
        </w:rPr>
        <w:t>2004</w:t>
      </w:r>
      <w:r w:rsidRPr="0073668C">
        <w:rPr>
          <w:rFonts w:ascii="Times New Roman" w:cs="Times New Roman"/>
          <w:b/>
          <w:szCs w:val="21"/>
        </w:rPr>
        <w:t>年</w:t>
      </w:r>
      <w:r w:rsidRPr="0073668C">
        <w:rPr>
          <w:rFonts w:ascii="Times New Roman" w:hAnsi="Times New Roman" w:cs="Times New Roman"/>
          <w:szCs w:val="21"/>
        </w:rPr>
        <w:t>Text 1</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Hunting for a job late last year, lawyer Gant Redmon stumbled across CareerBuilder, a job database on the Internet. He searched it with no success but was </w:t>
      </w:r>
      <w:r w:rsidRPr="0073668C">
        <w:rPr>
          <w:rFonts w:ascii="Times New Roman" w:hAnsi="Times New Roman" w:cs="Times New Roman"/>
          <w:szCs w:val="21"/>
        </w:rPr>
        <w:lastRenderedPageBreak/>
        <w:t xml:space="preserve">attracted by the site’s “personal search agent.” It’s an interactive feature that lets visitors key in job criteria such as location, title, and salary, then E-mails them when a matching position is posted in the database. Redmon chose the keywords legal, intellectual property, and </w:t>
      </w:r>
      <w:smartTag w:uri="urn:schemas-microsoft-com:office:smarttags" w:element="place">
        <w:smartTag w:uri="urn:schemas-microsoft-com:office:smarttags" w:element="City">
          <w:r w:rsidRPr="0073668C">
            <w:rPr>
              <w:rFonts w:ascii="Times New Roman" w:hAnsi="Times New Roman" w:cs="Times New Roman"/>
              <w:szCs w:val="21"/>
            </w:rPr>
            <w:t>Washington</w:t>
          </w:r>
        </w:smartTag>
        <w:r w:rsidRPr="0073668C">
          <w:rPr>
            <w:rFonts w:ascii="Times New Roman" w:hAnsi="Times New Roman" w:cs="Times New Roman"/>
            <w:szCs w:val="21"/>
          </w:rPr>
          <w:t xml:space="preserve">, </w:t>
        </w:r>
        <w:smartTag w:uri="urn:schemas-microsoft-com:office:smarttags" w:element="State">
          <w:r w:rsidRPr="0073668C">
            <w:rPr>
              <w:rFonts w:ascii="Times New Roman" w:hAnsi="Times New Roman" w:cs="Times New Roman"/>
              <w:szCs w:val="21"/>
            </w:rPr>
            <w:t>D.C.</w:t>
          </w:r>
        </w:smartTag>
      </w:smartTag>
      <w:r w:rsidRPr="0073668C">
        <w:rPr>
          <w:rFonts w:ascii="Times New Roman" w:hAnsi="Times New Roman" w:cs="Times New Roman"/>
          <w:szCs w:val="21"/>
        </w:rPr>
        <w:t xml:space="preserve"> Three weeks later, he got his first notification of an opening. “I struck gold,” says Redmon, who E-mailed his resume to the employer and won a position as in-house counsel for a company.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With thousands of career-related sites on the Internet, finding promising openings can be time-consuming and inefficient. Search agents reduce the need for repeated visits to the databases. But although a search agent worked for Redmon, career experts see drawbacks. Narrowing your criteria, for example, may work against you: “Every time you answer a question you eliminate a possibility.” says one expert.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For any job search, you should start with a narrow concept -- what you think you want to do -- then broaden it. “None of these programs do that,” says another expert. “There’s no career counseling implicit in all of this.” Instead, the best strategy is to use the agent as a kind of tip service to keep abreast of jobs in a particular database; when </w:t>
      </w:r>
      <w:r w:rsidRPr="0073668C">
        <w:rPr>
          <w:rFonts w:ascii="Times New Roman" w:hAnsi="Times New Roman" w:cs="Times New Roman"/>
          <w:szCs w:val="21"/>
        </w:rPr>
        <w:lastRenderedPageBreak/>
        <w:t>you get E-mail, consider it a reminder to check the database again. “I would not rely on agents for finding everything that is added to a database that might interest me,” says the author of a job-searching guide.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Some sites design their agents to tempt job hunters to return. When CareerSite’s agent sends out messages to those who have signed up for its service, for example, it includes only three potential jobs -- those it considers the best matches. There may be more matches in the database; job hunters will have to visit the site again to find them -- and they do. “On the day after we send our messages, we see a sharp increase in our traffic,” says Seth Peets, vice president of marketing for CareerSite.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Even those who aren’t hunting for jobs may find search agents worthwhile. Some use them to keep a close watch on the demand for their line of work or gather information on compensation to arm themselves when negotiating for a raise. Although happily employed, Redmon maintains his agent at CareerBuilder. “You always keep your eyes open,” he says. Working with a personal search agent means having another set of eyes looking out for you.</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41.</w:t>
      </w:r>
      <w:r w:rsidRPr="0073668C">
        <w:rPr>
          <w:rFonts w:ascii="Times New Roman" w:hAnsi="Times New Roman" w:cs="Times New Roman"/>
          <w:szCs w:val="21"/>
        </w:rPr>
        <w:tab/>
        <w:t>How did Redmon find his job?</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By searching openings in a job database.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By posting a matching position in a database.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By using a special service of a database.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By E-mailing his resume to a database.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42.</w:t>
      </w:r>
      <w:r w:rsidRPr="0073668C">
        <w:rPr>
          <w:rFonts w:ascii="Times New Roman" w:hAnsi="Times New Roman" w:cs="Times New Roman"/>
          <w:szCs w:val="21"/>
        </w:rPr>
        <w:tab/>
        <w:t>Which of the following can be a disadvantage of search agents?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Lack of counseling.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Limited number of visits.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Lower efficiency.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Fewer successful matches.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43.</w:t>
      </w:r>
      <w:r w:rsidRPr="0073668C">
        <w:rPr>
          <w:rFonts w:ascii="Times New Roman" w:hAnsi="Times New Roman" w:cs="Times New Roman"/>
          <w:szCs w:val="21"/>
        </w:rPr>
        <w:tab/>
        <w:t>The expression “tip service” (Line 4, Paragraph 3) most probably means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advisory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compensation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interaction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reminder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44.</w:t>
      </w:r>
      <w:r w:rsidRPr="0073668C">
        <w:rPr>
          <w:rFonts w:ascii="Times New Roman" w:hAnsi="Times New Roman" w:cs="Times New Roman"/>
          <w:szCs w:val="21"/>
        </w:rPr>
        <w:tab/>
        <w:t>Why does CareerSite’s agent offer each job hunter only three job options?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To focus on better job matches.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To attract more returning visits.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To reserve space for more messages.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To increase the rate of success.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45.</w:t>
      </w:r>
      <w:r w:rsidRPr="0073668C">
        <w:rPr>
          <w:rFonts w:ascii="Times New Roman" w:hAnsi="Times New Roman" w:cs="Times New Roman"/>
          <w:szCs w:val="21"/>
        </w:rPr>
        <w:tab/>
        <w:t>Which of the following is true according to the text?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Personal search agents are indispensable to job-hunters.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Some sites keep E-mailing job seekers to trace their demands.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Personal search agents are also helpful to those already employed.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Some agents stop sending information to people once they are employed.</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Over the past century, all kinds of unfairness and discrimination have been condemned or made illegal. But one insidious form continues to thrive: alphabetism. This, for those as yet unaware of such a disadvantage, refers to discrimination against </w:t>
      </w:r>
      <w:r w:rsidRPr="0073668C">
        <w:rPr>
          <w:rFonts w:ascii="Times New Roman" w:hAnsi="Times New Roman" w:cs="Times New Roman"/>
          <w:szCs w:val="21"/>
        </w:rPr>
        <w:lastRenderedPageBreak/>
        <w:t>those whose surnames begin with a letter in the lower half of the alphabet.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It has long been known that a taxi firm called AAAA cars has a big advantage over Zodiac cars when customers thumb through their phone directories. Less well known is the advantage that Adam Abbott has in life over Zoë Zysman. English names are fairly evenly spread between the halves of the alphabet. Yet a suspiciously large number of top people have surnames beginning with letters between A and 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Thus the American president and vice-president have surnames starting with B and C respectively; and 26 of George Bush’s predecessors (including his father) had surnames in the first half of the alphabet against just </w:t>
      </w:r>
      <w:smartTag w:uri="urn:schemas-microsoft-com:office:smarttags" w:element="chmetcnv">
        <w:smartTagPr>
          <w:attr w:name="TCSC" w:val="0"/>
          <w:attr w:name="NumberType" w:val="1"/>
          <w:attr w:name="Negative" w:val="False"/>
          <w:attr w:name="HasSpace" w:val="True"/>
          <w:attr w:name="SourceValue" w:val="16"/>
          <w:attr w:name="UnitName" w:val="in"/>
        </w:smartTagPr>
        <w:r w:rsidRPr="0073668C">
          <w:rPr>
            <w:rFonts w:ascii="Times New Roman" w:hAnsi="Times New Roman" w:cs="Times New Roman"/>
            <w:szCs w:val="21"/>
          </w:rPr>
          <w:t>16 in</w:t>
        </w:r>
      </w:smartTag>
      <w:r w:rsidRPr="0073668C">
        <w:rPr>
          <w:rFonts w:ascii="Times New Roman" w:hAnsi="Times New Roman" w:cs="Times New Roman"/>
          <w:szCs w:val="21"/>
        </w:rPr>
        <w:t xml:space="preserve"> the second half. Even more striking, six of the seven heads of government of the G7 rich countries are alphabetically advantaged (Berlusconi, Blair, Bush, Chirac, Chrétien and Koizumi). The world’s three top central bankers (Greenspan, Duisenberg and Hayami) are all close to the top of the alphabet, even if one of them really uses Japanese characters. As are the world’s five richest men (Gates, Buffett, Allen, Ellison and Albrecht).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Can this merely be coincidence? One theory, dreamt up in all the spare time </w:t>
      </w:r>
      <w:r w:rsidRPr="0073668C">
        <w:rPr>
          <w:rFonts w:ascii="Times New Roman" w:hAnsi="Times New Roman" w:cs="Times New Roman"/>
          <w:szCs w:val="21"/>
        </w:rPr>
        <w:lastRenderedPageBreak/>
        <w:t>enjoyed by the alphabetically disadvantaged, is that the rot sets in early. At the start of the first year in infant school, teachers seat pupils alphabetically from the front, to make it easier to remember their names. So short-sighted Zysman junior gets stuck in the back row, and is rarely asked the improving questions posed by those insensitive teachers. At the time the alphabetically disadvantaged may think they have had a lucky escape. Yet the result may be worse qualifications, because they get less individual attention, as well as less confidence in speaking publicly.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humiliation continues. At university graduation ceremonies, the ABCs proudly get their awards first; by the time they reach the Zysmans most people are literally having a ZZZ. Shortlists for job interviews, election ballot papers, lists of conference speakers and attendees: all tend to be drawn up alphabetically, and their recipients lose interest as they plough through them.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46.</w:t>
      </w:r>
      <w:r w:rsidRPr="0073668C">
        <w:rPr>
          <w:rFonts w:ascii="Times New Roman" w:hAnsi="Times New Roman" w:cs="Times New Roman"/>
          <w:szCs w:val="21"/>
        </w:rPr>
        <w:tab/>
        <w:t>What does the author intend to illustrate with AAA A cars and Zodiac cars?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kind of overlooked inequality.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type of conspicuous bias.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[C] A type of personal prejudice.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kind of brand discrimination.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47.</w:t>
      </w:r>
      <w:r w:rsidRPr="0073668C">
        <w:rPr>
          <w:rFonts w:ascii="Times New Roman" w:hAnsi="Times New Roman" w:cs="Times New Roman"/>
          <w:szCs w:val="21"/>
        </w:rPr>
        <w:tab/>
        <w:t>What can we infer from the first three paragraphs?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In both East and West, names are essential to success.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alphabet is to blame for the failure of Zoë Zysman.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Customers often pay a lot of attention to companies’ names.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Some form of discrimination is too subtle to recognize.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48.</w:t>
      </w:r>
      <w:r w:rsidRPr="0073668C">
        <w:rPr>
          <w:rFonts w:ascii="Times New Roman" w:hAnsi="Times New Roman" w:cs="Times New Roman"/>
          <w:szCs w:val="21"/>
        </w:rPr>
        <w:tab/>
        <w:t>The 4th paragraph suggests that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questions are often put to the more intelligent students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alphabetically disadvantaged students often escape from class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teachers should pay attention to all of their students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students should be seated according to their eyesight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49.</w:t>
      </w:r>
      <w:r w:rsidRPr="0073668C">
        <w:rPr>
          <w:rFonts w:ascii="Times New Roman" w:hAnsi="Times New Roman" w:cs="Times New Roman"/>
          <w:szCs w:val="21"/>
        </w:rPr>
        <w:tab/>
        <w:t>What does the author mean by “most people are literally having a ZZZ” (Lines 2-3, Paragraph 5)?</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They are getting impatient.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They are noisily dozing off.</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They are feeling humiliated.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They are busy with word puzzles.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50.</w:t>
      </w:r>
      <w:r w:rsidRPr="0073668C">
        <w:rPr>
          <w:rFonts w:ascii="Times New Roman" w:hAnsi="Times New Roman" w:cs="Times New Roman"/>
          <w:szCs w:val="21"/>
        </w:rPr>
        <w:tab/>
        <w:t>Which of the following is true according to the text?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People with surnames beginning with N to Z are often ill-treated.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VIPs in the Western world gain a great deal from alphabetism.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The campaign to eliminate alphabetism still has a long way to go.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Putting things alphabetically may lead to unintentional bias.</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3</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When it comes to the slowing economy, Ellen Spero isn’t biting her nails just yet. But the 47-year-old manicurist isn’t cutting, filing or polishing as many nails as she’d like to, either. Most of her clients spend $12 to $50 weekly, but last month two longtime customers suddenly stopped showing up. Spero blames the softening economy. “I’m a good economic indicator,” she says. “I provide a service that people can do without when they’re concerned about saving some dollars.” So Spero is </w:t>
      </w:r>
      <w:r w:rsidRPr="0073668C">
        <w:rPr>
          <w:rFonts w:ascii="Times New Roman" w:hAnsi="Times New Roman" w:cs="Times New Roman"/>
          <w:szCs w:val="21"/>
        </w:rPr>
        <w:lastRenderedPageBreak/>
        <w:t xml:space="preserve">downscaling, shopping at middle-brow Dillard’s department store near her suburban </w:t>
      </w:r>
      <w:smartTag w:uri="urn:schemas-microsoft-com:office:smarttags" w:element="place">
        <w:smartTag w:uri="urn:schemas-microsoft-com:office:smarttags" w:element="City">
          <w:r w:rsidRPr="0073668C">
            <w:rPr>
              <w:rFonts w:ascii="Times New Roman" w:hAnsi="Times New Roman" w:cs="Times New Roman"/>
              <w:szCs w:val="21"/>
            </w:rPr>
            <w:t>Cleveland</w:t>
          </w:r>
        </w:smartTag>
      </w:smartTag>
      <w:r w:rsidRPr="0073668C">
        <w:rPr>
          <w:rFonts w:ascii="Times New Roman" w:hAnsi="Times New Roman" w:cs="Times New Roman"/>
          <w:szCs w:val="21"/>
        </w:rPr>
        <w:t xml:space="preserve"> home, instead of Neiman Marcus. “I don’t know if other clients are going to abandon me, too.” she says.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Even before Alan Greenspan’s admission that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’s red-hot economy is cooling, lots of working folks had already seen signs of the slowdown themselves. From car dealerships to Gap outlets, sales have been lagging for months as shoppers temper their spending. For retailers, who last year took in 24 percent of their revenue between Thanksgiving and Christmas, the cautious approach is coming at a crucial time. Already, experts say, holiday sales are off 7 percent from last year’s pace. But don’t sound any alarms just yet. Consumers seem only mildly concerned, not panicked, and many say they remain optimistic about the economy’s long-term prospects, even as they do some modest belt-tightening.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Consumers say they’re not in despair because, despite the dreadful headlines, their own fortunes still feel pretty good. Home prices are holding steady in most regions. In </w:t>
      </w:r>
      <w:smartTag w:uri="urn:schemas-microsoft-com:office:smarttags" w:element="place">
        <w:smartTag w:uri="urn:schemas-microsoft-com:office:smarttags" w:element="City">
          <w:r w:rsidRPr="0073668C">
            <w:rPr>
              <w:rFonts w:ascii="Times New Roman" w:hAnsi="Times New Roman" w:cs="Times New Roman"/>
              <w:szCs w:val="21"/>
            </w:rPr>
            <w:t>Manhattan</w:t>
          </w:r>
        </w:smartTag>
      </w:smartTag>
      <w:r w:rsidRPr="0073668C">
        <w:rPr>
          <w:rFonts w:ascii="Times New Roman" w:hAnsi="Times New Roman" w:cs="Times New Roman"/>
          <w:szCs w:val="21"/>
        </w:rPr>
        <w:t xml:space="preserve">, “there’s a new gold rush happening in the $4 million to $10 million range, </w:t>
      </w:r>
      <w:r w:rsidRPr="0073668C">
        <w:rPr>
          <w:rFonts w:ascii="Times New Roman" w:hAnsi="Times New Roman" w:cs="Times New Roman"/>
          <w:szCs w:val="21"/>
        </w:rPr>
        <w:lastRenderedPageBreak/>
        <w:t xml:space="preserve">predominantly fed by Wall Street bonuses,” says broker Barbara Corcoran. In </w:t>
      </w:r>
      <w:smartTag w:uri="urn:schemas-microsoft-com:office:smarttags" w:element="place">
        <w:smartTag w:uri="urn:schemas-microsoft-com:office:smarttags" w:element="City">
          <w:r w:rsidRPr="0073668C">
            <w:rPr>
              <w:rFonts w:ascii="Times New Roman" w:hAnsi="Times New Roman" w:cs="Times New Roman"/>
              <w:szCs w:val="21"/>
            </w:rPr>
            <w:t>San Francisco</w:t>
          </w:r>
        </w:smartTag>
      </w:smartTag>
      <w:r w:rsidRPr="0073668C">
        <w:rPr>
          <w:rFonts w:ascii="Times New Roman" w:hAnsi="Times New Roman" w:cs="Times New Roman"/>
          <w:szCs w:val="21"/>
        </w:rPr>
        <w:t>, prices are still rising even as frenzied overbidding quiets. “Instead of 20 to 30 offers, now maybe you only get two or three,” says John Tealdi, a Bay Area real-estate broker. And most folks still feel pretty comfortable about their ability to find and keep a job.</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Many folks see silver linings to this slowdown. Potential home buyers would cheer for lower interest rates. Employers wouldn’t mind a little fewer bubbles in the job market. Many consumers seem to have been influenced by stock-market swings, which investors now view as a necessary ingredient to a sustained boom. Diners might see an upside, too. Getting a table at </w:t>
      </w:r>
      <w:smartTag w:uri="urn:schemas-microsoft-com:office:smarttags" w:element="place">
        <w:smartTag w:uri="urn:schemas-microsoft-com:office:smarttags" w:element="City">
          <w:r w:rsidRPr="0073668C">
            <w:rPr>
              <w:rFonts w:ascii="Times New Roman" w:hAnsi="Times New Roman" w:cs="Times New Roman"/>
              <w:szCs w:val="21"/>
            </w:rPr>
            <w:t>Manhattan</w:t>
          </w:r>
        </w:smartTag>
      </w:smartTag>
      <w:r w:rsidRPr="0073668C">
        <w:rPr>
          <w:rFonts w:ascii="Times New Roman" w:hAnsi="Times New Roman" w:cs="Times New Roman"/>
          <w:szCs w:val="21"/>
        </w:rPr>
        <w:t>’s hot new Alain Ducasse restaurant used to be impossible. Not anymore. For that, Greenspan &amp; Co. may still be worth toasting.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51.</w:t>
      </w:r>
      <w:r w:rsidRPr="0073668C">
        <w:rPr>
          <w:rFonts w:ascii="Times New Roman" w:hAnsi="Times New Roman" w:cs="Times New Roman"/>
          <w:szCs w:val="21"/>
        </w:rPr>
        <w:tab/>
        <w:t>By “Ellen Spero isn’t biting her nails just yet” (Lines 1-2, Paragraph 1), the author means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Spero can hardly maintain her business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Spero is too much engaged in her work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Spero has grown out of her bad habit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Spero is not in a desperate situation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52.</w:t>
      </w:r>
      <w:r w:rsidRPr="0073668C">
        <w:rPr>
          <w:rFonts w:ascii="Times New Roman" w:hAnsi="Times New Roman" w:cs="Times New Roman"/>
          <w:szCs w:val="21"/>
        </w:rPr>
        <w:tab/>
        <w:t>How do the public feel about the current economic situation?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Optimistic.</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Confused.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Carefree.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Panicked.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53.</w:t>
      </w:r>
      <w:r w:rsidRPr="0073668C">
        <w:rPr>
          <w:rFonts w:ascii="Times New Roman" w:hAnsi="Times New Roman" w:cs="Times New Roman"/>
          <w:szCs w:val="21"/>
        </w:rPr>
        <w:tab/>
        <w:t>When mentioning “the $4 million to $10 million range” (Lines 3-4, Paragraph 3) the author is talking about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gold market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real estate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stock exchange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venture investment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54.</w:t>
      </w:r>
      <w:r w:rsidRPr="0073668C">
        <w:rPr>
          <w:rFonts w:ascii="Times New Roman" w:hAnsi="Times New Roman" w:cs="Times New Roman"/>
          <w:szCs w:val="21"/>
        </w:rPr>
        <w:tab/>
        <w:t>Why can many people see “silver linings” to the economic slowdown?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They would benefit in certain ways.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stock market shows signs of recovery.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Such a slowdown usually precedes a boom.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purchasing power would be enhanced.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55.</w:t>
      </w:r>
      <w:r w:rsidRPr="0073668C">
        <w:rPr>
          <w:rFonts w:ascii="Times New Roman" w:hAnsi="Times New Roman" w:cs="Times New Roman"/>
          <w:szCs w:val="21"/>
        </w:rPr>
        <w:tab/>
        <w:t>To which of the following is the author likely to agree?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new boom, on the horizon.</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Tighten the belt, the single remedy.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Caution all right, panic not.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more ventures, the more chances.</w:t>
      </w:r>
    </w:p>
    <w:p w:rsidR="0073668C" w:rsidRPr="0073668C" w:rsidRDefault="0073668C" w:rsidP="0073668C">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4</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Americans today don’t place a very high value on intellect. Our heroes are athletes, entertainers, and entrepreneurs, not scholars. Even our schools are where we send our children to get a practical education -- not to pursue knowledge for the sake of knowledge. Symptoms of pervasive anti-intellectualism in our schools aren’t difficult to find.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“Schools have always been in a society where practical is more important than intellectual,” says education writer Diane Ravitch. “Schools could be a counterbalance.” Ravitch’s latest book, Left Back: A Century of Failed School Reforms, traces the roots of anti-intellectualism in our schools, concluding they are anything but a counterbalance to the American distaste for intellectual pursuits.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But they could and should be. Encouraging kids to reject the life of the mind leaves them vulnerable to exploitation and control. Without the ability to think critically, to defend their ideas and understand the ideas of others, they cannot fully participate in our democracy. Continuing along this path, says writer Earl Shorris, “We will become a second-rate country. We will have a less civil society.”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“Intellect is resented as a form of power or privilege,” writes historian and professor Richard Hofstadter in Anti-Intellectualism in American Life, a Pulitzer-Prize winning book on the roots of anti-intellectualism in US politics, religion, and education. From the beginning of our history, says Hofstadter, our democratic and populist urges have driven us to reject anything that smells of elitism. Practicality, common sense, and </w:t>
      </w:r>
      <w:r w:rsidRPr="0073668C">
        <w:rPr>
          <w:rFonts w:ascii="Times New Roman" w:hAnsi="Times New Roman" w:cs="Times New Roman"/>
          <w:szCs w:val="21"/>
        </w:rPr>
        <w:lastRenderedPageBreak/>
        <w:t>native intelligence have been considered more noble qualities than anything you could learn from a book.</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Ralph Waldo Emerson and other Transcendentalist philosophers thought schooling and rigorous book learning put unnatural restraints on children: “We are shut up in schools and college recitation rooms for 10 or 15 years and come out at last with a bellyful of words and do not know a thing.” Mark Twain’s Huckleberry Finn exemplified American anti-intellectualism. Its hero avoids being civilized -- going to school and learning to read -- so he can preserve his innate goodness.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Intellect, according to Hofstadter, is different from native intelligence, a quality we reluctantly admire. Intellect is the critical, creative, and contemplative side of the mind. Intelligence seeks to grasp, manipulate, re-order, and adjust, while intellect examines, ponders, wonders, theorizes, criticizes and imagines.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School remains a place where intellect is mistrusted. Hofstadter says our country’s educational system is in the grips of people who “joyfully and militantly proclaim their hostility to intellect and their eagerness to identify with children who show the least </w:t>
      </w:r>
      <w:r w:rsidRPr="0073668C">
        <w:rPr>
          <w:rFonts w:ascii="Times New Roman" w:hAnsi="Times New Roman" w:cs="Times New Roman"/>
          <w:szCs w:val="21"/>
        </w:rPr>
        <w:lastRenderedPageBreak/>
        <w:t>intellectual promise.”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56.</w:t>
      </w:r>
      <w:r w:rsidRPr="0073668C">
        <w:rPr>
          <w:rFonts w:ascii="Times New Roman" w:hAnsi="Times New Roman" w:cs="Times New Roman"/>
          <w:szCs w:val="21"/>
        </w:rPr>
        <w:tab/>
        <w:t>What do American parents expect their children to acquire in school?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habit of thinking independently.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Profound knowledge of the world.</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Practical abilities for future career.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confidence in intellectual pursuits.</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57.</w:t>
      </w:r>
      <w:r w:rsidRPr="0073668C">
        <w:rPr>
          <w:rFonts w:ascii="Times New Roman" w:hAnsi="Times New Roman" w:cs="Times New Roman"/>
          <w:szCs w:val="21"/>
        </w:rPr>
        <w:tab/>
        <w:t>We can learn from the text that Americans have a history of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undervaluing intellect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favoring intellectualism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supporting school reform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suppressing native intelligence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58.</w:t>
      </w:r>
      <w:r w:rsidRPr="0073668C">
        <w:rPr>
          <w:rFonts w:ascii="Times New Roman" w:hAnsi="Times New Roman" w:cs="Times New Roman"/>
          <w:szCs w:val="21"/>
        </w:rPr>
        <w:tab/>
        <w:t>The views of Ravitch and Emerson on schooling are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identical</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similar</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complementary</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opposite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59.</w:t>
      </w:r>
      <w:r w:rsidRPr="0073668C">
        <w:rPr>
          <w:rFonts w:ascii="Times New Roman" w:hAnsi="Times New Roman" w:cs="Times New Roman"/>
          <w:szCs w:val="21"/>
        </w:rPr>
        <w:tab/>
        <w:t>Emerson, according to the text, is probably ________.</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pioneer of education reform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an opponent of intellectualism</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 scholar in favor of intellect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an advocate of regular schooling</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60.</w:t>
      </w:r>
      <w:r w:rsidRPr="0073668C">
        <w:rPr>
          <w:rFonts w:ascii="Times New Roman" w:hAnsi="Times New Roman" w:cs="Times New Roman"/>
          <w:szCs w:val="21"/>
        </w:rPr>
        <w:tab/>
        <w:t>What does the author think of intellect?</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It is second to intelligence.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It evolves from common sense.</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It is to be pursued. </w:t>
      </w:r>
    </w:p>
    <w:p w:rsidR="0073668C" w:rsidRPr="0073668C" w:rsidRDefault="0073668C" w:rsidP="0073668C">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It underlies power.</w:t>
      </w:r>
    </w:p>
    <w:p w:rsidR="0073668C" w:rsidRPr="0073668C" w:rsidRDefault="0073668C" w:rsidP="0073668C">
      <w:pPr>
        <w:rPr>
          <w:rFonts w:ascii="Times New Roman" w:hAnsi="Times New Roman" w:cs="Times New Roman"/>
        </w:rPr>
      </w:pPr>
    </w:p>
    <w:p w:rsidR="00E13C0B" w:rsidRPr="0073668C" w:rsidRDefault="00E13C0B" w:rsidP="0073668C">
      <w:pPr>
        <w:ind w:firstLineChars="200" w:firstLine="422"/>
        <w:jc w:val="center"/>
        <w:rPr>
          <w:rFonts w:ascii="Times New Roman" w:hAnsi="Times New Roman" w:cs="Times New Roman"/>
          <w:szCs w:val="21"/>
        </w:rPr>
      </w:pPr>
      <w:r w:rsidRPr="0073668C">
        <w:rPr>
          <w:rFonts w:ascii="Times New Roman" w:hAnsi="Times New Roman" w:cs="Times New Roman"/>
          <w:b/>
          <w:szCs w:val="21"/>
        </w:rPr>
        <w:t>2005</w:t>
      </w:r>
      <w:r w:rsidRPr="0073668C">
        <w:rPr>
          <w:rFonts w:ascii="Times New Roman" w:hAnsi="Times New Roman" w:cs="Times New Roman"/>
          <w:b/>
          <w:szCs w:val="21"/>
        </w:rPr>
        <w:t>年</w:t>
      </w:r>
      <w:r w:rsidRPr="0073668C">
        <w:rPr>
          <w:rFonts w:ascii="Times New Roman" w:hAnsi="Times New Roman" w:cs="Times New Roman"/>
          <w:b/>
          <w:szCs w:val="21"/>
        </w:rPr>
        <w:t>Text 1</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Everybody loves a fat pay rise. Yet pleasure at your own can vanish if you learn that a colleague has been given a bigger one. Indeed, if he has a reputation for slacking, you might even be outraged. Such behaviour is regarded as “all too human,” with the underlying assumption that other animals would not be capable of this finely developed </w:t>
      </w:r>
      <w:r w:rsidRPr="0073668C">
        <w:rPr>
          <w:rFonts w:ascii="Times New Roman" w:hAnsi="Times New Roman" w:cs="Times New Roman"/>
          <w:szCs w:val="21"/>
        </w:rPr>
        <w:lastRenderedPageBreak/>
        <w:t>sense of grievance. But a study by Sarah Brosnan and Frans de Waal of Emory University in Atlanta, Georgia, which has just been published in Nature, suggests that it is all too monkey, as well.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researchers studied the behaviour of female brown capuchin monkeys. They look cute. They are good-natured, co-operative creatures, and they share their food readily. Above all, like their female human counterparts, they tend to pay much closer attention to the value of “goods and services” than males.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Such characteristics make them perfect candidates for Dr. Brosnan’s and Dr. de Waal’s study. The researchers spent two years teaching their monkeys to exchange tokens for food. Normally, the monkeys were happy enough to exchange pieces of rock for slices of cucumber. However, when two monkeys were placed in separate but adjoining chambers, so that each could observe what the other was getting in return for its rock, their behaviour became markedly different.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the world of capuchins, grapes are luxury goods (and much preferable to cucumbers). So when one monkey was handed a grape in exchange for her token, the </w:t>
      </w:r>
      <w:r w:rsidRPr="0073668C">
        <w:rPr>
          <w:rFonts w:ascii="Times New Roman" w:hAnsi="Times New Roman" w:cs="Times New Roman"/>
          <w:szCs w:val="21"/>
        </w:rPr>
        <w:lastRenderedPageBreak/>
        <w:t>second was reluctant to hand hers over for a mere piece of cucumber. And if one received a grape without having to provide her token in exchange at all, the other either tossed her own token at the researcher or out of the chamber, or refused to accept the slice of cucumber. Indeed, the mere presence of a grape in the other chamber (without an actual monkey to eat it) was enough to induce resentment in a female capuchin.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researchers suggest that capuchin monkeys, like humans, are guided by social emotions. In the wild, they are a co-operative, group-living species. Such co-operation is likely to be stable only when each animal feels it is not being cheated. Feelings of righteous indignation, it seems, are not the preserve of people alone. Refusing a lesser reward completely makes these feelings abundantly clear to other members of the group. However, whether such a sense of fairness evolved independently in capuchins and humans, or whether it stems from the common ancestor that the species had 35 million years ago, is, as yet, an unanswered question.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21.</w:t>
      </w:r>
      <w:r w:rsidRPr="0073668C">
        <w:rPr>
          <w:rFonts w:ascii="Times New Roman" w:hAnsi="Times New Roman" w:cs="Times New Roman"/>
          <w:szCs w:val="21"/>
        </w:rPr>
        <w:tab/>
        <w:t>In the opening paragraph, the author introduces his topic by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posing a contrast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justifying an assumption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making a comparison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explaining a phenomenon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22.</w:t>
      </w:r>
      <w:r w:rsidRPr="0073668C">
        <w:rPr>
          <w:rFonts w:ascii="Times New Roman" w:hAnsi="Times New Roman" w:cs="Times New Roman"/>
          <w:szCs w:val="21"/>
        </w:rPr>
        <w:tab/>
        <w:t>The statement “it is all too monkey” (Last line, Paragraph l) implies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monkeys are also outraged by slack rivals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resenting unfairness is also monkeys’ nature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monkeys, like humans, tend to be jealous of each other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no animals other than monkeys can develop such emotions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23.</w:t>
      </w:r>
      <w:r w:rsidRPr="0073668C">
        <w:rPr>
          <w:rFonts w:ascii="Times New Roman" w:hAnsi="Times New Roman" w:cs="Times New Roman"/>
          <w:szCs w:val="21"/>
        </w:rPr>
        <w:tab/>
        <w:t>Female capuchin monkeys were chosen for the research most probably because they are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more inclined to weigh what they get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attentive to researchers’ instructions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nice in both appearance and temperament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more generous than their male companions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24.</w:t>
      </w:r>
      <w:r w:rsidRPr="0073668C">
        <w:rPr>
          <w:rFonts w:ascii="Times New Roman" w:hAnsi="Times New Roman" w:cs="Times New Roman"/>
          <w:szCs w:val="21"/>
        </w:rPr>
        <w:tab/>
        <w:t>Dr. Brosnan and Dr. de Waal have eventually found in their study that the monkeys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prefer grapes to cucumbers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can be taught to exchange things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will not be co-operative if feeling cheated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are unhappy when separated from others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25.</w:t>
      </w:r>
      <w:r w:rsidRPr="0073668C">
        <w:rPr>
          <w:rFonts w:ascii="Times New Roman" w:hAnsi="Times New Roman" w:cs="Times New Roman"/>
          <w:szCs w:val="21"/>
        </w:rPr>
        <w:tab/>
        <w:t>What can we infer from the last paragraph?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Monkeys can be trained to develop social emotions.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Human indignation evolved from an uncertain source.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Animals usually show their feelings openly as humans do.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Cooperation among monkeys remains stable only in the wild.</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Do you remember all those years when scientists argued that smoking would kill us but the doubters insisted that we didn’t know for sure? That the evidence was inconclusive, the science uncertain? That the antismoking lobby was out to destroy our </w:t>
      </w:r>
      <w:r w:rsidRPr="0073668C">
        <w:rPr>
          <w:rFonts w:ascii="Times New Roman" w:hAnsi="Times New Roman" w:cs="Times New Roman"/>
          <w:szCs w:val="21"/>
        </w:rPr>
        <w:lastRenderedPageBreak/>
        <w:t>way of life and the government should stay out of the way? Lots of Americans bought that nonsense, and over three decades, some 10 million smokers went to early graves.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There are upsetting parallels today, as scientists in one wave after another try to awaken us to the growing threat of global warming. The latest was a panel from the National Academy of Sciences, enlisted by the White House, to tell us that the Earth’s atmosphere is definitely warming and that the problem is largely man-made. The clear message is that we should get moving to protect ourselves. The president of the </w:t>
      </w:r>
      <w:smartTag w:uri="urn:schemas-microsoft-com:office:smarttags" w:element="place">
        <w:smartTag w:uri="urn:schemas-microsoft-com:office:smarttags" w:element="PlaceName">
          <w:r w:rsidRPr="0073668C">
            <w:rPr>
              <w:rFonts w:ascii="Times New Roman" w:hAnsi="Times New Roman" w:cs="Times New Roman"/>
              <w:szCs w:val="21"/>
            </w:rPr>
            <w:t>National</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Academy</w:t>
          </w:r>
        </w:smartTag>
      </w:smartTag>
      <w:r w:rsidRPr="0073668C">
        <w:rPr>
          <w:rFonts w:ascii="Times New Roman" w:hAnsi="Times New Roman" w:cs="Times New Roman"/>
          <w:szCs w:val="21"/>
        </w:rPr>
        <w:t>, Bruce Alberts, added this key point in the preface to the panel’s report: “Science never has all the answers. But science does provide us with the best available guide to the future, and it is critical that our nation and the world base important policies on the best judgments that science can provide concerning the future consequences of present actions.”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Just as on smoking, voices now come from many quarters insisting that the science about global warming is incomplete, that it’s OK to keep pouring fumes into the air until we know for sure. This is a dangerous game: by the time 100 percent of the </w:t>
      </w:r>
      <w:r w:rsidRPr="0073668C">
        <w:rPr>
          <w:rFonts w:ascii="Times New Roman" w:hAnsi="Times New Roman" w:cs="Times New Roman"/>
          <w:szCs w:val="21"/>
        </w:rPr>
        <w:lastRenderedPageBreak/>
        <w:t>evidence is in, it may be too late. With the risks obvious and growing, a prudent people would take out an insurance policy now.</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Fortunately, the White House is starting to pay attention. But it’s obvious that a majority of the president’s advisers still don’t take global warming seriously. Instead of a plan of action, they continue to press for more research -- a classic case of “paralysis by analysis.”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To serve as responsible stewards of the planet, we must press forward on deeper atmospheric and oceanic research. But research alone is inadequate. If the Administration won’t take the legislative initiative, Congress should help to begin fashioning conservation measures. A bill by Democratic Senator Robert Byrd of </w:t>
      </w:r>
      <w:smartTag w:uri="urn:schemas-microsoft-com:office:smarttags" w:element="place">
        <w:smartTag w:uri="urn:schemas-microsoft-com:office:smarttags" w:element="State">
          <w:r w:rsidRPr="0073668C">
            <w:rPr>
              <w:rFonts w:ascii="Times New Roman" w:hAnsi="Times New Roman" w:cs="Times New Roman"/>
              <w:szCs w:val="21"/>
            </w:rPr>
            <w:t>West Virginia</w:t>
          </w:r>
        </w:smartTag>
      </w:smartTag>
      <w:r w:rsidRPr="0073668C">
        <w:rPr>
          <w:rFonts w:ascii="Times New Roman" w:hAnsi="Times New Roman" w:cs="Times New Roman"/>
          <w:szCs w:val="21"/>
        </w:rPr>
        <w:t>, which would offer financial incentives for private industry, is a promising start. Many see that the country is getting ready to build lots of new power plants to meet our energy needs. If we are ever going to protect the atmosphere, it is crucial that those new plants be environmentally sound.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26.</w:t>
      </w:r>
      <w:r w:rsidRPr="0073668C">
        <w:rPr>
          <w:rFonts w:ascii="Times New Roman" w:hAnsi="Times New Roman" w:cs="Times New Roman"/>
          <w:szCs w:val="21"/>
        </w:rPr>
        <w:tab/>
        <w:t>An argument made by supporters of smoking was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there was no scientific evidence of the correlation between smoking and death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number of early deaths of smokers in the past decades was insignificant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people had the freedom to choose their own way of life</w:t>
      </w:r>
      <w:r w:rsidRPr="0073668C">
        <w:rPr>
          <w:rFonts w:ascii="Times New Roman" w:hAnsi="Times New Roman" w:cs="Times New Roman"/>
          <w:szCs w:val="21"/>
        </w:rPr>
        <w:t>（</w:t>
      </w:r>
      <w:r w:rsidRPr="0073668C">
        <w:rPr>
          <w:rFonts w:ascii="Times New Roman" w:hAnsi="Times New Roman" w:cs="Times New Roman"/>
          <w:szCs w:val="21"/>
        </w:rPr>
        <w:t>C</w:t>
      </w:r>
      <w:r w:rsidRPr="0073668C">
        <w:rPr>
          <w:rFonts w:ascii="Times New Roman" w:hAnsi="Times New Roman" w:cs="Times New Roman"/>
          <w:szCs w:val="21"/>
        </w:rPr>
        <w: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antismoking people were usually talking nonsense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27.</w:t>
      </w:r>
      <w:r w:rsidRPr="0073668C">
        <w:rPr>
          <w:rFonts w:ascii="Times New Roman" w:hAnsi="Times New Roman" w:cs="Times New Roman"/>
          <w:szCs w:val="21"/>
        </w:rPr>
        <w:tab/>
        <w:t>According to Bruce Alberts, science can serve as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protector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judge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 critic</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guide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28.</w:t>
      </w:r>
      <w:r w:rsidRPr="0073668C">
        <w:rPr>
          <w:rFonts w:ascii="Times New Roman" w:hAnsi="Times New Roman" w:cs="Times New Roman"/>
          <w:szCs w:val="21"/>
        </w:rPr>
        <w:tab/>
        <w:t>What does the author mean by “paralysis by analysis” (Last line, Paragraph 4)?</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Endless studies kill action.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Careful investigation reveals truth.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Prudent planning hinders progress.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Extensive research helps decision-making.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29.</w:t>
      </w:r>
      <w:r w:rsidRPr="0073668C">
        <w:rPr>
          <w:rFonts w:ascii="Times New Roman" w:hAnsi="Times New Roman" w:cs="Times New Roman"/>
          <w:szCs w:val="21"/>
        </w:rPr>
        <w:tab/>
        <w:t>According to the author, what should the Administration do about global warming?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Offer aid to build cleaner power plants.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Raise public awareness of conservation.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Press for further scientific research.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Take some legislative measures.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30.</w:t>
      </w:r>
      <w:r w:rsidRPr="0073668C">
        <w:rPr>
          <w:rFonts w:ascii="Times New Roman" w:hAnsi="Times New Roman" w:cs="Times New Roman"/>
          <w:szCs w:val="21"/>
        </w:rPr>
        <w:tab/>
        <w:t>The author associates the issue of global warming with that of smoking because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they both suffered from the government’s negligence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lesson from the latter is applicable to the former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outcome of the latter aggravates the former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both of them have turned from bad to worse</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3</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Of all the components of a good night’s sleep, dreams seem to be least within our control. In dreams, a window opens into a world where logic is suspended and dead </w:t>
      </w:r>
      <w:r w:rsidRPr="0073668C">
        <w:rPr>
          <w:rFonts w:ascii="Times New Roman" w:hAnsi="Times New Roman" w:cs="Times New Roman"/>
          <w:szCs w:val="21"/>
        </w:rPr>
        <w:lastRenderedPageBreak/>
        <w:t xml:space="preserve">people speak. A century ago, Freud formulated his revolutionary theory that dreams were the disguised shadows of our unconscious desires and fears; by the late 1970s, neurologists had switched to thinking of them as just “mental noise” -- the random byproducts of the neural-repair work that goes on during sleep. Now researchers suspect that dreams are part of the mind’s emotional thermostat, regulating moods while the brain is “off-line.” And one leading authority says that these intensely powerful mental events can be not only harnessed but actually brought under conscious control, to help us sleep and feel better, “It’s your dream,” says Rosalind Cartwright, chair of psychology at </w:t>
      </w:r>
      <w:smartTag w:uri="urn:schemas-microsoft-com:office:smarttags" w:element="City">
        <w:r w:rsidRPr="0073668C">
          <w:rPr>
            <w:rFonts w:ascii="Times New Roman" w:hAnsi="Times New Roman" w:cs="Times New Roman"/>
            <w:szCs w:val="21"/>
          </w:rPr>
          <w:t>Chicago</w:t>
        </w:r>
      </w:smartTag>
      <w:r w:rsidRPr="0073668C">
        <w:rPr>
          <w:rFonts w:ascii="Times New Roman" w:hAnsi="Times New Roman" w:cs="Times New Roman"/>
          <w:szCs w:val="21"/>
        </w:rPr>
        <w:t xml:space="preserve">’s </w:t>
      </w:r>
      <w:smartTag w:uri="urn:schemas-microsoft-com:office:smarttags" w:element="place">
        <w:smartTag w:uri="urn:schemas-microsoft-com:office:smarttags" w:element="PlaceName">
          <w:r w:rsidRPr="0073668C">
            <w:rPr>
              <w:rFonts w:ascii="Times New Roman" w:hAnsi="Times New Roman" w:cs="Times New Roman"/>
              <w:szCs w:val="21"/>
            </w:rPr>
            <w:t>Medical</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Center</w:t>
          </w:r>
        </w:smartTag>
      </w:smartTag>
      <w:r w:rsidRPr="0073668C">
        <w:rPr>
          <w:rFonts w:ascii="Times New Roman" w:hAnsi="Times New Roman" w:cs="Times New Roman"/>
          <w:szCs w:val="21"/>
        </w:rPr>
        <w:t>. “If you don’t like it, change it.”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Evidence from brain imaging supports this view. The brain is as active during REM (rapid eye movement) sleep -- when most vivid dreams occur -- as it is when fully awake, says Dr, Eric Nofzinger at the </w:t>
      </w:r>
      <w:smartTag w:uri="urn:schemas-microsoft-com:office:smarttags" w:element="place">
        <w:smartTag w:uri="urn:schemas-microsoft-com:office:smarttags" w:element="PlaceType">
          <w:r w:rsidRPr="0073668C">
            <w:rPr>
              <w:rFonts w:ascii="Times New Roman" w:hAnsi="Times New Roman" w:cs="Times New Roman"/>
              <w:szCs w:val="21"/>
            </w:rPr>
            <w:t>University</w:t>
          </w:r>
        </w:smartTag>
        <w:r w:rsidRPr="0073668C">
          <w:rPr>
            <w:rFonts w:ascii="Times New Roman" w:hAnsi="Times New Roman" w:cs="Times New Roman"/>
            <w:szCs w:val="21"/>
          </w:rPr>
          <w:t xml:space="preserve"> of </w:t>
        </w:r>
        <w:smartTag w:uri="urn:schemas-microsoft-com:office:smarttags" w:element="PlaceName">
          <w:r w:rsidRPr="0073668C">
            <w:rPr>
              <w:rFonts w:ascii="Times New Roman" w:hAnsi="Times New Roman" w:cs="Times New Roman"/>
              <w:szCs w:val="21"/>
            </w:rPr>
            <w:t>Pittsburgh</w:t>
          </w:r>
        </w:smartTag>
      </w:smartTag>
      <w:r w:rsidRPr="0073668C">
        <w:rPr>
          <w:rFonts w:ascii="Times New Roman" w:hAnsi="Times New Roman" w:cs="Times New Roman"/>
          <w:szCs w:val="21"/>
        </w:rPr>
        <w:t xml:space="preserve">. But not all parts of the brain are equally involved; the limbic system (the “emotional brain”) is especially active, while the prefrontal cortex (the center of intellect and reasoning) is relatively quiet. “We wake up from dreams happy or depressed, and those feelings can stay with </w:t>
      </w:r>
      <w:r w:rsidRPr="0073668C">
        <w:rPr>
          <w:rFonts w:ascii="Times New Roman" w:hAnsi="Times New Roman" w:cs="Times New Roman"/>
          <w:szCs w:val="21"/>
        </w:rPr>
        <w:lastRenderedPageBreak/>
        <w:t>us all day.” says Stanford sleep researcher Dr. William Dement.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link between dreams and emotions shows up among the patients in Cartwright’s clinic. Most people seem to have more bad dreams early in the night, progressing toward happier ones before awakening, suggesting that they are working through negative feelings generated during the day. Because our conscious mind is occupied with daily life we don’t always think about the emotional significance of the day’s events -- until, it appears, we begin to dream.</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And this process need not be left to the unconscious. Cartwright believes one can exercise conscious control over recurring bad dreams. As soon as you awaken, identify what is upsetting about the dream. Visualize how you would like it to end instead; the next time it occurs, try to wake up just enough to control its course. With much practice people can learn to, literally, do it in their sleep.</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At the end of the day, there’s probably little reason to pay attention to our dreams at all unless they keep us from sleeping or “we wake up in a panic,” Cartwright says. Terrorism, economic uncertainties and general feelings of insecurity have increased </w:t>
      </w:r>
      <w:r w:rsidRPr="0073668C">
        <w:rPr>
          <w:rFonts w:ascii="Times New Roman" w:hAnsi="Times New Roman" w:cs="Times New Roman"/>
          <w:szCs w:val="21"/>
        </w:rPr>
        <w:lastRenderedPageBreak/>
        <w:t>people’s anxiety. Those suffering from persistent nightmares should seek help from a therapist. For the rest of us, the brain has its ways of working through bad feelings. Sleep -- or rather dream -- on it and you’ll feel better in the morning.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31.</w:t>
      </w:r>
      <w:r w:rsidRPr="0073668C">
        <w:rPr>
          <w:rFonts w:ascii="Times New Roman" w:hAnsi="Times New Roman" w:cs="Times New Roman"/>
          <w:szCs w:val="21"/>
        </w:rPr>
        <w:tab/>
        <w:t>Researchers have come to believe that dreams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can be modified in their courses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are susceptible to emotional changes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reflect our innermost desires and fears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are a random outcome of neural repairs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32.</w:t>
      </w:r>
      <w:r w:rsidRPr="0073668C">
        <w:rPr>
          <w:rFonts w:ascii="Times New Roman" w:hAnsi="Times New Roman" w:cs="Times New Roman"/>
          <w:szCs w:val="21"/>
        </w:rPr>
        <w:tab/>
        <w:t>By referring to the limbic system, the author intends to show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its function in our dreams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mechanism of REM sleep</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relation of dreams to emotions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its difference from the prefrontal cortex</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33.</w:t>
      </w:r>
      <w:r w:rsidRPr="0073668C">
        <w:rPr>
          <w:rFonts w:ascii="Times New Roman" w:hAnsi="Times New Roman" w:cs="Times New Roman"/>
          <w:szCs w:val="21"/>
        </w:rPr>
        <w:tab/>
        <w:t>The negative feelings generated during the day tend to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aggravate in our unconscious mind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develop into happy dreams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persist till the time we fall asleep</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show up in dreams early at night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34.</w:t>
      </w:r>
      <w:r w:rsidRPr="0073668C">
        <w:rPr>
          <w:rFonts w:ascii="Times New Roman" w:hAnsi="Times New Roman" w:cs="Times New Roman"/>
          <w:szCs w:val="21"/>
        </w:rPr>
        <w:tab/>
        <w:t>Cartwright seems to suggest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waking up in time is essential to the ridding of bad dreams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visualizing bad dreams helps bring them under control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dreams should be left to their natural progression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dreaming may not entirely belong to the unconscious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35.</w:t>
      </w:r>
      <w:r w:rsidRPr="0073668C">
        <w:rPr>
          <w:rFonts w:ascii="Times New Roman" w:hAnsi="Times New Roman" w:cs="Times New Roman"/>
          <w:szCs w:val="21"/>
        </w:rPr>
        <w:tab/>
        <w:t>What advice might Cartwright give to those who sometimes have bad dreams?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Lead your life as usual.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Seek professional help.</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Exercise conscious control.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Avoid anxiety in the daytime.</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4</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Americans no longer expect public figures, whether in speech or in writing, to command the English language with skill and gift. Nor do they aspire to such command themselves. In his latest book, Doing Our Own Thing: The Degradation of Language and Music and Why We Should, Like, Care, John McWhorter, a linguist and controversialist of mixed liberal and conservative views, sees the triumph of 1960s counter-culture as responsible for the decline of formal English.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Blaming the permissive 1960s is nothing new, but this is not yet another criticism against the decline in education. Mr. McWhorter’s academic speciality is language history and change, and he sees the gradual disappearance of “whom,” for example, to be natural and no more regrettable than the loss of the case-endings of Old English.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But the cult of the authentic and the personal, “doing our own thing,” has spelt the death of formal speech, writing, poetry and music. While even the modestly educated sought an elevated tone when they put pen to paper before the 1960s, even the most well regarded writing since then has sought to capture spoken English on the page. Equally, in poetry, the highly personal, performative genre is the only form that could </w:t>
      </w:r>
      <w:r w:rsidRPr="0073668C">
        <w:rPr>
          <w:rFonts w:ascii="Times New Roman" w:hAnsi="Times New Roman" w:cs="Times New Roman"/>
          <w:szCs w:val="21"/>
        </w:rPr>
        <w:lastRenderedPageBreak/>
        <w:t>claim real liveliness. In both oral and written English, talking is triumphing over speaking, spontaneity over craft.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Illustrated with an entertaining array of examples from both high and low culture, the trend that Mr. McWhorter documents is unmistakable. But it is less clear, to take the question of his subtitle, why we should, like, care. As a linguist, he acknowledges that all varieties of human language, including non-standard ones like Black English, can be powerfully expressive -- there exists no language or dialect in the world that cannot convey complex ideas. He is not arguing, as many do, that we can no longer think straight because we do not talk proper.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Russians have a deep love for their own language and carry large chunks of memorized poetry in their heads, while Italian politicians tend to elaborate speech that would seem old-fashioned to most English-speakers. Mr. McWhorter acknowledges that formal language is not strictly necessary, and proposes no radical education reforms -- he is really grieving over the loss of something beautiful more than useful. We now take our English “on paper plates instead of china.” A shame, perhaps, but </w:t>
      </w:r>
      <w:r w:rsidRPr="0073668C">
        <w:rPr>
          <w:rFonts w:ascii="Times New Roman" w:hAnsi="Times New Roman" w:cs="Times New Roman"/>
          <w:szCs w:val="21"/>
        </w:rPr>
        <w:lastRenderedPageBreak/>
        <w:t>probably an inevitable one.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36.</w:t>
      </w:r>
      <w:r w:rsidRPr="0073668C">
        <w:rPr>
          <w:rFonts w:ascii="Times New Roman" w:hAnsi="Times New Roman" w:cs="Times New Roman"/>
          <w:szCs w:val="21"/>
        </w:rPr>
        <w:tab/>
        <w:t>According to McWhorter, the decline of formal English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is inevitable in radical education reforms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is but all too natural in language development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has caused the controversy over the counter-culture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brought about changes in public attitudes in the 1960s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37.</w:t>
      </w:r>
      <w:r w:rsidRPr="0073668C">
        <w:rPr>
          <w:rFonts w:ascii="Times New Roman" w:hAnsi="Times New Roman" w:cs="Times New Roman"/>
          <w:szCs w:val="21"/>
        </w:rPr>
        <w:tab/>
        <w:t>The word “talking” (Line 6, Paragraph 3) denotes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modesty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personality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liveliness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informality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38.</w:t>
      </w:r>
      <w:r w:rsidRPr="0073668C">
        <w:rPr>
          <w:rFonts w:ascii="Times New Roman" w:hAnsi="Times New Roman" w:cs="Times New Roman"/>
          <w:szCs w:val="21"/>
        </w:rPr>
        <w:tab/>
        <w:t>To which of the following statements would McWhorter most likely agree?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Logical thinking is not necessarily related to the way we talk.</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Black English can be more expressive than standard English.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Non-standard varieties of human language are just as entertaining.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Of all the varieties, standard English can best convey complex ideas.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39.</w:t>
      </w:r>
      <w:r w:rsidRPr="0073668C">
        <w:rPr>
          <w:rFonts w:ascii="Times New Roman" w:hAnsi="Times New Roman" w:cs="Times New Roman"/>
          <w:szCs w:val="21"/>
        </w:rPr>
        <w:tab/>
        <w:t>The description of Russians’ love of memorizing poetry shows the author’s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interest in their language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appreciation of their efforts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admiration for their memory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contempt for their old-fashionedness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40.</w:t>
      </w:r>
      <w:r w:rsidRPr="0073668C">
        <w:rPr>
          <w:rFonts w:ascii="Times New Roman" w:hAnsi="Times New Roman" w:cs="Times New Roman"/>
          <w:szCs w:val="21"/>
        </w:rPr>
        <w:tab/>
        <w:t>According to the last paragraph, “paper plates” is to “china” as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“temporary” is to “permanent”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“radical” is to “conservative”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“functional” is to “artistic”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“humble” is to “noble”</w:t>
      </w:r>
    </w:p>
    <w:p w:rsidR="00E13C0B" w:rsidRPr="0073668C" w:rsidRDefault="00E13C0B" w:rsidP="0064023F">
      <w:pPr>
        <w:spacing w:line="720" w:lineRule="auto"/>
        <w:ind w:firstLineChars="200" w:firstLine="420"/>
        <w:jc w:val="center"/>
        <w:rPr>
          <w:rFonts w:ascii="Times New Roman" w:hAnsi="Times New Roman" w:cs="Times New Roman"/>
          <w:bCs/>
          <w:szCs w:val="21"/>
        </w:rPr>
      </w:pPr>
      <w:r w:rsidRPr="0073668C">
        <w:rPr>
          <w:rFonts w:ascii="Times New Roman" w:hAnsi="Times New Roman" w:cs="Times New Roman"/>
          <w:bCs/>
          <w:szCs w:val="21"/>
        </w:rPr>
        <w:t>2006</w:t>
      </w:r>
      <w:r w:rsidRPr="0073668C">
        <w:rPr>
          <w:rFonts w:ascii="Times New Roman" w:hAnsi="Times New Roman" w:cs="Times New Roman"/>
          <w:bCs/>
          <w:szCs w:val="21"/>
        </w:rPr>
        <w:t>年</w:t>
      </w:r>
      <w:r w:rsidRPr="0073668C">
        <w:rPr>
          <w:rFonts w:ascii="Times New Roman" w:hAnsi="Times New Roman" w:cs="Times New Roman"/>
          <w:bCs/>
          <w:szCs w:val="21"/>
        </w:rPr>
        <w:t>Text 1</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spite of “endless talk of difference,” American society is an amazing machine for homogenizing people. There is “the democratizing uniformity of dress and </w:t>
      </w:r>
      <w:r w:rsidRPr="0073668C">
        <w:rPr>
          <w:rFonts w:ascii="Times New Roman" w:hAnsi="Times New Roman" w:cs="Times New Roman"/>
          <w:szCs w:val="21"/>
        </w:rPr>
        <w:lastRenderedPageBreak/>
        <w:t>discourse, and the casualness and absence of deference” characteristic of popular culture. People are absorbed into “a culture of consumption” launched by the 19th-century department stores that offered “vast arrays of goods in an elegant atmosphere. Instead of intimate shops catering to a knowledgeable elite,” these were stores “anyone could enter, regardless of class or background. This turned shopping into a public and democratic act.” The mass media, advertising and sports are other forces for homogenization.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Immigrants are quickly fitting into this common culture, which may not be altogether elevating but is hardly poisonous. Writing for the National Immigration Forum, Gregory Rodriguez reports that today’s immigration is neither at unprecedented levels nor resistant to assimilation. In 1998 immigrants were 9.8 percent of population; in 1900, 13.6 percent. In the 10 years prior to 1990, 3.1 immigrants arrived for every 1,000 residents; in the 10 years prior to 1890, 9.2 for every 1,000. Now, consider three indices of assimilation -- language, home ownership and intermarriage.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1990 Census revealed that “a majority of immigrants from each of the fifteen </w:t>
      </w:r>
      <w:r w:rsidRPr="0073668C">
        <w:rPr>
          <w:rFonts w:ascii="Times New Roman" w:hAnsi="Times New Roman" w:cs="Times New Roman"/>
          <w:szCs w:val="21"/>
        </w:rPr>
        <w:lastRenderedPageBreak/>
        <w:t>most common countries of origin spoke English ‘well’ or ‘very well’ after ten years of residence.” The children of immigrants tend to be bilingual and proficient in English. “By the third generation, the original language is lost in the majority of immigrant families.” Hence the description of America as a “graveyard” for languages. By 1996 foreign-born immigrants who had arrived before 1970 had a home ownership rate of 75.6 percent, higher than the 69.8 percent rate among native-born Americans.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Foreign-born Asians and Hispanics “have higher rates of intermarriage than do U.S.-born whites and blacks.” By the third generation, one third of Hispanic women are married to non-Hispanics, and 41 percent of Asian-American women are married to non-Asians.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Rodriguez notes that children in remote villages around the world are fans of superstars like Arnold Schwarzenegger and </w:t>
      </w:r>
      <w:smartTag w:uri="urn:schemas-microsoft-com:office:smarttags" w:element="PlaceName">
        <w:r w:rsidRPr="0073668C">
          <w:rPr>
            <w:rFonts w:ascii="Times New Roman" w:hAnsi="Times New Roman" w:cs="Times New Roman"/>
            <w:szCs w:val="21"/>
          </w:rPr>
          <w:t>Garth</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Brooks</w:t>
        </w:r>
      </w:smartTag>
      <w:r w:rsidRPr="0073668C">
        <w:rPr>
          <w:rFonts w:ascii="Times New Roman" w:hAnsi="Times New Roman" w:cs="Times New Roman"/>
          <w:szCs w:val="21"/>
        </w:rPr>
        <w:t xml:space="preserve">, yet “some Americans fear that immigrants living within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xml:space="preserve"> remain somehow immune to the nation’s assimilative power.”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Are there divisive issues and pockets of seething anger in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 Indeed. It is </w:t>
      </w:r>
      <w:r w:rsidRPr="0073668C">
        <w:rPr>
          <w:rFonts w:ascii="Times New Roman" w:hAnsi="Times New Roman" w:cs="Times New Roman"/>
          <w:szCs w:val="21"/>
        </w:rPr>
        <w:lastRenderedPageBreak/>
        <w:t xml:space="preserve">big enough to have a bit of everything. But particularly when viewed against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’s turbulent past, today’s social indices hardly suggest a dark and deteriorating social environment.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21.</w:t>
      </w:r>
      <w:r w:rsidRPr="0073668C">
        <w:rPr>
          <w:rFonts w:ascii="Times New Roman" w:hAnsi="Times New Roman" w:cs="Times New Roman"/>
          <w:szCs w:val="21"/>
        </w:rPr>
        <w:tab/>
        <w:t>The word “homogenizing” (Line 2, Paragraph 1) most probably means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identifying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associating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assimilating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monopolizing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22.</w:t>
      </w:r>
      <w:r w:rsidRPr="0073668C">
        <w:rPr>
          <w:rFonts w:ascii="Times New Roman" w:hAnsi="Times New Roman" w:cs="Times New Roman"/>
          <w:szCs w:val="21"/>
        </w:rPr>
        <w:tab/>
        <w:t>According to the author, the department stores of the 19th century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played a role in the spread of popular culture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became intimate shops for common consumers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satisfied the needs of a knowledgeable elite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owed its emergence to the culture of consumption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23.</w:t>
      </w:r>
      <w:r w:rsidRPr="0073668C">
        <w:rPr>
          <w:rFonts w:ascii="Times New Roman" w:hAnsi="Times New Roman" w:cs="Times New Roman"/>
          <w:szCs w:val="21"/>
        </w:rPr>
        <w:tab/>
        <w:t xml:space="preserve">The text suggests that immigrants now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are resistant to homogenization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exert a great influence on American culture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are hardly a threat to the common culture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constitute the majority of the population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24.</w:t>
      </w:r>
      <w:r w:rsidRPr="0073668C">
        <w:rPr>
          <w:rFonts w:ascii="Times New Roman" w:hAnsi="Times New Roman" w:cs="Times New Roman"/>
          <w:szCs w:val="21"/>
        </w:rPr>
        <w:tab/>
        <w:t xml:space="preserve">Why are Arnold Schwarzenegger and </w:t>
      </w:r>
      <w:smartTag w:uri="urn:schemas-microsoft-com:office:smarttags" w:element="place">
        <w:smartTag w:uri="urn:schemas-microsoft-com:office:smarttags" w:element="PlaceName">
          <w:r w:rsidRPr="0073668C">
            <w:rPr>
              <w:rFonts w:ascii="Times New Roman" w:hAnsi="Times New Roman" w:cs="Times New Roman"/>
              <w:szCs w:val="21"/>
            </w:rPr>
            <w:t>Garth</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Brooks</w:t>
          </w:r>
        </w:smartTag>
      </w:smartTag>
      <w:r w:rsidRPr="0073668C">
        <w:rPr>
          <w:rFonts w:ascii="Times New Roman" w:hAnsi="Times New Roman" w:cs="Times New Roman"/>
          <w:szCs w:val="21"/>
        </w:rPr>
        <w:t xml:space="preserve"> mentioned in Paragraph 5?</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To prove their popularity around the world.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To reveal the public’s fear of immigrants.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To give examples of successful immigrants.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To show the powerful influence of American culture.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25.</w:t>
      </w:r>
      <w:r w:rsidRPr="0073668C">
        <w:rPr>
          <w:rFonts w:ascii="Times New Roman" w:hAnsi="Times New Roman" w:cs="Times New Roman"/>
          <w:szCs w:val="21"/>
        </w:rPr>
        <w:tab/>
        <w:t>In the author’s opinion, the absorption of immigrants into American society is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rewarding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successful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fruitless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harmful</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Stratford-on-Avon, as we all know, has only one industry -- William Shakespeare -- but there are two distinctly separate and increasingly hostile branches. There is the Royal Shakespeare Company (RSC), which presents superb productions of the plays at the Shakespeare Memorial Theatre on the </w:t>
      </w:r>
      <w:smartTag w:uri="urn:schemas-microsoft-com:office:smarttags" w:element="place">
        <w:r w:rsidRPr="0073668C">
          <w:rPr>
            <w:rFonts w:ascii="Times New Roman" w:hAnsi="Times New Roman" w:cs="Times New Roman"/>
            <w:szCs w:val="21"/>
          </w:rPr>
          <w:t>Avon</w:t>
        </w:r>
      </w:smartTag>
      <w:r w:rsidRPr="0073668C">
        <w:rPr>
          <w:rFonts w:ascii="Times New Roman" w:hAnsi="Times New Roman" w:cs="Times New Roman"/>
          <w:szCs w:val="21"/>
        </w:rPr>
        <w:t>. And there are the townsfolk who largely live off the tourists who come, not to see the plays, but to look at Anne Hathaway’s Cottage, Shakespeare’s birthplace and the other sights.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worthy residents of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 xml:space="preserve"> doubt that the theatre adds a penny to their revenue. They frankly dislike the RSC’s actors, them with their long hair and beards and sandals and noisiness. It’s all deliciously ironic when you consider that Shakespeare, who earns their living, was himself an actor (with a beard) and did his share of noise-making.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tourist streams are not entirely separate. The sightseers who come by bus -- and often take in </w:t>
      </w:r>
      <w:smartTag w:uri="urn:schemas-microsoft-com:office:smarttags" w:element="PlaceName">
        <w:r w:rsidRPr="0073668C">
          <w:rPr>
            <w:rFonts w:ascii="Times New Roman" w:hAnsi="Times New Roman" w:cs="Times New Roman"/>
            <w:szCs w:val="21"/>
          </w:rPr>
          <w:t>Warwick</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Castle</w:t>
        </w:r>
      </w:smartTag>
      <w:r w:rsidRPr="0073668C">
        <w:rPr>
          <w:rFonts w:ascii="Times New Roman" w:hAnsi="Times New Roman" w:cs="Times New Roman"/>
          <w:szCs w:val="21"/>
        </w:rPr>
        <w:t xml:space="preserve"> and </w:t>
      </w:r>
      <w:smartTag w:uri="urn:schemas-microsoft-com:office:smarttags" w:element="PlaceName">
        <w:r w:rsidRPr="0073668C">
          <w:rPr>
            <w:rFonts w:ascii="Times New Roman" w:hAnsi="Times New Roman" w:cs="Times New Roman"/>
            <w:szCs w:val="21"/>
          </w:rPr>
          <w:t>Blenheim</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Palace</w:t>
        </w:r>
      </w:smartTag>
      <w:r w:rsidRPr="0073668C">
        <w:rPr>
          <w:rFonts w:ascii="Times New Roman" w:hAnsi="Times New Roman" w:cs="Times New Roman"/>
          <w:szCs w:val="21"/>
        </w:rPr>
        <w:t xml:space="preserve"> on the side -- don’t usually see </w:t>
      </w:r>
      <w:r w:rsidRPr="0073668C">
        <w:rPr>
          <w:rFonts w:ascii="Times New Roman" w:hAnsi="Times New Roman" w:cs="Times New Roman"/>
          <w:szCs w:val="21"/>
        </w:rPr>
        <w:lastRenderedPageBreak/>
        <w:t xml:space="preserve">the plays, and some of them are even surprised to find a theatre in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 However, the playgoers do manage a little sight-seeing along with their playgoing. It is the playgoers, the RSC contends, who bring in much of the town’s revenue because they spend the night (some of them four or five nights) pouring cash into the hotels and restaurants. The sightseers can take in everything and get out of town by nightfall.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townsfolk don’t see it this way and local council does not contribute directly to the subsidy of the Royal Shakespeare Company.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 xml:space="preserve"> cries poor traditionally. Nevertheless every hotel in town seems to be adding a new wing or cocktail lounge. Hilton is building its own hotel there, which you may be sure will be decorated with Hamlet Hamburger Bars, the Lear Lounge, the Banquo Banqueting Room, and so forth, and will be very expensive.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Anyway, the townsfolk can’t understand why the Royal Shakespeare Company needs a subsidy. (The theatre has broken attendance records for three years in a row. Last year its 1,431 seats were 94 percent occupied all year long and this year they’ll do better.) The reason, of course, is that costs have rocketed and ticket prices have stayed </w:t>
      </w:r>
      <w:r w:rsidRPr="0073668C">
        <w:rPr>
          <w:rFonts w:ascii="Times New Roman" w:hAnsi="Times New Roman" w:cs="Times New Roman"/>
          <w:szCs w:val="21"/>
        </w:rPr>
        <w:lastRenderedPageBreak/>
        <w:t>low.</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It would be a shame to raise prices too much because it would drive away the young people who are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’s most attractive clientele. They come entirely for the plays, not the sights. They all seem to look alike (though they come from all over) -- lean, pointed, dedicated faces, wearing jeans and sandals, eating their buns and bedding down for the night on the flagstones outside the theatre to buy the 20 seats and 80 standing-room tickets held for the sleepers and sold to them when the box office opens at 10:</w:t>
      </w:r>
      <w:smartTag w:uri="urn:schemas-microsoft-com:office:smarttags" w:element="chmetcnv">
        <w:smartTagPr>
          <w:attr w:name="UnitName" w:val="a"/>
          <w:attr w:name="SourceValue" w:val="30"/>
          <w:attr w:name="HasSpace" w:val="True"/>
          <w:attr w:name="Negative" w:val="False"/>
          <w:attr w:name="NumberType" w:val="1"/>
          <w:attr w:name="TCSC" w:val="0"/>
        </w:smartTagPr>
        <w:r w:rsidRPr="0073668C">
          <w:rPr>
            <w:rFonts w:ascii="Times New Roman" w:hAnsi="Times New Roman" w:cs="Times New Roman"/>
            <w:szCs w:val="21"/>
          </w:rPr>
          <w:t>30 a</w:t>
        </w:r>
      </w:smartTag>
      <w:r w:rsidRPr="0073668C">
        <w:rPr>
          <w:rFonts w:ascii="Times New Roman" w:hAnsi="Times New Roman" w:cs="Times New Roman"/>
          <w:szCs w:val="21"/>
        </w:rPr>
        <w:t>.m.</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26.</w:t>
      </w:r>
      <w:r w:rsidRPr="0073668C">
        <w:rPr>
          <w:rFonts w:ascii="Times New Roman" w:hAnsi="Times New Roman" w:cs="Times New Roman"/>
          <w:szCs w:val="21"/>
        </w:rPr>
        <w:tab/>
        <w:t>From the first two paragraphs, we learn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townsfolk deny the RSC’s contribution to the town’s revenue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actors of the RSC imitate Shakespeare on and off stage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two branches of the RSC are not on good terms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townsfolk earn little from tourism</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27.</w:t>
      </w:r>
      <w:r w:rsidRPr="0073668C">
        <w:rPr>
          <w:rFonts w:ascii="Times New Roman" w:hAnsi="Times New Roman" w:cs="Times New Roman"/>
          <w:szCs w:val="21"/>
        </w:rPr>
        <w:tab/>
        <w:t>It can be inferred from Paragraph 3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sightseers cannot visit the Castle and the Palace separately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the playgoers spend more money than the sightseers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sightseers do more shopping than the playgoers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playgoers go to no other places in town than the theater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28.</w:t>
      </w:r>
      <w:r w:rsidRPr="0073668C">
        <w:rPr>
          <w:rFonts w:ascii="Times New Roman" w:hAnsi="Times New Roman" w:cs="Times New Roman"/>
          <w:szCs w:val="21"/>
        </w:rPr>
        <w:tab/>
        <w:t>By saying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 xml:space="preserve"> cries poor traditionally” (Line 2-3, Paragraph 4), the author implies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 xml:space="preserve"> cannot afford the expansion projects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 </w:t>
      </w:r>
      <w:smartTag w:uri="urn:schemas-microsoft-com:office:smarttags" w:element="place">
        <w:smartTag w:uri="urn:schemas-microsoft-com:office:smarttags" w:element="City">
          <w:r w:rsidRPr="0073668C">
            <w:rPr>
              <w:rFonts w:ascii="Times New Roman" w:hAnsi="Times New Roman" w:cs="Times New Roman"/>
              <w:szCs w:val="21"/>
            </w:rPr>
            <w:t>Stratford</w:t>
          </w:r>
        </w:smartTag>
      </w:smartTag>
      <w:r w:rsidRPr="0073668C">
        <w:rPr>
          <w:rFonts w:ascii="Times New Roman" w:hAnsi="Times New Roman" w:cs="Times New Roman"/>
          <w:szCs w:val="21"/>
        </w:rPr>
        <w:t xml:space="preserve"> has long been in financial difficulties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town is not really short of money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townsfolk used to be poorly paid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29.</w:t>
      </w:r>
      <w:r w:rsidRPr="0073668C">
        <w:rPr>
          <w:rFonts w:ascii="Times New Roman" w:hAnsi="Times New Roman" w:cs="Times New Roman"/>
          <w:szCs w:val="21"/>
        </w:rPr>
        <w:tab/>
        <w:t>According to the townsfolk, the RSC deserves no subsidy because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ticket prices can be raised to cover the spending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company is financially ill-managed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behavior of the actors is not socially acceptable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theatre attendance is on the rise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30.</w:t>
      </w:r>
      <w:r w:rsidRPr="0073668C">
        <w:rPr>
          <w:rFonts w:ascii="Times New Roman" w:hAnsi="Times New Roman" w:cs="Times New Roman"/>
          <w:szCs w:val="21"/>
        </w:rPr>
        <w:tab/>
        <w:t>From the text we can conclude that the author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 is supportive of both sides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favors the townsfolk’s view</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takes a detached attitude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is sympathetic to the RSC</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3</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When prehistoric man arrived in new parts of the world, something strange happened to the large animals. They suddenly became extinct. Smaller species survived. The large, slow-growing animals were easy game, and were quickly hunted to extinction. Now something similar could be happening in the oceans.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That the seas are being overfished has been known for years. What researchers such as Ransom Myers and Boris Worm have shown is just how fast things are changing. They have looked at half a century of data from fisheries around the world. Their methods do not attempt to estimate the actual biomass (the amount of living biological matter) of fish species in particular parts of the ocean, but rather changes in that biomass over time. According to their latest paper published in Nature, the biomass </w:t>
      </w:r>
      <w:r w:rsidRPr="0073668C">
        <w:rPr>
          <w:rFonts w:ascii="Times New Roman" w:hAnsi="Times New Roman" w:cs="Times New Roman"/>
          <w:szCs w:val="21"/>
        </w:rPr>
        <w:lastRenderedPageBreak/>
        <w:t>of large predators (animals that kill and eat other animals) in a new fishery is reduced on average by 80% within 15 years of the start of exploitation. In some long-fished areas, it has halved again since then.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Dr. Worm acknowledges that these figures are conservative. One reason for this is that fishing technology has improved. Today’s vessels can find their prey using satellites and sonar, which were not available 50 years ago. That means a higher proportion of what is in the sea is being caught, so the real difference between present and past is likely to be worse than the one recorded by changes in catch sizes. In the early days, too, longlines would have been more saturated with fish. Some individuals would therefore not have been caught, since no baited hooks would have been available to trap them, leading to an underestimate of fish stocks in the past. Furthermore, in the early days of longline fishing, a lot of fish were lost to sharks after they had been hooked. That is no longer a problem, because there are fewer sharks around now.</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Dr. Myers and Dr. Worm argue that their work gives a correct baseline, which </w:t>
      </w:r>
      <w:r w:rsidRPr="0073668C">
        <w:rPr>
          <w:rFonts w:ascii="Times New Roman" w:hAnsi="Times New Roman" w:cs="Times New Roman"/>
          <w:szCs w:val="21"/>
        </w:rPr>
        <w:lastRenderedPageBreak/>
        <w:t>future management efforts must take into account. They believe the data support an idea current among marine biologists, that of the “shifting baseline.” The notion is that people have failed to detect the massive changes which have happened in the ocean because they have been looking back only a relatively short time into the past. That matters because theory suggests that the maximum sustainable yield that can be cropped from a fishery comes when the biomass of a target species is about 50% of its original levels. Most fisheries are well below that, which is a bad way to do business.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31.</w:t>
      </w:r>
      <w:r w:rsidRPr="0073668C">
        <w:rPr>
          <w:rFonts w:ascii="Times New Roman" w:hAnsi="Times New Roman" w:cs="Times New Roman"/>
          <w:szCs w:val="21"/>
        </w:rPr>
        <w:tab/>
        <w:t>The extinction of large prehistoric animals is noted to suggest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large animal were vulnerable to the changing environment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small species survived as large animals disappeared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large sea animals may face the same threat today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slow-growing fish outlive fast-growing ones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32.</w:t>
      </w:r>
      <w:r w:rsidRPr="0073668C">
        <w:rPr>
          <w:rFonts w:ascii="Times New Roman" w:hAnsi="Times New Roman" w:cs="Times New Roman"/>
          <w:szCs w:val="21"/>
        </w:rPr>
        <w:tab/>
        <w:t>We can infer from Dr. Myers and Dr. Worm’s paper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stock of large predators in some old fisheries has reduced by 90%</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there are only half as many fisheries as there were 15 years ago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the catch sizes in new fisheries are only 20% of the original amount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number of larger predators dropped faster in new fisheries than in the old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33.</w:t>
      </w:r>
      <w:r w:rsidRPr="0073668C">
        <w:rPr>
          <w:rFonts w:ascii="Times New Roman" w:hAnsi="Times New Roman" w:cs="Times New Roman"/>
          <w:szCs w:val="21"/>
        </w:rPr>
        <w:tab/>
        <w:t>By saying "these figures are conservative" (Line 1, paragraph 3), Dr. Worm means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fishing technology has improved rapidly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catch-sizes are actually smaller than recorded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marine biomass has suffered a greater loss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data collected so far are out of date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34.</w:t>
      </w:r>
      <w:r w:rsidRPr="0073668C">
        <w:rPr>
          <w:rFonts w:ascii="Times New Roman" w:hAnsi="Times New Roman" w:cs="Times New Roman"/>
          <w:szCs w:val="21"/>
        </w:rPr>
        <w:tab/>
        <w:t>Dr. Myers and other researchers hold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people should look for a baseline that can work for a longer time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fisheries should keep their yields below 50% of the biomass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ocean biomass should be restored to its original level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people should adjust the fishing baseline to the changing situation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35.</w:t>
      </w:r>
      <w:r w:rsidRPr="0073668C">
        <w:rPr>
          <w:rFonts w:ascii="Times New Roman" w:hAnsi="Times New Roman" w:cs="Times New Roman"/>
          <w:szCs w:val="21"/>
        </w:rPr>
        <w:tab/>
        <w:t>The author seems to be mainly concerned with most fisheries’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management efficiency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biomass level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catch-size limits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technological application</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4</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Many things make people think artists are weird. But the weirdest may be this: artists’ only job is to explore emotions, and yet they choose to focus on the ones that feel bad.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This wasn’t always so. The earliest forms of art, like painting and music, are those best suited for expressing joy. But somewhere from the 19th century onward, more artists began seeing happiness as meaningless, phony or, worst of all, boring, as we went from Wordsworth’s daffodils to Baudelaire’s flowers of evil.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You could argue that art became more skeptical of happiness because modern times have seen so much misery. But it’s not as if earlier times didn’t know perpetual war, disaster and the massacre of innocents. The reason, in fact, may be just the opposite: there is too much damn happiness in the world today.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After all, what is the one modern form of expression almost completely dedicated to depicting happiness? Advertising. The rise of anti-happy art almost exactly tracks the emergence of mass media, and with it, a commercial culture in which happiness is not just an ideal but an ideology.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People in earlier eras were surrounded by reminders of misery. They worked until exhausted, lived with few protections and died young. In the West, before mass communication and literacy, the most powerful mass medium was the church, which reminded worshippers that their souls were in danger and that they would someday be meat for worms. Given all this, they did not exactly need their art to be a bummer too.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Today the messages the average Westerner is surrounded with are not religious but commercial, and forever happy. Fast-food eaters, news anchors, text messengers, all smiling, smiling, smiling. Our magazines feature beaming celebrities and happy families in perfect homes. And since these messages have an agenda -- to lure us to open our wallets -- they make the very idea of happiness seem unreliable. “Celebrate!” commanded the ads for the arthritis drug Celebrex, before we found out it could </w:t>
      </w:r>
      <w:r w:rsidRPr="0073668C">
        <w:rPr>
          <w:rFonts w:ascii="Times New Roman" w:hAnsi="Times New Roman" w:cs="Times New Roman"/>
          <w:szCs w:val="21"/>
        </w:rPr>
        <w:lastRenderedPageBreak/>
        <w:t>increase the risk of heart attacks.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But what we forget -- what our economy depends on us forgetting -- is that happiness is more than pleasure without pain. The things that bring the greatest joy carry the greatest potential for loss and disappointment. Today, surrounded by promises of easy happiness, we need art to tell us, as religion once did, Memento mori: remember that you will die, that everything ends, and that happiness comes not in denying this but in living with it. It’s a message even more bitter than a clove cigarette, yet, somehow, a breath of fresh air.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36.</w:t>
      </w:r>
      <w:r w:rsidRPr="0073668C">
        <w:rPr>
          <w:rFonts w:ascii="Times New Roman" w:hAnsi="Times New Roman" w:cs="Times New Roman"/>
          <w:szCs w:val="21"/>
        </w:rPr>
        <w:tab/>
        <w:t>By citing the examples of poets Wordsworth and Baudelaire, the author intends to show that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poetry is not as expressive of joy as painting or music</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art grows out of both positive and negative feelings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poets today are less skeptical of happiness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artists have changed their focus of interest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37.</w:t>
      </w:r>
      <w:r w:rsidRPr="0073668C">
        <w:rPr>
          <w:rFonts w:ascii="Times New Roman" w:hAnsi="Times New Roman" w:cs="Times New Roman"/>
          <w:szCs w:val="21"/>
        </w:rPr>
        <w:tab/>
        <w:t xml:space="preserve">The word “bummer” (Line 5, paragraph 5) most probably means something </w:t>
      </w:r>
      <w:r w:rsidRPr="0073668C">
        <w:rPr>
          <w:rFonts w:ascii="Times New Roman" w:hAnsi="Times New Roman" w:cs="Times New Roman"/>
          <w:szCs w:val="21"/>
        </w:rPr>
        <w:lastRenderedPageBreak/>
        <w:t>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religious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unpleasant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entertaining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commercial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38.</w:t>
      </w:r>
      <w:r w:rsidRPr="0073668C">
        <w:rPr>
          <w:rFonts w:ascii="Times New Roman" w:hAnsi="Times New Roman" w:cs="Times New Roman"/>
          <w:szCs w:val="21"/>
        </w:rPr>
        <w:tab/>
        <w:t>In the author’s opinion, advertising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emerges in the wake of the anti-happy art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is a cause of disappointment for the general public</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replaces the church as a major source of information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creates an illusion of happiness rather than happiness itself</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39.</w:t>
      </w:r>
      <w:r w:rsidRPr="0073668C">
        <w:rPr>
          <w:rFonts w:ascii="Times New Roman" w:hAnsi="Times New Roman" w:cs="Times New Roman"/>
          <w:szCs w:val="21"/>
        </w:rPr>
        <w:tab/>
        <w:t>We can learn from the last paragraph that the author believes ________.</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happiness more often than not ends in sadness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anti-happy art is distasteful but refreshing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misery should be enjoyed rather than denied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anti-happy art flourishes when economy booms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40.</w:t>
      </w:r>
      <w:r w:rsidRPr="0073668C">
        <w:rPr>
          <w:rFonts w:ascii="Times New Roman" w:hAnsi="Times New Roman" w:cs="Times New Roman"/>
          <w:szCs w:val="21"/>
        </w:rPr>
        <w:tab/>
        <w:t>Which of the following is true of the text?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Religion once functioned as a reminder of misery.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Art provides a balance between expectation and reality.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People feel disappointed at the realities of modern society.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Mass media are inclined to cover disasters and deaths.</w:t>
      </w:r>
    </w:p>
    <w:p w:rsidR="00E13C0B" w:rsidRPr="0073668C" w:rsidRDefault="00E13C0B" w:rsidP="0064023F">
      <w:pPr>
        <w:spacing w:line="720" w:lineRule="auto"/>
        <w:ind w:firstLineChars="200" w:firstLine="420"/>
        <w:jc w:val="center"/>
        <w:rPr>
          <w:rFonts w:ascii="Times New Roman" w:hAnsi="Times New Roman" w:cs="Times New Roman"/>
          <w:bCs/>
          <w:szCs w:val="21"/>
        </w:rPr>
      </w:pPr>
      <w:r w:rsidRPr="0073668C">
        <w:rPr>
          <w:rFonts w:ascii="Times New Roman" w:hAnsi="Times New Roman" w:cs="Times New Roman"/>
          <w:bCs/>
          <w:szCs w:val="21"/>
        </w:rPr>
        <w:t>2007</w:t>
      </w:r>
      <w:r w:rsidRPr="0073668C">
        <w:rPr>
          <w:rFonts w:ascii="Times New Roman" w:hAnsi="Times New Roman" w:cs="Times New Roman"/>
          <w:bCs/>
          <w:szCs w:val="21"/>
        </w:rPr>
        <w:t>年</w:t>
      </w:r>
      <w:r w:rsidRPr="0073668C">
        <w:rPr>
          <w:rFonts w:ascii="Times New Roman" w:hAnsi="Times New Roman" w:cs="Times New Roman"/>
          <w:bCs/>
          <w:szCs w:val="21"/>
        </w:rPr>
        <w:t>Text 1</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If you were to examine the birth certificates of every soccer player in </w:t>
      </w:r>
      <w:smartTag w:uri="urn:schemas-microsoft-com:office:smarttags" w:element="chmetcnv">
        <w:smartTagPr>
          <w:attr w:name="TCSC" w:val="0"/>
          <w:attr w:name="NumberType" w:val="1"/>
          <w:attr w:name="Negative" w:val="False"/>
          <w:attr w:name="HasSpace" w:val="False"/>
          <w:attr w:name="SourceValue" w:val="2006"/>
          <w:attr w:name="UnitName" w:val="’"/>
        </w:smartTagPr>
        <w:r w:rsidRPr="0073668C">
          <w:rPr>
            <w:rFonts w:ascii="Times New Roman" w:hAnsi="Times New Roman" w:cs="Times New Roman"/>
            <w:szCs w:val="21"/>
          </w:rPr>
          <w:t>2006’</w:t>
        </w:r>
      </w:smartTag>
      <w:r w:rsidRPr="0073668C">
        <w:rPr>
          <w:rFonts w:ascii="Times New Roman" w:hAnsi="Times New Roman" w:cs="Times New Roman"/>
          <w:szCs w:val="21"/>
        </w:rPr>
        <w:t>s World Cup tournament, you would most likely find a noteworthy quirk: elite soccer players are more likely to have been born in the earlier months of the year than in the later months. If you then examined the European national youth teams that feed the World Cup and professional ranks, you would find this strange phenomenon to be even more pronounced.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What might account for this strange phenomenon? Here are a few guesses: a) certain astrological signs confer superior soccer skills; b) winter-born babies tend to have higher oxygen capacity, which increases soccer stamina; c) soccer-mad parents </w:t>
      </w:r>
      <w:r w:rsidRPr="0073668C">
        <w:rPr>
          <w:rFonts w:ascii="Times New Roman" w:hAnsi="Times New Roman" w:cs="Times New Roman"/>
          <w:szCs w:val="21"/>
        </w:rPr>
        <w:lastRenderedPageBreak/>
        <w:t>are more likely to conceive children in springtime, at the annual peak of soccer mania; d) none of the above.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Anders Ericsson, a 58-year-old psychology professor at </w:t>
      </w:r>
      <w:smartTag w:uri="urn:schemas-microsoft-com:office:smarttags" w:element="place">
        <w:smartTag w:uri="urn:schemas-microsoft-com:office:smarttags" w:element="PlaceName">
          <w:r w:rsidRPr="0073668C">
            <w:rPr>
              <w:rFonts w:ascii="Times New Roman" w:hAnsi="Times New Roman" w:cs="Times New Roman"/>
              <w:szCs w:val="21"/>
            </w:rPr>
            <w:t>Florida</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State</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University</w:t>
          </w:r>
        </w:smartTag>
      </w:smartTag>
      <w:r w:rsidRPr="0073668C">
        <w:rPr>
          <w:rFonts w:ascii="Times New Roman" w:hAnsi="Times New Roman" w:cs="Times New Roman"/>
          <w:szCs w:val="21"/>
        </w:rPr>
        <w:t xml:space="preserve">, says he believes strongly in “none of the above.” Ericsson grew up in </w:t>
      </w:r>
      <w:smartTag w:uri="urn:schemas-microsoft-com:office:smarttags" w:element="place">
        <w:smartTag w:uri="urn:schemas-microsoft-com:office:smarttags" w:element="country-region">
          <w:r w:rsidRPr="0073668C">
            <w:rPr>
              <w:rFonts w:ascii="Times New Roman" w:hAnsi="Times New Roman" w:cs="Times New Roman"/>
              <w:szCs w:val="21"/>
            </w:rPr>
            <w:t>Sweden</w:t>
          </w:r>
        </w:smartTag>
      </w:smartTag>
      <w:r w:rsidRPr="0073668C">
        <w:rPr>
          <w:rFonts w:ascii="Times New Roman" w:hAnsi="Times New Roman" w:cs="Times New Roman"/>
          <w:szCs w:val="21"/>
        </w:rPr>
        <w:t>, and studied nuclear engineering until he realized he would have more opportunity to conduct his own research if he switched to psychology. His first experiment, nearly 30 years ago, involved memory: training a person to hear and then repeat a random series of numbers. “With the first subject, after about 20 hours of training, his digit span had risen from 7 to 20,” Ericsson recalls. “He kept improving, and after about 200 hours of training he had risen to over 80 numbers.”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This success, coupled with later research showing that memory itself is not genetically determined, led Ericsson to conclude that the act of memorizing is more of a cognitive exercise than an intuitive one. In other words, whatever inborn differences two people may exhibit in their abilities to memorize, those differences are swamped by how well each person “encodes” the information. And the best way to learn how to </w:t>
      </w:r>
      <w:r w:rsidRPr="0073668C">
        <w:rPr>
          <w:rFonts w:ascii="Times New Roman" w:hAnsi="Times New Roman" w:cs="Times New Roman"/>
          <w:szCs w:val="21"/>
        </w:rPr>
        <w:lastRenderedPageBreak/>
        <w:t>encode information meaningfully, Ericsson determined, was a process known as deliberate practice. Deliberate practice entails more than simply repeating a task. Rather, it involves setting specific goals, obtaining immediate feedback and concentrating as much on technique as on outcome.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Ericsson and his colleagues have thus taken to studying expert performers in a wide range of pursuits, including soccer. They gather all the data they can, not just performance statistics and biographical details but also the results of their own laboratory experiments with high achievers. Their work makes a rather startling assertion: the trait we commonly call talent is highly overrated. Or, put another way, expert performers – whether in memory or surgery, ballet or computer programming – are nearly always made, not born.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21.</w:t>
      </w:r>
      <w:r w:rsidRPr="0073668C">
        <w:rPr>
          <w:rFonts w:ascii="Times New Roman" w:hAnsi="Times New Roman" w:cs="Times New Roman"/>
          <w:szCs w:val="21"/>
        </w:rPr>
        <w:tab/>
        <w:t>The birthday phenomenon found among soccer players is mentioned to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stress the importance of professional training.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spotlight the soccer superstars in the World Cup.</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introduce the topic of what makes expert performance.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explain why some soccer teams play better than others.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22.</w:t>
      </w:r>
      <w:r w:rsidRPr="0073668C">
        <w:rPr>
          <w:rFonts w:ascii="Times New Roman" w:hAnsi="Times New Roman" w:cs="Times New Roman"/>
          <w:szCs w:val="21"/>
        </w:rPr>
        <w:tab/>
        <w:t>The word “mania” (Line 4, Paragraph 2) most probably means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fun.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craze.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hysteria.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excitement.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23.</w:t>
      </w:r>
      <w:r w:rsidRPr="0073668C">
        <w:rPr>
          <w:rFonts w:ascii="Times New Roman" w:hAnsi="Times New Roman" w:cs="Times New Roman"/>
          <w:szCs w:val="21"/>
        </w:rPr>
        <w:tab/>
        <w:t>According to Ericsson, good memory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depends on meaningful processing of information.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results from intuitive rather than cognitive exercises.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is determined by genetic rather than psychological factors.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requires immediate feedback and a high degree of concentration.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24.</w:t>
      </w:r>
      <w:r w:rsidRPr="0073668C">
        <w:rPr>
          <w:rFonts w:ascii="Times New Roman" w:hAnsi="Times New Roman" w:cs="Times New Roman"/>
          <w:szCs w:val="21"/>
        </w:rPr>
        <w:tab/>
        <w:t>Ericsson and his colleagues believe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talent is a dominating factor for professional success.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biographical data provide the key to excellent performance.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the role of talent tends to be overlooked.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high achievers owe their success mostly to nurture.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25.</w:t>
      </w:r>
      <w:r w:rsidRPr="0073668C">
        <w:rPr>
          <w:rFonts w:ascii="Times New Roman" w:hAnsi="Times New Roman" w:cs="Times New Roman"/>
          <w:szCs w:val="21"/>
        </w:rPr>
        <w:tab/>
        <w:t>Which of the following proverbs is closest to the message the text tries to convey?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“Faith will move mountains.”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“One reaps what one sows.”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“Practice makes perfect.”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“Like father, like son.”</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2</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For the past several years, the Sunday newspaper supplement Parade has featured a column called “Ask Marilyn.” People are invited to query Marilyn vos Savant, who at age 10 had tested at a mental level of someone about 23 years old; that gave her an IQ of 228 – the highest score ever recorded. IQ tests ask you to complete verbal and visual analogies, to envision paper after it has been folded and cut, and to deduce numerical sequences, among other similar tasks. So it is a bit confusing when vos Savant fields such queries from the average Joe (whose IQ is 100) as, What’s the </w:t>
      </w:r>
      <w:r w:rsidRPr="0073668C">
        <w:rPr>
          <w:rFonts w:ascii="Times New Roman" w:hAnsi="Times New Roman" w:cs="Times New Roman"/>
          <w:szCs w:val="21"/>
        </w:rPr>
        <w:lastRenderedPageBreak/>
        <w:t>difference between love and fondness? Or what is the nature of luck and coincidence? It’s not obvious how the capacity to visualize objects and to figure out numerical patterns suits one to answer questions that have eluded some of the best poets and philosophers.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Clearly, intelligence encompasses more than a score on a test. Just what does it mean to be smart? How much of intelligence can be specified, and how much can we learn about it from neurology, genetics, computer science and other fields?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defining term of intelligence in humans still seems to be the IQ score, even though IQ tests are not given as often as they used to be. The test comes primarily in two forms: the Stanford-Binet Intelligence Scale and the Wechsler Intelligence Scales (both come in adult and children’s version). Generally costing several hundred dollars, they are usually given only by psychologists, although variations of them populate bookstores and the World Wide Web. Superhigh scores like vos Savant’s are no longer possible, because scoring is now based on a statistical population distribution among age peers, rather than simply dividing the mental age by the chronological age and </w:t>
      </w:r>
      <w:r w:rsidRPr="0073668C">
        <w:rPr>
          <w:rFonts w:ascii="Times New Roman" w:hAnsi="Times New Roman" w:cs="Times New Roman"/>
          <w:szCs w:val="21"/>
        </w:rPr>
        <w:lastRenderedPageBreak/>
        <w:t>multiplying by 100. Other standardized tests, such as the Scholastic Assessment Test (SAT) and the Graduate Record Exam (GRE), capture the main aspects of IQ tests.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Such standardized tests may not assess all the important elements necessary to succeed in school and in life, argues Robert J. Sternberg. In his article “How Intelligent Is Intelligence Testing?”, Sternberg notes that traditional test best assess analytical and verbal skills but fail to measure creativity and practical knowledge, components also critical to problem solving and life success. Moreover, IQ tests do not necessarily predict so well once populations or situations change. Research has found that IQ predicted leadership skills when the tests were given under low-stress conditions, but under high-stress conditions, IQ was negatively correlated with leadership – that is, it predicted the opposite. Anyone who has toiled through SAT will testify that test-taking skill also matters, whether it’s knowing when to guess or what questions to skip.</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26.</w:t>
      </w:r>
      <w:r w:rsidRPr="0073668C">
        <w:rPr>
          <w:rFonts w:ascii="Times New Roman" w:hAnsi="Times New Roman" w:cs="Times New Roman"/>
          <w:szCs w:val="21"/>
        </w:rPr>
        <w:tab/>
        <w:t>Which of the following may be required in an intelligence test?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Answering philosophical questions.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Folding or cutting paper into different shapes.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[C] Telling the differences between certain concepts.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Choosing words or graphs similar to the given ones.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27.</w:t>
      </w:r>
      <w:r w:rsidRPr="0073668C">
        <w:rPr>
          <w:rFonts w:ascii="Times New Roman" w:hAnsi="Times New Roman" w:cs="Times New Roman"/>
          <w:szCs w:val="21"/>
        </w:rPr>
        <w:tab/>
        <w:t>What can be inferred about intelligence testing from Paragraph 3?</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People no longer use IQ scores as an indicator of intelligence.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More versions of IQ tests are now available on the Internet.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The test contents and formats for adults and children may be different.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Scientists have defined the important elements of human intelligence.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28.</w:t>
      </w:r>
      <w:r w:rsidRPr="0073668C">
        <w:rPr>
          <w:rFonts w:ascii="Times New Roman" w:hAnsi="Times New Roman" w:cs="Times New Roman"/>
          <w:szCs w:val="21"/>
        </w:rPr>
        <w:tab/>
        <w:t>People nowadays can no longer achieve IQ scores as high as vos Savant’s because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scores are obtained through different computational procedures.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creativity rather than analytical skills is emphasized now.</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vos Savant’s case is an extreme one that will not repeat.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defining characteristic of IQ tests has changed.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29.</w:t>
      </w:r>
      <w:r w:rsidRPr="0073668C">
        <w:rPr>
          <w:rFonts w:ascii="Times New Roman" w:hAnsi="Times New Roman" w:cs="Times New Roman"/>
          <w:szCs w:val="21"/>
        </w:rPr>
        <w:tab/>
        <w:t>We can conclude from the last paragraph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test scores may not be reliable indicators of one’s ability.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[B] IQ scores and SAT results are highly correlated.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testing involves a lot of guesswork.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traditional test are out of date.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30.</w:t>
      </w:r>
      <w:r w:rsidRPr="0073668C">
        <w:rPr>
          <w:rFonts w:ascii="Times New Roman" w:hAnsi="Times New Roman" w:cs="Times New Roman"/>
          <w:szCs w:val="21"/>
        </w:rPr>
        <w:tab/>
        <w:t>What is the author’s attitude towards IQ tests?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Supportive.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Skeptical.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Impartial.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Biased.</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3</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During the past generation, the American middle-class family that once could count on hard work and fair play to keep itself financially secure had been transformed by economic risk and new realities. Now a pink slip, a bad diagnosis, or a disappearing spouse can reduce a family from solidly middle class to newly poor in a few months.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just one generation, millions of mothers have gone to work, transforming basic family economics. Scholars, policymakers, and critics of all stripes have debated the </w:t>
      </w:r>
      <w:r w:rsidRPr="0073668C">
        <w:rPr>
          <w:rFonts w:ascii="Times New Roman" w:hAnsi="Times New Roman" w:cs="Times New Roman"/>
          <w:szCs w:val="21"/>
        </w:rPr>
        <w:lastRenderedPageBreak/>
        <w:t>social implications of these changes, but few have looked at the side effect: family risk has risen as well. Today’s families have budgeted to the limits of their new two-paycheck status. As a result, they have lost the parachute they once had in times of financial setback – a back-up earner (usually Mom) who could go into the workforce if the primary earner got laid off or fell sick. This “added-worker effect” could support the safety net offered by unemployment insurance or disability insurance to help families weather bad times. But today, a disruption to family fortunes can no longer be made up with extra income from an otherwise-stay-at-home partner.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During the same period, families have been asked to absorb much more risk in their retirement income. Steelworkers, airline employees, and now those in the auto industry are joining millions of families who must worry about interest rates, stock market fluctuation, and the harsh reality that they may outlive their retirement money. For much of the past year, President Bush campaigned to move Social Security to a saving-account model, with retirees trading much or all of their guaranteed payments for payments depending on investment returns. For younger families, the picture is not </w:t>
      </w:r>
      <w:r w:rsidRPr="0073668C">
        <w:rPr>
          <w:rFonts w:ascii="Times New Roman" w:hAnsi="Times New Roman" w:cs="Times New Roman"/>
          <w:szCs w:val="21"/>
        </w:rPr>
        <w:lastRenderedPageBreak/>
        <w:t>any better. Both the absolute cost of healthcare and the share of it borne by families have risen —— and newly fashionable health-savings plans are spreading from legislative halls to Wal-Mart workers, with much higher deductibles and a large new dose of investment risk for families’ future healthcare. Even demographics are working against the middle class family, as the odds of having a weak elderly parent —— and all the attendant need for physical and financial assistance —— have jumped eightfold in just one generation.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From the middle-class family perspective, much of this, understandably, looks far less like an opportunity to exercise more financial responsibility, and a good deal more like a frightening acceleration of the wholesale shift of financial risk onto their already overburdened shoulders. The financial fallout has begun, and the political fallout may not be far behind.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31. Today’s double-income families are at greater financial risk in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safety net they used to enjoy has disappeared.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their chances of being laid off have greatly increased.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[C] they are more vulnerable to changes in family economics.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they are deprived of unemployment or disability insurance.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32. As a result of President Bush’s reform, retired people may have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 higher sense of security.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less secured payments.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less chance to invest.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 guaranteed future.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33. According to the author, health-savings plans will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help reduce the cost of healthcare.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popularize among the middle class.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compensate for the reduced pensions.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increase the families’ investment risk.</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34. It can be inferred from the last paragraph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financial risks tend to outweigh political risks.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middle class may face greater political challenges.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[C] financial problems may bring about political problems.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financial responsibility is an indicator of political status.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5. Which of the following is the best title for this text?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Middle Class on the Alert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Middle Class on the Cliff</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Middle Class in Conflict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Middle Class in Ruins</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Text 4</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It never rains but it pours. Just as bosses and boards have finally sorted out their worst accounting and compliance troubles, and improved their feeble corporation governance, a new problem threatens to earn them – especially in America – the sort of nasty headlines that inevitably lead to heads rolling in the executive suite: data insecurity. Left, until now, to odd, low-level IT staff to put right, and seen as a concern only of data-rich industries such as banking, telecoms and air travel, information protection is now high on the boss’s agenda in businesses of every variety.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Several massive leakages of customer and employee data this year – from organizations as diverse as Time Warner, the American defense contractor Science Applications International Corp and even the </w:t>
      </w:r>
      <w:smartTag w:uri="urn:schemas-microsoft-com:office:smarttags" w:element="PlaceType">
        <w:r w:rsidRPr="0073668C">
          <w:rPr>
            <w:rFonts w:ascii="Times New Roman" w:hAnsi="Times New Roman" w:cs="Times New Roman"/>
            <w:szCs w:val="21"/>
          </w:rPr>
          <w:t>University</w:t>
        </w:r>
      </w:smartTag>
      <w:r w:rsidRPr="0073668C">
        <w:rPr>
          <w:rFonts w:ascii="Times New Roman" w:hAnsi="Times New Roman" w:cs="Times New Roman"/>
          <w:szCs w:val="21"/>
        </w:rPr>
        <w:t xml:space="preserve"> of </w:t>
      </w:r>
      <w:smartTag w:uri="urn:schemas-microsoft-com:office:smarttags" w:element="PlaceName">
        <w:r w:rsidRPr="0073668C">
          <w:rPr>
            <w:rFonts w:ascii="Times New Roman" w:hAnsi="Times New Roman" w:cs="Times New Roman"/>
            <w:szCs w:val="21"/>
          </w:rPr>
          <w:t>California</w:t>
        </w:r>
      </w:smartTag>
      <w:r w:rsidRPr="0073668C">
        <w:rPr>
          <w:rFonts w:ascii="Times New Roman" w:hAnsi="Times New Roman" w:cs="Times New Roman"/>
          <w:szCs w:val="21"/>
        </w:rPr>
        <w:t xml:space="preserve">, </w:t>
      </w:r>
      <w:smartTag w:uri="urn:schemas-microsoft-com:office:smarttags" w:element="place">
        <w:smartTag w:uri="urn:schemas-microsoft-com:office:smarttags" w:element="City">
          <w:r w:rsidRPr="0073668C">
            <w:rPr>
              <w:rFonts w:ascii="Times New Roman" w:hAnsi="Times New Roman" w:cs="Times New Roman"/>
              <w:szCs w:val="21"/>
            </w:rPr>
            <w:t>Berkeley</w:t>
          </w:r>
        </w:smartTag>
      </w:smartTag>
      <w:r w:rsidRPr="0073668C">
        <w:rPr>
          <w:rFonts w:ascii="Times New Roman" w:hAnsi="Times New Roman" w:cs="Times New Roman"/>
          <w:szCs w:val="21"/>
        </w:rPr>
        <w:t xml:space="preserve"> – have left managers hurriedly peering into their intricate IT systems and business processes in search of potential vulnerabilities.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“Data is becoming an asset which needs to be guarded as much as any other asset,” says Haim Mendelson of </w:t>
      </w:r>
      <w:smartTag w:uri="urn:schemas-microsoft-com:office:smarttags" w:element="place">
        <w:smartTag w:uri="urn:schemas-microsoft-com:office:smarttags" w:element="PlaceName">
          <w:r w:rsidRPr="0073668C">
            <w:rPr>
              <w:rFonts w:ascii="Times New Roman" w:hAnsi="Times New Roman" w:cs="Times New Roman"/>
              <w:szCs w:val="21"/>
            </w:rPr>
            <w:t>Stanford</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University</w:t>
          </w:r>
        </w:smartTag>
      </w:smartTag>
      <w:r w:rsidRPr="0073668C">
        <w:rPr>
          <w:rFonts w:ascii="Times New Roman" w:hAnsi="Times New Roman" w:cs="Times New Roman"/>
          <w:szCs w:val="21"/>
        </w:rPr>
        <w:t xml:space="preserve">’s business school. “The ability to guard customer data is the key to market value, which the board is responsible for on behalf of shareholders.” Indeed, just as there is the concept of Generally Accepted Accounting Principles (GAAP), perhaps it is time for GASP, Generally Accepted Security Practices, suggested Eli Noam of </w:t>
      </w:r>
      <w:smartTag w:uri="urn:schemas-microsoft-com:office:smarttags" w:element="State">
        <w:r w:rsidRPr="0073668C">
          <w:rPr>
            <w:rFonts w:ascii="Times New Roman" w:hAnsi="Times New Roman" w:cs="Times New Roman"/>
            <w:szCs w:val="21"/>
          </w:rPr>
          <w:t>New York</w:t>
        </w:r>
      </w:smartTag>
      <w:r w:rsidRPr="0073668C">
        <w:rPr>
          <w:rFonts w:ascii="Times New Roman" w:hAnsi="Times New Roman" w:cs="Times New Roman"/>
          <w:szCs w:val="21"/>
        </w:rPr>
        <w:t xml:space="preserve">’s </w:t>
      </w:r>
      <w:smartTag w:uri="urn:schemas-microsoft-com:office:smarttags" w:element="place">
        <w:smartTag w:uri="urn:schemas-microsoft-com:office:smarttags" w:element="PlaceName">
          <w:r w:rsidRPr="0073668C">
            <w:rPr>
              <w:rFonts w:ascii="Times New Roman" w:hAnsi="Times New Roman" w:cs="Times New Roman"/>
              <w:szCs w:val="21"/>
            </w:rPr>
            <w:t>Columbia</w:t>
          </w:r>
        </w:smartTag>
        <w:r w:rsidRPr="0073668C">
          <w:rPr>
            <w:rFonts w:ascii="Times New Roman" w:hAnsi="Times New Roman" w:cs="Times New Roman"/>
            <w:szCs w:val="21"/>
          </w:rPr>
          <w:t xml:space="preserve"> </w:t>
        </w:r>
        <w:smartTag w:uri="urn:schemas-microsoft-com:office:smarttags" w:element="PlaceName">
          <w:r w:rsidRPr="0073668C">
            <w:rPr>
              <w:rFonts w:ascii="Times New Roman" w:hAnsi="Times New Roman" w:cs="Times New Roman"/>
              <w:szCs w:val="21"/>
            </w:rPr>
            <w:t>Business</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School</w:t>
          </w:r>
        </w:smartTag>
      </w:smartTag>
      <w:r w:rsidRPr="0073668C">
        <w:rPr>
          <w:rFonts w:ascii="Times New Roman" w:hAnsi="Times New Roman" w:cs="Times New Roman"/>
          <w:szCs w:val="21"/>
        </w:rPr>
        <w:t>. “Setting the proper investment level for security, redundancy, and recovery is a management issue, not a technical one,” he says.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mystery is that this should come as a surprise to any boss. Surely it should be obvious to the dimmest executive that trust, that most valuable of economic assets, is </w:t>
      </w:r>
      <w:r w:rsidRPr="0073668C">
        <w:rPr>
          <w:rFonts w:ascii="Times New Roman" w:hAnsi="Times New Roman" w:cs="Times New Roman"/>
          <w:szCs w:val="21"/>
        </w:rPr>
        <w:lastRenderedPageBreak/>
        <w:t>easily destroyed and hugely expensive to restore – and that few things are more likely to destroy trust than a company letting sensitive personal data get into the wrong hands.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current state of affairs may have been encouraged – though not justified – by the lack of legal penalty (in </w:t>
      </w:r>
      <w:smartTag w:uri="urn:schemas-microsoft-com:office:smarttags" w:element="country-region">
        <w:r w:rsidRPr="0073668C">
          <w:rPr>
            <w:rFonts w:ascii="Times New Roman" w:hAnsi="Times New Roman" w:cs="Times New Roman"/>
            <w:szCs w:val="21"/>
          </w:rPr>
          <w:t>America</w:t>
        </w:r>
      </w:smartTag>
      <w:r w:rsidRPr="0073668C">
        <w:rPr>
          <w:rFonts w:ascii="Times New Roman" w:hAnsi="Times New Roman" w:cs="Times New Roman"/>
          <w:szCs w:val="21"/>
        </w:rPr>
        <w:t xml:space="preserve">, but not </w:t>
      </w:r>
      <w:smartTag w:uri="urn:schemas-microsoft-com:office:smarttags" w:element="place">
        <w:r w:rsidRPr="0073668C">
          <w:rPr>
            <w:rFonts w:ascii="Times New Roman" w:hAnsi="Times New Roman" w:cs="Times New Roman"/>
            <w:szCs w:val="21"/>
          </w:rPr>
          <w:t>Europe</w:t>
        </w:r>
      </w:smartTag>
      <w:r w:rsidRPr="0073668C">
        <w:rPr>
          <w:rFonts w:ascii="Times New Roman" w:hAnsi="Times New Roman" w:cs="Times New Roman"/>
          <w:szCs w:val="21"/>
        </w:rPr>
        <w:t xml:space="preserve">) for data leakage. Until </w:t>
      </w:r>
      <w:smartTag w:uri="urn:schemas-microsoft-com:office:smarttags" w:element="place">
        <w:smartTag w:uri="urn:schemas-microsoft-com:office:smarttags" w:element="State">
          <w:r w:rsidRPr="0073668C">
            <w:rPr>
              <w:rFonts w:ascii="Times New Roman" w:hAnsi="Times New Roman" w:cs="Times New Roman"/>
              <w:szCs w:val="21"/>
            </w:rPr>
            <w:t>California</w:t>
          </w:r>
        </w:smartTag>
      </w:smartTag>
      <w:r w:rsidRPr="0073668C">
        <w:rPr>
          <w:rFonts w:ascii="Times New Roman" w:hAnsi="Times New Roman" w:cs="Times New Roman"/>
          <w:szCs w:val="21"/>
        </w:rPr>
        <w:t xml:space="preserve"> recently passed a law, American firms did not have to tell anyone, even the victim, when data went astray. That may change fast: lots of proposed data-security legislation is now doing the rounds in </w:t>
      </w:r>
      <w:smartTag w:uri="urn:schemas-microsoft-com:office:smarttags" w:element="place">
        <w:smartTag w:uri="urn:schemas-microsoft-com:office:smarttags" w:element="City">
          <w:r w:rsidRPr="0073668C">
            <w:rPr>
              <w:rFonts w:ascii="Times New Roman" w:hAnsi="Times New Roman" w:cs="Times New Roman"/>
              <w:szCs w:val="21"/>
            </w:rPr>
            <w:t>Washington</w:t>
          </w:r>
        </w:smartTag>
        <w:r w:rsidRPr="0073668C">
          <w:rPr>
            <w:rFonts w:ascii="Times New Roman" w:hAnsi="Times New Roman" w:cs="Times New Roman"/>
            <w:szCs w:val="21"/>
          </w:rPr>
          <w:t xml:space="preserve">, </w:t>
        </w:r>
        <w:smartTag w:uri="urn:schemas-microsoft-com:office:smarttags" w:element="State">
          <w:r w:rsidRPr="0073668C">
            <w:rPr>
              <w:rFonts w:ascii="Times New Roman" w:hAnsi="Times New Roman" w:cs="Times New Roman"/>
              <w:szCs w:val="21"/>
            </w:rPr>
            <w:t>D.C.</w:t>
          </w:r>
        </w:smartTag>
      </w:smartTag>
      <w:r w:rsidRPr="0073668C">
        <w:rPr>
          <w:rFonts w:ascii="Times New Roman" w:hAnsi="Times New Roman" w:cs="Times New Roman"/>
          <w:szCs w:val="21"/>
        </w:rPr>
        <w:t xml:space="preserve"> Meanwhile, the theft of information about some 40 million credit-card accounts in </w:t>
      </w:r>
      <w:smartTag w:uri="urn:schemas-microsoft-com:office:smarttags" w:element="country-region">
        <w:r w:rsidRPr="0073668C">
          <w:rPr>
            <w:rFonts w:ascii="Times New Roman" w:hAnsi="Times New Roman" w:cs="Times New Roman"/>
            <w:szCs w:val="21"/>
          </w:rPr>
          <w:t>America</w:t>
        </w:r>
      </w:smartTag>
      <w:r w:rsidRPr="0073668C">
        <w:rPr>
          <w:rFonts w:ascii="Times New Roman" w:hAnsi="Times New Roman" w:cs="Times New Roman"/>
          <w:szCs w:val="21"/>
        </w:rPr>
        <w:t xml:space="preserve">, disclosed on June 17th, overshadowed a hugely important decision a day earlier by </w:t>
      </w:r>
      <w:smartTag w:uri="urn:schemas-microsoft-com:office:smarttags" w:element="country-region">
        <w:r w:rsidRPr="0073668C">
          <w:rPr>
            <w:rFonts w:ascii="Times New Roman" w:hAnsi="Times New Roman" w:cs="Times New Roman"/>
            <w:szCs w:val="21"/>
          </w:rPr>
          <w:t>America</w:t>
        </w:r>
      </w:smartTag>
      <w:r w:rsidRPr="0073668C">
        <w:rPr>
          <w:rFonts w:ascii="Times New Roman" w:hAnsi="Times New Roman" w:cs="Times New Roman"/>
          <w:szCs w:val="21"/>
        </w:rPr>
        <w:t xml:space="preserve">’s Federal Trade Commission (FTC) that puts corporate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xml:space="preserve"> on notice that regulators will act if firms fail to provide adequate data security.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36.</w:t>
      </w:r>
      <w:r w:rsidRPr="0073668C">
        <w:rPr>
          <w:rFonts w:ascii="Times New Roman" w:hAnsi="Times New Roman" w:cs="Times New Roman"/>
          <w:szCs w:val="21"/>
        </w:rPr>
        <w:tab/>
        <w:t>The statement “It never rains but it pours” is used to introduce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fierce business competition.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feeble boss-board relations.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threat from news reports.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the severity of data leakage.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37.</w:t>
      </w:r>
      <w:r w:rsidRPr="0073668C">
        <w:rPr>
          <w:rFonts w:ascii="Times New Roman" w:hAnsi="Times New Roman" w:cs="Times New Roman"/>
          <w:szCs w:val="21"/>
        </w:rPr>
        <w:tab/>
        <w:t>According to Paragraph 2, some organizations check their systems to find out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whether there is any weak point.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what sort of data has been stolen.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who is responsible for the leakage.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how the potential spies can be located.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38.</w:t>
      </w:r>
      <w:r w:rsidRPr="0073668C">
        <w:rPr>
          <w:rFonts w:ascii="Times New Roman" w:hAnsi="Times New Roman" w:cs="Times New Roman"/>
          <w:szCs w:val="21"/>
        </w:rPr>
        <w:tab/>
        <w:t>In bringing up the concept of GASP the author is making the point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shareholders’ interests should be properly attended to.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information protection should be given due attention.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businesses should enhance their level of accounting security.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market value of customer data should be emphasized.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39.</w:t>
      </w:r>
      <w:r w:rsidRPr="0073668C">
        <w:rPr>
          <w:rFonts w:ascii="Times New Roman" w:hAnsi="Times New Roman" w:cs="Times New Roman"/>
          <w:szCs w:val="21"/>
        </w:rPr>
        <w:tab/>
        <w:t>According to Paragraph 4, what puzzles the author is that some bosses fail to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see the link between trust and data protection.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perceive the sensitivity of personal data.</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realize the high cost of data restoration.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appreciate the economic value of trust.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40.</w:t>
      </w:r>
      <w:r w:rsidRPr="0073668C">
        <w:rPr>
          <w:rFonts w:ascii="Times New Roman" w:hAnsi="Times New Roman" w:cs="Times New Roman"/>
          <w:szCs w:val="21"/>
        </w:rPr>
        <w:tab/>
        <w:t>It can be inferred from Paragraph 5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 data leakage is more severe in </w:t>
      </w:r>
      <w:smartTag w:uri="urn:schemas-microsoft-com:office:smarttags" w:element="place">
        <w:r w:rsidRPr="0073668C">
          <w:rPr>
            <w:rFonts w:ascii="Times New Roman" w:hAnsi="Times New Roman" w:cs="Times New Roman"/>
            <w:szCs w:val="21"/>
          </w:rPr>
          <w:t>Europe</w:t>
        </w:r>
      </w:smartTag>
      <w:r w:rsidRPr="0073668C">
        <w:rPr>
          <w:rFonts w:ascii="Times New Roman" w:hAnsi="Times New Roman" w:cs="Times New Roman"/>
          <w:szCs w:val="21"/>
        </w:rPr>
        <w: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FTC’s decision is essential to data security.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w:t>
      </w:r>
      <w:smartTag w:uri="urn:schemas-microsoft-com:office:smarttags" w:element="place">
        <w:smartTag w:uri="urn:schemas-microsoft-com:office:smarttags" w:element="State">
          <w:r w:rsidRPr="0073668C">
            <w:rPr>
              <w:rFonts w:ascii="Times New Roman" w:hAnsi="Times New Roman" w:cs="Times New Roman"/>
              <w:szCs w:val="21"/>
            </w:rPr>
            <w:t>California</w:t>
          </w:r>
        </w:smartTag>
      </w:smartTag>
      <w:r w:rsidRPr="0073668C">
        <w:rPr>
          <w:rFonts w:ascii="Times New Roman" w:hAnsi="Times New Roman" w:cs="Times New Roman"/>
          <w:szCs w:val="21"/>
        </w:rPr>
        <w:t xml:space="preserve"> takes the lead in security legislation.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legal penalty is a major solution to data leakage.</w:t>
      </w:r>
    </w:p>
    <w:p w:rsidR="00E13C0B" w:rsidRPr="0073668C" w:rsidRDefault="00E13C0B" w:rsidP="0064023F">
      <w:pPr>
        <w:spacing w:line="720" w:lineRule="auto"/>
        <w:jc w:val="center"/>
        <w:rPr>
          <w:rFonts w:ascii="Times New Roman" w:hAnsi="Times New Roman" w:cs="Times New Roman"/>
          <w:b/>
          <w:szCs w:val="21"/>
        </w:rPr>
      </w:pPr>
      <w:r w:rsidRPr="0073668C">
        <w:rPr>
          <w:rFonts w:ascii="Times New Roman" w:hAnsi="Times New Roman" w:cs="Times New Roman"/>
          <w:b/>
          <w:szCs w:val="21"/>
        </w:rPr>
        <w:t>2008</w:t>
      </w:r>
      <w:r w:rsidRPr="0073668C">
        <w:rPr>
          <w:rFonts w:ascii="Times New Roman" w:hAnsi="Times New Roman" w:cs="Times New Roman"/>
          <w:b/>
          <w:szCs w:val="21"/>
        </w:rPr>
        <w:t>年</w:t>
      </w:r>
      <w:r w:rsidRPr="0073668C">
        <w:rPr>
          <w:rFonts w:ascii="Times New Roman" w:hAnsi="Times New Roman" w:cs="Times New Roman"/>
          <w:b/>
          <w:szCs w:val="21"/>
        </w:rPr>
        <w:t>Text 1</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While still catching-up to men in some spheres of modern life, women appear to be way ahead in at least one undesirable category. “Women are particularly susceptible to developing depression and anxiety disorders in response to stress compared to men,” according to Dr. Yehuda, chief psychiatrist at </w:t>
      </w:r>
      <w:smartTag w:uri="urn:schemas-microsoft-com:office:smarttags" w:element="State">
        <w:r w:rsidRPr="0073668C">
          <w:rPr>
            <w:rFonts w:ascii="Times New Roman" w:hAnsi="Times New Roman" w:cs="Times New Roman"/>
            <w:szCs w:val="21"/>
          </w:rPr>
          <w:t>New York</w:t>
        </w:r>
      </w:smartTag>
      <w:r w:rsidRPr="0073668C">
        <w:rPr>
          <w:rFonts w:ascii="Times New Roman" w:hAnsi="Times New Roman" w:cs="Times New Roman"/>
          <w:szCs w:val="21"/>
        </w:rPr>
        <w:t xml:space="preserve">’s Veteran’s </w:t>
      </w:r>
      <w:smartTag w:uri="urn:schemas-microsoft-com:office:smarttags" w:element="place">
        <w:smartTag w:uri="urn:schemas-microsoft-com:office:smarttags" w:element="PlaceName">
          <w:r w:rsidRPr="0073668C">
            <w:rPr>
              <w:rFonts w:ascii="Times New Roman" w:hAnsi="Times New Roman" w:cs="Times New Roman"/>
              <w:szCs w:val="21"/>
            </w:rPr>
            <w:t>Administration</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Hospital</w:t>
          </w:r>
        </w:smartTag>
      </w:smartTag>
      <w:r w:rsidRPr="0073668C">
        <w:rPr>
          <w:rFonts w:ascii="Times New Roman" w:hAnsi="Times New Roman" w:cs="Times New Roman"/>
          <w:szCs w:val="21"/>
        </w:rPr>
        <w: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Studies of both animals and humans have shown that sex hormones somehow affect the stress response, causing females under stress to produce more of the trigger chemicals than do males under the same conditions. In several of the studies, when </w:t>
      </w:r>
      <w:r w:rsidRPr="0073668C">
        <w:rPr>
          <w:rFonts w:ascii="Times New Roman" w:hAnsi="Times New Roman" w:cs="Times New Roman"/>
          <w:szCs w:val="21"/>
        </w:rPr>
        <w:lastRenderedPageBreak/>
        <w:t>stressed-out female rats had their ovaries (the female reproductive organs) removed, their chemical responses became equal to those of the males.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szCs w:val="21"/>
        </w:rPr>
        <w:t>Adding to a woman’s increased dose of stress chemicals, are her increased “opportunities” for stress. “It’s not necessarily that women don’t cope as well. It’s just that they have so much more to cope with,” says Dr. Yehuda. “Their capacity for tolerating stress may even be greater than men’s,” she observes, “it’s just that they’re dealing with so many more things that they become worn out from it more visibly and sooner.”</w:t>
      </w:r>
      <w:r w:rsidRPr="0073668C">
        <w:rPr>
          <w:rFonts w:ascii="Times New Roman" w:hAnsi="Times New Roman" w:cs="Times New Roman"/>
        </w:rPr>
        <w:t xml:space="preserve">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Dr. Yehuda notes another difference between the sexes. “I think that the kinds of things that women are exposed to tend to be in more of a chronic or repeated nature. Men go to war and are exposed to combat stress. Men are exposed to more acts of random physical violence. The kinds of interpersonal violence that women are exposed to tend to be in domestic situations, by, unfortunately, parents or other family members, and they tend not to be one-shot deals. The wear-and-tear that comes from these longer relationships can be quite devastating.”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Adeline Alvarez married at 18 and gave birth to a son, but was determined to finish college. “I struggled a lot to get the college degree. I was living in so much frustration that that was my escape, to go to school, and get ahead and do better.” Later, her marriage ended and she became a single mother. “It’s the hardest thing to take care of a teenager, have a job, pay the rent, pay the car payment, and pay the debt. I lived from paycheck to paycheck.”</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Not everyone experiences the kinds of severe chronic stresses Alvarez describes. But most women today are coping with a lot of obligations, with few breaks, and feeling the strain. Alvarez’s experience demonstrates the importance of finding ways to diffuse stress before it threatens your health and your ability to function.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21.</w:t>
      </w:r>
      <w:r w:rsidRPr="0073668C">
        <w:rPr>
          <w:rFonts w:ascii="Times New Roman" w:hAnsi="Times New Roman" w:cs="Times New Roman"/>
          <w:szCs w:val="21"/>
        </w:rPr>
        <w:tab/>
        <w:t>Which of the following is true according to the first two paragraphs?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Women are biologically more vulnerable to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Women are still suffering much stress caused by men.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Women are more experienced than men in coping with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Men and women show different inclinations when faced with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22.</w:t>
      </w:r>
      <w:r w:rsidRPr="0073668C">
        <w:rPr>
          <w:rFonts w:ascii="Times New Roman" w:hAnsi="Times New Roman" w:cs="Times New Roman"/>
          <w:szCs w:val="21"/>
        </w:rPr>
        <w:tab/>
        <w:t>Dr. Yehuda’s research suggests that women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need extra doses of chemicals to handle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have limited capacity for tolerating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are more capable of avoiding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are exposed to more stress.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23.</w:t>
      </w:r>
      <w:r w:rsidRPr="0073668C">
        <w:rPr>
          <w:rFonts w:ascii="Times New Roman" w:hAnsi="Times New Roman" w:cs="Times New Roman"/>
          <w:szCs w:val="21"/>
        </w:rPr>
        <w:tab/>
        <w:t>According to Paragraph 4, the stress women confront tends to be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domestic and temporary.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irregular and violent.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durable and frequent.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trivial and random.</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24.</w:t>
      </w:r>
      <w:r w:rsidRPr="0073668C">
        <w:rPr>
          <w:rFonts w:ascii="Times New Roman" w:hAnsi="Times New Roman" w:cs="Times New Roman"/>
          <w:szCs w:val="21"/>
        </w:rPr>
        <w:tab/>
        <w:t>The sentence “I lived from paycheck to paycheck.” (Line 6, Para. 5) shows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Alvarez cared about nothing but making money.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Alvarez’s salary barely covered her household expenses.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Alvarez got paychecks from different jobs.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[D] Alvarez paid practically everything by check.</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25.</w:t>
      </w:r>
      <w:r w:rsidRPr="0073668C">
        <w:rPr>
          <w:rFonts w:ascii="Times New Roman" w:hAnsi="Times New Roman" w:cs="Times New Roman"/>
          <w:szCs w:val="21"/>
        </w:rPr>
        <w:tab/>
        <w:t>Which of the following would be the best title for the text?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 Strain of Stress: </w:t>
      </w:r>
      <w:smartTag w:uri="urn:schemas-microsoft-com:office:smarttags" w:element="Street">
        <w:smartTag w:uri="urn:schemas-microsoft-com:office:smarttags" w:element="address">
          <w:r w:rsidRPr="0073668C">
            <w:rPr>
              <w:rFonts w:ascii="Times New Roman" w:hAnsi="Times New Roman" w:cs="Times New Roman"/>
              <w:szCs w:val="21"/>
            </w:rPr>
            <w:t>No Way</w:t>
          </w:r>
        </w:smartTag>
      </w:smartTag>
      <w:r w:rsidRPr="0073668C">
        <w:rPr>
          <w:rFonts w:ascii="Times New Roman" w:hAnsi="Times New Roman" w:cs="Times New Roman"/>
          <w:szCs w:val="21"/>
        </w:rPr>
        <w:t xml:space="preserve"> Out?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Responses to Stress: Gender Difference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Stress Analysis: What Chemicals Say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Gender Inequality: Women Under Stress</w:t>
      </w:r>
    </w:p>
    <w:p w:rsidR="00E13C0B" w:rsidRPr="0073668C" w:rsidRDefault="00E13C0B" w:rsidP="0064023F">
      <w:pPr>
        <w:spacing w:line="720" w:lineRule="auto"/>
        <w:jc w:val="center"/>
        <w:rPr>
          <w:rFonts w:ascii="Times New Roman" w:hAnsi="Times New Roman" w:cs="Times New Roman"/>
          <w:szCs w:val="21"/>
        </w:rPr>
      </w:pPr>
      <w:r w:rsidRPr="0073668C">
        <w:rPr>
          <w:rFonts w:ascii="Times New Roman" w:hAnsi="Times New Roman" w:cs="Times New Roman"/>
          <w:szCs w:val="21"/>
        </w:rPr>
        <w:t>Text 2</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It used to be so straightforward. A team of researchers working together in the laboratory would submit the results of their research to a journal. A journal editor would then remove the authors’ names and affiliations from the paper and send it to their peers for review. Depending on the comments received, the editor would accept the paper for publication or decline it. Copyright rested with the journal publisher, and researchers seeking knowledge of the results would have to subscribe to the journal.</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No longer. The Internet – and pressure from funding agencies, who are questioning why commercial publishers are making money from government-funded </w:t>
      </w:r>
      <w:r w:rsidRPr="0073668C">
        <w:rPr>
          <w:rFonts w:ascii="Times New Roman" w:hAnsi="Times New Roman" w:cs="Times New Roman"/>
          <w:szCs w:val="21"/>
        </w:rPr>
        <w:lastRenderedPageBreak/>
        <w:t xml:space="preserve">research by restricting access to it – is making access to scientific results a reality. The Organization for Economic Co-operation and Development (OECD) has just issued a report describing the far-reaching consequences of this. The report, by John Houghton of </w:t>
      </w:r>
      <w:smartTag w:uri="urn:schemas-microsoft-com:office:smarttags" w:element="PlaceName">
        <w:r w:rsidRPr="0073668C">
          <w:rPr>
            <w:rFonts w:ascii="Times New Roman" w:hAnsi="Times New Roman" w:cs="Times New Roman"/>
            <w:szCs w:val="21"/>
          </w:rPr>
          <w:t>Victoria</w:t>
        </w:r>
      </w:smartTag>
      <w:r w:rsidRPr="0073668C">
        <w:rPr>
          <w:rFonts w:ascii="Times New Roman" w:hAnsi="Times New Roman" w:cs="Times New Roman"/>
          <w:szCs w:val="21"/>
        </w:rPr>
        <w:t xml:space="preserve"> </w:t>
      </w:r>
      <w:smartTag w:uri="urn:schemas-microsoft-com:office:smarttags" w:element="PlaceName">
        <w:r w:rsidRPr="0073668C">
          <w:rPr>
            <w:rFonts w:ascii="Times New Roman" w:hAnsi="Times New Roman" w:cs="Times New Roman"/>
            <w:szCs w:val="21"/>
          </w:rPr>
          <w:t>University</w:t>
        </w:r>
      </w:smartTag>
      <w:r w:rsidRPr="0073668C">
        <w:rPr>
          <w:rFonts w:ascii="Times New Roman" w:hAnsi="Times New Roman" w:cs="Times New Roman"/>
          <w:szCs w:val="21"/>
        </w:rPr>
        <w:t xml:space="preserve"> in </w:t>
      </w:r>
      <w:smartTag w:uri="urn:schemas-microsoft-com:office:smarttags" w:element="place">
        <w:smartTag w:uri="urn:schemas-microsoft-com:office:smarttags" w:element="country-region">
          <w:r w:rsidRPr="0073668C">
            <w:rPr>
              <w:rFonts w:ascii="Times New Roman" w:hAnsi="Times New Roman" w:cs="Times New Roman"/>
              <w:szCs w:val="21"/>
            </w:rPr>
            <w:t>Australia</w:t>
          </w:r>
        </w:smartTag>
      </w:smartTag>
      <w:r w:rsidRPr="0073668C">
        <w:rPr>
          <w:rFonts w:ascii="Times New Roman" w:hAnsi="Times New Roman" w:cs="Times New Roman"/>
          <w:szCs w:val="21"/>
        </w:rPr>
        <w:t xml:space="preserve"> and Graham Vickery of the OECD, makes heavy reading for publishers who have, so far, made handsome profits. But it goes further than that. It signals a change in what has, until now, been a key element of scientific endeavor.</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value of knowledge and the return on the public investment in research depends, in part, upon wide distribution and ready access. It is big business. In </w:t>
      </w:r>
      <w:smartTag w:uri="urn:schemas-microsoft-com:office:smarttags" w:element="place">
        <w:smartTag w:uri="urn:schemas-microsoft-com:office:smarttags" w:element="country-region">
          <w:r w:rsidRPr="0073668C">
            <w:rPr>
              <w:rFonts w:ascii="Times New Roman" w:hAnsi="Times New Roman" w:cs="Times New Roman"/>
              <w:szCs w:val="21"/>
            </w:rPr>
            <w:t>America</w:t>
          </w:r>
        </w:smartTag>
      </w:smartTag>
      <w:r w:rsidRPr="0073668C">
        <w:rPr>
          <w:rFonts w:ascii="Times New Roman" w:hAnsi="Times New Roman" w:cs="Times New Roman"/>
          <w:szCs w:val="21"/>
        </w:rPr>
        <w:t>, the core scientific publishing market is estimated at between $7 billion and $11 billion. The International Association of Scientific, Technical and Medical Publishers says that there are more than 2,000 publishers worldwide specializing in these subjects. They publish more than 1.2 million articles each year in some 16,000 journals.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This is now changing. According to the OECD report, some 75% of scholarly journals are now online. Entirely new business models are emerging; three main ones </w:t>
      </w:r>
      <w:r w:rsidRPr="0073668C">
        <w:rPr>
          <w:rFonts w:ascii="Times New Roman" w:hAnsi="Times New Roman" w:cs="Times New Roman"/>
          <w:szCs w:val="21"/>
        </w:rPr>
        <w:lastRenderedPageBreak/>
        <w:t>were identified by the report’s authors. There is the so-called big deal, where institutional subscribers pay for access to a collection of online journal titles through site-licensing agreements. There is open-access publishing, typically supported by asking the author (or his employer) to pay for the paper to be published. Finally, there are open-access archives, where organizations such as universities or international laboratories support institutional repositories. Other models exist that are hybrids of these three, such as delayed open-access, where journals allow only subscribers to read a paper for the first six months, before making it freely available to everyone who wishes to see it. All this could change the traditional form of the peer-review process, at least for the publication of papers.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26.</w:t>
      </w:r>
      <w:r w:rsidRPr="0073668C">
        <w:rPr>
          <w:rFonts w:ascii="Times New Roman" w:hAnsi="Times New Roman" w:cs="Times New Roman"/>
          <w:szCs w:val="21"/>
        </w:rPr>
        <w:tab/>
        <w:t>In the first paragraph, the author discusses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background information of journal editing.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publication routine of laboratory reports.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the relations of authors with journal publishers.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traditional process of journal publication.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27.</w:t>
      </w:r>
      <w:r w:rsidRPr="0073668C">
        <w:rPr>
          <w:rFonts w:ascii="Times New Roman" w:hAnsi="Times New Roman" w:cs="Times New Roman"/>
          <w:szCs w:val="21"/>
        </w:rPr>
        <w:tab/>
        <w:t>Which of the following is true of the OECD report?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It criticizes government-funded research.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It introduces an effective means of publication.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It upsets profit-making journal publishers.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It benefits scientific research considerably.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28.</w:t>
      </w:r>
      <w:r w:rsidRPr="0073668C">
        <w:rPr>
          <w:rFonts w:ascii="Times New Roman" w:hAnsi="Times New Roman" w:cs="Times New Roman"/>
          <w:szCs w:val="21"/>
        </w:rPr>
        <w:tab/>
        <w:t>According to the text, online publication is significant in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it provides an easier access to scientific results.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it brings huge profits to scientific researchers.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it emphasizes the crucial role of scientific knowledge.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it facilitates public investment in scientific research.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29.</w:t>
      </w:r>
      <w:r w:rsidRPr="0073668C">
        <w:rPr>
          <w:rFonts w:ascii="Times New Roman" w:hAnsi="Times New Roman" w:cs="Times New Roman"/>
          <w:szCs w:val="21"/>
        </w:rPr>
        <w:tab/>
        <w:t>With the open-access publishing model, the author of a paper is required to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cover the cost of its publication.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subscribe to the journal publishing it.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allow other online journals to use it freely.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complete the peer-review before submission.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30.</w:t>
      </w:r>
      <w:r w:rsidRPr="0073668C">
        <w:rPr>
          <w:rFonts w:ascii="Times New Roman" w:hAnsi="Times New Roman" w:cs="Times New Roman"/>
          <w:szCs w:val="21"/>
        </w:rPr>
        <w:tab/>
        <w:t>Which of the following best summarizes the main idea of the text?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Internet is posing a threat to publishers.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A new mode of publication is emerging.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Authors welcome the new channel for publication.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Publication is rendered easier by online service.</w:t>
      </w:r>
    </w:p>
    <w:p w:rsidR="00E13C0B" w:rsidRPr="0073668C" w:rsidRDefault="00E13C0B" w:rsidP="0064023F">
      <w:pPr>
        <w:spacing w:line="720" w:lineRule="auto"/>
        <w:jc w:val="center"/>
        <w:rPr>
          <w:rFonts w:ascii="Times New Roman" w:hAnsi="Times New Roman" w:cs="Times New Roman"/>
          <w:szCs w:val="21"/>
        </w:rPr>
      </w:pPr>
      <w:r w:rsidRPr="0073668C">
        <w:rPr>
          <w:rFonts w:ascii="Times New Roman" w:hAnsi="Times New Roman" w:cs="Times New Roman"/>
          <w:szCs w:val="21"/>
        </w:rPr>
        <w:t>Text 3</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In the early 1960s Wilt Chamberlain was one of only three players in the National Basketball Association (NBA) listed at over seven feet. If he had played last season, however, he would have been one of 42. The bodies playing major professional sports have changed dramatically over the years, and managers have been more than willing to adjust team uniforms to fit the growing numbers of bigger, longer frames.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The trend in sports, though, may be obscuring an unrecognized reality: Americans have generally stopped growing. Though typically about two inches taller now than 140 years ago, today’s people – especially those born to families who have lived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for many generations – apparently reached their limit in the early 1960s. And they </w:t>
      </w:r>
      <w:r w:rsidRPr="0073668C">
        <w:rPr>
          <w:rFonts w:ascii="Times New Roman" w:hAnsi="Times New Roman" w:cs="Times New Roman"/>
          <w:szCs w:val="21"/>
        </w:rPr>
        <w:lastRenderedPageBreak/>
        <w:t xml:space="preserve">aren’t likely to get any taller. “In the general population today, at this genetic, environmental level, we’ve pretty much gone as far as we can go,” says anthropologist William Cameron Chumlea of </w:t>
      </w:r>
      <w:smartTag w:uri="urn:schemas-microsoft-com:office:smarttags" w:element="place">
        <w:smartTag w:uri="urn:schemas-microsoft-com:office:smarttags" w:element="PlaceName">
          <w:r w:rsidRPr="0073668C">
            <w:rPr>
              <w:rFonts w:ascii="Times New Roman" w:hAnsi="Times New Roman" w:cs="Times New Roman"/>
              <w:szCs w:val="21"/>
            </w:rPr>
            <w:t>Wright</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State</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University</w:t>
          </w:r>
        </w:smartTag>
      </w:smartTag>
      <w:r w:rsidRPr="0073668C">
        <w:rPr>
          <w:rFonts w:ascii="Times New Roman" w:hAnsi="Times New Roman" w:cs="Times New Roman"/>
          <w:szCs w:val="21"/>
        </w:rPr>
        <w:t>. In the case of NBA players, their increase in height appears to result from the increasingly common practice of recruiting players from all over the world.</w:t>
      </w:r>
      <w:r w:rsidRPr="0073668C">
        <w:rPr>
          <w:rFonts w:ascii="Times New Roman" w:hAnsi="Times New Roman" w:cs="Times New Roman"/>
        </w:rPr>
        <w:t xml:space="preserve"> </w:t>
      </w:r>
      <w:r w:rsidRPr="0073668C">
        <w:rPr>
          <w:rFonts w:ascii="Times New Roman" w:hAnsi="Times New Roman" w:cs="Times New Roman"/>
        </w:rPr>
        <w:t>李剑真题</w:t>
      </w:r>
      <w:r w:rsidRPr="0073668C">
        <w:rPr>
          <w:rFonts w:ascii="Times New Roman" w:hAnsi="Times New Roman" w:cs="Times New Roman"/>
          <w:szCs w:val="21"/>
        </w:rPr>
        <w:t>超精细翻译地址：</w:t>
      </w:r>
      <w:r w:rsidRPr="0073668C">
        <w:rPr>
          <w:rFonts w:ascii="Times New Roman" w:hAnsi="Times New Roman" w:cs="Times New Roman"/>
          <w:szCs w:val="21"/>
        </w:rPr>
        <w:t>blog.sina.com.cn/lijianspring</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Growth, which rarely continues beyond the age of 20, demands calories and nutrients – notably, protein – to feed expanding tissues. At the start of the 20th century, under-nutrition and childhood infections got in the way. But as diet and health improved, children and adolescents have, on average, increased in height by about an inch and a half every 20 years, a pattern known as the secular trend in height. Yet according to the Centers for Disease Control and Prevention, average height – 5′9″ for men, 5′4″ for women – hasn’t really changed since 1960.</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Genetically speaking, there are advantages to avoiding substantial height. During childbirth, larger babies have more difficulty passing through the birth canal. Moreover, </w:t>
      </w:r>
      <w:r w:rsidRPr="0073668C">
        <w:rPr>
          <w:rFonts w:ascii="Times New Roman" w:hAnsi="Times New Roman" w:cs="Times New Roman"/>
          <w:szCs w:val="21"/>
        </w:rPr>
        <w:lastRenderedPageBreak/>
        <w:t xml:space="preserve">even though humans have been upright for millions of years, our feet and back continue to struggle with bipedal posture and cannot easily withstand repeated strain imposed by oversize limbs. “There are some real constraints that are set by the genetic architecture of the individual organism,” says anthropologist William Leonard of </w:t>
      </w:r>
      <w:smartTag w:uri="urn:schemas-microsoft-com:office:smarttags" w:element="place">
        <w:smartTag w:uri="urn:schemas-microsoft-com:office:smarttags" w:element="PlaceName">
          <w:r w:rsidRPr="0073668C">
            <w:rPr>
              <w:rFonts w:ascii="Times New Roman" w:hAnsi="Times New Roman" w:cs="Times New Roman"/>
              <w:szCs w:val="21"/>
            </w:rPr>
            <w:t>Northwestern</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University</w:t>
          </w:r>
        </w:smartTag>
      </w:smartTag>
      <w:r w:rsidRPr="0073668C">
        <w:rPr>
          <w:rFonts w:ascii="Times New Roman" w:hAnsi="Times New Roman" w:cs="Times New Roman"/>
          <w:szCs w:val="21"/>
        </w:rPr>
        <w: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Genetic maximums can change, but don’t expect this to happen soon. Claire C. Gordon, senior anthropologist at the </w:t>
      </w:r>
      <w:smartTag w:uri="urn:schemas-microsoft-com:office:smarttags" w:element="PlaceName">
        <w:r w:rsidRPr="0073668C">
          <w:rPr>
            <w:rFonts w:ascii="Times New Roman" w:hAnsi="Times New Roman" w:cs="Times New Roman"/>
            <w:szCs w:val="21"/>
          </w:rPr>
          <w:t>Army</w:t>
        </w:r>
      </w:smartTag>
      <w:r w:rsidRPr="0073668C">
        <w:rPr>
          <w:rFonts w:ascii="Times New Roman" w:hAnsi="Times New Roman" w:cs="Times New Roman"/>
          <w:szCs w:val="21"/>
        </w:rPr>
        <w:t xml:space="preserve"> </w:t>
      </w:r>
      <w:smartTag w:uri="urn:schemas-microsoft-com:office:smarttags" w:element="PlaceName">
        <w:r w:rsidRPr="0073668C">
          <w:rPr>
            <w:rFonts w:ascii="Times New Roman" w:hAnsi="Times New Roman" w:cs="Times New Roman"/>
            <w:szCs w:val="21"/>
          </w:rPr>
          <w:t>Research</w:t>
        </w:r>
      </w:smartTag>
      <w:r w:rsidRPr="0073668C">
        <w:rPr>
          <w:rFonts w:ascii="Times New Roman" w:hAnsi="Times New Roman" w:cs="Times New Roman"/>
          <w:szCs w:val="21"/>
        </w:rPr>
        <w:t xml:space="preserve"> </w:t>
      </w:r>
      <w:smartTag w:uri="urn:schemas-microsoft-com:office:smarttags" w:element="PlaceType">
        <w:r w:rsidRPr="0073668C">
          <w:rPr>
            <w:rFonts w:ascii="Times New Roman" w:hAnsi="Times New Roman" w:cs="Times New Roman"/>
            <w:szCs w:val="21"/>
          </w:rPr>
          <w:t>Center</w:t>
        </w:r>
      </w:smartTag>
      <w:r w:rsidRPr="0073668C">
        <w:rPr>
          <w:rFonts w:ascii="Times New Roman" w:hAnsi="Times New Roman" w:cs="Times New Roman"/>
          <w:szCs w:val="21"/>
        </w:rPr>
        <w:t xml:space="preserve"> in </w:t>
      </w:r>
      <w:smartTag w:uri="urn:schemas-microsoft-com:office:smarttags" w:element="place">
        <w:smartTag w:uri="urn:schemas-microsoft-com:office:smarttags" w:element="City">
          <w:r w:rsidRPr="0073668C">
            <w:rPr>
              <w:rFonts w:ascii="Times New Roman" w:hAnsi="Times New Roman" w:cs="Times New Roman"/>
              <w:szCs w:val="21"/>
            </w:rPr>
            <w:t>Natick</w:t>
          </w:r>
        </w:smartTag>
        <w:r w:rsidRPr="0073668C">
          <w:rPr>
            <w:rFonts w:ascii="Times New Roman" w:hAnsi="Times New Roman" w:cs="Times New Roman"/>
            <w:szCs w:val="21"/>
          </w:rPr>
          <w:t xml:space="preserve">, </w:t>
        </w:r>
        <w:smartTag w:uri="urn:schemas-microsoft-com:office:smarttags" w:element="State">
          <w:r w:rsidRPr="0073668C">
            <w:rPr>
              <w:rFonts w:ascii="Times New Roman" w:hAnsi="Times New Roman" w:cs="Times New Roman"/>
              <w:szCs w:val="21"/>
            </w:rPr>
            <w:t>Mass.</w:t>
          </w:r>
        </w:smartTag>
      </w:smartTag>
      <w:r w:rsidRPr="0073668C">
        <w:rPr>
          <w:rFonts w:ascii="Times New Roman" w:hAnsi="Times New Roman" w:cs="Times New Roman"/>
          <w:szCs w:val="21"/>
        </w:rPr>
        <w:t>, ensures that 90 percent of the uniforms and workstations fit recruits without alteration. She says that, unlike those for basketball, the length of military uniforms has not changed for some time. And if you need to predict human height in the near future to design a piece of equipment, Gordon says that by and large, “you could use today’s data and feel fairly confident.”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31. Wilt Chamberlain is cited as an example to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illustrate the change of height of NBA players.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 show the popularity of NBA players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compare different generations of NBA players.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assess the achievements of famous NBA players.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32. Which of the following plays a key role in body growth according to the text?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Genetic modification.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Natural environment.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Living standards.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Daily exercise.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33. On which of the following statements would the author most probably agree?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Non-Americans add to the average height of the nation.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Human height is conditioned by the upright posture.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Americans are the tallest on average in the world.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Larger babies tend to become taller in adulthood.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34. We learn from the last paragraph that in the near future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garment industry will reconsider the uniform size.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the design of military uniforms will remain unchanged.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genetic testing will be employed in selecting sportsmen.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existing data of human height will still be applicable.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35. The text intends to tell us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the change of human height follows a cyclic pattern.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human height is becoming even more predictable.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Americans have reached their genetic growth limit.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the genetic pattern of Americans has altered.</w:t>
      </w:r>
    </w:p>
    <w:p w:rsidR="00E13C0B" w:rsidRPr="0073668C" w:rsidRDefault="00E13C0B" w:rsidP="0064023F">
      <w:pPr>
        <w:spacing w:line="720" w:lineRule="auto"/>
        <w:jc w:val="center"/>
        <w:rPr>
          <w:rFonts w:ascii="Times New Roman" w:hAnsi="Times New Roman" w:cs="Times New Roman"/>
          <w:szCs w:val="21"/>
        </w:rPr>
      </w:pPr>
      <w:r w:rsidRPr="0073668C">
        <w:rPr>
          <w:rFonts w:ascii="Times New Roman" w:hAnsi="Times New Roman" w:cs="Times New Roman"/>
          <w:szCs w:val="21"/>
        </w:rPr>
        <w:t>Text 4</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1784, five years before he became president of the </w:t>
      </w:r>
      <w:smartTag w:uri="urn:schemas-microsoft-com:office:smarttags" w:element="place">
        <w:smartTag w:uri="urn:schemas-microsoft-com:office:smarttags" w:element="country-region">
          <w:r w:rsidRPr="0073668C">
            <w:rPr>
              <w:rFonts w:ascii="Times New Roman" w:hAnsi="Times New Roman" w:cs="Times New Roman"/>
              <w:szCs w:val="21"/>
            </w:rPr>
            <w:t>United States</w:t>
          </w:r>
        </w:smartTag>
      </w:smartTag>
      <w:r w:rsidRPr="0073668C">
        <w:rPr>
          <w:rFonts w:ascii="Times New Roman" w:hAnsi="Times New Roman" w:cs="Times New Roman"/>
          <w:szCs w:val="21"/>
        </w:rPr>
        <w:t>, George Washington, 52, was nearly toothless. So he hired a dentist to transplant nine teeth into his jaw – having extracted them from the mouths of his slaves.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That’s a far different image from the cherry-tree-chopping George most people remember from their history books. But recently, many historians have begun to focus on the roles slavery played in the lives of the founding generation. They have been spurred in part by DNA evidence made available in 1998, which almost certainly </w:t>
      </w:r>
      <w:r w:rsidRPr="0073668C">
        <w:rPr>
          <w:rFonts w:ascii="Times New Roman" w:hAnsi="Times New Roman" w:cs="Times New Roman"/>
          <w:szCs w:val="21"/>
        </w:rPr>
        <w:lastRenderedPageBreak/>
        <w:t>proved Thomas Jefferson had fathered at least one child with his slave Sally Hemings. And only over the past 30 years have scholars examined history from the bottom up. Works of several historians reveal the moral compromises made by the nation’s early leaders and the fragile nature of the country’s infancy. More significantly, they argue that many of the Founding Fathers knew slavery was wrong – and yet most did little to fight it.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More than anything, the historians say, the founders were hampered by the culture of their time. While Washington and Jefferson privately expressed distaste for slavery, they also understood that it was part of the political and economic bedrock of the country they helped to create.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For one thing, the South could not afford to part with its slaves. Owning slaves was “like having a large bank account,” says Wiencek, author of </w:t>
      </w:r>
      <w:r w:rsidRPr="0073668C">
        <w:rPr>
          <w:rFonts w:ascii="Times New Roman" w:hAnsi="Times New Roman" w:cs="Times New Roman"/>
          <w:i/>
          <w:szCs w:val="21"/>
        </w:rPr>
        <w:t xml:space="preserve">An Imperfect God: George Washington, His Slaves, and the Creation of </w:t>
      </w:r>
      <w:smartTag w:uri="urn:schemas-microsoft-com:office:smarttags" w:element="country-region">
        <w:smartTag w:uri="urn:schemas-microsoft-com:office:smarttags" w:element="place">
          <w:r w:rsidRPr="0073668C">
            <w:rPr>
              <w:rFonts w:ascii="Times New Roman" w:hAnsi="Times New Roman" w:cs="Times New Roman"/>
              <w:i/>
              <w:szCs w:val="21"/>
            </w:rPr>
            <w:t>America</w:t>
          </w:r>
        </w:smartTag>
      </w:smartTag>
      <w:r w:rsidRPr="0073668C">
        <w:rPr>
          <w:rFonts w:ascii="Times New Roman" w:hAnsi="Times New Roman" w:cs="Times New Roman"/>
          <w:szCs w:val="21"/>
        </w:rPr>
        <w:t xml:space="preserve">. The southern states would not have signed the Constitution without protections for the “peculiar institution,” including a clause that counted a slave as three fifths of a man for purposes of </w:t>
      </w:r>
      <w:r w:rsidRPr="0073668C">
        <w:rPr>
          <w:rFonts w:ascii="Times New Roman" w:hAnsi="Times New Roman" w:cs="Times New Roman"/>
          <w:szCs w:val="21"/>
        </w:rPr>
        <w:lastRenderedPageBreak/>
        <w:t>congressional representation.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And the statesmen’s political lives depended on slavery. The three-fifths formula handed </w:t>
      </w:r>
      <w:smartTag w:uri="urn:schemas-microsoft-com:office:smarttags" w:element="place">
        <w:r w:rsidRPr="0073668C">
          <w:rPr>
            <w:rFonts w:ascii="Times New Roman" w:hAnsi="Times New Roman" w:cs="Times New Roman"/>
            <w:szCs w:val="21"/>
          </w:rPr>
          <w:t>Jefferson</w:t>
        </w:r>
      </w:smartTag>
      <w:r w:rsidRPr="0073668C">
        <w:rPr>
          <w:rFonts w:ascii="Times New Roman" w:hAnsi="Times New Roman" w:cs="Times New Roman"/>
          <w:szCs w:val="21"/>
        </w:rPr>
        <w:t xml:space="preserve"> his narrow victory in the presidential election of 1800 by inflating the votes of the southern states in the Electoral College. Once in office, Jefferson extended slavery with the </w:t>
      </w:r>
      <w:smartTag w:uri="urn:schemas-microsoft-com:office:smarttags" w:element="place">
        <w:r w:rsidRPr="0073668C">
          <w:rPr>
            <w:rFonts w:ascii="Times New Roman" w:hAnsi="Times New Roman" w:cs="Times New Roman"/>
            <w:szCs w:val="21"/>
          </w:rPr>
          <w:t>Louisiana Purchase</w:t>
        </w:r>
      </w:smartTag>
      <w:r w:rsidRPr="0073668C">
        <w:rPr>
          <w:rFonts w:ascii="Times New Roman" w:hAnsi="Times New Roman" w:cs="Times New Roman"/>
          <w:szCs w:val="21"/>
        </w:rPr>
        <w:t xml:space="preserve"> in 1803; the new land was carved into 13 states, including three slave states.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Still, </w:t>
      </w:r>
      <w:smartTag w:uri="urn:schemas-microsoft-com:office:smarttags" w:element="place">
        <w:r w:rsidRPr="0073668C">
          <w:rPr>
            <w:rFonts w:ascii="Times New Roman" w:hAnsi="Times New Roman" w:cs="Times New Roman"/>
            <w:szCs w:val="21"/>
          </w:rPr>
          <w:t>Jefferson</w:t>
        </w:r>
      </w:smartTag>
      <w:r w:rsidRPr="0073668C">
        <w:rPr>
          <w:rFonts w:ascii="Times New Roman" w:hAnsi="Times New Roman" w:cs="Times New Roman"/>
          <w:szCs w:val="21"/>
        </w:rPr>
        <w:t xml:space="preserve"> freed Hemings’s children – though not Hemings herself or his approximately 150 other slaves. Washington, who had begun to believe that all men were created equal after observing the bravery of the black soldiers during the Revolutionary War, overcame the strong opposition of his relatives to grant his slaves their freedom in his will. Only a decade earlier, such an act would have required legislative approval in </w:t>
      </w:r>
      <w:smartTag w:uri="urn:schemas-microsoft-com:office:smarttags" w:element="place">
        <w:smartTag w:uri="urn:schemas-microsoft-com:office:smarttags" w:element="State">
          <w:r w:rsidRPr="0073668C">
            <w:rPr>
              <w:rFonts w:ascii="Times New Roman" w:hAnsi="Times New Roman" w:cs="Times New Roman"/>
              <w:szCs w:val="21"/>
            </w:rPr>
            <w:t>Virginia</w:t>
          </w:r>
        </w:smartTag>
      </w:smartTag>
      <w:r w:rsidRPr="0073668C">
        <w:rPr>
          <w:rFonts w:ascii="Times New Roman" w:hAnsi="Times New Roman" w:cs="Times New Roman"/>
          <w:szCs w:val="21"/>
        </w:rPr>
        <w: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36.</w:t>
      </w:r>
      <w:r w:rsidRPr="0073668C">
        <w:rPr>
          <w:rFonts w:ascii="Times New Roman" w:hAnsi="Times New Roman" w:cs="Times New Roman"/>
          <w:szCs w:val="21"/>
        </w:rPr>
        <w:tab/>
        <w:t>George Washington’s dental surgery is mentioned to</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show the primitive medical practice in the past.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demonstrate the cruelty of slavery in his days.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 xml:space="preserve">[C] stress the role of slaves in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history.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reveal some unknown aspect of his life.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37.</w:t>
      </w:r>
      <w:r w:rsidRPr="0073668C">
        <w:rPr>
          <w:rFonts w:ascii="Times New Roman" w:hAnsi="Times New Roman" w:cs="Times New Roman"/>
          <w:szCs w:val="21"/>
        </w:rPr>
        <w:tab/>
        <w:t>We may infer from the second paragraph that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DNA technology has been widely applied to history research.</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[B] in its early days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was confronted with delicate situations.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[C] historians deliberately made up some stories of </w:t>
      </w:r>
      <w:smartTag w:uri="urn:schemas-microsoft-com:office:smarttags" w:element="place">
        <w:r w:rsidRPr="0073668C">
          <w:rPr>
            <w:rFonts w:ascii="Times New Roman" w:hAnsi="Times New Roman" w:cs="Times New Roman"/>
            <w:szCs w:val="21"/>
          </w:rPr>
          <w:t>Jefferson</w:t>
        </w:r>
      </w:smartTag>
      <w:r w:rsidRPr="0073668C">
        <w:rPr>
          <w:rFonts w:ascii="Times New Roman" w:hAnsi="Times New Roman" w:cs="Times New Roman"/>
          <w:szCs w:val="21"/>
        </w:rPr>
        <w:t>’s life.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[D] political compromises are easily found throughout the </w:t>
      </w:r>
      <w:smartTag w:uri="urn:schemas-microsoft-com:office:smarttags" w:element="place">
        <w:smartTag w:uri="urn:schemas-microsoft-com:office:smarttags" w:element="country-region">
          <w:r w:rsidRPr="0073668C">
            <w:rPr>
              <w:rFonts w:ascii="Times New Roman" w:hAnsi="Times New Roman" w:cs="Times New Roman"/>
              <w:szCs w:val="21"/>
            </w:rPr>
            <w:t>U.S.</w:t>
          </w:r>
        </w:smartTag>
      </w:smartTag>
      <w:r w:rsidRPr="0073668C">
        <w:rPr>
          <w:rFonts w:ascii="Times New Roman" w:hAnsi="Times New Roman" w:cs="Times New Roman"/>
          <w:szCs w:val="21"/>
        </w:rPr>
        <w:t xml:space="preserve"> history.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38.</w:t>
      </w:r>
      <w:r w:rsidRPr="0073668C">
        <w:rPr>
          <w:rFonts w:ascii="Times New Roman" w:hAnsi="Times New Roman" w:cs="Times New Roman"/>
          <w:szCs w:val="21"/>
        </w:rPr>
        <w:tab/>
        <w:t>What do we learn about Thomas Jefferson?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His political view changed his attitude towards slavery.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His status as a father made him free the child slaves.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His attitude towards slavery was complex.</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His affair with a slave stained his prestige.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39.</w:t>
      </w:r>
      <w:r w:rsidRPr="0073668C">
        <w:rPr>
          <w:rFonts w:ascii="Times New Roman" w:hAnsi="Times New Roman" w:cs="Times New Roman"/>
          <w:szCs w:val="21"/>
        </w:rPr>
        <w:tab/>
        <w:t>Which of the following is true according to the text?</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Some Founding Fathers benefit politically from slavery.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Slaves in the old days did not have the right to vote.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[C] Slave owners usually had large savings accounts.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Slavery was regarded as a peculiar institution.</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40.</w:t>
      </w:r>
      <w:r w:rsidRPr="0073668C">
        <w:rPr>
          <w:rFonts w:ascii="Times New Roman" w:hAnsi="Times New Roman" w:cs="Times New Roman"/>
          <w:szCs w:val="21"/>
        </w:rPr>
        <w:tab/>
      </w:r>
      <w:smartTag w:uri="urn:schemas-microsoft-com:office:smarttags" w:element="place">
        <w:smartTag w:uri="urn:schemas-microsoft-com:office:smarttags" w:element="State">
          <w:r w:rsidRPr="0073668C">
            <w:rPr>
              <w:rFonts w:ascii="Times New Roman" w:hAnsi="Times New Roman" w:cs="Times New Roman"/>
              <w:szCs w:val="21"/>
            </w:rPr>
            <w:t>Washington</w:t>
          </w:r>
        </w:smartTag>
      </w:smartTag>
      <w:r w:rsidRPr="0073668C">
        <w:rPr>
          <w:rFonts w:ascii="Times New Roman" w:hAnsi="Times New Roman" w:cs="Times New Roman"/>
          <w:szCs w:val="21"/>
        </w:rPr>
        <w:t>’s decision to free slaves originated from his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[A] moral considerations.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 military experience.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[C] financial conditions.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[D] political stand.</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2009</w:t>
      </w:r>
      <w:r w:rsidRPr="0073668C">
        <w:rPr>
          <w:rFonts w:ascii="Times New Roman" w:hAnsi="Times New Roman" w:cs="Times New Roman"/>
          <w:b/>
        </w:rPr>
        <w:t>年</w:t>
      </w:r>
      <w:r w:rsidRPr="0073668C">
        <w:rPr>
          <w:rFonts w:ascii="Times New Roman" w:hAnsi="Times New Roman" w:cs="Times New Roman"/>
          <w:b/>
        </w:rPr>
        <w:t>Text1</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Habits are a funny thing. We reach for them mindlessly, setting our brains on auto-pilot and relaxing into the unconscious comfort of familiar routine. “Not choice, but habit rules the unreflecting herd,” William Wordsworth said in the 19th century. In the ever-changing 21st century, even the word “habit” carries a negative connotation.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So it seems paradoxical to talk about habits in the same context as creativity and innovation. But brain researchers have discovered that when we consciously develop new habits, we create parallel paths, and even entirely new brain cells, that can jump </w:t>
      </w:r>
      <w:r w:rsidRPr="0073668C">
        <w:rPr>
          <w:rFonts w:ascii="Times New Roman" w:hAnsi="Times New Roman" w:cs="Times New Roman"/>
        </w:rPr>
        <w:lastRenderedPageBreak/>
        <w:t xml:space="preserve">our trains of thought onto new, innovative tracks.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Rather than dismissing ourselves as unchangeable creatures of habit, we can instead direct our own change by consciously developing new habits. In fact, the more new things we try —— the more we step outside our comfort zone —— the more inherently creative we become, both in the workplace and in our personal lives.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But don’t bother trying to kill off old habits; once those </w:t>
      </w:r>
      <w:r w:rsidRPr="0073668C">
        <w:rPr>
          <w:rFonts w:ascii="Times New Roman" w:hAnsi="Times New Roman" w:cs="Times New Roman"/>
          <w:b/>
          <w:u w:val="single"/>
        </w:rPr>
        <w:t>ruts</w:t>
      </w:r>
      <w:r w:rsidRPr="0073668C">
        <w:rPr>
          <w:rFonts w:ascii="Times New Roman" w:hAnsi="Times New Roman" w:cs="Times New Roman"/>
        </w:rPr>
        <w:t xml:space="preserve"> of procedure are worn into the brain, they’re there to stay. Instead, the new habits we deliberately press into ourselves create parallel pathways that can bypass those old roads.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first thing needed for innovation is a fascination with wonder,” says Dawna Markova, author of The Open Mind. “But we are taught instead to ‘decide,’ just as our president calls himself ‘the Decider.’ ” She adds, however, that “to decide is to kill off all possibilities but one. A good innovational thinker is always exploring the many other possibilities.”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All of us work through problems in ways of which we're unaware, she says. Researchers in the late 1960 discovered that humans are born with the capacity to </w:t>
      </w:r>
      <w:r w:rsidRPr="0073668C">
        <w:rPr>
          <w:rFonts w:ascii="Times New Roman" w:hAnsi="Times New Roman" w:cs="Times New Roman"/>
        </w:rPr>
        <w:lastRenderedPageBreak/>
        <w:t>approach challenges in four primary ways: analytically, procedurally, relationally (or collaboratively) and innovatively. At the end of adolescence, however, the brain shuts down half of that capacity, preserving only those modes of thought that have seemed most valuable during the first decade or so of life.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current emphasis on standardized testing highlights analysis and procedure, meaning that few of us inherently use our innovative and collaborative modes of thought. “This breaks the major rule in the American belief system —— that anyone can do anything,” explains M. J. Ryan, author of the 2006 book </w:t>
      </w:r>
      <w:r w:rsidRPr="0073668C">
        <w:rPr>
          <w:rFonts w:ascii="Times New Roman" w:hAnsi="Times New Roman" w:cs="Times New Roman"/>
          <w:i/>
        </w:rPr>
        <w:t>This Year I Will...</w:t>
      </w:r>
      <w:r w:rsidRPr="0073668C">
        <w:rPr>
          <w:rFonts w:ascii="Times New Roman" w:hAnsi="Times New Roman" w:cs="Times New Roman"/>
        </w:rPr>
        <w:t>and Ms. Markova's business partner. “That’s a lie that we have perpetuated, and it fosters commonness. Knowing what you’re good at and doing even more of it creates excellence.” This is where developing new habits comes in.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21. In Wordsworth’s view</w:t>
      </w:r>
      <w:r w:rsidRPr="0073668C">
        <w:rPr>
          <w:rFonts w:ascii="Times New Roman" w:hAnsi="Times New Roman" w:cs="Times New Roman"/>
        </w:rPr>
        <w:t>，</w:t>
      </w:r>
      <w:r w:rsidRPr="0073668C">
        <w:rPr>
          <w:rFonts w:ascii="Times New Roman" w:hAnsi="Times New Roman" w:cs="Times New Roman"/>
        </w:rPr>
        <w:t>“habits” is characterized by being 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casual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familiar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mechanical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[D] changeable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22. Brain researchers have discovered that the formation of new habits can be ___________.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predicted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regulated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traced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guided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23. The word “ruts” ( line 1, paragraph 4) is closest in meaning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tracks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series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characteristics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connections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24. Dawna Markova would most probably agree that__________.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ideas are born of a relaxing mind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innovativeness could be taught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[C] decisiveness derives from fantastic ideas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curiosity activates creative minds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25. Ryan’s comments suggest that the practice of standard testing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prevents new habits form being formed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no longer emphasizes commonness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maintains the inherent American thinking model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complies with the American belief system </w:t>
      </w:r>
    </w:p>
    <w:p w:rsidR="00E13C0B" w:rsidRPr="0073668C" w:rsidRDefault="00E13C0B" w:rsidP="0064023F">
      <w:pPr>
        <w:spacing w:line="720" w:lineRule="auto"/>
        <w:jc w:val="center"/>
        <w:rPr>
          <w:rFonts w:ascii="Times New Roman" w:hAnsi="Times New Roman" w:cs="Times New Roman"/>
        </w:rPr>
      </w:pPr>
      <w:r w:rsidRPr="0073668C">
        <w:rPr>
          <w:rFonts w:ascii="Times New Roman" w:hAnsi="Times New Roman" w:cs="Times New Roman"/>
        </w:rPr>
        <w:t>Text 2</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It is a wise father that knows his own child, but today a man can boost his paternal (fatherly) wisdom——or at least confirm that he’s the kid’s dad. All he needs to do is shell out $30 for paternity testing kit (PTK) at his local drugstore——and another $120 to get the results.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More than 60,000 people have purchased the PTKs since they first become available without prescriptions last year, according to Doug Fog, chief operating officer of Identigene, which makes the over-the-counter kits. More than two dozen companies </w:t>
      </w:r>
      <w:r w:rsidRPr="0073668C">
        <w:rPr>
          <w:rFonts w:ascii="Times New Roman" w:hAnsi="Times New Roman" w:cs="Times New Roman"/>
        </w:rPr>
        <w:lastRenderedPageBreak/>
        <w:t>sell DNA tests directly to the public, ranging in price from a few hundred dollars to more than $2500.</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Among the most popular: paternity and kinship testing, which adopted children can use to find their biological relatives and families can use to track down kids put up for adoption. DNA testing is also the latest rage among passionate genealogists——and supports businesses that offer to search for a family’s geographic roots.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Most tests require collecting cells by webbing saliva in the mouth and sending it to the company for testing. All tests require a potential candidate with whom to compare DNA.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But some observers are skeptical. “There is a kind of false precision being hawked by people claiming they are doing ancestry testing,” says Trey Duster, a </w:t>
      </w:r>
      <w:smartTag w:uri="urn:schemas-microsoft-com:office:smarttags" w:element="place">
        <w:smartTag w:uri="urn:schemas-microsoft-com:office:smarttags" w:element="PlaceName">
          <w:r w:rsidRPr="0073668C">
            <w:rPr>
              <w:rFonts w:ascii="Times New Roman" w:hAnsi="Times New Roman" w:cs="Times New Roman"/>
            </w:rPr>
            <w:t>New York</w:t>
          </w:r>
        </w:smartTag>
        <w:r w:rsidRPr="0073668C">
          <w:rPr>
            <w:rFonts w:ascii="Times New Roman" w:hAnsi="Times New Roman" w:cs="Times New Roman"/>
          </w:rPr>
          <w:t xml:space="preserve"> </w:t>
        </w:r>
        <w:smartTag w:uri="urn:schemas-microsoft-com:office:smarttags" w:element="PlaceType">
          <w:r w:rsidRPr="0073668C">
            <w:rPr>
              <w:rFonts w:ascii="Times New Roman" w:hAnsi="Times New Roman" w:cs="Times New Roman"/>
            </w:rPr>
            <w:t>University</w:t>
          </w:r>
        </w:smartTag>
      </w:smartTag>
      <w:r w:rsidRPr="0073668C">
        <w:rPr>
          <w:rFonts w:ascii="Times New Roman" w:hAnsi="Times New Roman" w:cs="Times New Roman"/>
        </w:rPr>
        <w:t xml:space="preserve"> sociologist. He notes that each individual has many ancestors——numbering in the hundreds just a few centuries back. Yet most ancestry testing only considers a single lineage, either the Y chromosome inherited through men in a father’s line or mitochondrial DNA, which is passed down only from mothers. This </w:t>
      </w:r>
      <w:r w:rsidRPr="0073668C">
        <w:rPr>
          <w:rFonts w:ascii="Times New Roman" w:hAnsi="Times New Roman" w:cs="Times New Roman"/>
        </w:rPr>
        <w:lastRenderedPageBreak/>
        <w:t>DNA can reveal genetic information about only one or two ancestors, even though, for example, just three generations back people also have six other great-grandparents or, four generations back, 14 other great-great-grandparents.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Critics also argue that commercial genetic testing is only as good as the reference collections to which a sample is compared. Databases used by some companies don’t rely on data collected systematically but rather lump together information from different research projects. This means that a DNA database may have a lot of data from some regions and not others, so a person’s test results may differ depending on the company that processes the results. In addition, the computer programs a company uses to estimate relationships may be patented and not subject to peer review or outside evaluation.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26. In paragraphs 1 and 2 , the text shows PTK’s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easy availability.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flexibility in pricing.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successful promotion.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[D] popularity with households.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27. PTK is used to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locate one’s birth place.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promote genetic research.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identify parent-child kinship.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choose children for adoption.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28. Skeptical observers believe that ancestry testing fails to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trace distant ancestors.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rebuild reliable bloodlines.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fully use genetic information.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achieve the claimed accuracy.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29. In the last paragraph, a problem commercial genetic testing faces is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disorganized data collection.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overlapping database building.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excessive sample comparison.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[D] lack of patent evaluation.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30. An appropriate title for the text is most likely to be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Fors and Againsts of DNA Testing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DNA Testing and It’s Problems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DNA Testing Outside the Lab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Lies behind DNA Testing</w:t>
      </w:r>
    </w:p>
    <w:p w:rsidR="00E13C0B" w:rsidRPr="0073668C" w:rsidRDefault="00E13C0B" w:rsidP="0064023F">
      <w:pPr>
        <w:spacing w:line="720" w:lineRule="auto"/>
        <w:jc w:val="center"/>
        <w:rPr>
          <w:rFonts w:ascii="Times New Roman" w:hAnsi="Times New Roman" w:cs="Times New Roman"/>
        </w:rPr>
      </w:pPr>
      <w:r w:rsidRPr="0073668C">
        <w:rPr>
          <w:rFonts w:ascii="Times New Roman" w:hAnsi="Times New Roman" w:cs="Times New Roman"/>
        </w:rPr>
        <w:t>Text 3</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relationship between formal education and economic growth in poor countries is widely misunderstood by economists and politicians alike. Progress in both areas is undoubtedly necessary for the social, political and intellectual development of these and all other societies; however, the conventional view that education should be one of the very highest priorities for promoting rapid economic development in poor countries is wrong. We are fortunate that it is, because building new educational systems there and putting enough people through them to improve economic performance would require two or three generations. The findings of a research </w:t>
      </w:r>
      <w:r w:rsidRPr="0073668C">
        <w:rPr>
          <w:rFonts w:ascii="Times New Roman" w:hAnsi="Times New Roman" w:cs="Times New Roman"/>
        </w:rPr>
        <w:lastRenderedPageBreak/>
        <w:t>institution have consistently shown that workers in all countries can be trained on the job to achieve radical higher productivity and, as a result, radically higher standards of living.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Ironically, the first evidence for this idea appeared in the </w:t>
      </w:r>
      <w:smartTag w:uri="urn:schemas-microsoft-com:office:smarttags" w:element="place">
        <w:smartTag w:uri="urn:schemas-microsoft-com:office:smarttags" w:element="country-region">
          <w:r w:rsidRPr="0073668C">
            <w:rPr>
              <w:rFonts w:ascii="Times New Roman" w:hAnsi="Times New Roman" w:cs="Times New Roman"/>
            </w:rPr>
            <w:t>United States</w:t>
          </w:r>
        </w:smartTag>
      </w:smartTag>
      <w:r w:rsidRPr="0073668C">
        <w:rPr>
          <w:rFonts w:ascii="Times New Roman" w:hAnsi="Times New Roman" w:cs="Times New Roman"/>
        </w:rPr>
        <w:t xml:space="preserve">. Not long ago, with the country entering a recessing and </w:t>
      </w:r>
      <w:smartTag w:uri="urn:schemas-microsoft-com:office:smarttags" w:element="country-region">
        <w:r w:rsidRPr="0073668C">
          <w:rPr>
            <w:rFonts w:ascii="Times New Roman" w:hAnsi="Times New Roman" w:cs="Times New Roman"/>
          </w:rPr>
          <w:t>Japan</w:t>
        </w:r>
      </w:smartTag>
      <w:r w:rsidRPr="0073668C">
        <w:rPr>
          <w:rFonts w:ascii="Times New Roman" w:hAnsi="Times New Roman" w:cs="Times New Roman"/>
        </w:rPr>
        <w:t xml:space="preserve"> at its pre-bubble peak, the </w:t>
      </w:r>
      <w:smartTag w:uri="urn:schemas-microsoft-com:office:smarttags" w:element="country-region">
        <w:r w:rsidRPr="0073668C">
          <w:rPr>
            <w:rFonts w:ascii="Times New Roman" w:hAnsi="Times New Roman" w:cs="Times New Roman"/>
          </w:rPr>
          <w:t>U.S.</w:t>
        </w:r>
      </w:smartTag>
      <w:r w:rsidRPr="0073668C">
        <w:rPr>
          <w:rFonts w:ascii="Times New Roman" w:hAnsi="Times New Roman" w:cs="Times New Roman"/>
        </w:rPr>
        <w:t xml:space="preserve"> workforce was derided as poorly educated and one of primary cause of the poor </w:t>
      </w:r>
      <w:smartTag w:uri="urn:schemas-microsoft-com:office:smarttags" w:element="place">
        <w:smartTag w:uri="urn:schemas-microsoft-com:office:smarttags" w:element="country-region">
          <w:r w:rsidRPr="0073668C">
            <w:rPr>
              <w:rFonts w:ascii="Times New Roman" w:hAnsi="Times New Roman" w:cs="Times New Roman"/>
            </w:rPr>
            <w:t>U.S.</w:t>
          </w:r>
        </w:smartTag>
      </w:smartTag>
      <w:r w:rsidRPr="0073668C">
        <w:rPr>
          <w:rFonts w:ascii="Times New Roman" w:hAnsi="Times New Roman" w:cs="Times New Roman"/>
        </w:rPr>
        <w:t xml:space="preserve"> economic performance. </w:t>
      </w:r>
      <w:smartTag w:uri="urn:schemas-microsoft-com:office:smarttags" w:element="place">
        <w:smartTag w:uri="urn:schemas-microsoft-com:office:smarttags" w:element="country-region">
          <w:r w:rsidRPr="0073668C">
            <w:rPr>
              <w:rFonts w:ascii="Times New Roman" w:hAnsi="Times New Roman" w:cs="Times New Roman"/>
            </w:rPr>
            <w:t>Japan</w:t>
          </w:r>
        </w:smartTag>
      </w:smartTag>
      <w:r w:rsidRPr="0073668C">
        <w:rPr>
          <w:rFonts w:ascii="Times New Roman" w:hAnsi="Times New Roman" w:cs="Times New Roman"/>
        </w:rPr>
        <w:t xml:space="preserve"> was, and remains, the global leader in automotive-assembly productivity. Yet the research revealed that the </w:t>
      </w:r>
      <w:smartTag w:uri="urn:schemas-microsoft-com:office:smarttags" w:element="country-region">
        <w:r w:rsidRPr="0073668C">
          <w:rPr>
            <w:rFonts w:ascii="Times New Roman" w:hAnsi="Times New Roman" w:cs="Times New Roman"/>
          </w:rPr>
          <w:t>U.S.</w:t>
        </w:r>
      </w:smartTag>
      <w:r w:rsidRPr="0073668C">
        <w:rPr>
          <w:rFonts w:ascii="Times New Roman" w:hAnsi="Times New Roman" w:cs="Times New Roman"/>
        </w:rPr>
        <w:t xml:space="preserve"> factories of Honda, Nissan, and </w:t>
      </w:r>
      <w:smartTag w:uri="urn:schemas-microsoft-com:office:smarttags" w:element="City">
        <w:r w:rsidRPr="0073668C">
          <w:rPr>
            <w:rFonts w:ascii="Times New Roman" w:hAnsi="Times New Roman" w:cs="Times New Roman"/>
          </w:rPr>
          <w:t>Toyota</w:t>
        </w:r>
      </w:smartTag>
      <w:r w:rsidRPr="0073668C">
        <w:rPr>
          <w:rFonts w:ascii="Times New Roman" w:hAnsi="Times New Roman" w:cs="Times New Roman"/>
        </w:rPr>
        <w:t xml:space="preserve"> achieved about 95 percent of the productivity of their Japanese counterparts---a result of the training that </w:t>
      </w:r>
      <w:smartTag w:uri="urn:schemas-microsoft-com:office:smarttags" w:element="place">
        <w:smartTag w:uri="urn:schemas-microsoft-com:office:smarttags" w:element="country-region">
          <w:r w:rsidRPr="0073668C">
            <w:rPr>
              <w:rFonts w:ascii="Times New Roman" w:hAnsi="Times New Roman" w:cs="Times New Roman"/>
            </w:rPr>
            <w:t>U.S.</w:t>
          </w:r>
        </w:smartTag>
      </w:smartTag>
      <w:r w:rsidRPr="0073668C">
        <w:rPr>
          <w:rFonts w:ascii="Times New Roman" w:hAnsi="Times New Roman" w:cs="Times New Roman"/>
        </w:rPr>
        <w:t xml:space="preserve"> workers received on the job.</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More recently, while examining housing construction, the researchers discovered that illiterate, non-English-speaking Mexican workers in </w:t>
      </w:r>
      <w:smartTag w:uri="urn:schemas-microsoft-com:office:smarttags" w:element="place">
        <w:smartTag w:uri="urn:schemas-microsoft-com:office:smarttags" w:element="City">
          <w:r w:rsidRPr="0073668C">
            <w:rPr>
              <w:rFonts w:ascii="Times New Roman" w:hAnsi="Times New Roman" w:cs="Times New Roman"/>
            </w:rPr>
            <w:t>Houston</w:t>
          </w:r>
        </w:smartTag>
        <w:r w:rsidRPr="0073668C">
          <w:rPr>
            <w:rFonts w:ascii="Times New Roman" w:hAnsi="Times New Roman" w:cs="Times New Roman"/>
          </w:rPr>
          <w:t xml:space="preserve">, </w:t>
        </w:r>
        <w:smartTag w:uri="urn:schemas-microsoft-com:office:smarttags" w:element="State">
          <w:r w:rsidRPr="0073668C">
            <w:rPr>
              <w:rFonts w:ascii="Times New Roman" w:hAnsi="Times New Roman" w:cs="Times New Roman"/>
            </w:rPr>
            <w:t>Texas</w:t>
          </w:r>
        </w:smartTag>
      </w:smartTag>
      <w:r w:rsidRPr="0073668C">
        <w:rPr>
          <w:rFonts w:ascii="Times New Roman" w:hAnsi="Times New Roman" w:cs="Times New Roman"/>
        </w:rPr>
        <w:t>, consistently met best-practice labor productivity standards despite the complexity of the building industry’s work.</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What is the real relationship between education and economic development? We </w:t>
      </w:r>
      <w:r w:rsidRPr="0073668C">
        <w:rPr>
          <w:rFonts w:ascii="Times New Roman" w:hAnsi="Times New Roman" w:cs="Times New Roman"/>
        </w:rPr>
        <w:lastRenderedPageBreak/>
        <w:t>have to suspect that continuing economic growth promotes the development of education even when governments don’t force it. After all, that’s how education got started. When our ancestors were hunters and gatherers 10,000 years ago, they didn’t have time to wonder much about anything besides finding food. Only when humanity began to get its food in a more productive way was there time for other things.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As education improved, humanity’s productivity potential increased as well. When the competitive environment pushed our ancestors to achieve that potential, they could in turn afford more education. This increasingly high level of education is probably a necessary, but not a sufficient, condition for the complex political systems required by advanced economic performance. Thus poor countries might not be able to escape their poverty traps without political changes that may be possible only with broader formal education. A lack of formal education, however, doesn’t constrain the ability of the developing world’s workforce to substantially improve productivity for the foreseeable future. On the contrary, constraints on improving productivity explain why education isn’t developing more quickly there than it is.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31. The author holds in paragraph 1 that the important of education in poor countries__________.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is subject to groundless doubts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has fallen victim of bias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is conventional downgraded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has been overestimated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32. It is stated in paragraph 1 that construction of a new educational system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challenges economists and politicians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takes efforts of generations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demands priority from the government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requires sufficient labor force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33. A major difference between the Japanese and U.S workforces is that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the Japanese workforce is better disciplined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Japanese workforce is more productive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[C] the U.S workforce has a better education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the U.S workforce is more organized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34. The author quotes the example of our ancestors to show that education emerged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when people had enough time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prior to better ways of finding food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when people no longer went hungry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as a result of pressure on government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35. According to the last paragraph, development of education__________.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results directly from competitive environments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does not depend on economic performance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follows improved productivity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cannot afford political changes </w:t>
      </w:r>
    </w:p>
    <w:p w:rsidR="00E13C0B" w:rsidRPr="0073668C" w:rsidRDefault="00E13C0B" w:rsidP="0064023F">
      <w:pPr>
        <w:spacing w:line="720" w:lineRule="auto"/>
        <w:ind w:firstLineChars="200" w:firstLine="420"/>
        <w:jc w:val="center"/>
        <w:rPr>
          <w:rFonts w:ascii="Times New Roman" w:hAnsi="Times New Roman" w:cs="Times New Roman"/>
        </w:rPr>
      </w:pPr>
      <w:r w:rsidRPr="0073668C">
        <w:rPr>
          <w:rFonts w:ascii="Times New Roman" w:hAnsi="Times New Roman" w:cs="Times New Roman"/>
        </w:rPr>
        <w:t>Text 4</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most thoroughly studied intellectuals in the history of the new world are the </w:t>
      </w:r>
      <w:r w:rsidRPr="0073668C">
        <w:rPr>
          <w:rFonts w:ascii="Times New Roman" w:hAnsi="Times New Roman" w:cs="Times New Roman"/>
        </w:rPr>
        <w:lastRenderedPageBreak/>
        <w:t xml:space="preserve">ministers and political leaders of seventeenth-century </w:t>
      </w:r>
      <w:smartTag w:uri="urn:schemas-microsoft-com:office:smarttags" w:element="place">
        <w:r w:rsidRPr="0073668C">
          <w:rPr>
            <w:rFonts w:ascii="Times New Roman" w:hAnsi="Times New Roman" w:cs="Times New Roman"/>
          </w:rPr>
          <w:t>New England</w:t>
        </w:r>
      </w:smartTag>
      <w:r w:rsidRPr="0073668C">
        <w:rPr>
          <w:rFonts w:ascii="Times New Roman" w:hAnsi="Times New Roman" w:cs="Times New Roman"/>
        </w:rPr>
        <w:t xml:space="preserve">. According to the standard history of American philosophy, nowhere else in colonial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 xml:space="preserve"> was “So much importance attached to intellectual pursuits.” According to many books and articles, </w:t>
      </w:r>
      <w:smartTag w:uri="urn:schemas-microsoft-com:office:smarttags" w:element="place">
        <w:r w:rsidRPr="0073668C">
          <w:rPr>
            <w:rFonts w:ascii="Times New Roman" w:hAnsi="Times New Roman" w:cs="Times New Roman"/>
          </w:rPr>
          <w:t>New England</w:t>
        </w:r>
      </w:smartTag>
      <w:r w:rsidRPr="0073668C">
        <w:rPr>
          <w:rFonts w:ascii="Times New Roman" w:hAnsi="Times New Roman" w:cs="Times New Roman"/>
        </w:rPr>
        <w:t>’s leaders established the basic themes and preoccupations of an unfolding, dominant Puritan tradition in American intellectual life.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To take this approach to the New Englanders normally mean to start with the Puritans' theological innovations and their distinctive ideas about the church —— important subjects that we may not neglect. But in keeping with our examination of southern intellectual life, we may consider the original Puritans as carriers of European culture, adjusting to New world circumstances. The </w:t>
      </w:r>
      <w:smartTag w:uri="urn:schemas-microsoft-com:office:smarttags" w:element="place">
        <w:r w:rsidRPr="0073668C">
          <w:rPr>
            <w:rFonts w:ascii="Times New Roman" w:hAnsi="Times New Roman" w:cs="Times New Roman"/>
          </w:rPr>
          <w:t>New England</w:t>
        </w:r>
      </w:smartTag>
      <w:r w:rsidRPr="0073668C">
        <w:rPr>
          <w:rFonts w:ascii="Times New Roman" w:hAnsi="Times New Roman" w:cs="Times New Roman"/>
        </w:rPr>
        <w:t xml:space="preserve"> colonies were the scenes of important episodes in the pursuit of widely understood ideals of civility and virtuosity.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early settlers of Massachusetts Bay included men of impressive education and influence in </w:t>
      </w:r>
      <w:smartTag w:uri="urn:schemas-microsoft-com:office:smarttags" w:element="place">
        <w:smartTag w:uri="urn:schemas-microsoft-com:office:smarttags" w:element="country-region">
          <w:r w:rsidRPr="0073668C">
            <w:rPr>
              <w:rFonts w:ascii="Times New Roman" w:hAnsi="Times New Roman" w:cs="Times New Roman"/>
            </w:rPr>
            <w:t>England</w:t>
          </w:r>
        </w:smartTag>
      </w:smartTag>
      <w:r w:rsidRPr="0073668C">
        <w:rPr>
          <w:rFonts w:ascii="Times New Roman" w:hAnsi="Times New Roman" w:cs="Times New Roman"/>
        </w:rPr>
        <w:t xml:space="preserve">. Besides the ninety or so learned ministers who came to </w:t>
      </w:r>
      <w:smartTag w:uri="urn:schemas-microsoft-com:office:smarttags" w:element="State">
        <w:r w:rsidRPr="0073668C">
          <w:rPr>
            <w:rFonts w:ascii="Times New Roman" w:hAnsi="Times New Roman" w:cs="Times New Roman"/>
          </w:rPr>
          <w:t>Massachusetts</w:t>
        </w:r>
      </w:smartTag>
      <w:r w:rsidRPr="0073668C">
        <w:rPr>
          <w:rFonts w:ascii="Times New Roman" w:hAnsi="Times New Roman" w:cs="Times New Roman"/>
        </w:rPr>
        <w:t xml:space="preserve"> church in the decade after 1629, there were political leaders like John </w:t>
      </w:r>
      <w:r w:rsidRPr="0073668C">
        <w:rPr>
          <w:rFonts w:ascii="Times New Roman" w:hAnsi="Times New Roman" w:cs="Times New Roman"/>
        </w:rPr>
        <w:lastRenderedPageBreak/>
        <w:t xml:space="preserve">Winthrop, an educated gentleman, lawyer, and official of the Crown before he journeyed to </w:t>
      </w:r>
      <w:smartTag w:uri="urn:schemas-microsoft-com:office:smarttags" w:element="place">
        <w:smartTag w:uri="urn:schemas-microsoft-com:office:smarttags" w:element="City">
          <w:r w:rsidRPr="0073668C">
            <w:rPr>
              <w:rFonts w:ascii="Times New Roman" w:hAnsi="Times New Roman" w:cs="Times New Roman"/>
            </w:rPr>
            <w:t>Boston</w:t>
          </w:r>
        </w:smartTag>
      </w:smartTag>
      <w:r w:rsidRPr="0073668C">
        <w:rPr>
          <w:rFonts w:ascii="Times New Roman" w:hAnsi="Times New Roman" w:cs="Times New Roman"/>
        </w:rPr>
        <w:t xml:space="preserve">. These men wrote and published extensively, reaching both New World and Old World audiences, and giving </w:t>
      </w:r>
      <w:smartTag w:uri="urn:schemas-microsoft-com:office:smarttags" w:element="place">
        <w:r w:rsidRPr="0073668C">
          <w:rPr>
            <w:rFonts w:ascii="Times New Roman" w:hAnsi="Times New Roman" w:cs="Times New Roman"/>
          </w:rPr>
          <w:t>New England</w:t>
        </w:r>
      </w:smartTag>
      <w:r w:rsidRPr="0073668C">
        <w:rPr>
          <w:rFonts w:ascii="Times New Roman" w:hAnsi="Times New Roman" w:cs="Times New Roman"/>
        </w:rPr>
        <w:t xml:space="preserve"> an atmosphere of intellectual earnestness.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We should not forget, however, that most New Englanders were less well educated. While few crafts men or farmers, let alone dependents and servants, left literary compositions to be analyzed, it is obvious that their views were less fully intellectualized. Their thinking often had a traditional superstitions quality. A tailor named John Dane, who emigrated in the late 1630s, left an account of his reasons for leaving </w:t>
      </w:r>
      <w:smartTag w:uri="urn:schemas-microsoft-com:office:smarttags" w:element="place">
        <w:smartTag w:uri="urn:schemas-microsoft-com:office:smarttags" w:element="country-region">
          <w:r w:rsidRPr="0073668C">
            <w:rPr>
              <w:rFonts w:ascii="Times New Roman" w:hAnsi="Times New Roman" w:cs="Times New Roman"/>
            </w:rPr>
            <w:t>England</w:t>
          </w:r>
        </w:smartTag>
      </w:smartTag>
      <w:r w:rsidRPr="0073668C">
        <w:rPr>
          <w:rFonts w:ascii="Times New Roman" w:hAnsi="Times New Roman" w:cs="Times New Roman"/>
        </w:rPr>
        <w:t xml:space="preserve"> that is filled with signs. Sexual confusion, economic frustrations , and religious hope —— all came together in a decisive moment when he opened the Bible, told his father the first line he saw would settle his fate, and read the magical words: “come out from among them, touch no unclean thing , and I will be your God and you shall be my people.” One wonders what Dane thought of the careful sermons explaining the Bible that he heard in puritan churches.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Meanwhile, many settlers had slighter religious commitments than Dane’s, as one clergyman learned in confronting folk along the coast who mocked that they had not come to the New world for religion . “Our main end was to catch fish.”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36. The author holds that in the seventeenth-century </w:t>
      </w:r>
      <w:smartTag w:uri="urn:schemas-microsoft-com:office:smarttags" w:element="place">
        <w:r w:rsidRPr="0073668C">
          <w:rPr>
            <w:rFonts w:ascii="Times New Roman" w:hAnsi="Times New Roman" w:cs="Times New Roman"/>
          </w:rPr>
          <w:t>New England</w:t>
        </w:r>
      </w:smartTag>
      <w:r w:rsidRPr="0073668C">
        <w:rPr>
          <w:rFonts w:ascii="Times New Roman" w:hAnsi="Times New Roman" w:cs="Times New Roman"/>
        </w:rPr>
        <w:t xml:space="preserve"> _______________.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Puritan tradition dominated political life.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intellectual interests were encouraged.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Politics benefited much from intellectual endeavors.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intellectual pursuits enjoyed a liberal environment.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37. It is suggested in Paragraph 2 that New Englanders _______________.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experienced a comparatively peaceful early history.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brought with them the culture of the </w:t>
      </w:r>
      <w:smartTag w:uri="urn:schemas-microsoft-com:office:smarttags" w:element="place">
        <w:r w:rsidRPr="0073668C">
          <w:rPr>
            <w:rFonts w:ascii="Times New Roman" w:hAnsi="Times New Roman" w:cs="Times New Roman"/>
          </w:rPr>
          <w:t>Old World</w:t>
        </w:r>
      </w:smartTag>
      <w:r w:rsidRPr="0073668C">
        <w:rPr>
          <w:rFonts w:ascii="Times New Roman" w:hAnsi="Times New Roman" w:cs="Times New Roman"/>
        </w:rPr>
        <w:t xml:space="preserv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paid little attention to southern intellectual life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were obsessed with religious innovations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38. The early ministers and political leaders in </w:t>
      </w:r>
      <w:smartTag w:uri="urn:schemas-microsoft-com:office:smarttags" w:element="place">
        <w:r w:rsidRPr="0073668C">
          <w:rPr>
            <w:rFonts w:ascii="Times New Roman" w:hAnsi="Times New Roman" w:cs="Times New Roman"/>
          </w:rPr>
          <w:t>Massachusetts Bay</w:t>
        </w:r>
      </w:smartTag>
      <w:r w:rsidRPr="0073668C">
        <w:rPr>
          <w:rFonts w:ascii="Times New Roman" w:hAnsi="Times New Roman" w:cs="Times New Roman"/>
        </w:rPr>
        <w:t xml:space="preserve"> _______________.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were famous in the </w:t>
      </w:r>
      <w:smartTag w:uri="urn:schemas-microsoft-com:office:smarttags" w:element="place">
        <w:r w:rsidRPr="0073668C">
          <w:rPr>
            <w:rFonts w:ascii="Times New Roman" w:hAnsi="Times New Roman" w:cs="Times New Roman"/>
          </w:rPr>
          <w:t>New World</w:t>
        </w:r>
      </w:smartTag>
      <w:r w:rsidRPr="0073668C">
        <w:rPr>
          <w:rFonts w:ascii="Times New Roman" w:hAnsi="Times New Roman" w:cs="Times New Roman"/>
        </w:rPr>
        <w:t xml:space="preserve"> for their writings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[B] gained increasing importance in religious affairs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abandoned high positions before coming to the </w:t>
      </w:r>
      <w:smartTag w:uri="urn:schemas-microsoft-com:office:smarttags" w:element="place">
        <w:r w:rsidRPr="0073668C">
          <w:rPr>
            <w:rFonts w:ascii="Times New Roman" w:hAnsi="Times New Roman" w:cs="Times New Roman"/>
          </w:rPr>
          <w:t>New World</w:t>
        </w:r>
      </w:smartTag>
      <w:r w:rsidRPr="0073668C">
        <w:rPr>
          <w:rFonts w:ascii="Times New Roman" w:hAnsi="Times New Roman" w:cs="Times New Roman"/>
        </w:rPr>
        <w:t xml:space="preserv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created a new intellectual atmosphere in New England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39. The story of John Dane shows that less well-educated New Englanders were often _______________.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influenced by superstitions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troubled with religious beliefs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puzzled by church sermons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frustrated with family earnings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40. The text suggests that early settlers in New England_______________.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were mostly engaged in political activities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were motivated by an illusory prospect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came from different backgrounds.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left few formal records for later reference  </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szCs w:val="21"/>
        </w:rPr>
        <w:t>2010</w:t>
      </w:r>
      <w:r w:rsidRPr="0073668C">
        <w:rPr>
          <w:rFonts w:ascii="Times New Roman" w:hAnsi="Times New Roman" w:cs="Times New Roman"/>
          <w:b/>
          <w:szCs w:val="21"/>
        </w:rPr>
        <w:t>年</w:t>
      </w:r>
      <w:r w:rsidRPr="0073668C">
        <w:rPr>
          <w:rFonts w:ascii="Times New Roman" w:hAnsi="Times New Roman" w:cs="Times New Roman"/>
          <w:b/>
        </w:rPr>
        <w:t>Text 1</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Of all the changes that have taken place in English-language newspapers during the past quarter-century, perhaps the most far-reaching has been the inexorable decline in the scope and seriousness of their arts coverage.</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It is difficult to the point of impossibility for the average reader under the age of forty to imagine a time when high-quality arts criticism could be found in most big-city newspapers. Yet a considerable number of the most significant collections of criticism published in the 20</w:t>
      </w:r>
      <w:r w:rsidRPr="0073668C">
        <w:rPr>
          <w:rFonts w:ascii="Times New Roman" w:hAnsi="Times New Roman" w:cs="Times New Roman"/>
          <w:vertAlign w:val="superscript"/>
        </w:rPr>
        <w:t>th</w:t>
      </w:r>
      <w:r w:rsidRPr="0073668C">
        <w:rPr>
          <w:rFonts w:ascii="Times New Roman" w:hAnsi="Times New Roman" w:cs="Times New Roman"/>
        </w:rPr>
        <w:t xml:space="preserve"> century consisted in large part of newspaper reviews. To read such books today is to marvel at the fact that their learned contents were once deemed suitable for publication in general-circulation dailies.</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We are even farther removed from the unfocused newspaper reviews published in England between the turn of the 20</w:t>
      </w:r>
      <w:r w:rsidRPr="0073668C">
        <w:rPr>
          <w:rFonts w:ascii="Times New Roman" w:hAnsi="Times New Roman" w:cs="Times New Roman"/>
          <w:vertAlign w:val="superscript"/>
        </w:rPr>
        <w:t>th</w:t>
      </w:r>
      <w:r w:rsidRPr="0073668C">
        <w:rPr>
          <w:rFonts w:ascii="Times New Roman" w:hAnsi="Times New Roman" w:cs="Times New Roman"/>
        </w:rPr>
        <w:t xml:space="preserve"> century and the eve of World War </w:t>
      </w:r>
      <w:r w:rsidRPr="0073668C">
        <w:rPr>
          <w:rFonts w:ascii="Times New Roman" w:eastAsia="宋体" w:hAnsi="宋体" w:cs="Times New Roman"/>
        </w:rPr>
        <w:t>Ⅱ</w:t>
      </w:r>
      <w:r w:rsidRPr="0073668C">
        <w:rPr>
          <w:rFonts w:ascii="Times New Roman" w:hAnsi="Times New Roman" w:cs="Times New Roman"/>
        </w:rPr>
        <w:t xml:space="preserve">, at a time when newsprint was dirt-cheap and stylish arts criticism was considered an ornament to the publications in which it appeared. In those far-off days, it was taken for granted that the critics of major papers would write in detail and at length about the events they covered. Theirs was a serious business, and even those reviewers who wore their </w:t>
      </w:r>
      <w:r w:rsidRPr="0073668C">
        <w:rPr>
          <w:rFonts w:ascii="Times New Roman" w:hAnsi="Times New Roman" w:cs="Times New Roman"/>
        </w:rPr>
        <w:lastRenderedPageBreak/>
        <w:t>learning lightly, like George Bernard Shaw and Ernest Newman, could be trusted to know what they were about. These men believed in journalism as a calling, and were proud to be published in the daily press. “So few authors have brains enough or literary gift enough to keep their own end up in journalism,” Newman wrote, “that I am tempted to define ‘journalism’ as ‘a term of contempt applied by writers who are not read to writers who are’ .”</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Unfortunately, these critics are virtually forgotten. Neville Cardus, who wrote for the Manchester Guardian from 1917 until shortly before his death in 1975, is now known solely as a writer of essays on the game of cricket. During his lifetime, though, he was also one of </w:t>
      </w:r>
      <w:smartTag w:uri="urn:schemas-microsoft-com:office:smarttags" w:element="place">
        <w:smartTag w:uri="urn:schemas-microsoft-com:office:smarttags" w:element="country-region">
          <w:r w:rsidRPr="0073668C">
            <w:rPr>
              <w:rFonts w:ascii="Times New Roman" w:hAnsi="Times New Roman" w:cs="Times New Roman"/>
            </w:rPr>
            <w:t>England</w:t>
          </w:r>
        </w:smartTag>
      </w:smartTag>
      <w:r w:rsidRPr="0073668C">
        <w:rPr>
          <w:rFonts w:ascii="Times New Roman" w:hAnsi="Times New Roman" w:cs="Times New Roman"/>
        </w:rPr>
        <w:t xml:space="preserve">’s foremost classical-music critics, and a stylist so widely admired that his </w:t>
      </w:r>
      <w:r w:rsidRPr="0073668C">
        <w:rPr>
          <w:rFonts w:ascii="Times New Roman" w:hAnsi="Times New Roman" w:cs="Times New Roman"/>
          <w:i/>
        </w:rPr>
        <w:t>Autobiography</w:t>
      </w:r>
      <w:r w:rsidRPr="0073668C">
        <w:rPr>
          <w:rFonts w:ascii="Times New Roman" w:hAnsi="Times New Roman" w:cs="Times New Roman"/>
        </w:rPr>
        <w:t xml:space="preserve"> (1947) became a best-seller. He was knighted in 1967, the first music critic to be so honored. Yet only one of his books is now in print, and his vast body of writings on music is unknown save to specialists.</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Is there any chance that Cardus’s criticism will enjoy a revival? The prospect seems remote. Journalistic tastes had changed long before his death, and postmodern </w:t>
      </w:r>
      <w:r w:rsidRPr="0073668C">
        <w:rPr>
          <w:rFonts w:ascii="Times New Roman" w:hAnsi="Times New Roman" w:cs="Times New Roman"/>
        </w:rPr>
        <w:lastRenderedPageBreak/>
        <w:t>readers have little use for the richly upholstered Vicwardian prose in which he specialized. Moreover, the amateur tradition in music criticism has been in headlong retreat.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21. It is indicated in Paragraphs 1 and 2 that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arts criticism has disappeared from big-city newspapers.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English-language .newspapers used to carry more arts reviews.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high-quality newspapers retain a large body of readers.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young readers doubt the suitability of criticism on dailies.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22. Newspaper reviews in England before World War </w:t>
      </w:r>
      <w:r w:rsidRPr="0073668C">
        <w:rPr>
          <w:rFonts w:ascii="Times New Roman" w:eastAsia="宋体" w:hAnsi="宋体" w:cs="Times New Roman"/>
        </w:rPr>
        <w:t>Ⅱ</w:t>
      </w:r>
      <w:r w:rsidRPr="0073668C">
        <w:rPr>
          <w:rFonts w:ascii="Times New Roman" w:hAnsi="Times New Roman" w:cs="Times New Roman"/>
        </w:rPr>
        <w:t xml:space="preserve"> were characterized by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free themes.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casual style.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elaborate layout.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radical viewpoints.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23. Which of the following would Shaw and Newman most probably agree 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lastRenderedPageBreak/>
        <w:t xml:space="preserve">   [A] It is writers’ duty to fulfill journalistic goals.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It is contemptible for writers to be journalists.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Writers are likely to be tempted into journalism,</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Not all writers are capable of journalistic writing.</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24. What can be learned about Cardus according to the last two paragraphs?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His music criticism may not appeal to readers today.</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His reputation as a music critic has long been in dispute.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His style caters largely to modern specialists.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His writings fail to follow the amateur tradition.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25. What would be the best title for the text?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Newspapers of the Good Old Days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The Lost Horizon in Newspapers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Mournful Decline of Journalism</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Prominent Critics in Memory</w:t>
      </w:r>
    </w:p>
    <w:p w:rsidR="00E13C0B" w:rsidRPr="0073668C" w:rsidRDefault="00E13C0B" w:rsidP="0064023F">
      <w:pPr>
        <w:tabs>
          <w:tab w:val="left" w:pos="2340"/>
          <w:tab w:val="left" w:pos="4140"/>
          <w:tab w:val="left" w:pos="5940"/>
        </w:tabs>
        <w:spacing w:line="720" w:lineRule="auto"/>
        <w:jc w:val="center"/>
        <w:rPr>
          <w:rFonts w:ascii="Times New Roman" w:hAnsi="Times New Roman" w:cs="Times New Roman"/>
          <w:b/>
        </w:rPr>
      </w:pPr>
      <w:r w:rsidRPr="0073668C">
        <w:rPr>
          <w:rFonts w:ascii="Times New Roman" w:hAnsi="Times New Roman" w:cs="Times New Roman"/>
          <w:b/>
        </w:rPr>
        <w:t>Text 2</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Over the past decade, thousands of patents have been granted for what are called business methods. Amazon.com received one for its “one-click” online payment system. Merrill Lynch got legal protection for an asset allocation strategy. One inventor patented a technique for lifting a box.</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Now the nation’s top patent court appears completely ready to scale back on business-method patents, which have been controversial ever since they were first authorized 10 years ago. In a move that has intellectual-property lawyers abuzz, the U.S. Court of Appeals for the Federal Circuit said it would use a particular case to conduct a broad review of business-method patents. In re Bilski, as the case is known, is “a very big deal,” says Dennis D. Crouch of the University of Missouri School of Law. It “has the potential to eliminate an entire class of patents.”</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Curbs on business-method claims would be a dramatic </w:t>
      </w:r>
      <w:r w:rsidRPr="0073668C">
        <w:rPr>
          <w:rFonts w:ascii="Times New Roman" w:hAnsi="Times New Roman" w:cs="Times New Roman"/>
          <w:u w:val="single"/>
        </w:rPr>
        <w:t>about-face</w:t>
      </w:r>
      <w:r w:rsidRPr="0073668C">
        <w:rPr>
          <w:rFonts w:ascii="Times New Roman" w:hAnsi="Times New Roman" w:cs="Times New Roman"/>
        </w:rPr>
        <w:t xml:space="preserve">, because it was the Federal Circuit itself that introduced such patents with its 1998 decision in the so-called State Street Bank case, approving a patent on a way of pooling mutual-fund assets. That ruling produced an explosion in business-method patent filings, initially by </w:t>
      </w:r>
      <w:r w:rsidRPr="0073668C">
        <w:rPr>
          <w:rFonts w:ascii="Times New Roman" w:hAnsi="Times New Roman" w:cs="Times New Roman"/>
        </w:rPr>
        <w:lastRenderedPageBreak/>
        <w:t>emerging Internet companies trying to stake out exclusive rights to specific types of online transactions. Later, more established companies raced to add such patents to their files, if only as a defensive move against rivals that might beat them to the punch. In 2005, IBM noted in a court filing that it had been issued more than 300 business-method patents, despite the fact that it questioned the legal basis for granting them. Similarly, some Wall Street investment firms armed themselves with patents for financial products, even as they took positions in court cases opposing the practice.</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The Bilski case involves a claimed patent on a method for hedging risk in the energy market. The Federal Circuit issued an unusual order stating that the case would be heard by all 12 of the court’s judges, rather than a typical panel of three, and that one issue it wants to evaluate is whether it should “reconsider” its State Street Bank ruling.</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Federal Circuit’s action comes in the wake of a series of recent decisions by the Supreme Court that has narrowed the scope of protections for patent holders. Last April, for example, the justices signaled that too many patents were being upheld for </w:t>
      </w:r>
      <w:r w:rsidRPr="0073668C">
        <w:rPr>
          <w:rFonts w:ascii="Times New Roman" w:hAnsi="Times New Roman" w:cs="Times New Roman"/>
        </w:rPr>
        <w:lastRenderedPageBreak/>
        <w:t xml:space="preserve">“inventions” that are obvious. The judges on the Federal Circuit are “reacting to the anti-patent trend at the Supreme Court,” says Harold C. Wegner, a patent attorney and professor at </w:t>
      </w:r>
      <w:smartTag w:uri="urn:schemas-microsoft-com:office:smarttags" w:element="place">
        <w:smartTag w:uri="urn:schemas-microsoft-com:office:smarttags" w:element="PlaceName">
          <w:r w:rsidRPr="0073668C">
            <w:rPr>
              <w:rFonts w:ascii="Times New Roman" w:hAnsi="Times New Roman" w:cs="Times New Roman"/>
            </w:rPr>
            <w:t>George</w:t>
          </w:r>
        </w:smartTag>
        <w:r w:rsidRPr="0073668C">
          <w:rPr>
            <w:rFonts w:ascii="Times New Roman" w:hAnsi="Times New Roman" w:cs="Times New Roman"/>
          </w:rPr>
          <w:t xml:space="preserve"> </w:t>
        </w:r>
        <w:smartTag w:uri="urn:schemas-microsoft-com:office:smarttags" w:element="PlaceName">
          <w:r w:rsidRPr="0073668C">
            <w:rPr>
              <w:rFonts w:ascii="Times New Roman" w:hAnsi="Times New Roman" w:cs="Times New Roman"/>
            </w:rPr>
            <w:t>Washington</w:t>
          </w:r>
        </w:smartTag>
        <w:r w:rsidRPr="0073668C">
          <w:rPr>
            <w:rFonts w:ascii="Times New Roman" w:hAnsi="Times New Roman" w:cs="Times New Roman"/>
          </w:rPr>
          <w:t xml:space="preserve"> </w:t>
        </w:r>
        <w:smartTag w:uri="urn:schemas-microsoft-com:office:smarttags" w:element="PlaceType">
          <w:r w:rsidRPr="0073668C">
            <w:rPr>
              <w:rFonts w:ascii="Times New Roman" w:hAnsi="Times New Roman" w:cs="Times New Roman"/>
            </w:rPr>
            <w:t>University</w:t>
          </w:r>
        </w:smartTag>
        <w:r w:rsidRPr="0073668C">
          <w:rPr>
            <w:rFonts w:ascii="Times New Roman" w:hAnsi="Times New Roman" w:cs="Times New Roman"/>
          </w:rPr>
          <w:t xml:space="preserve"> </w:t>
        </w:r>
        <w:smartTag w:uri="urn:schemas-microsoft-com:office:smarttags" w:element="PlaceName">
          <w:r w:rsidRPr="0073668C">
            <w:rPr>
              <w:rFonts w:ascii="Times New Roman" w:hAnsi="Times New Roman" w:cs="Times New Roman"/>
            </w:rPr>
            <w:t>Law</w:t>
          </w:r>
        </w:smartTag>
        <w:r w:rsidRPr="0073668C">
          <w:rPr>
            <w:rFonts w:ascii="Times New Roman" w:hAnsi="Times New Roman" w:cs="Times New Roman"/>
          </w:rPr>
          <w:t xml:space="preserve"> </w:t>
        </w:r>
        <w:smartTag w:uri="urn:schemas-microsoft-com:office:smarttags" w:element="PlaceType">
          <w:r w:rsidRPr="0073668C">
            <w:rPr>
              <w:rFonts w:ascii="Times New Roman" w:hAnsi="Times New Roman" w:cs="Times New Roman"/>
            </w:rPr>
            <w:t>School</w:t>
          </w:r>
        </w:smartTag>
      </w:smartTag>
      <w:r w:rsidRPr="0073668C">
        <w:rPr>
          <w:rFonts w:ascii="Times New Roman" w:hAnsi="Times New Roman" w:cs="Times New Roman"/>
        </w:rPr>
        <w: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26. Business-method patents have recently aroused concern because of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their limited value to businesses.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their connection with asset allocation.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the possible restriction on their granting.</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the controversy over their authorization.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27. Which of the following is true of the Bilski case?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Its ruling complies with the court decisions.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It involves a very big business transaction.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It has been dismissed by the Federal Circuit.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It may change the legal practices in the U.S.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28. The word “about-face” (Line 1, Para. 3) most probably means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loss of goodwill.</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lastRenderedPageBreak/>
        <w:t xml:space="preserve">    [B] increase of hostility.</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change of attitude.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enhancement of dignity.</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29. We learn from the last two paragraphs that business-method patents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are immune to legal challenges.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are often unnecessarily issued.</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lower the esteem for patent holders.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increase the incidence of risks.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30. Which of the following would be the subject of the text?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A looming threat to business-method patents.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Protection for business-method patent holders.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A legal case regarding business-method patents.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A prevailing trend against ‘business-method patents.</w:t>
      </w:r>
    </w:p>
    <w:p w:rsidR="00E13C0B" w:rsidRPr="0073668C" w:rsidRDefault="00E13C0B" w:rsidP="0064023F">
      <w:pPr>
        <w:tabs>
          <w:tab w:val="left" w:pos="2340"/>
          <w:tab w:val="left" w:pos="4140"/>
          <w:tab w:val="left" w:pos="5940"/>
        </w:tabs>
        <w:spacing w:line="720" w:lineRule="auto"/>
        <w:jc w:val="center"/>
        <w:rPr>
          <w:rFonts w:ascii="Times New Roman" w:hAnsi="Times New Roman" w:cs="Times New Roman"/>
          <w:b/>
        </w:rPr>
      </w:pPr>
      <w:r w:rsidRPr="0073668C">
        <w:rPr>
          <w:rFonts w:ascii="Times New Roman" w:hAnsi="Times New Roman" w:cs="Times New Roman"/>
          <w:b/>
        </w:rPr>
        <w:t>Text 3</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his book </w:t>
      </w:r>
      <w:r w:rsidRPr="0073668C">
        <w:rPr>
          <w:rFonts w:ascii="Times New Roman" w:hAnsi="Times New Roman" w:cs="Times New Roman"/>
          <w:i/>
        </w:rPr>
        <w:t>The Tipping Point</w:t>
      </w:r>
      <w:r w:rsidRPr="0073668C">
        <w:rPr>
          <w:rFonts w:ascii="Times New Roman" w:hAnsi="Times New Roman" w:cs="Times New Roman"/>
        </w:rPr>
        <w:t xml:space="preserve">, Malcolm Gladwell argues that “social epidemics” </w:t>
      </w:r>
      <w:r w:rsidRPr="0073668C">
        <w:rPr>
          <w:rFonts w:ascii="Times New Roman" w:hAnsi="Times New Roman" w:cs="Times New Roman"/>
        </w:rPr>
        <w:lastRenderedPageBreak/>
        <w:t>are driven in large part by the actions of a tiny minority of special individuals, often called influentials, who are unusually informed, persuasive, or well connected. The idea is intuitively compelling, but it doesn’t explain how ideas actually spread.</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The supposed importance of influentials derives from a plausible-sounding but largely untested theory called the “two-step flow of communication”: Information flows from the media to the influentials and from them to everyone else. Marketers have embraced the two-step flow because it suggests that if they can just find and influence the influentials, those select people will do most of the work for them. The theory also seems to explain the sudden and unexpected popularity of certain looks, brands, or neighborhoods. In many such cases, a cursory search for causes finds that some small group of people was wearing, promoting, or developing whatever it is before anyone else paid attention. Anecdotal evidence of this kind fits nicely with the idea that only certain special people can drive trends.</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their recent work, however, some researchers have come up with the finding that influentials have far less impact on social epidemics than is generally supposed. In </w:t>
      </w:r>
      <w:r w:rsidRPr="0073668C">
        <w:rPr>
          <w:rFonts w:ascii="Times New Roman" w:hAnsi="Times New Roman" w:cs="Times New Roman"/>
        </w:rPr>
        <w:lastRenderedPageBreak/>
        <w:t>fact, they don’t seem to be required at all.</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researchers’ argument stems from a simple observation about social influence: With the exception of a few celebrities like Oprah Winfrey —— whose outsize presence is primarily a function of media, not interpersonal, influence —— even the most influential members of a population simply don’t interact with that many others. Yet it is precisely these non-celebrity influentials who, according to the two-step-flow theory, are supposed to drive social epidemics, by influencing their friends and colleagues directly. For a social epidemic to occur, however, each person so affected must then influence his or her own acquaintances, who must in turn influence theirs, and so on; and just how many others pay attention to each of </w:t>
      </w:r>
      <w:r w:rsidRPr="0073668C">
        <w:rPr>
          <w:rFonts w:ascii="Times New Roman" w:hAnsi="Times New Roman" w:cs="Times New Roman"/>
          <w:u w:val="single"/>
        </w:rPr>
        <w:t>these people</w:t>
      </w:r>
      <w:r w:rsidRPr="0073668C">
        <w:rPr>
          <w:rFonts w:ascii="Times New Roman" w:hAnsi="Times New Roman" w:cs="Times New Roman"/>
        </w:rPr>
        <w:t xml:space="preserve"> has little to do with the initial influential. If people in the network just two degrees removed from the initial influential prove resistant, for example, the cascade of change won’t propagate very far or affect many people.</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Building on the basic truth about interpersonal influence, the researchers studied the dynamics of social influence by conducting thousands of computer simulations of </w:t>
      </w:r>
      <w:r w:rsidRPr="0073668C">
        <w:rPr>
          <w:rFonts w:ascii="Times New Roman" w:hAnsi="Times New Roman" w:cs="Times New Roman"/>
        </w:rPr>
        <w:lastRenderedPageBreak/>
        <w:t>populations, manipulating a number of variables relating to people’s ability to influence others and their tendency to be influenced. They found that the principal requirement for what is called “global cascades” —— the widespread propagation of influence through networks —— is the presence not of a few influentials but, rather, of a critical mass of easily influenced people.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31. By citing the book The Tipping Point, the author intends to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analyze the consequences of social epidemics.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discuss influentials’ function in spreading ideas.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exemplify people’s intuitive response to social epidemics.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describe the essential characteristics of influentials.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32. The author suggests that the “two-step-flow theory”</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serves as a solution to marketing problems.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has helped explain certain prevalent trends.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has won support from influentials.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requires solid evidence for its validity.</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lastRenderedPageBreak/>
        <w:t>33. What the researchers have observed recently shows that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the power of influence goes with social interactions.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interpersonal links can be enhanced through the media.</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influentials have more channels to reach the public.</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most celebrities enjoy wide media attention.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34. The underlined phrase “these people” in Paragraph 4 refers to the ones who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stay outside the network of social influence.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have little contact with the source of influence.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are influenced and then influence others.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are influenced by the initial influential.</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35. What is the essential element in the dynamics of social influence?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The eagerness to be accepted.</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The impulse to influence others.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The readiness to be influenced.</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lastRenderedPageBreak/>
        <w:t xml:space="preserve">    [D] The inclination to rely on others.</w:t>
      </w:r>
    </w:p>
    <w:p w:rsidR="00E13C0B" w:rsidRPr="0073668C" w:rsidRDefault="00E13C0B" w:rsidP="0064023F">
      <w:pPr>
        <w:tabs>
          <w:tab w:val="left" w:pos="2340"/>
          <w:tab w:val="left" w:pos="4140"/>
          <w:tab w:val="left" w:pos="5940"/>
        </w:tabs>
        <w:spacing w:line="720" w:lineRule="auto"/>
        <w:jc w:val="center"/>
        <w:rPr>
          <w:rFonts w:ascii="Times New Roman" w:hAnsi="Times New Roman" w:cs="Times New Roman"/>
          <w:b/>
        </w:rPr>
      </w:pPr>
      <w:r w:rsidRPr="0073668C">
        <w:rPr>
          <w:rFonts w:ascii="Times New Roman" w:hAnsi="Times New Roman" w:cs="Times New Roman"/>
          <w:b/>
        </w:rPr>
        <w:t>Text 4</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Bankers have been blaming themselves for their troubles in public. Behind the scenes, they have been taking aim at someone else: the accounting standard-setters. Their rules, moan the banks, have forced them to report enormous losses, and it’s just not fair. These rules say they must value some assets at the price a third party would pay, not the price managers and regulators would like them to fetch.</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Unfortunately, banks’ lobbying now seems to be working. The details may be unknowable, but the independence of standard-setters, essential to the proper functioning of capital markets, is being compromised. And, unless banks carry toxic assets at prices that attract buyers, reviving the banking system will be difficult.</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After a bruising encounter with Congress, America’s Financial Accounting Standards Board (FASB) rushed through rule changes. These gave banks more freedom to use models to value illiquid assets and more flexibility in recognizing losses on long-term assets in their income statements. Bob Herz, the FASB’s chairman, cried out </w:t>
      </w:r>
      <w:r w:rsidRPr="0073668C">
        <w:rPr>
          <w:rFonts w:ascii="Times New Roman" w:hAnsi="Times New Roman" w:cs="Times New Roman"/>
        </w:rPr>
        <w:lastRenderedPageBreak/>
        <w:t>against those who “question our motives.” Yet bank shares rose and the changes enhance what one lobbying group politely calls “the use of judgment by management.”</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European ministers instantly demanded that the International Accounting Standards Board (IASB) do likewise. The IASB says it does not want to act without overall planning, but the pressure to fold when it completes its reconstruction of rules later this year is strong. Charlie McCreevy, a European commissioner, warned the IASB that it did “not live in a political vacuum” but “in the real world” and that </w:t>
      </w:r>
      <w:smartTag w:uri="urn:schemas-microsoft-com:office:smarttags" w:element="place">
        <w:r w:rsidRPr="0073668C">
          <w:rPr>
            <w:rFonts w:ascii="Times New Roman" w:hAnsi="Times New Roman" w:cs="Times New Roman"/>
          </w:rPr>
          <w:t>Europe</w:t>
        </w:r>
      </w:smartTag>
      <w:r w:rsidRPr="0073668C">
        <w:rPr>
          <w:rFonts w:ascii="Times New Roman" w:hAnsi="Times New Roman" w:cs="Times New Roman"/>
        </w:rPr>
        <w:t xml:space="preserve"> could yet develop different rules.</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t xml:space="preserve">It was banks that were </w:t>
      </w:r>
      <w:r w:rsidRPr="0073668C">
        <w:rPr>
          <w:rFonts w:ascii="Times New Roman" w:hAnsi="Times New Roman" w:cs="Times New Roman"/>
          <w:u w:val="single"/>
        </w:rPr>
        <w:t>on the wrong planet</w:t>
      </w:r>
      <w:r w:rsidRPr="0073668C">
        <w:rPr>
          <w:rFonts w:ascii="Times New Roman" w:hAnsi="Times New Roman" w:cs="Times New Roman"/>
        </w:rPr>
        <w:t>, with accounts that vastly overvalued assets. Today they argue that market prices overstate losses, because they largely reflect the temporary illiquidity of markets, not the likely extent of bad debts. The truth will not be known for years. But banks’ shares trade below their book value, suggesting that investors are skeptical. And dead markets partly reflect the paralysis of banks which will not sell assets for fear of booking losses, yet are reluctant to buy all those supposed bargains.</w:t>
      </w:r>
    </w:p>
    <w:p w:rsidR="00E13C0B" w:rsidRPr="0073668C" w:rsidRDefault="00E13C0B" w:rsidP="0064023F">
      <w:pPr>
        <w:tabs>
          <w:tab w:val="left" w:pos="2340"/>
          <w:tab w:val="left" w:pos="4140"/>
          <w:tab w:val="left" w:pos="5940"/>
        </w:tabs>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To get the system working again, losses must be recognized and dealt with.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’s new plan to buy up toxic assets will not work unless banks mark assets to levels which buyers find attractive. Successful markets require independent and even combative standard-setters. The FASB and IASB have been exactly that, cleaning up rules on stock options and pensions, for example, against hostility from special interests. But by giving in to critics now they are inviting pressure to make more concessions.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36. Bankers complained that they were forced to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follow unfavorable asset evaluation rules.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collect payments from third parties.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cooperate with the price managers.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reevaluate some of their assets.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37. According to the author, the rule changes of the FASB may result in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the diminishing role of management.</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the revival of the banking system.</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lastRenderedPageBreak/>
        <w:t xml:space="preserve">    [C] the banks’ long-term asset losses.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the weakening of its independence.</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38. According to Paragraph 4, McCreevy objects to the IASB’s attempt to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keep away from political influences.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evade the pressure from their peers.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act on their own in rule-setting.</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take gradual measures in reform.</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39. The author thinks the banks were “on the wrong planet” in that they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misinterpreted market price indicators.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exaggerated the real value of their assets.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[C] neglected the likely existence of bad debts.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denied booking losses in their sale of assets.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40. The author’s attitude towards standard-setters is one of __________.</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[A] satisfaction.</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[B] skepticism.</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lastRenderedPageBreak/>
        <w:t xml:space="preserve">    [C] objectiveness.</w:t>
      </w:r>
    </w:p>
    <w:p w:rsidR="00E13C0B" w:rsidRPr="0073668C" w:rsidRDefault="00E13C0B" w:rsidP="0064023F">
      <w:pPr>
        <w:tabs>
          <w:tab w:val="left" w:pos="2340"/>
          <w:tab w:val="left" w:pos="4140"/>
          <w:tab w:val="left" w:pos="5940"/>
        </w:tabs>
        <w:spacing w:line="720" w:lineRule="auto"/>
        <w:rPr>
          <w:rFonts w:ascii="Times New Roman" w:hAnsi="Times New Roman" w:cs="Times New Roman"/>
        </w:rPr>
      </w:pPr>
      <w:r w:rsidRPr="0073668C">
        <w:rPr>
          <w:rFonts w:ascii="Times New Roman" w:hAnsi="Times New Roman" w:cs="Times New Roman"/>
        </w:rPr>
        <w:t xml:space="preserve">    [D] sympathy.</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2011</w:t>
      </w:r>
      <w:r w:rsidRPr="0073668C">
        <w:rPr>
          <w:rFonts w:ascii="Times New Roman" w:hAnsi="Times New Roman" w:cs="Times New Roman"/>
          <w:b/>
        </w:rPr>
        <w:t>年</w:t>
      </w:r>
      <w:r w:rsidRPr="0073668C">
        <w:rPr>
          <w:rFonts w:ascii="Times New Roman" w:hAnsi="Times New Roman" w:cs="Times New Roman"/>
          <w:b/>
        </w:rPr>
        <w:t xml:space="preserve"> Text 1</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decision of the New York Philharmonic to hire Alan Gilbert as its next music director has been the talk of the classical-music world ever since the sudden announcement of his appointment in 2009. For the most part, the response has been favorable, to say the least. “Hooray! At last!” wrote Anthony Tommasini, a sober-sided classical-music critic.</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One of the reasons why the appointment came as such a surprise, however, is that Gilbert is comparatively little known. Even Tommasini, who had advocated Gilbert’s appointment in the </w:t>
      </w:r>
      <w:r w:rsidRPr="0073668C">
        <w:rPr>
          <w:rFonts w:ascii="Times New Roman" w:hAnsi="Times New Roman" w:cs="Times New Roman"/>
          <w:i/>
        </w:rPr>
        <w:t>Times</w:t>
      </w:r>
      <w:r w:rsidRPr="0073668C">
        <w:rPr>
          <w:rFonts w:ascii="Times New Roman" w:hAnsi="Times New Roman" w:cs="Times New Roman"/>
        </w:rPr>
        <w:t>, calls him “</w:t>
      </w:r>
      <w:r w:rsidRPr="0073668C">
        <w:rPr>
          <w:rFonts w:ascii="Times New Roman" w:hAnsi="Times New Roman" w:cs="Times New Roman"/>
          <w:u w:val="single"/>
        </w:rPr>
        <w:t>an unpretentious musician</w:t>
      </w:r>
      <w:r w:rsidRPr="0073668C">
        <w:rPr>
          <w:rFonts w:ascii="Times New Roman" w:hAnsi="Times New Roman" w:cs="Times New Roman"/>
        </w:rPr>
        <w:t xml:space="preserve"> with no air of the formidable conductor about him.” As a description of the next music director of an orchestra that has hitherto been led by musicians like Gustav Mahler and Pierre Boulez, that seems likely to have struck at least some </w:t>
      </w:r>
      <w:r w:rsidRPr="0073668C">
        <w:rPr>
          <w:rFonts w:ascii="Times New Roman" w:hAnsi="Times New Roman" w:cs="Times New Roman"/>
          <w:i/>
        </w:rPr>
        <w:t xml:space="preserve">Times </w:t>
      </w:r>
      <w:r w:rsidRPr="0073668C">
        <w:rPr>
          <w:rFonts w:ascii="Times New Roman" w:hAnsi="Times New Roman" w:cs="Times New Roman"/>
        </w:rPr>
        <w:t>readers as faint praise.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For my part, I have no idea whether Gilbert is a great conductor or even a good </w:t>
      </w:r>
      <w:r w:rsidRPr="0073668C">
        <w:rPr>
          <w:rFonts w:ascii="Times New Roman" w:hAnsi="Times New Roman" w:cs="Times New Roman"/>
        </w:rPr>
        <w:lastRenderedPageBreak/>
        <w:t>one. To be sure, he performs an impressive variety of interesting compositions, but it is not necessary for me to visit Avery Fisher Hall, or anywhere else, to hear interesting orchestral music. All I have to do is to go to my CD shelf, or boot up my computer and download still more recorded music from iTunes.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Devoted concertgoers who reply that recordings are no substitute for live performance are missing the point. For the time, attention, and money of the art-loving public, classical instrumentalists must compete not only with opera houses, dance troupes, theater companies, and museums, but also with the recorded performances of the great classical musicians of the 20th century. These recordings are cheap, available everywhere, and very often much higher in artistic quality than today’s live performances; moreover, they can be “consumed” at a time and place of the listener’s choosing. The widespread availability of such recordings has thus brought about a crisis in the institution of the traditional classical concert.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One possible response is for classical performers to program attractive new music that is not yet available on record. Gilbert’s own interest in new music has been widely </w:t>
      </w:r>
      <w:r w:rsidRPr="0073668C">
        <w:rPr>
          <w:rFonts w:ascii="Times New Roman" w:hAnsi="Times New Roman" w:cs="Times New Roman"/>
        </w:rPr>
        <w:lastRenderedPageBreak/>
        <w:t xml:space="preserve">noted: Alex Ross, a classical-music critic, has described him as a man who is capable of turning the Philharmonic into “a markedly different, more vibrant organization.” But what will be the nature of that difference? Merely expanding the orchestra’s repertoire will not be enough. If Gilbert and the Philharmonic are to succeed, they must first change the relationship between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’s oldest orchestra and the new audience it hopes to attract.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21. We learn from Para.1 that Gilbert’s appointment has__________.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[A]incurred criticism.</w:t>
      </w:r>
      <w:r w:rsidRPr="0073668C">
        <w:rPr>
          <w:rFonts w:ascii="Times New Roman" w:hAnsi="Times New Roman" w:cs="Times New Roman"/>
        </w:rPr>
        <w:tab/>
        <w:t xml:space="preserve"> [B]raised suspicion. </w:t>
      </w:r>
      <w:r w:rsidRPr="0073668C">
        <w:rPr>
          <w:rFonts w:ascii="Times New Roman" w:hAnsi="Times New Roman" w:cs="Times New Roman"/>
        </w:rPr>
        <w:tab/>
        <w:t xml:space="preserve">[C]received acclaim.   [D]aroused curiosity.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22. Tommasini regards Gilbert as an artist who is__________.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[A]influential.</w:t>
      </w:r>
      <w:r w:rsidRPr="0073668C">
        <w:rPr>
          <w:rFonts w:ascii="Times New Roman" w:hAnsi="Times New Roman" w:cs="Times New Roman"/>
        </w:rPr>
        <w:tab/>
      </w:r>
      <w:r w:rsidRPr="0073668C">
        <w:rPr>
          <w:rFonts w:ascii="Times New Roman" w:hAnsi="Times New Roman" w:cs="Times New Roman"/>
        </w:rPr>
        <w:tab/>
        <w:t>[B]modest.</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[C]respectable.</w:t>
      </w:r>
      <w:r w:rsidRPr="0073668C">
        <w:rPr>
          <w:rFonts w:ascii="Times New Roman" w:hAnsi="Times New Roman" w:cs="Times New Roman"/>
        </w:rPr>
        <w:tab/>
      </w:r>
      <w:r w:rsidRPr="0073668C">
        <w:rPr>
          <w:rFonts w:ascii="Times New Roman" w:hAnsi="Times New Roman" w:cs="Times New Roman"/>
        </w:rPr>
        <w:tab/>
        <w:t>[D]talented.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23. The author believes that the devoted concertgoers__________.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[A]ignore the expenses of live performances.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[B]reject most kinds of recorded performances.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[C]exaggerate the variety of live performances.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[D]overestimate the value of live performances.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24. According to the text, which of the following is true of recordings?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[A]They are often inferior to live concerts in quality.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[B]They are easily accessible to the general public.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[C]They help improve the quality of music.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[D]They have only covered masterpieces.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25. Regarding Gilbert’s role in revitalizing the Philharmonic, the author feels__________.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[A]doubtful.</w:t>
      </w:r>
      <w:r w:rsidRPr="0073668C">
        <w:rPr>
          <w:rFonts w:ascii="Times New Roman" w:hAnsi="Times New Roman" w:cs="Times New Roman"/>
        </w:rPr>
        <w:tab/>
      </w:r>
      <w:r w:rsidRPr="0073668C">
        <w:rPr>
          <w:rFonts w:ascii="Times New Roman" w:hAnsi="Times New Roman" w:cs="Times New Roman"/>
        </w:rPr>
        <w:tab/>
        <w:t>[B]enthusiastic.</w:t>
      </w:r>
      <w:r w:rsidRPr="0073668C">
        <w:rPr>
          <w:rFonts w:ascii="Times New Roman" w:hAnsi="Times New Roman" w:cs="Times New Roman"/>
        </w:rPr>
        <w:tab/>
      </w:r>
      <w:r w:rsidRPr="0073668C">
        <w:rPr>
          <w:rFonts w:ascii="Times New Roman" w:hAnsi="Times New Roman" w:cs="Times New Roman"/>
        </w:rPr>
        <w:tab/>
        <w:t>[C]confident.</w:t>
      </w:r>
      <w:r w:rsidRPr="0073668C">
        <w:rPr>
          <w:rFonts w:ascii="Times New Roman" w:hAnsi="Times New Roman" w:cs="Times New Roman"/>
        </w:rPr>
        <w:tab/>
      </w:r>
      <w:r w:rsidRPr="0073668C">
        <w:rPr>
          <w:rFonts w:ascii="Times New Roman" w:hAnsi="Times New Roman" w:cs="Times New Roman"/>
        </w:rPr>
        <w:tab/>
        <w:t>[D]puzzled.</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2011</w:t>
      </w:r>
      <w:r w:rsidRPr="0073668C">
        <w:rPr>
          <w:rFonts w:ascii="Times New Roman" w:hAnsi="Times New Roman" w:cs="Times New Roman"/>
          <w:b/>
        </w:rPr>
        <w:t>年</w:t>
      </w:r>
      <w:r w:rsidRPr="0073668C">
        <w:rPr>
          <w:rFonts w:ascii="Times New Roman" w:hAnsi="Times New Roman" w:cs="Times New Roman"/>
          <w:b/>
        </w:rPr>
        <w:t xml:space="preserve"> Text 2</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When Liam McGee departed as president of Bank of America in August, his explanation was surprisingly straight up. Rather than cloaking his exit in the usual vague excuses, he came right out and said he was leaving “to pursue my goal of running a company.” Broadcasting his ambition was “very much my decision,” McGee says. Within two weeks, he was talking for the first time with the board of Hartford </w:t>
      </w:r>
      <w:r w:rsidRPr="0073668C">
        <w:rPr>
          <w:rFonts w:ascii="Times New Roman" w:hAnsi="Times New Roman" w:cs="Times New Roman"/>
        </w:rPr>
        <w:lastRenderedPageBreak/>
        <w:t>Financial Services Group, which named him CEO and chairman on September 29.</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McGee says leaving without a position lined up gave him time to reflect on what kind of company he wanted to run. It also sent a clear message to the outside world about his aspirations. And McGee isn’t alone. In recent weeks the No.2 executives at </w:t>
      </w:r>
      <w:smartTag w:uri="urn:schemas-microsoft-com:office:smarttags" w:element="place">
        <w:r w:rsidRPr="0073668C">
          <w:rPr>
            <w:rFonts w:ascii="Times New Roman" w:hAnsi="Times New Roman" w:cs="Times New Roman"/>
          </w:rPr>
          <w:t>Avon</w:t>
        </w:r>
      </w:smartTag>
      <w:r w:rsidRPr="0073668C">
        <w:rPr>
          <w:rFonts w:ascii="Times New Roman" w:hAnsi="Times New Roman" w:cs="Times New Roman"/>
        </w:rPr>
        <w:t xml:space="preserve"> and American Express quit with the explanation that they were looking for a CEO post. As boards scrutinize succession plans in response to shareholder pressure, executives who don’t get the nod also may wish to move on. A turbulent business environment also has senior managers cautious of letting vague pronouncements cloud their reputations.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As the first signs of recovery begin to take hold, deputy chiefs may be more willing to make the jump without a net. In the third quarter, CEO turnover was down 23% from a year ago as nervous boards stuck with the leaders they had, according to Liberum Research. As the economy picks up, opportunities will abound for aspiring leaders.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decision to quit a senior position to look for a better one is unconventional. </w:t>
      </w:r>
      <w:r w:rsidRPr="0073668C">
        <w:rPr>
          <w:rFonts w:ascii="Times New Roman" w:hAnsi="Times New Roman" w:cs="Times New Roman"/>
        </w:rPr>
        <w:lastRenderedPageBreak/>
        <w:t xml:space="preserve">For years executives and headhunters have adhered to the rule that the most attractive CEO candidates are the ones who must be </w:t>
      </w:r>
      <w:r w:rsidRPr="0073668C">
        <w:rPr>
          <w:rFonts w:ascii="Times New Roman" w:hAnsi="Times New Roman" w:cs="Times New Roman"/>
          <w:u w:val="single"/>
        </w:rPr>
        <w:t>poached</w:t>
      </w:r>
      <w:r w:rsidRPr="0073668C">
        <w:rPr>
          <w:rFonts w:ascii="Times New Roman" w:hAnsi="Times New Roman" w:cs="Times New Roman"/>
        </w:rPr>
        <w:t>. Says Korn/Ferry senior partner Dennis Carey: “I can’t think of a single search I’ve done where a board has not instructed me to look at sitting CEOs first.”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Those who jumped without a job haven’t always landed in top positions quickly. Ellen Marram quit as chief of Tropicana a decade ago, saying she wanted to be a CEO. It was a year before she became head of a tiny Internet-based commodities exchange. Robert Willumstad left Citigroup in 2005 with ambitions to be a CEO. He finally took that post at a major financial institution three years later.</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Many recruiters say the old disgrace is fading for top performers. The financial crisis has made it more acceptable to be between jobs or to leave a bad one. “The traditional rule was it’s safer to stay where you are, but that’s been fundamentally inverted,” says one headhunter. “The people who’ve been hurt the worst are those who’ve stayed too long.”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26. When McGee announced his departure, his manner can best be described as </w:t>
      </w:r>
      <w:r w:rsidRPr="0073668C">
        <w:rPr>
          <w:rFonts w:ascii="Times New Roman" w:hAnsi="Times New Roman" w:cs="Times New Roman"/>
        </w:rPr>
        <w:lastRenderedPageBreak/>
        <w:t>being__________.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arrogant.</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frank.</w:t>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self-centered.</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impulsive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27. According to Paragraph 2, senior executives’ quitting may be spurred by__________.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their expectation of better financial status.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their need to reflect on their private life.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their strained relations with the boards.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their pursuit of new career goals.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28. The word “poached” (Line 3, Paragraph 4) most probably means__________.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[A]approved of.</w:t>
      </w:r>
      <w:r w:rsidRPr="0073668C">
        <w:rPr>
          <w:rFonts w:ascii="Times New Roman" w:hAnsi="Times New Roman" w:cs="Times New Roman"/>
        </w:rPr>
        <w:tab/>
      </w:r>
      <w:r w:rsidRPr="0073668C">
        <w:rPr>
          <w:rFonts w:ascii="Times New Roman" w:hAnsi="Times New Roman" w:cs="Times New Roman"/>
        </w:rPr>
        <w:tab/>
        <w:t>[B]attended to.</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[C] hunted for.</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guarded against.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29. It can be inferred from the last paragraph that__________.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[A]top performers used to cling to their posts.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[B]loyalty of top performers is getting out-dated.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[C]top performers care more about reputations.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[D]it’s safer to stick to the traditional rules.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30. Which of the following is the best title for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[A]CEOs: Where to Go?</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[B]CEOs: All the Way Up?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[C]Top Managers Jump without a Net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[D]The Only Way Out for Top Performers </w:t>
      </w:r>
    </w:p>
    <w:p w:rsidR="00E13C0B" w:rsidRPr="0073668C" w:rsidRDefault="00E13C0B" w:rsidP="0064023F">
      <w:pPr>
        <w:spacing w:line="720" w:lineRule="auto"/>
        <w:jc w:val="center"/>
        <w:rPr>
          <w:rFonts w:ascii="Times New Roman" w:hAnsi="Times New Roman" w:cs="Times New Roman"/>
          <w:b/>
        </w:rPr>
      </w:pPr>
      <w:bookmarkStart w:id="0" w:name="OLE_LINK2"/>
      <w:bookmarkStart w:id="1" w:name="OLE_LINK3"/>
      <w:r w:rsidRPr="0073668C">
        <w:rPr>
          <w:rFonts w:ascii="Times New Roman" w:hAnsi="Times New Roman" w:cs="Times New Roman"/>
          <w:b/>
        </w:rPr>
        <w:t>2011</w:t>
      </w:r>
      <w:r w:rsidRPr="0073668C">
        <w:rPr>
          <w:rFonts w:ascii="Times New Roman" w:hAnsi="Times New Roman" w:cs="Times New Roman"/>
          <w:b/>
        </w:rPr>
        <w:t>年</w:t>
      </w:r>
      <w:r w:rsidRPr="0073668C">
        <w:rPr>
          <w:rFonts w:ascii="Times New Roman" w:hAnsi="Times New Roman" w:cs="Times New Roman"/>
          <w:b/>
        </w:rPr>
        <w:t xml:space="preserve"> Text 3 </w:t>
      </w:r>
    </w:p>
    <w:p w:rsidR="00E13C0B" w:rsidRPr="0073668C" w:rsidRDefault="00E13C0B" w:rsidP="0064023F">
      <w:pPr>
        <w:spacing w:line="720" w:lineRule="auto"/>
        <w:ind w:firstLineChars="200" w:firstLine="420"/>
        <w:rPr>
          <w:rFonts w:ascii="Times New Roman" w:hAnsi="Times New Roman" w:cs="Times New Roman"/>
        </w:rPr>
      </w:pPr>
      <w:bookmarkStart w:id="2" w:name="OLE_LINK1"/>
      <w:r w:rsidRPr="0073668C">
        <w:rPr>
          <w:rFonts w:ascii="Times New Roman" w:hAnsi="Times New Roman" w:cs="Times New Roman"/>
        </w:rPr>
        <w:t xml:space="preserve">The rough guide to marketing success used to be that you got what you paid for. (but) No longer. While traditional “paid” media — such as television commercials and print advertisements — still play a major role, (but) companies today can exploit many alternative forms of media. </w:t>
      </w:r>
      <w:bookmarkEnd w:id="2"/>
      <w:r w:rsidRPr="0073668C">
        <w:rPr>
          <w:rFonts w:ascii="Times New Roman" w:hAnsi="Times New Roman" w:cs="Times New Roman"/>
        </w:rPr>
        <w:t xml:space="preserve">(for example) Consumers passionate about a product may, for example, create “earned” media by willingly promoting it to friends, and a company may leverage “owned” media by sending e-mail alerts about products and sales to customers registered with its Web site. In fact, the way consumers now </w:t>
      </w:r>
      <w:r w:rsidRPr="0073668C">
        <w:rPr>
          <w:rFonts w:ascii="Times New Roman" w:hAnsi="Times New Roman" w:cs="Times New Roman"/>
        </w:rPr>
        <w:lastRenderedPageBreak/>
        <w:t xml:space="preserve">approach the process of making purchase decisions means that marketing’s impact stems from a broad range of factors beyond conventional paid media.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Paid and owned media are controlled by marketers promoting their own products. For earned media, such marketers act as the initiator for users’ responses. But in some cases, one marketer’s owned media become another marketer’s paid media – for instance, when an e-commerce retailer sells ad space on its Web site. We define such sold media as owned media whose traffic is so strong that other organizations place their content or e-commerce engines within that environment. This trend, which we believe is still in its infancy, effectively began with retailers and travel providers such as airlines and hotels and will no doubt go further. Johnson &amp; Johnson, for example, has created BabyCenter, a stand-alone media property that promotes complementary and even competitive products. Besides generating income, the presence of other marketers makes the site seem objective, gives companies opportunities to learn valuable information about the appeal of other companies’ marketing, and may help expand user traffic for all companies concerned.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The same dramatic technological changes that have provided marketers with more (and more diverse) communications choices have also increased the risk that passionate consumers will voice their opinions in quicker, more visible, and much more damaging ways. Such hijacked media are the opposite of earned media: an asset or campaign becomes hostage to consumers, other stakeholders, or activists who make negative allegations about a brand or product. Members of social networks, for instance, are learning that they can hijack media to apply pressure on the businesses that originally created them.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If that happens, passionate consumers would try to persuade others to boycott products, putting the reputation of the target company at risk. In such a case, the company’s response may not be sufficiently quick or thoughtful, and the learning curve has been steep. Toyota Motor, for example, alleviated some of the damage from its recall crisis earlier this year with a relatively quick and well-orchestrated social-media response campaign, which included efforts to engage with consumers directly on sites such as Twitter and the social-news site Digg.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31. Consumers may create “earned” media when they are 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obsessed with online shopping at certain Web sites.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inspired by product-promoting e-mails sent to them.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eager to help their friends promote quality products.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enthusiastic about recommending their favorite products.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32. According to Paragraph 2, sold media feature____________.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a safe business environment.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random competition.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strong user traffic.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flexibility in organization.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33. The author indicates in Paragraph 3 that earned media____________.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invite constant conflicts with passionate consumers.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can be used to produce negative effects in marketing.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may be responsible for fiercer competition.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deserve all the negative comments about them.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34. Toyota Motor’s experience is cited as an example of____________.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responding effectively to hijacked media.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persuading customers into boycotting products.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cooperating with supportive consumers.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taking advantage of hijacked media.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35. Which of the following is the text mainly about?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Alternatives to conventional paid media.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Conflict between hijacked and earned media.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Dominance of hijacked media.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Popularity of owned media. </w:t>
      </w:r>
      <w:bookmarkEnd w:id="0"/>
      <w:bookmarkEnd w:id="1"/>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2011</w:t>
      </w:r>
      <w:r w:rsidRPr="0073668C">
        <w:rPr>
          <w:rFonts w:ascii="Times New Roman" w:hAnsi="Times New Roman" w:cs="Times New Roman"/>
          <w:b/>
        </w:rPr>
        <w:t>年</w:t>
      </w:r>
      <w:r w:rsidRPr="0073668C">
        <w:rPr>
          <w:rFonts w:ascii="Times New Roman" w:hAnsi="Times New Roman" w:cs="Times New Roman"/>
          <w:b/>
        </w:rPr>
        <w:t xml:space="preserve"> Text 4</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It’s no surprise that Jennifer Senior’s insightful, provocative magazine cover story, “I love My Children, I Hate My Life,” is arousing much chatter — nothing gets people talking like the suggestion that child rearing is anything less than a completely fulfilling, life-enriching experience. Rather than concluding that children make parents </w:t>
      </w:r>
      <w:r w:rsidRPr="0073668C">
        <w:rPr>
          <w:rFonts w:ascii="Times New Roman" w:hAnsi="Times New Roman" w:cs="Times New Roman"/>
        </w:rPr>
        <w:lastRenderedPageBreak/>
        <w:t>either happy or miserable, Senior suggests we need to redefine happiness: instead of thinking of it as something that can be measured by moment-to-moment joy, we should consider being happy as a past-tense condition. Even though the day-to-day experience of raising kids can be soul-crushingly hard, Senior writes that “the very things that in the moment dampen our moods can later be sources of intense gratification and delight.”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magazine cover showing an attractive mother holding a cute baby is hardly the only Madonna-and-child image on newsstands this week. There are also stories about newly adoptive —— and newly single —— mom Sandra Bullock, as well as the usual “Jennifer Aniston is pregnant” news. Practically every week features at least one celebrity mom, or mom-to-be, smiling on the newsstands.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a society that so persistently celebrates procreation, is it any wonder that admitting you regret having children is equivalent to admitting you support kitten-killing? It doesn’t seem quite fair, then, to compare the regrets of parents to the regrets of the childless. Unhappy parents rarely are provoked to wonder if they </w:t>
      </w:r>
      <w:r w:rsidRPr="0073668C">
        <w:rPr>
          <w:rFonts w:ascii="Times New Roman" w:hAnsi="Times New Roman" w:cs="Times New Roman"/>
        </w:rPr>
        <w:lastRenderedPageBreak/>
        <w:t>shouldn’t have had kids, but unhappy childless folks are bothered with the message that children are the single most important thing in the world: obviously their misery must be a direct result of the gaping, baby-size holes in their lives.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Of course, the image of parenthood that celebrity magazines like </w:t>
      </w:r>
      <w:r w:rsidRPr="0073668C">
        <w:rPr>
          <w:rFonts w:ascii="Times New Roman" w:hAnsi="Times New Roman" w:cs="Times New Roman"/>
          <w:i/>
        </w:rPr>
        <w:t>Us Weekly</w:t>
      </w:r>
      <w:r w:rsidRPr="0073668C">
        <w:rPr>
          <w:rFonts w:ascii="Times New Roman" w:hAnsi="Times New Roman" w:cs="Times New Roman"/>
        </w:rPr>
        <w:t xml:space="preserve"> and </w:t>
      </w:r>
      <w:r w:rsidRPr="0073668C">
        <w:rPr>
          <w:rFonts w:ascii="Times New Roman" w:hAnsi="Times New Roman" w:cs="Times New Roman"/>
          <w:i/>
        </w:rPr>
        <w:t xml:space="preserve">People </w:t>
      </w:r>
      <w:r w:rsidRPr="0073668C">
        <w:rPr>
          <w:rFonts w:ascii="Times New Roman" w:hAnsi="Times New Roman" w:cs="Times New Roman"/>
        </w:rPr>
        <w:t>present is hugely unrealistic, especially when the parents are single mothers like Bullock. According to several studies concluding that parents are less happy than childless couples, single parents are the least happy of all. No shock there, considering how much work it is to raise a kid without a partner to lean on; yet to hear Sandra and Britney tell it, raising a kid on their “own” (read: with round-the-clock help) is a piece of cake.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It’s hard to imagine that many people are dumb enough to want children just because Reese and Angelina make it look so glamorous: most adults understand that a baby is not a haircut. But it’s interesting to wonder if the images we see every week of stress-free, happiness-enhancing parenthood aren’t in some small, subconscious way contributing to our own dissatisfactions with the actual experience, in the same way </w:t>
      </w:r>
      <w:r w:rsidRPr="0073668C">
        <w:rPr>
          <w:rFonts w:ascii="Times New Roman" w:hAnsi="Times New Roman" w:cs="Times New Roman"/>
        </w:rPr>
        <w:lastRenderedPageBreak/>
        <w:t>that a small part of us hoped getting “the Rachel” might make us look just a little bit like Jennifer Aniston.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36. Jennifer Senior suggests in her article that raising a child can bring 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[A]temporary delight</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 xml:space="preserve">[B]enjoyment in progress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[C]happiness in retrospect</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 xml:space="preserve">[D]lasting reward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37. We learn from Paragraph 2 that____________.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[A]celebrity moms are a permanent source for gossip.</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[B]single mothers with babies deserve greater attention.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[C]news about pregnant celebrities is entertaining.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[D]having children is highly valued by the public.</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38. It is suggested in Paragraph 3 that childless folks____________.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[A]are constantly exposed to criticism.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[B]are largely ignored by the media.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[C]fail to fulfill their social responsibilities.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[D]are less likely to be satisfied with their life.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39. According to Paragraph 4, the message conveyed by celebrity magazines is____________.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[A]soothing.</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[B]ambiguous.</w:t>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[C]compensatory.</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[D]misleading.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40. Which of the following can be inferred from the last paragraph?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[A]Having children contributes little to the glamour of celebrity moms.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[B]Celebrity moms have influenced our attitude towards child rearing.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[C]Having children intensifies our dissatisfaction with life.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[D]We sometimes neglect the happiness from child rearing.</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2012</w:t>
      </w:r>
      <w:r w:rsidRPr="0073668C">
        <w:rPr>
          <w:rFonts w:ascii="Times New Roman" w:hAnsi="Times New Roman" w:cs="Times New Roman"/>
          <w:b/>
        </w:rPr>
        <w:t>年</w:t>
      </w:r>
      <w:r w:rsidRPr="0073668C">
        <w:rPr>
          <w:rFonts w:ascii="Times New Roman" w:hAnsi="Times New Roman" w:cs="Times New Roman"/>
          <w:b/>
        </w:rPr>
        <w:t>Text 1</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i/>
        </w:rPr>
        <w:t>Come on</w:t>
      </w:r>
      <w:r w:rsidRPr="0073668C">
        <w:rPr>
          <w:rFonts w:ascii="Times New Roman" w:hAnsi="Times New Roman" w:cs="Times New Roman"/>
        </w:rPr>
        <w:t xml:space="preserve">—— </w:t>
      </w:r>
      <w:r w:rsidRPr="0073668C">
        <w:rPr>
          <w:rFonts w:ascii="Times New Roman" w:hAnsi="Times New Roman" w:cs="Times New Roman"/>
          <w:i/>
        </w:rPr>
        <w:t xml:space="preserve">Everybody’s doing it. </w:t>
      </w:r>
      <w:r w:rsidRPr="0073668C">
        <w:rPr>
          <w:rFonts w:ascii="Times New Roman" w:hAnsi="Times New Roman" w:cs="Times New Roman"/>
        </w:rPr>
        <w:t xml:space="preserve">That whispered message, half invitation and half forcing, is what most of us think of when we hear the words peer pressure. It usually leads to no good —— drinking, drugs and casual sex. But in her new book </w:t>
      </w:r>
      <w:r w:rsidRPr="0073668C">
        <w:rPr>
          <w:rFonts w:ascii="Times New Roman" w:hAnsi="Times New Roman" w:cs="Times New Roman"/>
          <w:i/>
        </w:rPr>
        <w:t>Join the Club,</w:t>
      </w:r>
      <w:r w:rsidRPr="0073668C">
        <w:rPr>
          <w:rFonts w:ascii="Times New Roman" w:hAnsi="Times New Roman" w:cs="Times New Roman"/>
        </w:rPr>
        <w:t xml:space="preserve"> Tina Rosenberg contends that peer pressure can also be a positive force through what she calls the social cure, in which organizations and officials use the </w:t>
      </w:r>
      <w:r w:rsidRPr="0073668C">
        <w:rPr>
          <w:rFonts w:ascii="Times New Roman" w:hAnsi="Times New Roman" w:cs="Times New Roman"/>
        </w:rPr>
        <w:lastRenderedPageBreak/>
        <w:t>power of group dynamics to help individuals improve their lives and possibly the world.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Rosenberg, the recipient of a Pulitzer Prize, offers a host of example of the social cure in action: In South Carolina, a state-sponsored antismoking program called Rage Against the Haze sets out to make cigarettes uncool. In </w:t>
      </w:r>
      <w:smartTag w:uri="urn:schemas-microsoft-com:office:smarttags" w:element="place">
        <w:smartTag w:uri="urn:schemas-microsoft-com:office:smarttags" w:element="country-region">
          <w:r w:rsidRPr="0073668C">
            <w:rPr>
              <w:rFonts w:ascii="Times New Roman" w:hAnsi="Times New Roman" w:cs="Times New Roman"/>
            </w:rPr>
            <w:t>South Africa</w:t>
          </w:r>
        </w:smartTag>
      </w:smartTag>
      <w:r w:rsidRPr="0073668C">
        <w:rPr>
          <w:rFonts w:ascii="Times New Roman" w:hAnsi="Times New Roman" w:cs="Times New Roman"/>
        </w:rPr>
        <w:t>, an HIV-prevention initiative known as LoveLife recruits young people to promote safe sex among their peers.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idea seems promising</w:t>
      </w:r>
      <w:r w:rsidRPr="0073668C">
        <w:rPr>
          <w:rFonts w:ascii="Times New Roman" w:hAnsi="Times New Roman" w:cs="Times New Roman"/>
        </w:rPr>
        <w:t>，</w:t>
      </w:r>
      <w:r w:rsidRPr="0073668C">
        <w:rPr>
          <w:rFonts w:ascii="Times New Roman" w:hAnsi="Times New Roman" w:cs="Times New Roman"/>
        </w:rPr>
        <w:t xml:space="preserve">and Rosenberg is a perceptive observer. Her critique of the lameness of many pubic-health campaigns is spot-on: they fail to mobilize peer pressure for healthy habits, and they demonstrate a seriously flawed understanding of psychology. “Dare to be different, please don’t smoke!” pleads one billboard campaign aimed at reducing smoking among teenagers —— teenagers, who desire nothing more than fitting in. </w:t>
      </w:r>
      <w:smartTag w:uri="urn:schemas-microsoft-com:office:smarttags" w:element="place">
        <w:smartTag w:uri="urn:schemas-microsoft-com:office:smarttags" w:element="City">
          <w:r w:rsidRPr="0073668C">
            <w:rPr>
              <w:rFonts w:ascii="Times New Roman" w:hAnsi="Times New Roman" w:cs="Times New Roman"/>
            </w:rPr>
            <w:t>Rosenberg</w:t>
          </w:r>
        </w:smartTag>
      </w:smartTag>
      <w:r w:rsidRPr="0073668C">
        <w:rPr>
          <w:rFonts w:ascii="Times New Roman" w:hAnsi="Times New Roman" w:cs="Times New Roman"/>
        </w:rPr>
        <w:t xml:space="preserve"> argues convincingly that public-health advocates ought to take a page from advertisers, so skilled at applying peer pressure.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But on the general effectiveness of the social cure, Rosenberg is less persuasive.</w:t>
      </w:r>
      <w:r w:rsidRPr="0073668C">
        <w:rPr>
          <w:rFonts w:ascii="Times New Roman" w:hAnsi="Times New Roman" w:cs="Times New Roman"/>
          <w:i/>
        </w:rPr>
        <w:t xml:space="preserve"> </w:t>
      </w:r>
      <w:r w:rsidRPr="0073668C">
        <w:rPr>
          <w:rFonts w:ascii="Times New Roman" w:hAnsi="Times New Roman" w:cs="Times New Roman"/>
          <w:i/>
        </w:rPr>
        <w:lastRenderedPageBreak/>
        <w:t xml:space="preserve">Join the Club </w:t>
      </w:r>
      <w:r w:rsidRPr="0073668C">
        <w:rPr>
          <w:rFonts w:ascii="Times New Roman" w:hAnsi="Times New Roman" w:cs="Times New Roman"/>
        </w:rPr>
        <w:t>is filled with too much irrelevant detail and not enough exploration of the social and biological factors that make peer pressure so powerful. The most glaring flaw of the social cure as it’s presented here is that it doesn’t work very well for very long. Rage Against the Haze failed once state funding was cut. Evidence that the LoveLife program produces lasting changes is limited and mixed.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There’s no doubt that our peer groups exert enormous influence on our behavior. An emerging body of research shows that positive health habits——as well as negative ones——spread through networks of friends via social communication. This is a subtle form of peer pressure: we unconsciously imitate the behavior we see every day.</w:t>
      </w:r>
    </w:p>
    <w:p w:rsidR="00E13C0B" w:rsidRPr="0073668C" w:rsidRDefault="00E13C0B" w:rsidP="0064023F">
      <w:pPr>
        <w:spacing w:line="720" w:lineRule="auto"/>
        <w:ind w:firstLineChars="150" w:firstLine="315"/>
        <w:rPr>
          <w:rFonts w:ascii="Times New Roman" w:hAnsi="Times New Roman" w:cs="Times New Roman"/>
        </w:rPr>
      </w:pPr>
      <w:r w:rsidRPr="0073668C">
        <w:rPr>
          <w:rFonts w:ascii="Times New Roman" w:hAnsi="Times New Roman" w:cs="Times New Roman"/>
        </w:rPr>
        <w:t xml:space="preserve"> Far less certain, however, is how successfully experts and bureaucrats can select our peer groups and steer their activities in virtuous directions. It's like the teacher who breaks up the troublemakers in the back row by pairing them with better-behaved classmates. The tactic never really works. And that's the problem with a social cure engineered from the outside: in the real world, as in school, we insist on choosing our own friends.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21. According to the first paragraph, </w:t>
      </w:r>
      <w:r w:rsidRPr="0073668C">
        <w:rPr>
          <w:rFonts w:ascii="Times New Roman" w:hAnsi="Times New Roman" w:cs="Times New Roman"/>
          <w:i/>
        </w:rPr>
        <w:t>peer pressure</w:t>
      </w:r>
      <w:r w:rsidRPr="0073668C">
        <w:rPr>
          <w:rFonts w:ascii="Times New Roman" w:hAnsi="Times New Roman" w:cs="Times New Roman"/>
        </w:rPr>
        <w:t xml:space="preserve"> often emerges as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a supplement to the social cure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a stimulus to group dynamics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an obstacle to school progress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a cause of undesirable behaviors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22. </w:t>
      </w:r>
      <w:smartTag w:uri="urn:schemas-microsoft-com:office:smarttags" w:element="place">
        <w:smartTag w:uri="urn:schemas-microsoft-com:office:smarttags" w:element="City">
          <w:r w:rsidRPr="0073668C">
            <w:rPr>
              <w:rFonts w:ascii="Times New Roman" w:hAnsi="Times New Roman" w:cs="Times New Roman"/>
            </w:rPr>
            <w:t>Rosenberg</w:t>
          </w:r>
        </w:smartTag>
      </w:smartTag>
      <w:r w:rsidRPr="0073668C">
        <w:rPr>
          <w:rFonts w:ascii="Times New Roman" w:hAnsi="Times New Roman" w:cs="Times New Roman"/>
        </w:rPr>
        <w:t xml:space="preserve"> holds that public-health advocates should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recruit professional advertisers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learn from advertisers’ experience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stay away from commercial advertisers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recognize the limitations of advertisements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23. In the author’s view, </w:t>
      </w:r>
      <w:smartTag w:uri="urn:schemas-microsoft-com:office:smarttags" w:element="place">
        <w:smartTag w:uri="urn:schemas-microsoft-com:office:smarttags" w:element="City">
          <w:r w:rsidRPr="0073668C">
            <w:rPr>
              <w:rFonts w:ascii="Times New Roman" w:hAnsi="Times New Roman" w:cs="Times New Roman"/>
            </w:rPr>
            <w:t>Rosenberg</w:t>
          </w:r>
        </w:smartTag>
      </w:smartTag>
      <w:r w:rsidRPr="0073668C">
        <w:rPr>
          <w:rFonts w:ascii="Times New Roman" w:hAnsi="Times New Roman" w:cs="Times New Roman"/>
        </w:rPr>
        <w:t xml:space="preserve">’s book fails to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adequately probe social and biological factors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effectively evade the flaws of the social cure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illustrate the functions of state funding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produce a long-lasting social effect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24. Paragraph 5 shows that our imitation of behaviors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is harmful to our networks of friends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will mislead behavioral studies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occurs without our realizing it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can produce negative health habits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25. The author suggests in the last paragraph that the effect of peer pressure is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harmful</w:t>
      </w:r>
      <w:r w:rsidRPr="0073668C">
        <w:rPr>
          <w:rFonts w:ascii="Times New Roman" w:hAnsi="Times New Roman" w:cs="Times New Roman"/>
        </w:rPr>
        <w:tab/>
      </w:r>
      <w:r w:rsidRPr="0073668C">
        <w:rPr>
          <w:rFonts w:ascii="Times New Roman" w:hAnsi="Times New Roman" w:cs="Times New Roman"/>
        </w:rPr>
        <w:tab/>
        <w:t>[B] desirable</w:t>
      </w:r>
      <w:r w:rsidRPr="0073668C">
        <w:rPr>
          <w:rFonts w:ascii="Times New Roman" w:hAnsi="Times New Roman" w:cs="Times New Roman"/>
        </w:rPr>
        <w:tab/>
      </w:r>
      <w:r w:rsidRPr="0073668C">
        <w:rPr>
          <w:rFonts w:ascii="Times New Roman" w:hAnsi="Times New Roman" w:cs="Times New Roman"/>
        </w:rPr>
        <w:tab/>
        <w:t>[C] profound</w:t>
      </w:r>
      <w:r w:rsidRPr="0073668C">
        <w:rPr>
          <w:rFonts w:ascii="Times New Roman" w:hAnsi="Times New Roman" w:cs="Times New Roman"/>
        </w:rPr>
        <w:tab/>
      </w:r>
      <w:r w:rsidRPr="0073668C">
        <w:rPr>
          <w:rFonts w:ascii="Times New Roman" w:hAnsi="Times New Roman" w:cs="Times New Roman"/>
        </w:rPr>
        <w:tab/>
        <w:t>[D] questionable</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2012</w:t>
      </w:r>
      <w:r w:rsidRPr="0073668C">
        <w:rPr>
          <w:rFonts w:ascii="Times New Roman" w:hAnsi="Times New Roman" w:cs="Times New Roman"/>
          <w:b/>
          <w:bCs/>
        </w:rPr>
        <w:t>年</w:t>
      </w:r>
      <w:r w:rsidRPr="0073668C">
        <w:rPr>
          <w:rFonts w:ascii="Times New Roman" w:hAnsi="Times New Roman" w:cs="Times New Roman"/>
          <w:b/>
          <w:bCs/>
        </w:rPr>
        <w:t>Text 2</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deal is a deal——except, apparently, when Entergy is involved. The company, a major energy supplier in New England, provoked justified outrage in Vermont last week when it announced it was reneging on a longstanding commitment to abide by the strict nuclear regulations.</w:t>
      </w:r>
    </w:p>
    <w:p w:rsidR="00E13C0B" w:rsidRPr="0073668C" w:rsidRDefault="00E13C0B" w:rsidP="0064023F">
      <w:pPr>
        <w:spacing w:line="720" w:lineRule="auto"/>
        <w:ind w:firstLineChars="150" w:firstLine="315"/>
        <w:rPr>
          <w:rFonts w:ascii="Times New Roman" w:hAnsi="Times New Roman" w:cs="Times New Roman"/>
        </w:rPr>
      </w:pPr>
      <w:r w:rsidRPr="0073668C">
        <w:rPr>
          <w:rFonts w:ascii="Times New Roman" w:hAnsi="Times New Roman" w:cs="Times New Roman"/>
        </w:rPr>
        <w:t xml:space="preserve"> Instead, the company has done precisely what it had long promised it would not: challenge the constitutionality of Vermont’s rules in federal court, as part of a desperate effort to keep its Vermont Yankee nuclear power plant running. It’s a stunning move.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The conflict has been surfacing since 2002, when the corporation bought Vermont’s only nuclear power plant, an aging reactor in Vernon. As a condition of receiving state approval for the sale, the company agreed to seek permission from state regulators to operate past 2012. In 2006, the state went a step further, requiring that any extension of the plant’s license be subject to </w:t>
      </w:r>
      <w:smartTag w:uri="urn:schemas-microsoft-com:office:smarttags" w:element="place">
        <w:smartTag w:uri="urn:schemas-microsoft-com:office:smarttags" w:element="State">
          <w:r w:rsidRPr="0073668C">
            <w:rPr>
              <w:rFonts w:ascii="Times New Roman" w:hAnsi="Times New Roman" w:cs="Times New Roman"/>
            </w:rPr>
            <w:t>Vermont</w:t>
          </w:r>
        </w:smartTag>
      </w:smartTag>
      <w:r w:rsidRPr="0073668C">
        <w:rPr>
          <w:rFonts w:ascii="Times New Roman" w:hAnsi="Times New Roman" w:cs="Times New Roman"/>
        </w:rPr>
        <w:t xml:space="preserve"> legislature’s approval. Then, too, the company went along.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Either Entergy never really intended to live by those commitments, or it simply didn’t foresee what would happen next. A string of accidents, including the partial collapse of a cooling tower in 2007 and the discovery of an underground pipe system leakage, raised serious questions about both Vermont Yankee’s safety and Entergy’s management——especially after the company made misleading statements about the pipe. Enraged by Entergy’s behavior, the Vermont Senate voted 26 to 4 last year against allowing an extension.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Now the company is suddenly claiming that the 2002 agreement is invalid because of the 2006 legislation, and that only the federal government has regulatory </w:t>
      </w:r>
      <w:r w:rsidRPr="0073668C">
        <w:rPr>
          <w:rFonts w:ascii="Times New Roman" w:hAnsi="Times New Roman" w:cs="Times New Roman"/>
        </w:rPr>
        <w:lastRenderedPageBreak/>
        <w:t xml:space="preserve">power over nuclear issues. The legal issues in the case are obscure: whereas the Supreme Court has ruled that states do have some regulatory authority over nuclear power, legal scholars say that </w:t>
      </w:r>
      <w:smartTag w:uri="urn:schemas-microsoft-com:office:smarttags" w:element="place">
        <w:smartTag w:uri="urn:schemas-microsoft-com:office:smarttags" w:element="State">
          <w:r w:rsidRPr="0073668C">
            <w:rPr>
              <w:rFonts w:ascii="Times New Roman" w:hAnsi="Times New Roman" w:cs="Times New Roman"/>
            </w:rPr>
            <w:t>Vermont</w:t>
          </w:r>
        </w:smartTag>
      </w:smartTag>
      <w:r w:rsidRPr="0073668C">
        <w:rPr>
          <w:rFonts w:ascii="Times New Roman" w:hAnsi="Times New Roman" w:cs="Times New Roman"/>
        </w:rPr>
        <w:t xml:space="preserve"> case will offer a precedent-setting test of how far those powers extend. Certainly, there are valid concerns about the patchwork regulations that could result if every state sets its own rules. But had Entergy kept its word, that debate would be beside the point.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company seems to have concluded that its reputation in Vermont is already so damaged that it has nothing left to lose by going to war with the state. But there should be consequences. Permission to run a nuclear plant is a public trust. Entergy runs 11 other reactors in the </w:t>
      </w:r>
      <w:smartTag w:uri="urn:schemas-microsoft-com:office:smarttags" w:element="country-region">
        <w:r w:rsidRPr="0073668C">
          <w:rPr>
            <w:rFonts w:ascii="Times New Roman" w:hAnsi="Times New Roman" w:cs="Times New Roman"/>
          </w:rPr>
          <w:t>United States</w:t>
        </w:r>
      </w:smartTag>
      <w:r w:rsidRPr="0073668C">
        <w:rPr>
          <w:rFonts w:ascii="Times New Roman" w:hAnsi="Times New Roman" w:cs="Times New Roman"/>
        </w:rPr>
        <w:t xml:space="preserve">, including Pilgrim Nuclear station in </w:t>
      </w:r>
      <w:smartTag w:uri="urn:schemas-microsoft-com:office:smarttags" w:element="place">
        <w:smartTag w:uri="urn:schemas-microsoft-com:office:smarttags" w:element="City">
          <w:r w:rsidRPr="0073668C">
            <w:rPr>
              <w:rFonts w:ascii="Times New Roman" w:hAnsi="Times New Roman" w:cs="Times New Roman"/>
            </w:rPr>
            <w:t>Plymouth</w:t>
          </w:r>
        </w:smartTag>
      </w:smartTag>
      <w:r w:rsidRPr="0073668C">
        <w:rPr>
          <w:rFonts w:ascii="Times New Roman" w:hAnsi="Times New Roman" w:cs="Times New Roman"/>
        </w:rPr>
        <w:t>. Pledging to run Pilgrim safely, the company has applied for federal permission to keep it open for another 20 years. But as the Nuclear Regulatory Commission (NRC) reviews the company’s application, it should keep in mind what promises from Entergy are worth.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26. The phrase “reneging on”(Line 3.para.1) is closest in meaning to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[A] condemning.</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 xml:space="preserve">[B] reaffirming.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dishonoring.</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 xml:space="preserve">[D] securing. </w:t>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27. By entering into the 2002 agreement, Entergy intended to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obtain protection from </w:t>
      </w:r>
      <w:smartTag w:uri="urn:schemas-microsoft-com:office:smarttags" w:element="place">
        <w:smartTag w:uri="urn:schemas-microsoft-com:office:smarttags" w:element="State">
          <w:r w:rsidRPr="0073668C">
            <w:rPr>
              <w:rFonts w:ascii="Times New Roman" w:hAnsi="Times New Roman" w:cs="Times New Roman"/>
            </w:rPr>
            <w:t>Vermont</w:t>
          </w:r>
        </w:smartTag>
      </w:smartTag>
      <w:r w:rsidRPr="0073668C">
        <w:rPr>
          <w:rFonts w:ascii="Times New Roman" w:hAnsi="Times New Roman" w:cs="Times New Roman"/>
        </w:rPr>
        <w:t xml:space="preserve"> regulators.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seek favor from the federal legislature.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acquire an extension of its business license .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get permission to purchase a power plant.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28. According to Paragraph 4, Entergy seems to have problems with its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managerial practices. </w:t>
      </w:r>
      <w:r w:rsidR="00870289">
        <w:rPr>
          <w:rFonts w:ascii="Times New Roman" w:hAnsi="Times New Roman" w:cs="Times New Roman" w:hint="eastAsia"/>
        </w:rPr>
        <w:t xml:space="preserve">   </w:t>
      </w:r>
      <w:r w:rsidRPr="0073668C">
        <w:rPr>
          <w:rFonts w:ascii="Times New Roman" w:hAnsi="Times New Roman" w:cs="Times New Roman"/>
        </w:rPr>
        <w:t xml:space="preserve">[B] technical innovativeness.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financial goals.</w:t>
      </w:r>
      <w:r w:rsidR="00870289">
        <w:rPr>
          <w:rFonts w:ascii="Times New Roman" w:hAnsi="Times New Roman" w:cs="Times New Roman" w:hint="eastAsia"/>
        </w:rPr>
        <w:t xml:space="preserve">         </w:t>
      </w:r>
      <w:r w:rsidRPr="0073668C">
        <w:rPr>
          <w:rFonts w:ascii="Times New Roman" w:hAnsi="Times New Roman" w:cs="Times New Roman"/>
        </w:rPr>
        <w:t xml:space="preserve">[D] business vision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29. In the author’s view, the </w:t>
      </w:r>
      <w:smartTag w:uri="urn:schemas-microsoft-com:office:smarttags" w:element="place">
        <w:smartTag w:uri="urn:schemas-microsoft-com:office:smarttags" w:element="State">
          <w:r w:rsidRPr="0073668C">
            <w:rPr>
              <w:rFonts w:ascii="Times New Roman" w:hAnsi="Times New Roman" w:cs="Times New Roman"/>
            </w:rPr>
            <w:t>Vermont</w:t>
          </w:r>
        </w:smartTag>
      </w:smartTag>
      <w:r w:rsidRPr="0073668C">
        <w:rPr>
          <w:rFonts w:ascii="Times New Roman" w:hAnsi="Times New Roman" w:cs="Times New Roman"/>
        </w:rPr>
        <w:t xml:space="preserve"> case will test __________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Entergy’s capacity to fulfill all its promises.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nature of states’ patchwork regulations.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the federal authority over nuclear issues.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the limits of states’ power over nuclear issues.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30. It can be inferred from the last paragraph that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Entergy’s business elsewhere might be affected.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authority of the NRC will be defied.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Entergy will withdraw its </w:t>
      </w:r>
      <w:smartTag w:uri="urn:schemas-microsoft-com:office:smarttags" w:element="place">
        <w:smartTag w:uri="urn:schemas-microsoft-com:office:smarttags" w:element="City">
          <w:r w:rsidRPr="0073668C">
            <w:rPr>
              <w:rFonts w:ascii="Times New Roman" w:hAnsi="Times New Roman" w:cs="Times New Roman"/>
            </w:rPr>
            <w:t>Plymouth</w:t>
          </w:r>
        </w:smartTag>
      </w:smartTag>
      <w:r w:rsidRPr="0073668C">
        <w:rPr>
          <w:rFonts w:ascii="Times New Roman" w:hAnsi="Times New Roman" w:cs="Times New Roman"/>
        </w:rPr>
        <w:t xml:space="preserve"> application.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Vermont’s reputation might be damaged. </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2012</w:t>
      </w:r>
      <w:r w:rsidRPr="0073668C">
        <w:rPr>
          <w:rFonts w:ascii="Times New Roman" w:hAnsi="Times New Roman" w:cs="Times New Roman"/>
          <w:b/>
        </w:rPr>
        <w:t>年</w:t>
      </w:r>
      <w:r w:rsidRPr="0073668C">
        <w:rPr>
          <w:rFonts w:ascii="Times New Roman" w:hAnsi="Times New Roman" w:cs="Times New Roman"/>
          <w:b/>
        </w:rPr>
        <w:t>Text 3</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In the idealized version of how science is done, facts about the world are waiting to be observed and collected by objective researchers who use the scientific method to carry out their work. But in the everyday practice of science, discovery frequently follows an ambiguous and complicated route. We aim to be objective, but we cannot escape the context of our unique life experience. Prior knowledge and interest influence what we experience, what we think our experiences mean, and the subsequent actions we take. Opportunities for misinterpretation, error, and self-deception abound.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Consequently, discovery claims should be thought of as protoscience. Similar to </w:t>
      </w:r>
      <w:r w:rsidRPr="0073668C">
        <w:rPr>
          <w:rFonts w:ascii="Times New Roman" w:hAnsi="Times New Roman" w:cs="Times New Roman"/>
        </w:rPr>
        <w:lastRenderedPageBreak/>
        <w:t xml:space="preserve">newly staked mining claims, they are full of potential. But it takes collective scrutiny and acceptance to transform a discovery claim into a mature discovery. This is the credibility process, through which the individual researcher’s </w:t>
      </w:r>
      <w:r w:rsidRPr="0073668C">
        <w:rPr>
          <w:rFonts w:ascii="Times New Roman" w:hAnsi="Times New Roman" w:cs="Times New Roman"/>
          <w:i/>
        </w:rPr>
        <w:t>me, here, now</w:t>
      </w:r>
      <w:r w:rsidRPr="0073668C">
        <w:rPr>
          <w:rFonts w:ascii="Times New Roman" w:hAnsi="Times New Roman" w:cs="Times New Roman"/>
        </w:rPr>
        <w:t xml:space="preserve"> becomes the community’s </w:t>
      </w:r>
      <w:r w:rsidRPr="0073668C">
        <w:rPr>
          <w:rFonts w:ascii="Times New Roman" w:hAnsi="Times New Roman" w:cs="Times New Roman"/>
          <w:i/>
        </w:rPr>
        <w:t>anyone, anywhere, anytime</w:t>
      </w:r>
      <w:r w:rsidRPr="0073668C">
        <w:rPr>
          <w:rFonts w:ascii="Times New Roman" w:hAnsi="Times New Roman" w:cs="Times New Roman"/>
        </w:rPr>
        <w:t xml:space="preserve">. Objective knowledge is the goal, not the starting point.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Once a discovery claim becomes public, the discoverer receives intellectual credit. But, unlike with mining claims, the community takes control of what happens next. Within the complex social structure of the scientific community, researchers make discoveries; editors and reviewers act as gatekeepers by controlling the publication process; other scientists use the new finding to suit their own purposes; and finally, the public (including other scientists) receives the new discovery and possibly accompanying technology. As a discovery claim works its way through the community, the interaction and confrontation between shared and competing beliefs about the science and the technology involved transforms an individual’s discovery claim into the community’s credible discovery.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Two paradoxes exist throughout this credibility process. First, scientific work tends to focus on some aspect of prevailing knowledge that is viewed as incomplete or incorrect. Little reward accompanies duplication and confirmation of what is already known and believed. The goal is </w:t>
      </w:r>
      <w:r w:rsidRPr="0073668C">
        <w:rPr>
          <w:rFonts w:ascii="Times New Roman" w:hAnsi="Times New Roman" w:cs="Times New Roman"/>
          <w:i/>
        </w:rPr>
        <w:t>new-search</w:t>
      </w:r>
      <w:r w:rsidRPr="0073668C">
        <w:rPr>
          <w:rFonts w:ascii="Times New Roman" w:hAnsi="Times New Roman" w:cs="Times New Roman"/>
        </w:rPr>
        <w:t xml:space="preserve">, not </w:t>
      </w:r>
      <w:r w:rsidRPr="0073668C">
        <w:rPr>
          <w:rFonts w:ascii="Times New Roman" w:hAnsi="Times New Roman" w:cs="Times New Roman"/>
          <w:i/>
        </w:rPr>
        <w:t>re-search</w:t>
      </w:r>
      <w:r w:rsidRPr="0073668C">
        <w:rPr>
          <w:rFonts w:ascii="Times New Roman" w:hAnsi="Times New Roman" w:cs="Times New Roman"/>
        </w:rPr>
        <w:t>. Not surprisingly, newly published discovery claims and credible discoveries that appear to be important and convincing will always be open to challenge and potential modification or refutation by future researchers. Second, novelty itself frequently provokes disbelief. Nobel Laureate and physiologist Albert Azent-Gyorgyi once described discovery as “seeing what everybody has seen and thinking what nobody has thought.” But thinking what nobody else has thought and telling others what they have missed may not change their views. Sometimes years are required for truly novel discovery claims to be accepted and appreciated.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the end, credibility “happens” to a discovery claim – a process that corresponds to what philosopher Annette Baier has described as the </w:t>
      </w:r>
      <w:r w:rsidRPr="0073668C">
        <w:rPr>
          <w:rFonts w:ascii="Times New Roman" w:hAnsi="Times New Roman" w:cs="Times New Roman"/>
          <w:i/>
        </w:rPr>
        <w:t>commons of the mind</w:t>
      </w:r>
      <w:r w:rsidRPr="0073668C">
        <w:rPr>
          <w:rFonts w:ascii="Times New Roman" w:hAnsi="Times New Roman" w:cs="Times New Roman"/>
        </w:rPr>
        <w:t xml:space="preserve">. “We reason together, challenge, revise, and complete each other’s reasoning and each </w:t>
      </w:r>
      <w:r w:rsidRPr="0073668C">
        <w:rPr>
          <w:rFonts w:ascii="Times New Roman" w:hAnsi="Times New Roman" w:cs="Times New Roman"/>
        </w:rPr>
        <w:lastRenderedPageBreak/>
        <w:t>other’s conceptions of reason.”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31. According to the first paragraph, the process of discovery is characterized by its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uncertainty and complexity.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misconception and deceptiveness.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logicality and objectivity.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systematicness and regularity.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32. It can be inferred from Paragraph 2 that credibility process requires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strict inspection.  </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 xml:space="preserve">[B] shared efforts.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individual wisdom.</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persistent innovation.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33. Paragraph 3 shows that a discovery claim becomes credible after it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has attracted the attention of the general public.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has been examined by the scientific community.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has received recognition from editors and reviewers.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has been frequently quoted by peer scientists.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34. Albert Szent-Györgyi would most likely agree that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[A] scientific claims will survive challenges.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discoveries today inspire future research.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efforts to make discoveries are justified.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scientific work calls for a critical mind.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35.Which of the following would be the best title of the test?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Novelty as an Engine of Scientific Development.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Collective Scrutiny in Scientific Discovery.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Evolution of Credibility in Doing Science.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[D]Challenge to Credibility at the Gate to Science.</w:t>
      </w:r>
    </w:p>
    <w:p w:rsidR="00E13C0B" w:rsidRPr="0073668C" w:rsidRDefault="00E13C0B" w:rsidP="0064023F">
      <w:pPr>
        <w:spacing w:line="720" w:lineRule="auto"/>
        <w:jc w:val="center"/>
        <w:rPr>
          <w:rFonts w:ascii="Times New Roman" w:hAnsi="Times New Roman" w:cs="Times New Roman"/>
          <w:b/>
        </w:rPr>
      </w:pPr>
      <w:r w:rsidRPr="0073668C">
        <w:rPr>
          <w:rFonts w:ascii="Times New Roman" w:hAnsi="Times New Roman" w:cs="Times New Roman"/>
          <w:b/>
        </w:rPr>
        <w:t>2012</w:t>
      </w:r>
      <w:r w:rsidRPr="0073668C">
        <w:rPr>
          <w:rFonts w:ascii="Times New Roman" w:hAnsi="Times New Roman" w:cs="Times New Roman"/>
          <w:b/>
        </w:rPr>
        <w:t>年</w:t>
      </w:r>
      <w:r w:rsidRPr="0073668C">
        <w:rPr>
          <w:rFonts w:ascii="Times New Roman" w:hAnsi="Times New Roman" w:cs="Times New Roman"/>
          <w:b/>
        </w:rPr>
        <w:t>Text 4</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If the trade unionist Jimmy Hoffa were alive today, he would probably represent civil servant. When Hoffa’s Teamsters were in their prime in 1960, only one in ten American government workers belonged to a union; now 36% do. In 2009 the number of unionists in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 xml:space="preserve">’s public sector passed that of their fellow members in the private sector. In </w:t>
      </w:r>
      <w:smartTag w:uri="urn:schemas-microsoft-com:office:smarttags" w:element="place">
        <w:smartTag w:uri="urn:schemas-microsoft-com:office:smarttags" w:element="country-region">
          <w:r w:rsidRPr="0073668C">
            <w:rPr>
              <w:rFonts w:ascii="Times New Roman" w:hAnsi="Times New Roman" w:cs="Times New Roman"/>
            </w:rPr>
            <w:t>Britain</w:t>
          </w:r>
        </w:smartTag>
      </w:smartTag>
      <w:r w:rsidRPr="0073668C">
        <w:rPr>
          <w:rFonts w:ascii="Times New Roman" w:hAnsi="Times New Roman" w:cs="Times New Roman"/>
        </w:rPr>
        <w:t xml:space="preserve">, more than half of public-sector workers but only about 15% </w:t>
      </w:r>
      <w:r w:rsidRPr="0073668C">
        <w:rPr>
          <w:rFonts w:ascii="Times New Roman" w:hAnsi="Times New Roman" w:cs="Times New Roman"/>
        </w:rPr>
        <w:lastRenderedPageBreak/>
        <w:t xml:space="preserve">of private-sector ones are unionized.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There are three reasons for the public-sector unions’ thriving. First, they can shut things down without suffering much in the way of consequences. Second, they are mostly bright and well-educated. A quarter of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 xml:space="preserve">’s public-sector workers have a university degree. Third, they now dominate left-of-centre politics. Some of their ties go back a long way. </w:t>
      </w:r>
      <w:smartTag w:uri="urn:schemas-microsoft-com:office:smarttags" w:element="place">
        <w:smartTag w:uri="urn:schemas-microsoft-com:office:smarttags" w:element="country-region">
          <w:r w:rsidRPr="0073668C">
            <w:rPr>
              <w:rFonts w:ascii="Times New Roman" w:hAnsi="Times New Roman" w:cs="Times New Roman"/>
            </w:rPr>
            <w:t>Britain</w:t>
          </w:r>
        </w:smartTag>
      </w:smartTag>
      <w:r w:rsidRPr="0073668C">
        <w:rPr>
          <w:rFonts w:ascii="Times New Roman" w:hAnsi="Times New Roman" w:cs="Times New Roman"/>
        </w:rPr>
        <w:t xml:space="preserve">’s Labor Party, as its name implies, has long been associated with trade unionism. Its current leader, Ed Miliband, owes his position to votes from public-sector unions.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At the state level their influence can be even more fearsome. Mark Baldassare of the Public Policy Institute of California points out that much of the state’s budget is patrolled by unions. The teachers’ unions keep an eye on schools, the CCPOA on prisons and a variety of labor groups on health care.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many rich countries average wages in the state sector are higher than in the private one. But the real gains come in benefits and work practices. Politicians have repeatedly “backloaded” public-sector pay deals, keeping the pay increases modest but </w:t>
      </w:r>
      <w:r w:rsidRPr="0073668C">
        <w:rPr>
          <w:rFonts w:ascii="Times New Roman" w:hAnsi="Times New Roman" w:cs="Times New Roman"/>
        </w:rPr>
        <w:lastRenderedPageBreak/>
        <w:t>adding to holidays and especially pensions that are already generous.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Reform has been vigorously opposed, perhaps most egregiously in education, where charter schools, academies and merit pay all faced drawn-out battles. Even though there is plenty of evidence that the quality of the teachers is the most important variable, teachers’ unions have fought against getting rid of bad ones and promoting good ones.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As the cost to everyone else has become clearer, politicians have begun to clamp down. In </w:t>
      </w:r>
      <w:smartTag w:uri="urn:schemas-microsoft-com:office:smarttags" w:element="place">
        <w:smartTag w:uri="urn:schemas-microsoft-com:office:smarttags" w:element="State">
          <w:r w:rsidRPr="0073668C">
            <w:rPr>
              <w:rFonts w:ascii="Times New Roman" w:hAnsi="Times New Roman" w:cs="Times New Roman"/>
            </w:rPr>
            <w:t>Wisconsin</w:t>
          </w:r>
        </w:smartTag>
      </w:smartTag>
      <w:r w:rsidRPr="0073668C">
        <w:rPr>
          <w:rFonts w:ascii="Times New Roman" w:hAnsi="Times New Roman" w:cs="Times New Roman"/>
        </w:rPr>
        <w:t xml:space="preserve"> the unions have rallied thousands of supporters against Scott Walker, the hardline Republican governor. But many within the public sector suffer under the current system, too.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John Donahue at Harvard’s Kennedy School points out that the norms of culture in Western civil services suit those who want to stay put but is bad for high achievers. The only American public-sector workers who earn well above $</w:t>
      </w:r>
      <w:smartTag w:uri="urn:schemas-microsoft-com:office:smarttags" w:element="chmetcnv">
        <w:smartTagPr>
          <w:attr w:name="UnitName" w:val="a"/>
          <w:attr w:name="SourceValue" w:val="250000"/>
          <w:attr w:name="HasSpace" w:val="True"/>
          <w:attr w:name="Negative" w:val="False"/>
          <w:attr w:name="NumberType" w:val="1"/>
          <w:attr w:name="TCSC" w:val="0"/>
        </w:smartTagPr>
        <w:r w:rsidRPr="0073668C">
          <w:rPr>
            <w:rFonts w:ascii="Times New Roman" w:hAnsi="Times New Roman" w:cs="Times New Roman"/>
          </w:rPr>
          <w:t>250,000 a</w:t>
        </w:r>
      </w:smartTag>
      <w:r w:rsidRPr="0073668C">
        <w:rPr>
          <w:rFonts w:ascii="Times New Roman" w:hAnsi="Times New Roman" w:cs="Times New Roman"/>
        </w:rPr>
        <w:t xml:space="preserve"> year are university sports coaches and the president of the </w:t>
      </w:r>
      <w:smartTag w:uri="urn:schemas-microsoft-com:office:smarttags" w:element="place">
        <w:smartTag w:uri="urn:schemas-microsoft-com:office:smarttags" w:element="country-region">
          <w:r w:rsidRPr="0073668C">
            <w:rPr>
              <w:rFonts w:ascii="Times New Roman" w:hAnsi="Times New Roman" w:cs="Times New Roman"/>
            </w:rPr>
            <w:t>United States</w:t>
          </w:r>
        </w:smartTag>
      </w:smartTag>
      <w:r w:rsidRPr="0073668C">
        <w:rPr>
          <w:rFonts w:ascii="Times New Roman" w:hAnsi="Times New Roman" w:cs="Times New Roman"/>
        </w:rPr>
        <w:t xml:space="preserve">. Bankers’ fat pay packets have attracted much criticism, but a public-sector system that does not reward high achievers may be a much bigger problem for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 xml:space="preserv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36. It can be learned from the first paragraph that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Teamsters still have a large body of members.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Jimmy Hoffa used to work as a civil servant.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unions have enlarged their public-sector membership.</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the government has improved its relationship with unionists.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37. Which of the following is true of Paragraph 2?</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[A] Public-sector unions are prudent in taking actions.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[B] Education is required for public-sector union membership.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Labor Party has long been fighting against public-sector unions.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[D]Public-sector unions seldom get in trouble for their actions.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38. It can be learned from Paragraph 4 that the income in the state sector is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illegally secured.</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 xml:space="preserve">[B] indirectly augmented.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excessively increased.</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[D]fairly adjusted.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39. The example of the unions in </w:t>
      </w:r>
      <w:smartTag w:uri="urn:schemas-microsoft-com:office:smarttags" w:element="place">
        <w:smartTag w:uri="urn:schemas-microsoft-com:office:smarttags" w:element="State">
          <w:r w:rsidRPr="0073668C">
            <w:rPr>
              <w:rFonts w:ascii="Times New Roman" w:hAnsi="Times New Roman" w:cs="Times New Roman"/>
            </w:rPr>
            <w:t>Wisconsin</w:t>
          </w:r>
        </w:smartTag>
      </w:smartTag>
      <w:r w:rsidRPr="0073668C">
        <w:rPr>
          <w:rFonts w:ascii="Times New Roman" w:hAnsi="Times New Roman" w:cs="Times New Roman"/>
        </w:rPr>
        <w:t xml:space="preserve"> shows that unions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often run against the current political system.</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[B] can change people’s political attitudes.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may be a barrier to public-sector reforms.</w:t>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are dominant in the government.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40. John Donahue’s attitude towards the public-sector system is one of</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disapproval.</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[B]appreciation.</w:t>
      </w:r>
      <w:r w:rsidRPr="0073668C">
        <w:rPr>
          <w:rFonts w:ascii="Times New Roman" w:hAnsi="Times New Roman" w:cs="Times New Roman"/>
        </w:rPr>
        <w:tab/>
      </w:r>
      <w:r w:rsidRPr="0073668C">
        <w:rPr>
          <w:rFonts w:ascii="Times New Roman" w:hAnsi="Times New Roman" w:cs="Times New Roman"/>
        </w:rPr>
        <w:tab/>
        <w:t>[C]tolerance.</w:t>
      </w:r>
      <w:r w:rsidRPr="0073668C">
        <w:rPr>
          <w:rFonts w:ascii="Times New Roman" w:hAnsi="Times New Roman" w:cs="Times New Roman"/>
        </w:rPr>
        <w:tab/>
      </w:r>
      <w:r w:rsidRPr="0073668C">
        <w:rPr>
          <w:rFonts w:ascii="Times New Roman" w:hAnsi="Times New Roman" w:cs="Times New Roman"/>
        </w:rPr>
        <w:tab/>
        <w:t>[D]indifference.</w:t>
      </w:r>
    </w:p>
    <w:p w:rsidR="00E13C0B" w:rsidRPr="0073668C" w:rsidRDefault="00E13C0B" w:rsidP="0064023F">
      <w:pPr>
        <w:spacing w:line="720" w:lineRule="auto"/>
        <w:jc w:val="center"/>
        <w:rPr>
          <w:rFonts w:ascii="Times New Roman" w:hAnsi="Times New Roman" w:cs="Times New Roman"/>
        </w:rPr>
      </w:pP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2013</w:t>
      </w:r>
      <w:r w:rsidRPr="0073668C">
        <w:rPr>
          <w:rFonts w:ascii="Times New Roman" w:hAnsi="Times New Roman" w:cs="Times New Roman"/>
          <w:b/>
          <w:bCs/>
        </w:rPr>
        <w:t>年</w:t>
      </w:r>
      <w:r w:rsidRPr="0073668C">
        <w:rPr>
          <w:rFonts w:ascii="Times New Roman" w:hAnsi="Times New Roman" w:cs="Times New Roman"/>
          <w:b/>
          <w:bCs/>
        </w:rPr>
        <w:t>Text 1</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In the 2006 film version of The Devil Wears Prada, Miranda Priestly, played by Meryl Streep, scolds her unattractive assistant for imagining that high fashion doesn’t affect her. Priestly explains how the deep blue color of the assistant’s sweater descended over the years from fashion shows to department stores and to the bargain bin in which the poor girl doubtless found her garment.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  This top-down conception of the fashion business couldn’t be more out of date or at odds with feverish world described in </w:t>
      </w:r>
      <w:r w:rsidRPr="0073668C">
        <w:rPr>
          <w:rFonts w:ascii="Times New Roman" w:hAnsi="Times New Roman" w:cs="Times New Roman"/>
          <w:i/>
        </w:rPr>
        <w:t>Overdressed</w:t>
      </w:r>
      <w:r w:rsidRPr="0073668C">
        <w:rPr>
          <w:rFonts w:ascii="Times New Roman" w:hAnsi="Times New Roman" w:cs="Times New Roman"/>
        </w:rPr>
        <w:t xml:space="preserve">, Elizabeth Cline’s three-year </w:t>
      </w:r>
      <w:r w:rsidRPr="0073668C">
        <w:rPr>
          <w:rFonts w:ascii="Times New Roman" w:hAnsi="Times New Roman" w:cs="Times New Roman"/>
        </w:rPr>
        <w:lastRenderedPageBreak/>
        <w:t>indictment of “fast fashion”. In the last decades or so, advances in technology have allowed mass-market labels such as Zara, H&amp;M, and Uniqlo to react to trends more quickly and anticipate demand more precisely. Quckier turnarounds mean less wasted inventory, more frequent releases, and more profit. Those labels encourage style-conscious consumers to see clothes as disposal—— meant to last only a wash or two, although they don’t advertise that——and to renew their wardrobe every few weeks. By offering on-trend items at dirt-cheap prices, Cline argues, these brands have hijacked fashion cycles, shaking all industry long accustomed to a seasonal pace.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victims of this revolution, of course, are not limited to designers. For H&amp;M to offer a 5.95 knit miniskirt in all its 2300-plus stores around the world, it must rely on low-wage, overseas labor, order in volumes that strain natural resources, and use massive amount of harmful chemicals.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r>
      <w:r w:rsidRPr="0073668C">
        <w:rPr>
          <w:rFonts w:ascii="Times New Roman" w:hAnsi="Times New Roman" w:cs="Times New Roman"/>
          <w:i/>
        </w:rPr>
        <w:t>Overdressed</w:t>
      </w:r>
      <w:r w:rsidRPr="0073668C">
        <w:rPr>
          <w:rFonts w:ascii="Times New Roman" w:hAnsi="Times New Roman" w:cs="Times New Roman"/>
        </w:rPr>
        <w:t xml:space="preserve"> is the fashion world’s answer to consumer activist bestsellers like Michael Pollan’s </w:t>
      </w:r>
      <w:r w:rsidRPr="0073668C">
        <w:rPr>
          <w:rFonts w:ascii="Times New Roman" w:hAnsi="Times New Roman" w:cs="Times New Roman"/>
          <w:i/>
        </w:rPr>
        <w:t>The Omnivore’s Dilemma</w:t>
      </w:r>
      <w:r w:rsidRPr="0073668C">
        <w:rPr>
          <w:rFonts w:ascii="Times New Roman" w:hAnsi="Times New Roman" w:cs="Times New Roman"/>
        </w:rPr>
        <w:t xml:space="preserve">. Mass-produced clothing, like fast food, fills a hunger and need, yet is non-durable, and wasteful,” Cline argues, Americans, she </w:t>
      </w:r>
      <w:r w:rsidRPr="0073668C">
        <w:rPr>
          <w:rFonts w:ascii="Times New Roman" w:hAnsi="Times New Roman" w:cs="Times New Roman"/>
        </w:rPr>
        <w:lastRenderedPageBreak/>
        <w:t>finds, buy roughly 20 billion garments a year——about 64 items per person——and no matter how much they give away, this excess leads to waste.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 Towards the end of </w:t>
      </w:r>
      <w:r w:rsidRPr="0073668C">
        <w:rPr>
          <w:rFonts w:ascii="Times New Roman" w:hAnsi="Times New Roman" w:cs="Times New Roman"/>
          <w:i/>
        </w:rPr>
        <w:t>Overdressed</w:t>
      </w:r>
      <w:r w:rsidRPr="0073668C">
        <w:rPr>
          <w:rFonts w:ascii="Times New Roman" w:hAnsi="Times New Roman" w:cs="Times New Roman"/>
        </w:rPr>
        <w:t>, Cline introduced her ideal, a Brooklyn woman named Sarah Kate Beaumont, who since 2008 has make all of her own clothes——and beautifully. But as Cline is the first to note, it took Beaumont decades to perfect her craft; her example, can’t be knocked off.</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Though several fast-fashion companies have made efforts to curb their impact on labor and the environment——including H&amp;M, with its green Conscious Collection Line——Cline believes lasting-change can only be effected by the customer. She exhibits the idealism common to many advocates of sustainability, be it in food or in energy. Vanity is a constant; people will only start shopping more sustainably when they can’t afford not to.</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21. Priestly criticizes her assistant for her______.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insensitivity to fashion.</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obsession with high fashion.</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lastRenderedPageBreak/>
        <w:t xml:space="preserve">[C] poor bargaining skill. </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lack of imagination.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22. According to Cline, mass-market labels urge consumers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combat unnecessary waste.</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shop for their garments more frequently.</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 xml:space="preserve">[C] resist the influence of advertisements. </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[D] shut out the feverish fashion world.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23. The word “indictment” (Line 3, Para.2) is closest in meaning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 </w:t>
      </w:r>
      <w:r w:rsidRPr="0073668C">
        <w:rPr>
          <w:rFonts w:ascii="Times New Roman" w:hAnsi="Times New Roman" w:cs="Times New Roman"/>
        </w:rPr>
        <w:tab/>
        <w:t xml:space="preserve">[A] tolerance. </w:t>
      </w:r>
      <w:r w:rsidRPr="0073668C">
        <w:rPr>
          <w:rFonts w:ascii="Times New Roman" w:hAnsi="Times New Roman" w:cs="Times New Roman"/>
        </w:rPr>
        <w:tab/>
      </w:r>
      <w:r w:rsidRPr="0073668C">
        <w:rPr>
          <w:rFonts w:ascii="Times New Roman" w:hAnsi="Times New Roman" w:cs="Times New Roman"/>
        </w:rPr>
        <w:tab/>
        <w:t xml:space="preserve">[B] indifference. </w:t>
      </w:r>
      <w:r w:rsidRPr="0073668C">
        <w:rPr>
          <w:rFonts w:ascii="Times New Roman" w:hAnsi="Times New Roman" w:cs="Times New Roman"/>
        </w:rPr>
        <w:tab/>
      </w:r>
      <w:r w:rsidRPr="0073668C">
        <w:rPr>
          <w:rFonts w:ascii="Times New Roman" w:hAnsi="Times New Roman" w:cs="Times New Roman"/>
        </w:rPr>
        <w:tab/>
        <w:t xml:space="preserve">[C] enthusiasm. </w:t>
      </w:r>
      <w:r w:rsidRPr="0073668C">
        <w:rPr>
          <w:rFonts w:ascii="Times New Roman" w:hAnsi="Times New Roman" w:cs="Times New Roman"/>
        </w:rPr>
        <w:tab/>
      </w:r>
      <w:r w:rsidRPr="0073668C">
        <w:rPr>
          <w:rFonts w:ascii="Times New Roman" w:hAnsi="Times New Roman" w:cs="Times New Roman"/>
        </w:rPr>
        <w:tab/>
        <w:t>[D] accusation.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24. Which of the following can be inferred from the last paragraph?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Vanity has more often been found in idealists.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The fast-fashion industry ignores sustainability.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[C] Pricing is vital to environment-friendly purchasing. </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[D] People are more interested in unaffordable garments.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25. What is the subject of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[A] Satire on an extravagant lifestyle.</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Challenge to a high-fashion myth.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Criticism of the fast-fashion industry.</w:t>
      </w:r>
      <w:r w:rsidRPr="0073668C">
        <w:rPr>
          <w:rFonts w:ascii="Times New Roman" w:hAnsi="Times New Roman" w:cs="Times New Roman"/>
        </w:rPr>
        <w:tab/>
      </w:r>
      <w:r w:rsidRPr="0073668C">
        <w:rPr>
          <w:rFonts w:ascii="Times New Roman" w:hAnsi="Times New Roman" w:cs="Times New Roman"/>
        </w:rPr>
        <w:tab/>
        <w:t>[D] Exposure of a mass-market secret.</w:t>
      </w:r>
    </w:p>
    <w:p w:rsidR="00E13C0B" w:rsidRPr="0073668C" w:rsidRDefault="00E13C0B" w:rsidP="0064023F">
      <w:pPr>
        <w:spacing w:line="720" w:lineRule="auto"/>
        <w:jc w:val="center"/>
        <w:rPr>
          <w:rFonts w:ascii="Times New Roman" w:hAnsi="Times New Roman" w:cs="Times New Roman"/>
          <w:b/>
          <w:bCs/>
          <w:color w:val="000000"/>
        </w:rPr>
      </w:pPr>
      <w:r w:rsidRPr="0073668C">
        <w:rPr>
          <w:rFonts w:ascii="Times New Roman" w:hAnsi="Times New Roman" w:cs="Times New Roman"/>
          <w:b/>
          <w:bCs/>
          <w:color w:val="000000"/>
        </w:rPr>
        <w:t>2013</w:t>
      </w:r>
      <w:r w:rsidRPr="0073668C">
        <w:rPr>
          <w:rFonts w:ascii="Times New Roman" w:hAnsi="Times New Roman" w:cs="Times New Roman"/>
          <w:b/>
          <w:bCs/>
          <w:color w:val="000000"/>
        </w:rPr>
        <w:t>年</w:t>
      </w:r>
      <w:r w:rsidRPr="0073668C">
        <w:rPr>
          <w:rFonts w:ascii="Times New Roman" w:hAnsi="Times New Roman" w:cs="Times New Roman"/>
          <w:b/>
          <w:bCs/>
          <w:color w:val="000000"/>
        </w:rPr>
        <w:t>Text 2</w:t>
      </w:r>
    </w:p>
    <w:p w:rsidR="00E13C0B" w:rsidRPr="0073668C" w:rsidRDefault="00E13C0B" w:rsidP="0064023F">
      <w:pPr>
        <w:spacing w:line="720" w:lineRule="auto"/>
        <w:ind w:firstLineChars="200" w:firstLine="420"/>
        <w:rPr>
          <w:rFonts w:ascii="Times New Roman" w:hAnsi="Times New Roman" w:cs="Times New Roman"/>
          <w:color w:val="000000"/>
        </w:rPr>
      </w:pPr>
      <w:r w:rsidRPr="0073668C">
        <w:rPr>
          <w:rFonts w:ascii="Times New Roman" w:hAnsi="Times New Roman" w:cs="Times New Roman"/>
          <w:color w:val="000000"/>
        </w:rPr>
        <w:t>An old saying has it that half of all advertising budgets are wasted——the trouble is, no one knows which half. In the internet age, at least in theory, this fraction can be much reduced. By watching what people search for, click on and say online, companies can aim “behavioural” ads at those most likely to buy.</w:t>
      </w:r>
    </w:p>
    <w:p w:rsidR="00E13C0B" w:rsidRPr="0073668C" w:rsidRDefault="00E13C0B" w:rsidP="0064023F">
      <w:pPr>
        <w:spacing w:line="720" w:lineRule="auto"/>
        <w:ind w:firstLineChars="200" w:firstLine="420"/>
        <w:rPr>
          <w:rFonts w:ascii="Times New Roman" w:hAnsi="Times New Roman" w:cs="Times New Roman"/>
          <w:color w:val="000000"/>
        </w:rPr>
      </w:pPr>
      <w:r w:rsidRPr="0073668C">
        <w:rPr>
          <w:rFonts w:ascii="Times New Roman" w:hAnsi="Times New Roman" w:cs="Times New Roman"/>
          <w:color w:val="000000"/>
        </w:rPr>
        <w:t>In the past couple of weeks a quarrel has illustrated the value to advertisers of such fine-grained information: Should advertisers assume that people are happy to be tracked and sent behavioural ads? Or should they have explicit permission?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December 2010 America’s Federal Trade Commission (FTC) proposed adding a “do not track” (DNT) option to internet browsers, so that users could tell advertisers that they did not want to be followed. Microsoft’s Internet Explorer and Apple’s Safari </w:t>
      </w:r>
      <w:r w:rsidRPr="0073668C">
        <w:rPr>
          <w:rFonts w:ascii="Times New Roman" w:hAnsi="Times New Roman" w:cs="Times New Roman"/>
        </w:rPr>
        <w:lastRenderedPageBreak/>
        <w:t>both offer DNT; Google’s Chrome is due to do so this year. In February the FTC and Digital Advertising Alliance (DAA) agreed that the industry would get cracking on responding to DNT requests.</w:t>
      </w:r>
    </w:p>
    <w:p w:rsidR="00E13C0B" w:rsidRPr="0073668C" w:rsidRDefault="00E13C0B" w:rsidP="0064023F">
      <w:pPr>
        <w:spacing w:line="720" w:lineRule="auto"/>
        <w:ind w:firstLineChars="200" w:firstLine="420"/>
        <w:rPr>
          <w:rFonts w:ascii="Times New Roman" w:hAnsi="Times New Roman" w:cs="Times New Roman"/>
          <w:color w:val="000000"/>
        </w:rPr>
      </w:pPr>
      <w:r w:rsidRPr="0073668C">
        <w:rPr>
          <w:rFonts w:ascii="Times New Roman" w:hAnsi="Times New Roman" w:cs="Times New Roman"/>
          <w:color w:val="000000"/>
        </w:rPr>
        <w:t xml:space="preserve">On May 31st Microsoft set off the row: It said that Internet Explorer 10, the version due to appear with Windows 8, would have DNT as a default.  </w:t>
      </w:r>
    </w:p>
    <w:p w:rsidR="00E13C0B" w:rsidRPr="0073668C" w:rsidRDefault="00E13C0B" w:rsidP="0064023F">
      <w:pPr>
        <w:spacing w:line="720" w:lineRule="auto"/>
        <w:ind w:firstLineChars="200" w:firstLine="420"/>
        <w:rPr>
          <w:rFonts w:ascii="Times New Roman" w:hAnsi="Times New Roman" w:cs="Times New Roman"/>
          <w:color w:val="000000"/>
        </w:rPr>
      </w:pPr>
      <w:r w:rsidRPr="0073668C">
        <w:rPr>
          <w:rFonts w:ascii="Times New Roman" w:hAnsi="Times New Roman" w:cs="Times New Roman"/>
          <w:color w:val="000000"/>
        </w:rPr>
        <w:t>Advertisers are horrified. Human nature being what it is, most people stick with default settings. Few switch DNT on now, but if tracking is off it will stay off. Bob Liodice, the                   chief executive of the Association of National Advertisers</w:t>
      </w:r>
      <w:r w:rsidRPr="0073668C">
        <w:rPr>
          <w:rFonts w:ascii="Times New Roman" w:hAnsi="Times New Roman" w:cs="Times New Roman"/>
          <w:color w:val="000000"/>
        </w:rPr>
        <w:t>，</w:t>
      </w:r>
      <w:r w:rsidRPr="0073668C">
        <w:rPr>
          <w:rFonts w:ascii="Times New Roman" w:hAnsi="Times New Roman" w:cs="Times New Roman"/>
          <w:color w:val="000000"/>
        </w:rPr>
        <w:t>says consumers will be worse off if the industry cannot collect information about their preferences. People will not get fewer ads, he says. “They’ll get less meaningful, less targeted ads.”</w:t>
      </w:r>
    </w:p>
    <w:p w:rsidR="00E13C0B" w:rsidRPr="0073668C" w:rsidRDefault="00E13C0B" w:rsidP="0064023F">
      <w:pPr>
        <w:spacing w:line="720" w:lineRule="auto"/>
        <w:ind w:firstLineChars="200" w:firstLine="420"/>
        <w:rPr>
          <w:rFonts w:ascii="Times New Roman" w:hAnsi="Times New Roman" w:cs="Times New Roman"/>
          <w:color w:val="000000"/>
        </w:rPr>
      </w:pPr>
      <w:r w:rsidRPr="0073668C">
        <w:rPr>
          <w:rFonts w:ascii="Times New Roman" w:hAnsi="Times New Roman" w:cs="Times New Roman"/>
          <w:color w:val="000000"/>
        </w:rPr>
        <w:t>It is not yet clear how advertisers will respond. Getting a DNT signal does not oblige anyone to stop tracking, although some companies have promised to do so. Unable to tell whether someone really objects to behavioural ads or whether they are sticking with Microsoft’s default, some may ignore a DNT signal and press on anyway.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Also unclear is why Microsoft has gone it alone. After all, it has an ad business too, which it says will comply with DNT requests, though it is still working out how. If it is trying to upset Google, which relies almost wholly on advertising, it has chosen an indirect method: There is no guarantee that DNT by default will become the norm. DNT does not seem an obviously huge selling point for windows 8——though the firm has compared some of its other products favorably with Google's on that count before. Brendon Lynch, Microsoft's chief privacy officer, blogged: “we believe consumers should have more control.” Could it really be that simple?</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26. It is suggested in paragraph 1 that “behavioural” ads help advertisers to__________.</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 xml:space="preserve">　　</w:t>
      </w:r>
      <w:r w:rsidRPr="0073668C">
        <w:rPr>
          <w:rFonts w:ascii="Times New Roman" w:hAnsi="Times New Roman" w:cs="Times New Roman"/>
          <w:color w:val="000000"/>
        </w:rPr>
        <w:t>[A]provide better online services</w:t>
      </w:r>
    </w:p>
    <w:p w:rsidR="00E13C0B" w:rsidRPr="0073668C" w:rsidRDefault="00E13C0B" w:rsidP="0064023F">
      <w:pPr>
        <w:spacing w:line="720" w:lineRule="auto"/>
        <w:ind w:firstLine="420"/>
        <w:rPr>
          <w:rFonts w:ascii="Times New Roman" w:hAnsi="Times New Roman" w:cs="Times New Roman"/>
          <w:color w:val="000000"/>
        </w:rPr>
      </w:pPr>
      <w:r w:rsidRPr="0073668C">
        <w:rPr>
          <w:rFonts w:ascii="Times New Roman" w:hAnsi="Times New Roman" w:cs="Times New Roman"/>
          <w:color w:val="000000"/>
        </w:rPr>
        <w:t>[B] ease competition among themselves</w:t>
      </w:r>
    </w:p>
    <w:p w:rsidR="00E13C0B" w:rsidRPr="0073668C" w:rsidRDefault="00E13C0B" w:rsidP="0064023F">
      <w:pPr>
        <w:spacing w:line="720" w:lineRule="auto"/>
        <w:ind w:firstLine="420"/>
        <w:rPr>
          <w:rFonts w:ascii="Times New Roman" w:hAnsi="Times New Roman" w:cs="Times New Roman"/>
          <w:color w:val="000000"/>
        </w:rPr>
      </w:pPr>
      <w:r w:rsidRPr="0073668C">
        <w:rPr>
          <w:rFonts w:ascii="Times New Roman" w:hAnsi="Times New Roman" w:cs="Times New Roman"/>
          <w:color w:val="000000"/>
        </w:rPr>
        <w:t>[C] avoid complaints from consumers</w:t>
      </w:r>
    </w:p>
    <w:p w:rsidR="00E13C0B" w:rsidRPr="0073668C" w:rsidRDefault="00E13C0B" w:rsidP="0064023F">
      <w:pPr>
        <w:spacing w:line="720" w:lineRule="auto"/>
        <w:ind w:firstLine="420"/>
        <w:rPr>
          <w:rFonts w:ascii="Times New Roman" w:hAnsi="Times New Roman" w:cs="Times New Roman"/>
          <w:color w:val="000000"/>
        </w:rPr>
      </w:pPr>
      <w:r w:rsidRPr="0073668C">
        <w:rPr>
          <w:rFonts w:ascii="Times New Roman" w:hAnsi="Times New Roman" w:cs="Times New Roman"/>
          <w:color w:val="000000"/>
        </w:rPr>
        <w:t>[D] lower their operational costs</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27. “The industry” (Line 6,Para.3) refers to__________.</w:t>
      </w:r>
    </w:p>
    <w:p w:rsidR="00E13C0B" w:rsidRPr="0073668C" w:rsidRDefault="00E13C0B" w:rsidP="0064023F">
      <w:pPr>
        <w:spacing w:line="720" w:lineRule="auto"/>
        <w:ind w:firstLine="420"/>
        <w:rPr>
          <w:rFonts w:ascii="Times New Roman" w:hAnsi="Times New Roman" w:cs="Times New Roman"/>
          <w:color w:val="000000"/>
        </w:rPr>
      </w:pPr>
      <w:r w:rsidRPr="0073668C">
        <w:rPr>
          <w:rFonts w:ascii="Times New Roman" w:hAnsi="Times New Roman" w:cs="Times New Roman"/>
          <w:color w:val="000000"/>
        </w:rPr>
        <w:lastRenderedPageBreak/>
        <w:t>[A] internet browser developers</w:t>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 xml:space="preserve">　　</w:t>
      </w:r>
      <w:r w:rsidRPr="0073668C">
        <w:rPr>
          <w:rFonts w:ascii="Times New Roman" w:hAnsi="Times New Roman" w:cs="Times New Roman"/>
          <w:color w:val="000000"/>
        </w:rPr>
        <w:t>[B] digital information analysis</w:t>
      </w:r>
    </w:p>
    <w:p w:rsidR="00E13C0B" w:rsidRPr="0073668C" w:rsidRDefault="00E13C0B" w:rsidP="0064023F">
      <w:pPr>
        <w:spacing w:line="720" w:lineRule="auto"/>
        <w:ind w:firstLine="420"/>
        <w:rPr>
          <w:rFonts w:ascii="Times New Roman" w:hAnsi="Times New Roman" w:cs="Times New Roman"/>
          <w:color w:val="000000"/>
        </w:rPr>
      </w:pPr>
      <w:r w:rsidRPr="0073668C">
        <w:rPr>
          <w:rFonts w:ascii="Times New Roman" w:hAnsi="Times New Roman" w:cs="Times New Roman"/>
          <w:color w:val="000000"/>
        </w:rPr>
        <w:t>[C] e-commerce conductors</w:t>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t>[D] online advertisers</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28. Bob Liodice holds that setting DNT as a default__________.</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 xml:space="preserve">　　</w:t>
      </w:r>
      <w:r w:rsidRPr="0073668C">
        <w:rPr>
          <w:rFonts w:ascii="Times New Roman" w:hAnsi="Times New Roman" w:cs="Times New Roman"/>
          <w:color w:val="000000"/>
        </w:rPr>
        <w:t>[A] may cut the number of junk ads</w:t>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 xml:space="preserve">　</w:t>
      </w:r>
      <w:r w:rsidRPr="0073668C">
        <w:rPr>
          <w:rFonts w:ascii="Times New Roman" w:hAnsi="Times New Roman" w:cs="Times New Roman"/>
          <w:color w:val="000000"/>
        </w:rPr>
        <w:t>[B] fails to affect the ad industry</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 xml:space="preserve">　　</w:t>
      </w:r>
      <w:r w:rsidRPr="0073668C">
        <w:rPr>
          <w:rFonts w:ascii="Times New Roman" w:hAnsi="Times New Roman" w:cs="Times New Roman"/>
          <w:color w:val="000000"/>
        </w:rPr>
        <w:t>[C] will not benefit consumers</w:t>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r>
      <w:r w:rsidRPr="0073668C">
        <w:rPr>
          <w:rFonts w:ascii="Times New Roman" w:hAnsi="Times New Roman" w:cs="Times New Roman"/>
          <w:color w:val="000000"/>
        </w:rPr>
        <w:tab/>
        <w:t xml:space="preserve">  [D]goes against human nature</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29. Which of the following is true according to Paragraph 6?</w:t>
      </w:r>
    </w:p>
    <w:p w:rsidR="00E13C0B" w:rsidRPr="0073668C" w:rsidRDefault="00E13C0B" w:rsidP="0064023F">
      <w:pPr>
        <w:spacing w:line="720" w:lineRule="auto"/>
        <w:ind w:firstLine="420"/>
        <w:rPr>
          <w:rFonts w:ascii="Times New Roman" w:hAnsi="Times New Roman" w:cs="Times New Roman"/>
          <w:color w:val="000000"/>
        </w:rPr>
      </w:pPr>
      <w:r w:rsidRPr="0073668C">
        <w:rPr>
          <w:rFonts w:ascii="Times New Roman" w:hAnsi="Times New Roman" w:cs="Times New Roman"/>
          <w:color w:val="000000"/>
        </w:rPr>
        <w:t>[A] Advertisers are willing to implement DNT</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 xml:space="preserve">　　</w:t>
      </w:r>
      <w:r w:rsidRPr="0073668C">
        <w:rPr>
          <w:rFonts w:ascii="Times New Roman" w:hAnsi="Times New Roman" w:cs="Times New Roman"/>
          <w:color w:val="000000"/>
        </w:rPr>
        <w:t>[B] DNT may not serve its intended purpose</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 xml:space="preserve">　　</w:t>
      </w:r>
      <w:r w:rsidRPr="0073668C">
        <w:rPr>
          <w:rFonts w:ascii="Times New Roman" w:hAnsi="Times New Roman" w:cs="Times New Roman"/>
          <w:color w:val="000000"/>
        </w:rPr>
        <w:t>[C] DNT is losing its popularity among consumers</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 xml:space="preserve">　　</w:t>
      </w:r>
      <w:r w:rsidRPr="0073668C">
        <w:rPr>
          <w:rFonts w:ascii="Times New Roman" w:hAnsi="Times New Roman" w:cs="Times New Roman"/>
          <w:color w:val="000000"/>
        </w:rPr>
        <w:t>[D] Advertisers are obliged to offer behavioural ads</w:t>
      </w:r>
    </w:p>
    <w:p w:rsidR="00E13C0B" w:rsidRPr="0073668C" w:rsidRDefault="00E13C0B" w:rsidP="0064023F">
      <w:pPr>
        <w:spacing w:line="720" w:lineRule="auto"/>
        <w:rPr>
          <w:rFonts w:ascii="Times New Roman" w:hAnsi="Times New Roman" w:cs="Times New Roman"/>
          <w:color w:val="000000"/>
        </w:rPr>
      </w:pPr>
      <w:r w:rsidRPr="0073668C">
        <w:rPr>
          <w:rFonts w:ascii="Times New Roman" w:hAnsi="Times New Roman" w:cs="Times New Roman"/>
          <w:color w:val="000000"/>
        </w:rPr>
        <w:t>30. The author’s attitude towards what Brendon Lynch said in his blog is one of__________.</w:t>
      </w:r>
      <w:r w:rsidRPr="0073668C">
        <w:rPr>
          <w:rFonts w:ascii="Times New Roman" w:hAnsi="Times New Roman" w:cs="Times New Roman"/>
          <w:color w:val="000000"/>
        </w:rPr>
        <w:t xml:space="preserve">　　</w:t>
      </w:r>
      <w:r w:rsidRPr="0073668C">
        <w:rPr>
          <w:rFonts w:ascii="Times New Roman" w:hAnsi="Times New Roman" w:cs="Times New Roman"/>
          <w:color w:val="000000"/>
        </w:rPr>
        <w:t>[A] indulgence</w:t>
      </w:r>
      <w:r w:rsidRPr="0073668C">
        <w:rPr>
          <w:rFonts w:ascii="Times New Roman" w:hAnsi="Times New Roman" w:cs="Times New Roman"/>
          <w:color w:val="000000"/>
        </w:rPr>
        <w:t xml:space="preserve">　　</w:t>
      </w:r>
      <w:r w:rsidRPr="0073668C">
        <w:rPr>
          <w:rFonts w:ascii="Times New Roman" w:hAnsi="Times New Roman" w:cs="Times New Roman"/>
          <w:color w:val="000000"/>
        </w:rPr>
        <w:tab/>
        <w:t>[B] understanding</w:t>
      </w:r>
      <w:r w:rsidRPr="0073668C">
        <w:rPr>
          <w:rFonts w:ascii="Times New Roman" w:hAnsi="Times New Roman" w:cs="Times New Roman"/>
          <w:color w:val="000000"/>
        </w:rPr>
        <w:t xml:space="preserve">　　</w:t>
      </w:r>
      <w:r w:rsidRPr="0073668C">
        <w:rPr>
          <w:rFonts w:ascii="Times New Roman" w:hAnsi="Times New Roman" w:cs="Times New Roman"/>
          <w:color w:val="000000"/>
        </w:rPr>
        <w:tab/>
        <w:t>[C] appreciation</w:t>
      </w:r>
      <w:r w:rsidRPr="0073668C">
        <w:rPr>
          <w:rFonts w:ascii="Times New Roman" w:hAnsi="Times New Roman" w:cs="Times New Roman"/>
          <w:color w:val="000000"/>
        </w:rPr>
        <w:t xml:space="preserve">　　</w:t>
      </w:r>
      <w:r w:rsidRPr="0073668C">
        <w:rPr>
          <w:rFonts w:ascii="Times New Roman" w:hAnsi="Times New Roman" w:cs="Times New Roman"/>
          <w:color w:val="000000"/>
        </w:rPr>
        <w:tab/>
        <w:t>[D] skepticism</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lastRenderedPageBreak/>
        <w:t>2013</w:t>
      </w:r>
      <w:r w:rsidRPr="0073668C">
        <w:rPr>
          <w:rFonts w:ascii="Times New Roman" w:hAnsi="Times New Roman" w:cs="Times New Roman"/>
          <w:b/>
          <w:bCs/>
        </w:rPr>
        <w:t>年</w:t>
      </w:r>
      <w:r w:rsidRPr="0073668C">
        <w:rPr>
          <w:rFonts w:ascii="Times New Roman" w:hAnsi="Times New Roman" w:cs="Times New Roman"/>
          <w:b/>
          <w:bCs/>
        </w:rPr>
        <w:t>Text 3</w:t>
      </w:r>
    </w:p>
    <w:p w:rsidR="00E13C0B" w:rsidRPr="0073668C" w:rsidRDefault="007A5F7D" w:rsidP="0064023F">
      <w:pPr>
        <w:spacing w:line="720" w:lineRule="auto"/>
        <w:ind w:firstLineChars="200" w:firstLine="420"/>
        <w:rPr>
          <w:rFonts w:ascii="Times New Roman" w:hAnsi="Times New Roman" w:cs="Times New Roman"/>
        </w:rPr>
      </w:pPr>
      <w:r w:rsidRPr="0073668C">
        <w:rPr>
          <w:rFonts w:ascii="Times New Roman" w:hAnsi="Times New Roman" w:cs="Times New Roman"/>
        </w:rPr>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Up until a few decades ago, our visions of the future were largely——though by no means uniformly——glowingly positive.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Science and technology would cure all the ills of humanity, leading to lives of fulfillment and opportunity for all.</w:t>
      </w:r>
    </w:p>
    <w:p w:rsidR="00E13C0B" w:rsidRPr="0073668C" w:rsidRDefault="007A5F7D" w:rsidP="0064023F">
      <w:pPr>
        <w:spacing w:line="720" w:lineRule="auto"/>
        <w:ind w:firstLineChars="200" w:firstLine="420"/>
        <w:rPr>
          <w:rFonts w:ascii="Times New Roman" w:hAnsi="Times New Roman" w:cs="Times New Roman"/>
        </w:rPr>
      </w:pPr>
      <w:r w:rsidRPr="0073668C">
        <w:rPr>
          <w:rFonts w:ascii="Times New Roman" w:hAnsi="Times New Roman" w:cs="Times New Roman"/>
        </w:rPr>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Now utopia has grown unfashionable, as we have gained a deeper appreciation of the range of threats facing us, from asteroid strike to epidemic flu and to climate change.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You might even be tempted to assume that humanity has little future to look forward to.</w:t>
      </w:r>
    </w:p>
    <w:p w:rsidR="00E13C0B" w:rsidRPr="0073668C" w:rsidRDefault="007A5F7D" w:rsidP="0064023F">
      <w:pPr>
        <w:spacing w:line="720" w:lineRule="auto"/>
        <w:ind w:firstLineChars="200" w:firstLine="420"/>
        <w:rPr>
          <w:rFonts w:ascii="Times New Roman" w:hAnsi="Times New Roman" w:cs="Times New Roman"/>
        </w:rPr>
      </w:pPr>
      <w:r w:rsidRPr="0073668C">
        <w:rPr>
          <w:rFonts w:ascii="Times New Roman" w:hAnsi="Times New Roman" w:cs="Times New Roman"/>
        </w:rPr>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But such gloominess is misplaced.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The fossil record shows that many species have endured for millions of years —— so why shouldn’t we? Take a broader look at our species’ place in the universe, and it becomes clear that we have an excellent chance of surviving for tens, if not hundreds, of thousands of years.</w:t>
      </w:r>
      <w:r w:rsidR="00E13C0B" w:rsidRPr="0073668C">
        <w:rPr>
          <w:rFonts w:ascii="Times New Roman" w:hAnsi="Times New Roman" w:cs="Times New Roman"/>
          <w:color w:val="0000FF"/>
        </w:rPr>
        <w:t xml:space="preserve"> </w:t>
      </w:r>
      <w:r w:rsidR="00E13C0B" w:rsidRPr="0073668C">
        <w:rPr>
          <w:rFonts w:ascii="Times New Roman" w:hAnsi="Times New Roman" w:cs="Times New Roman"/>
        </w:rPr>
        <w:t xml:space="preserve">Look up Homo sapiens in the “Red List” of threatened species of the International Union for the Conversation of Nature (IUCN) ,and you will read: “Listed as Least Concern as the species is very widely distributed, adaptable, currently increasing, and there are no major threats </w:t>
      </w:r>
      <w:r w:rsidR="00E13C0B" w:rsidRPr="0073668C">
        <w:rPr>
          <w:rFonts w:ascii="Times New Roman" w:hAnsi="Times New Roman" w:cs="Times New Roman"/>
        </w:rPr>
        <w:lastRenderedPageBreak/>
        <w:t>resulting in an overall population decline.”</w:t>
      </w:r>
    </w:p>
    <w:p w:rsidR="00E13C0B" w:rsidRPr="0073668C" w:rsidRDefault="007A5F7D" w:rsidP="0064023F">
      <w:pPr>
        <w:spacing w:line="720" w:lineRule="auto"/>
        <w:ind w:firstLineChars="200" w:firstLine="420"/>
        <w:rPr>
          <w:rFonts w:ascii="Times New Roman" w:hAnsi="Times New Roman" w:cs="Times New Roman"/>
        </w:rPr>
      </w:pPr>
      <w:r w:rsidRPr="0073668C">
        <w:rPr>
          <w:rFonts w:ascii="Times New Roman" w:hAnsi="Times New Roman" w:cs="Times New Roman"/>
        </w:rPr>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So what does our deep future hold?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 A growing number of researchers and organizations are now thinking seriously about that question. For example, the Long Now Foundation has its flagship project a medical clock that is designed to still be marking time thousands of years hence.</w:t>
      </w:r>
    </w:p>
    <w:p w:rsidR="00E13C0B" w:rsidRPr="0073668C" w:rsidRDefault="007A5F7D" w:rsidP="0064023F">
      <w:pPr>
        <w:spacing w:line="720" w:lineRule="auto"/>
        <w:rPr>
          <w:rFonts w:ascii="Times New Roman" w:hAnsi="Times New Roman" w:cs="Times New Roman"/>
        </w:rPr>
      </w:pPr>
      <w:r w:rsidRPr="0073668C">
        <w:rPr>
          <w:rFonts w:ascii="Times New Roman" w:hAnsi="Times New Roman" w:cs="Times New Roman"/>
        </w:rPr>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Perhaps willfully, it may be easier to think about such lengthy timescales than about the more immediate future.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The potential evolution of today’s technology, and its social consequences, is dazzlingly complicated, and it’s perhaps best left to science fiction writers and futurologists to explore the many possibilities we can envisage. That’s one reason why we have launched </w:t>
      </w:r>
      <w:r w:rsidR="00E13C0B" w:rsidRPr="0073668C">
        <w:rPr>
          <w:rFonts w:ascii="Times New Roman" w:hAnsi="Times New Roman" w:cs="Times New Roman"/>
          <w:i/>
        </w:rPr>
        <w:t>Arc</w:t>
      </w:r>
      <w:r w:rsidR="00E13C0B" w:rsidRPr="0073668C">
        <w:rPr>
          <w:rFonts w:ascii="Times New Roman" w:hAnsi="Times New Roman" w:cs="Times New Roman"/>
        </w:rPr>
        <w:t>, a new publication dedicated to the near future.</w:t>
      </w:r>
    </w:p>
    <w:p w:rsidR="00E13C0B" w:rsidRPr="0073668C" w:rsidRDefault="007A5F7D" w:rsidP="0064023F">
      <w:pPr>
        <w:spacing w:line="720" w:lineRule="auto"/>
        <w:ind w:firstLineChars="200" w:firstLine="420"/>
        <w:rPr>
          <w:rFonts w:ascii="Times New Roman" w:hAnsi="Times New Roman" w:cs="Times New Roman"/>
        </w:rPr>
      </w:pPr>
      <w:r w:rsidRPr="0073668C">
        <w:rPr>
          <w:rFonts w:ascii="Times New Roman" w:hAnsi="Times New Roman" w:cs="Times New Roman"/>
        </w:rPr>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But take a longer view and there is a surprising amount that we can say with considerable assurance.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As so often, the past holds the key to the future: we have now identified enough of the long-term patterns shaping the history of the planet, and our species, to make evidence-based forecasts about the situations in which our descendants will find themselves.</w:t>
      </w:r>
    </w:p>
    <w:p w:rsidR="00E13C0B" w:rsidRPr="0073668C" w:rsidRDefault="007A5F7D" w:rsidP="0064023F">
      <w:pPr>
        <w:spacing w:line="720" w:lineRule="auto"/>
        <w:rPr>
          <w:rFonts w:ascii="Times New Roman" w:hAnsi="Times New Roman" w:cs="Times New Roman"/>
        </w:rPr>
      </w:pPr>
      <w:r w:rsidRPr="0073668C">
        <w:rPr>
          <w:rFonts w:ascii="Times New Roman" w:hAnsi="Times New Roman" w:cs="Times New Roman"/>
        </w:rPr>
        <w:lastRenderedPageBreak/>
        <w:fldChar w:fldCharType="begin"/>
      </w:r>
      <w:r w:rsidR="00E13C0B" w:rsidRPr="0073668C">
        <w:rPr>
          <w:rFonts w:ascii="Times New Roman" w:hAnsi="Times New Roman" w:cs="Times New Roman"/>
        </w:rPr>
        <w:instrText xml:space="preserve"> = 1 \* GB3 </w:instrText>
      </w:r>
      <w:r w:rsidRPr="0073668C">
        <w:rPr>
          <w:rFonts w:ascii="Times New Roman" w:hAnsi="Times New Roman" w:cs="Times New Roman"/>
        </w:rPr>
        <w:fldChar w:fldCharType="end"/>
      </w:r>
      <w:r w:rsidR="00E13C0B" w:rsidRPr="0073668C">
        <w:rPr>
          <w:rFonts w:ascii="Times New Roman" w:hAnsi="Times New Roman" w:cs="Times New Roman"/>
        </w:rPr>
        <w:t xml:space="preserve">This long perspective makes the pessimistic view of our prospects seem more likely to be a passing fad. </w:t>
      </w:r>
      <w:r w:rsidRPr="0073668C">
        <w:rPr>
          <w:rFonts w:ascii="Times New Roman" w:hAnsi="Times New Roman" w:cs="Times New Roman"/>
        </w:rPr>
        <w:fldChar w:fldCharType="begin"/>
      </w:r>
      <w:r w:rsidR="00E13C0B" w:rsidRPr="0073668C">
        <w:rPr>
          <w:rFonts w:ascii="Times New Roman" w:hAnsi="Times New Roman" w:cs="Times New Roman"/>
        </w:rPr>
        <w:instrText xml:space="preserve"> = 2 \* GB3 </w:instrText>
      </w:r>
      <w:r w:rsidRPr="0073668C">
        <w:rPr>
          <w:rFonts w:ascii="Times New Roman" w:hAnsi="Times New Roman" w:cs="Times New Roman"/>
        </w:rPr>
        <w:fldChar w:fldCharType="end"/>
      </w:r>
      <w:r w:rsidR="00E13C0B" w:rsidRPr="0073668C">
        <w:rPr>
          <w:rFonts w:ascii="Times New Roman" w:hAnsi="Times New Roman" w:cs="Times New Roman"/>
        </w:rPr>
        <w:t>To be sure, the future is not all rosy. But we are now knowledgeable enough to reduce many of the risks that threatened the existence of earlier humans, and to improve the lot of those to come.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31. Our vision of the future used to be inspired by__________.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our desire for lives of fulfillment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our faith in science and technology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our awareness of potential risks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[D] our belief in equal opportunity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32. The IUCN’s“Red List” suggest that human being are__________.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a sustained species</w:t>
      </w:r>
      <w:r w:rsidRPr="0073668C">
        <w:rPr>
          <w:rFonts w:ascii="Times New Roman" w:hAnsi="Times New Roman" w:cs="Times New Roman"/>
        </w:rPr>
        <w:t xml:space="preserve">　　</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the world’s dominant power</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[C] a threaten to the environment</w:t>
      </w:r>
      <w:r w:rsidRPr="0073668C">
        <w:rPr>
          <w:rFonts w:ascii="Times New Roman" w:hAnsi="Times New Roman" w:cs="Times New Roman"/>
        </w:rPr>
        <w:t xml:space="preserve">　　</w:t>
      </w:r>
      <w:r w:rsidRPr="0073668C">
        <w:rPr>
          <w:rFonts w:ascii="Times New Roman" w:hAnsi="Times New Roman" w:cs="Times New Roman"/>
        </w:rPr>
        <w:tab/>
      </w:r>
      <w:r w:rsidRPr="0073668C">
        <w:rPr>
          <w:rFonts w:ascii="Times New Roman" w:hAnsi="Times New Roman" w:cs="Times New Roman"/>
        </w:rPr>
        <w:tab/>
        <w:t>[D] a misplaced race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33. Which of the following is true according to Paragraph 5?</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[A] The interest in science fiction is on the rise.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[B] Arc helps limit the scope of futurological studies.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 xml:space="preserve">[C] Technology offers solutions to social problem.  </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 xml:space="preserve">[D] Our immediate future is hard to conceive.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34. To ensure the future of mankind, it is crucial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adopt an optimistic view of the world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draw on our experience from the past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explore our planet’s abundant resources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[D] curb our ambition to reshape history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35. Which of the following would be the best title for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[A] The Ever-bright Prospects of Mankind</w:t>
      </w:r>
      <w:r w:rsidRPr="0073668C">
        <w:rPr>
          <w:rFonts w:ascii="Times New Roman" w:hAnsi="Times New Roman" w:cs="Times New Roman"/>
        </w:rPr>
        <w:tab/>
      </w:r>
      <w:r w:rsidRPr="0073668C">
        <w:rPr>
          <w:rFonts w:ascii="Times New Roman" w:hAnsi="Times New Roman" w:cs="Times New Roman"/>
        </w:rPr>
        <w:tab/>
        <w:t>[B] Science, Technology and Humanity</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[C] Evolution of the Human Species</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Uncertainty about Our Future</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2013</w:t>
      </w:r>
      <w:r w:rsidRPr="0073668C">
        <w:rPr>
          <w:rFonts w:ascii="Times New Roman" w:hAnsi="Times New Roman" w:cs="Times New Roman"/>
          <w:b/>
          <w:bCs/>
        </w:rPr>
        <w:t>年</w:t>
      </w:r>
      <w:r w:rsidRPr="0073668C">
        <w:rPr>
          <w:rFonts w:ascii="Times New Roman" w:hAnsi="Times New Roman" w:cs="Times New Roman"/>
          <w:b/>
          <w:bCs/>
        </w:rPr>
        <w:t>Text 4</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 xml:space="preserve">On a five to three vote, the Supreme Court knocked out much of Arizona’s immigration law Monday --- a modest policy victory for the Obama Administration. </w:t>
      </w:r>
      <w:r w:rsidRPr="0073668C">
        <w:rPr>
          <w:rFonts w:ascii="Times New Roman" w:hAnsi="Times New Roman" w:cs="Times New Roman"/>
        </w:rPr>
        <w:lastRenderedPageBreak/>
        <w:t>But on the more important matter of the Constitution, the decision was an 8-0 defeat for the Administration’s effort to upset the balance of power between the federal government and the states.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 xml:space="preserve">In </w:t>
      </w:r>
      <w:r w:rsidRPr="0073668C">
        <w:rPr>
          <w:rFonts w:ascii="Times New Roman" w:hAnsi="Times New Roman" w:cs="Times New Roman"/>
          <w:i/>
        </w:rPr>
        <w:t>Arizona v. United States</w:t>
      </w:r>
      <w:r w:rsidRPr="0073668C">
        <w:rPr>
          <w:rFonts w:ascii="Times New Roman" w:hAnsi="Times New Roman" w:cs="Times New Roman"/>
        </w:rPr>
        <w:t>, the majority overturned three of the four contested provisions of Arizona’ s controversial plan to have state and local police enforce federal immigration law. The Constitutional principles that Washington alone has the power to “establish a uniform Rule of Naturalization”and that federal laws precede state laws are noncontroversial. Arizona had attempted to fashion state policies that ran parallel to the existing federal ones.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Justice Anthony Kennedy, joined by Chief Justice John Roberts and the Court’s liberals, ruled that the state flew too close to the federal sun. On the overturned provisions the majority held the congress had deliberately “occupied the field” and Arizona had thus intruded on the federal’s privileged powers.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However, the Justices said that Arizona police would be allowed to verify the legal status of people who come in contact with law enforcement. That’s because </w:t>
      </w:r>
      <w:r w:rsidRPr="0073668C">
        <w:rPr>
          <w:rFonts w:ascii="Times New Roman" w:hAnsi="Times New Roman" w:cs="Times New Roman"/>
        </w:rPr>
        <w:lastRenderedPageBreak/>
        <w:t>Congress has always envisioned joint federal-state immigration enforcement and explicitly encourages state officers to share information and cooperate with federal colleagues.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Two of the three objecting Justice --- Samuel Alito and Clarence Thomas --- agreed with this Constitutional logic but disagreed about which Arizona rules conflicted with the federal statute. The only major objection came from Justice Antonin Scalia, who offered an even more robust defense of state privileges going back to the Alien and Sedition Acts.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The 8-0 objection to President Obama turns on what Justice Samuel Alito describes in his objection as “a shocking assertion of federal executive power”. The White House argued that Arizona’ s laws conflicted with its enforcement priorities, even if state laws complied with federal statutes to the letter. In effect, the White House claimed that it could invalidate any otherwise legitimate state law that it disagrees with .</w:t>
      </w:r>
    </w:p>
    <w:p w:rsidR="00E13C0B" w:rsidRPr="0073668C" w:rsidRDefault="00E13C0B" w:rsidP="0064023F">
      <w:pPr>
        <w:spacing w:line="720" w:lineRule="auto"/>
        <w:ind w:firstLineChars="150" w:firstLine="315"/>
        <w:rPr>
          <w:rFonts w:ascii="Times New Roman" w:hAnsi="Times New Roman" w:cs="Times New Roman"/>
        </w:rPr>
      </w:pPr>
      <w:r w:rsidRPr="0073668C">
        <w:rPr>
          <w:rFonts w:ascii="Times New Roman" w:hAnsi="Times New Roman" w:cs="Times New Roman"/>
        </w:rPr>
        <w:t xml:space="preserve">Some powers do belong exclusively to the federal government, and control of </w:t>
      </w:r>
      <w:r w:rsidRPr="0073668C">
        <w:rPr>
          <w:rFonts w:ascii="Times New Roman" w:hAnsi="Times New Roman" w:cs="Times New Roman"/>
        </w:rPr>
        <w:lastRenderedPageBreak/>
        <w:t>citizenship and the borders is among them. But if Congress wanted to prevent states from using their own resources to check immigration status, it could. It never did so. The administration was in essence asserting that because it didn’t want to carry out Congress’s immigration wishes, no state should be allowed to do so either. Every Justice rightly rejected this remarkable claim.</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36. Three provisions of Arizona’ s plan were overturned because they__________.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[A] deprived the federal police of Constitutional powers.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[B] disturbed the power balance between different states.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overstepped the authority of federal immigration law.</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[D] contradicted both the federal and state policies.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37. On which of the following did the Justices agree, according to Paragraph 4?</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Federal officers’ duty to withhold immigrants’ information.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States’ independence from federal immigration law.</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States’ legitimate role in immigration enforcement.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Congress’ s intervention in immigration enforcement.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38. It can be inferred from Paragraph 5 that the Alien and Sedition Acts_________.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violated the Constitution.</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 xml:space="preserve">　</w:t>
      </w:r>
      <w:r w:rsidRPr="0073668C">
        <w:rPr>
          <w:rFonts w:ascii="Times New Roman" w:hAnsi="Times New Roman" w:cs="Times New Roman"/>
        </w:rPr>
        <w:tab/>
        <w:t>[B] undermined the states’ interests.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supported the federal statute.</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stood in favor of the states.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39. The White House claims that its power of enforcement__________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outweighs that held by the states.</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is dependent on the states’ support.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is established by federal statutes.</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rarely goes against state laws.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40. What can be learned from the last paragraph?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Immigration issues are usually decided by Congress.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Justices intended to check the power of the Administration.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Justices wanted to strengthen its coordination with Congress.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The Administration is dominant over immigration issues.</w:t>
      </w:r>
    </w:p>
    <w:p w:rsidR="00E13C0B" w:rsidRPr="0073668C" w:rsidRDefault="00E13C0B" w:rsidP="0064023F">
      <w:pPr>
        <w:spacing w:line="720" w:lineRule="auto"/>
        <w:ind w:firstLineChars="200" w:firstLine="422"/>
        <w:jc w:val="center"/>
        <w:rPr>
          <w:rFonts w:ascii="Times New Roman" w:hAnsi="Times New Roman" w:cs="Times New Roman"/>
          <w:b/>
          <w:bCs/>
          <w:szCs w:val="21"/>
        </w:rPr>
      </w:pPr>
      <w:r w:rsidRPr="0073668C">
        <w:rPr>
          <w:rFonts w:ascii="Times New Roman" w:hAnsi="Times New Roman" w:cs="Times New Roman"/>
          <w:b/>
          <w:bCs/>
          <w:szCs w:val="21"/>
        </w:rPr>
        <w:t>2014</w:t>
      </w:r>
      <w:r w:rsidRPr="0073668C">
        <w:rPr>
          <w:rFonts w:ascii="Times New Roman" w:hAnsi="Times New Roman" w:cs="Times New Roman"/>
          <w:b/>
          <w:bCs/>
          <w:szCs w:val="21"/>
        </w:rPr>
        <w:t>年</w:t>
      </w:r>
      <w:r w:rsidRPr="0073668C">
        <w:rPr>
          <w:rFonts w:ascii="Times New Roman" w:hAnsi="Times New Roman" w:cs="Times New Roman"/>
          <w:b/>
          <w:bCs/>
          <w:szCs w:val="21"/>
        </w:rPr>
        <w:t>Text 1</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In order to “change lives for the better” and reduce “dependency,” George Osborne, Chancellor of the Exchequer, introduced the “upfront work search” scheme. Only if the jobless arrive at the jobcentre with a CV, register for online job search, and start looking for work will they be eligible for benefit and then they should report weekly rather than fortnightly. What could be more reasonable?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More apparent reasonableness followed. There will now be a seven-day wait for the jobseeker’s allowance. “Those first few days should be spent looking for work, not looking to </w:t>
      </w:r>
      <w:r w:rsidRPr="0073668C">
        <w:rPr>
          <w:rFonts w:ascii="Times New Roman" w:hAnsi="Times New Roman" w:cs="Times New Roman"/>
          <w:b/>
          <w:szCs w:val="21"/>
          <w:u w:val="single"/>
        </w:rPr>
        <w:t>sign on</w:t>
      </w:r>
      <w:r w:rsidRPr="0073668C">
        <w:rPr>
          <w:rFonts w:ascii="Times New Roman" w:hAnsi="Times New Roman" w:cs="Times New Roman"/>
          <w:szCs w:val="21"/>
        </w:rPr>
        <w:t>.” he claimed.  “We’re doing these things because we know they help people</w:t>
      </w:r>
      <w:r w:rsidRPr="0073668C">
        <w:rPr>
          <w:rFonts w:ascii="Times New Roman" w:hAnsi="Times New Roman" w:cs="Times New Roman"/>
          <w:b/>
          <w:szCs w:val="21"/>
        </w:rPr>
        <w:t xml:space="preserve"> </w:t>
      </w:r>
      <w:r w:rsidRPr="0073668C">
        <w:rPr>
          <w:rFonts w:ascii="Times New Roman" w:hAnsi="Times New Roman" w:cs="Times New Roman"/>
          <w:szCs w:val="21"/>
        </w:rPr>
        <w:t>stay off benefits and help those on benefits get into work faster” Help? Really?  On first hearing, this was the socially concerned chancellor, trying to change lives for the better, complete with “reforms” to an obviously indulgent system that demands too little effort from the newly unemployed to find work, and subsidises laziness. What motivated him, we were to understand, was his zeal for “fundamental fairness” —— protecting the taxpayer, controlling spending and ensuring that only the most deserving claimants received their benefits.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lastRenderedPageBreak/>
        <w:t>Losing a job is hurting: you don’t skip down to the jobcentre with a song in your heart, delighted at the prospect of doubling your income from the generous state. It is financially terrifying, psychologically embarrassing and you know that support is minimal and extraordinarily hard to get.  You are now not wanted; you are now excluded from the work environment that offers purpose and structure in your life. Worse, the crucial income to feed yourself and your family and pay the bills has disappeared. Ask anyone newly unemployed what they want and the answer is always: a job.</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But in Osborneland, your first instinct is to fall into dependency —— permanent dependency if you can get it —— supported by a state only too ready to indulge your falsehood. It is</w:t>
      </w:r>
      <w:r w:rsidRPr="0073668C">
        <w:rPr>
          <w:rFonts w:ascii="Times New Roman" w:hAnsi="Times New Roman" w:cs="Times New Roman"/>
        </w:rPr>
        <w:t xml:space="preserve"> as though 20 years of ever-tougher reforms of the job search and benefit administration system never happened. </w:t>
      </w:r>
      <w:r w:rsidRPr="0073668C">
        <w:rPr>
          <w:rFonts w:ascii="Times New Roman" w:hAnsi="Times New Roman" w:cs="Times New Roman"/>
          <w:szCs w:val="21"/>
        </w:rPr>
        <w:t>T</w:t>
      </w:r>
      <w:r w:rsidRPr="0073668C">
        <w:rPr>
          <w:rFonts w:ascii="Times New Roman" w:hAnsi="Times New Roman" w:cs="Times New Roman"/>
        </w:rPr>
        <w:t>he principle of British welfare is no longer that you can insure yourself against the risk of unemployment and receive unconditional payments if the disaster happens.</w:t>
      </w:r>
      <w:r w:rsidRPr="0073668C">
        <w:rPr>
          <w:rFonts w:ascii="Times New Roman" w:hAnsi="Times New Roman" w:cs="Times New Roman"/>
          <w:szCs w:val="21"/>
        </w:rPr>
        <w:t xml:space="preserve"> Even the very phrase “jobseeker’s allowance” is about redefining the unemployed as a “jobseeker” who had no </w:t>
      </w:r>
      <w:r w:rsidRPr="0073668C">
        <w:rPr>
          <w:rFonts w:ascii="Times New Roman" w:hAnsi="Times New Roman" w:cs="Times New Roman"/>
          <w:szCs w:val="21"/>
        </w:rPr>
        <w:lastRenderedPageBreak/>
        <w:t>fundamental right to a benefit he or she has earned through making national insurance contributions. Instead, the claimant receives a time-limited “allowance,” conditional on actively seeking a job; no entitlement and no insurance, at £</w:t>
      </w:r>
      <w:smartTag w:uri="urn:schemas-microsoft-com:office:smarttags" w:element="chmetcnv">
        <w:smartTagPr>
          <w:attr w:name="TCSC" w:val="0"/>
          <w:attr w:name="NumberType" w:val="1"/>
          <w:attr w:name="Negative" w:val="False"/>
          <w:attr w:name="HasSpace" w:val="True"/>
          <w:attr w:name="SourceValue" w:val="71.7"/>
          <w:attr w:name="UnitName" w:val="a"/>
        </w:smartTagPr>
        <w:r w:rsidRPr="0073668C">
          <w:rPr>
            <w:rFonts w:ascii="Times New Roman" w:hAnsi="Times New Roman" w:cs="Times New Roman"/>
            <w:szCs w:val="21"/>
          </w:rPr>
          <w:t>71.70 a</w:t>
        </w:r>
      </w:smartTag>
      <w:r w:rsidRPr="0073668C">
        <w:rPr>
          <w:rFonts w:ascii="Times New Roman" w:hAnsi="Times New Roman" w:cs="Times New Roman"/>
          <w:szCs w:val="21"/>
        </w:rPr>
        <w:t xml:space="preserve"> week, one of the least generous in the EU.</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21. George Osborne’s scheme was intended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[A]provide the unemployed with easier access to benefits.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[B]encourage jobseekers’ active engagement in job seeking.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[C]motivate the unemployed to report voluntarily.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[D]guarantee jobseekers’ legitimate right to benefits.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22. The phrase “to sign on” (Line 3, Para.2) most probably means__________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[A]to check on the availability of jobs at the jobcentre.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[B]to accept the government’s restrictions on the allowance.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[C]to register for an allowance from the government.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[D]to attend a governmental job-training program.</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23. What promoted the chancellor to develop his scheme?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[A] A desire to secure a better life for all.</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An eagerness to protect the unemployed.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An urge to be generous to the claimants.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A passion to ensure fairness for taxpayers.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24. According to Paragraph 3, being unemployed makes one feel__________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[A]uneasy.</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[B]enraged.</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[C]insulted.</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[D]guilty.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25. To which of the following would the author most probably agree?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The British welfare system indulges jobseekers’ laziness.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Osborne’s reforms will reduce the risk of unemployment.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The jobseekers’ allowance has met their actual needs.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Unemployment benefits should not be made conditional.</w:t>
      </w:r>
    </w:p>
    <w:p w:rsidR="00E13C0B" w:rsidRPr="0073668C" w:rsidRDefault="00E13C0B" w:rsidP="0064023F">
      <w:pPr>
        <w:tabs>
          <w:tab w:val="left" w:pos="1358"/>
        </w:tabs>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t>2014</w:t>
      </w:r>
      <w:r w:rsidRPr="0073668C">
        <w:rPr>
          <w:rFonts w:ascii="Times New Roman" w:hAnsi="Times New Roman" w:cs="Times New Roman"/>
          <w:szCs w:val="21"/>
        </w:rPr>
        <w:t>年</w:t>
      </w:r>
      <w:r w:rsidRPr="0073668C">
        <w:rPr>
          <w:rFonts w:ascii="Times New Roman" w:hAnsi="Times New Roman" w:cs="Times New Roman"/>
          <w:szCs w:val="21"/>
        </w:rPr>
        <w:t>Text 2</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All around the world, lawyers generate more hostility than the members of any other profession---with the possible exception of journalism. But there are few places </w:t>
      </w:r>
      <w:r w:rsidRPr="0073668C">
        <w:rPr>
          <w:rFonts w:ascii="Times New Roman" w:hAnsi="Times New Roman" w:cs="Times New Roman"/>
          <w:szCs w:val="21"/>
        </w:rPr>
        <w:lastRenderedPageBreak/>
        <w:t>where clients have more grounds for complaint than America.</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 During the decade before the economic crisis, spending on legal services in America grew twice as fast as inflation. The best lawyers made skyscrapers-full of money, tempting ever more students to pile into law schools. But most law graduates never get a big-firm job. Many of them instead become the kind of nuisance-lawsuit filer that makes the tort system a costly nightmare.</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 </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There are many reasons for this. One is the excessive costs of a legal education. There is just one path for a lawyer in most American states: a four-year undergraduate degree in some unrelated subject, then a three-year law degree at one of 200 law schools authorized by the American Bar Association and an expensive preparation for the bar exam. This leaves today’s average law-school graduate with $100,000 of debt on top of undergraduate debts. Law-school debt means that they have to work fearsomely hard.</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Reforming the system would help both lawyers and their customers. Sensible </w:t>
      </w:r>
      <w:r w:rsidRPr="0073668C">
        <w:rPr>
          <w:rFonts w:ascii="Times New Roman" w:hAnsi="Times New Roman" w:cs="Times New Roman"/>
          <w:szCs w:val="21"/>
        </w:rPr>
        <w:lastRenderedPageBreak/>
        <w:t>ideas have been around for a long time, but the state-level bodies that govern the profession have been too conservative to implement them. One idea is to allow people to study law as an undergraduate degree. Another is to let students sit for the bar after only two years of law school. If the bar exam is truly a stern enough test for a would-be lawyer, those who can sit it earlier should be allowed to do so. Students who do not need the extra training could cut their debt mountain by a third.</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other reason why costs are so high is the restrictive guild-like ownership structure of the business. Except in the District of Columbia, non-lawyers may not own any share of a law firm. This keeps fees high and innovation slow. There is pressure for change from within the profession, but opponents of change among the regulators insist that keeping outsiders out of a law firm isolates lawyers from the pressure to make money rather than serve clients ethically.</w:t>
      </w:r>
    </w:p>
    <w:p w:rsidR="00E13C0B" w:rsidRPr="0073668C" w:rsidRDefault="00E13C0B" w:rsidP="0064023F">
      <w:pPr>
        <w:tabs>
          <w:tab w:val="left" w:pos="1358"/>
        </w:tabs>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In fact, allowing non-lawyers to own shares in law firms would reduce costs and improve services to customers, by encouraging law firms to use technology and to employ professional managers to focus on improving firms’ efficiency. After all, other </w:t>
      </w:r>
      <w:r w:rsidRPr="0073668C">
        <w:rPr>
          <w:rFonts w:ascii="Times New Roman" w:hAnsi="Times New Roman" w:cs="Times New Roman"/>
          <w:szCs w:val="21"/>
        </w:rPr>
        <w:lastRenderedPageBreak/>
        <w:t>countries, such as Australia and Britain, have started liberalizing their legal professions. America should follow.</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26. A lot of students take up law as their profession due to__________.</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[A]the growing demand from clients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[B]the increasing pressure of inflation</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[C]the prospect of working in big firms</w:t>
      </w:r>
      <w:r w:rsidRPr="0073668C">
        <w:rPr>
          <w:rFonts w:ascii="Times New Roman" w:hAnsi="Times New Roman" w:cs="Times New Roman"/>
        </w:rPr>
        <w:tab/>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[D]the attraction of financial rewards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27. Which of the following adds to the costs of legal education in most American states?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[A]Higher tuition fees for undergraduate studies.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[B]Admissions approval from the bar association.</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[C]Pursuing a bachelor’s degree in another major.</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[D]Receiving training by professional associations.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28. Hindrance to the reform of the legal system originates from__________.</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[A]lawyers’ and clients’ strong resistance.</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lastRenderedPageBreak/>
        <w:t>[B]the rigid bodies governing the profession.</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[C]the stern exam for would-be lawyers.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[D]non-professionals’ sharp criticism.</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29. The guild-like ownership structure is considered “restrictive” partly because it__________.</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[A]bans outsiders’ involvement in the profession.</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[B]keeps lawyers from holding law-firm shares.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[C]aggravates the ethical situation in the trade.</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[D]prevents lawyers from gaining due profits.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30. In this text, the author mainly discusses__________.</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 xml:space="preserve">[A]flawed ownership of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’s law firms and its causes.</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 xml:space="preserve">[B]the factors that help make a successful lawyer in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 xml:space="preserve">[C]a problem in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’s legal profession and solutions to it.</w:t>
      </w:r>
    </w:p>
    <w:p w:rsidR="00E13C0B" w:rsidRPr="0073668C" w:rsidRDefault="00E13C0B" w:rsidP="0064023F">
      <w:pPr>
        <w:tabs>
          <w:tab w:val="left" w:pos="1358"/>
        </w:tabs>
        <w:spacing w:line="720" w:lineRule="auto"/>
        <w:rPr>
          <w:rFonts w:ascii="Times New Roman" w:hAnsi="Times New Roman" w:cs="Times New Roman"/>
        </w:rPr>
      </w:pPr>
      <w:r w:rsidRPr="0073668C">
        <w:rPr>
          <w:rFonts w:ascii="Times New Roman" w:hAnsi="Times New Roman" w:cs="Times New Roman"/>
        </w:rPr>
        <w:t xml:space="preserve">[D]the role of undergraduate studies in </w:t>
      </w:r>
      <w:smartTag w:uri="urn:schemas-microsoft-com:office:smarttags" w:element="place">
        <w:smartTag w:uri="urn:schemas-microsoft-com:office:smarttags" w:element="country-region">
          <w:r w:rsidRPr="0073668C">
            <w:rPr>
              <w:rFonts w:ascii="Times New Roman" w:hAnsi="Times New Roman" w:cs="Times New Roman"/>
            </w:rPr>
            <w:t>America</w:t>
          </w:r>
        </w:smartTag>
      </w:smartTag>
      <w:r w:rsidRPr="0073668C">
        <w:rPr>
          <w:rFonts w:ascii="Times New Roman" w:hAnsi="Times New Roman" w:cs="Times New Roman"/>
        </w:rPr>
        <w:t>’s legal education.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lastRenderedPageBreak/>
        <w:t>2014</w:t>
      </w:r>
      <w:r w:rsidRPr="0073668C">
        <w:rPr>
          <w:rFonts w:ascii="Times New Roman" w:hAnsi="Times New Roman" w:cs="Times New Roman"/>
          <w:szCs w:val="21"/>
        </w:rPr>
        <w:t>年</w:t>
      </w:r>
      <w:r w:rsidRPr="0073668C">
        <w:rPr>
          <w:rFonts w:ascii="Times New Roman" w:hAnsi="Times New Roman" w:cs="Times New Roman"/>
          <w:szCs w:val="21"/>
        </w:rPr>
        <w:t xml:space="preserve"> Text 3</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US$3-million Fundamental physics prize is indeed an interesting experiment, as Alexander Polyakov said when he accepted this year’s award in March. And it is far from the only one of its type. As a News Feature article in</w:t>
      </w:r>
      <w:r w:rsidRPr="0073668C">
        <w:rPr>
          <w:rFonts w:ascii="Times New Roman" w:hAnsi="Times New Roman" w:cs="Times New Roman"/>
          <w:i/>
          <w:szCs w:val="21"/>
        </w:rPr>
        <w:t xml:space="preserve"> Nature </w:t>
      </w:r>
      <w:r w:rsidRPr="0073668C">
        <w:rPr>
          <w:rFonts w:ascii="Times New Roman" w:hAnsi="Times New Roman" w:cs="Times New Roman"/>
          <w:szCs w:val="21"/>
        </w:rPr>
        <w:t>discusses, a string of lucrative awards for researchers have joined the Nobel Prizes in recent years. Many, like the Fundamental Physics Prize, are funded from the telephone-number-sized bank accounts of Internet entrepreneurs. These benefactors have succeeded in their chosen fields, they say, and they want to use their wealth to draw attention to those who have succeeded in science.</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What’s not to like? Quite a lot, according to a handful of scientists quoted in the News Feature. You cannot buy class, as the old saying goes, and these upstart entrepreneurs cannot buy their prizes the prestige of the Nobels. The new awards are an exercise in self-promotion for those behind them, say scientists. They could distort the achievement-based system of peer-review-led research. They could cement the status quo of peer-reviewed research. They do not fund peer-reviewed research. They </w:t>
      </w:r>
      <w:r w:rsidRPr="0073668C">
        <w:rPr>
          <w:rFonts w:ascii="Times New Roman" w:hAnsi="Times New Roman" w:cs="Times New Roman"/>
          <w:szCs w:val="21"/>
        </w:rPr>
        <w:lastRenderedPageBreak/>
        <w:t>perpetuate the myth of the lone genius.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goals of the prize-givers seem as scattered as the criticism. Some want to shock, others to draw people into science, or to better reward those who have made their careers in research.</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szCs w:val="21"/>
        </w:rPr>
        <w:t xml:space="preserve">As </w:t>
      </w:r>
      <w:r w:rsidRPr="0073668C">
        <w:rPr>
          <w:rFonts w:ascii="Times New Roman" w:hAnsi="Times New Roman" w:cs="Times New Roman"/>
          <w:i/>
          <w:szCs w:val="21"/>
        </w:rPr>
        <w:t>Nature</w:t>
      </w:r>
      <w:r w:rsidRPr="0073668C">
        <w:rPr>
          <w:rFonts w:ascii="Times New Roman" w:hAnsi="Times New Roman" w:cs="Times New Roman"/>
          <w:szCs w:val="21"/>
        </w:rPr>
        <w:t xml:space="preserve"> has pointed out before, there are some legitimate concerns about how science prizes —— both new and old —— are distributed. The Breakthrough Prize in Life Sciences, launched this year, takes an unrepresentative view of what the life sciences include. But the Nobel Foundation’s</w:t>
      </w:r>
      <w:r w:rsidRPr="0073668C">
        <w:rPr>
          <w:rFonts w:ascii="Times New Roman" w:hAnsi="Times New Roman" w:cs="Times New Roman"/>
        </w:rPr>
        <w:t xml:space="preserve"> limit of three recipients per prize, each of whom must still be living, has long been outgrown by the collaborative nature of modern research —— as will be demonstrated by the inevitable row over who is ignored when it comes to acknowledging the discovery of the Higgs boson. The Nobels were, of course, themselves set up by a very rich individual who had decided what he wanted to do with his own money. Time, rather than intention, has given them legitimacy.</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As much as some scientists may complain about the new awards, two things seem </w:t>
      </w:r>
      <w:r w:rsidRPr="0073668C">
        <w:rPr>
          <w:rFonts w:ascii="Times New Roman" w:hAnsi="Times New Roman" w:cs="Times New Roman"/>
          <w:szCs w:val="21"/>
        </w:rPr>
        <w:lastRenderedPageBreak/>
        <w:t>clear. First, most researchers would accept such a prize if they were offered one. Second, it is surely a good thing that the money and attention come to science rather than go elsewhere. It is fair to criticize and question the mechanism —— that is the culture of research, after all —— but it is the prize-givers’ money to do with as they please. It is wise to take such gifts with gratitude and grace.</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31. The Fundamental Physical Prize is seen as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a symbol of the entrepreneurs’ wealth.</w:t>
      </w:r>
      <w:r w:rsidRPr="0073668C">
        <w:rPr>
          <w:rFonts w:ascii="Times New Roman" w:hAnsi="Times New Roman" w:cs="Times New Roman"/>
        </w:rPr>
        <w:tab/>
        <w:t xml:space="preserv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a possible replacement of the Nobel Prize.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an example of bankers’ investment.</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a handsome reward for researchers. </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32. The critics think that the new awards will most benefit __________.</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[A] the profit-oriented scientists.</w:t>
      </w:r>
      <w:r w:rsidRPr="0073668C">
        <w:rPr>
          <w:rFonts w:ascii="Times New Roman" w:hAnsi="Times New Roman" w:cs="Times New Roman"/>
          <w:szCs w:val="21"/>
        </w:rPr>
        <w:tab/>
      </w:r>
      <w:r w:rsidRPr="0073668C">
        <w:rPr>
          <w:rFonts w:ascii="Times New Roman" w:hAnsi="Times New Roman" w:cs="Times New Roman"/>
          <w:szCs w:val="21"/>
        </w:rPr>
        <w:tab/>
      </w:r>
      <w:r w:rsidRPr="0073668C">
        <w:rPr>
          <w:rFonts w:ascii="Times New Roman" w:hAnsi="Times New Roman" w:cs="Times New Roman"/>
          <w:szCs w:val="21"/>
        </w:rPr>
        <w:tab/>
      </w:r>
      <w:r w:rsidRPr="0073668C">
        <w:rPr>
          <w:rFonts w:ascii="Times New Roman" w:hAnsi="Times New Roman" w:cs="Times New Roman"/>
          <w:szCs w:val="21"/>
        </w:rPr>
        <w:tab/>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[B] the founders of the new awards.</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[C] the achievement-based system.</w:t>
      </w:r>
      <w:r w:rsidRPr="0073668C">
        <w:rPr>
          <w:rFonts w:ascii="Times New Roman" w:hAnsi="Times New Roman" w:cs="Times New Roman"/>
          <w:szCs w:val="21"/>
        </w:rPr>
        <w:tab/>
      </w:r>
      <w:r w:rsidRPr="0073668C">
        <w:rPr>
          <w:rFonts w:ascii="Times New Roman" w:hAnsi="Times New Roman" w:cs="Times New Roman"/>
          <w:szCs w:val="21"/>
        </w:rPr>
        <w:tab/>
      </w:r>
      <w:r w:rsidRPr="0073668C">
        <w:rPr>
          <w:rFonts w:ascii="Times New Roman" w:hAnsi="Times New Roman" w:cs="Times New Roman"/>
          <w:szCs w:val="21"/>
        </w:rPr>
        <w:tab/>
      </w:r>
      <w:r w:rsidRPr="0073668C">
        <w:rPr>
          <w:rFonts w:ascii="Times New Roman" w:hAnsi="Times New Roman" w:cs="Times New Roman"/>
          <w:szCs w:val="21"/>
        </w:rPr>
        <w:tab/>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[D] peer-review-led research.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33. The discovery of the Higgs boson is a typical case which involves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controversies over the recipients’ status.</w:t>
      </w:r>
      <w:r w:rsidRPr="0073668C">
        <w:rPr>
          <w:rFonts w:ascii="Times New Roman" w:hAnsi="Times New Roman" w:cs="Times New Roman"/>
        </w:rPr>
        <w:tab/>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joint effort of modern researchers.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legitimate concerns over the new prize.</w:t>
      </w:r>
      <w:r w:rsidRPr="0073668C">
        <w:rPr>
          <w:rFonts w:ascii="Times New Roman" w:hAnsi="Times New Roman" w:cs="Times New Roman"/>
        </w:rPr>
        <w:tab/>
        <w:t xml:space="preserv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the demonstration of research findings.</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34. According to Paragraph 4, which of the following is true of the Nobels?</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[A] Their endurance has done justice to them.</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[B] Their legitimacy has long been in dispute.</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[C] They are the most representative honor.</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[D] History has never cast doubt on them.</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35. The author believes that the new awards are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acceptable despite the criticism.</w:t>
      </w:r>
      <w:r w:rsidRPr="0073668C">
        <w:rPr>
          <w:rFonts w:ascii="Times New Roman" w:hAnsi="Times New Roman" w:cs="Times New Roman"/>
        </w:rPr>
        <w:tab/>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harmful to the culture of research.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[C] subject to undesirable changes.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unworthy of public attention.</w:t>
      </w:r>
    </w:p>
    <w:p w:rsidR="00E13C0B" w:rsidRPr="0073668C" w:rsidRDefault="00E13C0B" w:rsidP="0064023F">
      <w:pPr>
        <w:spacing w:line="720" w:lineRule="auto"/>
        <w:ind w:firstLineChars="200" w:firstLine="420"/>
        <w:jc w:val="center"/>
        <w:rPr>
          <w:rFonts w:ascii="Times New Roman" w:hAnsi="Times New Roman" w:cs="Times New Roman"/>
          <w:szCs w:val="21"/>
        </w:rPr>
      </w:pPr>
      <w:r w:rsidRPr="0073668C">
        <w:rPr>
          <w:rFonts w:ascii="Times New Roman" w:hAnsi="Times New Roman" w:cs="Times New Roman"/>
          <w:szCs w:val="21"/>
        </w:rPr>
        <w:lastRenderedPageBreak/>
        <w:t>2014</w:t>
      </w:r>
      <w:r w:rsidRPr="0073668C">
        <w:rPr>
          <w:rFonts w:ascii="Times New Roman" w:hAnsi="Times New Roman" w:cs="Times New Roman"/>
          <w:szCs w:val="21"/>
        </w:rPr>
        <w:t>年</w:t>
      </w:r>
      <w:r w:rsidRPr="0073668C">
        <w:rPr>
          <w:rFonts w:ascii="Times New Roman" w:hAnsi="Times New Roman" w:cs="Times New Roman"/>
          <w:szCs w:val="21"/>
        </w:rPr>
        <w:t xml:space="preserve"> Text  4</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 “The Heart of the Matter,” the just-released report by the American Academy of Arts and Sciences, deserves praise for affirming the importance of the humanities and social sciences to the prosperity and security of liberal democracy in America. Regrettably, however, the report's failure to address the true nature of the crisis facing liberal education may cause more harm than good.</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In 2010, leading congressional Democrats and Republicans sent letters to the American Academy of Arts and Sciences asking that it identify actions that could be taken by “federal, state and local governments, universities, foundations, educators, individual benefactors and others” to “maintain national excellence in humanities and social scientific scholarship and education.”</w:t>
      </w:r>
      <w:r w:rsidRPr="0073668C">
        <w:rPr>
          <w:rFonts w:ascii="Times New Roman" w:hAnsi="Times New Roman" w:cs="Times New Roman"/>
        </w:rPr>
        <w:t xml:space="preserve"> </w:t>
      </w:r>
      <w:r w:rsidRPr="0073668C">
        <w:rPr>
          <w:rFonts w:ascii="Times New Roman" w:hAnsi="Times New Roman" w:cs="Times New Roman"/>
          <w:szCs w:val="21"/>
        </w:rPr>
        <w:t xml:space="preserve"> In response, the American Academy formed the Commission on the Humanities and Social Sciences. Among the commission’s 51 members are top-tier-university presidents, scholars, lawyers, judges, and business executives, as well as prominent figures from diplomacy, filmmaking, music and journalism.</w:t>
      </w:r>
    </w:p>
    <w:p w:rsidR="00E13C0B" w:rsidRPr="0073668C" w:rsidRDefault="00E13C0B" w:rsidP="0064023F">
      <w:pPr>
        <w:spacing w:line="720" w:lineRule="auto"/>
        <w:ind w:firstLineChars="250" w:firstLine="525"/>
        <w:rPr>
          <w:rFonts w:ascii="Times New Roman" w:hAnsi="Times New Roman" w:cs="Times New Roman"/>
        </w:rPr>
      </w:pPr>
      <w:r w:rsidRPr="0073668C">
        <w:rPr>
          <w:rFonts w:ascii="Times New Roman" w:hAnsi="Times New Roman" w:cs="Times New Roman"/>
          <w:szCs w:val="21"/>
        </w:rPr>
        <w:lastRenderedPageBreak/>
        <w:t xml:space="preserve">The goals identified in the report are generally admirable. Because representative government presupposes an informed citizenry, the report supports full literacy; stresses the study of history and government, particularly American history and American government; and encourages the use of new digital technologies. To encourage innovation and competition, the report calls for increased investment in research, the crafting of coherent curricula that improve students' ability to solve problems </w:t>
      </w:r>
      <w:r w:rsidRPr="0073668C">
        <w:rPr>
          <w:rFonts w:ascii="Times New Roman" w:hAnsi="Times New Roman" w:cs="Times New Roman"/>
        </w:rPr>
        <w:t>and communicate effectively in the 21st century, increased funding for teachers and the encouragement of scholars to bring their learning to bear on the great challenges of the day. The report also advocates greater study of foreign languages, international affairs and the expansion of study abroad programs.</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Unfortunately, despite 2½ years in the making, “The Heart of the Matter” never gets to the heart of the matter: the illiberal nature of liberal education at our leading colleges and universities.The commission ignores that for several decades America's colleges and universities have produced graduates who don’t know the content and character of liberal education and are thus deprived of its benefits. Sadly, the spirit of </w:t>
      </w:r>
      <w:r w:rsidRPr="0073668C">
        <w:rPr>
          <w:rFonts w:ascii="Times New Roman" w:hAnsi="Times New Roman" w:cs="Times New Roman"/>
          <w:szCs w:val="21"/>
        </w:rPr>
        <w:lastRenderedPageBreak/>
        <w:t>inquiry once at home on campus has been replaced by the use of the humanities and social sciences as vehicles for publicizing “progressive,” or left-liberal propaganda.</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 xml:space="preserve">Today, professors routinely treat the progressive interpretation of history and progressive public policy as the proper subject of study while portraying conservative or classical liberal ideas — such as free markets, self-reliance — as falling outside the boundaries of routine, and sometimes legitimate, intellectual investigation. </w:t>
      </w:r>
    </w:p>
    <w:p w:rsidR="00E13C0B" w:rsidRPr="0073668C" w:rsidRDefault="00E13C0B" w:rsidP="0064023F">
      <w:pPr>
        <w:spacing w:line="720" w:lineRule="auto"/>
        <w:ind w:firstLineChars="200" w:firstLine="420"/>
        <w:rPr>
          <w:rFonts w:ascii="Times New Roman" w:hAnsi="Times New Roman" w:cs="Times New Roman"/>
          <w:szCs w:val="21"/>
        </w:rPr>
      </w:pPr>
      <w:r w:rsidRPr="0073668C">
        <w:rPr>
          <w:rFonts w:ascii="Times New Roman" w:hAnsi="Times New Roman" w:cs="Times New Roman"/>
          <w:szCs w:val="21"/>
        </w:rPr>
        <w:t>The AAAS displays great enthusiasm for liberal education. Yet its report may well set back reform by obscuring the depth and breadth of the challenge that congress asked it to illuminate.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36. According to Paragraph 1, what is the author’s attitude toward the AAAS’s report?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Critical</w:t>
      </w:r>
      <w:r w:rsidRPr="0073668C">
        <w:rPr>
          <w:rFonts w:ascii="Times New Roman" w:hAnsi="Times New Roman" w:cs="Times New Roman"/>
        </w:rPr>
        <w:tab/>
      </w:r>
      <w:r w:rsidRPr="0073668C">
        <w:rPr>
          <w:rFonts w:ascii="Times New Roman" w:hAnsi="Times New Roman" w:cs="Times New Roman"/>
        </w:rPr>
        <w:tab/>
        <w:t>[B] Appreciative</w:t>
      </w:r>
      <w:r w:rsidRPr="0073668C">
        <w:rPr>
          <w:rFonts w:ascii="Times New Roman" w:hAnsi="Times New Roman" w:cs="Times New Roman"/>
        </w:rPr>
        <w:tab/>
      </w:r>
      <w:r w:rsidRPr="0073668C">
        <w:rPr>
          <w:rFonts w:ascii="Times New Roman" w:hAnsi="Times New Roman" w:cs="Times New Roman"/>
        </w:rPr>
        <w:tab/>
        <w:t>[C] Contemptuous</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 Tolerant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37. Influential figures in the Congress required that the AAAS report on how to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retain people’s interest in liberal education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define the government’s role in education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[C] keep a leading position in liberal education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safeguard individuals rights to education</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38. According to Paragraph 3, the report suggests __________</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[A] an exclusive study of American history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a greater emphasis on theoretical subjects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the application of emerging technologies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funding for the study of foreign languages</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39. The author implies in Paragraph 5 that professors are__________</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[A] supportive of free markets</w:t>
      </w:r>
      <w:r w:rsidRPr="0073668C">
        <w:rPr>
          <w:rFonts w:ascii="Times New Roman" w:hAnsi="Times New Roman" w:cs="Times New Roman"/>
          <w:szCs w:val="21"/>
        </w:rPr>
        <w:tab/>
      </w:r>
      <w:r w:rsidRPr="0073668C">
        <w:rPr>
          <w:rFonts w:ascii="Times New Roman" w:hAnsi="Times New Roman" w:cs="Times New Roman"/>
          <w:szCs w:val="21"/>
        </w:rPr>
        <w:tab/>
      </w:r>
      <w:r w:rsidRPr="0073668C">
        <w:rPr>
          <w:rFonts w:ascii="Times New Roman" w:hAnsi="Times New Roman" w:cs="Times New Roman"/>
          <w:szCs w:val="21"/>
        </w:rPr>
        <w:tab/>
        <w:t>[B] cautious about intellectual investigation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conservative about public policy</w:t>
      </w:r>
      <w:r w:rsidRPr="0073668C">
        <w:rPr>
          <w:rFonts w:ascii="Times New Roman" w:hAnsi="Times New Roman" w:cs="Times New Roman"/>
        </w:rPr>
        <w:tab/>
      </w:r>
      <w:r w:rsidRPr="0073668C">
        <w:rPr>
          <w:rFonts w:ascii="Times New Roman" w:hAnsi="Times New Roman" w:cs="Times New Roman"/>
        </w:rPr>
        <w:tab/>
        <w:t>[D] biased against classical liberal ideas</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40. Which of the following would be the best title for the text?</w:t>
      </w:r>
    </w:p>
    <w:p w:rsidR="00E13C0B" w:rsidRPr="0073668C" w:rsidRDefault="00E13C0B" w:rsidP="0064023F">
      <w:pPr>
        <w:spacing w:line="720" w:lineRule="auto"/>
        <w:rPr>
          <w:rFonts w:ascii="Times New Roman" w:hAnsi="Times New Roman" w:cs="Times New Roman"/>
          <w:szCs w:val="21"/>
        </w:rPr>
      </w:pPr>
      <w:r w:rsidRPr="0073668C">
        <w:rPr>
          <w:rFonts w:ascii="Times New Roman" w:hAnsi="Times New Roman" w:cs="Times New Roman"/>
          <w:szCs w:val="21"/>
        </w:rPr>
        <w:t>[A] Ways to Grasp “The Heart of the Matter”</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Illiberal Education and “The Heart of the Matter”</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The AAAS’s Contribution to Liberal Education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[D] Progressive Policy vs. Liberal Education</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2015</w:t>
      </w:r>
      <w:r w:rsidRPr="0073668C">
        <w:rPr>
          <w:rFonts w:ascii="Times New Roman" w:hAnsi="Times New Roman" w:cs="Times New Roman"/>
          <w:b/>
          <w:bCs/>
        </w:rPr>
        <w:t>年</w:t>
      </w:r>
      <w:r w:rsidRPr="0073668C">
        <w:rPr>
          <w:rFonts w:ascii="Times New Roman" w:hAnsi="Times New Roman" w:cs="Times New Roman"/>
          <w:b/>
          <w:bCs/>
        </w:rPr>
        <w:t xml:space="preserve"> Text 1</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King Juan Carlos of Spain once insisted “kings don’t abdicate, they die in their sleep.” But embarrassing scandals and the popularity of the republican left in the recent Euro-elections have forced him to eat his words and stand down. So, does the Spanish crisis suggest that monarchy is seeing its last days? Does that mean the writing is on the wall for all European royals, with their magnificent uniforms and majestic lifestyle?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Spanish case provides arguments both for and against monarchy. When public opinion is particularly polarised, as it was following the end of the Franco regime, monarchs can rise above “mere” politics and “embody” a spirit of national unity.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It is this apparent transcendence of politics that explains monarchs’ continuing popularity as heads of state. And also, the Middle East excepted, Europe is the most monarch-infested region in the world, with 10 kingdoms (not counting Vatican City and Andorra). But unlike their absolutist counterparts in the Gulf and Asia, most royal families have survived because they allow voters to avoid the difficult search for a </w:t>
      </w:r>
      <w:r w:rsidRPr="0073668C">
        <w:rPr>
          <w:rFonts w:ascii="Times New Roman" w:hAnsi="Times New Roman" w:cs="Times New Roman"/>
        </w:rPr>
        <w:lastRenderedPageBreak/>
        <w:t>non-controversial but respected public figure.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Even so, kings and queens undoubtedly have a downside. Symbolic of national unity as they claim to be, their very history—and sometimes the way they behave today—embodies outdated and indefensible privileges and inequalities. At a time when Thomas Piketty and other economists are warning of rising inequality and the increasing power of inherited wealth, it is bizarre that wealthy aristocratic families should still be the symbolic heart of modern democratic states.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most successful monarchies strive to abandon or hide their old aristocratic ways. Princes and princesses have day-jobs and ride bicycles, not horses (or helicopters).Even so, these are wealthy families who party with the international 1%, and media intrusiveness makes it increasingly difficult to maintain the right image.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While Europe’s monarchies will no doubt be smart enough to survive for some time to come, it is the British royals who have most to fear from the Spanish example.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It is only the Queen who has preserved the monarchy’s reputation with her rather ordinary (if well-heeled) granny style. The danger will come with Charles, who has </w:t>
      </w:r>
      <w:r w:rsidRPr="0073668C">
        <w:rPr>
          <w:rFonts w:ascii="Times New Roman" w:hAnsi="Times New Roman" w:cs="Times New Roman"/>
        </w:rPr>
        <w:lastRenderedPageBreak/>
        <w:t>both an expensive taste of lifestyle and a pretty hierarchical view of the world. He has failed to understand that monarchies have largely survived because they provide a service — as non-controversial and non-political heads of state. Charles ought to know that as English history shows, it is kings, not republicans, who are the monarchy’s worst enemies.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21</w:t>
      </w:r>
      <w:r w:rsidRPr="0073668C">
        <w:rPr>
          <w:rFonts w:ascii="Times New Roman" w:hAnsi="Times New Roman" w:cs="Times New Roman"/>
        </w:rPr>
        <w:t>、</w:t>
      </w:r>
      <w:r w:rsidRPr="0073668C">
        <w:rPr>
          <w:rFonts w:ascii="Times New Roman" w:hAnsi="Times New Roman" w:cs="Times New Roman"/>
        </w:rPr>
        <w:t>According to the first two paragraphs, king Juan Carl of span__________.</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[A] eased his relationship with his rivals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[B] used to enjoy high public support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was unpopular among European royals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ended his regin in embarrassment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22</w:t>
      </w:r>
      <w:r w:rsidRPr="0073668C">
        <w:rPr>
          <w:rFonts w:ascii="Times New Roman" w:hAnsi="Times New Roman" w:cs="Times New Roman"/>
        </w:rPr>
        <w:t>、</w:t>
      </w:r>
      <w:r w:rsidRPr="0073668C">
        <w:rPr>
          <w:rFonts w:ascii="Times New Roman" w:hAnsi="Times New Roman" w:cs="Times New Roman"/>
        </w:rPr>
        <w:t>Monarchs are kept as head of state in European mostly__________.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to give voters more public figures to look up to</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[B] to achieve a balance between tradition and reality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[C] owing to their undoubted and respectable status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due to their everlasting political embodiment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23. Which of the following is shown to be odd, according to Paragraph 4?</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Aristocrats’ excessive reliance on inherited wealth.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[B] The role of the nobility in modern democracies. </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[C] The simple lifestyle of the aristocratic families.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The nobility’s adherence to their privileges.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24. The British royals “have most to fear” because Charles__________.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fails to adapt himself to his future role.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fails to change his lifestyle as advised.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takes republicans as his potential allies.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takes a tough line on political issues.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25. Which of the following is the best title of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Carlos, Glory and Disgrace Combined</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[B] Charles, Anxious to Succeed to the Throne</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[C] Carlos, a Lesson for All European Monarchs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Charles, Slow to React to the Coming Threats</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lastRenderedPageBreak/>
        <w:t>2015</w:t>
      </w:r>
      <w:r w:rsidRPr="0073668C">
        <w:rPr>
          <w:rFonts w:ascii="Times New Roman" w:hAnsi="Times New Roman" w:cs="Times New Roman"/>
          <w:b/>
          <w:bCs/>
        </w:rPr>
        <w:t>年</w:t>
      </w:r>
      <w:r w:rsidRPr="0073668C">
        <w:rPr>
          <w:rFonts w:ascii="Times New Roman" w:hAnsi="Times New Roman" w:cs="Times New Roman"/>
          <w:b/>
          <w:bCs/>
        </w:rPr>
        <w:t xml:space="preserve"> Text 2</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Just how much does the Constitution protect your digital data? The Supreme Court will now consider whether police can search the contents of a mobile phone without a warrant if the phone is on or around a person during an arrest.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California has asked the justices to refrain from a sweeping ruling, particularly one that upsets the old assumption that authorities may search through the possessions of suspects at the time of their arrest. It is hard, the state argues, for judges to assess the implications of new and rapidly changing technologies.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court would be recklessly modest if it followed California’s advice. Enough of the implications are discernable, even obvious, so that the justices can and should provide updated guidelines to police, lawyers and defendants.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They should start by discarding California’s lame argument that exploring the contents of a smart phone — a vast storehouse of digital information — is similar to, say, going through a suspect’s purse. The court has ruled that police don’t violate the Fourth Amendment when they go through the wallet or pocketbook of an arrestee </w:t>
      </w:r>
      <w:r w:rsidRPr="0073668C">
        <w:rPr>
          <w:rFonts w:ascii="Times New Roman" w:hAnsi="Times New Roman" w:cs="Times New Roman"/>
        </w:rPr>
        <w:lastRenderedPageBreak/>
        <w:t>without a warrant. But exploring one’s smart phone is more like entering his or her home. A smart phone may contain an arrestee’s reading history, financial history, medical history and comprehensive records of recent correspondence. The development of “cloud computing,” meanwhile, has made that exploration so much the easier.</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Americans should take steps to protect their digital privacy. But keeping sensitive information on these devices is increasingly a requirement of normal life. Citizens still have a right to expect private documents to remain private and protected by the Constitution’s prohibition on unreasonable searches.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As so often is the case, stating that principle doesn’t ease the challenge of line-drawing. In many cases, it would not be overly burdensome for authorities to obtain a warrant to search through phone contents. They could still invalidate Fourth Amendment protections when facing severe, urgent circumstances, and they could take reasonable measures to ensure that phone data are not erased or altered while waiting for a warrant. The court, though, may want to allow room for police to cite situations </w:t>
      </w:r>
      <w:r w:rsidRPr="0073668C">
        <w:rPr>
          <w:rFonts w:ascii="Times New Roman" w:hAnsi="Times New Roman" w:cs="Times New Roman"/>
        </w:rPr>
        <w:lastRenderedPageBreak/>
        <w:t>where they are entitled to more freedom.</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But the justices should not swallow California’s argument whole. New, disruptive technology sometimes demands novel applications of the Constitution’s protections. 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 now.</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26. The Supreme court will work out whether, during an arrest, it is legitimate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prevent suspects from deleting their phone contents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[B] search for suspects’ mobile phones without a warrant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check suspects’ phone contents without being authorized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prohibit suspects from using their mobile phones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27. The author’s attitude toward </w:t>
      </w:r>
      <w:smartTag w:uri="urn:schemas-microsoft-com:office:smarttags" w:element="place">
        <w:smartTag w:uri="urn:schemas-microsoft-com:office:smarttags" w:element="State">
          <w:r w:rsidRPr="0073668C">
            <w:rPr>
              <w:rFonts w:ascii="Times New Roman" w:hAnsi="Times New Roman" w:cs="Times New Roman"/>
            </w:rPr>
            <w:t>California</w:t>
          </w:r>
        </w:smartTag>
      </w:smartTag>
      <w:r w:rsidRPr="0073668C">
        <w:rPr>
          <w:rFonts w:ascii="Times New Roman" w:hAnsi="Times New Roman" w:cs="Times New Roman"/>
        </w:rPr>
        <w:t>’s argument is one of__________.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 xml:space="preserve">[A] disapproval      </w:t>
      </w:r>
      <w:r w:rsidRPr="0073668C">
        <w:rPr>
          <w:rFonts w:ascii="Times New Roman" w:hAnsi="Times New Roman" w:cs="Times New Roman"/>
        </w:rPr>
        <w:tab/>
        <w:t>[B] indifference</w:t>
      </w:r>
      <w:r w:rsidRPr="0073668C">
        <w:rPr>
          <w:rFonts w:ascii="Times New Roman" w:hAnsi="Times New Roman" w:cs="Times New Roman"/>
        </w:rPr>
        <w:t xml:space="preserve">　</w:t>
      </w:r>
      <w:r w:rsidRPr="0073668C">
        <w:rPr>
          <w:rFonts w:ascii="Times New Roman" w:hAnsi="Times New Roman" w:cs="Times New Roman"/>
        </w:rPr>
        <w:t xml:space="preserve"> </w:t>
      </w:r>
      <w:r w:rsidRPr="0073668C">
        <w:rPr>
          <w:rFonts w:ascii="Times New Roman" w:hAnsi="Times New Roman" w:cs="Times New Roman"/>
        </w:rPr>
        <w:tab/>
      </w:r>
      <w:r w:rsidRPr="0073668C">
        <w:rPr>
          <w:rFonts w:ascii="Times New Roman" w:hAnsi="Times New Roman" w:cs="Times New Roman"/>
        </w:rPr>
        <w:tab/>
        <w:t>[C] tolerance</w:t>
      </w:r>
      <w:r w:rsidRPr="0073668C">
        <w:rPr>
          <w:rFonts w:ascii="Times New Roman" w:hAnsi="Times New Roman" w:cs="Times New Roman"/>
        </w:rPr>
        <w:t xml:space="preserve">　　</w:t>
      </w:r>
      <w:r w:rsidRPr="0073668C">
        <w:rPr>
          <w:rFonts w:ascii="Times New Roman" w:hAnsi="Times New Roman" w:cs="Times New Roman"/>
        </w:rPr>
        <w:tab/>
        <w:t>[D] cautiousness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28. The author believes that exploring one’s phone content is comparable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  [A] going through one’s wallet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[B] handling one’s historical records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scanning one’s correspondences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[D] getting into one’s residence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29. In Paragraph 5 and 6, the author shows his concern that__________.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principles are hard to be clearly expressed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the court is giving police less room for action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phones are used to store sensitive information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citizens’ privacy is not effective protected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30. Orin Kerr’s comparison is quoted to indicate that__________.</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[A]the Constitution should be implemented flexibly</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lastRenderedPageBreak/>
        <w:t>[B]principles of the Constitution should never be altered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[C]</w:t>
      </w:r>
      <w:smartTag w:uri="urn:schemas-microsoft-com:office:smarttags" w:element="place">
        <w:smartTag w:uri="urn:schemas-microsoft-com:office:smarttags" w:element="State">
          <w:r w:rsidRPr="0073668C">
            <w:rPr>
              <w:rFonts w:ascii="Times New Roman" w:hAnsi="Times New Roman" w:cs="Times New Roman"/>
            </w:rPr>
            <w:t>California</w:t>
          </w:r>
        </w:smartTag>
      </w:smartTag>
      <w:r w:rsidRPr="0073668C">
        <w:rPr>
          <w:rFonts w:ascii="Times New Roman" w:hAnsi="Times New Roman" w:cs="Times New Roman"/>
        </w:rPr>
        <w:t>’s argument violates principles of the Constitution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[D]new technology requires reinterpretation of the Constitution</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2015</w:t>
      </w:r>
      <w:r w:rsidRPr="0073668C">
        <w:rPr>
          <w:rFonts w:ascii="Times New Roman" w:hAnsi="Times New Roman" w:cs="Times New Roman"/>
          <w:b/>
          <w:bCs/>
        </w:rPr>
        <w:t>年</w:t>
      </w:r>
      <w:r w:rsidRPr="0073668C">
        <w:rPr>
          <w:rFonts w:ascii="Times New Roman" w:hAnsi="Times New Roman" w:cs="Times New Roman"/>
          <w:b/>
          <w:bCs/>
        </w:rPr>
        <w:t xml:space="preserve"> Text 3</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journal </w:t>
      </w:r>
      <w:r w:rsidRPr="0073668C">
        <w:rPr>
          <w:rFonts w:ascii="Times New Roman" w:hAnsi="Times New Roman" w:cs="Times New Roman"/>
          <w:i/>
        </w:rPr>
        <w:t>Science</w:t>
      </w:r>
      <w:r w:rsidRPr="0073668C">
        <w:rPr>
          <w:rFonts w:ascii="Times New Roman" w:hAnsi="Times New Roman" w:cs="Times New Roman"/>
        </w:rPr>
        <w:t xml:space="preserve"> is adding an extra round of statistical checks to its peer-review process, editor-in-chief Marcia McNutt announced today. The policy follows similar efforts from other journals, after widespread concern that basic mistakes in data analysis are contributing to the irreproducibility of many published research findings.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“Readers must have confidence in the conclusions published in our journal,” writes McNutt in an editorial. Working with the American Statistical Association, the journal has appointed seven experts to a statistics board of reviewing editors (SBoRE). Manuscripts will be flagged up for additional scrutiny by the journal’s internal editors, or by its existing Board of Reviewing Editors or by outside peer reviewers. The SBoRE panel will then find external statisticians to review these manuscripts.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Asked whether any particular papers had impelled the change, McNutt said: “The creation of the ‘statistics board’ was motivated by concerns broadly with the application of statistics and data analysis in scientific research and is part of </w:t>
      </w:r>
      <w:r w:rsidRPr="0073668C">
        <w:rPr>
          <w:rFonts w:ascii="Times New Roman" w:hAnsi="Times New Roman" w:cs="Times New Roman"/>
          <w:i/>
        </w:rPr>
        <w:t>Science</w:t>
      </w:r>
      <w:r w:rsidRPr="0073668C">
        <w:rPr>
          <w:rFonts w:ascii="Times New Roman" w:hAnsi="Times New Roman" w:cs="Times New Roman"/>
        </w:rPr>
        <w:t>’s overall drive to increase reproducibility in the research we publish.”</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Giovanni Parmigiani, a biostatistician at the Harvard School of Public Health, a member of the SBoRE group, says he expects the board to “play primarily an advisory role.” He agreed to join because he “found the foresight behind the establishment of the SBoRE to be novel, unique and likely to have a lasting impact. This impact will not only be through the publications in </w:t>
      </w:r>
      <w:r w:rsidRPr="0073668C">
        <w:rPr>
          <w:rFonts w:ascii="Times New Roman" w:hAnsi="Times New Roman" w:cs="Times New Roman"/>
          <w:i/>
        </w:rPr>
        <w:t>Science</w:t>
      </w:r>
      <w:r w:rsidRPr="0073668C">
        <w:rPr>
          <w:rFonts w:ascii="Times New Roman" w:hAnsi="Times New Roman" w:cs="Times New Roman"/>
        </w:rPr>
        <w:t xml:space="preserve"> itself, but hopefully through a larger group of publishing places that may want to model their approach after </w:t>
      </w:r>
      <w:r w:rsidRPr="0073668C">
        <w:rPr>
          <w:rFonts w:ascii="Times New Roman" w:hAnsi="Times New Roman" w:cs="Times New Roman"/>
          <w:i/>
        </w:rPr>
        <w:t>Science.</w:t>
      </w:r>
      <w:r w:rsidRPr="0073668C">
        <w:rPr>
          <w:rFonts w:ascii="Times New Roman" w:hAnsi="Times New Roman" w:cs="Times New Roman"/>
        </w:rPr>
        <w: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John Ioannidis, a physician who studies research methodology at Stanford University in California, says that the policy is “a most welcome step forward” and “long overdue”. “Most journals are weak in statistical review, and this damages the quality of what they publish. I think that, for the majority of scientific papers nowadays, statistical review is more essential than expert review,” he says. But he noted that </w:t>
      </w:r>
      <w:r w:rsidRPr="0073668C">
        <w:rPr>
          <w:rFonts w:ascii="Times New Roman" w:hAnsi="Times New Roman" w:cs="Times New Roman"/>
        </w:rPr>
        <w:lastRenderedPageBreak/>
        <w:t xml:space="preserve">biomedical journals such as </w:t>
      </w:r>
      <w:r w:rsidRPr="0073668C">
        <w:rPr>
          <w:rFonts w:ascii="Times New Roman" w:hAnsi="Times New Roman" w:cs="Times New Roman"/>
          <w:i/>
        </w:rPr>
        <w:t>Annals of Internal Medicine,</w:t>
      </w:r>
      <w:r w:rsidRPr="0073668C">
        <w:rPr>
          <w:rFonts w:ascii="Times New Roman" w:hAnsi="Times New Roman" w:cs="Times New Roman"/>
        </w:rPr>
        <w:t xml:space="preserve"> </w:t>
      </w:r>
      <w:r w:rsidRPr="0073668C">
        <w:rPr>
          <w:rFonts w:ascii="Times New Roman" w:hAnsi="Times New Roman" w:cs="Times New Roman"/>
          <w:i/>
        </w:rPr>
        <w:t>the Journal of the American Medical Association</w:t>
      </w:r>
      <w:r w:rsidRPr="0073668C">
        <w:rPr>
          <w:rFonts w:ascii="Times New Roman" w:hAnsi="Times New Roman" w:cs="Times New Roman"/>
        </w:rPr>
        <w:t xml:space="preserve"> and </w:t>
      </w:r>
      <w:r w:rsidRPr="0073668C">
        <w:rPr>
          <w:rFonts w:ascii="Times New Roman" w:hAnsi="Times New Roman" w:cs="Times New Roman"/>
          <w:i/>
        </w:rPr>
        <w:t>The Lancet</w:t>
      </w:r>
      <w:r w:rsidRPr="0073668C">
        <w:rPr>
          <w:rFonts w:ascii="Times New Roman" w:hAnsi="Times New Roman" w:cs="Times New Roman"/>
        </w:rPr>
        <w:t xml:space="preserve"> pay strong attention to statistical review.</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Professional scientists are expected to know how to analyse data, but statistical errors are alarmingly common in published research, according to David Vaux, a cell biologist. Researchers should improve their standards, he wrote in Nature in 2012, but journals should also take a tougher line, “engaging reviewers who are statistically literate and editors who can verify the process”. Vaux says that </w:t>
      </w:r>
      <w:r w:rsidRPr="0073668C">
        <w:rPr>
          <w:rFonts w:ascii="Times New Roman" w:hAnsi="Times New Roman" w:cs="Times New Roman"/>
          <w:i/>
        </w:rPr>
        <w:t>Science</w:t>
      </w:r>
      <w:r w:rsidRPr="0073668C">
        <w:rPr>
          <w:rFonts w:ascii="Times New Roman" w:hAnsi="Times New Roman" w:cs="Times New Roman"/>
        </w:rPr>
        <w:t xml:space="preserve">’s idea to pass some papers to statisticians “has some merit, but a weakness is that it relies on the board of reviewing editors to identify ‘the papers that need scrutiny’ in the first place”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31. It can be learned from Paragraph I that__________.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[A] </w:t>
      </w:r>
      <w:r w:rsidRPr="0073668C">
        <w:rPr>
          <w:rFonts w:ascii="Times New Roman" w:hAnsi="Times New Roman" w:cs="Times New Roman"/>
          <w:i/>
        </w:rPr>
        <w:t>Science</w:t>
      </w:r>
      <w:r w:rsidRPr="0073668C">
        <w:rPr>
          <w:rFonts w:ascii="Times New Roman" w:hAnsi="Times New Roman" w:cs="Times New Roman"/>
        </w:rPr>
        <w:t xml:space="preserve"> intends to simplify its peer-review process.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journals are strengthening their statistical checks.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few journals are blamed for mistakes in data analysis.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lack of data analysis is common in research projects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32.The phrase“flagged up ”(Para.2) is the closest in meaning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[A] found.</w:t>
      </w:r>
      <w:r w:rsidRPr="0073668C">
        <w:rPr>
          <w:rFonts w:ascii="Times New Roman" w:hAnsi="Times New Roman" w:cs="Times New Roman"/>
        </w:rPr>
        <w:t xml:space="preserve">　　</w:t>
      </w:r>
      <w:r w:rsidRPr="0073668C">
        <w:rPr>
          <w:rFonts w:ascii="Times New Roman" w:hAnsi="Times New Roman" w:cs="Times New Roman"/>
        </w:rPr>
        <w:t>[B] revised.</w:t>
      </w:r>
      <w:r w:rsidRPr="0073668C">
        <w:rPr>
          <w:rFonts w:ascii="Times New Roman" w:hAnsi="Times New Roman" w:cs="Times New Roman"/>
        </w:rPr>
        <w:t xml:space="preserve">　　</w:t>
      </w:r>
      <w:r w:rsidRPr="0073668C">
        <w:rPr>
          <w:rFonts w:ascii="Times New Roman" w:hAnsi="Times New Roman" w:cs="Times New Roman"/>
        </w:rPr>
        <w:t>[C] marked</w:t>
      </w:r>
      <w:r w:rsidRPr="0073668C">
        <w:rPr>
          <w:rFonts w:ascii="Times New Roman" w:hAnsi="Times New Roman" w:cs="Times New Roman"/>
        </w:rPr>
        <w:t xml:space="preserve">　　</w:t>
      </w:r>
      <w:r w:rsidRPr="0073668C">
        <w:rPr>
          <w:rFonts w:ascii="Times New Roman" w:hAnsi="Times New Roman" w:cs="Times New Roman"/>
        </w:rPr>
        <w:t>[D] stored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33.Giovanni Parmigiani believes that the establishment of the SBoRE may__________.</w:t>
      </w:r>
      <w:r w:rsidRPr="0073668C">
        <w:rPr>
          <w:rFonts w:ascii="Times New Roman" w:hAnsi="Times New Roman" w:cs="Times New Roman"/>
        </w:rPr>
        <w:t xml:space="preserve">　　</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[A] pose a threat to all its peers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meet with strong opposition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[C] increase </w:t>
      </w:r>
      <w:r w:rsidRPr="0073668C">
        <w:rPr>
          <w:rFonts w:ascii="Times New Roman" w:hAnsi="Times New Roman" w:cs="Times New Roman"/>
          <w:i/>
        </w:rPr>
        <w:t>Science</w:t>
      </w:r>
      <w:r w:rsidRPr="0073668C">
        <w:rPr>
          <w:rFonts w:ascii="Times New Roman" w:hAnsi="Times New Roman" w:cs="Times New Roman"/>
        </w:rPr>
        <w:t>’s circulation.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set an example for other journals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34. David Vaux holds that what </w:t>
      </w:r>
      <w:r w:rsidRPr="0073668C">
        <w:rPr>
          <w:rFonts w:ascii="Times New Roman" w:hAnsi="Times New Roman" w:cs="Times New Roman"/>
          <w:i/>
        </w:rPr>
        <w:t>Science</w:t>
      </w:r>
      <w:r w:rsidRPr="0073668C">
        <w:rPr>
          <w:rFonts w:ascii="Times New Roman" w:hAnsi="Times New Roman" w:cs="Times New Roman"/>
        </w:rPr>
        <w:t xml:space="preserve"> is doing now__________.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adds to researchers’ workload.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diminishes the role of reviewers.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has room for further improvement.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is to fail in the foreseeable future.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35. Which of the following is the best title of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[A] </w:t>
      </w:r>
      <w:r w:rsidRPr="0073668C">
        <w:rPr>
          <w:rFonts w:ascii="Times New Roman" w:hAnsi="Times New Roman" w:cs="Times New Roman"/>
          <w:i/>
        </w:rPr>
        <w:t>Science</w:t>
      </w:r>
      <w:r w:rsidRPr="0073668C">
        <w:rPr>
          <w:rFonts w:ascii="Times New Roman" w:hAnsi="Times New Roman" w:cs="Times New Roman"/>
        </w:rPr>
        <w:t xml:space="preserve"> Joins Push to Screen Statistics in Papers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[B] Professional Statisticians Deserve More Respect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[C] Data Analysis Finds Its Way onto Editors’ Desks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 xml:space="preserve">[D] Statisticians Are Coming Back with </w:t>
      </w:r>
      <w:r w:rsidRPr="0073668C">
        <w:rPr>
          <w:rFonts w:ascii="Times New Roman" w:hAnsi="Times New Roman" w:cs="Times New Roman"/>
          <w:i/>
        </w:rPr>
        <w:t>Science</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2015</w:t>
      </w:r>
      <w:r w:rsidRPr="0073668C">
        <w:rPr>
          <w:rFonts w:ascii="Times New Roman" w:hAnsi="Times New Roman" w:cs="Times New Roman"/>
          <w:b/>
          <w:bCs/>
        </w:rPr>
        <w:t>年</w:t>
      </w:r>
      <w:r w:rsidRPr="0073668C">
        <w:rPr>
          <w:rFonts w:ascii="Times New Roman" w:hAnsi="Times New Roman" w:cs="Times New Roman"/>
          <w:b/>
          <w:bCs/>
        </w:rPr>
        <w:t xml:space="preserve"> Text 4</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Two years ago, Rupert Murdoch’s daughter, Elisabeth, spoke of the “unsettling dearth of integrity across so many of our institutions”. Integrity had collapsed, she argued, because of a collective acceptance that the only “sorting mechanism” in society should be profit and the market. But “it’s us, human beings, we the people who create the society we want, not profit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Driving her point home, she continued: “It’s increasingly apparent that the absence of purpose, of a moral language within government, media or business could become one of the most dangerous goals for capitalism and freedom.” This same absence of moral purpose was wounding companies such as News International, she thought, making it more likely that it would lose its way as it had with widespread illegal telephone hacking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As the hacking trial concludes ─ finding guilty one ex-editor of </w:t>
      </w:r>
      <w:r w:rsidRPr="0073668C">
        <w:rPr>
          <w:rFonts w:ascii="Times New Roman" w:hAnsi="Times New Roman" w:cs="Times New Roman"/>
          <w:i/>
        </w:rPr>
        <w:t xml:space="preserve">the News of the </w:t>
      </w:r>
      <w:r w:rsidRPr="0073668C">
        <w:rPr>
          <w:rFonts w:ascii="Times New Roman" w:hAnsi="Times New Roman" w:cs="Times New Roman"/>
          <w:i/>
        </w:rPr>
        <w:lastRenderedPageBreak/>
        <w:t xml:space="preserve">World, </w:t>
      </w:r>
      <w:r w:rsidRPr="0073668C">
        <w:rPr>
          <w:rFonts w:ascii="Times New Roman" w:hAnsi="Times New Roman" w:cs="Times New Roman"/>
        </w:rPr>
        <w:t xml:space="preserve">Andy Coulson, for conspiring to hack phones, and finding his predecessor, Rebekah Brooks, innocent of the same charge ─ the wider issue of dearth of integrity still stands. Journalists are known to have hacked the phones of up to 5,500 people. This is hacking on an industrial scale, as was acknowledged by Glenn Mulcaire, the man hired by </w:t>
      </w:r>
      <w:r w:rsidRPr="0073668C">
        <w:rPr>
          <w:rFonts w:ascii="Times New Roman" w:hAnsi="Times New Roman" w:cs="Times New Roman"/>
          <w:i/>
        </w:rPr>
        <w:t>the</w:t>
      </w:r>
      <w:r w:rsidRPr="0073668C">
        <w:rPr>
          <w:rFonts w:ascii="Times New Roman" w:hAnsi="Times New Roman" w:cs="Times New Roman"/>
        </w:rPr>
        <w:t xml:space="preserve"> </w:t>
      </w:r>
      <w:r w:rsidRPr="0073668C">
        <w:rPr>
          <w:rFonts w:ascii="Times New Roman" w:hAnsi="Times New Roman" w:cs="Times New Roman"/>
          <w:i/>
        </w:rPr>
        <w:t xml:space="preserve">News of the World </w:t>
      </w:r>
      <w:r w:rsidRPr="0073668C">
        <w:rPr>
          <w:rFonts w:ascii="Times New Roman" w:hAnsi="Times New Roman" w:cs="Times New Roman"/>
        </w:rPr>
        <w:t>in 2001 to be the point person for phone hacking. Others await trial. This saga still unfolds.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In many respects, the dearth of moral purpose frames not only the fact of such widespread phone hacking but the terms on which the trial took place. One of the astonishing revelations was how little Rebekah Brooks knew of what went on in her newsroom, how little she thought to ask and the fact that she never inquired wow the stories arrived. The core of her successful defence was that she knew nothing.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today’s world, it has become normal that well-paid executives should not be accountable for what happens in the organizations that they run. Perhaps we should not be so surprised.  For a generation, the collective doctrine has been that the sorting mechanism of society should be profit. The words that have mattered are efficiency, </w:t>
      </w:r>
      <w:r w:rsidRPr="0073668C">
        <w:rPr>
          <w:rFonts w:ascii="Times New Roman" w:hAnsi="Times New Roman" w:cs="Times New Roman"/>
        </w:rPr>
        <w:lastRenderedPageBreak/>
        <w:t>flexibility, shareholder value, business–friendly, wealth generation, sales, impact and, in newspapers, circulation. Words degraded to the margin have been justice fairness, tolerance, proportionality and accountability.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purpose of editing </w:t>
      </w:r>
      <w:r w:rsidRPr="0073668C">
        <w:rPr>
          <w:rFonts w:ascii="Times New Roman" w:hAnsi="Times New Roman" w:cs="Times New Roman"/>
          <w:i/>
        </w:rPr>
        <w:t>the News of the World</w:t>
      </w:r>
      <w:r w:rsidRPr="0073668C">
        <w:rPr>
          <w:rFonts w:ascii="Times New Roman" w:hAnsi="Times New Roman" w:cs="Times New Roman"/>
        </w:rPr>
        <w:t xml:space="preserve"> was not to promote reader understanding, to be fair in what was written or to betray any common humanity. It was to ruin lives in the quest for circulation and impact. Ms Brooks may or may not have had suspicions about how her journalists got their stories, but she asked no questions, gave no instructions—nor received traceable, recorded answers.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36. According to the first two paragraphs, Elisabeth was upset by__________.</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[A] the consequences of the current sorting mechanism</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[B] companies’ financial loss due to immoral practices.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[C] governmental ineffectiveness on moral issues.</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[D] the wide misuse of integrity among institutions.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37. It can be inferred from Paragraph 3 that__________.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[A] Glem Mulcaire may deny phone hacking as a crime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ab/>
        <w:t>[B] more journalists may be found guilty of phone hacking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[C] Andy Coulson should be held innocent of the charge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[D] phone hacking will be accepted on certain occasions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38. The author believes the Rebekah Brooks’s defence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was hardly convincing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b/>
        <w:t>[B] centered on trivial issues</w:t>
      </w:r>
    </w:p>
    <w:p w:rsidR="00E13C0B" w:rsidRPr="0073668C" w:rsidRDefault="00E13C0B" w:rsidP="0064023F">
      <w:pPr>
        <w:spacing w:line="720" w:lineRule="auto"/>
        <w:ind w:firstLine="420"/>
        <w:rPr>
          <w:rFonts w:ascii="Times New Roman" w:hAnsi="Times New Roman" w:cs="Times New Roman"/>
          <w:b/>
        </w:rPr>
      </w:pPr>
      <w:r w:rsidRPr="0073668C">
        <w:rPr>
          <w:rFonts w:ascii="Times New Roman" w:hAnsi="Times New Roman" w:cs="Times New Roman"/>
        </w:rPr>
        <w:t>[C] revealed a cunning personality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[D] was part of a conspiracy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39. The author holds that the current collective doctrine shows__________.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[A] a marginalized lifestyle</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unfair wealth distribution</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[C] generally distorted values</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 xml:space="preserve">　　　　　　</w:t>
      </w:r>
      <w:r w:rsidRPr="0073668C">
        <w:rPr>
          <w:rFonts w:ascii="Times New Roman" w:hAnsi="Times New Roman" w:cs="Times New Roman"/>
        </w:rPr>
        <w:t>[D] a rigid moral cote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40. Which of the following is suggested in the last paragraph?</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[A] The quality of writing is of primary importance.</w:t>
      </w:r>
    </w:p>
    <w:p w:rsidR="00E13C0B" w:rsidRPr="0073668C" w:rsidRDefault="00E13C0B" w:rsidP="0064023F">
      <w:pPr>
        <w:spacing w:line="720" w:lineRule="auto"/>
        <w:ind w:firstLine="420"/>
        <w:rPr>
          <w:rFonts w:ascii="Times New Roman" w:hAnsi="Times New Roman" w:cs="Times New Roman"/>
        </w:rPr>
      </w:pPr>
      <w:r w:rsidRPr="0073668C">
        <w:rPr>
          <w:rFonts w:ascii="Times New Roman" w:hAnsi="Times New Roman" w:cs="Times New Roman"/>
        </w:rPr>
        <w:t>[B] Moral awareness matters in editing a newspaper.</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w:t>
      </w:r>
      <w:r w:rsidRPr="0073668C">
        <w:rPr>
          <w:rFonts w:ascii="Times New Roman" w:hAnsi="Times New Roman" w:cs="Times New Roman"/>
        </w:rPr>
        <w:t>[C] Common humanity is central news reporting.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 xml:space="preserve">　　</w:t>
      </w:r>
      <w:r w:rsidRPr="0073668C">
        <w:rPr>
          <w:rFonts w:ascii="Times New Roman" w:hAnsi="Times New Roman" w:cs="Times New Roman"/>
        </w:rPr>
        <w:t>[D] Journalists need stricter industrial regulations.</w:t>
      </w:r>
    </w:p>
    <w:p w:rsidR="00E13C0B" w:rsidRPr="0073668C" w:rsidRDefault="00E13C0B" w:rsidP="0064023F">
      <w:pPr>
        <w:spacing w:line="720" w:lineRule="auto"/>
        <w:jc w:val="center"/>
        <w:rPr>
          <w:rFonts w:ascii="Times New Roman" w:hAnsi="Times New Roman" w:cs="Times New Roman"/>
        </w:rPr>
      </w:pPr>
      <w:r w:rsidRPr="0073668C">
        <w:rPr>
          <w:rFonts w:ascii="Times New Roman" w:hAnsi="Times New Roman" w:cs="Times New Roman"/>
        </w:rPr>
        <w:t>2016</w:t>
      </w:r>
      <w:r w:rsidRPr="0073668C">
        <w:rPr>
          <w:rFonts w:ascii="Times New Roman" w:hAnsi="Times New Roman" w:cs="Times New Roman"/>
        </w:rPr>
        <w:t>年</w:t>
      </w:r>
      <w:r w:rsidRPr="0073668C">
        <w:rPr>
          <w:rFonts w:ascii="Times New Roman" w:hAnsi="Times New Roman" w:cs="Times New Roman"/>
        </w:rPr>
        <w:t xml:space="preserve"> Text 1</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France, which prides itself as the global innovator of fashion, has decided its fashion industry has lost an absolute right to define physical beauty for woman. Its lawmakers gave preliminary approval last week to a law that would make it a crime to employ ultra-thin models on runways. The parliament also agreed to ban websites that “incite excessive thinness” by promoting extreme dieting.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Such measures have a couple of uplifting motives. They suggest beauty should not be defined by looks that end up with </w:t>
      </w:r>
      <w:r w:rsidRPr="0073668C">
        <w:rPr>
          <w:rFonts w:ascii="Times New Roman" w:hAnsi="Times New Roman" w:cs="Times New Roman"/>
          <w:b/>
          <w:bCs/>
          <w:u w:val="single"/>
        </w:rPr>
        <w:t>impinging on</w:t>
      </w:r>
      <w:r w:rsidRPr="0073668C">
        <w:rPr>
          <w:rFonts w:ascii="Times New Roman" w:hAnsi="Times New Roman" w:cs="Times New Roman"/>
        </w:rPr>
        <w:t xml:space="preserve"> health. That’s a start. And the ban on ultra-thin models seems to go beyond protecting models from starving themselves to death –as some have done. It tells the fashion industry that it must take responsibility for the signal it sends women, especially teenage girls, about the social tape-measure they must use to determine their individual worth.</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bans, if fully enforced, would suggest to woman (and many men) that they should not let others be arbiters of their beauty. And perhaps faintly, they hint that </w:t>
      </w:r>
      <w:r w:rsidRPr="0073668C">
        <w:rPr>
          <w:rFonts w:ascii="Times New Roman" w:hAnsi="Times New Roman" w:cs="Times New Roman"/>
        </w:rPr>
        <w:lastRenderedPageBreak/>
        <w:t>people should look to intangible qualities like character and intellect rather than dieting their way to size zero or wasp-waist physiques.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French measures, however, rely too much on severe punishment to change a culture that still regards beauty as skin-deep — and bone-showing. Under the law, using a fashion model that does not meet a government-defined index of body mass could result in a $85,000 fine and six months in prison.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fashion industry knows it has an inherent problem in focusing on material adornment and idealized body types. In Denmark, the United States, and a few other countries, it is trying to set voluntary standards for models and fashion images that rely more on peer pressure for enforcement.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In contrast to France’s actions, Denmark’s fashion industry agreed last month on rules and sanctions regarding the age, health, and other characteristics of models. The newly revised Danish Fashion Ethical charter clearly states: “we are aware of and take responsibility for the impact the fashion industry has on body ideals, especially on young people.” The charter’s main tool of enforcement is to deny access for designers </w:t>
      </w:r>
      <w:r w:rsidRPr="0073668C">
        <w:rPr>
          <w:rFonts w:ascii="Times New Roman" w:hAnsi="Times New Roman" w:cs="Times New Roman"/>
        </w:rPr>
        <w:lastRenderedPageBreak/>
        <w:t>and modeling agencies to Copenhagen Fashion Week(CFW), which is run by the Danish Fashion Institute. But in general it relies on a name-and -shame method of compliance.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Relying on ethical persuasion rather than law to address the misuse of body ideals may be the best step. Even better would be to help elevate notions of beauty beyond the material standards of a particular industry.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21. According to the first paragraph, what would happen in France?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New runways would be constructed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Physical beauty would be redefined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Websites about dieting would thrive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The fashion industry would decline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22. The phrase “impinging on” (Line2 Para2) is closest in meaning to__________.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heightening the value of</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indicating the state of</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losing faith in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[D] doing harm to</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23. Which of the following is true of the fashion industry__________.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New standards are being set in Denmark</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French measures have already failed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Models are no longer under peer pressure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Its inherent problems are getting worse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24. A designer is most likely to be rejected by CFW for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pursuing a high age threshold for models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caring too much about models’ character</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showing little concern for health factors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[D] setting perfect physical conditions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25. Which of the following maybe the best title of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A Challenge to the Fashion Industry’s Body Ideals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A Dilemma for the Starving models in France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Just Another Round of struggle for beauty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[D] The Great Threats to the Fashion Industry</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2016</w:t>
      </w:r>
      <w:r w:rsidRPr="0073668C">
        <w:rPr>
          <w:rFonts w:ascii="Times New Roman" w:hAnsi="Times New Roman" w:cs="Times New Roman"/>
          <w:b/>
          <w:bCs/>
        </w:rPr>
        <w:t>年</w:t>
      </w:r>
      <w:r w:rsidRPr="0073668C">
        <w:rPr>
          <w:rFonts w:ascii="Times New Roman" w:hAnsi="Times New Roman" w:cs="Times New Roman"/>
          <w:b/>
          <w:bCs/>
        </w:rPr>
        <w:t>Text 2</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 xml:space="preserve">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For the first time in the history more people live in towns than in the country. In Britain this has had a curious result. While polls show Britons rate “the countryside” alongside the royal family, Shakespeare and the National Health Service (NHS) as what make them proudest of their country, this has limited political support.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century ago Octavia Hill launched the National Trust not to rescue stylish houses but to save “the beauty of natural places for everyone forever.” It was specifically to provide city dwellers with spaces for leisure where they could experience “a refreshing air”. Hill’s pressure later led to the creation of national parks and green belts. They don’t make countryside any more, and every year concrete consumes more of it. It needs constant guardianship.</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At the next election none of the big parties seem likely to endorse this sentiment. The Conservatives’ planning reform explicitly gives rural development priority over </w:t>
      </w:r>
      <w:r w:rsidRPr="0073668C">
        <w:rPr>
          <w:rFonts w:ascii="Times New Roman" w:hAnsi="Times New Roman" w:cs="Times New Roman"/>
        </w:rPr>
        <w:lastRenderedPageBreak/>
        <w:t>conservation, even authorizing “off-plan” building where local people might object. The concept of sustainable development has been defined as profitable. Labour likewise wants to discontinue local planning where councils oppose development. The Liberal Democrats are silent. Only Ukip, sensing its chance, has sided with those pleading for a more considered approach to using green land. Its campaign to Protect Rural England struck terror into many local conservative parties.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sensible place to build new houses, factories and offices is where people are, in cities and towns where infrastructure is in place. The London agents Stirling Ackroyd recently identified enough sites for half of million houses in the Landon area alone, with no intrusion on green belts. What is true of London is even truer of the provinces.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idea that “housing crisis” equals “concreted meadows” is pure lobby talk. The issue is not the need for more houses but, as always, where to put them. Under lobby pressure, George Osborne favours rural new-build against urban renovation and renewal. He favours out-of-town shopping sites against high streets. This is not a free </w:t>
      </w:r>
      <w:r w:rsidRPr="0073668C">
        <w:rPr>
          <w:rFonts w:ascii="Times New Roman" w:hAnsi="Times New Roman" w:cs="Times New Roman"/>
        </w:rPr>
        <w:lastRenderedPageBreak/>
        <w:t>market but a biased one. Rural towns and villages have grown and will always grow. They do so best where building sticks to their edges and respects their character. We do not ruin urban conservation areas. Why ruin rural ones?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Development should be planned, not let rip. After the Netherlands, Britain is Europe’s most crowed country. Half a century of town and country planning has enable it to retain an enviable rural coherence, while still permitting low-density urban living. There is no doubt of the alternative — the corrupted landscapes of southern Portugal, Spain or Ireland. Avoiding this rather than promoting it should unite the left and right of the political spectrum.</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26. Britain’s public sentiment about the countryside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didn’t start fill the Shakespearean age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has brought much benefit to the NHS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is fully backed by the royal family</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is not well reflected in politics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27. According to paragraph 2</w:t>
      </w:r>
      <w:r w:rsidRPr="0073668C">
        <w:rPr>
          <w:rFonts w:ascii="Times New Roman" w:hAnsi="Times New Roman" w:cs="Times New Roman"/>
        </w:rPr>
        <w:t>，</w:t>
      </w:r>
      <w:r w:rsidRPr="0073668C">
        <w:rPr>
          <w:rFonts w:ascii="Times New Roman" w:hAnsi="Times New Roman" w:cs="Times New Roman"/>
        </w:rPr>
        <w:t xml:space="preserve">the achievements of the National Trust are now </w:t>
      </w:r>
      <w:r w:rsidRPr="0073668C">
        <w:rPr>
          <w:rFonts w:ascii="Times New Roman" w:hAnsi="Times New Roman" w:cs="Times New Roman"/>
        </w:rPr>
        <w:lastRenderedPageBreak/>
        <w:t>being__________.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gradually destroyed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effectively reinforced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largely overshadowed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properly protected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28. Which of the following can be inferred from paragraph 3</w:t>
      </w:r>
      <w:r w:rsidRPr="0073668C">
        <w:rPr>
          <w:rFonts w:ascii="Times New Roman" w:hAnsi="Times New Roman" w:cs="Times New Roman"/>
        </w:rPr>
        <w: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Labour is under attack for opposing development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Conservatives may abandon “off-plan” building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The Liberal Democrats are losing political influence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Ukip may gain from its support for rural conservation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29. The author holds that George Osborne’s preference__________.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highlights his firm stand against lobby pressure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shows his disregard for the character of rural area</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stresses the necessity of easing the housing crisis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reveals a strong prejudice against urban areas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30. In the last paragraph the author shows his appreciation of__________.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the size of population in Britain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political life in today’s Britain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the enviable urban lifestyle in Britain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the town-and-country planning in Britain</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2016</w:t>
      </w:r>
      <w:r w:rsidRPr="0073668C">
        <w:rPr>
          <w:rFonts w:ascii="Times New Roman" w:hAnsi="Times New Roman" w:cs="Times New Roman"/>
          <w:b/>
          <w:bCs/>
        </w:rPr>
        <w:t>年</w:t>
      </w:r>
      <w:r w:rsidRPr="0073668C">
        <w:rPr>
          <w:rFonts w:ascii="Times New Roman" w:hAnsi="Times New Roman" w:cs="Times New Roman"/>
          <w:b/>
          <w:bCs/>
        </w:rPr>
        <w:t>Text 3</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“There is one and only one social responsibility of business,” wrote Milton Friedman, a Nobel Prize-winning economist</w:t>
      </w:r>
      <w:r w:rsidRPr="0073668C">
        <w:rPr>
          <w:rFonts w:ascii="Times New Roman" w:hAnsi="Times New Roman" w:cs="Times New Roman"/>
        </w:rPr>
        <w:t>，</w:t>
      </w:r>
      <w:r w:rsidRPr="0073668C">
        <w:rPr>
          <w:rFonts w:ascii="Times New Roman" w:hAnsi="Times New Roman" w:cs="Times New Roman"/>
        </w:rPr>
        <w:t>“That is, to use its resources and engage in activities designed to increase its profits.” But even if you accept Friedman’s premise and regard corporate social responsibility(CSR) policies as a waste of shareholders’ money, things may not be absolutely clear-cut. New research suggests that CSR may create monetary value for companies — at least when they are prosecuted for corruption.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largest firms in America and Britain together spend more than $15 billion a year on CSR, according to an estimate by EPG, a consulting firm. This could add value </w:t>
      </w:r>
      <w:r w:rsidRPr="0073668C">
        <w:rPr>
          <w:rFonts w:ascii="Times New Roman" w:hAnsi="Times New Roman" w:cs="Times New Roman"/>
        </w:rPr>
        <w:lastRenderedPageBreak/>
        <w:t>to their businesses in three ways. First, consumers may take CSR spending as a “signal” that a company’s products are of high quality. Second, customers may be willing to buy a company’s products as an indirect way to donate to the good causes it helps. And third, through a more diffuse “halo effect” whereby its good deeds earn it greater consideration from consumers and others.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Previous studies on CSR have had trouble differentiating these effects because consumers can be affected by all three. A recent study attempts to separate them by looking at bribery prosecutions under American’s Foreign Corrupt Practices Act (FCPA). It argues that since prosecutors do not consume a company’s products as part of their investigations, they could be influenced only by the halo effect.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study found that, among prosecuted firms, those with the most comprehensive CSR programmes tended to get </w:t>
      </w:r>
      <w:r w:rsidRPr="0073668C">
        <w:rPr>
          <w:rFonts w:ascii="Times New Roman" w:hAnsi="Times New Roman" w:cs="Times New Roman"/>
          <w:u w:val="single"/>
        </w:rPr>
        <w:t>more lenient</w:t>
      </w:r>
      <w:r w:rsidRPr="0073668C">
        <w:rPr>
          <w:rFonts w:ascii="Times New Roman" w:hAnsi="Times New Roman" w:cs="Times New Roman"/>
        </w:rPr>
        <w:t xml:space="preserve"> penalties. Their analysis ruled out the possibility that it was firm’s political influence, rather than their CSR stand, that accounted for the leniency: Companies that contributed more to political campaigns did not receive lower fines.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In all, the study concludes that whereas prosecutors should only evaluate a case based on its merits, they do seem to be influenced by a company’s record in CSR. “We estimate that either eliminating a substantial labour-rights concern, such as child labour, or increasing corporate giving by about 20% results in fines that generally are 40% lower than the typical punishment for bribing foreign officials.” says one researcher.</w:t>
      </w:r>
    </w:p>
    <w:p w:rsidR="00E13C0B" w:rsidRPr="0073668C" w:rsidRDefault="00E13C0B" w:rsidP="0064023F">
      <w:pPr>
        <w:spacing w:line="720" w:lineRule="auto"/>
        <w:ind w:firstLineChars="150" w:firstLine="315"/>
        <w:rPr>
          <w:rFonts w:ascii="Times New Roman" w:hAnsi="Times New Roman" w:cs="Times New Roman"/>
        </w:rPr>
      </w:pPr>
      <w:r w:rsidRPr="0073668C">
        <w:rPr>
          <w:rFonts w:ascii="Times New Roman" w:hAnsi="Times New Roman" w:cs="Times New Roman"/>
        </w:rPr>
        <w:t>Researchers admit that their study does not answer the question at how much businesses ought to spend on CSR. Nor does it reveal how much companies are banking on the halo effect, rather than the other possible benefits, when they decide their do-gooding policies. But at least they have demonstrated that when companies get into trouble with the law, evidence of good character can win them a less costly punishment.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31. The author views Milton Friedman’s statement about CSR with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 [A] tolerance</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[B] skepticism</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[C] uncertainty</w:t>
      </w:r>
      <w:r w:rsidRPr="0073668C">
        <w:rPr>
          <w:rFonts w:ascii="Times New Roman" w:hAnsi="Times New Roman" w:cs="Times New Roman"/>
        </w:rPr>
        <w:tab/>
      </w:r>
      <w:r w:rsidRPr="0073668C">
        <w:rPr>
          <w:rFonts w:ascii="Times New Roman" w:hAnsi="Times New Roman" w:cs="Times New Roman"/>
        </w:rPr>
        <w:tab/>
        <w:t>[D] approval</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32. According to Paragraph 2, CSR helps a company by__________.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[A] winning trust from consumers.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guarding it against malpractices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protecting it from being defamed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raising the quality of its products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33. The expression “more lenient” (line 2, Para.4) is closest in meaning to</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more effective</w:t>
      </w:r>
      <w:r w:rsidRPr="0073668C">
        <w:rPr>
          <w:rFonts w:ascii="Times New Roman" w:hAnsi="Times New Roman" w:cs="Times New Roman"/>
        </w:rPr>
        <w:tab/>
      </w:r>
      <w:r w:rsidRPr="0073668C">
        <w:rPr>
          <w:rFonts w:ascii="Times New Roman" w:hAnsi="Times New Roman" w:cs="Times New Roman"/>
        </w:rPr>
        <w:tab/>
        <w:t>[B] less controversial</w:t>
      </w:r>
      <w:r w:rsidRPr="0073668C">
        <w:rPr>
          <w:rFonts w:ascii="Times New Roman" w:hAnsi="Times New Roman" w:cs="Times New Roman"/>
        </w:rPr>
        <w:tab/>
        <w:t xml:space="preserve">  [C] less severe</w:t>
      </w:r>
      <w:r w:rsidRPr="0073668C">
        <w:rPr>
          <w:rFonts w:ascii="Times New Roman" w:hAnsi="Times New Roman" w:cs="Times New Roman"/>
        </w:rPr>
        <w:tab/>
      </w:r>
      <w:r w:rsidRPr="0073668C">
        <w:rPr>
          <w:rFonts w:ascii="Times New Roman" w:hAnsi="Times New Roman" w:cs="Times New Roman"/>
        </w:rPr>
        <w:tab/>
      </w:r>
      <w:r w:rsidRPr="0073668C">
        <w:rPr>
          <w:rFonts w:ascii="Times New Roman" w:hAnsi="Times New Roman" w:cs="Times New Roman"/>
        </w:rPr>
        <w:tab/>
        <w:t>[D]more lasting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34. When prosecutors evaluate a case, a company’s CSR record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has an impact on their decision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comes across as reliable evidence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increases the chance of being penalized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constitutes part of the investigation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35. Which of the following is true of CSR according to the last paragraph?</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Its negative effects on businesses are often overlooked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necessary amount of companies spending on it is unknown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[C] Companies’ financial capacity for it has been overestimated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It has brought much benefit to the banking industry</w:t>
      </w:r>
    </w:p>
    <w:p w:rsidR="00E13C0B" w:rsidRPr="0073668C" w:rsidRDefault="00E13C0B" w:rsidP="0064023F">
      <w:pPr>
        <w:spacing w:line="720" w:lineRule="auto"/>
        <w:ind w:left="2940" w:firstLine="420"/>
        <w:rPr>
          <w:rFonts w:ascii="Times New Roman" w:hAnsi="Times New Roman" w:cs="Times New Roman"/>
          <w:b/>
          <w:bCs/>
        </w:rPr>
      </w:pPr>
      <w:r w:rsidRPr="0073668C">
        <w:rPr>
          <w:rFonts w:ascii="Times New Roman" w:hAnsi="Times New Roman" w:cs="Times New Roman"/>
          <w:b/>
          <w:bCs/>
        </w:rPr>
        <w:t>2016</w:t>
      </w:r>
      <w:r w:rsidRPr="0073668C">
        <w:rPr>
          <w:rFonts w:ascii="Times New Roman" w:hAnsi="Times New Roman" w:cs="Times New Roman"/>
          <w:b/>
          <w:bCs/>
        </w:rPr>
        <w:t>年</w:t>
      </w:r>
      <w:r w:rsidRPr="0073668C">
        <w:rPr>
          <w:rFonts w:ascii="Times New Roman" w:hAnsi="Times New Roman" w:cs="Times New Roman"/>
          <w:b/>
          <w:bCs/>
        </w:rPr>
        <w:t xml:space="preserve"> Text 4</w:t>
      </w:r>
    </w:p>
    <w:p w:rsidR="00E13C0B" w:rsidRPr="0073668C" w:rsidRDefault="00E13C0B" w:rsidP="0064023F">
      <w:pPr>
        <w:spacing w:line="720" w:lineRule="auto"/>
        <w:ind w:firstLineChars="200" w:firstLine="422"/>
        <w:jc w:val="left"/>
        <w:rPr>
          <w:rFonts w:ascii="Times New Roman" w:hAnsi="Times New Roman" w:cs="Times New Roman"/>
        </w:rPr>
      </w:pPr>
      <w:r w:rsidRPr="0073668C">
        <w:rPr>
          <w:rFonts w:ascii="Times New Roman" w:hAnsi="Times New Roman" w:cs="Times New Roman"/>
          <w:b/>
          <w:bCs/>
        </w:rPr>
        <w:t xml:space="preserve"> </w:t>
      </w:r>
      <w:r w:rsidRPr="0073668C">
        <w:rPr>
          <w:rFonts w:ascii="Times New Roman" w:hAnsi="Times New Roman" w:cs="Times New Roman"/>
        </w:rPr>
        <w:t xml:space="preserve">There will eventually come a day when </w:t>
      </w:r>
      <w:r w:rsidRPr="0073668C">
        <w:rPr>
          <w:rFonts w:ascii="Times New Roman" w:hAnsi="Times New Roman" w:cs="Times New Roman"/>
          <w:i/>
          <w:iCs/>
        </w:rPr>
        <w:t>The New York Times</w:t>
      </w:r>
      <w:r w:rsidRPr="0073668C">
        <w:rPr>
          <w:rFonts w:ascii="Times New Roman" w:hAnsi="Times New Roman" w:cs="Times New Roman"/>
        </w:rPr>
        <w:t xml:space="preserve"> ceases to publish stories on newsprint. Exactly when that day will be is a matter of debate. “Sometime in the future,” the paper’s publisher said back in 2010.</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Nostalgia for ink on paper and the rustle of pages aside, there’s plenty of incentive to ditch print. The infrastructure required to make a physical newspaper — printing presses, delivery trucks — isn’t just expensive; it’s excessive at a time when online-only competitors don’t have the same set of financial constraints. Readers are migrating away from print anyway. And though print ad sales still dwarf their online and mobile counterparts, revenue from print is still declining.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Overhead may be high and circulation lower, but rushing to eliminate its print edition would be a mistake, says BuzzFeed CEO Jonah Peretti.</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Peretti says the </w:t>
      </w:r>
      <w:r w:rsidRPr="0073668C">
        <w:rPr>
          <w:rFonts w:ascii="Times New Roman" w:hAnsi="Times New Roman" w:cs="Times New Roman"/>
          <w:i/>
          <w:iCs/>
        </w:rPr>
        <w:t>Times</w:t>
      </w:r>
      <w:r w:rsidRPr="0073668C">
        <w:rPr>
          <w:rFonts w:ascii="Times New Roman" w:hAnsi="Times New Roman" w:cs="Times New Roman"/>
        </w:rPr>
        <w:t xml:space="preserve"> shouldn’t waste time getting out of the print business, but </w:t>
      </w:r>
      <w:r w:rsidRPr="0073668C">
        <w:rPr>
          <w:rFonts w:ascii="Times New Roman" w:hAnsi="Times New Roman" w:cs="Times New Roman"/>
        </w:rPr>
        <w:lastRenderedPageBreak/>
        <w:t>only if they go about doing it the right way. “Figuring out a way to accelerate that transition would make sense for them,” he said, “but if you discontinue it, you’re going have your most loyal customers really upset with you.”</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Sometimes that’s worth making a change anyway. Peretti gives the example of Netflix discontinuing its DVD-mailing service to focus on streaming. “It was seen as blunder,” he said. The move turned out to be foresighted. And if Peretti were in charge at the </w:t>
      </w:r>
      <w:r w:rsidRPr="0073668C">
        <w:rPr>
          <w:rFonts w:ascii="Times New Roman" w:hAnsi="Times New Roman" w:cs="Times New Roman"/>
          <w:i/>
          <w:iCs/>
        </w:rPr>
        <w:t>Times</w:t>
      </w:r>
      <w:r w:rsidRPr="0073668C">
        <w:rPr>
          <w:rFonts w:ascii="Times New Roman" w:hAnsi="Times New Roman" w:cs="Times New Roman"/>
        </w:rPr>
        <w:t>? “I wouldn’t pick a year to end print,” he said. “I would raise prices and make it into more of a legacy product.”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most loyal customers would still get the product they favor, the idea goes, and they’d feel like they were helping sustain the quality of something they believe in. “So if you’re overpaying for print, you could feel like you were helping,” Peretti said. “Then increase it at a higher rate each year and essentially try to generate additional revenue.” In other words, if you’re going to make a print product, make it for the people who are already obsessed with it. Which may be what the </w:t>
      </w:r>
      <w:r w:rsidRPr="0073668C">
        <w:rPr>
          <w:rFonts w:ascii="Times New Roman" w:hAnsi="Times New Roman" w:cs="Times New Roman"/>
          <w:i/>
          <w:iCs/>
        </w:rPr>
        <w:t xml:space="preserve">Times </w:t>
      </w:r>
      <w:r w:rsidRPr="0073668C">
        <w:rPr>
          <w:rFonts w:ascii="Times New Roman" w:hAnsi="Times New Roman" w:cs="Times New Roman"/>
        </w:rPr>
        <w:t xml:space="preserve">is doing already. Getting the print edition seven days a week costs nearly $500 a year — more than </w:t>
      </w:r>
      <w:r w:rsidRPr="0073668C">
        <w:rPr>
          <w:rFonts w:ascii="Times New Roman" w:hAnsi="Times New Roman" w:cs="Times New Roman"/>
        </w:rPr>
        <w:lastRenderedPageBreak/>
        <w:t>twice as much as a digital-only subscription.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“It’s a really hard thing to do and it’s a tremendous luxury that BuzzFeed doesn’t have a legacy business,” Peretti remarked. “But we’re going to have questions like that where we have things we’re doing that don’t make sense when the market changes and the world changes. In those situations, it’s better to be more aggressive than less aggressive.”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36. </w:t>
      </w:r>
      <w:r w:rsidRPr="0073668C">
        <w:rPr>
          <w:rFonts w:ascii="Times New Roman" w:hAnsi="Times New Roman" w:cs="Times New Roman"/>
          <w:i/>
          <w:iCs/>
        </w:rPr>
        <w:t xml:space="preserve">The New York Times </w:t>
      </w:r>
      <w:r w:rsidRPr="0073668C">
        <w:rPr>
          <w:rFonts w:ascii="Times New Roman" w:hAnsi="Times New Roman" w:cs="Times New Roman"/>
        </w:rPr>
        <w:t>is considering ending it’s print edition partly due to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the high cost of operation</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the pressure from its investors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the complaints from its readers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the increasing online ad sales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 xml:space="preserve">37. Peretti suggests that in face of the present situation, The </w:t>
      </w:r>
      <w:r w:rsidRPr="0073668C">
        <w:rPr>
          <w:rFonts w:ascii="Times New Roman" w:hAnsi="Times New Roman" w:cs="Times New Roman"/>
          <w:i/>
          <w:iCs/>
        </w:rPr>
        <w:t>Times</w:t>
      </w:r>
      <w:r w:rsidRPr="0073668C">
        <w:rPr>
          <w:rFonts w:ascii="Times New Roman" w:hAnsi="Times New Roman" w:cs="Times New Roman"/>
        </w:rPr>
        <w:t xml:space="preserve"> should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seek new sources of leadership</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end the print edition for good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[C] aim for efficient management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make strategic adjustments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38. It can be inferred from paragraphs 5 and 6 that a “legacy product”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helps restore the glory of former times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is meant for the most loyal customers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will have the cost of printing reduced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expands the popularity of the paper</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39. Peretti believes that in a changing world __________.</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legacy businesses are becoming outdated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cautiousness facilitates problem-solving</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[C] aggressiveness better meets challenges</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traditional luxuries can stay unaffected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40. Which of the following would be the best title of the text?</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[A] Shift to Online Newspapers All at Once</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[B] Cherish the Newspapers Still in Your Hand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lastRenderedPageBreak/>
        <w:t>[C] Make Your print Newspapers a Luxury Good</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 Keep Your Newspapers Forever in Fashion</w:t>
      </w:r>
    </w:p>
    <w:p w:rsidR="00E13C0B" w:rsidRPr="0073668C" w:rsidRDefault="00E13C0B" w:rsidP="0064023F">
      <w:pPr>
        <w:spacing w:line="720" w:lineRule="auto"/>
        <w:ind w:firstLineChars="200" w:firstLine="420"/>
        <w:rPr>
          <w:rFonts w:ascii="Times New Roman" w:hAnsi="Times New Roman" w:cs="Times New Roman"/>
          <w:color w:val="1A1A1A"/>
          <w:kern w:val="0"/>
          <w:szCs w:val="21"/>
        </w:rPr>
      </w:pP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r w:rsidRPr="0073668C">
        <w:rPr>
          <w:rFonts w:ascii="Times New Roman" w:hAnsi="Times New Roman" w:cs="Times New Roman"/>
          <w:kern w:val="0"/>
          <w:szCs w:val="21"/>
        </w:rPr>
        <w:tab/>
      </w:r>
    </w:p>
    <w:p w:rsidR="00E13C0B" w:rsidRPr="0073668C" w:rsidRDefault="00E13C0B" w:rsidP="0064023F">
      <w:pPr>
        <w:spacing w:line="720" w:lineRule="auto"/>
        <w:ind w:firstLineChars="200" w:firstLine="422"/>
        <w:jc w:val="center"/>
        <w:rPr>
          <w:rFonts w:ascii="Times New Roman" w:hAnsi="Times New Roman" w:cs="Times New Roman"/>
          <w:b/>
          <w:bCs/>
          <w:color w:val="1A1A1A"/>
          <w:kern w:val="0"/>
          <w:szCs w:val="21"/>
        </w:rPr>
      </w:pPr>
      <w:r w:rsidRPr="0073668C">
        <w:rPr>
          <w:rFonts w:ascii="Times New Roman" w:hAnsi="Times New Roman" w:cs="Times New Roman"/>
          <w:b/>
          <w:bCs/>
          <w:color w:val="1A1A1A"/>
          <w:kern w:val="0"/>
          <w:szCs w:val="21"/>
        </w:rPr>
        <w:t>2017</w:t>
      </w:r>
      <w:r w:rsidRPr="0073668C">
        <w:rPr>
          <w:rFonts w:ascii="Times New Roman" w:hAnsi="Times New Roman" w:cs="Times New Roman"/>
          <w:b/>
          <w:bCs/>
          <w:color w:val="1A1A1A"/>
          <w:kern w:val="0"/>
          <w:szCs w:val="21"/>
        </w:rPr>
        <w:t>年</w:t>
      </w:r>
      <w:r w:rsidRPr="0073668C">
        <w:rPr>
          <w:rFonts w:ascii="Times New Roman" w:hAnsi="Times New Roman" w:cs="Times New Roman"/>
          <w:b/>
          <w:bCs/>
          <w:color w:val="1A1A1A"/>
          <w:kern w:val="0"/>
          <w:szCs w:val="21"/>
        </w:rPr>
        <w:t xml:space="preserve"> Text 1</w:t>
      </w:r>
    </w:p>
    <w:p w:rsidR="00E13C0B" w:rsidRPr="0073668C" w:rsidRDefault="00E13C0B" w:rsidP="0064023F">
      <w:pPr>
        <w:spacing w:line="720" w:lineRule="auto"/>
        <w:ind w:firstLineChars="200" w:firstLine="420"/>
        <w:rPr>
          <w:rFonts w:ascii="Times New Roman" w:hAnsi="Times New Roman" w:cs="Times New Roman"/>
          <w:color w:val="1A1A1A"/>
          <w:kern w:val="0"/>
          <w:szCs w:val="21"/>
        </w:rPr>
      </w:pPr>
      <w:r w:rsidRPr="0073668C">
        <w:rPr>
          <w:rFonts w:ascii="Times New Roman" w:hAnsi="Times New Roman" w:cs="Times New Roman"/>
          <w:color w:val="1A1A1A"/>
          <w:kern w:val="0"/>
          <w:szCs w:val="21"/>
        </w:rPr>
        <w:t>First two hours, now three hours — this is how far in advance authorities are recommending people show up to catch a domestic flight, at least at some major U.S. airports with increasingly massive security lines.</w:t>
      </w:r>
    </w:p>
    <w:p w:rsidR="00E13C0B" w:rsidRPr="0073668C" w:rsidRDefault="00E13C0B" w:rsidP="0064023F">
      <w:pPr>
        <w:widowControl/>
        <w:autoSpaceDE w:val="0"/>
        <w:autoSpaceDN w:val="0"/>
        <w:adjustRightInd w:val="0"/>
        <w:spacing w:line="720" w:lineRule="auto"/>
        <w:ind w:firstLineChars="200" w:firstLine="420"/>
        <w:rPr>
          <w:rFonts w:ascii="Times New Roman" w:hAnsi="Times New Roman" w:cs="Times New Roman"/>
          <w:color w:val="1A1A1A"/>
          <w:kern w:val="0"/>
          <w:szCs w:val="21"/>
        </w:rPr>
      </w:pPr>
      <w:r w:rsidRPr="0073668C">
        <w:rPr>
          <w:rFonts w:ascii="Times New Roman" w:hAnsi="Times New Roman" w:cs="Times New Roman"/>
          <w:color w:val="1A1A1A"/>
          <w:kern w:val="0"/>
          <w:szCs w:val="21"/>
        </w:rPr>
        <w:t>Americans are willing to tolerate time-consuming security protocols in return for increased safety. The crash of EgyptAir Flight 804, which terrorists may have downed over the Mediterranean Sea, provides another tragic reminder of why. But demanding too much of air travelers or providing too little security in return undermines public support for the process. And it should: Wasted time is a drag on Americans' economic and private lives, not to mention infuriating.</w:t>
      </w:r>
    </w:p>
    <w:p w:rsidR="00E13C0B" w:rsidRPr="0073668C" w:rsidRDefault="00E13C0B" w:rsidP="0064023F">
      <w:pPr>
        <w:widowControl/>
        <w:autoSpaceDE w:val="0"/>
        <w:autoSpaceDN w:val="0"/>
        <w:adjustRightInd w:val="0"/>
        <w:spacing w:line="720" w:lineRule="auto"/>
        <w:ind w:firstLineChars="175" w:firstLine="368"/>
        <w:rPr>
          <w:rFonts w:ascii="Times New Roman" w:hAnsi="Times New Roman" w:cs="Times New Roman"/>
          <w:color w:val="1A1A1A"/>
          <w:kern w:val="0"/>
          <w:szCs w:val="21"/>
        </w:rPr>
      </w:pPr>
      <w:r w:rsidRPr="0073668C">
        <w:rPr>
          <w:rFonts w:ascii="Times New Roman" w:hAnsi="Times New Roman" w:cs="Times New Roman"/>
          <w:color w:val="1A1A1A"/>
          <w:kern w:val="0"/>
          <w:szCs w:val="21"/>
        </w:rPr>
        <w:t xml:space="preserve">Last year, the Transportation Security Administration (TSA) found in a secret check that undercover investigators were able to sneak weapons — both fake and real </w:t>
      </w:r>
      <w:r w:rsidRPr="0073668C">
        <w:rPr>
          <w:rFonts w:ascii="Times New Roman" w:hAnsi="Times New Roman" w:cs="Times New Roman"/>
          <w:color w:val="1A1A1A"/>
          <w:kern w:val="0"/>
          <w:szCs w:val="21"/>
        </w:rPr>
        <w:lastRenderedPageBreak/>
        <w:t>— past airport security nearly every time they tried. Enhanced security measures since then, combined with a rise in airline travel due to the improving economy and low oil prices, have resulted in long waits at major airports such as Chicago's O'Hare International. It is not yet clear how much more effective airline security has become — but the lines are obvious.</w:t>
      </w:r>
    </w:p>
    <w:p w:rsidR="00E13C0B" w:rsidRPr="0073668C" w:rsidRDefault="00E13C0B" w:rsidP="0064023F">
      <w:pPr>
        <w:widowControl/>
        <w:autoSpaceDE w:val="0"/>
        <w:autoSpaceDN w:val="0"/>
        <w:adjustRightInd w:val="0"/>
        <w:spacing w:line="720" w:lineRule="auto"/>
        <w:ind w:firstLineChars="150" w:firstLine="315"/>
        <w:rPr>
          <w:rFonts w:ascii="Times New Roman" w:hAnsi="Times New Roman" w:cs="Times New Roman"/>
          <w:color w:val="1A1A1A"/>
          <w:kern w:val="0"/>
          <w:szCs w:val="21"/>
        </w:rPr>
      </w:pPr>
      <w:r w:rsidRPr="0073668C">
        <w:rPr>
          <w:rFonts w:ascii="Times New Roman" w:hAnsi="Times New Roman" w:cs="Times New Roman"/>
          <w:color w:val="1A1A1A"/>
          <w:kern w:val="0"/>
          <w:szCs w:val="21"/>
        </w:rPr>
        <w:t>Part of the issue is that the government did not anticipate the steep increase in airline travel, so the TSA is now rushing to get new screeners on the line. Part of the issue is that airports have only so much room for screening lanes. Another factor may be that more people are trying to overpack their carry-on bags to avoid checked-baggage fees, though the airlines strongly dispute this.</w:t>
      </w:r>
    </w:p>
    <w:p w:rsidR="00E13C0B" w:rsidRPr="0073668C" w:rsidRDefault="00E13C0B" w:rsidP="0064023F">
      <w:pPr>
        <w:widowControl/>
        <w:autoSpaceDE w:val="0"/>
        <w:autoSpaceDN w:val="0"/>
        <w:adjustRightInd w:val="0"/>
        <w:spacing w:line="720" w:lineRule="auto"/>
        <w:ind w:firstLineChars="175" w:firstLine="368"/>
        <w:rPr>
          <w:rFonts w:ascii="Times New Roman" w:hAnsi="Times New Roman" w:cs="Times New Roman"/>
          <w:color w:val="1A1A1A"/>
          <w:kern w:val="0"/>
          <w:szCs w:val="21"/>
        </w:rPr>
      </w:pPr>
      <w:r w:rsidRPr="0073668C">
        <w:rPr>
          <w:rFonts w:ascii="Times New Roman" w:hAnsi="Times New Roman" w:cs="Times New Roman"/>
          <w:color w:val="1A1A1A"/>
          <w:kern w:val="0"/>
          <w:szCs w:val="21"/>
        </w:rPr>
        <w:t xml:space="preserve">There is one step the TSA could take that would not require remodelling airports or rushing to hire: Enroll more people in the PreCheck program. PreCheck is supposed to be a win-win for travelers and the TSA. Passengers who pass a background check are eligible to use expedited screening lanes. This allows the TSA to focus on travelers </w:t>
      </w:r>
      <w:r w:rsidRPr="0073668C">
        <w:rPr>
          <w:rFonts w:ascii="Times New Roman" w:hAnsi="Times New Roman" w:cs="Times New Roman"/>
          <w:color w:val="1A1A1A"/>
          <w:kern w:val="0"/>
          <w:szCs w:val="21"/>
        </w:rPr>
        <w:lastRenderedPageBreak/>
        <w:t>who are higher risk, saving time for everyone involved. TSA wants to enroll 25 million people in PreCheck.</w:t>
      </w:r>
    </w:p>
    <w:p w:rsidR="00E13C0B" w:rsidRPr="0073668C" w:rsidRDefault="00E13C0B" w:rsidP="0064023F">
      <w:pPr>
        <w:widowControl/>
        <w:autoSpaceDE w:val="0"/>
        <w:autoSpaceDN w:val="0"/>
        <w:adjustRightInd w:val="0"/>
        <w:spacing w:line="720" w:lineRule="auto"/>
        <w:ind w:firstLineChars="175" w:firstLine="368"/>
        <w:rPr>
          <w:rFonts w:ascii="Times New Roman" w:hAnsi="Times New Roman" w:cs="Times New Roman"/>
          <w:color w:val="1A1A1A"/>
          <w:kern w:val="0"/>
          <w:szCs w:val="21"/>
        </w:rPr>
      </w:pPr>
      <w:r w:rsidRPr="0073668C">
        <w:rPr>
          <w:rFonts w:ascii="Times New Roman" w:hAnsi="Times New Roman" w:cs="Times New Roman"/>
          <w:color w:val="1A1A1A"/>
          <w:kern w:val="0"/>
          <w:szCs w:val="21"/>
        </w:rPr>
        <w:t>It has not gotten anywhere close to that, and one big reason is sticker shock: Passengers must pay $85 every five years to process their background checks. Since the beginning, this price tag has been PreCheck's fatal flaw. Upcoming reforms might bring the price to a more reasonable level. But Congress should look into doing so directly, by helping to finance PreCheck enrollment or to cut costs in other ways.</w:t>
      </w:r>
    </w:p>
    <w:p w:rsidR="00E13C0B" w:rsidRPr="0073668C" w:rsidRDefault="00E13C0B" w:rsidP="0064023F">
      <w:pPr>
        <w:spacing w:line="720" w:lineRule="auto"/>
        <w:ind w:firstLineChars="175" w:firstLine="368"/>
        <w:rPr>
          <w:rFonts w:ascii="Times New Roman" w:hAnsi="Times New Roman" w:cs="Times New Roman"/>
          <w:color w:val="1A1A1A"/>
          <w:kern w:val="0"/>
          <w:szCs w:val="21"/>
        </w:rPr>
      </w:pPr>
      <w:r w:rsidRPr="0073668C">
        <w:rPr>
          <w:rFonts w:ascii="Times New Roman" w:hAnsi="Times New Roman" w:cs="Times New Roman"/>
          <w:color w:val="1A1A1A"/>
          <w:kern w:val="0"/>
          <w:szCs w:val="21"/>
        </w:rPr>
        <w:t>The TSA cannot continue diverting resources into underused PreCheck lanes while most of the travelling public suffers in unnecessary lines. It is long past time to make the program work.</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21. The crash of EgyptAir Flight 804 is mentioned to</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[A] explain American’s tolerance of current security checks.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[B] stress the urgency to strengthen security worldwide.</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[C] highlight the necessity of upgrading major U.S. airports.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[D] emphasize the importance of privacy protection.</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lastRenderedPageBreak/>
        <w:t>22. Which of the following contributes to long waits at major airports?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[A] New restrictions on carry-on bags.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[B] The declining efficiency of the TSA.</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[C] An increase in the number of travellers.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[D] Frequent unexpected secret checks.</w:t>
      </w:r>
      <w:r w:rsidRPr="0073668C">
        <w:rPr>
          <w:rFonts w:ascii="Times New Roman" w:hAnsi="Times New Roman" w:cs="Times New Roman"/>
          <w:szCs w:val="21"/>
        </w:rPr>
        <w:t xml:space="preserve"> </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23. The word “expedited” (Liner 4, Para. 5) is closet in meaning to</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[A] quieter.</w:t>
      </w:r>
      <w:r w:rsidRPr="0073668C">
        <w:rPr>
          <w:rFonts w:ascii="Times New Roman" w:hAnsi="Times New Roman" w:cs="Times New Roman"/>
          <w:color w:val="1A1A1A"/>
          <w:kern w:val="0"/>
          <w:szCs w:val="21"/>
        </w:rPr>
        <w:tab/>
      </w:r>
      <w:r w:rsidRPr="0073668C">
        <w:rPr>
          <w:rFonts w:ascii="Times New Roman" w:hAnsi="Times New Roman" w:cs="Times New Roman"/>
          <w:color w:val="1A1A1A"/>
          <w:kern w:val="0"/>
          <w:szCs w:val="21"/>
        </w:rPr>
        <w:tab/>
      </w:r>
      <w:r w:rsidRPr="0073668C">
        <w:rPr>
          <w:rFonts w:ascii="Times New Roman" w:hAnsi="Times New Roman" w:cs="Times New Roman"/>
          <w:color w:val="1A1A1A"/>
          <w:kern w:val="0"/>
          <w:szCs w:val="21"/>
        </w:rPr>
        <w:tab/>
        <w:t>[B] cheaper.</w:t>
      </w:r>
      <w:r w:rsidRPr="0073668C">
        <w:rPr>
          <w:rFonts w:ascii="Times New Roman" w:hAnsi="Times New Roman" w:cs="Times New Roman"/>
          <w:color w:val="1A1A1A"/>
          <w:kern w:val="0"/>
          <w:szCs w:val="21"/>
        </w:rPr>
        <w:tab/>
      </w:r>
      <w:r w:rsidRPr="0073668C">
        <w:rPr>
          <w:rFonts w:ascii="Times New Roman" w:hAnsi="Times New Roman" w:cs="Times New Roman"/>
          <w:color w:val="1A1A1A"/>
          <w:kern w:val="0"/>
          <w:szCs w:val="21"/>
        </w:rPr>
        <w:tab/>
      </w:r>
      <w:r w:rsidRPr="0073668C">
        <w:rPr>
          <w:rFonts w:ascii="Times New Roman" w:hAnsi="Times New Roman" w:cs="Times New Roman"/>
          <w:color w:val="1A1A1A"/>
          <w:kern w:val="0"/>
          <w:szCs w:val="21"/>
        </w:rPr>
        <w:tab/>
        <w:t>[C] wider.</w:t>
      </w:r>
      <w:r w:rsidRPr="0073668C">
        <w:rPr>
          <w:rFonts w:ascii="Times New Roman" w:hAnsi="Times New Roman" w:cs="Times New Roman"/>
          <w:color w:val="1A1A1A"/>
          <w:kern w:val="0"/>
          <w:szCs w:val="21"/>
        </w:rPr>
        <w:tab/>
      </w:r>
      <w:r w:rsidRPr="0073668C">
        <w:rPr>
          <w:rFonts w:ascii="Times New Roman" w:hAnsi="Times New Roman" w:cs="Times New Roman"/>
          <w:color w:val="1A1A1A"/>
          <w:kern w:val="0"/>
          <w:szCs w:val="21"/>
        </w:rPr>
        <w:tab/>
      </w:r>
      <w:r w:rsidRPr="0073668C">
        <w:rPr>
          <w:rFonts w:ascii="Times New Roman" w:hAnsi="Times New Roman" w:cs="Times New Roman"/>
          <w:color w:val="1A1A1A"/>
          <w:kern w:val="0"/>
          <w:szCs w:val="21"/>
        </w:rPr>
        <w:tab/>
        <w:t>[D] faster.</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24. One problem with the PreCheck program is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[A] a dramatic reduction of its scale.</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[B] its wrongly-directed implementation.</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[C] the government’s reluctance to back it.</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[D] an unreasonable price for enrollment.</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25. Which of the following would be the best title for the text?</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[A] Less Screening for More Safety</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[B] PreCheck – a Belated Solution</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lastRenderedPageBreak/>
        <w:t>[C] Getting Stuck in Security Lines</w:t>
      </w:r>
    </w:p>
    <w:p w:rsidR="00E13C0B" w:rsidRPr="0073668C" w:rsidRDefault="00E13C0B" w:rsidP="0064023F">
      <w:pPr>
        <w:widowControl/>
        <w:autoSpaceDE w:val="0"/>
        <w:autoSpaceDN w:val="0"/>
        <w:adjustRightInd w:val="0"/>
        <w:spacing w:line="720" w:lineRule="auto"/>
        <w:rPr>
          <w:rFonts w:ascii="Times New Roman" w:hAnsi="Times New Roman" w:cs="Times New Roman"/>
          <w:color w:val="1A1A1A"/>
          <w:kern w:val="0"/>
          <w:szCs w:val="21"/>
        </w:rPr>
      </w:pPr>
      <w:r w:rsidRPr="0073668C">
        <w:rPr>
          <w:rFonts w:ascii="Times New Roman" w:hAnsi="Times New Roman" w:cs="Times New Roman"/>
          <w:color w:val="1A1A1A"/>
          <w:kern w:val="0"/>
          <w:szCs w:val="21"/>
        </w:rPr>
        <w:t>[D] Underused PreCheck Lanes</w:t>
      </w:r>
    </w:p>
    <w:p w:rsidR="00E13C0B" w:rsidRPr="0073668C" w:rsidRDefault="00E13C0B" w:rsidP="0064023F">
      <w:pPr>
        <w:autoSpaceDE w:val="0"/>
        <w:autoSpaceDN w:val="0"/>
        <w:adjustRightInd w:val="0"/>
        <w:spacing w:line="720" w:lineRule="auto"/>
        <w:ind w:firstLine="420"/>
        <w:jc w:val="center"/>
        <w:rPr>
          <w:rFonts w:ascii="Times New Roman" w:hAnsi="Times New Roman" w:cs="Times New Roman"/>
          <w:b/>
          <w:bCs/>
          <w:kern w:val="0"/>
          <w:szCs w:val="21"/>
        </w:rPr>
      </w:pPr>
      <w:r w:rsidRPr="0073668C">
        <w:rPr>
          <w:rFonts w:ascii="Times New Roman" w:hAnsi="Times New Roman" w:cs="Times New Roman"/>
          <w:b/>
          <w:bCs/>
          <w:kern w:val="0"/>
          <w:szCs w:val="21"/>
        </w:rPr>
        <w:t>2017</w:t>
      </w:r>
      <w:r w:rsidRPr="0073668C">
        <w:rPr>
          <w:rFonts w:ascii="Times New Roman" w:hAnsi="Times New Roman" w:cs="Times New Roman"/>
          <w:b/>
          <w:bCs/>
          <w:kern w:val="0"/>
          <w:szCs w:val="21"/>
        </w:rPr>
        <w:t>年</w:t>
      </w:r>
      <w:r w:rsidRPr="0073668C">
        <w:rPr>
          <w:rFonts w:ascii="Times New Roman" w:hAnsi="Times New Roman" w:cs="Times New Roman"/>
          <w:b/>
          <w:bCs/>
          <w:kern w:val="0"/>
          <w:szCs w:val="21"/>
        </w:rPr>
        <w:t xml:space="preserve"> Text 2</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color w:val="1A1A1A"/>
          <w:kern w:val="0"/>
          <w:szCs w:val="21"/>
        </w:rPr>
        <w:t xml:space="preserve"> </w:t>
      </w:r>
      <w:r w:rsidRPr="0073668C">
        <w:rPr>
          <w:rFonts w:ascii="Times New Roman" w:hAnsi="Times New Roman" w:cs="Times New Roman"/>
          <w:kern w:val="0"/>
          <w:szCs w:val="21"/>
        </w:rPr>
        <w:t>“The ancient Hawaiians were astronomers,” wrote Queen Liliuokalani, Hawaii's last reigning monarch, in 1897. Star watchers were among the most esteemed members of Hawaiian society. Sadly, all is not well with astronomy in Hawaii today. Protests have erupted over construction of the Thirty Meter Telescope (TMT), a giant observatory that promises to revolutionize humanity's view of the cosmos.</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At issue is the TMT's planned location on Mauna Kea, a dormant volcano worshiped by some Hawaiians as the piko, that connects the Hawaiian Islands to the heavens. But Mauna Kea is also home to some of the world's most powerful telescopes. Rested in the Pacific Ocean, Mauna Kea's peak rises above the bulk of our planet's dense atmosphere, where conditions allow telescopes to obtain images of unsurpassed clarity. </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Opposition to telescopes on Mauna Kea is nothing new. A small but vocal group </w:t>
      </w:r>
      <w:r w:rsidRPr="0073668C">
        <w:rPr>
          <w:rFonts w:ascii="Times New Roman" w:hAnsi="Times New Roman" w:cs="Times New Roman"/>
          <w:kern w:val="0"/>
          <w:szCs w:val="21"/>
        </w:rPr>
        <w:lastRenderedPageBreak/>
        <w:t xml:space="preserve">of Hawaiians and environmentalists have long viewed their presence as disrespect for sacred land and a painful reminder of the occupation of what was once a sovereign nation. </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Some blame for the current controversy belongs to astronomers. In their eagerness to build bigger telescopes, they forgot that science is not the only way of understanding the world. They did not always prioritize the protection of Mauna Kea's fragile ecosystems or its holiness to the islands' inhabitants. Hawaiian culture is not a relic of the past; it is a living culture undergoing a renaissance today.</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Yet science has a cultural history, too, with roots going back to the dawn of civilization. The same curiosity to find what lies beyond the horizon that first brought early Polynesians to Hawaii's shores inspires astronomers today to explore the heavens. Calls to disassemble all telescopes on Mauna Kea or to ban future development there ignore the reality that astronomy and Hawaiian culture both seek to answer big questions about who we are, where we come from and where we are going. Perhaps that is why we explore the starry skies, as if answering a primal calling to know </w:t>
      </w:r>
      <w:r w:rsidRPr="0073668C">
        <w:rPr>
          <w:rFonts w:ascii="Times New Roman" w:hAnsi="Times New Roman" w:cs="Times New Roman"/>
          <w:kern w:val="0"/>
          <w:szCs w:val="21"/>
        </w:rPr>
        <w:lastRenderedPageBreak/>
        <w:t xml:space="preserve">ourselves and our true ancestral homes. </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The astronomy community is making compromises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returned to a natural state. There is no reason why everyone cannot be welcomed on Mauna Kea to embrace their cultural heritage and to study the stars.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26. Queen Liliuokalani’s remark in Paragraph 1 indicates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her conservative view on the historical role of astronomy.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the importance of astronomy in ancient Hawaiian society.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the regrettable decline of astronomy in ancient times.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her appreciation of star watchers’ feats in her time.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27. Mauna Kea is deemed as an ideal astronomical site due to</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its geographical features.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its protective surroundings.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lastRenderedPageBreak/>
        <w:t>[C] its religious implications.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its existing infrastructure.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28. The construction of the TMT is opposed by some locals partly because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it may risk ruining their intellectual life.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it reminds them of a humiliating history.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their culture will lose a chance of revival.</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they fear losing control of Mauna Kea.</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 xml:space="preserve">29. It can be inferred from Paragraph 5 that progress in today’s astronomy  </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is fulfilling the dreams of ancient Hawaiians.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helps spread Hawaiian culture across the world.</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may uncover the origin of Hawaiian culture.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will eventually soften Hawaiians’ hostility.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30. The author’s attitude toward choosing Mauna Kea as the TMT site is one of</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severe criticism.</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passive acceptance.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lastRenderedPageBreak/>
        <w:t>[C] slight hesitancy.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full approval.</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rPr>
        <w:t xml:space="preserve"> </w:t>
      </w:r>
    </w:p>
    <w:p w:rsidR="00E13C0B" w:rsidRPr="0073668C" w:rsidRDefault="00E13C0B" w:rsidP="0064023F">
      <w:pPr>
        <w:autoSpaceDE w:val="0"/>
        <w:autoSpaceDN w:val="0"/>
        <w:adjustRightInd w:val="0"/>
        <w:spacing w:line="720" w:lineRule="auto"/>
        <w:ind w:firstLine="420"/>
        <w:jc w:val="center"/>
        <w:rPr>
          <w:rFonts w:ascii="Times New Roman" w:hAnsi="Times New Roman" w:cs="Times New Roman"/>
          <w:b/>
          <w:bCs/>
          <w:kern w:val="0"/>
          <w:szCs w:val="21"/>
        </w:rPr>
      </w:pPr>
      <w:r w:rsidRPr="0073668C">
        <w:rPr>
          <w:rFonts w:ascii="Times New Roman" w:hAnsi="Times New Roman" w:cs="Times New Roman"/>
          <w:b/>
          <w:bCs/>
          <w:kern w:val="0"/>
          <w:szCs w:val="21"/>
        </w:rPr>
        <w:t>2017</w:t>
      </w:r>
      <w:r w:rsidRPr="0073668C">
        <w:rPr>
          <w:rFonts w:ascii="Times New Roman" w:hAnsi="Times New Roman" w:cs="Times New Roman"/>
          <w:b/>
          <w:bCs/>
          <w:kern w:val="0"/>
          <w:szCs w:val="21"/>
        </w:rPr>
        <w:t>年</w:t>
      </w:r>
      <w:r w:rsidRPr="0073668C">
        <w:rPr>
          <w:rFonts w:ascii="Times New Roman" w:hAnsi="Times New Roman" w:cs="Times New Roman"/>
          <w:b/>
          <w:bCs/>
          <w:kern w:val="0"/>
          <w:szCs w:val="21"/>
        </w:rPr>
        <w:t xml:space="preserve"> Text 3</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Robert F. Kennedy once said that a country's GDP measures “everything except that which makes life worthwhile.” With Britain voting to leave the European Union, and GDP already predicted to slow as a result, it is now a timely moment to assess what he was referring to.</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The question of GDP and its usefulness has annoyed policymakers for over half a century. Many argue that it is a flawed concept. It measures things that do not matter and misses things that do. By most recent measures, the UK’s GDP has been the envy of the Western world, with record low unemployment and high growth figures. If everything was going so well, then why did over 17 million people vote for Brexit, despite the warnings about what it could do to their country’s economic prospects? </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A recent annual study of countries and their ability to convert growth into </w:t>
      </w:r>
      <w:r w:rsidRPr="0073668C">
        <w:rPr>
          <w:rFonts w:ascii="Times New Roman" w:hAnsi="Times New Roman" w:cs="Times New Roman"/>
          <w:kern w:val="0"/>
          <w:szCs w:val="21"/>
        </w:rPr>
        <w:lastRenderedPageBreak/>
        <w:t>well-being sheds some light on that question. Across the 163 countries measured, the UK is one of the poorest performers in ensuring that economic growth is translated into meaningful improvements for its citizens. Rather than just focusing on GDP, over 40 different sets of criteria from health, education and civil society engagement have been measured to get a more rounded assessment of how countries are performing.</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While all of these countries face their own challenges, there are a number of consistent themes. Yes, there has been a budding economic recovery since the 2008 global crash, but in key indicators in areas such as health and education, major economies have continued to decline. Yet this isn’t the case with all countries. Some relatively poor European countries have seen huge improvements across measures including civil society, income equality and environment. </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This is a lesson that rich countries can learn: When GDP is no longer regarded as the sole measure of a country’s success, the world looks very different.</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So what Kennedy was referring to was that while GDP has been the most common method for measuring the economic activity of nations, as a measure, it is no </w:t>
      </w:r>
      <w:r w:rsidRPr="0073668C">
        <w:rPr>
          <w:rFonts w:ascii="Times New Roman" w:hAnsi="Times New Roman" w:cs="Times New Roman"/>
          <w:kern w:val="0"/>
          <w:szCs w:val="21"/>
        </w:rPr>
        <w:lastRenderedPageBreak/>
        <w:t>longer enough. It does not include important factors such as environmental quality or education outcomes – all things that contribute to a person's sense of well-being.</w:t>
      </w:r>
    </w:p>
    <w:p w:rsidR="00E13C0B" w:rsidRPr="0073668C" w:rsidRDefault="00E13C0B" w:rsidP="0064023F">
      <w:pPr>
        <w:autoSpaceDE w:val="0"/>
        <w:autoSpaceDN w:val="0"/>
        <w:adjustRightInd w:val="0"/>
        <w:spacing w:line="720" w:lineRule="auto"/>
        <w:ind w:firstLineChars="200" w:firstLine="420"/>
        <w:rPr>
          <w:rFonts w:ascii="Times New Roman" w:hAnsi="Times New Roman" w:cs="Times New Roman"/>
          <w:kern w:val="0"/>
          <w:szCs w:val="21"/>
        </w:rPr>
      </w:pPr>
      <w:r w:rsidRPr="0073668C">
        <w:rPr>
          <w:rFonts w:ascii="Times New Roman" w:hAnsi="Times New Roman" w:cs="Times New Roman"/>
          <w:kern w:val="0"/>
          <w:szCs w:val="21"/>
        </w:rPr>
        <w:t>The sharp hit to growth predicted around the world and in the UK could lead to a decline in the everyday services we depend on for our well-being and for growth. But policymakers who refocus efforts on improving well-being rather than simply worrying about GDP figures could avoid the forecasted doom and may even see progress. </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31. Robert F. Kennedy is cited because he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praised the UK for its GDP.</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identified GDP with happiness.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misinterpreted the role of GDP.</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had a low opinion of GDP.</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32. It can be inferred from Paragraph 2 that</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the UK is reluctant to remold its economic pattern.</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the UK will contribute less to the world economy.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GDP as the measure of success is widely defied in the UK.</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lastRenderedPageBreak/>
        <w:t>[D] policymakers in the UK are paying less attention to GDP.</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33. Which of the following is true about the recent annual study?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It excludes GDP as an indicator.</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It is sponsored by 163 countries.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Its criteria are questionable.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Its results are enlightening.</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34. In the last two paragraphs, the author suggests that</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the UK is preparing for an economic boom.</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high GDP foreshadows an economic decline.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it is essential to consider factors beyond GDP.</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it requires caution to handle economic issues.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35. Which of the following is the best title for the text?</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High GDP But Inadequate Well-being, a UK lesson</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GDP figures, a Window on Global Economic Health</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Robert F. Kennedy, a Terminator of GDP</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lastRenderedPageBreak/>
        <w:t>[D] Brexit, the UK’s Gateway to Well-being</w:t>
      </w:r>
    </w:p>
    <w:p w:rsidR="00E13C0B" w:rsidRPr="0073668C" w:rsidRDefault="00E13C0B" w:rsidP="0064023F">
      <w:pPr>
        <w:autoSpaceDE w:val="0"/>
        <w:autoSpaceDN w:val="0"/>
        <w:adjustRightInd w:val="0"/>
        <w:spacing w:line="720" w:lineRule="auto"/>
        <w:ind w:firstLine="420"/>
        <w:jc w:val="center"/>
        <w:rPr>
          <w:rFonts w:ascii="Times New Roman" w:hAnsi="Times New Roman" w:cs="Times New Roman"/>
          <w:b/>
          <w:bCs/>
          <w:kern w:val="0"/>
          <w:szCs w:val="21"/>
        </w:rPr>
      </w:pPr>
    </w:p>
    <w:p w:rsidR="00E13C0B" w:rsidRPr="0073668C" w:rsidRDefault="00E13C0B" w:rsidP="0064023F">
      <w:pPr>
        <w:autoSpaceDE w:val="0"/>
        <w:autoSpaceDN w:val="0"/>
        <w:adjustRightInd w:val="0"/>
        <w:spacing w:line="720" w:lineRule="auto"/>
        <w:ind w:firstLine="420"/>
        <w:jc w:val="center"/>
        <w:rPr>
          <w:rFonts w:ascii="Times New Roman" w:hAnsi="Times New Roman" w:cs="Times New Roman"/>
          <w:b/>
          <w:bCs/>
          <w:kern w:val="0"/>
          <w:szCs w:val="21"/>
        </w:rPr>
      </w:pPr>
      <w:r w:rsidRPr="0073668C">
        <w:rPr>
          <w:rFonts w:ascii="Times New Roman" w:hAnsi="Times New Roman" w:cs="Times New Roman"/>
          <w:b/>
          <w:bCs/>
          <w:kern w:val="0"/>
          <w:szCs w:val="21"/>
        </w:rPr>
        <w:t>2017</w:t>
      </w:r>
      <w:r w:rsidRPr="0073668C">
        <w:rPr>
          <w:rFonts w:ascii="Times New Roman" w:hAnsi="Times New Roman" w:cs="Times New Roman"/>
          <w:b/>
          <w:bCs/>
          <w:kern w:val="0"/>
          <w:szCs w:val="21"/>
        </w:rPr>
        <w:t>年</w:t>
      </w:r>
      <w:r w:rsidRPr="0073668C">
        <w:rPr>
          <w:rFonts w:ascii="Times New Roman" w:hAnsi="Times New Roman" w:cs="Times New Roman"/>
          <w:kern w:val="0"/>
          <w:szCs w:val="21"/>
        </w:rPr>
        <w:t xml:space="preserve"> </w:t>
      </w:r>
      <w:r w:rsidRPr="0073668C">
        <w:rPr>
          <w:rFonts w:ascii="Times New Roman" w:hAnsi="Times New Roman" w:cs="Times New Roman"/>
          <w:b/>
          <w:bCs/>
          <w:kern w:val="0"/>
          <w:szCs w:val="21"/>
        </w:rPr>
        <w:t>Text 4</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In a rare unanimous ruling, the US Supreme Court has overturned the corruption conviction of a former Virginia governor, Robert McDonnell. </w:t>
      </w:r>
      <w:r w:rsidRPr="0073668C">
        <w:rPr>
          <w:rFonts w:ascii="Times New Roman" w:hAnsi="Times New Roman" w:cs="Times New Roman"/>
          <w:kern w:val="0"/>
          <w:szCs w:val="21"/>
          <w:u w:val="single"/>
        </w:rPr>
        <w:t>But it did so while holding its nose at the ethics of his conduct,</w:t>
      </w:r>
      <w:r w:rsidRPr="0073668C">
        <w:rPr>
          <w:rFonts w:ascii="Times New Roman" w:hAnsi="Times New Roman" w:cs="Times New Roman"/>
          <w:kern w:val="0"/>
          <w:szCs w:val="21"/>
        </w:rPr>
        <w:t xml:space="preserve"> which included accepting gifts such as a Rolex watch and a Ferrari Automobile from a company seeking access to government.</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The high court’s decision said the judge in Mr. McDonnell’s trail failed to tell a jury that it must look only at his “official acts,” or the former governor’s decisions on “specific” and “unsettled” issues related to his duties. </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Merely helping a gift-giver gain access to other officials, unless done with clear intent to pressure those officials, is not corruption, the justices found.</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The court did suggest that accepting favors in return for opening doors is “distasteful” and “nasty.” But under anti-bribery laws, proof must be made of concrete benefits, such as approval of a contract or regulation. Simply arranging a meeting, </w:t>
      </w:r>
      <w:r w:rsidRPr="0073668C">
        <w:rPr>
          <w:rFonts w:ascii="Times New Roman" w:hAnsi="Times New Roman" w:cs="Times New Roman"/>
          <w:kern w:val="0"/>
          <w:szCs w:val="21"/>
        </w:rPr>
        <w:lastRenderedPageBreak/>
        <w:t>making a phone call, or hosting an event is not an “official act.”</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The court’s ruling is legally sound in defining a kind of favoritism that is not criminal. Elected leaders must be allowed to help supporters deal with bureaucratic problems without fear of prosecution of bribery. “The basic compact underlying representative government,” wrote Chief Justice John Roberts for the court, “assumes that public officials will hear from their constituents and act on their concerns.”</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But the ruling reinforces the need for citizens and their elected representatives, not the courts, to ensure equality of access to government. Officials must not be allowed to play favorites in providing information or in arranging meetings simply because an individual or group provides a campaign donation or a personal gift. This type of integrity requires will-enforced laws in government transparency, such as records of official meetings, rules on lobbying, and information about each elected leader’s source of wealth.</w:t>
      </w:r>
    </w:p>
    <w:p w:rsidR="00E13C0B" w:rsidRPr="0073668C" w:rsidRDefault="00E13C0B" w:rsidP="0064023F">
      <w:pPr>
        <w:autoSpaceDE w:val="0"/>
        <w:autoSpaceDN w:val="0"/>
        <w:adjustRightInd w:val="0"/>
        <w:spacing w:line="720" w:lineRule="auto"/>
        <w:ind w:firstLine="420"/>
        <w:rPr>
          <w:rFonts w:ascii="Times New Roman" w:hAnsi="Times New Roman" w:cs="Times New Roman"/>
          <w:kern w:val="0"/>
          <w:szCs w:val="21"/>
        </w:rPr>
      </w:pPr>
      <w:r w:rsidRPr="0073668C">
        <w:rPr>
          <w:rFonts w:ascii="Times New Roman" w:hAnsi="Times New Roman" w:cs="Times New Roman"/>
          <w:kern w:val="0"/>
          <w:szCs w:val="21"/>
        </w:rPr>
        <w:t xml:space="preserve">Favoritism in official access can fan public perceptions of corruption. But it is not always corruption. Rather officials must avoid double standards, or different types of </w:t>
      </w:r>
      <w:r w:rsidRPr="0073668C">
        <w:rPr>
          <w:rFonts w:ascii="Times New Roman" w:hAnsi="Times New Roman" w:cs="Times New Roman"/>
          <w:kern w:val="0"/>
          <w:szCs w:val="21"/>
        </w:rPr>
        <w:lastRenderedPageBreak/>
        <w:t>access for average people and the wealthy. If connections can be bought, a basic premise of democratic society – that all are equal in treatment by government- is undermined. Good government rests on an understanding of the inherent worth of each individual.</w:t>
      </w:r>
    </w:p>
    <w:p w:rsidR="00E13C0B" w:rsidRPr="0073668C" w:rsidRDefault="00E13C0B" w:rsidP="0064023F">
      <w:pPr>
        <w:autoSpaceDE w:val="0"/>
        <w:autoSpaceDN w:val="0"/>
        <w:adjustRightInd w:val="0"/>
        <w:spacing w:line="720" w:lineRule="auto"/>
        <w:ind w:firstLineChars="200" w:firstLine="420"/>
        <w:rPr>
          <w:rFonts w:ascii="Times New Roman" w:hAnsi="Times New Roman" w:cs="Times New Roman"/>
          <w:kern w:val="0"/>
          <w:szCs w:val="21"/>
        </w:rPr>
      </w:pPr>
      <w:r w:rsidRPr="0073668C">
        <w:rPr>
          <w:rFonts w:ascii="Times New Roman" w:hAnsi="Times New Roman" w:cs="Times New Roman"/>
          <w:kern w:val="0"/>
          <w:szCs w:val="21"/>
        </w:rPr>
        <w:t>The court’s ruling is a step forward in the struggle against both corruption and official favoritism.</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36. The underlined sentence (Para.1) most probably shows that the court</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avoided defining the extent of McDonnell’s duties.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made no compromise in convicting McDonnell.</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was contemptuous of McDonnell’s conduct.</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refused to comment on McDonnell’s ethics.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37. According to Paragraph 4, an official act is deemed corruptive only if it involves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concrete returns for gift-givers.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sizable gains in the form of gifts.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leaking secrets intentionally.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lastRenderedPageBreak/>
        <w:t>[D] breaking contracts officially.</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38. The court’s ruling is based on the assumption that public officials are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allowed to focus on the concerns of their supporters.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qualified to deal independently with bureaucratic issues.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justified in addressing the needs of their constituents.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exempt from conviction on the charge of favoritism.</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39. Well-enforced laws in government transparency are needed to</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awaken the conscience of officials.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[B] guarantee fair play in official access.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[C] allow for certain kinds of lobbying.</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[D] inspire hopes in average people.</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40. The author’s attitude toward the court’s ruling is</w:t>
      </w:r>
    </w:p>
    <w:p w:rsidR="00E13C0B" w:rsidRPr="0073668C" w:rsidRDefault="00E13C0B" w:rsidP="0064023F">
      <w:pPr>
        <w:autoSpaceDE w:val="0"/>
        <w:autoSpaceDN w:val="0"/>
        <w:adjustRightInd w:val="0"/>
        <w:spacing w:line="720" w:lineRule="auto"/>
        <w:rPr>
          <w:rFonts w:ascii="Times New Roman" w:hAnsi="Times New Roman" w:cs="Times New Roman"/>
          <w:kern w:val="0"/>
          <w:szCs w:val="21"/>
        </w:rPr>
      </w:pPr>
      <w:r w:rsidRPr="0073668C">
        <w:rPr>
          <w:rFonts w:ascii="Times New Roman" w:hAnsi="Times New Roman" w:cs="Times New Roman"/>
          <w:kern w:val="0"/>
          <w:szCs w:val="21"/>
        </w:rPr>
        <w:t>[A] sarcastic.</w:t>
      </w:r>
      <w:r w:rsidRPr="0073668C">
        <w:rPr>
          <w:rFonts w:ascii="Times New Roman" w:hAnsi="Times New Roman" w:cs="Times New Roman"/>
          <w:kern w:val="0"/>
          <w:szCs w:val="21"/>
        </w:rPr>
        <w:tab/>
      </w:r>
      <w:r w:rsidRPr="0073668C">
        <w:rPr>
          <w:rFonts w:ascii="Times New Roman" w:hAnsi="Times New Roman" w:cs="Times New Roman"/>
          <w:kern w:val="0"/>
          <w:szCs w:val="21"/>
        </w:rPr>
        <w:tab/>
        <w:t>[B] tolerant.</w:t>
      </w:r>
      <w:r w:rsidRPr="0073668C">
        <w:rPr>
          <w:rFonts w:ascii="Times New Roman" w:hAnsi="Times New Roman" w:cs="Times New Roman"/>
          <w:kern w:val="0"/>
          <w:szCs w:val="21"/>
        </w:rPr>
        <w:tab/>
      </w:r>
      <w:r w:rsidRPr="0073668C">
        <w:rPr>
          <w:rFonts w:ascii="Times New Roman" w:hAnsi="Times New Roman" w:cs="Times New Roman"/>
          <w:kern w:val="0"/>
          <w:szCs w:val="21"/>
        </w:rPr>
        <w:tab/>
        <w:t>[C] skeptical.</w:t>
      </w:r>
      <w:r w:rsidRPr="0073668C">
        <w:rPr>
          <w:rFonts w:ascii="Times New Roman" w:hAnsi="Times New Roman" w:cs="Times New Roman"/>
          <w:kern w:val="0"/>
          <w:szCs w:val="21"/>
        </w:rPr>
        <w:tab/>
      </w:r>
      <w:r w:rsidRPr="0073668C">
        <w:rPr>
          <w:rFonts w:ascii="Times New Roman" w:hAnsi="Times New Roman" w:cs="Times New Roman"/>
          <w:kern w:val="0"/>
          <w:szCs w:val="21"/>
        </w:rPr>
        <w:tab/>
        <w:t>[D] supportive.</w:t>
      </w:r>
    </w:p>
    <w:p w:rsidR="00E13C0B" w:rsidRPr="0073668C" w:rsidRDefault="00E13C0B" w:rsidP="0064023F">
      <w:pPr>
        <w:spacing w:line="720" w:lineRule="auto"/>
        <w:ind w:firstLineChars="200" w:firstLine="422"/>
        <w:jc w:val="center"/>
        <w:rPr>
          <w:rFonts w:ascii="Times New Roman" w:hAnsi="Times New Roman" w:cs="Times New Roman"/>
        </w:rPr>
      </w:pPr>
      <w:r w:rsidRPr="0073668C">
        <w:rPr>
          <w:rFonts w:ascii="Times New Roman" w:hAnsi="Times New Roman" w:cs="Times New Roman"/>
          <w:b/>
          <w:bCs/>
        </w:rPr>
        <w:t>2018Text 1</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Among the annoying challenges facing the middle class is one that will probably </w:t>
      </w:r>
      <w:r w:rsidRPr="0073668C">
        <w:rPr>
          <w:rFonts w:ascii="Times New Roman" w:hAnsi="Times New Roman" w:cs="Times New Roman"/>
        </w:rPr>
        <w:lastRenderedPageBreak/>
        <w:t>go unmentioned in the next presidential campaign: What happens when the robots come for their jobs?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occupations-trucking, financial advice, software engineering — have aroused their interest, or soon will. The rich own the robots, so they will be fine.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The first step, as Erik Brynjolfsson and Andrew McAfee argue in The Second Machine Age, should be rethinking education and job training. Curriculums —from grammar school to college- should evolve to focus less on memorizing facts and more on creativity and complex communication. Vocational 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 debt.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 them.</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Finally, because automation threatens to widen the gap between capital income </w:t>
      </w:r>
      <w:r w:rsidRPr="0073668C">
        <w:rPr>
          <w:rFonts w:ascii="Times New Roman" w:hAnsi="Times New Roman" w:cs="Times New Roman"/>
        </w:rPr>
        <w:lastRenderedPageBreak/>
        <w:t>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Technology will improve society in ways big and small over the next few years, yet this will be little comfort to those who find their lives and careers upended by automation. </w:t>
      </w:r>
    </w:p>
    <w:p w:rsidR="00E13C0B" w:rsidRPr="0073668C" w:rsidRDefault="00E13C0B" w:rsidP="0064023F">
      <w:pPr>
        <w:spacing w:line="720" w:lineRule="auto"/>
        <w:rPr>
          <w:rFonts w:ascii="Times New Roman" w:hAnsi="Times New Roman" w:cs="Times New Roman"/>
        </w:rPr>
      </w:pPr>
      <w:r w:rsidRPr="0073668C">
        <w:rPr>
          <w:rFonts w:ascii="Times New Roman" w:hAnsi="Times New Roman" w:cs="Times New Roman"/>
        </w:rPr>
        <w:t>Destroying the machines that are coming for our jobs would be nuts. But policies to help workers adapt will be indispensable.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21.Who will be most threatened by automation?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Leading politicians.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[B]Low-wage laborers.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[C]Robot owners.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[D]Middle-class workers.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22 .Which of the following best represent the author’s view?</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[A] Worries about automation are in fact groundless.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[B]Optimists' opinions on new tech find little support.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[C]Issues arising from automation need to be tackled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[D]Negative consequences of new tech can be avoided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23.Education in the age of automation should put more emphasis 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creative potential.</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[B]job-hunting skills.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[C]individual needs.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[D]cooperative spirit.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24.The author suggests that tax policies be aimed at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encouraging the development of automation.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[B]increasing the return on capital investment.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[C]easing the hostility between rich and poor.</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[D]preventing the income gap from widening.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25.In this text, the author presents a problem with</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[A] opposing views on it.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[B]possible solutions to it.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[C]its alarming impacts.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[D]its major variations.</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Text 2</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new survey by Harvard University finds more than two-thirds of young Americans disapprove of President Trump’s use of Twitter. The implication is that Millennials prefer news from the White House to be filtered through other source, Not a president’s social media platform.</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Most Americans rely on social media to check daily headlines. Yet as distrust has risen toward all media, people may be starting to beef up their media literacy skills. Such a trend is badly needed. During the 2016 presidential campaign, nearly a quarter of web content shared by Twitter users in the politically critical state of Michigan was fake news, according to the University of Oxford. And a survey conducted for BuzzFeed News found 44 percent of Facebook users rarely or never trust news from </w:t>
      </w:r>
      <w:r w:rsidRPr="0073668C">
        <w:rPr>
          <w:rFonts w:ascii="Times New Roman" w:hAnsi="Times New Roman" w:cs="Times New Roman"/>
        </w:rPr>
        <w:lastRenderedPageBreak/>
        <w:t>the media giant.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Young people who are digital natives are indeed becoming more skillful at separating fact from fiction in cyberspace. A Knight Foundation focus-group survey of young people between ages 14and24 found they use “distributed trust” to verify stories. They cross-check sources and prefer news from different perspectives—especially those that are open about any bias. “Many young people assume a great deal of personal responsibility for educating themselves and actively seeking out opposing viewpoints,” the survey concluded.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Such active research can have another effect. A 2014 survey conducted in Australia, Britain, and the United States by the University of Wisconsin-Madison found that young people’s reliance on social media led to greater political engagement.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Social media allows users to experience news events more intimately and immediately while also permitting them to re-share news as a projection of their values and interests. This forces users to be more conscious of their role in passing along information. A survey by Barna research group found the top reason given by </w:t>
      </w:r>
      <w:r w:rsidRPr="0073668C">
        <w:rPr>
          <w:rFonts w:ascii="Times New Roman" w:hAnsi="Times New Roman" w:cs="Times New Roman"/>
        </w:rPr>
        <w:lastRenderedPageBreak/>
        <w:t>Americans for the fake news phenomenon is “reader error,” more so than made-up stories or factual mistakes in reporting. About a third say the problem of fake news lies in “misinterpretation or exaggeration of actual news” via social media. In other words, the choice to share news on social media may be the heart of the issue. “This indicates there is a real personal responsibility in counteracting this problem,” says Roxanne Stone, editor in chief at Barna Group.</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So when young people are critical of an over-tweeting president, they reveal a mental discipline in thinking skills – and in their choices on when to share on social media.</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26. According to the Paragraphs 1 and 2, many young Americans cast doubts 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the justification of the news-filtering practice.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people’s preference for social media platforms.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the administrations ability to handle information.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social media was a reliable source of news.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27. The phrase “beer up”(Line 2, Para. 2) is closest in meaning to</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[A] sharpen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define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boast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share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28. According to the knight foundation survey, young people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tend to voice their opinions in cyberspace.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verify news by referring to diverse resources.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have s strong sense of responsibility.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like to exchange views on “distributed trust”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29. The Barna survey found that a main cause for the fake news problem is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readers outdated values.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journalists’ biased reporting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readers’ misinterpretation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journalists’ made-up stories.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30. Which of the following would be the best title for the text?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[A] A Rise in Critical Skills for Sharing News Online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A Counteraction Against the Over-tweeting Trend</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The Accumulation of Mutual Trust on Social Media.</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The Platforms for Projection of Personal Interests.</w:t>
      </w:r>
    </w:p>
    <w:p w:rsidR="00E13C0B" w:rsidRPr="0073668C" w:rsidRDefault="00E13C0B" w:rsidP="0064023F">
      <w:pPr>
        <w:spacing w:line="720" w:lineRule="auto"/>
        <w:jc w:val="center"/>
        <w:rPr>
          <w:rFonts w:ascii="Times New Roman" w:hAnsi="Times New Roman" w:cs="Times New Roman"/>
          <w:b/>
          <w:bCs/>
        </w:rPr>
      </w:pPr>
      <w:r w:rsidRPr="0073668C">
        <w:rPr>
          <w:rFonts w:ascii="Times New Roman" w:hAnsi="Times New Roman" w:cs="Times New Roman"/>
          <w:b/>
          <w:bCs/>
        </w:rPr>
        <w:t>Text 3</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Any fair-minded assessment of the dangers of the deal between Britain's National Health Service (NHS) and DeepMind must start by acknowledging that both sides mean well. DeepMind is one of the leading artificial intelligence (AI) companies in the world. The potential of this work applied to healthcare is very great, but it could also lead to further concentration of power in the tech giants. It Is against that background that the information commissioner, Elizabeth Denham, has issued her damning verdict against the Royal Free hospital trust under the NHS, which handed over to DeepMind the records of 1.6 million patients In 2015 on the basis of a vague agreement which took far too little account of the patients' rights and their expectations of privacy.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DeepMind has almost apologized. The NHS trust has mended its ways. Further </w:t>
      </w:r>
      <w:r w:rsidRPr="0073668C">
        <w:rPr>
          <w:rFonts w:ascii="Times New Roman" w:hAnsi="Times New Roman" w:cs="Times New Roman"/>
        </w:rPr>
        <w:lastRenderedPageBreak/>
        <w:t>arrangements- and there may be many-between the NHS and DeepMind will be carefully scrutinised to ensure that all necessary permissions have been asked of patients and all unnecessary data has been cleaned. There are lessons about informed patient consent to learn. But privacy is not the only angle in this case and not even the most important. Ms Denham chose to concentrate the blame on the NHS trust, since under existing law it “controlled” the data and DeepMind merely “processed" it. But this distinction misses the point that it is processing and aggregation, not the mere possession of bits, that gives the data value.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great question is who should benefit from the analysis of all the data that our lives now generate. Privacy law builds on the concept of damage to an individual from identifiable knowledge about them. That misses the way the surveillance economy works. The data of an individual there gains its value only when it is compared with the data of countless millions more.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use of privacy law to curb the tech giants in this instance feels slightly maladapted. This practice does not address the real worry. It is not enough to say that </w:t>
      </w:r>
      <w:r w:rsidRPr="0073668C">
        <w:rPr>
          <w:rFonts w:ascii="Times New Roman" w:hAnsi="Times New Roman" w:cs="Times New Roman"/>
        </w:rPr>
        <w:lastRenderedPageBreak/>
        <w:t>the algorithms DeepMind develops will benefit patients and save lives. What matters is that they will belong to a private monopoly which developed them using public resources. If software promises to save lives on the scale that dugs now can, big data may be expected to behave as a big pharm has done. We are still at the beginning of this revolution and small choices now may turn out to have gigantic consequences later. A long struggle will be needed to avoid a future of digital feudalism. Ms Denham's report is a welcome start.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31.Wha is true of the agreement between the NHS and DeepMind ?</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It caused conflicts among tech giants.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It failed to pay due attention to patient’s rights.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It fell short of the latter's expectations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It put both sides into a dangerous situation.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32. The NHS trust responded to Denham's verdict with</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empty promises.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tough resistance.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[C] necessary adjustments.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sincere apologies.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33.The author argues in Paragraph 2 that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privacy protection must be secured at all costs.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leaking patients' data is worse than selling it.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making profits from patients' data is illegal.</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the value of data comes from the processing of it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34.According to the last paragraph, the real worry arising from this deal is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the vicious rivalry among big pharmas.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the ineffective enforcement of privacy law.</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the uncontrolled use of new software.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the monopoly of big data by tech giants.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35.The author's attitude toward the application of AI to healthcare is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ambiguous.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cautious.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[C] appreciative.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contemptuous.</w:t>
      </w:r>
    </w:p>
    <w:p w:rsidR="00E13C0B" w:rsidRPr="0073668C" w:rsidRDefault="00E13C0B" w:rsidP="0064023F">
      <w:pPr>
        <w:spacing w:line="720" w:lineRule="auto"/>
        <w:ind w:firstLineChars="200" w:firstLine="482"/>
        <w:jc w:val="center"/>
        <w:rPr>
          <w:rFonts w:ascii="Times New Roman" w:hAnsi="Times New Roman" w:cs="Times New Roman"/>
          <w:b/>
          <w:bCs/>
          <w:sz w:val="24"/>
        </w:rPr>
      </w:pPr>
      <w:r w:rsidRPr="0073668C">
        <w:rPr>
          <w:rFonts w:ascii="Times New Roman" w:hAnsi="Times New Roman" w:cs="Times New Roman"/>
          <w:b/>
          <w:bCs/>
          <w:sz w:val="24"/>
        </w:rPr>
        <w:t>Text 4</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The U.S. Postal Service (USPS) continues to bleed red ink. It reported a net loss of $5.6 billion for fiscal 2016, the 10th straight year its expenses have exceeded revenue. Meanwhile, it has more than $120 billion in unfunded liabilities, mostly for employee health and retirement costs. There are many bankruptcies. Fundamentally, the USPS is in a historic squeeze between technological change that has permanently decreased demand for its bread-and-butter product, first-class mail, and a regulatory structure that denies management the flexibility to adjust its operations to the new reality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And interest groups ranging from postal unions to greeting-card makers exert self-interested pressure on the USPS’s ultimate overseer-Congress-insisting that whatever else happens to the Postal Service, aspects of the status quo they depend on get protected. This is why repeated attempts at reform legislation have failed in recent </w:t>
      </w:r>
      <w:r w:rsidRPr="0073668C">
        <w:rPr>
          <w:rFonts w:ascii="Times New Roman" w:hAnsi="Times New Roman" w:cs="Times New Roman"/>
        </w:rPr>
        <w:lastRenderedPageBreak/>
        <w:t>years, leaving the Postal Service unable to pay its bills except by deferring vital modernization.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Now comes word that everyone involved---Democrats, Republicans, the Postal Service, the unions and the system's heaviest users—has finally agreed on a plan to fix the system. Legislation is moving through the House that would save USPS an estimated $28.6 billion over five years, which could help pay for new vehicles, among other survival measures. Most of the money would come from a penny-per-letter permanent rate increase and from shifting postal retirees into Medicare. The latter step would largely offset the financial burden of annually pre-funding retiree health care, thus addressing a long-standing complaint by the USPS and its union.</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If it clears the House, this measure would still have to get through the Senate – where someone is bound to point out that it amounts to the bare, bare minimum necessary to keep the Postal Service afloat, not comprehensive reform. There’s no change to collective bargaining at the USPS, a major omission considering that personnel accounts for 80 percent of the agency’s costs. Also missing is any discussion </w:t>
      </w:r>
      <w:r w:rsidRPr="0073668C">
        <w:rPr>
          <w:rFonts w:ascii="Times New Roman" w:hAnsi="Times New Roman" w:cs="Times New Roman"/>
        </w:rPr>
        <w:lastRenderedPageBreak/>
        <w:t>of eliminating Saturday letter delivery. That common-sense change enjoys wide public support and would save the USPS $2 billion per year. But postal special-interest groups seem to have killed it, at least in the House. The emerging consensus around the bill is a sign that legislators are getting frightened about a politically embarrassing short-term collapse at the USPS. It is not, however, a sign that they’re getting serious about transforming the postal system for the 21st century.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36.The financial problem with the USPS is caused partly by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its unbalanced budget.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.its rigid management.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.the cost for technical upgrading.</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the withdrawal of bank support.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37. According to Paragraph 2, the USPS fails to modernize itself due to</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the interference from interest groups.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.the inadequate funding from Congress.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.the shrinking demand for postal service.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[D] .the incompetence of postal unions.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38.The long-standing complaint by the USPS and its unions can be addressed by</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.removing its burden of retiree health care.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.making more investment in new vehicles.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.adopting a new rate-increase mechanism.</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attracting more first-class mail users.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39.In the last paragraph, the author seems to view legislators with</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respect.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tolerance.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discontent.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[D] gratitude.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40.Which of the following would be the best title for the text?</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[A] The USPS Starts to Miss Its Good Old Days</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[B] The Postal Service: Keep Away from My Cheese</w:t>
      </w:r>
    </w:p>
    <w:p w:rsidR="00E13C0B" w:rsidRPr="0073668C" w:rsidRDefault="00E13C0B" w:rsidP="0064023F">
      <w:pPr>
        <w:spacing w:line="720" w:lineRule="auto"/>
        <w:ind w:firstLineChars="200" w:firstLine="420"/>
        <w:rPr>
          <w:rFonts w:ascii="Times New Roman" w:hAnsi="Times New Roman" w:cs="Times New Roman"/>
        </w:rPr>
      </w:pPr>
      <w:r w:rsidRPr="0073668C">
        <w:rPr>
          <w:rFonts w:ascii="Times New Roman" w:hAnsi="Times New Roman" w:cs="Times New Roman"/>
        </w:rPr>
        <w:t>[C] The USPS: Chronic Illness Requires a Quick Cure</w:t>
      </w:r>
    </w:p>
    <w:p w:rsidR="00E13C0B" w:rsidRPr="0073668C" w:rsidRDefault="00E13C0B" w:rsidP="00B21B5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[D] The Postal Service Needs More than a Band-Aid</w:t>
      </w:r>
    </w:p>
    <w:p w:rsidR="009359F7" w:rsidRPr="0073668C" w:rsidRDefault="009359F7" w:rsidP="009359F7">
      <w:pPr>
        <w:spacing w:line="720" w:lineRule="auto"/>
        <w:ind w:firstLineChars="200" w:firstLine="420"/>
        <w:jc w:val="center"/>
        <w:rPr>
          <w:rFonts w:ascii="Times New Roman" w:hAnsi="Times New Roman" w:cs="Times New Roman"/>
        </w:rPr>
      </w:pPr>
      <w:r w:rsidRPr="0073668C">
        <w:rPr>
          <w:rFonts w:ascii="Times New Roman" w:hAnsi="Times New Roman" w:cs="Times New Roman"/>
        </w:rPr>
        <w:t>Text 1</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Financial regulations in Britain have imposed a rather unusual rule on the bosses of big banks. Starting next year, any guaranteed bonus of top executives could be delayed 10 years if their banks are under investigation for wrongdoing. The main purpose of this “clawback” rule is to hold bankers accountable for harmful risk-taking and to restore public trust in financial institution. Yet officials also hope for a much larger benefit: more long term decision-making not only by banks but also bu all corporations, to build a stronger economy for future generations.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“Short-termism” or the desire for quick profits, has worsened in publicly traded companies, says the Bank of England’s top economist. Andrew Haldane. He quotes a giant of classical economies, Alfred Marshall, in describing this financial impatience as acting like “Children who pick the plums out of their pudding to eat them at once” rather than putting them aside to be eaten last.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The average time for holding a stock in both the United States and Britain, he </w:t>
      </w:r>
      <w:r w:rsidRPr="0073668C">
        <w:rPr>
          <w:rFonts w:ascii="Times New Roman" w:hAnsi="Times New Roman" w:cs="Times New Roman"/>
        </w:rPr>
        <w:lastRenderedPageBreak/>
        <w:t>notes, has dropped from seven years to seven months in recent decades. Transient investors, who demand high quarterly profits from companies, can hinder a firm’s efforts to invest in long-term research or to build up customer loyalty. This has been dubbed “quarterly capitalism”.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In addition, new digital technologies have allowed more rapid trading of equities, quicker use of information, and thus shortens attention spans in financial markers. “There seems to be a predominance of short-term thinking at the expense of long-term investing,” said Commissioner Daniel Gallagher of the US Securities and Exchange Commission in speech this week.</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In the US, the Sarbanes-Oxley Act of 2002 has pushed most public companies to defer performance bonuses for senior executives by about a year, slightly helping reduce “short-termism.” In its latest survey of CEO pay, The Wall Street Journal finds that “ a substantial part” of executive pay is now tied to performance.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Much more could be done to encourage “long-termism,” such as changes in the tax code and quicker disclosure of stock acquisitions. In France, shareholders who hold </w:t>
      </w:r>
      <w:r w:rsidRPr="0073668C">
        <w:rPr>
          <w:rFonts w:ascii="Times New Roman" w:hAnsi="Times New Roman" w:cs="Times New Roman"/>
        </w:rPr>
        <w:lastRenderedPageBreak/>
        <w:t>onto a company investment for at least two years can sometimes earn more voting rights in a company.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Within companies, the right compensation design can provide incentives for executives to think beyond their own time at the company and on behalf of all stakeholders. Britain’s new rule is a reminder to bankers that society has an interest in their performance, not just for the short term but for the long term.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21. According to Paragraph 1, one motive in imposing the new rule is the_________.</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enhance banker’s sense of responsibility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help corporations achieve larger profits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build a new system of financial regulation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guarantee the bonuses of top executives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22. Alfred Marshall is quoted to indicate_________.</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the conditions for generating quick profits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governments’ impatience in decision-making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C. the solid structure of publicly traded companies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“short-termism” in economics activities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23. It is argued that the influence of transient investment on public companies can be__________.</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indirect</w:t>
      </w:r>
      <w:r w:rsidR="0073668C">
        <w:rPr>
          <w:rFonts w:ascii="Times New Roman" w:hAnsi="Times New Roman" w:cs="Times New Roman" w:hint="eastAsia"/>
        </w:rPr>
        <w:t xml:space="preserve">     </w:t>
      </w:r>
      <w:r w:rsidRPr="0073668C">
        <w:rPr>
          <w:rFonts w:ascii="Times New Roman" w:hAnsi="Times New Roman" w:cs="Times New Roman"/>
        </w:rPr>
        <w:t>B. adverse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minimal</w:t>
      </w:r>
      <w:r w:rsidR="0073668C">
        <w:rPr>
          <w:rFonts w:ascii="Times New Roman" w:hAnsi="Times New Roman" w:cs="Times New Roman" w:hint="eastAsia"/>
        </w:rPr>
        <w:t xml:space="preserve">     </w:t>
      </w:r>
      <w:r w:rsidRPr="0073668C">
        <w:rPr>
          <w:rFonts w:ascii="Times New Roman" w:hAnsi="Times New Roman" w:cs="Times New Roman"/>
        </w:rPr>
        <w:t>D. temporary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24. The US and France examples are used to illustrate____________.</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the obstacles to preventing “short-termism”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the significance of long-term thinking.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the approaches to promoting “long-termism”.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the prevalence of short-term thinking.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25. Which of the following would be the best title for the text?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Failure of Quarterly Capitalism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Patience as a Corporate Virtue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Decisiveness Required of Top Executives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D. Frustration of Risk-taking Bankers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Text 2</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Grade inflation--the gradual increase in average GPAs(grade-point averages) over the past few decades—is often considered a product of a consumer era in higher education, in which students are treated like customers to be pleased. But another, related force—a policy often buried deep in course catalogs called “grade forgiveness”—is helping raise GPAs.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Grade forgiveness allows students to retake a course in which they received a low grade, and the most recent grade or the highest grade is the only one that counts in calculating a student’s overall GPA.</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w:t>
      </w:r>
      <w:r w:rsidRPr="0073668C">
        <w:rPr>
          <w:rFonts w:ascii="Times New Roman" w:hAnsi="Times New Roman" w:cs="Times New Roman"/>
        </w:rPr>
        <w:lastRenderedPageBreak/>
        <w:t>save for many selective campuses, allow all undergraduates, and even graduate students, to get their low grades forgiven.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College officials tend to emphasize that the goal of grade forgiveness is less about the grade itself and more about encouraging students to retake courses critical to their degree program and graduation without incurring a big penalty. “Untimely,” said Jack Miner, Ohio State University’s registrar,“we see students achieve more success because they retake a course and do better in subsequent contents or master the content that allows them to graduate on time.”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That said, there is a way in which grade forgiveness satisfies colleges’ own needs as well. For public institutions, state funds are sometimes tied partly to their success on metrics such as graduation rates and student retention—so better grades can, by boosting figures like those, mean more money. And anything that raises GPAs will likely make students—who, at the end of the day, are paying the bill—feel they’ve gotten a better value for their tuition dollars, which is another big concern for colleges.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Indeed, grade forgiveness is just another way that universities are responding to </w:t>
      </w:r>
      <w:r w:rsidRPr="0073668C">
        <w:rPr>
          <w:rFonts w:ascii="Times New Roman" w:hAnsi="Times New Roman" w:cs="Times New Roman"/>
        </w:rPr>
        <w:lastRenderedPageBreak/>
        <w:t>consumers’ expectations for higher education. Since students and parents expect a college degree to lead a job, it is in the best interest of a school to turn out graduates who are as qualified as possible—or at least appear to be. On this, students’ and colleges’ incentives seem to be aligned.</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26. What is commonly regarded as the cause of grade inflation?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The change of course catalogs.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Students’ indifference to GPAS.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Colleges’ neglect of GPAS.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The influence of consumer culture.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27. What was the original purpose of grade forgiveness?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To help freshmen adapt to college learning.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To maintain colleges’ graduation rates.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To prepare graduates for a challenging future.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To increase universities’ income from tuition.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28. According to Paragraph 5,grade forgiveness enable colleges to_________.</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A. obtain more financial support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boost their student enrollments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improve their teaching quality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meet local governments’ needs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29. What does the phrase “to be aligned”(Line 5, Para.6) most probably mean?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To counterbalance each other.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To complement each other.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To be identical with each other.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To be contradictory to each other.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30. The author examines the practice of grade forgiveness by________.</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assessing its feasibility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analyzing the causes behind it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comparing different views on it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listing its long-run effects</w:t>
      </w:r>
    </w:p>
    <w:p w:rsidR="009359F7" w:rsidRPr="0073668C" w:rsidRDefault="009359F7" w:rsidP="009359F7">
      <w:pPr>
        <w:spacing w:line="720" w:lineRule="auto"/>
        <w:ind w:firstLineChars="200" w:firstLine="420"/>
        <w:jc w:val="center"/>
        <w:rPr>
          <w:rFonts w:ascii="Times New Roman" w:hAnsi="Times New Roman" w:cs="Times New Roman"/>
        </w:rPr>
      </w:pPr>
      <w:r w:rsidRPr="0073668C">
        <w:rPr>
          <w:rFonts w:ascii="Times New Roman" w:hAnsi="Times New Roman" w:cs="Times New Roman"/>
        </w:rPr>
        <w:t>Text 3</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  This year marks exactly two countries since the publication of Frankenstein; or, The Modern Prometheus, by Mary Shelley. Even before the invention of the electric light bulb, the author produced a remarkable work of speculative fiction that would foreshadow many ethical questions to be raised by technologies yet to come.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  Today the rapid growth of artificial intelligence (AI) raises fundamental questions:”What is intelligence, identify, or</w:t>
      </w:r>
      <w:r w:rsidR="00870289">
        <w:rPr>
          <w:rFonts w:ascii="Times New Roman" w:hAnsi="Times New Roman" w:cs="Times New Roman" w:hint="eastAsia"/>
        </w:rPr>
        <w:t xml:space="preserve"> </w:t>
      </w:r>
      <w:r w:rsidRPr="0073668C">
        <w:rPr>
          <w:rFonts w:ascii="Times New Roman" w:hAnsi="Times New Roman" w:cs="Times New Roman"/>
        </w:rPr>
        <w:t>consciousness? What makes humans humans?”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What is being called artificial general intelligence, machines that would imitate the way humans think, continues to evade scientists. Yet humans remain fascinated by the idea of robots that would look, move, and respond like humans, similar to those recently depicted on popular sci-fi TV series such as “Westworld” and “Humans”.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Just how people think is still far too complex to be understood, let alone reproduced, says David Eagleman, a Stanford University neuroscientist. “We are just in a situation where there are no good theories explaining what consciousnesss actually is and how you could ever build a machine to get there.”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But that doesn’t mean crucial ethical issues involving AI aren’t at hand. The coming use of autonomous vehicles, for example, poses thorny ethical questions. Human drivers sometimes must make split-second decisions. Their reactions may be a complex combination of instant reflexes, input from past driving experiences, and what their eyes and ears tell them in that moment. AI “vision” today is not nearly as sophisticated as that of humans. And to anticipate every imaginable driving situation is a difficult programming problem.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Whenever decisions are based on masses of data, “you quickly get into a lot of ethical questions,” notes Tan Kiat How, chief executive of a Singapore-based agency that is helping the government develop a voluntary code for the ethical use of AI. Along with Singapore, other governments and mega-corporations are beginning to establish their own guidelines. Britain is setting up a data ethics center. India released its AI ethics strategy this spring.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On June 7 Google pledged not to “design or deploy AI” that would cause “overall harm,” or to develop AI-directed weapons or use AI for surveillance that would violate </w:t>
      </w:r>
      <w:r w:rsidRPr="0073668C">
        <w:rPr>
          <w:rFonts w:ascii="Times New Roman" w:hAnsi="Times New Roman" w:cs="Times New Roman"/>
        </w:rPr>
        <w:lastRenderedPageBreak/>
        <w:t>international norms. It also pledged not to deploy AI whose use would violate international laws or human rights.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While the statement is vague, it represents one starting point. So does the idea that decisions made by AI systems should be explainable, transparent, and fair.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To put it another way: How can we make sure that the thinking of intelligent machines reflects humanity’s highest values? Only then will they be useful servants and not Frankenstein’s out-of-control monster.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31. Mary Shelley’s novel Frankenstein is mentioned because it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fascinates AI scientists all over the world.</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has remained popular for as long as 200 years.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involves some concerns raised by AI today.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has sparked serious ethical controversies.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32. In David Eagleman’s opinion, our current knowledge of consciousness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helps explain artificial intelligence.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can be misleading to robot making.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C. inspires popular sci-fi TV series.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is too limited for us to reproduce it.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33. The solution to the ethical issues brought by autonomous vehicles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can hardly ever be found.</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is still beyond our capacity.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causes little public concern.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has aroused much curiosity.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34. The author’s attitude toward Google’s pledge is one of</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A. affirmation.    </w:t>
      </w:r>
      <w:r w:rsidR="0073668C">
        <w:rPr>
          <w:rFonts w:ascii="Times New Roman" w:hAnsi="Times New Roman" w:cs="Times New Roman" w:hint="eastAsia"/>
        </w:rPr>
        <w:t xml:space="preserve">  </w:t>
      </w:r>
      <w:r w:rsidRPr="0073668C">
        <w:rPr>
          <w:rFonts w:ascii="Times New Roman" w:hAnsi="Times New Roman" w:cs="Times New Roman"/>
        </w:rPr>
        <w:t>B. skepticism.</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C. contempt.     </w:t>
      </w:r>
      <w:r w:rsidR="0073668C">
        <w:rPr>
          <w:rFonts w:ascii="Times New Roman" w:hAnsi="Times New Roman" w:cs="Times New Roman" w:hint="eastAsia"/>
        </w:rPr>
        <w:t xml:space="preserve"> </w:t>
      </w:r>
      <w:r w:rsidRPr="0073668C">
        <w:rPr>
          <w:rFonts w:ascii="Times New Roman" w:hAnsi="Times New Roman" w:cs="Times New Roman"/>
        </w:rPr>
        <w:t xml:space="preserve">  D. respect.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35. Which of the following would be the best title for the text?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AI’s Future: In the Hands of Tech Giants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Frankenstein, the Novel Predicting the Age of AI</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The Conscience of AI: Complex But Inevitable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AI Shall Be Killers Once Out of Control</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                                     Text 4</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States will be able to force more people to pay sales tax when they make online purchases under a Supreme Court decision Thursday that will leave shoppers with lighter wallets but is a big financial win for states.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The Supreme Court’s opinion Thursday overruled a pair of decades-old decisions that states said cost them billions of dollars in lost revenue annually. The decisions made it more difficult for states to collect sales tax on certain online purchases.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The cases the court overturned said that if a business was shipping a customer’s purchase to a state where the business didn’t have a physical presence such as a warehouse or office, the business didn’t have to collect sales tax for the state. Customers were generally responsible for paying the sales tax to the state themselves if they weren’t charged it, but most didn’t realize they owed it and few paid.</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Justice Anthony Kennedy wrote that the previous decisions were flawed. “Each year the physical presence rule becomes further removed from economic reality and results in significant revenue losses to the States,” he wrote in an opinion joined by </w:t>
      </w:r>
      <w:r w:rsidRPr="0073668C">
        <w:rPr>
          <w:rFonts w:ascii="Times New Roman" w:hAnsi="Times New Roman" w:cs="Times New Roman"/>
        </w:rPr>
        <w:lastRenderedPageBreak/>
        <w:t>four other justices. Kennedy wrote that the rule “limited states’ ability to seek long-term prosperity and has prevented market participants from competing on an even playing field.”</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The ruling is a victory for big chains with a presence in many states, since they usually collect sales tax on online purchases already. Now, rivals will be charging sales tax where they hadn’t before. Big chains have been collecting sales tax nationwide because they typically have physical stores in whatever state a purchase is being shipped to. Amazon.com, with its network of warehouses, also collects sales tax in every state that charges it, though third-party sellers who use the site don’t have to.</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Until now, many sellers that have a physical presence in only a single state or a few states have been able to avoid charging sales taxes when they ship to addresses outside those states. Sellers that use eBay and Etsy, which provide platforms for smaller sellers, also haven’t been collecting sales tax nationwide. Under the ruling Thursday, states can pass laws requiring out-of-state sellers to collect the state’s sales tax from customers and send it to the state.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 xml:space="preserve"> Retail trade groups praised the ruling, saying it levels the playing field for local and online businesses. The losers, said retail analyst Neil Saunders, are online-only retailers, especially smaller ones. Those retailers may face headaches complying with various state sales tax laws. The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Small Business &amp; Entrepreneurship Council advocacy group said in a a statement, “Small businesses and internet entrepreneurs are not well served at all by this decision.”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36. The Supreme Court decision Thursday will</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Dette business’ relutions with states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put most online business in a dilemma</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make more online shoppers pay sales tax</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forces some states to cut sales tax</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 xml:space="preserve">37. It can be learned from paragraphs 2 and 3 that the overruled decisions  </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have led to the dominance of e-commerce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have cost consumers a lot over the years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lastRenderedPageBreak/>
        <w:t>C. were widely criticized by online purchases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were considered up favorable by states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38. According to Justice Anthony Kennedy, the physical presence rule has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hindered economic development</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brought prosperity to the country</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harmed fair market competition</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boosted growth in states revenue</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39. Who are most likely to welcome the Supreme Court ruling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Internet entrepreneurs   B. Big-chain owners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Third-party sellers      D. Small retailers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40. In dealing with the Supreme Court decision Thursday, the author</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A. gives a factual account of it and discusses its consequences</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B. describes the long and complicated process of its making</w:t>
      </w:r>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C. presents its main points with conflicting views on them</w:t>
      </w:r>
      <w:bookmarkStart w:id="3" w:name="_GoBack"/>
      <w:bookmarkEnd w:id="3"/>
    </w:p>
    <w:p w:rsidR="009359F7" w:rsidRPr="0073668C" w:rsidRDefault="009359F7" w:rsidP="009359F7">
      <w:pPr>
        <w:spacing w:line="720" w:lineRule="auto"/>
        <w:ind w:firstLineChars="200" w:firstLine="420"/>
        <w:rPr>
          <w:rFonts w:ascii="Times New Roman" w:hAnsi="Times New Roman" w:cs="Times New Roman"/>
        </w:rPr>
      </w:pPr>
      <w:r w:rsidRPr="0073668C">
        <w:rPr>
          <w:rFonts w:ascii="Times New Roman" w:hAnsi="Times New Roman" w:cs="Times New Roman"/>
        </w:rPr>
        <w:t>D. cities some saces related to it and analyzes their implications</w:t>
      </w:r>
    </w:p>
    <w:sectPr w:rsidR="009359F7" w:rsidRPr="0073668C" w:rsidSect="00870289">
      <w:headerReference w:type="default" r:id="rId6"/>
      <w:footerReference w:type="default" r:id="rId7"/>
      <w:pgSz w:w="11906" w:h="16838"/>
      <w:pgMar w:top="720" w:right="3402" w:bottom="72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62F2" w:rsidRDefault="00C662F2" w:rsidP="00E004C6">
      <w:r>
        <w:separator/>
      </w:r>
    </w:p>
  </w:endnote>
  <w:endnote w:type="continuationSeparator" w:id="1">
    <w:p w:rsidR="00C662F2" w:rsidRDefault="00C662F2" w:rsidP="00E004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46B" w:rsidRPr="00EA3B56" w:rsidRDefault="00EA3B56" w:rsidP="00EA3B56">
    <w:pPr>
      <w:pStyle w:val="a3"/>
      <w:pBdr>
        <w:bottom w:val="none" w:sz="0" w:space="0" w:color="auto"/>
      </w:pBdr>
      <w:jc w:val="right"/>
    </w:pPr>
    <w:r>
      <w:rPr>
        <w:rFonts w:hint="eastAsia"/>
      </w:rPr>
      <w:t>@</w:t>
    </w:r>
    <w:r>
      <w:rPr>
        <w:rFonts w:hint="eastAsia"/>
      </w:rPr>
      <w:t>玲珑要玲玲珑珑珑珑玲玲</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62F2" w:rsidRDefault="00C662F2" w:rsidP="00E004C6">
      <w:r>
        <w:separator/>
      </w:r>
    </w:p>
  </w:footnote>
  <w:footnote w:type="continuationSeparator" w:id="1">
    <w:p w:rsidR="00C662F2" w:rsidRDefault="00C662F2" w:rsidP="00E004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3B56" w:rsidRDefault="00EA3B56" w:rsidP="00EA3B56">
    <w:pPr>
      <w:pStyle w:val="a3"/>
      <w:pBdr>
        <w:bottom w:val="none" w:sz="0" w:space="0" w:color="auto"/>
      </w:pBdr>
      <w:jc w:val="left"/>
    </w:pPr>
    <w:r>
      <w:rPr>
        <w:rFonts w:hint="eastAsia"/>
      </w:rPr>
      <w:t>@</w:t>
    </w:r>
    <w:r>
      <w:rPr>
        <w:rFonts w:hint="eastAsia"/>
      </w:rPr>
      <w:t>玲珑要玲玲珑珑珑珑玲玲</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0601"/>
    <w:rsid w:val="00173870"/>
    <w:rsid w:val="002D6087"/>
    <w:rsid w:val="00545E65"/>
    <w:rsid w:val="005A0514"/>
    <w:rsid w:val="00675A68"/>
    <w:rsid w:val="0073668C"/>
    <w:rsid w:val="007A5F7D"/>
    <w:rsid w:val="007F2E9E"/>
    <w:rsid w:val="00870289"/>
    <w:rsid w:val="008A4533"/>
    <w:rsid w:val="009359F7"/>
    <w:rsid w:val="00A71561"/>
    <w:rsid w:val="00A821BA"/>
    <w:rsid w:val="00B21B57"/>
    <w:rsid w:val="00BD0601"/>
    <w:rsid w:val="00C00C01"/>
    <w:rsid w:val="00C662F2"/>
    <w:rsid w:val="00E004C6"/>
    <w:rsid w:val="00E13C0B"/>
    <w:rsid w:val="00E763F7"/>
    <w:rsid w:val="00EA3B56"/>
    <w:rsid w:val="00F037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hmetcnv"/>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5E6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004C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E004C6"/>
    <w:rPr>
      <w:rFonts w:ascii="Times New Roman" w:eastAsia="宋体" w:hAnsi="Times New Roman" w:cs="Times New Roman"/>
      <w:sz w:val="18"/>
      <w:szCs w:val="18"/>
    </w:rPr>
  </w:style>
  <w:style w:type="paragraph" w:styleId="a4">
    <w:name w:val="footer"/>
    <w:basedOn w:val="a"/>
    <w:link w:val="Char0"/>
    <w:uiPriority w:val="99"/>
    <w:rsid w:val="00E004C6"/>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E004C6"/>
    <w:rPr>
      <w:rFonts w:ascii="Times New Roman" w:eastAsia="宋体" w:hAnsi="Times New Roman" w:cs="Times New Roman"/>
      <w:sz w:val="18"/>
      <w:szCs w:val="18"/>
    </w:rPr>
  </w:style>
  <w:style w:type="character" w:styleId="a5">
    <w:name w:val="Hyperlink"/>
    <w:basedOn w:val="a0"/>
    <w:rsid w:val="00E004C6"/>
    <w:rPr>
      <w:color w:val="0000FF"/>
      <w:u w:val="single"/>
    </w:rPr>
  </w:style>
  <w:style w:type="paragraph" w:styleId="a6">
    <w:name w:val="Balloon Text"/>
    <w:basedOn w:val="a"/>
    <w:link w:val="Char1"/>
    <w:uiPriority w:val="99"/>
    <w:semiHidden/>
    <w:unhideWhenUsed/>
    <w:rsid w:val="00E13C0B"/>
    <w:rPr>
      <w:rFonts w:ascii="Times New Roman" w:eastAsia="宋体" w:hAnsi="Times New Roman" w:cs="Times New Roman"/>
      <w:sz w:val="18"/>
      <w:szCs w:val="18"/>
    </w:rPr>
  </w:style>
  <w:style w:type="character" w:customStyle="1" w:styleId="Char1">
    <w:name w:val="批注框文本 Char"/>
    <w:basedOn w:val="a0"/>
    <w:link w:val="a6"/>
    <w:uiPriority w:val="99"/>
    <w:semiHidden/>
    <w:rsid w:val="00E13C0B"/>
    <w:rPr>
      <w:rFonts w:ascii="Times New Roman" w:eastAsia="宋体" w:hAnsi="Times New Roman" w:cs="Times New Roman"/>
      <w:sz w:val="18"/>
      <w:szCs w:val="18"/>
    </w:rPr>
  </w:style>
  <w:style w:type="paragraph" w:customStyle="1" w:styleId="Default">
    <w:name w:val="Default"/>
    <w:rsid w:val="00E13C0B"/>
    <w:pPr>
      <w:widowControl w:val="0"/>
      <w:autoSpaceDE w:val="0"/>
      <w:autoSpaceDN w:val="0"/>
      <w:adjustRightInd w:val="0"/>
    </w:pPr>
    <w:rPr>
      <w:rFonts w:ascii="Georgia" w:eastAsia="宋体" w:hAnsi="Georgia" w:cs="Georgia"/>
      <w:color w:val="000000"/>
      <w:kern w:val="0"/>
      <w:sz w:val="24"/>
      <w:szCs w:val="24"/>
    </w:rPr>
  </w:style>
  <w:style w:type="paragraph" w:styleId="a7">
    <w:name w:val="Normal (Web)"/>
    <w:basedOn w:val="a"/>
    <w:rsid w:val="00E13C0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E004C6"/>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E004C6"/>
    <w:rPr>
      <w:rFonts w:ascii="Times New Roman" w:eastAsia="宋体" w:hAnsi="Times New Roman" w:cs="Times New Roman"/>
      <w:sz w:val="18"/>
      <w:szCs w:val="18"/>
    </w:rPr>
  </w:style>
  <w:style w:type="paragraph" w:styleId="a4">
    <w:name w:val="footer"/>
    <w:basedOn w:val="a"/>
    <w:link w:val="Char0"/>
    <w:uiPriority w:val="99"/>
    <w:rsid w:val="00E004C6"/>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E004C6"/>
    <w:rPr>
      <w:rFonts w:ascii="Times New Roman" w:eastAsia="宋体" w:hAnsi="Times New Roman" w:cs="Times New Roman"/>
      <w:sz w:val="18"/>
      <w:szCs w:val="18"/>
    </w:rPr>
  </w:style>
  <w:style w:type="character" w:styleId="a5">
    <w:name w:val="Hyperlink"/>
    <w:basedOn w:val="a0"/>
    <w:rsid w:val="00E004C6"/>
    <w:rPr>
      <w:color w:val="0000FF"/>
      <w:u w:val="single"/>
    </w:rPr>
  </w:style>
  <w:style w:type="paragraph" w:styleId="a6">
    <w:name w:val="Balloon Text"/>
    <w:basedOn w:val="a"/>
    <w:link w:val="Char1"/>
    <w:uiPriority w:val="99"/>
    <w:semiHidden/>
    <w:unhideWhenUsed/>
    <w:rsid w:val="00E13C0B"/>
    <w:rPr>
      <w:rFonts w:ascii="Times New Roman" w:eastAsia="宋体" w:hAnsi="Times New Roman" w:cs="Times New Roman"/>
      <w:sz w:val="18"/>
      <w:szCs w:val="18"/>
    </w:rPr>
  </w:style>
  <w:style w:type="character" w:customStyle="1" w:styleId="Char1">
    <w:name w:val="批注框文本 Char"/>
    <w:basedOn w:val="a0"/>
    <w:link w:val="a6"/>
    <w:uiPriority w:val="99"/>
    <w:semiHidden/>
    <w:rsid w:val="00E13C0B"/>
    <w:rPr>
      <w:rFonts w:ascii="Times New Roman" w:eastAsia="宋体" w:hAnsi="Times New Roman" w:cs="Times New Roman"/>
      <w:sz w:val="18"/>
      <w:szCs w:val="18"/>
    </w:rPr>
  </w:style>
  <w:style w:type="paragraph" w:customStyle="1" w:styleId="Default">
    <w:name w:val="Default"/>
    <w:rsid w:val="00E13C0B"/>
    <w:pPr>
      <w:widowControl w:val="0"/>
      <w:autoSpaceDE w:val="0"/>
      <w:autoSpaceDN w:val="0"/>
      <w:adjustRightInd w:val="0"/>
    </w:pPr>
    <w:rPr>
      <w:rFonts w:ascii="Georgia" w:eastAsia="宋体" w:hAnsi="Georgia" w:cs="Georgia"/>
      <w:color w:val="000000"/>
      <w:kern w:val="0"/>
      <w:sz w:val="24"/>
      <w:szCs w:val="24"/>
    </w:rPr>
  </w:style>
  <w:style w:type="paragraph" w:styleId="a7">
    <w:name w:val="Normal (Web)"/>
    <w:basedOn w:val="a"/>
    <w:rsid w:val="00E13C0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351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325</Pages>
  <Words>46456</Words>
  <Characters>264805</Characters>
  <Application>Microsoft Office Word</Application>
  <DocSecurity>0</DocSecurity>
  <Lines>2206</Lines>
  <Paragraphs>621</Paragraphs>
  <ScaleCrop>false</ScaleCrop>
  <Company>China</Company>
  <LinksUpToDate>false</LinksUpToDate>
  <CharactersWithSpaces>310640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china</cp:lastModifiedBy>
  <cp:revision>6</cp:revision>
  <cp:lastPrinted>2018-06-23T13:16:00Z</cp:lastPrinted>
  <dcterms:created xsi:type="dcterms:W3CDTF">2019-04-16T11:49:00Z</dcterms:created>
  <dcterms:modified xsi:type="dcterms:W3CDTF">2019-04-24T06:55:00Z</dcterms:modified>
</cp:coreProperties>
</file>