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69C" w:rsidRDefault="0066470A" w:rsidP="0066470A">
      <w:pPr>
        <w:jc w:val="center"/>
        <w:rPr>
          <w:sz w:val="33"/>
        </w:rPr>
      </w:pPr>
      <w:r>
        <w:rPr>
          <w:rFonts w:hint="eastAsia"/>
          <w:sz w:val="33"/>
        </w:rPr>
        <w:t>屏幕适配</w:t>
      </w:r>
    </w:p>
    <w:p w:rsidR="0066470A" w:rsidRDefault="0066470A" w:rsidP="0066470A">
      <w:pPr>
        <w:jc w:val="left"/>
        <w:rPr>
          <w:sz w:val="23"/>
        </w:rPr>
      </w:pPr>
      <w:r>
        <w:rPr>
          <w:rFonts w:hint="eastAsia"/>
          <w:sz w:val="23"/>
        </w:rPr>
        <w:t>插件：</w:t>
      </w:r>
      <w:proofErr w:type="spellStart"/>
      <w:r>
        <w:rPr>
          <w:rFonts w:hint="eastAsia"/>
          <w:sz w:val="23"/>
        </w:rPr>
        <w:t>Screen</w:t>
      </w:r>
      <w:r>
        <w:rPr>
          <w:sz w:val="23"/>
        </w:rPr>
        <w:t>Match</w:t>
      </w:r>
      <w:proofErr w:type="spellEnd"/>
      <w:r>
        <w:rPr>
          <w:sz w:val="23"/>
        </w:rPr>
        <w:t xml:space="preserve"> </w:t>
      </w:r>
    </w:p>
    <w:p w:rsidR="0066470A" w:rsidRPr="0066470A" w:rsidRDefault="0066470A" w:rsidP="0066470A">
      <w:pPr>
        <w:widowControl/>
        <w:numPr>
          <w:ilvl w:val="0"/>
          <w:numId w:val="1"/>
        </w:numPr>
        <w:wordWrap w:val="0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6470A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66470A">
        <w:rPr>
          <w:rFonts w:ascii="Arial" w:eastAsia="宋体" w:hAnsi="Arial" w:cs="Arial"/>
          <w:color w:val="2F2F2F"/>
          <w:kern w:val="0"/>
          <w:sz w:val="24"/>
          <w:szCs w:val="24"/>
        </w:rPr>
        <w:t>Android Studio</w:t>
      </w:r>
      <w:r w:rsidRPr="0066470A">
        <w:rPr>
          <w:rFonts w:ascii="Arial" w:eastAsia="宋体" w:hAnsi="Arial" w:cs="Arial"/>
          <w:color w:val="2F2F2F"/>
          <w:kern w:val="0"/>
          <w:sz w:val="24"/>
          <w:szCs w:val="24"/>
        </w:rPr>
        <w:t>中安装</w:t>
      </w:r>
      <w:proofErr w:type="spellStart"/>
      <w:r w:rsidRPr="0066470A">
        <w:rPr>
          <w:rFonts w:ascii="Arial" w:eastAsia="宋体" w:hAnsi="Arial" w:cs="Arial"/>
          <w:color w:val="2F2F2F"/>
          <w:kern w:val="0"/>
          <w:sz w:val="24"/>
          <w:szCs w:val="24"/>
        </w:rPr>
        <w:t>ScreenMatch</w:t>
      </w:r>
      <w:proofErr w:type="spellEnd"/>
      <w:r w:rsidRPr="0066470A">
        <w:rPr>
          <w:rFonts w:ascii="Arial" w:eastAsia="宋体" w:hAnsi="Arial" w:cs="Arial"/>
          <w:color w:val="2F2F2F"/>
          <w:kern w:val="0"/>
          <w:sz w:val="24"/>
          <w:szCs w:val="24"/>
        </w:rPr>
        <w:t>插件，如图：</w:t>
      </w:r>
    </w:p>
    <w:p w:rsidR="0066470A" w:rsidRPr="0066470A" w:rsidRDefault="0066470A" w:rsidP="0066470A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6470A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6667500" cy="2400300"/>
            <wp:effectExtent l="0" t="0" r="0" b="0"/>
            <wp:docPr id="1" name="图片 1" descr="https://upload-images.jianshu.io/upload_images/5382223-89529b5f508ae64a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5382223-89529b5f508ae64a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70A" w:rsidRDefault="0066470A" w:rsidP="0066470A">
      <w:pPr>
        <w:jc w:val="left"/>
        <w:rPr>
          <w:sz w:val="23"/>
        </w:rPr>
      </w:pPr>
    </w:p>
    <w:p w:rsidR="0066470A" w:rsidRDefault="0066470A" w:rsidP="0066470A">
      <w:pPr>
        <w:jc w:val="left"/>
        <w:rPr>
          <w:sz w:val="23"/>
        </w:rPr>
      </w:pPr>
    </w:p>
    <w:p w:rsidR="0066470A" w:rsidRPr="0066470A" w:rsidRDefault="0066470A" w:rsidP="0066470A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执行生成</w:t>
      </w:r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br/>
      </w:r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插件安装好后，在项目的任意目录或文件上右键，选择</w:t>
      </w:r>
      <w:proofErr w:type="spellStart"/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ScreenMatch</w:t>
      </w:r>
      <w:proofErr w:type="spellEnd"/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选项。如图：</w:t>
      </w:r>
    </w:p>
    <w:p w:rsidR="0066470A" w:rsidRPr="0066470A" w:rsidRDefault="0066470A" w:rsidP="0066470A">
      <w:pPr>
        <w:widowControl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66470A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>
            <wp:extent cx="4429125" cy="2724150"/>
            <wp:effectExtent l="0" t="0" r="9525" b="0"/>
            <wp:docPr id="8" name="图片 8" descr="https://upload-images.jianshu.io/upload_images/5382223-4653a6677ba1c3b1.png?imageMogr2/auto-orient/strip%7CimageView2/2/w/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5382223-4653a6677ba1c3b1.png?imageMogr2/auto-orient/strip%7CimageView2/2/w/46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70A" w:rsidRPr="0066470A" w:rsidRDefault="0066470A" w:rsidP="0066470A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lastRenderedPageBreak/>
        <w:t>然后选择在哪个</w:t>
      </w:r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module</w:t>
      </w:r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下执行适配。</w:t>
      </w:r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br/>
      </w:r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即基于哪个</w:t>
      </w:r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module</w:t>
      </w:r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下的</w:t>
      </w:r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res/values/dimens.xml</w:t>
      </w:r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文件作为基准</w:t>
      </w:r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dimens.xml</w:t>
      </w:r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文件，生成的其他尺寸</w:t>
      </w:r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dimens.xml</w:t>
      </w:r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文件放在哪个</w:t>
      </w:r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module</w:t>
      </w:r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下。</w:t>
      </w:r>
    </w:p>
    <w:p w:rsidR="0066470A" w:rsidRPr="0066470A" w:rsidRDefault="0066470A" w:rsidP="0066470A">
      <w:pPr>
        <w:widowControl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66470A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>
            <wp:extent cx="4667250" cy="1971675"/>
            <wp:effectExtent l="0" t="0" r="0" b="9525"/>
            <wp:docPr id="7" name="图片 7" descr="https://upload-images.jianshu.io/upload_images/5382223-5ac9647161dcabcd.png?imageMogr2/auto-orient/strip%7CimageView2/2/w/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-images.jianshu.io/upload_images/5382223-5ac9647161dcabcd.png?imageMogr2/auto-orient/strip%7CimageView2/2/w/4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70A" w:rsidRPr="0066470A" w:rsidRDefault="0066470A" w:rsidP="0066470A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点击确定就会执行生成命令，如下代表生成成功。</w:t>
      </w:r>
    </w:p>
    <w:p w:rsidR="0066470A" w:rsidRPr="0066470A" w:rsidRDefault="0066470A" w:rsidP="0066470A">
      <w:pPr>
        <w:widowControl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66470A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lastRenderedPageBreak/>
        <w:drawing>
          <wp:inline distT="0" distB="0" distL="0" distR="0">
            <wp:extent cx="4572000" cy="5143500"/>
            <wp:effectExtent l="0" t="0" r="0" b="0"/>
            <wp:docPr id="6" name="图片 6" descr="https://upload-images.jianshu.io/upload_images/5382223-4548e31422765532.png?imageMogr2/auto-orient/strip%7CimageView2/2/w/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5382223-4548e31422765532.png?imageMogr2/auto-orient/strip%7CimageView2/2/w/4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70A" w:rsidRPr="0066470A" w:rsidRDefault="0066470A" w:rsidP="0066470A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然后再看看</w:t>
      </w:r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res</w:t>
      </w:r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目录下会自动生成一堆</w:t>
      </w:r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dimens.xml</w:t>
      </w:r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文件，如下：</w:t>
      </w:r>
    </w:p>
    <w:p w:rsidR="0066470A" w:rsidRPr="0066470A" w:rsidRDefault="0066470A" w:rsidP="0066470A">
      <w:pPr>
        <w:widowControl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66470A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lastRenderedPageBreak/>
        <w:drawing>
          <wp:inline distT="0" distB="0" distL="0" distR="0">
            <wp:extent cx="4371975" cy="7820025"/>
            <wp:effectExtent l="0" t="0" r="9525" b="9525"/>
            <wp:docPr id="5" name="图片 5" descr="https://upload-images.jianshu.io/upload_images/5382223-ef9cecbfdadebe20.png?imageMogr2/auto-orient/strip%7CimageView2/2/w/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-images.jianshu.io/upload_images/5382223-ef9cecbfdadebe20.png?imageMogr2/auto-orient/strip%7CimageView2/2/w/4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70A" w:rsidRPr="0066470A" w:rsidRDefault="0066470A" w:rsidP="0066470A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通过上面的步骤就已经生成了所有设备对应的</w:t>
      </w:r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dimens.xml</w:t>
      </w:r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文件。</w:t>
      </w:r>
    </w:p>
    <w:p w:rsidR="0066470A" w:rsidRPr="0066470A" w:rsidRDefault="0066470A" w:rsidP="0066470A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lastRenderedPageBreak/>
        <w:t>因为默认生成的是下列最小宽度</w:t>
      </w:r>
      <w:proofErr w:type="spellStart"/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dp</w:t>
      </w:r>
      <w:proofErr w:type="spellEnd"/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的</w:t>
      </w:r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dimens.xml</w:t>
      </w:r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文件</w:t>
      </w:r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br/>
        <w:t>384,392,400,410,411,480,533,592,600,640,662,720,768,800,811,820,960,961,1024,1280,1365</w:t>
      </w:r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，如果不需要或者需要增加某些</w:t>
      </w:r>
      <w:proofErr w:type="spellStart"/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dp</w:t>
      </w:r>
      <w:proofErr w:type="spellEnd"/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值的</w:t>
      </w:r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dimens.xml</w:t>
      </w:r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文件，则需要修改配置文件，即</w:t>
      </w:r>
      <w:proofErr w:type="spellStart"/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screenMatch.properties</w:t>
      </w:r>
      <w:proofErr w:type="spellEnd"/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文件（修改前先删除之前生成的全部</w:t>
      </w:r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dimens.xml</w:t>
      </w:r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文件）。配置文件在我们执行完成上面的命令后，会在项目的目录下自动生成，如下：</w:t>
      </w:r>
    </w:p>
    <w:p w:rsidR="0066470A" w:rsidRPr="0066470A" w:rsidRDefault="0066470A" w:rsidP="0066470A">
      <w:pPr>
        <w:widowControl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66470A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>
            <wp:extent cx="4495800" cy="4181475"/>
            <wp:effectExtent l="0" t="0" r="0" b="9525"/>
            <wp:docPr id="3" name="图片 3" descr="https://upload-images.jianshu.io/upload_images/5382223-abd43dec273ae097.png?imageMogr2/auto-orient/strip%7CimageView2/2/w/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5382223-abd43dec273ae097.png?imageMogr2/auto-orient/strip%7CimageView2/2/w/47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70A" w:rsidRPr="0066470A" w:rsidRDefault="0066470A" w:rsidP="0066470A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打开文件，修改下面的值即可。如下只需要适配</w:t>
      </w:r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384,392,400,410,411</w:t>
      </w:r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的值，不需要适配</w:t>
      </w:r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480,533,592,600,640,662,720,768,800,811,820,960,961,1024,1280,1365</w:t>
      </w:r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的值</w:t>
      </w:r>
    </w:p>
    <w:p w:rsidR="0066470A" w:rsidRPr="0066470A" w:rsidRDefault="0066470A" w:rsidP="0066470A">
      <w:pPr>
        <w:widowControl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66470A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lastRenderedPageBreak/>
        <w:drawing>
          <wp:inline distT="0" distB="0" distL="0" distR="0">
            <wp:extent cx="6667500" cy="1581150"/>
            <wp:effectExtent l="0" t="0" r="0" b="0"/>
            <wp:docPr id="2" name="图片 2" descr="https://upload-images.jianshu.io/upload_images/5382223-7afd8a8a1ae35287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-images.jianshu.io/upload_images/5382223-7afd8a8a1ae35287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70A" w:rsidRPr="0066470A" w:rsidRDefault="0066470A" w:rsidP="0066470A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其中</w:t>
      </w:r>
      <w:proofErr w:type="spellStart"/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base_dp</w:t>
      </w:r>
      <w:proofErr w:type="spellEnd"/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=360</w:t>
      </w:r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代表</w:t>
      </w:r>
      <w:proofErr w:type="spellStart"/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widthDP</w:t>
      </w:r>
      <w:proofErr w:type="spellEnd"/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基准值，一般都是</w:t>
      </w:r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360dp</w:t>
      </w:r>
      <w:r w:rsidRPr="0066470A">
        <w:rPr>
          <w:rFonts w:ascii="Arial" w:eastAsia="宋体" w:hAnsi="Arial" w:cs="Arial"/>
          <w:color w:val="333333"/>
          <w:kern w:val="0"/>
          <w:sz w:val="26"/>
          <w:szCs w:val="26"/>
        </w:rPr>
        <w:t>，不建议更改，除非你对屏幕适配原理有深刻的见解。</w:t>
      </w:r>
    </w:p>
    <w:p w:rsidR="0066470A" w:rsidRPr="0066470A" w:rsidRDefault="0066470A" w:rsidP="0066470A">
      <w:pPr>
        <w:widowControl/>
        <w:jc w:val="left"/>
        <w:rPr>
          <w:rFonts w:ascii="Arial" w:eastAsia="宋体" w:hAnsi="Arial" w:cs="Arial" w:hint="eastAsia"/>
          <w:color w:val="333333"/>
          <w:kern w:val="0"/>
          <w:sz w:val="26"/>
          <w:szCs w:val="26"/>
        </w:rPr>
      </w:pPr>
      <w:bookmarkStart w:id="0" w:name="_GoBack"/>
      <w:bookmarkEnd w:id="0"/>
    </w:p>
    <w:p w:rsidR="0066470A" w:rsidRPr="0066470A" w:rsidRDefault="0066470A" w:rsidP="0066470A">
      <w:pPr>
        <w:jc w:val="left"/>
        <w:rPr>
          <w:rFonts w:hint="eastAsia"/>
          <w:sz w:val="23"/>
        </w:rPr>
      </w:pPr>
    </w:p>
    <w:sectPr w:rsidR="0066470A" w:rsidRPr="00664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25107"/>
    <w:multiLevelType w:val="multilevel"/>
    <w:tmpl w:val="9B2A2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B12D33"/>
    <w:multiLevelType w:val="multilevel"/>
    <w:tmpl w:val="591044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34"/>
    <w:rsid w:val="0066470A"/>
    <w:rsid w:val="00773734"/>
    <w:rsid w:val="00CA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48ECC-70BB-4744-AB4D-97B836AA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47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6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2775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1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9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2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5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0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6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4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6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7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2018-07-26T10:02:00Z</dcterms:created>
  <dcterms:modified xsi:type="dcterms:W3CDTF">2018-07-26T10:08:00Z</dcterms:modified>
</cp:coreProperties>
</file>