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A12A9" w14:textId="77777777" w:rsidR="00914C1C" w:rsidRPr="00914C1C" w:rsidRDefault="00914C1C" w:rsidP="00914C1C">
      <w:r w:rsidRPr="00914C1C">
        <w:t>下面这个版本更接近白皮书、项目文档和黑客松路演材料的写法，同时控制在 6000 字以内。</w:t>
      </w:r>
    </w:p>
    <w:p w14:paraId="045AC82C" w14:textId="77777777" w:rsidR="00914C1C" w:rsidRPr="00914C1C" w:rsidRDefault="00914C1C" w:rsidP="00914C1C">
      <w:r w:rsidRPr="00914C1C">
        <w:pict w14:anchorId="0F27C94A">
          <v:rect id="_x0000_i1491" style="width:0;height:1.5pt" o:hralign="center" o:hrstd="t" o:hr="t" fillcolor="#a0a0a0" stroked="f"/>
        </w:pict>
      </w:r>
    </w:p>
    <w:p w14:paraId="29BDED3E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模块一：Task Creation &amp; Fund Lock</w:t>
      </w:r>
    </w:p>
    <w:p w14:paraId="76433245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任务创建与资金锁仓模块</w:t>
      </w:r>
    </w:p>
    <w:p w14:paraId="0AEC7D9A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模块概述</w:t>
      </w:r>
    </w:p>
    <w:p w14:paraId="2D9B2C3A" w14:textId="77777777" w:rsidR="00914C1C" w:rsidRPr="00914C1C" w:rsidRDefault="00914C1C" w:rsidP="00914C1C">
      <w:r w:rsidRPr="00914C1C">
        <w:t>Task Creation &amp; Fund Lock 是整个协议的入口模块，负责创建审计任务、管理任务生命周期、配置审计规则以及锁定赏金资金。</w:t>
      </w:r>
    </w:p>
    <w:p w14:paraId="34FC7826" w14:textId="77777777" w:rsidR="00914C1C" w:rsidRPr="00914C1C" w:rsidRDefault="00914C1C" w:rsidP="00914C1C">
      <w:r w:rsidRPr="00914C1C">
        <w:t>在传统漏洞赏金平台中，项目方通常先发布任务，再根据审计结果决定是否支付奖金。这种模式存在明显问题：</w:t>
      </w:r>
    </w:p>
    <w:p w14:paraId="549A23CB" w14:textId="77777777" w:rsidR="00914C1C" w:rsidRPr="00914C1C" w:rsidRDefault="00914C1C" w:rsidP="00914C1C">
      <w:pPr>
        <w:numPr>
          <w:ilvl w:val="0"/>
          <w:numId w:val="3"/>
        </w:numPr>
      </w:pPr>
      <w:r w:rsidRPr="00914C1C">
        <w:t>项目方可能拖延确认漏洞；</w:t>
      </w:r>
    </w:p>
    <w:p w14:paraId="385C025B" w14:textId="77777777" w:rsidR="00914C1C" w:rsidRPr="00914C1C" w:rsidRDefault="00914C1C" w:rsidP="00914C1C">
      <w:pPr>
        <w:numPr>
          <w:ilvl w:val="0"/>
          <w:numId w:val="3"/>
        </w:numPr>
      </w:pPr>
      <w:r w:rsidRPr="00914C1C">
        <w:t>项目方可能拒绝支付奖励；</w:t>
      </w:r>
    </w:p>
    <w:p w14:paraId="3CD32E35" w14:textId="77777777" w:rsidR="00914C1C" w:rsidRPr="00914C1C" w:rsidRDefault="00914C1C" w:rsidP="00914C1C">
      <w:pPr>
        <w:numPr>
          <w:ilvl w:val="0"/>
          <w:numId w:val="3"/>
        </w:numPr>
      </w:pPr>
      <w:r w:rsidRPr="00914C1C">
        <w:t>审计师无法确认奖金是否真实存在；</w:t>
      </w:r>
    </w:p>
    <w:p w14:paraId="0CA0763B" w14:textId="77777777" w:rsidR="00914C1C" w:rsidRPr="00914C1C" w:rsidRDefault="00914C1C" w:rsidP="00914C1C">
      <w:pPr>
        <w:numPr>
          <w:ilvl w:val="0"/>
          <w:numId w:val="3"/>
        </w:numPr>
      </w:pPr>
      <w:r w:rsidRPr="00914C1C">
        <w:t>整个流程依赖平台信用和人工协调。</w:t>
      </w:r>
    </w:p>
    <w:p w14:paraId="02E47A26" w14:textId="77777777" w:rsidR="00914C1C" w:rsidRPr="00914C1C" w:rsidRDefault="00914C1C" w:rsidP="00914C1C">
      <w:r w:rsidRPr="00914C1C">
        <w:t>因此，本协议引入链上资金托管机制（Escrow），要求项目方在发布任务时预先将赏金资金锁定至智能合约中。只有当任务进入结算阶段后，资金才会按照协议规则自动分配给有效漏洞发现者。</w:t>
      </w:r>
    </w:p>
    <w:p w14:paraId="122EA693" w14:textId="77777777" w:rsidR="00914C1C" w:rsidRPr="00914C1C" w:rsidRDefault="00914C1C" w:rsidP="00914C1C">
      <w:r w:rsidRPr="00914C1C">
        <w:t>模块一的核心目标是：</w:t>
      </w:r>
    </w:p>
    <w:p w14:paraId="22B913AC" w14:textId="77777777" w:rsidR="00914C1C" w:rsidRPr="00914C1C" w:rsidRDefault="00914C1C" w:rsidP="00914C1C">
      <w:r w:rsidRPr="00914C1C">
        <w:t>建立一个可信、透明、自动执行的漏洞赏金任务市场。</w:t>
      </w:r>
    </w:p>
    <w:p w14:paraId="313475CB" w14:textId="77777777" w:rsidR="00914C1C" w:rsidRPr="00914C1C" w:rsidRDefault="00914C1C" w:rsidP="00914C1C">
      <w:r w:rsidRPr="00914C1C">
        <w:pict w14:anchorId="0461E218">
          <v:rect id="_x0000_i1492" style="width:0;height:1.5pt" o:hralign="center" o:hrstd="t" o:hr="t" fillcolor="#a0a0a0" stroked="f"/>
        </w:pict>
      </w:r>
    </w:p>
    <w:p w14:paraId="4497AB16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设计目标</w:t>
      </w:r>
    </w:p>
    <w:p w14:paraId="098B49A1" w14:textId="77777777" w:rsidR="00914C1C" w:rsidRPr="00914C1C" w:rsidRDefault="00914C1C" w:rsidP="00914C1C">
      <w:r w:rsidRPr="00914C1C">
        <w:t>模块一主要解决以下问题：</w:t>
      </w:r>
    </w:p>
    <w:p w14:paraId="3F9468C6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1. 确保赏金真实存在</w:t>
      </w:r>
    </w:p>
    <w:p w14:paraId="3B84521D" w14:textId="77777777" w:rsidR="00914C1C" w:rsidRPr="00914C1C" w:rsidRDefault="00914C1C" w:rsidP="00914C1C">
      <w:r w:rsidRPr="00914C1C">
        <w:t>传统漏洞平台经常出现：</w:t>
      </w:r>
    </w:p>
    <w:p w14:paraId="5E4F08BC" w14:textId="77777777" w:rsidR="00914C1C" w:rsidRPr="00914C1C" w:rsidRDefault="00914C1C" w:rsidP="00914C1C">
      <w:r w:rsidRPr="00914C1C">
        <w:t>发现漏洞</w:t>
      </w:r>
    </w:p>
    <w:p w14:paraId="190F0B36" w14:textId="77777777" w:rsidR="00914C1C" w:rsidRPr="00914C1C" w:rsidRDefault="00914C1C" w:rsidP="00914C1C">
      <w:r w:rsidRPr="00914C1C">
        <w:t>↓</w:t>
      </w:r>
    </w:p>
    <w:p w14:paraId="712DD435" w14:textId="77777777" w:rsidR="00914C1C" w:rsidRPr="00914C1C" w:rsidRDefault="00914C1C" w:rsidP="00914C1C">
      <w:r w:rsidRPr="00914C1C">
        <w:t>项目方审核</w:t>
      </w:r>
    </w:p>
    <w:p w14:paraId="0632DAEF" w14:textId="77777777" w:rsidR="00914C1C" w:rsidRPr="00914C1C" w:rsidRDefault="00914C1C" w:rsidP="00914C1C">
      <w:r w:rsidRPr="00914C1C">
        <w:t>↓</w:t>
      </w:r>
    </w:p>
    <w:p w14:paraId="6805C908" w14:textId="77777777" w:rsidR="00914C1C" w:rsidRPr="00914C1C" w:rsidRDefault="00914C1C" w:rsidP="00914C1C">
      <w:r w:rsidRPr="00914C1C">
        <w:lastRenderedPageBreak/>
        <w:t>拖延支付</w:t>
      </w:r>
    </w:p>
    <w:p w14:paraId="40FE1950" w14:textId="77777777" w:rsidR="00914C1C" w:rsidRPr="00914C1C" w:rsidRDefault="00914C1C" w:rsidP="00914C1C">
      <w:r w:rsidRPr="00914C1C">
        <w:t>↓</w:t>
      </w:r>
    </w:p>
    <w:p w14:paraId="6F1DF0FE" w14:textId="77777777" w:rsidR="00914C1C" w:rsidRPr="00914C1C" w:rsidRDefault="00914C1C" w:rsidP="00914C1C">
      <w:r w:rsidRPr="00914C1C">
        <w:t>拒绝支付</w:t>
      </w:r>
    </w:p>
    <w:p w14:paraId="6AB345CB" w14:textId="77777777" w:rsidR="00914C1C" w:rsidRPr="00914C1C" w:rsidRDefault="00914C1C" w:rsidP="00914C1C">
      <w:r w:rsidRPr="00914C1C">
        <w:t>审计师承担大量工作后仍无法保证获得奖励。</w:t>
      </w:r>
    </w:p>
    <w:p w14:paraId="7A8970F5" w14:textId="77777777" w:rsidR="00914C1C" w:rsidRPr="00914C1C" w:rsidRDefault="00914C1C" w:rsidP="00914C1C">
      <w:r w:rsidRPr="00914C1C">
        <w:t>本协议要求项目方先将赏金存入智能合约：</w:t>
      </w:r>
    </w:p>
    <w:p w14:paraId="05BF5CA5" w14:textId="77777777" w:rsidR="00914C1C" w:rsidRPr="00914C1C" w:rsidRDefault="00914C1C" w:rsidP="00914C1C">
      <w:r w:rsidRPr="00914C1C">
        <w:t>创建任务</w:t>
      </w:r>
    </w:p>
    <w:p w14:paraId="1951E050" w14:textId="77777777" w:rsidR="00914C1C" w:rsidRPr="00914C1C" w:rsidRDefault="00914C1C" w:rsidP="00914C1C">
      <w:r w:rsidRPr="00914C1C">
        <w:t>↓</w:t>
      </w:r>
    </w:p>
    <w:p w14:paraId="751723A4" w14:textId="77777777" w:rsidR="00914C1C" w:rsidRPr="00914C1C" w:rsidRDefault="00914C1C" w:rsidP="00914C1C">
      <w:r w:rsidRPr="00914C1C">
        <w:t>锁定资金</w:t>
      </w:r>
    </w:p>
    <w:p w14:paraId="13BF4ED4" w14:textId="77777777" w:rsidR="00914C1C" w:rsidRPr="00914C1C" w:rsidRDefault="00914C1C" w:rsidP="00914C1C">
      <w:r w:rsidRPr="00914C1C">
        <w:t>↓</w:t>
      </w:r>
    </w:p>
    <w:p w14:paraId="2D3FE56C" w14:textId="77777777" w:rsidR="00914C1C" w:rsidRPr="00914C1C" w:rsidRDefault="00914C1C" w:rsidP="00914C1C">
      <w:r w:rsidRPr="00914C1C">
        <w:t>开始审计</w:t>
      </w:r>
    </w:p>
    <w:p w14:paraId="075121E0" w14:textId="77777777" w:rsidR="00914C1C" w:rsidRPr="00914C1C" w:rsidRDefault="00914C1C" w:rsidP="00914C1C">
      <w:r w:rsidRPr="00914C1C">
        <w:t>确保奖金真实存在。</w:t>
      </w:r>
    </w:p>
    <w:p w14:paraId="4E8D4659" w14:textId="77777777" w:rsidR="00914C1C" w:rsidRPr="00914C1C" w:rsidRDefault="00914C1C" w:rsidP="00914C1C">
      <w:r w:rsidRPr="00914C1C">
        <w:pict w14:anchorId="3A2B6DC3">
          <v:rect id="_x0000_i1493" style="width:0;height:1.5pt" o:hralign="center" o:hrstd="t" o:hr="t" fillcolor="#a0a0a0" stroked="f"/>
        </w:pict>
      </w:r>
    </w:p>
    <w:p w14:paraId="1CD0921C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2. 建立标准化任务流程</w:t>
      </w:r>
    </w:p>
    <w:p w14:paraId="0882047B" w14:textId="77777777" w:rsidR="00914C1C" w:rsidRPr="00914C1C" w:rsidRDefault="00914C1C" w:rsidP="00914C1C">
      <w:r w:rsidRPr="00914C1C">
        <w:t>统一管理：</w:t>
      </w:r>
    </w:p>
    <w:p w14:paraId="7EF2A105" w14:textId="77777777" w:rsidR="00914C1C" w:rsidRPr="00914C1C" w:rsidRDefault="00914C1C" w:rsidP="00914C1C">
      <w:pPr>
        <w:numPr>
          <w:ilvl w:val="0"/>
          <w:numId w:val="4"/>
        </w:numPr>
      </w:pPr>
      <w:r w:rsidRPr="00914C1C">
        <w:t>任务创建</w:t>
      </w:r>
    </w:p>
    <w:p w14:paraId="3D1841D1" w14:textId="77777777" w:rsidR="00914C1C" w:rsidRPr="00914C1C" w:rsidRDefault="00914C1C" w:rsidP="00914C1C">
      <w:pPr>
        <w:numPr>
          <w:ilvl w:val="0"/>
          <w:numId w:val="4"/>
        </w:numPr>
      </w:pPr>
      <w:r w:rsidRPr="00914C1C">
        <w:t>任务状态</w:t>
      </w:r>
    </w:p>
    <w:p w14:paraId="66A1B249" w14:textId="77777777" w:rsidR="00914C1C" w:rsidRPr="00914C1C" w:rsidRDefault="00914C1C" w:rsidP="00914C1C">
      <w:pPr>
        <w:numPr>
          <w:ilvl w:val="0"/>
          <w:numId w:val="4"/>
        </w:numPr>
      </w:pPr>
      <w:r w:rsidRPr="00914C1C">
        <w:t>时间控制</w:t>
      </w:r>
    </w:p>
    <w:p w14:paraId="64417FAC" w14:textId="77777777" w:rsidR="00914C1C" w:rsidRPr="00914C1C" w:rsidRDefault="00914C1C" w:rsidP="00914C1C">
      <w:pPr>
        <w:numPr>
          <w:ilvl w:val="0"/>
          <w:numId w:val="4"/>
        </w:numPr>
      </w:pPr>
      <w:r w:rsidRPr="00914C1C">
        <w:t>Agent配置</w:t>
      </w:r>
    </w:p>
    <w:p w14:paraId="3FCBCB91" w14:textId="77777777" w:rsidR="00914C1C" w:rsidRPr="00914C1C" w:rsidRDefault="00914C1C" w:rsidP="00914C1C">
      <w:pPr>
        <w:numPr>
          <w:ilvl w:val="0"/>
          <w:numId w:val="4"/>
        </w:numPr>
      </w:pPr>
      <w:r w:rsidRPr="00914C1C">
        <w:t>奖励金额</w:t>
      </w:r>
    </w:p>
    <w:p w14:paraId="084D4A9A" w14:textId="77777777" w:rsidR="00914C1C" w:rsidRPr="00914C1C" w:rsidRDefault="00914C1C" w:rsidP="00914C1C">
      <w:r w:rsidRPr="00914C1C">
        <w:t>避免任务执行过程中的规则变化。</w:t>
      </w:r>
    </w:p>
    <w:p w14:paraId="1833B004" w14:textId="77777777" w:rsidR="00914C1C" w:rsidRPr="00914C1C" w:rsidRDefault="00914C1C" w:rsidP="00914C1C">
      <w:r w:rsidRPr="00914C1C">
        <w:pict w14:anchorId="2F1EB0C6">
          <v:rect id="_x0000_i1494" style="width:0;height:1.5pt" o:hralign="center" o:hrstd="t" o:hr="t" fillcolor="#a0a0a0" stroked="f"/>
        </w:pict>
      </w:r>
    </w:p>
    <w:p w14:paraId="11F45A8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3. 为后续模块提供基础数据</w:t>
      </w:r>
    </w:p>
    <w:p w14:paraId="6641B50C" w14:textId="77777777" w:rsidR="00914C1C" w:rsidRPr="00914C1C" w:rsidRDefault="00914C1C" w:rsidP="00914C1C">
      <w:r w:rsidRPr="00914C1C">
        <w:t>模块二至模块五均依赖任务信息：</w:t>
      </w:r>
    </w:p>
    <w:p w14:paraId="01CB7C8F" w14:textId="77777777" w:rsidR="00914C1C" w:rsidRPr="00914C1C" w:rsidRDefault="00914C1C" w:rsidP="00914C1C">
      <w:r w:rsidRPr="00914C1C">
        <w:t>模块二</w:t>
      </w:r>
    </w:p>
    <w:p w14:paraId="76761C57" w14:textId="77777777" w:rsidR="00914C1C" w:rsidRPr="00914C1C" w:rsidRDefault="00914C1C" w:rsidP="00914C1C">
      <w:r w:rsidRPr="00914C1C">
        <w:t>AI审计</w:t>
      </w:r>
    </w:p>
    <w:p w14:paraId="2C2A1DC2" w14:textId="77777777" w:rsidR="00914C1C" w:rsidRPr="00914C1C" w:rsidRDefault="00914C1C" w:rsidP="00914C1C"/>
    <w:p w14:paraId="66C47876" w14:textId="77777777" w:rsidR="00914C1C" w:rsidRPr="00914C1C" w:rsidRDefault="00914C1C" w:rsidP="00914C1C">
      <w:r w:rsidRPr="00914C1C">
        <w:t>模块三</w:t>
      </w:r>
    </w:p>
    <w:p w14:paraId="1A4E30AB" w14:textId="77777777" w:rsidR="00914C1C" w:rsidRPr="00914C1C" w:rsidRDefault="00914C1C" w:rsidP="00914C1C">
      <w:r w:rsidRPr="00914C1C">
        <w:lastRenderedPageBreak/>
        <w:t>Commit-Reveal</w:t>
      </w:r>
    </w:p>
    <w:p w14:paraId="44ADD5E1" w14:textId="77777777" w:rsidR="00914C1C" w:rsidRPr="00914C1C" w:rsidRDefault="00914C1C" w:rsidP="00914C1C"/>
    <w:p w14:paraId="5BF2F6B2" w14:textId="77777777" w:rsidR="00914C1C" w:rsidRPr="00914C1C" w:rsidRDefault="00914C1C" w:rsidP="00914C1C">
      <w:r w:rsidRPr="00914C1C">
        <w:t>模块四</w:t>
      </w:r>
    </w:p>
    <w:p w14:paraId="12EF0254" w14:textId="77777777" w:rsidR="00914C1C" w:rsidRPr="00914C1C" w:rsidRDefault="00914C1C" w:rsidP="00914C1C">
      <w:r w:rsidRPr="00914C1C">
        <w:t>漏洞聚类</w:t>
      </w:r>
    </w:p>
    <w:p w14:paraId="7639070F" w14:textId="77777777" w:rsidR="00914C1C" w:rsidRPr="00914C1C" w:rsidRDefault="00914C1C" w:rsidP="00914C1C"/>
    <w:p w14:paraId="04D0D3A6" w14:textId="77777777" w:rsidR="00914C1C" w:rsidRPr="00914C1C" w:rsidRDefault="00914C1C" w:rsidP="00914C1C">
      <w:r w:rsidRPr="00914C1C">
        <w:t>模块五</w:t>
      </w:r>
    </w:p>
    <w:p w14:paraId="5A542AE5" w14:textId="77777777" w:rsidR="00914C1C" w:rsidRPr="00914C1C" w:rsidRDefault="00914C1C" w:rsidP="00914C1C">
      <w:r w:rsidRPr="00914C1C">
        <w:t>挑战与结算</w:t>
      </w:r>
    </w:p>
    <w:p w14:paraId="69FE77BE" w14:textId="77777777" w:rsidR="00914C1C" w:rsidRPr="00914C1C" w:rsidRDefault="00914C1C" w:rsidP="00914C1C">
      <w:r w:rsidRPr="00914C1C">
        <w:t>因此模块一实际上是整个协议的数据中心。</w:t>
      </w:r>
    </w:p>
    <w:p w14:paraId="6244AB15" w14:textId="77777777" w:rsidR="00914C1C" w:rsidRPr="00914C1C" w:rsidRDefault="00914C1C" w:rsidP="00914C1C">
      <w:r w:rsidRPr="00914C1C">
        <w:pict w14:anchorId="47707B17">
          <v:rect id="_x0000_i1495" style="width:0;height:1.5pt" o:hralign="center" o:hrstd="t" o:hr="t" fillcolor="#a0a0a0" stroked="f"/>
        </w:pict>
      </w:r>
    </w:p>
    <w:p w14:paraId="7F64368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系统架构</w:t>
      </w:r>
    </w:p>
    <w:p w14:paraId="428C69C1" w14:textId="77777777" w:rsidR="00914C1C" w:rsidRPr="00914C1C" w:rsidRDefault="00914C1C" w:rsidP="00914C1C">
      <w:r w:rsidRPr="00914C1C">
        <w:t>Task Creation &amp; Fund Lock</w:t>
      </w:r>
    </w:p>
    <w:p w14:paraId="1FC1D813" w14:textId="77777777" w:rsidR="00914C1C" w:rsidRPr="00914C1C" w:rsidRDefault="00914C1C" w:rsidP="00914C1C">
      <w:r w:rsidRPr="00914C1C">
        <w:t>│</w:t>
      </w:r>
    </w:p>
    <w:p w14:paraId="6A8B04E6" w14:textId="77777777" w:rsidR="00914C1C" w:rsidRPr="00914C1C" w:rsidRDefault="00914C1C" w:rsidP="00914C1C">
      <w:r w:rsidRPr="00914C1C">
        <w:t>├── Project Registration</w:t>
      </w:r>
    </w:p>
    <w:p w14:paraId="7247EE01" w14:textId="77777777" w:rsidR="00914C1C" w:rsidRPr="00914C1C" w:rsidRDefault="00914C1C" w:rsidP="00914C1C">
      <w:r w:rsidRPr="00914C1C">
        <w:t>├── Task Manager</w:t>
      </w:r>
    </w:p>
    <w:p w14:paraId="4C827F45" w14:textId="77777777" w:rsidR="00914C1C" w:rsidRPr="00914C1C" w:rsidRDefault="00914C1C" w:rsidP="00914C1C">
      <w:r w:rsidRPr="00914C1C">
        <w:t>├── Bounty Escrow</w:t>
      </w:r>
    </w:p>
    <w:p w14:paraId="45594AEA" w14:textId="77777777" w:rsidR="00914C1C" w:rsidRPr="00914C1C" w:rsidRDefault="00914C1C" w:rsidP="00914C1C">
      <w:r w:rsidRPr="00914C1C">
        <w:t>├── Agent Configuration</w:t>
      </w:r>
    </w:p>
    <w:p w14:paraId="0D9BCC7A" w14:textId="77777777" w:rsidR="00914C1C" w:rsidRPr="00914C1C" w:rsidRDefault="00914C1C" w:rsidP="00914C1C">
      <w:r w:rsidRPr="00914C1C">
        <w:t>├── Deadline Controller</w:t>
      </w:r>
    </w:p>
    <w:p w14:paraId="2D001327" w14:textId="77777777" w:rsidR="00914C1C" w:rsidRPr="00914C1C" w:rsidRDefault="00914C1C" w:rsidP="00914C1C">
      <w:r w:rsidRPr="00914C1C">
        <w:t>├── Metadata Storage</w:t>
      </w:r>
    </w:p>
    <w:p w14:paraId="76EB86CC" w14:textId="77777777" w:rsidR="00914C1C" w:rsidRPr="00914C1C" w:rsidRDefault="00914C1C" w:rsidP="00914C1C">
      <w:r w:rsidRPr="00914C1C">
        <w:t>├── Access Control</w:t>
      </w:r>
    </w:p>
    <w:p w14:paraId="449F32D3" w14:textId="77777777" w:rsidR="00914C1C" w:rsidRPr="00914C1C" w:rsidRDefault="00914C1C" w:rsidP="00914C1C">
      <w:r w:rsidRPr="00914C1C">
        <w:t>└── Task Dashboard</w:t>
      </w:r>
    </w:p>
    <w:p w14:paraId="2A6DA617" w14:textId="77777777" w:rsidR="00914C1C" w:rsidRPr="00914C1C" w:rsidRDefault="00914C1C" w:rsidP="00914C1C">
      <w:r w:rsidRPr="00914C1C">
        <w:pict w14:anchorId="412EEF0E">
          <v:rect id="_x0000_i1496" style="width:0;height:1.5pt" o:hralign="center" o:hrstd="t" o:hr="t" fillcolor="#a0a0a0" stroked="f"/>
        </w:pict>
      </w:r>
    </w:p>
    <w:p w14:paraId="4B89873D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一、Project Registration</w:t>
      </w:r>
    </w:p>
    <w:p w14:paraId="7616028D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项目注册管理</w:t>
      </w:r>
    </w:p>
    <w:p w14:paraId="456CE1CB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7D1F0B46" w14:textId="77777777" w:rsidR="00914C1C" w:rsidRPr="00914C1C" w:rsidRDefault="00914C1C" w:rsidP="00914C1C">
      <w:r w:rsidRPr="00914C1C">
        <w:t>记录任务发布者身份。</w:t>
      </w:r>
    </w:p>
    <w:p w14:paraId="2B00772A" w14:textId="77777777" w:rsidR="00914C1C" w:rsidRPr="00914C1C" w:rsidRDefault="00914C1C" w:rsidP="00914C1C">
      <w:r w:rsidRPr="00914C1C">
        <w:t>每个项目方通过钱包地址创建任务，并拥有对应任务的管理权限。</w:t>
      </w:r>
    </w:p>
    <w:p w14:paraId="4BE84E1D" w14:textId="77777777" w:rsidR="00914C1C" w:rsidRPr="00914C1C" w:rsidRDefault="00914C1C" w:rsidP="00914C1C">
      <w:r w:rsidRPr="00914C1C">
        <w:t>记录内容包括：</w:t>
      </w:r>
    </w:p>
    <w:p w14:paraId="2A098FCB" w14:textId="77777777" w:rsidR="00914C1C" w:rsidRPr="00914C1C" w:rsidRDefault="00914C1C" w:rsidP="00914C1C">
      <w:pPr>
        <w:numPr>
          <w:ilvl w:val="0"/>
          <w:numId w:val="5"/>
        </w:numPr>
      </w:pPr>
      <w:r w:rsidRPr="00914C1C">
        <w:lastRenderedPageBreak/>
        <w:t>项目名称</w:t>
      </w:r>
    </w:p>
    <w:p w14:paraId="4BDE2FBE" w14:textId="77777777" w:rsidR="00914C1C" w:rsidRPr="00914C1C" w:rsidRDefault="00914C1C" w:rsidP="00914C1C">
      <w:pPr>
        <w:numPr>
          <w:ilvl w:val="0"/>
          <w:numId w:val="5"/>
        </w:numPr>
      </w:pPr>
      <w:r w:rsidRPr="00914C1C">
        <w:t>项目地址</w:t>
      </w:r>
    </w:p>
    <w:p w14:paraId="25DA736D" w14:textId="77777777" w:rsidR="00914C1C" w:rsidRPr="00914C1C" w:rsidRDefault="00914C1C" w:rsidP="00914C1C">
      <w:pPr>
        <w:numPr>
          <w:ilvl w:val="0"/>
          <w:numId w:val="5"/>
        </w:numPr>
      </w:pPr>
      <w:r w:rsidRPr="00914C1C">
        <w:t>官网</w:t>
      </w:r>
    </w:p>
    <w:p w14:paraId="488AE98C" w14:textId="77777777" w:rsidR="00914C1C" w:rsidRPr="00914C1C" w:rsidRDefault="00914C1C" w:rsidP="00914C1C">
      <w:pPr>
        <w:numPr>
          <w:ilvl w:val="0"/>
          <w:numId w:val="5"/>
        </w:numPr>
      </w:pPr>
      <w:r w:rsidRPr="00914C1C">
        <w:t>GitHub仓库</w:t>
      </w:r>
    </w:p>
    <w:p w14:paraId="142E8E9B" w14:textId="77777777" w:rsidR="00914C1C" w:rsidRPr="00914C1C" w:rsidRDefault="00914C1C" w:rsidP="00914C1C">
      <w:pPr>
        <w:numPr>
          <w:ilvl w:val="0"/>
          <w:numId w:val="5"/>
        </w:numPr>
      </w:pPr>
      <w:r w:rsidRPr="00914C1C">
        <w:t>联系方式</w:t>
      </w:r>
    </w:p>
    <w:p w14:paraId="5921959E" w14:textId="77777777" w:rsidR="00914C1C" w:rsidRPr="00914C1C" w:rsidRDefault="00914C1C" w:rsidP="00914C1C">
      <w:pPr>
        <w:numPr>
          <w:ilvl w:val="0"/>
          <w:numId w:val="5"/>
        </w:numPr>
      </w:pPr>
      <w:r w:rsidRPr="00914C1C">
        <w:t>历史信誉</w:t>
      </w:r>
    </w:p>
    <w:p w14:paraId="7875A8E9" w14:textId="77777777" w:rsidR="00914C1C" w:rsidRPr="00914C1C" w:rsidRDefault="00914C1C" w:rsidP="00914C1C">
      <w:r w:rsidRPr="00914C1C">
        <w:pict w14:anchorId="4095D3C9">
          <v:rect id="_x0000_i1497" style="width:0;height:1.5pt" o:hralign="center" o:hrstd="t" o:hr="t" fillcolor="#a0a0a0" stroked="f"/>
        </w:pict>
      </w:r>
    </w:p>
    <w:p w14:paraId="54DDDCAB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MVP实现</w:t>
      </w:r>
    </w:p>
    <w:p w14:paraId="5E6766DC" w14:textId="77777777" w:rsidR="00914C1C" w:rsidRPr="00914C1C" w:rsidRDefault="00914C1C" w:rsidP="00914C1C">
      <w:r w:rsidRPr="00914C1C">
        <w:t>黑客松阶段无需复杂认证。</w:t>
      </w:r>
    </w:p>
    <w:p w14:paraId="3FE1DE7D" w14:textId="77777777" w:rsidR="00914C1C" w:rsidRPr="00914C1C" w:rsidRDefault="00914C1C" w:rsidP="00914C1C">
      <w:r w:rsidRPr="00914C1C">
        <w:t>直接采用：</w:t>
      </w:r>
    </w:p>
    <w:p w14:paraId="57212FB6" w14:textId="77777777" w:rsidR="00914C1C" w:rsidRPr="00914C1C" w:rsidRDefault="00914C1C" w:rsidP="00914C1C">
      <w:r w:rsidRPr="00914C1C">
        <w:t>Wallet Address</w:t>
      </w:r>
    </w:p>
    <w:p w14:paraId="2F302BD7" w14:textId="77777777" w:rsidR="00914C1C" w:rsidRPr="00914C1C" w:rsidRDefault="00914C1C" w:rsidP="00914C1C">
      <w:r w:rsidRPr="00914C1C">
        <w:t>=</w:t>
      </w:r>
    </w:p>
    <w:p w14:paraId="660E9EF6" w14:textId="77777777" w:rsidR="00914C1C" w:rsidRPr="00914C1C" w:rsidRDefault="00914C1C" w:rsidP="00914C1C">
      <w:r w:rsidRPr="00914C1C">
        <w:t>Project Owner</w:t>
      </w:r>
    </w:p>
    <w:p w14:paraId="59F5249F" w14:textId="77777777" w:rsidR="00914C1C" w:rsidRPr="00914C1C" w:rsidRDefault="00914C1C" w:rsidP="00914C1C">
      <w:r w:rsidRPr="00914C1C">
        <w:t>即可。</w:t>
      </w:r>
    </w:p>
    <w:p w14:paraId="2C8ADF20" w14:textId="77777777" w:rsidR="00914C1C" w:rsidRPr="00914C1C" w:rsidRDefault="00914C1C" w:rsidP="00914C1C">
      <w:r w:rsidRPr="00914C1C">
        <w:t>例如：</w:t>
      </w:r>
    </w:p>
    <w:p w14:paraId="669E8FA9" w14:textId="77777777" w:rsidR="00914C1C" w:rsidRPr="00914C1C" w:rsidRDefault="00914C1C" w:rsidP="00914C1C">
      <w:r w:rsidRPr="00914C1C">
        <w:t>Owner:</w:t>
      </w:r>
    </w:p>
    <w:p w14:paraId="6BFA39B5" w14:textId="77777777" w:rsidR="00914C1C" w:rsidRPr="00914C1C" w:rsidRDefault="00914C1C" w:rsidP="00914C1C">
      <w:r w:rsidRPr="00914C1C">
        <w:t>0x1234...abcd</w:t>
      </w:r>
    </w:p>
    <w:p w14:paraId="7984C37F" w14:textId="77777777" w:rsidR="00914C1C" w:rsidRPr="00914C1C" w:rsidRDefault="00914C1C" w:rsidP="00914C1C">
      <w:r w:rsidRPr="00914C1C">
        <w:pict w14:anchorId="4EEAAED8">
          <v:rect id="_x0000_i1498" style="width:0;height:1.5pt" o:hralign="center" o:hrstd="t" o:hr="t" fillcolor="#a0a0a0" stroked="f"/>
        </w:pict>
      </w:r>
    </w:p>
    <w:p w14:paraId="754CCAF5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后续扩展</w:t>
      </w:r>
    </w:p>
    <w:p w14:paraId="1E130188" w14:textId="77777777" w:rsidR="00914C1C" w:rsidRPr="00914C1C" w:rsidRDefault="00914C1C" w:rsidP="00914C1C">
      <w:r w:rsidRPr="00914C1C">
        <w:t>未来可增加：</w:t>
      </w:r>
    </w:p>
    <w:p w14:paraId="5A2E80DE" w14:textId="77777777" w:rsidR="00914C1C" w:rsidRPr="00914C1C" w:rsidRDefault="00914C1C" w:rsidP="00914C1C">
      <w:pPr>
        <w:numPr>
          <w:ilvl w:val="0"/>
          <w:numId w:val="6"/>
        </w:numPr>
      </w:pPr>
      <w:r w:rsidRPr="00914C1C">
        <w:t>ENS绑定</w:t>
      </w:r>
    </w:p>
    <w:p w14:paraId="4512A2E9" w14:textId="77777777" w:rsidR="00914C1C" w:rsidRPr="00914C1C" w:rsidRDefault="00914C1C" w:rsidP="00914C1C">
      <w:pPr>
        <w:numPr>
          <w:ilvl w:val="0"/>
          <w:numId w:val="6"/>
        </w:numPr>
      </w:pPr>
      <w:r w:rsidRPr="00914C1C">
        <w:t>GitHub验证</w:t>
      </w:r>
    </w:p>
    <w:p w14:paraId="77008B73" w14:textId="77777777" w:rsidR="00914C1C" w:rsidRPr="00914C1C" w:rsidRDefault="00914C1C" w:rsidP="00914C1C">
      <w:pPr>
        <w:numPr>
          <w:ilvl w:val="0"/>
          <w:numId w:val="6"/>
        </w:numPr>
      </w:pPr>
      <w:r w:rsidRPr="00914C1C">
        <w:t>团队认证</w:t>
      </w:r>
    </w:p>
    <w:p w14:paraId="6AF2AD91" w14:textId="77777777" w:rsidR="00914C1C" w:rsidRPr="00914C1C" w:rsidRDefault="00914C1C" w:rsidP="00914C1C">
      <w:pPr>
        <w:numPr>
          <w:ilvl w:val="0"/>
          <w:numId w:val="6"/>
        </w:numPr>
      </w:pPr>
      <w:r w:rsidRPr="00914C1C">
        <w:t>多签账户支持</w:t>
      </w:r>
    </w:p>
    <w:p w14:paraId="7AF97800" w14:textId="77777777" w:rsidR="00914C1C" w:rsidRPr="00914C1C" w:rsidRDefault="00914C1C" w:rsidP="00914C1C">
      <w:pPr>
        <w:numPr>
          <w:ilvl w:val="0"/>
          <w:numId w:val="6"/>
        </w:numPr>
      </w:pPr>
      <w:r w:rsidRPr="00914C1C">
        <w:t>项目信誉系统</w:t>
      </w:r>
    </w:p>
    <w:p w14:paraId="4F7DA098" w14:textId="77777777" w:rsidR="00914C1C" w:rsidRPr="00914C1C" w:rsidRDefault="00914C1C" w:rsidP="00914C1C">
      <w:r w:rsidRPr="00914C1C">
        <w:pict w14:anchorId="1C4272BB">
          <v:rect id="_x0000_i1499" style="width:0;height:1.5pt" o:hralign="center" o:hrstd="t" o:hr="t" fillcolor="#a0a0a0" stroked="f"/>
        </w:pict>
      </w:r>
    </w:p>
    <w:p w14:paraId="2186C628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二、Task Manager</w:t>
      </w:r>
    </w:p>
    <w:p w14:paraId="4A6CA55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lastRenderedPageBreak/>
        <w:t>任务管理器</w:t>
      </w:r>
    </w:p>
    <w:p w14:paraId="450F553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784506AE" w14:textId="77777777" w:rsidR="00914C1C" w:rsidRPr="00914C1C" w:rsidRDefault="00914C1C" w:rsidP="00914C1C">
      <w:r w:rsidRPr="00914C1C">
        <w:t>负责创建和维护审计任务。</w:t>
      </w:r>
    </w:p>
    <w:p w14:paraId="0B1E2A0A" w14:textId="77777777" w:rsidR="00914C1C" w:rsidRPr="00914C1C" w:rsidRDefault="00914C1C" w:rsidP="00914C1C">
      <w:r w:rsidRPr="00914C1C">
        <w:t>项目方需要填写：</w:t>
      </w:r>
    </w:p>
    <w:p w14:paraId="1F3F799B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任务名称</w:t>
      </w:r>
    </w:p>
    <w:p w14:paraId="6128FD15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项目描述</w:t>
      </w:r>
    </w:p>
    <w:p w14:paraId="7C81FD4B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合约地址</w:t>
      </w:r>
    </w:p>
    <w:p w14:paraId="21DF3151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GitHub仓库</w:t>
      </w:r>
    </w:p>
    <w:p w14:paraId="0A73A8B3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奖金金额</w:t>
      </w:r>
    </w:p>
    <w:p w14:paraId="121B9E51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审计周期</w:t>
      </w:r>
    </w:p>
    <w:p w14:paraId="4895413F" w14:textId="77777777" w:rsidR="00914C1C" w:rsidRPr="00914C1C" w:rsidRDefault="00914C1C" w:rsidP="00914C1C">
      <w:pPr>
        <w:numPr>
          <w:ilvl w:val="0"/>
          <w:numId w:val="7"/>
        </w:numPr>
      </w:pPr>
      <w:r w:rsidRPr="00914C1C">
        <w:t>Agent配置</w:t>
      </w:r>
    </w:p>
    <w:p w14:paraId="20F4F417" w14:textId="77777777" w:rsidR="00914C1C" w:rsidRPr="00914C1C" w:rsidRDefault="00914C1C" w:rsidP="00914C1C">
      <w:r w:rsidRPr="00914C1C">
        <w:pict w14:anchorId="3C3836BE">
          <v:rect id="_x0000_i1500" style="width:0;height:1.5pt" o:hralign="center" o:hrstd="t" o:hr="t" fillcolor="#a0a0a0" stroked="f"/>
        </w:pict>
      </w:r>
    </w:p>
    <w:p w14:paraId="7044E6E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示例</w:t>
      </w:r>
    </w:p>
    <w:p w14:paraId="1E5B0FE0" w14:textId="77777777" w:rsidR="00914C1C" w:rsidRPr="00914C1C" w:rsidRDefault="00914C1C" w:rsidP="00914C1C">
      <w:r w:rsidRPr="00914C1C">
        <w:t>Task Name:</w:t>
      </w:r>
    </w:p>
    <w:p w14:paraId="267CC3D7" w14:textId="77777777" w:rsidR="00914C1C" w:rsidRPr="00914C1C" w:rsidRDefault="00914C1C" w:rsidP="00914C1C">
      <w:r w:rsidRPr="00914C1C">
        <w:t>Vault Security Audit</w:t>
      </w:r>
    </w:p>
    <w:p w14:paraId="1B71E32D" w14:textId="77777777" w:rsidR="00914C1C" w:rsidRPr="00914C1C" w:rsidRDefault="00914C1C" w:rsidP="00914C1C"/>
    <w:p w14:paraId="7B25078A" w14:textId="77777777" w:rsidR="00914C1C" w:rsidRPr="00914C1C" w:rsidRDefault="00914C1C" w:rsidP="00914C1C">
      <w:r w:rsidRPr="00914C1C">
        <w:t>Repository:</w:t>
      </w:r>
    </w:p>
    <w:p w14:paraId="569F434D" w14:textId="77777777" w:rsidR="00914C1C" w:rsidRPr="00914C1C" w:rsidRDefault="00914C1C" w:rsidP="00914C1C">
      <w:r w:rsidRPr="00914C1C">
        <w:t>github.com/project/vault</w:t>
      </w:r>
    </w:p>
    <w:p w14:paraId="36E5B8B7" w14:textId="77777777" w:rsidR="00914C1C" w:rsidRPr="00914C1C" w:rsidRDefault="00914C1C" w:rsidP="00914C1C"/>
    <w:p w14:paraId="25EC12DB" w14:textId="77777777" w:rsidR="00914C1C" w:rsidRPr="00914C1C" w:rsidRDefault="00914C1C" w:rsidP="00914C1C">
      <w:r w:rsidRPr="00914C1C">
        <w:t>Bounty:</w:t>
      </w:r>
    </w:p>
    <w:p w14:paraId="6C9C353F" w14:textId="77777777" w:rsidR="00914C1C" w:rsidRPr="00914C1C" w:rsidRDefault="00914C1C" w:rsidP="00914C1C">
      <w:r w:rsidRPr="00914C1C">
        <w:t>1000 USDC</w:t>
      </w:r>
    </w:p>
    <w:p w14:paraId="3FB39BFC" w14:textId="77777777" w:rsidR="00914C1C" w:rsidRPr="00914C1C" w:rsidRDefault="00914C1C" w:rsidP="00914C1C"/>
    <w:p w14:paraId="6873F42D" w14:textId="77777777" w:rsidR="00914C1C" w:rsidRPr="00914C1C" w:rsidRDefault="00914C1C" w:rsidP="00914C1C">
      <w:r w:rsidRPr="00914C1C">
        <w:t>Duration:</w:t>
      </w:r>
    </w:p>
    <w:p w14:paraId="436B5630" w14:textId="77777777" w:rsidR="00914C1C" w:rsidRPr="00914C1C" w:rsidRDefault="00914C1C" w:rsidP="00914C1C">
      <w:r w:rsidRPr="00914C1C">
        <w:t>72 Hours</w:t>
      </w:r>
    </w:p>
    <w:p w14:paraId="07D6423D" w14:textId="77777777" w:rsidR="00914C1C" w:rsidRPr="00914C1C" w:rsidRDefault="00914C1C" w:rsidP="00914C1C">
      <w:r w:rsidRPr="00914C1C">
        <w:pict w14:anchorId="5398E373">
          <v:rect id="_x0000_i1501" style="width:0;height:1.5pt" o:hralign="center" o:hrstd="t" o:hr="t" fillcolor="#a0a0a0" stroked="f"/>
        </w:pict>
      </w:r>
    </w:p>
    <w:p w14:paraId="41B7C69F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生命周期</w:t>
      </w:r>
    </w:p>
    <w:p w14:paraId="424B9EE6" w14:textId="77777777" w:rsidR="00914C1C" w:rsidRPr="00914C1C" w:rsidRDefault="00914C1C" w:rsidP="00914C1C">
      <w:r w:rsidRPr="00914C1C">
        <w:t>Create</w:t>
      </w:r>
    </w:p>
    <w:p w14:paraId="6A1BAEED" w14:textId="77777777" w:rsidR="00914C1C" w:rsidRPr="00914C1C" w:rsidRDefault="00914C1C" w:rsidP="00914C1C">
      <w:r w:rsidRPr="00914C1C">
        <w:lastRenderedPageBreak/>
        <w:t>↓</w:t>
      </w:r>
    </w:p>
    <w:p w14:paraId="43129DFA" w14:textId="77777777" w:rsidR="00914C1C" w:rsidRPr="00914C1C" w:rsidRDefault="00914C1C" w:rsidP="00914C1C">
      <w:r w:rsidRPr="00914C1C">
        <w:t>Open</w:t>
      </w:r>
    </w:p>
    <w:p w14:paraId="3C435E88" w14:textId="77777777" w:rsidR="00914C1C" w:rsidRPr="00914C1C" w:rsidRDefault="00914C1C" w:rsidP="00914C1C">
      <w:r w:rsidRPr="00914C1C">
        <w:t>↓</w:t>
      </w:r>
    </w:p>
    <w:p w14:paraId="7F8E51A8" w14:textId="77777777" w:rsidR="00914C1C" w:rsidRPr="00914C1C" w:rsidRDefault="00914C1C" w:rsidP="00914C1C">
      <w:r w:rsidRPr="00914C1C">
        <w:t>Auditing</w:t>
      </w:r>
    </w:p>
    <w:p w14:paraId="11DF9A76" w14:textId="77777777" w:rsidR="00914C1C" w:rsidRPr="00914C1C" w:rsidRDefault="00914C1C" w:rsidP="00914C1C">
      <w:r w:rsidRPr="00914C1C">
        <w:t>↓</w:t>
      </w:r>
    </w:p>
    <w:p w14:paraId="4A35613B" w14:textId="77777777" w:rsidR="00914C1C" w:rsidRPr="00914C1C" w:rsidRDefault="00914C1C" w:rsidP="00914C1C">
      <w:r w:rsidRPr="00914C1C">
        <w:t>Reveal</w:t>
      </w:r>
    </w:p>
    <w:p w14:paraId="7CDFEF65" w14:textId="77777777" w:rsidR="00914C1C" w:rsidRPr="00914C1C" w:rsidRDefault="00914C1C" w:rsidP="00914C1C">
      <w:r w:rsidRPr="00914C1C">
        <w:t>↓</w:t>
      </w:r>
    </w:p>
    <w:p w14:paraId="35EFE32A" w14:textId="77777777" w:rsidR="00914C1C" w:rsidRPr="00914C1C" w:rsidRDefault="00914C1C" w:rsidP="00914C1C">
      <w:r w:rsidRPr="00914C1C">
        <w:t>Clustering</w:t>
      </w:r>
    </w:p>
    <w:p w14:paraId="4EEA8445" w14:textId="77777777" w:rsidR="00914C1C" w:rsidRPr="00914C1C" w:rsidRDefault="00914C1C" w:rsidP="00914C1C">
      <w:r w:rsidRPr="00914C1C">
        <w:t>↓</w:t>
      </w:r>
    </w:p>
    <w:p w14:paraId="15E125E2" w14:textId="77777777" w:rsidR="00914C1C" w:rsidRPr="00914C1C" w:rsidRDefault="00914C1C" w:rsidP="00914C1C">
      <w:r w:rsidRPr="00914C1C">
        <w:t>Settlement</w:t>
      </w:r>
    </w:p>
    <w:p w14:paraId="79770845" w14:textId="77777777" w:rsidR="00914C1C" w:rsidRPr="00914C1C" w:rsidRDefault="00914C1C" w:rsidP="00914C1C">
      <w:r w:rsidRPr="00914C1C">
        <w:t>↓</w:t>
      </w:r>
    </w:p>
    <w:p w14:paraId="66852F9B" w14:textId="77777777" w:rsidR="00914C1C" w:rsidRPr="00914C1C" w:rsidRDefault="00914C1C" w:rsidP="00914C1C">
      <w:r w:rsidRPr="00914C1C">
        <w:t>Closed</w:t>
      </w:r>
    </w:p>
    <w:p w14:paraId="1E8046EB" w14:textId="77777777" w:rsidR="00914C1C" w:rsidRPr="00914C1C" w:rsidRDefault="00914C1C" w:rsidP="00914C1C">
      <w:r w:rsidRPr="00914C1C">
        <w:pict w14:anchorId="2B5A971C">
          <v:rect id="_x0000_i1502" style="width:0;height:1.5pt" o:hralign="center" o:hrstd="t" o:hr="t" fillcolor="#a0a0a0" stroked="f"/>
        </w:pict>
      </w:r>
    </w:p>
    <w:p w14:paraId="3A2D77A5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数据结构</w:t>
      </w:r>
    </w:p>
    <w:p w14:paraId="7D53B959" w14:textId="77777777" w:rsidR="00914C1C" w:rsidRPr="00914C1C" w:rsidRDefault="00914C1C" w:rsidP="00914C1C">
      <w:r w:rsidRPr="00914C1C">
        <w:t>struct Task {</w:t>
      </w:r>
    </w:p>
    <w:p w14:paraId="0FFA8552" w14:textId="77777777" w:rsidR="00914C1C" w:rsidRPr="00914C1C" w:rsidRDefault="00914C1C" w:rsidP="00914C1C">
      <w:r w:rsidRPr="00914C1C">
        <w:t xml:space="preserve">    uint256 id;</w:t>
      </w:r>
    </w:p>
    <w:p w14:paraId="18D9432E" w14:textId="77777777" w:rsidR="00914C1C" w:rsidRPr="00914C1C" w:rsidRDefault="00914C1C" w:rsidP="00914C1C">
      <w:r w:rsidRPr="00914C1C">
        <w:t xml:space="preserve">    address owner;</w:t>
      </w:r>
    </w:p>
    <w:p w14:paraId="61F2EB83" w14:textId="77777777" w:rsidR="00914C1C" w:rsidRPr="00914C1C" w:rsidRDefault="00914C1C" w:rsidP="00914C1C">
      <w:r w:rsidRPr="00914C1C">
        <w:t xml:space="preserve">    uint256 bounty;</w:t>
      </w:r>
    </w:p>
    <w:p w14:paraId="3F41FC72" w14:textId="77777777" w:rsidR="00914C1C" w:rsidRPr="00914C1C" w:rsidRDefault="00914C1C" w:rsidP="00914C1C">
      <w:r w:rsidRPr="00914C1C">
        <w:t xml:space="preserve">    uint256 createdAt;</w:t>
      </w:r>
    </w:p>
    <w:p w14:paraId="617E84EB" w14:textId="77777777" w:rsidR="00914C1C" w:rsidRPr="00914C1C" w:rsidRDefault="00914C1C" w:rsidP="00914C1C">
      <w:r w:rsidRPr="00914C1C">
        <w:t xml:space="preserve">    uint256 deadline;</w:t>
      </w:r>
    </w:p>
    <w:p w14:paraId="4DBE0D9A" w14:textId="77777777" w:rsidR="00914C1C" w:rsidRPr="00914C1C" w:rsidRDefault="00914C1C" w:rsidP="00914C1C">
      <w:r w:rsidRPr="00914C1C">
        <w:t xml:space="preserve">    string metadataURI;</w:t>
      </w:r>
    </w:p>
    <w:p w14:paraId="0F1CABCF" w14:textId="77777777" w:rsidR="00914C1C" w:rsidRPr="00914C1C" w:rsidRDefault="00914C1C" w:rsidP="00914C1C">
      <w:r w:rsidRPr="00914C1C">
        <w:t xml:space="preserve">    TaskStatus status;</w:t>
      </w:r>
    </w:p>
    <w:p w14:paraId="59F7D606" w14:textId="77777777" w:rsidR="00914C1C" w:rsidRPr="00914C1C" w:rsidRDefault="00914C1C" w:rsidP="00914C1C">
      <w:r w:rsidRPr="00914C1C">
        <w:t>}</w:t>
      </w:r>
    </w:p>
    <w:p w14:paraId="13DA9C5E" w14:textId="77777777" w:rsidR="00914C1C" w:rsidRPr="00914C1C" w:rsidRDefault="00914C1C" w:rsidP="00914C1C">
      <w:r w:rsidRPr="00914C1C">
        <w:pict w14:anchorId="4D63C8F7">
          <v:rect id="_x0000_i1503" style="width:0;height:1.5pt" o:hralign="center" o:hrstd="t" o:hr="t" fillcolor="#a0a0a0" stroked="f"/>
        </w:pict>
      </w:r>
    </w:p>
    <w:p w14:paraId="44AD831C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三、Bounty Escrow</w:t>
      </w:r>
    </w:p>
    <w:p w14:paraId="4F8BB58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赏金资金托管</w:t>
      </w:r>
    </w:p>
    <w:p w14:paraId="3DBF7BD2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75FDEC38" w14:textId="77777777" w:rsidR="00914C1C" w:rsidRPr="00914C1C" w:rsidRDefault="00914C1C" w:rsidP="00914C1C">
      <w:r w:rsidRPr="00914C1C">
        <w:lastRenderedPageBreak/>
        <w:t>确保任务奖金真实存在。</w:t>
      </w:r>
    </w:p>
    <w:p w14:paraId="295C24BE" w14:textId="77777777" w:rsidR="00914C1C" w:rsidRPr="00914C1C" w:rsidRDefault="00914C1C" w:rsidP="00914C1C">
      <w:r w:rsidRPr="00914C1C">
        <w:t>项目方创建任务时：</w:t>
      </w:r>
    </w:p>
    <w:p w14:paraId="4EFA655D" w14:textId="77777777" w:rsidR="00914C1C" w:rsidRPr="00914C1C" w:rsidRDefault="00914C1C" w:rsidP="00914C1C">
      <w:r w:rsidRPr="00914C1C">
        <w:t>Create Task</w:t>
      </w:r>
    </w:p>
    <w:p w14:paraId="770F808A" w14:textId="77777777" w:rsidR="00914C1C" w:rsidRPr="00914C1C" w:rsidRDefault="00914C1C" w:rsidP="00914C1C">
      <w:r w:rsidRPr="00914C1C">
        <w:t>↓</w:t>
      </w:r>
    </w:p>
    <w:p w14:paraId="28C33395" w14:textId="77777777" w:rsidR="00914C1C" w:rsidRPr="00914C1C" w:rsidRDefault="00914C1C" w:rsidP="00914C1C">
      <w:r w:rsidRPr="00914C1C">
        <w:t>Deposit Bounty</w:t>
      </w:r>
    </w:p>
    <w:p w14:paraId="639EA1EF" w14:textId="77777777" w:rsidR="00914C1C" w:rsidRPr="00914C1C" w:rsidRDefault="00914C1C" w:rsidP="00914C1C">
      <w:r w:rsidRPr="00914C1C">
        <w:t>↓</w:t>
      </w:r>
    </w:p>
    <w:p w14:paraId="57B7409D" w14:textId="77777777" w:rsidR="00914C1C" w:rsidRPr="00914C1C" w:rsidRDefault="00914C1C" w:rsidP="00914C1C">
      <w:r w:rsidRPr="00914C1C">
        <w:t>Lock in Contract</w:t>
      </w:r>
    </w:p>
    <w:p w14:paraId="2C36AB5E" w14:textId="77777777" w:rsidR="00914C1C" w:rsidRPr="00914C1C" w:rsidRDefault="00914C1C" w:rsidP="00914C1C">
      <w:r w:rsidRPr="00914C1C">
        <w:t>资金进入托管池。</w:t>
      </w:r>
    </w:p>
    <w:p w14:paraId="4858F0F1" w14:textId="77777777" w:rsidR="00914C1C" w:rsidRPr="00914C1C" w:rsidRDefault="00914C1C" w:rsidP="00914C1C">
      <w:r w:rsidRPr="00914C1C">
        <w:pict w14:anchorId="082183A0">
          <v:rect id="_x0000_i1504" style="width:0;height:1.5pt" o:hralign="center" o:hrstd="t" o:hr="t" fillcolor="#a0a0a0" stroked="f"/>
        </w:pict>
      </w:r>
    </w:p>
    <w:p w14:paraId="17202572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为什么需要托管</w:t>
      </w:r>
    </w:p>
    <w:p w14:paraId="47493C5D" w14:textId="77777777" w:rsidR="00914C1C" w:rsidRPr="00914C1C" w:rsidRDefault="00914C1C" w:rsidP="00914C1C">
      <w:r w:rsidRPr="00914C1C">
        <w:t>如果资金不锁定：</w:t>
      </w:r>
    </w:p>
    <w:p w14:paraId="5F9D8D3B" w14:textId="77777777" w:rsidR="00914C1C" w:rsidRPr="00914C1C" w:rsidRDefault="00914C1C" w:rsidP="00914C1C">
      <w:r w:rsidRPr="00914C1C">
        <w:t>项目方：</w:t>
      </w:r>
    </w:p>
    <w:p w14:paraId="3A3FFB48" w14:textId="77777777" w:rsidR="00914C1C" w:rsidRPr="00914C1C" w:rsidRDefault="00914C1C" w:rsidP="00914C1C">
      <w:r w:rsidRPr="00914C1C">
        <w:t>奖金10000 USDC</w:t>
      </w:r>
    </w:p>
    <w:p w14:paraId="4397D3BF" w14:textId="77777777" w:rsidR="00914C1C" w:rsidRPr="00914C1C" w:rsidRDefault="00914C1C" w:rsidP="00914C1C"/>
    <w:p w14:paraId="32A31104" w14:textId="77777777" w:rsidR="00914C1C" w:rsidRPr="00914C1C" w:rsidRDefault="00914C1C" w:rsidP="00914C1C">
      <w:r w:rsidRPr="00914C1C">
        <w:t>审计完成后：</w:t>
      </w:r>
    </w:p>
    <w:p w14:paraId="34D09CFF" w14:textId="77777777" w:rsidR="00914C1C" w:rsidRPr="00914C1C" w:rsidRDefault="00914C1C" w:rsidP="00914C1C"/>
    <w:p w14:paraId="4223B49C" w14:textId="77777777" w:rsidR="00914C1C" w:rsidRPr="00914C1C" w:rsidRDefault="00914C1C" w:rsidP="00914C1C">
      <w:r w:rsidRPr="00914C1C">
        <w:t>没钱</w:t>
      </w:r>
    </w:p>
    <w:p w14:paraId="6ED49392" w14:textId="77777777" w:rsidR="00914C1C" w:rsidRPr="00914C1C" w:rsidRDefault="00914C1C" w:rsidP="00914C1C">
      <w:r w:rsidRPr="00914C1C">
        <w:t>协议失去意义。</w:t>
      </w:r>
    </w:p>
    <w:p w14:paraId="6C2E2C24" w14:textId="77777777" w:rsidR="00914C1C" w:rsidRPr="00914C1C" w:rsidRDefault="00914C1C" w:rsidP="00914C1C">
      <w:r w:rsidRPr="00914C1C">
        <w:pict w14:anchorId="08C34714">
          <v:rect id="_x0000_i1505" style="width:0;height:1.5pt" o:hralign="center" o:hrstd="t" o:hr="t" fillcolor="#a0a0a0" stroked="f"/>
        </w:pict>
      </w:r>
    </w:p>
    <w:p w14:paraId="426054B1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托管流程</w:t>
      </w:r>
    </w:p>
    <w:p w14:paraId="049DEEA2" w14:textId="77777777" w:rsidR="00914C1C" w:rsidRPr="00914C1C" w:rsidRDefault="00914C1C" w:rsidP="00914C1C">
      <w:r w:rsidRPr="00914C1C">
        <w:t>项目方</w:t>
      </w:r>
    </w:p>
    <w:p w14:paraId="39D878A5" w14:textId="77777777" w:rsidR="00914C1C" w:rsidRPr="00914C1C" w:rsidRDefault="00914C1C" w:rsidP="00914C1C">
      <w:r w:rsidRPr="00914C1C">
        <w:t>↓</w:t>
      </w:r>
    </w:p>
    <w:p w14:paraId="409929D5" w14:textId="77777777" w:rsidR="00914C1C" w:rsidRPr="00914C1C" w:rsidRDefault="00914C1C" w:rsidP="00914C1C">
      <w:r w:rsidRPr="00914C1C">
        <w:t>转入USDC</w:t>
      </w:r>
    </w:p>
    <w:p w14:paraId="4EE6ACB1" w14:textId="77777777" w:rsidR="00914C1C" w:rsidRPr="00914C1C" w:rsidRDefault="00914C1C" w:rsidP="00914C1C">
      <w:r w:rsidRPr="00914C1C">
        <w:t>↓</w:t>
      </w:r>
    </w:p>
    <w:p w14:paraId="027BD3C0" w14:textId="77777777" w:rsidR="00914C1C" w:rsidRPr="00914C1C" w:rsidRDefault="00914C1C" w:rsidP="00914C1C">
      <w:r w:rsidRPr="00914C1C">
        <w:t>智能合约锁仓</w:t>
      </w:r>
    </w:p>
    <w:p w14:paraId="6377313C" w14:textId="77777777" w:rsidR="00914C1C" w:rsidRPr="00914C1C" w:rsidRDefault="00914C1C" w:rsidP="00914C1C">
      <w:r w:rsidRPr="00914C1C">
        <w:t>↓</w:t>
      </w:r>
    </w:p>
    <w:p w14:paraId="6EA8A563" w14:textId="77777777" w:rsidR="00914C1C" w:rsidRPr="00914C1C" w:rsidRDefault="00914C1C" w:rsidP="00914C1C">
      <w:r w:rsidRPr="00914C1C">
        <w:t>任务开始</w:t>
      </w:r>
    </w:p>
    <w:p w14:paraId="56DDA898" w14:textId="77777777" w:rsidR="00914C1C" w:rsidRPr="00914C1C" w:rsidRDefault="00914C1C" w:rsidP="00914C1C">
      <w:r w:rsidRPr="00914C1C">
        <w:lastRenderedPageBreak/>
        <w:pict w14:anchorId="468A7559">
          <v:rect id="_x0000_i1506" style="width:0;height:1.5pt" o:hralign="center" o:hrstd="t" o:hr="t" fillcolor="#a0a0a0" stroked="f"/>
        </w:pict>
      </w:r>
    </w:p>
    <w:p w14:paraId="1099C323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推荐资产</w:t>
      </w:r>
    </w:p>
    <w:p w14:paraId="75DFC91D" w14:textId="77777777" w:rsidR="00914C1C" w:rsidRPr="00914C1C" w:rsidRDefault="00914C1C" w:rsidP="00914C1C">
      <w:r w:rsidRPr="00914C1C">
        <w:t>优先支持：</w:t>
      </w:r>
    </w:p>
    <w:p w14:paraId="25334E9B" w14:textId="77777777" w:rsidR="00914C1C" w:rsidRPr="00914C1C" w:rsidRDefault="00914C1C" w:rsidP="00914C1C">
      <w:r w:rsidRPr="00914C1C">
        <w:t>USDC</w:t>
      </w:r>
    </w:p>
    <w:p w14:paraId="3C5B4788" w14:textId="77777777" w:rsidR="00914C1C" w:rsidRPr="00914C1C" w:rsidRDefault="00914C1C" w:rsidP="00914C1C">
      <w:r w:rsidRPr="00914C1C">
        <w:t>原因：</w:t>
      </w:r>
    </w:p>
    <w:p w14:paraId="14D4013A" w14:textId="77777777" w:rsidR="00914C1C" w:rsidRPr="00914C1C" w:rsidRDefault="00914C1C" w:rsidP="00914C1C">
      <w:pPr>
        <w:numPr>
          <w:ilvl w:val="0"/>
          <w:numId w:val="8"/>
        </w:numPr>
      </w:pPr>
      <w:r w:rsidRPr="00914C1C">
        <w:t>稳定价值</w:t>
      </w:r>
    </w:p>
    <w:p w14:paraId="243FD93A" w14:textId="77777777" w:rsidR="00914C1C" w:rsidRPr="00914C1C" w:rsidRDefault="00914C1C" w:rsidP="00914C1C">
      <w:pPr>
        <w:numPr>
          <w:ilvl w:val="0"/>
          <w:numId w:val="8"/>
        </w:numPr>
      </w:pPr>
      <w:r w:rsidRPr="00914C1C">
        <w:t>易于结算</w:t>
      </w:r>
    </w:p>
    <w:p w14:paraId="407D40AA" w14:textId="77777777" w:rsidR="00914C1C" w:rsidRPr="00914C1C" w:rsidRDefault="00914C1C" w:rsidP="00914C1C">
      <w:pPr>
        <w:numPr>
          <w:ilvl w:val="0"/>
          <w:numId w:val="8"/>
        </w:numPr>
      </w:pPr>
      <w:r w:rsidRPr="00914C1C">
        <w:t>避免价格波动</w:t>
      </w:r>
    </w:p>
    <w:p w14:paraId="2026953F" w14:textId="77777777" w:rsidR="00914C1C" w:rsidRPr="00914C1C" w:rsidRDefault="00914C1C" w:rsidP="00914C1C">
      <w:r w:rsidRPr="00914C1C">
        <w:pict w14:anchorId="48C4C22E">
          <v:rect id="_x0000_i1507" style="width:0;height:1.5pt" o:hralign="center" o:hrstd="t" o:hr="t" fillcolor="#a0a0a0" stroked="f"/>
        </w:pict>
      </w:r>
    </w:p>
    <w:p w14:paraId="0338636A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后续扩展</w:t>
      </w:r>
    </w:p>
    <w:p w14:paraId="254A7E99" w14:textId="77777777" w:rsidR="00914C1C" w:rsidRPr="00914C1C" w:rsidRDefault="00914C1C" w:rsidP="00914C1C">
      <w:r w:rsidRPr="00914C1C">
        <w:t>支持：</w:t>
      </w:r>
    </w:p>
    <w:p w14:paraId="35E78A0D" w14:textId="77777777" w:rsidR="00914C1C" w:rsidRPr="00914C1C" w:rsidRDefault="00914C1C" w:rsidP="00914C1C">
      <w:r w:rsidRPr="00914C1C">
        <w:t>USDT</w:t>
      </w:r>
    </w:p>
    <w:p w14:paraId="0EA7F6BB" w14:textId="77777777" w:rsidR="00914C1C" w:rsidRPr="00914C1C" w:rsidRDefault="00914C1C" w:rsidP="00914C1C"/>
    <w:p w14:paraId="5CB12DE3" w14:textId="77777777" w:rsidR="00914C1C" w:rsidRPr="00914C1C" w:rsidRDefault="00914C1C" w:rsidP="00914C1C">
      <w:r w:rsidRPr="00914C1C">
        <w:t>DAI</w:t>
      </w:r>
    </w:p>
    <w:p w14:paraId="143A4206" w14:textId="77777777" w:rsidR="00914C1C" w:rsidRPr="00914C1C" w:rsidRDefault="00914C1C" w:rsidP="00914C1C"/>
    <w:p w14:paraId="1A038A84" w14:textId="77777777" w:rsidR="00914C1C" w:rsidRPr="00914C1C" w:rsidRDefault="00914C1C" w:rsidP="00914C1C">
      <w:r w:rsidRPr="00914C1C">
        <w:t>ETH</w:t>
      </w:r>
    </w:p>
    <w:p w14:paraId="14E5B57C" w14:textId="77777777" w:rsidR="00914C1C" w:rsidRPr="00914C1C" w:rsidRDefault="00914C1C" w:rsidP="00914C1C"/>
    <w:p w14:paraId="4B700D1E" w14:textId="77777777" w:rsidR="00914C1C" w:rsidRPr="00914C1C" w:rsidRDefault="00914C1C" w:rsidP="00914C1C">
      <w:r w:rsidRPr="00914C1C">
        <w:t>wETH</w:t>
      </w:r>
    </w:p>
    <w:p w14:paraId="24B42525" w14:textId="77777777" w:rsidR="00914C1C" w:rsidRPr="00914C1C" w:rsidRDefault="00914C1C" w:rsidP="00914C1C">
      <w:r w:rsidRPr="00914C1C">
        <w:pict w14:anchorId="3F5A394D">
          <v:rect id="_x0000_i1508" style="width:0;height:1.5pt" o:hralign="center" o:hrstd="t" o:hr="t" fillcolor="#a0a0a0" stroked="f"/>
        </w:pict>
      </w:r>
    </w:p>
    <w:p w14:paraId="2E01CFD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四、Agent Configuration</w:t>
      </w:r>
    </w:p>
    <w:p w14:paraId="168F24F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Agent配置系统</w:t>
      </w:r>
    </w:p>
    <w:p w14:paraId="0C8960D0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0D53B992" w14:textId="77777777" w:rsidR="00914C1C" w:rsidRPr="00914C1C" w:rsidRDefault="00914C1C" w:rsidP="00914C1C">
      <w:r w:rsidRPr="00914C1C">
        <w:t>允许项目方自由选择参与任务的Agent。</w:t>
      </w:r>
    </w:p>
    <w:p w14:paraId="6002DDBE" w14:textId="77777777" w:rsidR="00914C1C" w:rsidRPr="00914C1C" w:rsidRDefault="00914C1C" w:rsidP="00914C1C">
      <w:r w:rsidRPr="00914C1C">
        <w:t>不同项目关注的风险不同。</w:t>
      </w:r>
    </w:p>
    <w:p w14:paraId="6901BBB4" w14:textId="77777777" w:rsidR="00914C1C" w:rsidRPr="00914C1C" w:rsidRDefault="00914C1C" w:rsidP="00914C1C">
      <w:r w:rsidRPr="00914C1C">
        <w:t>例如：</w:t>
      </w:r>
    </w:p>
    <w:p w14:paraId="028AE7FF" w14:textId="77777777" w:rsidR="00914C1C" w:rsidRPr="00914C1C" w:rsidRDefault="00914C1C" w:rsidP="00914C1C">
      <w:r w:rsidRPr="00914C1C">
        <w:pict w14:anchorId="0355099B">
          <v:rect id="_x0000_i1509" style="width:0;height:1.5pt" o:hralign="center" o:hrstd="t" o:hr="t" fillcolor="#a0a0a0" stroked="f"/>
        </w:pict>
      </w:r>
    </w:p>
    <w:p w14:paraId="25F2E1ED" w14:textId="77777777" w:rsidR="00914C1C" w:rsidRPr="00914C1C" w:rsidRDefault="00914C1C" w:rsidP="00914C1C">
      <w:r w:rsidRPr="00914C1C">
        <w:t>DEX项目：</w:t>
      </w:r>
    </w:p>
    <w:p w14:paraId="71D21518" w14:textId="77777777" w:rsidR="00914C1C" w:rsidRPr="00914C1C" w:rsidRDefault="00914C1C" w:rsidP="00914C1C">
      <w:r w:rsidRPr="00914C1C">
        <w:lastRenderedPageBreak/>
        <w:t>重点：</w:t>
      </w:r>
    </w:p>
    <w:p w14:paraId="23801BF4" w14:textId="77777777" w:rsidR="00914C1C" w:rsidRPr="00914C1C" w:rsidRDefault="00914C1C" w:rsidP="00914C1C">
      <w:r w:rsidRPr="00914C1C">
        <w:t>经济攻击</w:t>
      </w:r>
    </w:p>
    <w:p w14:paraId="04BD1837" w14:textId="77777777" w:rsidR="00914C1C" w:rsidRPr="00914C1C" w:rsidRDefault="00914C1C" w:rsidP="00914C1C">
      <w:r w:rsidRPr="00914C1C">
        <w:t>套利攻击</w:t>
      </w:r>
    </w:p>
    <w:p w14:paraId="6556AEC6" w14:textId="77777777" w:rsidR="00914C1C" w:rsidRPr="00914C1C" w:rsidRDefault="00914C1C" w:rsidP="00914C1C">
      <w:r w:rsidRPr="00914C1C">
        <w:t>治理风险</w:t>
      </w:r>
    </w:p>
    <w:p w14:paraId="497BD5FE" w14:textId="77777777" w:rsidR="00914C1C" w:rsidRPr="00914C1C" w:rsidRDefault="00914C1C" w:rsidP="00914C1C">
      <w:r w:rsidRPr="00914C1C">
        <w:pict w14:anchorId="705E2F7C">
          <v:rect id="_x0000_i1510" style="width:0;height:1.5pt" o:hralign="center" o:hrstd="t" o:hr="t" fillcolor="#a0a0a0" stroked="f"/>
        </w:pict>
      </w:r>
    </w:p>
    <w:p w14:paraId="2ECD58FA" w14:textId="77777777" w:rsidR="00914C1C" w:rsidRPr="00914C1C" w:rsidRDefault="00914C1C" w:rsidP="00914C1C">
      <w:r w:rsidRPr="00914C1C">
        <w:t>借贷协议：</w:t>
      </w:r>
    </w:p>
    <w:p w14:paraId="16DB3149" w14:textId="77777777" w:rsidR="00914C1C" w:rsidRPr="00914C1C" w:rsidRDefault="00914C1C" w:rsidP="00914C1C">
      <w:r w:rsidRPr="00914C1C">
        <w:t>重点：</w:t>
      </w:r>
    </w:p>
    <w:p w14:paraId="71FE756A" w14:textId="77777777" w:rsidR="00914C1C" w:rsidRPr="00914C1C" w:rsidRDefault="00914C1C" w:rsidP="00914C1C">
      <w:r w:rsidRPr="00914C1C">
        <w:t>清算逻辑</w:t>
      </w:r>
    </w:p>
    <w:p w14:paraId="49EB50AE" w14:textId="77777777" w:rsidR="00914C1C" w:rsidRPr="00914C1C" w:rsidRDefault="00914C1C" w:rsidP="00914C1C">
      <w:r w:rsidRPr="00914C1C">
        <w:t>利率模型</w:t>
      </w:r>
    </w:p>
    <w:p w14:paraId="6382EFB6" w14:textId="77777777" w:rsidR="00914C1C" w:rsidRPr="00914C1C" w:rsidRDefault="00914C1C" w:rsidP="00914C1C">
      <w:r w:rsidRPr="00914C1C">
        <w:t>权限控制</w:t>
      </w:r>
    </w:p>
    <w:p w14:paraId="3133046A" w14:textId="77777777" w:rsidR="00914C1C" w:rsidRPr="00914C1C" w:rsidRDefault="00914C1C" w:rsidP="00914C1C">
      <w:r w:rsidRPr="00914C1C">
        <w:pict w14:anchorId="6850A062">
          <v:rect id="_x0000_i1511" style="width:0;height:1.5pt" o:hralign="center" o:hrstd="t" o:hr="t" fillcolor="#a0a0a0" stroked="f"/>
        </w:pict>
      </w:r>
    </w:p>
    <w:p w14:paraId="0D3D348C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默认Agent</w:t>
      </w:r>
    </w:p>
    <w:p w14:paraId="001590C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Security Agent</w:t>
      </w:r>
    </w:p>
    <w:p w14:paraId="565F61A1" w14:textId="77777777" w:rsidR="00914C1C" w:rsidRPr="00914C1C" w:rsidRDefault="00914C1C" w:rsidP="00914C1C">
      <w:r w:rsidRPr="00914C1C">
        <w:t>负责：</w:t>
      </w:r>
    </w:p>
    <w:p w14:paraId="243140B2" w14:textId="77777777" w:rsidR="00914C1C" w:rsidRPr="00914C1C" w:rsidRDefault="00914C1C" w:rsidP="00914C1C">
      <w:pPr>
        <w:numPr>
          <w:ilvl w:val="0"/>
          <w:numId w:val="9"/>
        </w:numPr>
      </w:pPr>
      <w:r w:rsidRPr="00914C1C">
        <w:t>重入攻击</w:t>
      </w:r>
    </w:p>
    <w:p w14:paraId="108BC0A9" w14:textId="77777777" w:rsidR="00914C1C" w:rsidRPr="00914C1C" w:rsidRDefault="00914C1C" w:rsidP="00914C1C">
      <w:pPr>
        <w:numPr>
          <w:ilvl w:val="0"/>
          <w:numId w:val="9"/>
        </w:numPr>
      </w:pPr>
      <w:r w:rsidRPr="00914C1C">
        <w:t>权限绕过</w:t>
      </w:r>
    </w:p>
    <w:p w14:paraId="5C6ADE9F" w14:textId="77777777" w:rsidR="00914C1C" w:rsidRPr="00914C1C" w:rsidRDefault="00914C1C" w:rsidP="00914C1C">
      <w:pPr>
        <w:numPr>
          <w:ilvl w:val="0"/>
          <w:numId w:val="9"/>
        </w:numPr>
      </w:pPr>
      <w:r w:rsidRPr="00914C1C">
        <w:t>业务逻辑漏洞</w:t>
      </w:r>
    </w:p>
    <w:p w14:paraId="0AEB61B1" w14:textId="77777777" w:rsidR="00914C1C" w:rsidRPr="00914C1C" w:rsidRDefault="00914C1C" w:rsidP="00914C1C">
      <w:r w:rsidRPr="00914C1C">
        <w:pict w14:anchorId="7825B593">
          <v:rect id="_x0000_i1512" style="width:0;height:1.5pt" o:hralign="center" o:hrstd="t" o:hr="t" fillcolor="#a0a0a0" stroked="f"/>
        </w:pict>
      </w:r>
    </w:p>
    <w:p w14:paraId="030F744F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Tokenomics Agent</w:t>
      </w:r>
    </w:p>
    <w:p w14:paraId="02EDA63D" w14:textId="77777777" w:rsidR="00914C1C" w:rsidRPr="00914C1C" w:rsidRDefault="00914C1C" w:rsidP="00914C1C">
      <w:r w:rsidRPr="00914C1C">
        <w:t>负责：</w:t>
      </w:r>
    </w:p>
    <w:p w14:paraId="720F13BA" w14:textId="77777777" w:rsidR="00914C1C" w:rsidRPr="00914C1C" w:rsidRDefault="00914C1C" w:rsidP="00914C1C">
      <w:pPr>
        <w:numPr>
          <w:ilvl w:val="0"/>
          <w:numId w:val="10"/>
        </w:numPr>
      </w:pPr>
      <w:r w:rsidRPr="00914C1C">
        <w:t>治理攻击</w:t>
      </w:r>
    </w:p>
    <w:p w14:paraId="4774C5CB" w14:textId="77777777" w:rsidR="00914C1C" w:rsidRPr="00914C1C" w:rsidRDefault="00914C1C" w:rsidP="00914C1C">
      <w:pPr>
        <w:numPr>
          <w:ilvl w:val="0"/>
          <w:numId w:val="10"/>
        </w:numPr>
      </w:pPr>
      <w:r w:rsidRPr="00914C1C">
        <w:t>闪电贷攻击</w:t>
      </w:r>
    </w:p>
    <w:p w14:paraId="65D4DF6D" w14:textId="77777777" w:rsidR="00914C1C" w:rsidRPr="00914C1C" w:rsidRDefault="00914C1C" w:rsidP="00914C1C">
      <w:pPr>
        <w:numPr>
          <w:ilvl w:val="0"/>
          <w:numId w:val="10"/>
        </w:numPr>
      </w:pPr>
      <w:r w:rsidRPr="00914C1C">
        <w:t>经济模型风险</w:t>
      </w:r>
    </w:p>
    <w:p w14:paraId="328C3AE8" w14:textId="77777777" w:rsidR="00914C1C" w:rsidRPr="00914C1C" w:rsidRDefault="00914C1C" w:rsidP="00914C1C">
      <w:r w:rsidRPr="00914C1C">
        <w:pict w14:anchorId="59B3D0C5">
          <v:rect id="_x0000_i1513" style="width:0;height:1.5pt" o:hralign="center" o:hrstd="t" o:hr="t" fillcolor="#a0a0a0" stroked="f"/>
        </w:pict>
      </w:r>
    </w:p>
    <w:p w14:paraId="48BC95BF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Static Analysis Agent</w:t>
      </w:r>
    </w:p>
    <w:p w14:paraId="05C99476" w14:textId="77777777" w:rsidR="00914C1C" w:rsidRPr="00914C1C" w:rsidRDefault="00914C1C" w:rsidP="00914C1C">
      <w:r w:rsidRPr="00914C1C">
        <w:t>负责：</w:t>
      </w:r>
    </w:p>
    <w:p w14:paraId="21511EB4" w14:textId="77777777" w:rsidR="00914C1C" w:rsidRPr="00914C1C" w:rsidRDefault="00914C1C" w:rsidP="00914C1C">
      <w:pPr>
        <w:numPr>
          <w:ilvl w:val="0"/>
          <w:numId w:val="11"/>
        </w:numPr>
      </w:pPr>
      <w:r w:rsidRPr="00914C1C">
        <w:t>危险调用</w:t>
      </w:r>
    </w:p>
    <w:p w14:paraId="40139CD5" w14:textId="77777777" w:rsidR="00914C1C" w:rsidRPr="00914C1C" w:rsidRDefault="00914C1C" w:rsidP="00914C1C">
      <w:pPr>
        <w:numPr>
          <w:ilvl w:val="0"/>
          <w:numId w:val="11"/>
        </w:numPr>
      </w:pPr>
      <w:r w:rsidRPr="00914C1C">
        <w:lastRenderedPageBreak/>
        <w:t>整数溢出</w:t>
      </w:r>
    </w:p>
    <w:p w14:paraId="4B746F1F" w14:textId="77777777" w:rsidR="00914C1C" w:rsidRPr="00914C1C" w:rsidRDefault="00914C1C" w:rsidP="00914C1C">
      <w:pPr>
        <w:numPr>
          <w:ilvl w:val="0"/>
          <w:numId w:val="11"/>
        </w:numPr>
      </w:pPr>
      <w:r w:rsidRPr="00914C1C">
        <w:t>未授权访问</w:t>
      </w:r>
    </w:p>
    <w:p w14:paraId="4CD7C6A3" w14:textId="77777777" w:rsidR="00914C1C" w:rsidRPr="00914C1C" w:rsidRDefault="00914C1C" w:rsidP="00914C1C">
      <w:r w:rsidRPr="00914C1C">
        <w:pict w14:anchorId="625D05E2">
          <v:rect id="_x0000_i1514" style="width:0;height:1.5pt" o:hralign="center" o:hrstd="t" o:hr="t" fillcolor="#a0a0a0" stroked="f"/>
        </w:pict>
      </w:r>
    </w:p>
    <w:p w14:paraId="0CEC34E8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配置方式</w:t>
      </w:r>
    </w:p>
    <w:p w14:paraId="5CB66C04" w14:textId="77777777" w:rsidR="00914C1C" w:rsidRPr="00914C1C" w:rsidRDefault="00914C1C" w:rsidP="00914C1C">
      <w:r w:rsidRPr="00914C1C">
        <w:rPr>
          <w:rFonts w:ascii="Segoe UI Symbol" w:hAnsi="Segoe UI Symbol" w:cs="Segoe UI Symbol"/>
        </w:rPr>
        <w:t>☑</w:t>
      </w:r>
      <w:r w:rsidRPr="00914C1C">
        <w:t xml:space="preserve"> Security Agent</w:t>
      </w:r>
    </w:p>
    <w:p w14:paraId="5D5AB715" w14:textId="77777777" w:rsidR="00914C1C" w:rsidRPr="00914C1C" w:rsidRDefault="00914C1C" w:rsidP="00914C1C"/>
    <w:p w14:paraId="7C2E9477" w14:textId="77777777" w:rsidR="00914C1C" w:rsidRPr="00914C1C" w:rsidRDefault="00914C1C" w:rsidP="00914C1C">
      <w:r w:rsidRPr="00914C1C">
        <w:rPr>
          <w:rFonts w:ascii="Segoe UI Symbol" w:hAnsi="Segoe UI Symbol" w:cs="Segoe UI Symbol"/>
        </w:rPr>
        <w:t>☑</w:t>
      </w:r>
      <w:r w:rsidRPr="00914C1C">
        <w:t xml:space="preserve"> Tokenomics Agent</w:t>
      </w:r>
    </w:p>
    <w:p w14:paraId="22029264" w14:textId="77777777" w:rsidR="00914C1C" w:rsidRPr="00914C1C" w:rsidRDefault="00914C1C" w:rsidP="00914C1C"/>
    <w:p w14:paraId="57B6D53A" w14:textId="77777777" w:rsidR="00914C1C" w:rsidRPr="00914C1C" w:rsidRDefault="00914C1C" w:rsidP="00914C1C">
      <w:r w:rsidRPr="00914C1C">
        <w:rPr>
          <w:rFonts w:ascii="Segoe UI Symbol" w:hAnsi="Segoe UI Symbol" w:cs="Segoe UI Symbol"/>
        </w:rPr>
        <w:t>☑</w:t>
      </w:r>
      <w:r w:rsidRPr="00914C1C">
        <w:t xml:space="preserve"> Static Agent</w:t>
      </w:r>
    </w:p>
    <w:p w14:paraId="1C1EF62D" w14:textId="77777777" w:rsidR="00914C1C" w:rsidRPr="00914C1C" w:rsidRDefault="00914C1C" w:rsidP="00914C1C">
      <w:r w:rsidRPr="00914C1C">
        <w:pict w14:anchorId="25B793A8">
          <v:rect id="_x0000_i1515" style="width:0;height:1.5pt" o:hralign="center" o:hrstd="t" o:hr="t" fillcolor="#a0a0a0" stroked="f"/>
        </w:pict>
      </w:r>
    </w:p>
    <w:p w14:paraId="6AD6E99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未来扩展</w:t>
      </w:r>
    </w:p>
    <w:p w14:paraId="51CC76D6" w14:textId="77777777" w:rsidR="00914C1C" w:rsidRPr="00914C1C" w:rsidRDefault="00914C1C" w:rsidP="00914C1C">
      <w:r w:rsidRPr="00914C1C">
        <w:t>建立开放Agent市场。</w:t>
      </w:r>
    </w:p>
    <w:p w14:paraId="2BF7CB15" w14:textId="77777777" w:rsidR="00914C1C" w:rsidRPr="00914C1C" w:rsidRDefault="00914C1C" w:rsidP="00914C1C">
      <w:r w:rsidRPr="00914C1C">
        <w:t>第三方开发者可发布：</w:t>
      </w:r>
    </w:p>
    <w:p w14:paraId="5C36A836" w14:textId="77777777" w:rsidR="00914C1C" w:rsidRPr="00914C1C" w:rsidRDefault="00914C1C" w:rsidP="00914C1C">
      <w:r w:rsidRPr="00914C1C">
        <w:t>AuditGPT</w:t>
      </w:r>
    </w:p>
    <w:p w14:paraId="37E019AD" w14:textId="77777777" w:rsidR="00914C1C" w:rsidRPr="00914C1C" w:rsidRDefault="00914C1C" w:rsidP="00914C1C"/>
    <w:p w14:paraId="2B45D791" w14:textId="77777777" w:rsidR="00914C1C" w:rsidRPr="00914C1C" w:rsidRDefault="00914C1C" w:rsidP="00914C1C">
      <w:r w:rsidRPr="00914C1C">
        <w:t>Claude Auditor</w:t>
      </w:r>
    </w:p>
    <w:p w14:paraId="316BA7B9" w14:textId="77777777" w:rsidR="00914C1C" w:rsidRPr="00914C1C" w:rsidRDefault="00914C1C" w:rsidP="00914C1C"/>
    <w:p w14:paraId="0A0E3A14" w14:textId="77777777" w:rsidR="00914C1C" w:rsidRPr="00914C1C" w:rsidRDefault="00914C1C" w:rsidP="00914C1C">
      <w:r w:rsidRPr="00914C1C">
        <w:t>DeepSeek Security Agent</w:t>
      </w:r>
    </w:p>
    <w:p w14:paraId="5ED6CAE2" w14:textId="77777777" w:rsidR="00914C1C" w:rsidRPr="00914C1C" w:rsidRDefault="00914C1C" w:rsidP="00914C1C">
      <w:r w:rsidRPr="00914C1C">
        <w:t>项目方自由选择。</w:t>
      </w:r>
    </w:p>
    <w:p w14:paraId="71323416" w14:textId="77777777" w:rsidR="00914C1C" w:rsidRPr="00914C1C" w:rsidRDefault="00914C1C" w:rsidP="00914C1C">
      <w:r w:rsidRPr="00914C1C">
        <w:pict w14:anchorId="0EA864BB">
          <v:rect id="_x0000_i1516" style="width:0;height:1.5pt" o:hralign="center" o:hrstd="t" o:hr="t" fillcolor="#a0a0a0" stroked="f"/>
        </w:pict>
      </w:r>
    </w:p>
    <w:p w14:paraId="2E05371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五、Deadline Controller</w:t>
      </w:r>
    </w:p>
    <w:p w14:paraId="191F340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时间控制系统</w:t>
      </w:r>
    </w:p>
    <w:p w14:paraId="5D1B3BF1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78D7791E" w14:textId="77777777" w:rsidR="00914C1C" w:rsidRPr="00914C1C" w:rsidRDefault="00914C1C" w:rsidP="00914C1C">
      <w:r w:rsidRPr="00914C1C">
        <w:t>控制任务生命周期。</w:t>
      </w:r>
    </w:p>
    <w:p w14:paraId="7D4E7BAA" w14:textId="77777777" w:rsidR="00914C1C" w:rsidRPr="00914C1C" w:rsidRDefault="00914C1C" w:rsidP="00914C1C">
      <w:r w:rsidRPr="00914C1C">
        <w:t>项目方创建任务时：</w:t>
      </w:r>
    </w:p>
    <w:p w14:paraId="46EB2E0E" w14:textId="77777777" w:rsidR="00914C1C" w:rsidRPr="00914C1C" w:rsidRDefault="00914C1C" w:rsidP="00914C1C">
      <w:r w:rsidRPr="00914C1C">
        <w:lastRenderedPageBreak/>
        <w:t>设置：</w:t>
      </w:r>
    </w:p>
    <w:p w14:paraId="4752AE52" w14:textId="77777777" w:rsidR="00914C1C" w:rsidRPr="00914C1C" w:rsidRDefault="00914C1C" w:rsidP="00914C1C">
      <w:r w:rsidRPr="00914C1C">
        <w:t>72小时</w:t>
      </w:r>
    </w:p>
    <w:p w14:paraId="49F65475" w14:textId="77777777" w:rsidR="00914C1C" w:rsidRPr="00914C1C" w:rsidRDefault="00914C1C" w:rsidP="00914C1C">
      <w:r w:rsidRPr="00914C1C">
        <w:t>系统自动生成各阶段时间窗口。</w:t>
      </w:r>
    </w:p>
    <w:p w14:paraId="0A12F016" w14:textId="77777777" w:rsidR="00914C1C" w:rsidRPr="00914C1C" w:rsidRDefault="00914C1C" w:rsidP="00914C1C">
      <w:r w:rsidRPr="00914C1C">
        <w:pict w14:anchorId="6D2D2575">
          <v:rect id="_x0000_i1517" style="width:0;height:1.5pt" o:hralign="center" o:hrstd="t" o:hr="t" fillcolor="#a0a0a0" stroked="f"/>
        </w:pict>
      </w:r>
    </w:p>
    <w:p w14:paraId="13913ED5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时间阶段</w:t>
      </w:r>
    </w:p>
    <w:p w14:paraId="462425C1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Commit阶段</w:t>
      </w:r>
    </w:p>
    <w:p w14:paraId="73C935AD" w14:textId="77777777" w:rsidR="00914C1C" w:rsidRPr="00914C1C" w:rsidRDefault="00914C1C" w:rsidP="00914C1C">
      <w:r w:rsidRPr="00914C1C">
        <w:t>提交Hash</w:t>
      </w:r>
    </w:p>
    <w:p w14:paraId="091D2284" w14:textId="77777777" w:rsidR="00914C1C" w:rsidRPr="00914C1C" w:rsidRDefault="00914C1C" w:rsidP="00914C1C">
      <w:r w:rsidRPr="00914C1C">
        <w:pict w14:anchorId="7802FD4D">
          <v:rect id="_x0000_i1518" style="width:0;height:1.5pt" o:hralign="center" o:hrstd="t" o:hr="t" fillcolor="#a0a0a0" stroked="f"/>
        </w:pict>
      </w:r>
    </w:p>
    <w:p w14:paraId="3DC1CE63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Reveal阶段</w:t>
      </w:r>
    </w:p>
    <w:p w14:paraId="4F177ACA" w14:textId="77777777" w:rsidR="00914C1C" w:rsidRPr="00914C1C" w:rsidRDefault="00914C1C" w:rsidP="00914C1C">
      <w:r w:rsidRPr="00914C1C">
        <w:t>公开报告</w:t>
      </w:r>
    </w:p>
    <w:p w14:paraId="52CE7485" w14:textId="77777777" w:rsidR="00914C1C" w:rsidRPr="00914C1C" w:rsidRDefault="00914C1C" w:rsidP="00914C1C">
      <w:r w:rsidRPr="00914C1C">
        <w:pict w14:anchorId="25BC604C">
          <v:rect id="_x0000_i1519" style="width:0;height:1.5pt" o:hralign="center" o:hrstd="t" o:hr="t" fillcolor="#a0a0a0" stroked="f"/>
        </w:pict>
      </w:r>
    </w:p>
    <w:p w14:paraId="5558E3B0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Clustering阶段</w:t>
      </w:r>
    </w:p>
    <w:p w14:paraId="4E23BAD1" w14:textId="77777777" w:rsidR="00914C1C" w:rsidRPr="00914C1C" w:rsidRDefault="00914C1C" w:rsidP="00914C1C">
      <w:r w:rsidRPr="00914C1C">
        <w:t>漏洞聚类</w:t>
      </w:r>
    </w:p>
    <w:p w14:paraId="4BC2C2A2" w14:textId="77777777" w:rsidR="00914C1C" w:rsidRPr="00914C1C" w:rsidRDefault="00914C1C" w:rsidP="00914C1C">
      <w:r w:rsidRPr="00914C1C">
        <w:pict w14:anchorId="46C6F7AF">
          <v:rect id="_x0000_i1520" style="width:0;height:1.5pt" o:hralign="center" o:hrstd="t" o:hr="t" fillcolor="#a0a0a0" stroked="f"/>
        </w:pict>
      </w:r>
    </w:p>
    <w:p w14:paraId="09B1B17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Challenge阶段</w:t>
      </w:r>
    </w:p>
    <w:p w14:paraId="00F222A9" w14:textId="77777777" w:rsidR="00914C1C" w:rsidRPr="00914C1C" w:rsidRDefault="00914C1C" w:rsidP="00914C1C">
      <w:r w:rsidRPr="00914C1C">
        <w:t>项目方挑战</w:t>
      </w:r>
    </w:p>
    <w:p w14:paraId="64286D9B" w14:textId="77777777" w:rsidR="00914C1C" w:rsidRPr="00914C1C" w:rsidRDefault="00914C1C" w:rsidP="00914C1C">
      <w:r w:rsidRPr="00914C1C">
        <w:pict w14:anchorId="5A18D7A1">
          <v:rect id="_x0000_i1521" style="width:0;height:1.5pt" o:hralign="center" o:hrstd="t" o:hr="t" fillcolor="#a0a0a0" stroked="f"/>
        </w:pict>
      </w:r>
    </w:p>
    <w:p w14:paraId="7E01C6B2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示例</w:t>
      </w:r>
    </w:p>
    <w:p w14:paraId="25309BD8" w14:textId="77777777" w:rsidR="00914C1C" w:rsidRPr="00914C1C" w:rsidRDefault="00914C1C" w:rsidP="00914C1C">
      <w:r w:rsidRPr="00914C1C">
        <w:t>任务开始</w:t>
      </w:r>
    </w:p>
    <w:p w14:paraId="54D766A3" w14:textId="77777777" w:rsidR="00914C1C" w:rsidRPr="00914C1C" w:rsidRDefault="00914C1C" w:rsidP="00914C1C">
      <w:r w:rsidRPr="00914C1C">
        <w:t>6月1日</w:t>
      </w:r>
    </w:p>
    <w:p w14:paraId="66896BC1" w14:textId="77777777" w:rsidR="00914C1C" w:rsidRPr="00914C1C" w:rsidRDefault="00914C1C" w:rsidP="00914C1C"/>
    <w:p w14:paraId="40F7C493" w14:textId="77777777" w:rsidR="00914C1C" w:rsidRPr="00914C1C" w:rsidRDefault="00914C1C" w:rsidP="00914C1C">
      <w:r w:rsidRPr="00914C1C">
        <w:t>Commit</w:t>
      </w:r>
    </w:p>
    <w:p w14:paraId="7C3CFFBC" w14:textId="77777777" w:rsidR="00914C1C" w:rsidRPr="00914C1C" w:rsidRDefault="00914C1C" w:rsidP="00914C1C">
      <w:r w:rsidRPr="00914C1C">
        <w:t>6月1日~6月3日</w:t>
      </w:r>
    </w:p>
    <w:p w14:paraId="4B2BC250" w14:textId="77777777" w:rsidR="00914C1C" w:rsidRPr="00914C1C" w:rsidRDefault="00914C1C" w:rsidP="00914C1C"/>
    <w:p w14:paraId="68CA4A02" w14:textId="77777777" w:rsidR="00914C1C" w:rsidRPr="00914C1C" w:rsidRDefault="00914C1C" w:rsidP="00914C1C">
      <w:r w:rsidRPr="00914C1C">
        <w:t>Reveal</w:t>
      </w:r>
    </w:p>
    <w:p w14:paraId="33860B7D" w14:textId="77777777" w:rsidR="00914C1C" w:rsidRPr="00914C1C" w:rsidRDefault="00914C1C" w:rsidP="00914C1C">
      <w:r w:rsidRPr="00914C1C">
        <w:t>6月3日~6月4日</w:t>
      </w:r>
    </w:p>
    <w:p w14:paraId="38738F4E" w14:textId="77777777" w:rsidR="00914C1C" w:rsidRPr="00914C1C" w:rsidRDefault="00914C1C" w:rsidP="00914C1C"/>
    <w:p w14:paraId="444D7575" w14:textId="77777777" w:rsidR="00914C1C" w:rsidRPr="00914C1C" w:rsidRDefault="00914C1C" w:rsidP="00914C1C">
      <w:r w:rsidRPr="00914C1C">
        <w:lastRenderedPageBreak/>
        <w:t>Challenge</w:t>
      </w:r>
    </w:p>
    <w:p w14:paraId="6A9FE656" w14:textId="77777777" w:rsidR="00914C1C" w:rsidRPr="00914C1C" w:rsidRDefault="00914C1C" w:rsidP="00914C1C">
      <w:r w:rsidRPr="00914C1C">
        <w:t>6月4日~6月11日</w:t>
      </w:r>
    </w:p>
    <w:p w14:paraId="13547378" w14:textId="77777777" w:rsidR="00914C1C" w:rsidRPr="00914C1C" w:rsidRDefault="00914C1C" w:rsidP="00914C1C">
      <w:r w:rsidRPr="00914C1C">
        <w:pict w14:anchorId="06151A47">
          <v:rect id="_x0000_i1522" style="width:0;height:1.5pt" o:hralign="center" o:hrstd="t" o:hr="t" fillcolor="#a0a0a0" stroked="f"/>
        </w:pict>
      </w:r>
    </w:p>
    <w:p w14:paraId="29DE909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自动化执行</w:t>
      </w:r>
    </w:p>
    <w:p w14:paraId="5A5DF46E" w14:textId="77777777" w:rsidR="00914C1C" w:rsidRPr="00914C1C" w:rsidRDefault="00914C1C" w:rsidP="00914C1C">
      <w:r w:rsidRPr="00914C1C">
        <w:t>通过：</w:t>
      </w:r>
    </w:p>
    <w:p w14:paraId="6176F84D" w14:textId="77777777" w:rsidR="00914C1C" w:rsidRPr="00914C1C" w:rsidRDefault="00914C1C" w:rsidP="00914C1C">
      <w:pPr>
        <w:numPr>
          <w:ilvl w:val="0"/>
          <w:numId w:val="12"/>
        </w:numPr>
      </w:pPr>
      <w:r w:rsidRPr="00914C1C">
        <w:t>Chainlink Automation</w:t>
      </w:r>
    </w:p>
    <w:p w14:paraId="2C2081BC" w14:textId="77777777" w:rsidR="00914C1C" w:rsidRPr="00914C1C" w:rsidRDefault="00914C1C" w:rsidP="00914C1C">
      <w:pPr>
        <w:numPr>
          <w:ilvl w:val="0"/>
          <w:numId w:val="12"/>
        </w:numPr>
      </w:pPr>
      <w:r w:rsidRPr="00914C1C">
        <w:t>Gelato</w:t>
      </w:r>
    </w:p>
    <w:p w14:paraId="761DC204" w14:textId="77777777" w:rsidR="00914C1C" w:rsidRPr="00914C1C" w:rsidRDefault="00914C1C" w:rsidP="00914C1C">
      <w:r w:rsidRPr="00914C1C">
        <w:t>自动切换状态。</w:t>
      </w:r>
    </w:p>
    <w:p w14:paraId="6EA9008C" w14:textId="77777777" w:rsidR="00914C1C" w:rsidRPr="00914C1C" w:rsidRDefault="00914C1C" w:rsidP="00914C1C">
      <w:r w:rsidRPr="00914C1C">
        <w:pict w14:anchorId="729DC0A6">
          <v:rect id="_x0000_i1523" style="width:0;height:1.5pt" o:hralign="center" o:hrstd="t" o:hr="t" fillcolor="#a0a0a0" stroked="f"/>
        </w:pict>
      </w:r>
    </w:p>
    <w:p w14:paraId="6486E6AE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六、Metadata Storage</w:t>
      </w:r>
    </w:p>
    <w:p w14:paraId="264C89BD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元数据存储</w:t>
      </w:r>
    </w:p>
    <w:p w14:paraId="614CDA0B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5C55D5A6" w14:textId="77777777" w:rsidR="00914C1C" w:rsidRPr="00914C1C" w:rsidRDefault="00914C1C" w:rsidP="00914C1C">
      <w:r w:rsidRPr="00914C1C">
        <w:t>存储任务详细信息。</w:t>
      </w:r>
    </w:p>
    <w:p w14:paraId="63F23298" w14:textId="77777777" w:rsidR="00914C1C" w:rsidRPr="00914C1C" w:rsidRDefault="00914C1C" w:rsidP="00914C1C">
      <w:r w:rsidRPr="00914C1C">
        <w:t>链上只保存：</w:t>
      </w:r>
    </w:p>
    <w:p w14:paraId="5D8BE3A2" w14:textId="77777777" w:rsidR="00914C1C" w:rsidRPr="00914C1C" w:rsidRDefault="00914C1C" w:rsidP="00914C1C">
      <w:r w:rsidRPr="00914C1C">
        <w:t>metadataURI</w:t>
      </w:r>
    </w:p>
    <w:p w14:paraId="5AA8A5B3" w14:textId="77777777" w:rsidR="00914C1C" w:rsidRPr="00914C1C" w:rsidRDefault="00914C1C" w:rsidP="00914C1C">
      <w:r w:rsidRPr="00914C1C">
        <w:pict w14:anchorId="28F49C9D">
          <v:rect id="_x0000_i1524" style="width:0;height:1.5pt" o:hralign="center" o:hrstd="t" o:hr="t" fillcolor="#a0a0a0" stroked="f"/>
        </w:pict>
      </w:r>
    </w:p>
    <w:p w14:paraId="12E9BACB" w14:textId="77777777" w:rsidR="00914C1C" w:rsidRPr="00914C1C" w:rsidRDefault="00914C1C" w:rsidP="00914C1C">
      <w:r w:rsidRPr="00914C1C">
        <w:t>实际内容存储在：</w:t>
      </w:r>
    </w:p>
    <w:p w14:paraId="2BAFAD67" w14:textId="77777777" w:rsidR="00914C1C" w:rsidRPr="00914C1C" w:rsidRDefault="00914C1C" w:rsidP="00914C1C">
      <w:pPr>
        <w:numPr>
          <w:ilvl w:val="0"/>
          <w:numId w:val="13"/>
        </w:numPr>
      </w:pPr>
      <w:r w:rsidRPr="00914C1C">
        <w:t>IPFS</w:t>
      </w:r>
    </w:p>
    <w:p w14:paraId="0D9C0FFA" w14:textId="77777777" w:rsidR="00914C1C" w:rsidRPr="00914C1C" w:rsidRDefault="00914C1C" w:rsidP="00914C1C">
      <w:pPr>
        <w:numPr>
          <w:ilvl w:val="0"/>
          <w:numId w:val="13"/>
        </w:numPr>
      </w:pPr>
      <w:r w:rsidRPr="00914C1C">
        <w:t>Arweave</w:t>
      </w:r>
    </w:p>
    <w:p w14:paraId="371DAF34" w14:textId="77777777" w:rsidR="00914C1C" w:rsidRPr="00914C1C" w:rsidRDefault="00914C1C" w:rsidP="00914C1C">
      <w:pPr>
        <w:numPr>
          <w:ilvl w:val="0"/>
          <w:numId w:val="13"/>
        </w:numPr>
      </w:pPr>
      <w:r w:rsidRPr="00914C1C">
        <w:t>Supabase Storage</w:t>
      </w:r>
    </w:p>
    <w:p w14:paraId="08D73F60" w14:textId="77777777" w:rsidR="00914C1C" w:rsidRPr="00914C1C" w:rsidRDefault="00914C1C" w:rsidP="00914C1C">
      <w:r w:rsidRPr="00914C1C">
        <w:pict w14:anchorId="4B28F3B3">
          <v:rect id="_x0000_i1525" style="width:0;height:1.5pt" o:hralign="center" o:hrstd="t" o:hr="t" fillcolor="#a0a0a0" stroked="f"/>
        </w:pict>
      </w:r>
    </w:p>
    <w:p w14:paraId="44A7056A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存储内容</w:t>
      </w:r>
    </w:p>
    <w:p w14:paraId="56878E8B" w14:textId="77777777" w:rsidR="00914C1C" w:rsidRPr="00914C1C" w:rsidRDefault="00914C1C" w:rsidP="00914C1C">
      <w:r w:rsidRPr="00914C1C">
        <w:t>{</w:t>
      </w:r>
    </w:p>
    <w:p w14:paraId="29745EF0" w14:textId="77777777" w:rsidR="00914C1C" w:rsidRPr="00914C1C" w:rsidRDefault="00914C1C" w:rsidP="00914C1C">
      <w:r w:rsidRPr="00914C1C">
        <w:t xml:space="preserve">  "taskName":"Vault Audit",</w:t>
      </w:r>
    </w:p>
    <w:p w14:paraId="706ADB00" w14:textId="77777777" w:rsidR="00914C1C" w:rsidRPr="00914C1C" w:rsidRDefault="00914C1C" w:rsidP="00914C1C">
      <w:r w:rsidRPr="00914C1C">
        <w:t xml:space="preserve">  "repository":"github.com/project",</w:t>
      </w:r>
    </w:p>
    <w:p w14:paraId="4E608995" w14:textId="77777777" w:rsidR="00914C1C" w:rsidRPr="00914C1C" w:rsidRDefault="00914C1C" w:rsidP="00914C1C">
      <w:r w:rsidRPr="00914C1C">
        <w:t xml:space="preserve">  "contracts":[</w:t>
      </w:r>
    </w:p>
    <w:p w14:paraId="688AF942" w14:textId="77777777" w:rsidR="00914C1C" w:rsidRPr="00914C1C" w:rsidRDefault="00914C1C" w:rsidP="00914C1C">
      <w:r w:rsidRPr="00914C1C">
        <w:t xml:space="preserve">    "Vault.sol"</w:t>
      </w:r>
    </w:p>
    <w:p w14:paraId="36895AE7" w14:textId="77777777" w:rsidR="00914C1C" w:rsidRPr="00914C1C" w:rsidRDefault="00914C1C" w:rsidP="00914C1C">
      <w:r w:rsidRPr="00914C1C">
        <w:lastRenderedPageBreak/>
        <w:t xml:space="preserve">  ],</w:t>
      </w:r>
    </w:p>
    <w:p w14:paraId="4E712868" w14:textId="77777777" w:rsidR="00914C1C" w:rsidRPr="00914C1C" w:rsidRDefault="00914C1C" w:rsidP="00914C1C">
      <w:r w:rsidRPr="00914C1C">
        <w:t xml:space="preserve">  "description":"Audit vault contract"</w:t>
      </w:r>
    </w:p>
    <w:p w14:paraId="66280B79" w14:textId="77777777" w:rsidR="00914C1C" w:rsidRPr="00914C1C" w:rsidRDefault="00914C1C" w:rsidP="00914C1C">
      <w:r w:rsidRPr="00914C1C">
        <w:t>}</w:t>
      </w:r>
    </w:p>
    <w:p w14:paraId="294D1E2A" w14:textId="77777777" w:rsidR="00914C1C" w:rsidRPr="00914C1C" w:rsidRDefault="00914C1C" w:rsidP="00914C1C">
      <w:r w:rsidRPr="00914C1C">
        <w:pict w14:anchorId="7D19EA7F">
          <v:rect id="_x0000_i1526" style="width:0;height:1.5pt" o:hralign="center" o:hrstd="t" o:hr="t" fillcolor="#a0a0a0" stroked="f"/>
        </w:pict>
      </w:r>
    </w:p>
    <w:p w14:paraId="0E8AF8BE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优势</w:t>
      </w:r>
    </w:p>
    <w:p w14:paraId="04754F71" w14:textId="77777777" w:rsidR="00914C1C" w:rsidRPr="00914C1C" w:rsidRDefault="00914C1C" w:rsidP="00914C1C">
      <w:r w:rsidRPr="00914C1C">
        <w:t>避免：</w:t>
      </w:r>
    </w:p>
    <w:p w14:paraId="2375614B" w14:textId="77777777" w:rsidR="00914C1C" w:rsidRPr="00914C1C" w:rsidRDefault="00914C1C" w:rsidP="00914C1C">
      <w:r w:rsidRPr="00914C1C">
        <w:t>链上存源码</w:t>
      </w:r>
    </w:p>
    <w:p w14:paraId="69223969" w14:textId="77777777" w:rsidR="00914C1C" w:rsidRPr="00914C1C" w:rsidRDefault="00914C1C" w:rsidP="00914C1C">
      <w:r w:rsidRPr="00914C1C">
        <w:t>带来的高Gas成本。</w:t>
      </w:r>
    </w:p>
    <w:p w14:paraId="61014FB4" w14:textId="77777777" w:rsidR="00914C1C" w:rsidRPr="00914C1C" w:rsidRDefault="00914C1C" w:rsidP="00914C1C">
      <w:r w:rsidRPr="00914C1C">
        <w:pict w14:anchorId="66460D7C">
          <v:rect id="_x0000_i1527" style="width:0;height:1.5pt" o:hralign="center" o:hrstd="t" o:hr="t" fillcolor="#a0a0a0" stroked="f"/>
        </w:pict>
      </w:r>
    </w:p>
    <w:p w14:paraId="0A5B8F13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七、Access Control</w:t>
      </w:r>
    </w:p>
    <w:p w14:paraId="758C87D8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权限控制系统</w:t>
      </w:r>
    </w:p>
    <w:p w14:paraId="2B444F4C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76A2EAC0" w14:textId="77777777" w:rsidR="00914C1C" w:rsidRPr="00914C1C" w:rsidRDefault="00914C1C" w:rsidP="00914C1C">
      <w:r w:rsidRPr="00914C1C">
        <w:t>管理不同角色权限。</w:t>
      </w:r>
    </w:p>
    <w:p w14:paraId="6314C747" w14:textId="77777777" w:rsidR="00914C1C" w:rsidRPr="00914C1C" w:rsidRDefault="00914C1C" w:rsidP="00914C1C">
      <w:r w:rsidRPr="00914C1C">
        <w:pict w14:anchorId="288037EC">
          <v:rect id="_x0000_i1528" style="width:0;height:1.5pt" o:hralign="center" o:hrstd="t" o:hr="t" fillcolor="#a0a0a0" stroked="f"/>
        </w:pict>
      </w:r>
    </w:p>
    <w:p w14:paraId="2F2DCEA1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项目方</w:t>
      </w:r>
    </w:p>
    <w:p w14:paraId="0B5CB62E" w14:textId="77777777" w:rsidR="00914C1C" w:rsidRPr="00914C1C" w:rsidRDefault="00914C1C" w:rsidP="00914C1C">
      <w:r w:rsidRPr="00914C1C">
        <w:t>可执行：</w:t>
      </w:r>
    </w:p>
    <w:p w14:paraId="7EC5C552" w14:textId="77777777" w:rsidR="00914C1C" w:rsidRPr="00914C1C" w:rsidRDefault="00914C1C" w:rsidP="00914C1C">
      <w:r w:rsidRPr="00914C1C">
        <w:t>Create Task</w:t>
      </w:r>
    </w:p>
    <w:p w14:paraId="042FC6FD" w14:textId="77777777" w:rsidR="00914C1C" w:rsidRPr="00914C1C" w:rsidRDefault="00914C1C" w:rsidP="00914C1C"/>
    <w:p w14:paraId="37F1967A" w14:textId="77777777" w:rsidR="00914C1C" w:rsidRPr="00914C1C" w:rsidRDefault="00914C1C" w:rsidP="00914C1C">
      <w:r w:rsidRPr="00914C1C">
        <w:t>Accept</w:t>
      </w:r>
    </w:p>
    <w:p w14:paraId="4A26937F" w14:textId="77777777" w:rsidR="00914C1C" w:rsidRPr="00914C1C" w:rsidRDefault="00914C1C" w:rsidP="00914C1C"/>
    <w:p w14:paraId="44F54C6C" w14:textId="77777777" w:rsidR="00914C1C" w:rsidRPr="00914C1C" w:rsidRDefault="00914C1C" w:rsidP="00914C1C">
      <w:r w:rsidRPr="00914C1C">
        <w:t>Challenge</w:t>
      </w:r>
    </w:p>
    <w:p w14:paraId="1181AA8C" w14:textId="77777777" w:rsidR="00914C1C" w:rsidRPr="00914C1C" w:rsidRDefault="00914C1C" w:rsidP="00914C1C">
      <w:r w:rsidRPr="00914C1C">
        <w:pict w14:anchorId="59EE2576">
          <v:rect id="_x0000_i1529" style="width:0;height:1.5pt" o:hralign="center" o:hrstd="t" o:hr="t" fillcolor="#a0a0a0" stroked="f"/>
        </w:pict>
      </w:r>
    </w:p>
    <w:p w14:paraId="36787222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Agent</w:t>
      </w:r>
    </w:p>
    <w:p w14:paraId="45BF61CF" w14:textId="77777777" w:rsidR="00914C1C" w:rsidRPr="00914C1C" w:rsidRDefault="00914C1C" w:rsidP="00914C1C">
      <w:r w:rsidRPr="00914C1C">
        <w:t>可执行：</w:t>
      </w:r>
    </w:p>
    <w:p w14:paraId="5A182BC6" w14:textId="77777777" w:rsidR="00914C1C" w:rsidRPr="00914C1C" w:rsidRDefault="00914C1C" w:rsidP="00914C1C">
      <w:r w:rsidRPr="00914C1C">
        <w:t>Commit</w:t>
      </w:r>
    </w:p>
    <w:p w14:paraId="6C542225" w14:textId="77777777" w:rsidR="00914C1C" w:rsidRPr="00914C1C" w:rsidRDefault="00914C1C" w:rsidP="00914C1C"/>
    <w:p w14:paraId="72AECFC3" w14:textId="77777777" w:rsidR="00914C1C" w:rsidRPr="00914C1C" w:rsidRDefault="00914C1C" w:rsidP="00914C1C">
      <w:r w:rsidRPr="00914C1C">
        <w:t>Reveal</w:t>
      </w:r>
    </w:p>
    <w:p w14:paraId="37656274" w14:textId="77777777" w:rsidR="00914C1C" w:rsidRPr="00914C1C" w:rsidRDefault="00914C1C" w:rsidP="00914C1C">
      <w:r w:rsidRPr="00914C1C">
        <w:lastRenderedPageBreak/>
        <w:pict w14:anchorId="201FF9B5">
          <v:rect id="_x0000_i1530" style="width:0;height:1.5pt" o:hralign="center" o:hrstd="t" o:hr="t" fillcolor="#a0a0a0" stroked="f"/>
        </w:pict>
      </w:r>
    </w:p>
    <w:p w14:paraId="477EC44C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Juror</w:t>
      </w:r>
    </w:p>
    <w:p w14:paraId="653D6E60" w14:textId="77777777" w:rsidR="00914C1C" w:rsidRPr="00914C1C" w:rsidRDefault="00914C1C" w:rsidP="00914C1C">
      <w:r w:rsidRPr="00914C1C">
        <w:t>可执行：</w:t>
      </w:r>
    </w:p>
    <w:p w14:paraId="00C03FC1" w14:textId="77777777" w:rsidR="00914C1C" w:rsidRPr="00914C1C" w:rsidRDefault="00914C1C" w:rsidP="00914C1C">
      <w:r w:rsidRPr="00914C1C">
        <w:t>Vote</w:t>
      </w:r>
    </w:p>
    <w:p w14:paraId="6A5A91A6" w14:textId="77777777" w:rsidR="00914C1C" w:rsidRPr="00914C1C" w:rsidRDefault="00914C1C" w:rsidP="00914C1C">
      <w:r w:rsidRPr="00914C1C">
        <w:pict w14:anchorId="05BB666E">
          <v:rect id="_x0000_i1531" style="width:0;height:1.5pt" o:hralign="center" o:hrstd="t" o:hr="t" fillcolor="#a0a0a0" stroked="f"/>
        </w:pict>
      </w:r>
    </w:p>
    <w:p w14:paraId="2F92728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Admin</w:t>
      </w:r>
    </w:p>
    <w:p w14:paraId="2040BFEC" w14:textId="77777777" w:rsidR="00914C1C" w:rsidRPr="00914C1C" w:rsidRDefault="00914C1C" w:rsidP="00914C1C">
      <w:r w:rsidRPr="00914C1C">
        <w:t>可执行：</w:t>
      </w:r>
    </w:p>
    <w:p w14:paraId="6F0F8584" w14:textId="77777777" w:rsidR="00914C1C" w:rsidRPr="00914C1C" w:rsidRDefault="00914C1C" w:rsidP="00914C1C">
      <w:r w:rsidRPr="00914C1C">
        <w:t>Emergency Pause</w:t>
      </w:r>
    </w:p>
    <w:p w14:paraId="41820F6A" w14:textId="77777777" w:rsidR="00914C1C" w:rsidRPr="00914C1C" w:rsidRDefault="00914C1C" w:rsidP="00914C1C">
      <w:r w:rsidRPr="00914C1C">
        <w:pict w14:anchorId="01553CFE">
          <v:rect id="_x0000_i1532" style="width:0;height:1.5pt" o:hralign="center" o:hrstd="t" o:hr="t" fillcolor="#a0a0a0" stroked="f"/>
        </w:pict>
      </w:r>
    </w:p>
    <w:p w14:paraId="3596361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实现方案</w:t>
      </w:r>
    </w:p>
    <w:p w14:paraId="5EA5EF5D" w14:textId="77777777" w:rsidR="00914C1C" w:rsidRPr="00914C1C" w:rsidRDefault="00914C1C" w:rsidP="00914C1C">
      <w:r w:rsidRPr="00914C1C">
        <w:t>使用：</w:t>
      </w:r>
    </w:p>
    <w:p w14:paraId="1EDCA8EA" w14:textId="77777777" w:rsidR="00914C1C" w:rsidRPr="00914C1C" w:rsidRDefault="00914C1C" w:rsidP="00914C1C">
      <w:r w:rsidRPr="00914C1C">
        <w:t>OpenZeppelin AccessControl</w:t>
      </w:r>
    </w:p>
    <w:p w14:paraId="1248E297" w14:textId="77777777" w:rsidR="00914C1C" w:rsidRPr="00914C1C" w:rsidRDefault="00914C1C" w:rsidP="00914C1C">
      <w:r w:rsidRPr="00914C1C">
        <w:pict w14:anchorId="3E118423">
          <v:rect id="_x0000_i1533" style="width:0;height:1.5pt" o:hralign="center" o:hrstd="t" o:hr="t" fillcolor="#a0a0a0" stroked="f"/>
        </w:pict>
      </w:r>
    </w:p>
    <w:p w14:paraId="11297C92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八、Task Dashboard</w:t>
      </w:r>
    </w:p>
    <w:p w14:paraId="7F9CABFA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任务看板</w:t>
      </w:r>
    </w:p>
    <w:p w14:paraId="387E85D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功能说明</w:t>
      </w:r>
    </w:p>
    <w:p w14:paraId="68E151DC" w14:textId="77777777" w:rsidR="00914C1C" w:rsidRPr="00914C1C" w:rsidRDefault="00914C1C" w:rsidP="00914C1C">
      <w:r w:rsidRPr="00914C1C">
        <w:t>向用户展示任务运行状态。</w:t>
      </w:r>
    </w:p>
    <w:p w14:paraId="270E4D13" w14:textId="77777777" w:rsidR="00914C1C" w:rsidRPr="00914C1C" w:rsidRDefault="00914C1C" w:rsidP="00914C1C">
      <w:r w:rsidRPr="00914C1C">
        <w:pict w14:anchorId="4106FE78">
          <v:rect id="_x0000_i1534" style="width:0;height:1.5pt" o:hralign="center" o:hrstd="t" o:hr="t" fillcolor="#a0a0a0" stroked="f"/>
        </w:pict>
      </w:r>
    </w:p>
    <w:p w14:paraId="6AAF97CF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显示内容</w:t>
      </w:r>
    </w:p>
    <w:p w14:paraId="6D5FCC18" w14:textId="77777777" w:rsidR="00914C1C" w:rsidRPr="00914C1C" w:rsidRDefault="00914C1C" w:rsidP="00914C1C">
      <w:r w:rsidRPr="00914C1C">
        <w:t>Task ID</w:t>
      </w:r>
    </w:p>
    <w:p w14:paraId="0F25A424" w14:textId="77777777" w:rsidR="00914C1C" w:rsidRPr="00914C1C" w:rsidRDefault="00914C1C" w:rsidP="00914C1C"/>
    <w:p w14:paraId="3216B074" w14:textId="77777777" w:rsidR="00914C1C" w:rsidRPr="00914C1C" w:rsidRDefault="00914C1C" w:rsidP="00914C1C">
      <w:r w:rsidRPr="00914C1C">
        <w:t>Bounty</w:t>
      </w:r>
    </w:p>
    <w:p w14:paraId="2B7C0E89" w14:textId="77777777" w:rsidR="00914C1C" w:rsidRPr="00914C1C" w:rsidRDefault="00914C1C" w:rsidP="00914C1C"/>
    <w:p w14:paraId="514660AE" w14:textId="77777777" w:rsidR="00914C1C" w:rsidRPr="00914C1C" w:rsidRDefault="00914C1C" w:rsidP="00914C1C">
      <w:r w:rsidRPr="00914C1C">
        <w:t>Current Phase</w:t>
      </w:r>
    </w:p>
    <w:p w14:paraId="13F7D4EC" w14:textId="77777777" w:rsidR="00914C1C" w:rsidRPr="00914C1C" w:rsidRDefault="00914C1C" w:rsidP="00914C1C"/>
    <w:p w14:paraId="25B00FD1" w14:textId="77777777" w:rsidR="00914C1C" w:rsidRPr="00914C1C" w:rsidRDefault="00914C1C" w:rsidP="00914C1C">
      <w:r w:rsidRPr="00914C1C">
        <w:t>Agent Count</w:t>
      </w:r>
    </w:p>
    <w:p w14:paraId="6E5B9399" w14:textId="77777777" w:rsidR="00914C1C" w:rsidRPr="00914C1C" w:rsidRDefault="00914C1C" w:rsidP="00914C1C"/>
    <w:p w14:paraId="4A3A4A25" w14:textId="77777777" w:rsidR="00914C1C" w:rsidRPr="00914C1C" w:rsidRDefault="00914C1C" w:rsidP="00914C1C">
      <w:r w:rsidRPr="00914C1C">
        <w:lastRenderedPageBreak/>
        <w:t>Submission Count</w:t>
      </w:r>
    </w:p>
    <w:p w14:paraId="393B4722" w14:textId="77777777" w:rsidR="00914C1C" w:rsidRPr="00914C1C" w:rsidRDefault="00914C1C" w:rsidP="00914C1C"/>
    <w:p w14:paraId="3224A717" w14:textId="77777777" w:rsidR="00914C1C" w:rsidRPr="00914C1C" w:rsidRDefault="00914C1C" w:rsidP="00914C1C">
      <w:r w:rsidRPr="00914C1C">
        <w:t>Cluster Count</w:t>
      </w:r>
    </w:p>
    <w:p w14:paraId="432AD8A0" w14:textId="77777777" w:rsidR="00914C1C" w:rsidRPr="00914C1C" w:rsidRDefault="00914C1C" w:rsidP="00914C1C">
      <w:r w:rsidRPr="00914C1C">
        <w:pict w14:anchorId="445D1909">
          <v:rect id="_x0000_i1535" style="width:0;height:1.5pt" o:hralign="center" o:hrstd="t" o:hr="t" fillcolor="#a0a0a0" stroked="f"/>
        </w:pict>
      </w:r>
    </w:p>
    <w:p w14:paraId="5DC53F9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示例</w:t>
      </w:r>
    </w:p>
    <w:p w14:paraId="7325C9BD" w14:textId="77777777" w:rsidR="00914C1C" w:rsidRPr="00914C1C" w:rsidRDefault="00914C1C" w:rsidP="00914C1C">
      <w:r w:rsidRPr="00914C1C">
        <w:t>Task #12</w:t>
      </w:r>
    </w:p>
    <w:p w14:paraId="0BB94CDA" w14:textId="77777777" w:rsidR="00914C1C" w:rsidRPr="00914C1C" w:rsidRDefault="00914C1C" w:rsidP="00914C1C"/>
    <w:p w14:paraId="5EC5FDF7" w14:textId="77777777" w:rsidR="00914C1C" w:rsidRPr="00914C1C" w:rsidRDefault="00914C1C" w:rsidP="00914C1C">
      <w:r w:rsidRPr="00914C1C">
        <w:t>Bounty:</w:t>
      </w:r>
    </w:p>
    <w:p w14:paraId="6CACE477" w14:textId="77777777" w:rsidR="00914C1C" w:rsidRPr="00914C1C" w:rsidRDefault="00914C1C" w:rsidP="00914C1C">
      <w:r w:rsidRPr="00914C1C">
        <w:t>1000 USDC</w:t>
      </w:r>
    </w:p>
    <w:p w14:paraId="3FC58D1C" w14:textId="77777777" w:rsidR="00914C1C" w:rsidRPr="00914C1C" w:rsidRDefault="00914C1C" w:rsidP="00914C1C"/>
    <w:p w14:paraId="18C349F5" w14:textId="77777777" w:rsidR="00914C1C" w:rsidRPr="00914C1C" w:rsidRDefault="00914C1C" w:rsidP="00914C1C">
      <w:r w:rsidRPr="00914C1C">
        <w:t>Status:</w:t>
      </w:r>
    </w:p>
    <w:p w14:paraId="16F90D3B" w14:textId="77777777" w:rsidR="00914C1C" w:rsidRPr="00914C1C" w:rsidRDefault="00914C1C" w:rsidP="00914C1C">
      <w:r w:rsidRPr="00914C1C">
        <w:t>Reveal Phase</w:t>
      </w:r>
    </w:p>
    <w:p w14:paraId="6B7D4003" w14:textId="77777777" w:rsidR="00914C1C" w:rsidRPr="00914C1C" w:rsidRDefault="00914C1C" w:rsidP="00914C1C"/>
    <w:p w14:paraId="3F0D9A0B" w14:textId="77777777" w:rsidR="00914C1C" w:rsidRPr="00914C1C" w:rsidRDefault="00914C1C" w:rsidP="00914C1C">
      <w:r w:rsidRPr="00914C1C">
        <w:t>Agents:</w:t>
      </w:r>
    </w:p>
    <w:p w14:paraId="07DB61A8" w14:textId="77777777" w:rsidR="00914C1C" w:rsidRPr="00914C1C" w:rsidRDefault="00914C1C" w:rsidP="00914C1C">
      <w:r w:rsidRPr="00914C1C">
        <w:t>3</w:t>
      </w:r>
    </w:p>
    <w:p w14:paraId="063E0C5A" w14:textId="77777777" w:rsidR="00914C1C" w:rsidRPr="00914C1C" w:rsidRDefault="00914C1C" w:rsidP="00914C1C"/>
    <w:p w14:paraId="156C9384" w14:textId="77777777" w:rsidR="00914C1C" w:rsidRPr="00914C1C" w:rsidRDefault="00914C1C" w:rsidP="00914C1C">
      <w:r w:rsidRPr="00914C1C">
        <w:t>Reports:</w:t>
      </w:r>
    </w:p>
    <w:p w14:paraId="0163F8FD" w14:textId="77777777" w:rsidR="00914C1C" w:rsidRPr="00914C1C" w:rsidRDefault="00914C1C" w:rsidP="00914C1C">
      <w:r w:rsidRPr="00914C1C">
        <w:t>8</w:t>
      </w:r>
    </w:p>
    <w:p w14:paraId="7353A0B4" w14:textId="77777777" w:rsidR="00914C1C" w:rsidRPr="00914C1C" w:rsidRDefault="00914C1C" w:rsidP="00914C1C"/>
    <w:p w14:paraId="6A490C54" w14:textId="77777777" w:rsidR="00914C1C" w:rsidRPr="00914C1C" w:rsidRDefault="00914C1C" w:rsidP="00914C1C">
      <w:r w:rsidRPr="00914C1C">
        <w:t>Clusters:</w:t>
      </w:r>
    </w:p>
    <w:p w14:paraId="0F6AF053" w14:textId="77777777" w:rsidR="00914C1C" w:rsidRPr="00914C1C" w:rsidRDefault="00914C1C" w:rsidP="00914C1C">
      <w:r w:rsidRPr="00914C1C">
        <w:t>2</w:t>
      </w:r>
    </w:p>
    <w:p w14:paraId="149252A8" w14:textId="77777777" w:rsidR="00914C1C" w:rsidRPr="00914C1C" w:rsidRDefault="00914C1C" w:rsidP="00914C1C">
      <w:r w:rsidRPr="00914C1C">
        <w:pict w14:anchorId="42964722">
          <v:rect id="_x0000_i1536" style="width:0;height:1.5pt" o:hralign="center" o:hrstd="t" o:hr="t" fillcolor="#a0a0a0" stroked="f"/>
        </w:pict>
      </w:r>
    </w:p>
    <w:p w14:paraId="4C79BAD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技术实现</w:t>
      </w:r>
    </w:p>
    <w:p w14:paraId="7501B2B4" w14:textId="77777777" w:rsidR="00914C1C" w:rsidRPr="00914C1C" w:rsidRDefault="00914C1C" w:rsidP="00914C1C">
      <w:r w:rsidRPr="00914C1C">
        <w:t>Next.js</w:t>
      </w:r>
    </w:p>
    <w:p w14:paraId="5D31931B" w14:textId="77777777" w:rsidR="00914C1C" w:rsidRPr="00914C1C" w:rsidRDefault="00914C1C" w:rsidP="00914C1C"/>
    <w:p w14:paraId="51E56C6B" w14:textId="77777777" w:rsidR="00914C1C" w:rsidRPr="00914C1C" w:rsidRDefault="00914C1C" w:rsidP="00914C1C">
      <w:r w:rsidRPr="00914C1C">
        <w:t>Supabase Realtime</w:t>
      </w:r>
    </w:p>
    <w:p w14:paraId="697D1724" w14:textId="77777777" w:rsidR="00914C1C" w:rsidRPr="00914C1C" w:rsidRDefault="00914C1C" w:rsidP="00914C1C"/>
    <w:p w14:paraId="7EEDAAD9" w14:textId="77777777" w:rsidR="00914C1C" w:rsidRPr="00914C1C" w:rsidRDefault="00914C1C" w:rsidP="00914C1C">
      <w:r w:rsidRPr="00914C1C">
        <w:lastRenderedPageBreak/>
        <w:t>wagmi</w:t>
      </w:r>
    </w:p>
    <w:p w14:paraId="7EC040D0" w14:textId="77777777" w:rsidR="00914C1C" w:rsidRPr="00914C1C" w:rsidRDefault="00914C1C" w:rsidP="00914C1C"/>
    <w:p w14:paraId="308360AD" w14:textId="77777777" w:rsidR="00914C1C" w:rsidRPr="00914C1C" w:rsidRDefault="00914C1C" w:rsidP="00914C1C">
      <w:r w:rsidRPr="00914C1C">
        <w:t>RainbowKit</w:t>
      </w:r>
    </w:p>
    <w:p w14:paraId="3B20A317" w14:textId="77777777" w:rsidR="00914C1C" w:rsidRPr="00914C1C" w:rsidRDefault="00914C1C" w:rsidP="00914C1C">
      <w:r w:rsidRPr="00914C1C">
        <w:pict w14:anchorId="1A33CD87">
          <v:rect id="_x0000_i1537" style="width:0;height:1.5pt" o:hralign="center" o:hrstd="t" o:hr="t" fillcolor="#a0a0a0" stroked="f"/>
        </w:pict>
      </w:r>
    </w:p>
    <w:p w14:paraId="6E1D85D1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安全设计</w:t>
      </w:r>
    </w:p>
    <w:p w14:paraId="7DA3824E" w14:textId="77777777" w:rsidR="00914C1C" w:rsidRPr="00914C1C" w:rsidRDefault="00914C1C" w:rsidP="00914C1C">
      <w:r w:rsidRPr="00914C1C">
        <w:t>模块一需要重点防御以下攻击：</w:t>
      </w:r>
    </w:p>
    <w:p w14:paraId="04CAF362" w14:textId="77777777" w:rsidR="00914C1C" w:rsidRPr="00914C1C" w:rsidRDefault="00914C1C" w:rsidP="00914C1C">
      <w:r w:rsidRPr="00914C1C">
        <w:pict w14:anchorId="50607647">
          <v:rect id="_x0000_i1538" style="width:0;height:1.5pt" o:hralign="center" o:hrstd="t" o:hr="t" fillcolor="#a0a0a0" stroked="f"/>
        </w:pict>
      </w:r>
    </w:p>
    <w:p w14:paraId="78E7B29E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虚假赏金攻击</w:t>
      </w:r>
    </w:p>
    <w:p w14:paraId="6BBC4431" w14:textId="77777777" w:rsidR="00914C1C" w:rsidRPr="00914C1C" w:rsidRDefault="00914C1C" w:rsidP="00914C1C">
      <w:r w:rsidRPr="00914C1C">
        <w:t>解决方案：</w:t>
      </w:r>
    </w:p>
    <w:p w14:paraId="3091021D" w14:textId="77777777" w:rsidR="00914C1C" w:rsidRPr="00914C1C" w:rsidRDefault="00914C1C" w:rsidP="00914C1C">
      <w:r w:rsidRPr="00914C1C">
        <w:t>创建任务必须同步锁仓</w:t>
      </w:r>
    </w:p>
    <w:p w14:paraId="460AE52E" w14:textId="77777777" w:rsidR="00914C1C" w:rsidRPr="00914C1C" w:rsidRDefault="00914C1C" w:rsidP="00914C1C">
      <w:r w:rsidRPr="00914C1C">
        <w:pict w14:anchorId="1FA67183">
          <v:rect id="_x0000_i1539" style="width:0;height:1.5pt" o:hralign="center" o:hrstd="t" o:hr="t" fillcolor="#a0a0a0" stroked="f"/>
        </w:pict>
      </w:r>
    </w:p>
    <w:p w14:paraId="2B06FCF7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超长任务攻击</w:t>
      </w:r>
    </w:p>
    <w:p w14:paraId="46234EBF" w14:textId="77777777" w:rsidR="00914C1C" w:rsidRPr="00914C1C" w:rsidRDefault="00914C1C" w:rsidP="00914C1C">
      <w:r w:rsidRPr="00914C1C">
        <w:t>限制：</w:t>
      </w:r>
    </w:p>
    <w:p w14:paraId="5390C602" w14:textId="77777777" w:rsidR="00914C1C" w:rsidRPr="00914C1C" w:rsidRDefault="00914C1C" w:rsidP="00914C1C">
      <w:r w:rsidRPr="00914C1C">
        <w:t>最大任务周期</w:t>
      </w:r>
    </w:p>
    <w:p w14:paraId="740925A5" w14:textId="77777777" w:rsidR="00914C1C" w:rsidRPr="00914C1C" w:rsidRDefault="00914C1C" w:rsidP="00914C1C">
      <w:r w:rsidRPr="00914C1C">
        <w:t>≤30天</w:t>
      </w:r>
    </w:p>
    <w:p w14:paraId="1DF632DD" w14:textId="77777777" w:rsidR="00914C1C" w:rsidRPr="00914C1C" w:rsidRDefault="00914C1C" w:rsidP="00914C1C">
      <w:r w:rsidRPr="00914C1C">
        <w:pict w14:anchorId="4F5D81C2">
          <v:rect id="_x0000_i1540" style="width:0;height:1.5pt" o:hralign="center" o:hrstd="t" o:hr="t" fillcolor="#a0a0a0" stroked="f"/>
        </w:pict>
      </w:r>
    </w:p>
    <w:p w14:paraId="090A0EF2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重复任务攻击</w:t>
      </w:r>
    </w:p>
    <w:p w14:paraId="61EC1867" w14:textId="77777777" w:rsidR="00914C1C" w:rsidRPr="00914C1C" w:rsidRDefault="00914C1C" w:rsidP="00914C1C">
      <w:r w:rsidRPr="00914C1C">
        <w:t>检查：</w:t>
      </w:r>
    </w:p>
    <w:p w14:paraId="397113FD" w14:textId="77777777" w:rsidR="00914C1C" w:rsidRPr="00914C1C" w:rsidRDefault="00914C1C" w:rsidP="00914C1C">
      <w:r w:rsidRPr="00914C1C">
        <w:t>合约地址</w:t>
      </w:r>
    </w:p>
    <w:p w14:paraId="4218B251" w14:textId="77777777" w:rsidR="00914C1C" w:rsidRPr="00914C1C" w:rsidRDefault="00914C1C" w:rsidP="00914C1C"/>
    <w:p w14:paraId="487DAC5C" w14:textId="77777777" w:rsidR="00914C1C" w:rsidRPr="00914C1C" w:rsidRDefault="00914C1C" w:rsidP="00914C1C">
      <w:r w:rsidRPr="00914C1C">
        <w:t>仓库地址</w:t>
      </w:r>
    </w:p>
    <w:p w14:paraId="184A2495" w14:textId="77777777" w:rsidR="00914C1C" w:rsidRPr="00914C1C" w:rsidRDefault="00914C1C" w:rsidP="00914C1C"/>
    <w:p w14:paraId="6F6A35D4" w14:textId="77777777" w:rsidR="00914C1C" w:rsidRPr="00914C1C" w:rsidRDefault="00914C1C" w:rsidP="00914C1C">
      <w:r w:rsidRPr="00914C1C">
        <w:t>任务Hash</w:t>
      </w:r>
    </w:p>
    <w:p w14:paraId="589FEDB7" w14:textId="77777777" w:rsidR="00914C1C" w:rsidRPr="00914C1C" w:rsidRDefault="00914C1C" w:rsidP="00914C1C">
      <w:r w:rsidRPr="00914C1C">
        <w:t>避免重复发布。</w:t>
      </w:r>
    </w:p>
    <w:p w14:paraId="0A6F6E4F" w14:textId="77777777" w:rsidR="00914C1C" w:rsidRPr="00914C1C" w:rsidRDefault="00914C1C" w:rsidP="00914C1C">
      <w:r w:rsidRPr="00914C1C">
        <w:pict w14:anchorId="5147E124">
          <v:rect id="_x0000_i1541" style="width:0;height:1.5pt" o:hralign="center" o:hrstd="t" o:hr="t" fillcolor="#a0a0a0" stroked="f"/>
        </w:pict>
      </w:r>
    </w:p>
    <w:p w14:paraId="6FE78498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权限滥用</w:t>
      </w:r>
    </w:p>
    <w:p w14:paraId="1FD6A864" w14:textId="77777777" w:rsidR="00914C1C" w:rsidRPr="00914C1C" w:rsidRDefault="00914C1C" w:rsidP="00914C1C">
      <w:r w:rsidRPr="00914C1C">
        <w:t>通过：</w:t>
      </w:r>
    </w:p>
    <w:p w14:paraId="0906D0D5" w14:textId="77777777" w:rsidR="00914C1C" w:rsidRPr="00914C1C" w:rsidRDefault="00914C1C" w:rsidP="00914C1C">
      <w:r w:rsidRPr="00914C1C">
        <w:lastRenderedPageBreak/>
        <w:t>Role-Based Access Control</w:t>
      </w:r>
    </w:p>
    <w:p w14:paraId="65864050" w14:textId="77777777" w:rsidR="00914C1C" w:rsidRPr="00914C1C" w:rsidRDefault="00914C1C" w:rsidP="00914C1C">
      <w:r w:rsidRPr="00914C1C">
        <w:t>严格限制操作权限。</w:t>
      </w:r>
    </w:p>
    <w:p w14:paraId="6A5E1B18" w14:textId="77777777" w:rsidR="00914C1C" w:rsidRPr="00914C1C" w:rsidRDefault="00914C1C" w:rsidP="00914C1C">
      <w:r w:rsidRPr="00914C1C">
        <w:pict w14:anchorId="4D9510F9">
          <v:rect id="_x0000_i1542" style="width:0;height:1.5pt" o:hralign="center" o:hrstd="t" o:hr="t" fillcolor="#a0a0a0" stroked="f"/>
        </w:pict>
      </w:r>
    </w:p>
    <w:p w14:paraId="3742665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技术栈</w:t>
      </w:r>
    </w:p>
    <w:p w14:paraId="095D3D20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智能合约</w:t>
      </w:r>
    </w:p>
    <w:p w14:paraId="58FEB177" w14:textId="77777777" w:rsidR="00914C1C" w:rsidRPr="00914C1C" w:rsidRDefault="00914C1C" w:rsidP="00914C1C">
      <w:pPr>
        <w:numPr>
          <w:ilvl w:val="0"/>
          <w:numId w:val="14"/>
        </w:numPr>
      </w:pPr>
      <w:r w:rsidRPr="00914C1C">
        <w:t>Solidity</w:t>
      </w:r>
    </w:p>
    <w:p w14:paraId="3DEB0EF4" w14:textId="77777777" w:rsidR="00914C1C" w:rsidRPr="00914C1C" w:rsidRDefault="00914C1C" w:rsidP="00914C1C">
      <w:pPr>
        <w:numPr>
          <w:ilvl w:val="0"/>
          <w:numId w:val="14"/>
        </w:numPr>
      </w:pPr>
      <w:r w:rsidRPr="00914C1C">
        <w:t>Foundry</w:t>
      </w:r>
    </w:p>
    <w:p w14:paraId="7DA96F9E" w14:textId="77777777" w:rsidR="00914C1C" w:rsidRPr="00914C1C" w:rsidRDefault="00914C1C" w:rsidP="00914C1C">
      <w:pPr>
        <w:numPr>
          <w:ilvl w:val="0"/>
          <w:numId w:val="14"/>
        </w:numPr>
      </w:pPr>
      <w:r w:rsidRPr="00914C1C">
        <w:t>OpenZeppelin</w:t>
      </w:r>
    </w:p>
    <w:p w14:paraId="682BFD74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前端</w:t>
      </w:r>
    </w:p>
    <w:p w14:paraId="7AA72B1F" w14:textId="77777777" w:rsidR="00914C1C" w:rsidRPr="00914C1C" w:rsidRDefault="00914C1C" w:rsidP="00914C1C">
      <w:pPr>
        <w:numPr>
          <w:ilvl w:val="0"/>
          <w:numId w:val="15"/>
        </w:numPr>
      </w:pPr>
      <w:r w:rsidRPr="00914C1C">
        <w:t>Next.js</w:t>
      </w:r>
    </w:p>
    <w:p w14:paraId="7A2E383F" w14:textId="77777777" w:rsidR="00914C1C" w:rsidRPr="00914C1C" w:rsidRDefault="00914C1C" w:rsidP="00914C1C">
      <w:pPr>
        <w:numPr>
          <w:ilvl w:val="0"/>
          <w:numId w:val="15"/>
        </w:numPr>
      </w:pPr>
      <w:r w:rsidRPr="00914C1C">
        <w:t>React</w:t>
      </w:r>
    </w:p>
    <w:p w14:paraId="5A30CFFB" w14:textId="77777777" w:rsidR="00914C1C" w:rsidRPr="00914C1C" w:rsidRDefault="00914C1C" w:rsidP="00914C1C">
      <w:pPr>
        <w:numPr>
          <w:ilvl w:val="0"/>
          <w:numId w:val="15"/>
        </w:numPr>
      </w:pPr>
      <w:r w:rsidRPr="00914C1C">
        <w:t>TailwindCSS</w:t>
      </w:r>
    </w:p>
    <w:p w14:paraId="1DA7BD35" w14:textId="77777777" w:rsidR="00914C1C" w:rsidRPr="00914C1C" w:rsidRDefault="00914C1C" w:rsidP="00914C1C">
      <w:pPr>
        <w:numPr>
          <w:ilvl w:val="0"/>
          <w:numId w:val="15"/>
        </w:numPr>
      </w:pPr>
      <w:r w:rsidRPr="00914C1C">
        <w:t>wagmi</w:t>
      </w:r>
    </w:p>
    <w:p w14:paraId="471258BE" w14:textId="77777777" w:rsidR="00914C1C" w:rsidRPr="00914C1C" w:rsidRDefault="00914C1C" w:rsidP="00914C1C">
      <w:pPr>
        <w:numPr>
          <w:ilvl w:val="0"/>
          <w:numId w:val="15"/>
        </w:numPr>
      </w:pPr>
      <w:r w:rsidRPr="00914C1C">
        <w:t>RainbowKit</w:t>
      </w:r>
    </w:p>
    <w:p w14:paraId="25E35D99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数据库</w:t>
      </w:r>
    </w:p>
    <w:p w14:paraId="1E8A71A1" w14:textId="77777777" w:rsidR="00914C1C" w:rsidRPr="00914C1C" w:rsidRDefault="00914C1C" w:rsidP="00914C1C">
      <w:pPr>
        <w:numPr>
          <w:ilvl w:val="0"/>
          <w:numId w:val="16"/>
        </w:numPr>
      </w:pPr>
      <w:r w:rsidRPr="00914C1C">
        <w:t>Supabase</w:t>
      </w:r>
    </w:p>
    <w:p w14:paraId="4035E60F" w14:textId="77777777" w:rsidR="00914C1C" w:rsidRPr="00914C1C" w:rsidRDefault="00914C1C" w:rsidP="00914C1C">
      <w:pPr>
        <w:numPr>
          <w:ilvl w:val="0"/>
          <w:numId w:val="16"/>
        </w:numPr>
      </w:pPr>
      <w:r w:rsidRPr="00914C1C">
        <w:t>PostgreSQL</w:t>
      </w:r>
    </w:p>
    <w:p w14:paraId="6EC7AC9B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存储</w:t>
      </w:r>
    </w:p>
    <w:p w14:paraId="7D35AA5E" w14:textId="77777777" w:rsidR="00914C1C" w:rsidRPr="00914C1C" w:rsidRDefault="00914C1C" w:rsidP="00914C1C">
      <w:pPr>
        <w:numPr>
          <w:ilvl w:val="0"/>
          <w:numId w:val="17"/>
        </w:numPr>
      </w:pPr>
      <w:r w:rsidRPr="00914C1C">
        <w:t>IPFS</w:t>
      </w:r>
    </w:p>
    <w:p w14:paraId="0ED5E64A" w14:textId="77777777" w:rsidR="00914C1C" w:rsidRPr="00914C1C" w:rsidRDefault="00914C1C" w:rsidP="00914C1C">
      <w:pPr>
        <w:numPr>
          <w:ilvl w:val="0"/>
          <w:numId w:val="17"/>
        </w:numPr>
      </w:pPr>
      <w:r w:rsidRPr="00914C1C">
        <w:t>Arweave</w:t>
      </w:r>
    </w:p>
    <w:p w14:paraId="3EF06E63" w14:textId="77777777" w:rsidR="00914C1C" w:rsidRPr="00914C1C" w:rsidRDefault="00914C1C" w:rsidP="00914C1C">
      <w:pPr>
        <w:numPr>
          <w:ilvl w:val="0"/>
          <w:numId w:val="17"/>
        </w:numPr>
      </w:pPr>
      <w:r w:rsidRPr="00914C1C">
        <w:t>Supabase Storage</w:t>
      </w:r>
    </w:p>
    <w:p w14:paraId="28C7AD13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自动化</w:t>
      </w:r>
    </w:p>
    <w:p w14:paraId="0F4774F7" w14:textId="77777777" w:rsidR="00914C1C" w:rsidRPr="00914C1C" w:rsidRDefault="00914C1C" w:rsidP="00914C1C">
      <w:pPr>
        <w:numPr>
          <w:ilvl w:val="0"/>
          <w:numId w:val="18"/>
        </w:numPr>
      </w:pPr>
      <w:r w:rsidRPr="00914C1C">
        <w:t>Chainlink Automation</w:t>
      </w:r>
    </w:p>
    <w:p w14:paraId="435EF103" w14:textId="77777777" w:rsidR="00914C1C" w:rsidRPr="00914C1C" w:rsidRDefault="00914C1C" w:rsidP="00914C1C">
      <w:pPr>
        <w:numPr>
          <w:ilvl w:val="0"/>
          <w:numId w:val="18"/>
        </w:numPr>
      </w:pPr>
      <w:r w:rsidRPr="00914C1C">
        <w:t>Gelato</w:t>
      </w:r>
    </w:p>
    <w:p w14:paraId="2C50CC4B" w14:textId="77777777" w:rsidR="00914C1C" w:rsidRPr="00914C1C" w:rsidRDefault="00914C1C" w:rsidP="00914C1C">
      <w:r w:rsidRPr="00914C1C">
        <w:pict w14:anchorId="6AB8F3B3">
          <v:rect id="_x0000_i1543" style="width:0;height:1.5pt" o:hralign="center" o:hrstd="t" o:hr="t" fillcolor="#a0a0a0" stroked="f"/>
        </w:pict>
      </w:r>
    </w:p>
    <w:p w14:paraId="32BA28AC" w14:textId="77777777" w:rsidR="00914C1C" w:rsidRPr="00914C1C" w:rsidRDefault="00914C1C" w:rsidP="00914C1C">
      <w:pPr>
        <w:rPr>
          <w:b/>
          <w:bCs/>
        </w:rPr>
      </w:pPr>
      <w:r w:rsidRPr="00914C1C">
        <w:rPr>
          <w:b/>
          <w:bCs/>
        </w:rPr>
        <w:t>模块总结</w:t>
      </w:r>
    </w:p>
    <w:p w14:paraId="2AB716A4" w14:textId="77777777" w:rsidR="00914C1C" w:rsidRPr="00914C1C" w:rsidRDefault="00914C1C" w:rsidP="00914C1C">
      <w:r w:rsidRPr="00914C1C">
        <w:t>Task Creation &amp; Fund Lock 模块是整个协议的基础设施层，负责创建审计任务、配置</w:t>
      </w:r>
      <w:r w:rsidRPr="00914C1C">
        <w:lastRenderedPageBreak/>
        <w:t>审计规则、管理任务生命周期并通过链上资金托管机制锁定赏金资金，为后续 AI 审计、Commit-Reveal 提交、漏洞聚类、挑战仲裁和奖励结算提供可信的数据与资金基础。其核心价值在于通过智能合约实现赏金预存和自动执行，从根本上解决传统漏洞赏金平台中资金不透明、支付不确定和流程依赖中心化平台的问题。</w:t>
      </w:r>
    </w:p>
    <w:p w14:paraId="1A14E6CB" w14:textId="77777777" w:rsidR="005E551B" w:rsidRPr="00792E94" w:rsidRDefault="005E551B">
      <w:pPr>
        <w:rPr>
          <w:rFonts w:hint="eastAsia"/>
        </w:rPr>
      </w:pPr>
    </w:p>
    <w:sectPr w:rsidR="005E551B" w:rsidRPr="00792E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3E5"/>
    <w:multiLevelType w:val="multilevel"/>
    <w:tmpl w:val="F5B8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5234C"/>
    <w:multiLevelType w:val="multilevel"/>
    <w:tmpl w:val="95AA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B516F"/>
    <w:multiLevelType w:val="multilevel"/>
    <w:tmpl w:val="B8D0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48483B"/>
    <w:multiLevelType w:val="multilevel"/>
    <w:tmpl w:val="68308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EC7181"/>
    <w:multiLevelType w:val="multilevel"/>
    <w:tmpl w:val="4FF4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064E"/>
    <w:multiLevelType w:val="multilevel"/>
    <w:tmpl w:val="104ED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21373"/>
    <w:multiLevelType w:val="multilevel"/>
    <w:tmpl w:val="94AE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26883"/>
    <w:multiLevelType w:val="multilevel"/>
    <w:tmpl w:val="69EA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DF5F41"/>
    <w:multiLevelType w:val="multilevel"/>
    <w:tmpl w:val="F4F2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8A0642"/>
    <w:multiLevelType w:val="multilevel"/>
    <w:tmpl w:val="908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A6002"/>
    <w:multiLevelType w:val="multilevel"/>
    <w:tmpl w:val="15CC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52932"/>
    <w:multiLevelType w:val="multilevel"/>
    <w:tmpl w:val="1D9E9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B0452A"/>
    <w:multiLevelType w:val="multilevel"/>
    <w:tmpl w:val="4018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8016C"/>
    <w:multiLevelType w:val="multilevel"/>
    <w:tmpl w:val="823A4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30675"/>
    <w:multiLevelType w:val="multilevel"/>
    <w:tmpl w:val="EE0E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D0380"/>
    <w:multiLevelType w:val="multilevel"/>
    <w:tmpl w:val="03F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A9029C"/>
    <w:multiLevelType w:val="multilevel"/>
    <w:tmpl w:val="85F6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0757A0"/>
    <w:multiLevelType w:val="multilevel"/>
    <w:tmpl w:val="CA28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279803">
    <w:abstractNumId w:val="3"/>
  </w:num>
  <w:num w:numId="2" w16cid:durableId="664935803">
    <w:abstractNumId w:val="11"/>
  </w:num>
  <w:num w:numId="3" w16cid:durableId="10452435">
    <w:abstractNumId w:val="7"/>
  </w:num>
  <w:num w:numId="4" w16cid:durableId="455611252">
    <w:abstractNumId w:val="13"/>
  </w:num>
  <w:num w:numId="5" w16cid:durableId="1333727925">
    <w:abstractNumId w:val="0"/>
  </w:num>
  <w:num w:numId="6" w16cid:durableId="1189611572">
    <w:abstractNumId w:val="14"/>
  </w:num>
  <w:num w:numId="7" w16cid:durableId="435561125">
    <w:abstractNumId w:val="15"/>
  </w:num>
  <w:num w:numId="8" w16cid:durableId="1127969856">
    <w:abstractNumId w:val="12"/>
  </w:num>
  <w:num w:numId="9" w16cid:durableId="2090812953">
    <w:abstractNumId w:val="1"/>
  </w:num>
  <w:num w:numId="10" w16cid:durableId="700280559">
    <w:abstractNumId w:val="16"/>
  </w:num>
  <w:num w:numId="11" w16cid:durableId="357002231">
    <w:abstractNumId w:val="6"/>
  </w:num>
  <w:num w:numId="12" w16cid:durableId="1944878848">
    <w:abstractNumId w:val="9"/>
  </w:num>
  <w:num w:numId="13" w16cid:durableId="323633739">
    <w:abstractNumId w:val="2"/>
  </w:num>
  <w:num w:numId="14" w16cid:durableId="93522340">
    <w:abstractNumId w:val="17"/>
  </w:num>
  <w:num w:numId="15" w16cid:durableId="1026059381">
    <w:abstractNumId w:val="5"/>
  </w:num>
  <w:num w:numId="16" w16cid:durableId="674185031">
    <w:abstractNumId w:val="4"/>
  </w:num>
  <w:num w:numId="17" w16cid:durableId="880046525">
    <w:abstractNumId w:val="8"/>
  </w:num>
  <w:num w:numId="18" w16cid:durableId="151244907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FF"/>
    <w:rsid w:val="005E551B"/>
    <w:rsid w:val="006D5391"/>
    <w:rsid w:val="006E5719"/>
    <w:rsid w:val="00734271"/>
    <w:rsid w:val="00792E94"/>
    <w:rsid w:val="00805837"/>
    <w:rsid w:val="00817E5F"/>
    <w:rsid w:val="00865B35"/>
    <w:rsid w:val="00914C1C"/>
    <w:rsid w:val="00A35E89"/>
    <w:rsid w:val="00AB6E20"/>
    <w:rsid w:val="00C12377"/>
    <w:rsid w:val="00E6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7D30"/>
  <w15:chartTrackingRefBased/>
  <w15:docId w15:val="{9EAA61F2-91FF-4E8B-93AC-B873B0D44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65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6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65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65F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65F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65F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65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65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65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65F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65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65F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65F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65F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65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65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65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65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6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65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65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6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65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65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65F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65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65F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665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578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2228332180@qq.com</dc:creator>
  <cp:keywords/>
  <dc:description/>
  <cp:lastModifiedBy>2228332180@qq.com</cp:lastModifiedBy>
  <cp:revision>6</cp:revision>
  <dcterms:created xsi:type="dcterms:W3CDTF">2026-06-06T06:17:00Z</dcterms:created>
  <dcterms:modified xsi:type="dcterms:W3CDTF">2026-06-06T10:03:00Z</dcterms:modified>
</cp:coreProperties>
</file>