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4C6AD" w14:textId="1B94652F" w:rsidR="00046D20" w:rsidRPr="005D0084" w:rsidRDefault="004B483D" w:rsidP="004B3524">
      <w:pPr>
        <w:widowControl/>
        <w:outlineLvl w:val="0"/>
        <w:rPr>
          <w:rFonts w:ascii="Times New Roman" w:eastAsia="宋体" w:hAnsi="Times New Roman"/>
        </w:rPr>
      </w:pPr>
      <w:r w:rsidRPr="005D0084">
        <w:rPr>
          <w:rFonts w:ascii="Times New Roman" w:eastAsia="宋体" w:hAnsi="Times New Roman"/>
        </w:rPr>
        <w:t>pallets[].packed_items[]</w:t>
      </w:r>
      <w:r w:rsidRPr="005D0084">
        <w:rPr>
          <w:rFonts w:ascii="Times New Roman" w:eastAsia="宋体" w:hAnsi="Times New Roman"/>
        </w:rPr>
        <w:t>（箱子摆放明细）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97"/>
        <w:gridCol w:w="1060"/>
        <w:gridCol w:w="1271"/>
        <w:gridCol w:w="849"/>
        <w:gridCol w:w="3019"/>
      </w:tblGrid>
      <w:tr w:rsidR="0024659A" w:rsidRPr="0024659A" w14:paraId="4AF373CB" w14:textId="77777777" w:rsidTr="0024659A">
        <w:tc>
          <w:tcPr>
            <w:tcW w:w="0" w:type="auto"/>
            <w:noWrap/>
            <w:hideMark/>
          </w:tcPr>
          <w:p w14:paraId="64493F34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4659A">
              <w:rPr>
                <w:rFonts w:ascii="Segoe UI" w:eastAsia="宋体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字段</w:t>
            </w:r>
          </w:p>
        </w:tc>
        <w:tc>
          <w:tcPr>
            <w:tcW w:w="0" w:type="auto"/>
            <w:noWrap/>
            <w:hideMark/>
          </w:tcPr>
          <w:p w14:paraId="690A88A0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4659A">
              <w:rPr>
                <w:rFonts w:ascii="Segoe UI" w:eastAsia="宋体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字段类型</w:t>
            </w:r>
          </w:p>
        </w:tc>
        <w:tc>
          <w:tcPr>
            <w:tcW w:w="0" w:type="auto"/>
            <w:noWrap/>
            <w:hideMark/>
          </w:tcPr>
          <w:p w14:paraId="5428610D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4659A">
              <w:rPr>
                <w:rFonts w:ascii="Segoe UI" w:eastAsia="宋体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是否可为空</w:t>
            </w:r>
          </w:p>
        </w:tc>
        <w:tc>
          <w:tcPr>
            <w:tcW w:w="0" w:type="auto"/>
            <w:noWrap/>
            <w:hideMark/>
          </w:tcPr>
          <w:p w14:paraId="2C202463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4659A">
              <w:rPr>
                <w:rFonts w:ascii="Segoe UI" w:eastAsia="宋体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默认值</w:t>
            </w:r>
          </w:p>
        </w:tc>
        <w:tc>
          <w:tcPr>
            <w:tcW w:w="0" w:type="auto"/>
            <w:noWrap/>
            <w:hideMark/>
          </w:tcPr>
          <w:p w14:paraId="6820BCAF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4659A">
              <w:rPr>
                <w:rFonts w:ascii="Segoe UI" w:eastAsia="宋体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描述</w:t>
            </w:r>
          </w:p>
        </w:tc>
      </w:tr>
      <w:tr w:rsidR="0024659A" w:rsidRPr="0024659A" w14:paraId="0E87F3D1" w14:textId="77777777" w:rsidTr="0024659A">
        <w:tc>
          <w:tcPr>
            <w:tcW w:w="0" w:type="auto"/>
            <w:hideMark/>
          </w:tcPr>
          <w:p w14:paraId="78AE1400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49423B5C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0CEC1FE7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9908E79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9B6A295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箱子唯一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 xml:space="preserve"> ID</w:t>
            </w:r>
          </w:p>
        </w:tc>
      </w:tr>
      <w:tr w:rsidR="0024659A" w:rsidRPr="0024659A" w14:paraId="0C9F65FE" w14:textId="77777777" w:rsidTr="0024659A">
        <w:tc>
          <w:tcPr>
            <w:tcW w:w="0" w:type="auto"/>
            <w:hideMark/>
          </w:tcPr>
          <w:p w14:paraId="10A1498F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original_box_id</w:t>
            </w:r>
          </w:p>
        </w:tc>
        <w:tc>
          <w:tcPr>
            <w:tcW w:w="0" w:type="auto"/>
            <w:hideMark/>
          </w:tcPr>
          <w:p w14:paraId="168FA202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1F46DCE7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7C9549E7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64127C5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原始箱子序号</w:t>
            </w:r>
          </w:p>
        </w:tc>
      </w:tr>
      <w:tr w:rsidR="0024659A" w:rsidRPr="0024659A" w14:paraId="030C151F" w14:textId="77777777" w:rsidTr="0024659A">
        <w:tc>
          <w:tcPr>
            <w:tcW w:w="0" w:type="auto"/>
            <w:hideMark/>
          </w:tcPr>
          <w:p w14:paraId="5A18884E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pallets[].pallet_id</w:t>
            </w:r>
          </w:p>
        </w:tc>
        <w:tc>
          <w:tcPr>
            <w:tcW w:w="0" w:type="auto"/>
            <w:hideMark/>
          </w:tcPr>
          <w:p w14:paraId="7A31F9AA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6A43ED16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AEB486C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F46327F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托盘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 xml:space="preserve"> ID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（父级字段），格式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 </w:t>
            </w: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{pallet_type}-{sales_order_no}-{</w:t>
            </w: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序号</w:t>
            </w: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}</w:t>
            </w:r>
          </w:p>
        </w:tc>
      </w:tr>
      <w:tr w:rsidR="0024659A" w:rsidRPr="0024659A" w14:paraId="6A10B27C" w14:textId="77777777" w:rsidTr="0024659A">
        <w:tc>
          <w:tcPr>
            <w:tcW w:w="0" w:type="auto"/>
            <w:hideMark/>
          </w:tcPr>
          <w:p w14:paraId="0192F7B8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7E35FCD3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78311737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0E548DA6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CCAC5BC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箱型编码</w:t>
            </w:r>
          </w:p>
        </w:tc>
      </w:tr>
      <w:tr w:rsidR="0024659A" w:rsidRPr="0024659A" w14:paraId="6803330A" w14:textId="77777777" w:rsidTr="0024659A">
        <w:tc>
          <w:tcPr>
            <w:tcW w:w="0" w:type="auto"/>
            <w:hideMark/>
          </w:tcPr>
          <w:p w14:paraId="1D9C1C2F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pallet_type</w:t>
            </w:r>
          </w:p>
        </w:tc>
        <w:tc>
          <w:tcPr>
            <w:tcW w:w="0" w:type="auto"/>
            <w:hideMark/>
          </w:tcPr>
          <w:p w14:paraId="08F20873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483AE14B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15E1D8F5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44CF943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所属托盘类型</w:t>
            </w:r>
          </w:p>
        </w:tc>
      </w:tr>
      <w:tr w:rsidR="0024659A" w:rsidRPr="0024659A" w14:paraId="51400F1E" w14:textId="77777777" w:rsidTr="0024659A">
        <w:tc>
          <w:tcPr>
            <w:tcW w:w="0" w:type="auto"/>
            <w:hideMark/>
          </w:tcPr>
          <w:p w14:paraId="5DC9ED35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sales_order_no</w:t>
            </w:r>
          </w:p>
        </w:tc>
        <w:tc>
          <w:tcPr>
            <w:tcW w:w="0" w:type="auto"/>
            <w:hideMark/>
          </w:tcPr>
          <w:p w14:paraId="269DFDA5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1618724B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2E5686F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5E44536" w14:textId="4988DCDD" w:rsidR="0024659A" w:rsidRPr="0024659A" w:rsidRDefault="00145117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  <w:t>订单号</w:t>
            </w:r>
          </w:p>
        </w:tc>
      </w:tr>
      <w:tr w:rsidR="0024659A" w:rsidRPr="0024659A" w14:paraId="608E2FC6" w14:textId="77777777" w:rsidTr="0024659A">
        <w:tc>
          <w:tcPr>
            <w:tcW w:w="0" w:type="auto"/>
            <w:hideMark/>
          </w:tcPr>
          <w:p w14:paraId="2190DE52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product_code</w:t>
            </w:r>
          </w:p>
        </w:tc>
        <w:tc>
          <w:tcPr>
            <w:tcW w:w="0" w:type="auto"/>
            <w:hideMark/>
          </w:tcPr>
          <w:p w14:paraId="4DADC342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1E28A228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17E19095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3745282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产品编号</w:t>
            </w:r>
          </w:p>
        </w:tc>
      </w:tr>
      <w:tr w:rsidR="0024659A" w:rsidRPr="0024659A" w14:paraId="79DA436C" w14:textId="77777777" w:rsidTr="0024659A">
        <w:tc>
          <w:tcPr>
            <w:tcW w:w="0" w:type="auto"/>
            <w:hideMark/>
          </w:tcPr>
          <w:p w14:paraId="49CBA402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case_group</w:t>
            </w:r>
          </w:p>
        </w:tc>
        <w:tc>
          <w:tcPr>
            <w:tcW w:w="0" w:type="auto"/>
            <w:hideMark/>
          </w:tcPr>
          <w:p w14:paraId="245FBBD7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07B5FC27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6B971DDC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"0"</w:t>
            </w:r>
          </w:p>
        </w:tc>
        <w:tc>
          <w:tcPr>
            <w:tcW w:w="0" w:type="auto"/>
            <w:hideMark/>
          </w:tcPr>
          <w:p w14:paraId="1F617BE2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拼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 xml:space="preserve"> Case 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组号</w:t>
            </w:r>
          </w:p>
        </w:tc>
      </w:tr>
      <w:tr w:rsidR="0024659A" w:rsidRPr="0024659A" w14:paraId="28941C92" w14:textId="77777777" w:rsidTr="0024659A">
        <w:tc>
          <w:tcPr>
            <w:tcW w:w="0" w:type="auto"/>
            <w:hideMark/>
          </w:tcPr>
          <w:p w14:paraId="45597A86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volume</w:t>
            </w:r>
          </w:p>
        </w:tc>
        <w:tc>
          <w:tcPr>
            <w:tcW w:w="0" w:type="auto"/>
            <w:hideMark/>
          </w:tcPr>
          <w:p w14:paraId="14BE3CED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61340632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3DE8B8D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B9C5C77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箱子体积，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mm³</w:t>
            </w:r>
          </w:p>
        </w:tc>
      </w:tr>
      <w:tr w:rsidR="0024659A" w:rsidRPr="0024659A" w14:paraId="7E41503D" w14:textId="77777777" w:rsidTr="0024659A">
        <w:tc>
          <w:tcPr>
            <w:tcW w:w="0" w:type="auto"/>
            <w:hideMark/>
          </w:tcPr>
          <w:p w14:paraId="5518D0A0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weight</w:t>
            </w:r>
          </w:p>
        </w:tc>
        <w:tc>
          <w:tcPr>
            <w:tcW w:w="0" w:type="auto"/>
            <w:hideMark/>
          </w:tcPr>
          <w:p w14:paraId="34085DD2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40041702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77F379C5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29376CC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单箱重量</w:t>
            </w:r>
          </w:p>
        </w:tc>
      </w:tr>
      <w:tr w:rsidR="0024659A" w:rsidRPr="0024659A" w14:paraId="0B986CB1" w14:textId="77777777" w:rsidTr="0024659A">
        <w:tc>
          <w:tcPr>
            <w:tcW w:w="0" w:type="auto"/>
            <w:hideMark/>
          </w:tcPr>
          <w:p w14:paraId="2AB03616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position</w:t>
            </w:r>
          </w:p>
        </w:tc>
        <w:tc>
          <w:tcPr>
            <w:tcW w:w="0" w:type="auto"/>
            <w:hideMark/>
          </w:tcPr>
          <w:p w14:paraId="4517C2A2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3B92961F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0195F1DE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06C7383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箱子左下角三维坐标</w:t>
            </w:r>
          </w:p>
        </w:tc>
      </w:tr>
      <w:tr w:rsidR="0024659A" w:rsidRPr="0024659A" w14:paraId="2E787E58" w14:textId="77777777" w:rsidTr="0024659A">
        <w:tc>
          <w:tcPr>
            <w:tcW w:w="0" w:type="auto"/>
            <w:hideMark/>
          </w:tcPr>
          <w:p w14:paraId="718E8A4E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position.x</w:t>
            </w:r>
          </w:p>
        </w:tc>
        <w:tc>
          <w:tcPr>
            <w:tcW w:w="0" w:type="auto"/>
            <w:hideMark/>
          </w:tcPr>
          <w:p w14:paraId="045CC189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75794729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8ABD80B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38C0A6C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 xml:space="preserve">X 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坐标，沿托盘长度方向，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mm</w:t>
            </w:r>
          </w:p>
        </w:tc>
      </w:tr>
      <w:tr w:rsidR="0024659A" w:rsidRPr="0024659A" w14:paraId="3E1610E4" w14:textId="77777777" w:rsidTr="0024659A">
        <w:tc>
          <w:tcPr>
            <w:tcW w:w="0" w:type="auto"/>
            <w:hideMark/>
          </w:tcPr>
          <w:p w14:paraId="5F93B6C8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color w:val="81A1C1"/>
                <w:kern w:val="0"/>
                <w:sz w:val="18"/>
                <w:szCs w:val="18"/>
                <w14:ligatures w14:val="none"/>
              </w:rPr>
              <w:t>position.y</w:t>
            </w:r>
          </w:p>
        </w:tc>
        <w:tc>
          <w:tcPr>
            <w:tcW w:w="0" w:type="auto"/>
            <w:hideMark/>
          </w:tcPr>
          <w:p w14:paraId="40D7F511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37E161EC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C765EEB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4244273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 xml:space="preserve">Y 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坐标，沿托盘宽度方向，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mm</w:t>
            </w:r>
          </w:p>
        </w:tc>
      </w:tr>
      <w:tr w:rsidR="0024659A" w:rsidRPr="0024659A" w14:paraId="4F00BB99" w14:textId="77777777" w:rsidTr="0024659A">
        <w:tc>
          <w:tcPr>
            <w:tcW w:w="0" w:type="auto"/>
            <w:hideMark/>
          </w:tcPr>
          <w:p w14:paraId="6F92CFDF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position.z</w:t>
            </w:r>
          </w:p>
        </w:tc>
        <w:tc>
          <w:tcPr>
            <w:tcW w:w="0" w:type="auto"/>
            <w:hideMark/>
          </w:tcPr>
          <w:p w14:paraId="6E3D7E11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481A4D48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3413ADC8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1FE9756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 xml:space="preserve">Z 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坐标，底面高度，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mm</w:t>
            </w:r>
          </w:p>
        </w:tc>
      </w:tr>
      <w:tr w:rsidR="007E5875" w:rsidRPr="002B5FCA" w14:paraId="039DB5D7" w14:textId="77777777" w:rsidTr="007E5875">
        <w:tc>
          <w:tcPr>
            <w:tcW w:w="0" w:type="auto"/>
          </w:tcPr>
          <w:p w14:paraId="18FE07FC" w14:textId="240C800C" w:rsidR="007E5875" w:rsidRPr="002B5FCA" w:rsidRDefault="007E5875" w:rsidP="004D72B1">
            <w:pPr>
              <w:widowControl/>
              <w:rPr>
                <w:rFonts w:ascii="Consolas" w:eastAsia="宋体" w:hAnsi="Consolas" w:cs="宋体" w:hint="eastAsia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eastAsia="宋体" w:hAnsi="Consolas" w:cs="宋体" w:hint="eastAsia"/>
                <w:kern w:val="0"/>
                <w:sz w:val="18"/>
                <w:szCs w:val="18"/>
                <w14:ligatures w14:val="none"/>
              </w:rPr>
              <w:t>a</w:t>
            </w:r>
            <w:r>
              <w:rPr>
                <w:rFonts w:ascii="Consolas" w:eastAsia="宋体" w:hAnsi="Consolas" w:cs="宋体" w:hint="eastAsia"/>
                <w:kern w:val="0"/>
                <w:sz w:val="18"/>
                <w:szCs w:val="18"/>
                <w14:ligatures w14:val="none"/>
              </w:rPr>
              <w:t>dsorb.</w:t>
            </w:r>
            <w:r>
              <w:rPr>
                <w:rFonts w:ascii="Consolas" w:eastAsia="宋体" w:hAnsi="Consolas" w:cs="宋体" w:hint="eastAsia"/>
                <w:kern w:val="0"/>
                <w:sz w:val="18"/>
                <w:szCs w:val="18"/>
                <w14:ligatures w14:val="none"/>
              </w:rPr>
              <w:t>x</w:t>
            </w:r>
          </w:p>
        </w:tc>
        <w:tc>
          <w:tcPr>
            <w:tcW w:w="0" w:type="auto"/>
          </w:tcPr>
          <w:p w14:paraId="64851354" w14:textId="77777777" w:rsidR="007E5875" w:rsidRPr="002B5FCA" w:rsidRDefault="007E5875" w:rsidP="004D72B1">
            <w:pPr>
              <w:widowControl/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  <w:t>real</w:t>
            </w:r>
          </w:p>
        </w:tc>
        <w:tc>
          <w:tcPr>
            <w:tcW w:w="0" w:type="auto"/>
          </w:tcPr>
          <w:p w14:paraId="604373FA" w14:textId="77777777" w:rsidR="007E5875" w:rsidRPr="002B5FCA" w:rsidRDefault="007E5875" w:rsidP="004D72B1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</w:tcPr>
          <w:p w14:paraId="16C51E55" w14:textId="3A84D463" w:rsidR="007E5875" w:rsidRPr="002B5FCA" w:rsidRDefault="00C813D6" w:rsidP="004D72B1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0" w:type="auto"/>
          </w:tcPr>
          <w:p w14:paraId="2329548F" w14:textId="77777777" w:rsidR="007E5875" w:rsidRPr="002B5FCA" w:rsidRDefault="007E5875" w:rsidP="004D72B1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</w:p>
        </w:tc>
      </w:tr>
      <w:tr w:rsidR="007E5875" w:rsidRPr="002B5FCA" w14:paraId="23488B9C" w14:textId="77777777" w:rsidTr="007E5875">
        <w:tc>
          <w:tcPr>
            <w:tcW w:w="0" w:type="auto"/>
          </w:tcPr>
          <w:p w14:paraId="54559BF2" w14:textId="2D668CCF" w:rsidR="007E5875" w:rsidRPr="002B5FCA" w:rsidRDefault="007E5875" w:rsidP="004D72B1">
            <w:pPr>
              <w:widowControl/>
              <w:rPr>
                <w:rFonts w:ascii="Consolas" w:eastAsia="宋体" w:hAnsi="Consolas" w:cs="宋体" w:hint="eastAsia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eastAsia="宋体" w:hAnsi="Consolas" w:cs="宋体" w:hint="eastAsia"/>
                <w:kern w:val="0"/>
                <w:sz w:val="18"/>
                <w:szCs w:val="18"/>
                <w14:ligatures w14:val="none"/>
              </w:rPr>
              <w:t>a</w:t>
            </w:r>
            <w:r>
              <w:rPr>
                <w:rFonts w:ascii="Consolas" w:eastAsia="宋体" w:hAnsi="Consolas" w:cs="宋体" w:hint="eastAsia"/>
                <w:kern w:val="0"/>
                <w:sz w:val="18"/>
                <w:szCs w:val="18"/>
                <w14:ligatures w14:val="none"/>
              </w:rPr>
              <w:t>dsorb.</w:t>
            </w:r>
            <w:r>
              <w:rPr>
                <w:rFonts w:ascii="Consolas" w:eastAsia="宋体" w:hAnsi="Consolas" w:cs="宋体" w:hint="eastAsia"/>
                <w:kern w:val="0"/>
                <w:sz w:val="18"/>
                <w:szCs w:val="18"/>
                <w14:ligatures w14:val="none"/>
              </w:rPr>
              <w:t>y</w:t>
            </w:r>
          </w:p>
        </w:tc>
        <w:tc>
          <w:tcPr>
            <w:tcW w:w="0" w:type="auto"/>
          </w:tcPr>
          <w:p w14:paraId="734C7E82" w14:textId="77777777" w:rsidR="007E5875" w:rsidRPr="002B5FCA" w:rsidRDefault="007E5875" w:rsidP="004D72B1">
            <w:pPr>
              <w:widowControl/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  <w:t>real</w:t>
            </w:r>
          </w:p>
        </w:tc>
        <w:tc>
          <w:tcPr>
            <w:tcW w:w="0" w:type="auto"/>
          </w:tcPr>
          <w:p w14:paraId="589E3B22" w14:textId="77777777" w:rsidR="007E5875" w:rsidRPr="002B5FCA" w:rsidRDefault="007E5875" w:rsidP="004D72B1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</w:tcPr>
          <w:p w14:paraId="494F7592" w14:textId="14D49A2E" w:rsidR="007E5875" w:rsidRPr="002B5FCA" w:rsidRDefault="00C813D6" w:rsidP="004D72B1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0" w:type="auto"/>
          </w:tcPr>
          <w:p w14:paraId="085E434D" w14:textId="77777777" w:rsidR="007E5875" w:rsidRPr="002B5FCA" w:rsidRDefault="007E5875" w:rsidP="004D72B1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</w:p>
        </w:tc>
      </w:tr>
      <w:tr w:rsidR="007E5875" w:rsidRPr="002B5FCA" w14:paraId="7D77701F" w14:textId="77777777" w:rsidTr="007E5875">
        <w:tc>
          <w:tcPr>
            <w:tcW w:w="0" w:type="auto"/>
          </w:tcPr>
          <w:p w14:paraId="7773C85D" w14:textId="4D54A0CF" w:rsidR="007E5875" w:rsidRPr="002B5FCA" w:rsidRDefault="007E5875" w:rsidP="004D72B1">
            <w:pPr>
              <w:widowControl/>
              <w:rPr>
                <w:rFonts w:ascii="Consolas" w:eastAsia="宋体" w:hAnsi="Consolas" w:cs="宋体" w:hint="eastAsia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eastAsia="宋体" w:hAnsi="Consolas" w:cs="宋体" w:hint="eastAsia"/>
                <w:kern w:val="0"/>
                <w:sz w:val="18"/>
                <w:szCs w:val="18"/>
                <w14:ligatures w14:val="none"/>
              </w:rPr>
              <w:t>a</w:t>
            </w:r>
            <w:r>
              <w:rPr>
                <w:rFonts w:ascii="Consolas" w:eastAsia="宋体" w:hAnsi="Consolas" w:cs="宋体" w:hint="eastAsia"/>
                <w:kern w:val="0"/>
                <w:sz w:val="18"/>
                <w:szCs w:val="18"/>
                <w14:ligatures w14:val="none"/>
              </w:rPr>
              <w:t>dsorb.z</w:t>
            </w:r>
          </w:p>
        </w:tc>
        <w:tc>
          <w:tcPr>
            <w:tcW w:w="0" w:type="auto"/>
          </w:tcPr>
          <w:p w14:paraId="2FDA99C9" w14:textId="77777777" w:rsidR="007E5875" w:rsidRPr="002B5FCA" w:rsidRDefault="007E5875" w:rsidP="004D72B1">
            <w:pPr>
              <w:widowControl/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  <w:t>real</w:t>
            </w:r>
          </w:p>
        </w:tc>
        <w:tc>
          <w:tcPr>
            <w:tcW w:w="0" w:type="auto"/>
          </w:tcPr>
          <w:p w14:paraId="704A938D" w14:textId="77777777" w:rsidR="007E5875" w:rsidRPr="002B5FCA" w:rsidRDefault="007E5875" w:rsidP="004D72B1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</w:tcPr>
          <w:p w14:paraId="780B78C3" w14:textId="3B2BA3BD" w:rsidR="007E5875" w:rsidRPr="002B5FCA" w:rsidRDefault="00C813D6" w:rsidP="004D72B1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0" w:type="auto"/>
          </w:tcPr>
          <w:p w14:paraId="6B24CA72" w14:textId="77777777" w:rsidR="007E5875" w:rsidRPr="002B5FCA" w:rsidRDefault="007E5875" w:rsidP="004D72B1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</w:p>
        </w:tc>
      </w:tr>
      <w:tr w:rsidR="0024659A" w:rsidRPr="0024659A" w14:paraId="4A2DFE6A" w14:textId="77777777" w:rsidTr="0024659A">
        <w:tc>
          <w:tcPr>
            <w:tcW w:w="0" w:type="auto"/>
            <w:hideMark/>
          </w:tcPr>
          <w:p w14:paraId="6A29B213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suction_box_corner</w:t>
            </w:r>
          </w:p>
        </w:tc>
        <w:tc>
          <w:tcPr>
            <w:tcW w:w="0" w:type="auto"/>
            <w:hideMark/>
          </w:tcPr>
          <w:p w14:paraId="5CA16668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36E28603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B3BFFF3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7D6E578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吸盘锚定箱子角点，如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 </w:t>
            </w: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x_min_y_min</w:t>
            </w:r>
          </w:p>
        </w:tc>
      </w:tr>
      <w:tr w:rsidR="0024659A" w:rsidRPr="0024659A" w14:paraId="17D0F274" w14:textId="77777777" w:rsidTr="0024659A">
        <w:tc>
          <w:tcPr>
            <w:tcW w:w="0" w:type="auto"/>
            <w:hideMark/>
          </w:tcPr>
          <w:p w14:paraId="61860FD5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suction_cup_corner</w:t>
            </w:r>
          </w:p>
        </w:tc>
        <w:tc>
          <w:tcPr>
            <w:tcW w:w="0" w:type="auto"/>
            <w:hideMark/>
          </w:tcPr>
          <w:p w14:paraId="6F1A4AB9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5EB18E12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CA433E9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26856A6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吸盘角点</w:t>
            </w:r>
          </w:p>
        </w:tc>
      </w:tr>
      <w:tr w:rsidR="0024659A" w:rsidRPr="0024659A" w14:paraId="25E9481F" w14:textId="77777777" w:rsidTr="0024659A">
        <w:tc>
          <w:tcPr>
            <w:tcW w:w="0" w:type="auto"/>
            <w:hideMark/>
          </w:tcPr>
          <w:p w14:paraId="45F1FEF1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suction_orientation</w:t>
            </w:r>
          </w:p>
        </w:tc>
        <w:tc>
          <w:tcPr>
            <w:tcW w:w="0" w:type="auto"/>
            <w:hideMark/>
          </w:tcPr>
          <w:p w14:paraId="6FCE433B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56F62CE9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3D25D7DD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FD6FE5E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吸盘朝向，如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 </w:t>
            </w: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cup_600x_800y</w:t>
            </w:r>
          </w:p>
        </w:tc>
      </w:tr>
      <w:tr w:rsidR="0024659A" w:rsidRPr="0024659A" w14:paraId="0E010F83" w14:textId="77777777" w:rsidTr="0024659A">
        <w:tc>
          <w:tcPr>
            <w:tcW w:w="0" w:type="auto"/>
            <w:hideMark/>
          </w:tcPr>
          <w:p w14:paraId="01809D5D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suction_cup_x_size</w:t>
            </w:r>
          </w:p>
        </w:tc>
        <w:tc>
          <w:tcPr>
            <w:tcW w:w="0" w:type="auto"/>
            <w:hideMark/>
          </w:tcPr>
          <w:p w14:paraId="3E21B2EE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2DDA2C81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5EA2037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1E29F2C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吸盘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 xml:space="preserve"> X 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尺寸，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mm</w:t>
            </w:r>
          </w:p>
        </w:tc>
      </w:tr>
      <w:tr w:rsidR="0024659A" w:rsidRPr="0024659A" w14:paraId="2C1DD3EF" w14:textId="77777777" w:rsidTr="0024659A">
        <w:tc>
          <w:tcPr>
            <w:tcW w:w="0" w:type="auto"/>
            <w:hideMark/>
          </w:tcPr>
          <w:p w14:paraId="59BCD4BA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suction_cup_y_size</w:t>
            </w:r>
          </w:p>
        </w:tc>
        <w:tc>
          <w:tcPr>
            <w:tcW w:w="0" w:type="auto"/>
            <w:hideMark/>
          </w:tcPr>
          <w:p w14:paraId="3C39CFFE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10ED16BF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728E5E32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AC0A8F0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吸盘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 xml:space="preserve"> Y 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尺寸，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mm</w:t>
            </w:r>
          </w:p>
        </w:tc>
      </w:tr>
      <w:tr w:rsidR="0024659A" w:rsidRPr="0024659A" w14:paraId="5E32DF6D" w14:textId="77777777" w:rsidTr="0024659A">
        <w:tc>
          <w:tcPr>
            <w:tcW w:w="0" w:type="auto"/>
            <w:hideMark/>
          </w:tcPr>
          <w:p w14:paraId="0F583C03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suction_rect_x_min</w:t>
            </w:r>
          </w:p>
        </w:tc>
        <w:tc>
          <w:tcPr>
            <w:tcW w:w="0" w:type="auto"/>
            <w:hideMark/>
          </w:tcPr>
          <w:p w14:paraId="4702FDCE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58CFA2F3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30AB1952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EF73ED9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吸盘矩形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 xml:space="preserve"> X 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最小值，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mm</w:t>
            </w:r>
          </w:p>
        </w:tc>
      </w:tr>
      <w:tr w:rsidR="0024659A" w:rsidRPr="0024659A" w14:paraId="6E46923A" w14:textId="77777777" w:rsidTr="0024659A">
        <w:tc>
          <w:tcPr>
            <w:tcW w:w="0" w:type="auto"/>
            <w:hideMark/>
          </w:tcPr>
          <w:p w14:paraId="60B23535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suction_rect_x_max</w:t>
            </w:r>
          </w:p>
        </w:tc>
        <w:tc>
          <w:tcPr>
            <w:tcW w:w="0" w:type="auto"/>
            <w:hideMark/>
          </w:tcPr>
          <w:p w14:paraId="2FB01F93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12B824C5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3D674F4A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F59ACCA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吸盘矩形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 xml:space="preserve"> X 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最大值，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mm</w:t>
            </w:r>
          </w:p>
        </w:tc>
      </w:tr>
      <w:tr w:rsidR="0024659A" w:rsidRPr="0024659A" w14:paraId="3AFB1D04" w14:textId="77777777" w:rsidTr="0024659A">
        <w:tc>
          <w:tcPr>
            <w:tcW w:w="0" w:type="auto"/>
            <w:hideMark/>
          </w:tcPr>
          <w:p w14:paraId="2464BAE6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suction_rect_y_min</w:t>
            </w:r>
          </w:p>
        </w:tc>
        <w:tc>
          <w:tcPr>
            <w:tcW w:w="0" w:type="auto"/>
            <w:hideMark/>
          </w:tcPr>
          <w:p w14:paraId="4762DEE6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370DF320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D34D6BC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F1EC868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吸盘矩形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 xml:space="preserve"> Y 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最小值，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mm</w:t>
            </w:r>
          </w:p>
        </w:tc>
      </w:tr>
      <w:tr w:rsidR="0024659A" w:rsidRPr="0024659A" w14:paraId="08FA9D5D" w14:textId="77777777" w:rsidTr="0024659A">
        <w:tc>
          <w:tcPr>
            <w:tcW w:w="0" w:type="auto"/>
            <w:hideMark/>
          </w:tcPr>
          <w:p w14:paraId="4E94F71F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suction_rect_y_max</w:t>
            </w:r>
          </w:p>
        </w:tc>
        <w:tc>
          <w:tcPr>
            <w:tcW w:w="0" w:type="auto"/>
            <w:hideMark/>
          </w:tcPr>
          <w:p w14:paraId="43D943D7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real</w:t>
            </w:r>
          </w:p>
        </w:tc>
        <w:tc>
          <w:tcPr>
            <w:tcW w:w="0" w:type="auto"/>
            <w:hideMark/>
          </w:tcPr>
          <w:p w14:paraId="010C784F" w14:textId="77777777" w:rsidR="0024659A" w:rsidRPr="0024659A" w:rsidRDefault="0024659A" w:rsidP="0024659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6702313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6FE6878" w14:textId="77777777" w:rsidR="0024659A" w:rsidRPr="0024659A" w:rsidRDefault="0024659A" w:rsidP="0024659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吸盘矩形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 xml:space="preserve"> Y 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最大值，</w:t>
            </w:r>
            <w:r w:rsidRPr="0024659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mm</w:t>
            </w:r>
          </w:p>
        </w:tc>
      </w:tr>
      <w:tr w:rsidR="002B5FCA" w:rsidRPr="002B5FCA" w14:paraId="32B60386" w14:textId="77777777" w:rsidTr="002B5FCA">
        <w:tc>
          <w:tcPr>
            <w:tcW w:w="0" w:type="auto"/>
            <w:hideMark/>
          </w:tcPr>
          <w:p w14:paraId="6D9D3365" w14:textId="77777777" w:rsidR="002B5FCA" w:rsidRPr="002B5FCA" w:rsidRDefault="002B5FCA" w:rsidP="002B5FC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B5FCA">
              <w:rPr>
                <w:rFonts w:ascii="Consolas" w:eastAsia="宋体" w:hAnsi="Consolas" w:cs="宋体"/>
                <w:kern w:val="0"/>
                <w:sz w:val="18"/>
                <w:szCs w:val="18"/>
                <w14:ligatures w14:val="none"/>
              </w:rPr>
              <w:t>seq</w:t>
            </w:r>
          </w:p>
        </w:tc>
        <w:tc>
          <w:tcPr>
            <w:tcW w:w="0" w:type="auto"/>
            <w:hideMark/>
          </w:tcPr>
          <w:p w14:paraId="42C98ACC" w14:textId="77777777" w:rsidR="002B5FCA" w:rsidRPr="002B5FCA" w:rsidRDefault="002B5FCA" w:rsidP="002B5FC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B5FC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8DE9D89" w14:textId="77777777" w:rsidR="002B5FCA" w:rsidRPr="002B5FCA" w:rsidRDefault="002B5FCA" w:rsidP="002B5FCA">
            <w:pPr>
              <w:widowControl/>
              <w:jc w:val="center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B5FC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1F4E5A0D" w14:textId="77777777" w:rsidR="002B5FCA" w:rsidRPr="002B5FCA" w:rsidRDefault="002B5FCA" w:rsidP="002B5FC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B5FC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BE170ED" w14:textId="77777777" w:rsidR="002B5FCA" w:rsidRPr="002B5FCA" w:rsidRDefault="002B5FCA" w:rsidP="002B5FCA">
            <w:pPr>
              <w:widowControl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 w:rsidRPr="002B5FCA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箱子在托盘上的放置序号</w:t>
            </w:r>
          </w:p>
        </w:tc>
      </w:tr>
    </w:tbl>
    <w:p w14:paraId="2B46A07B" w14:textId="77777777" w:rsidR="004B483D" w:rsidRPr="005D0084" w:rsidRDefault="004B483D" w:rsidP="004F0F77">
      <w:pPr>
        <w:widowControl/>
        <w:spacing w:after="0" w:line="240" w:lineRule="auto"/>
        <w:rPr>
          <w:rFonts w:ascii="Times New Roman" w:eastAsia="宋体" w:hAnsi="Times New Roman"/>
        </w:rPr>
      </w:pPr>
    </w:p>
    <w:sectPr w:rsidR="004B483D" w:rsidRPr="005D00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9213D" w14:textId="77777777" w:rsidR="00430990" w:rsidRDefault="00430990" w:rsidP="007E587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C1C69F" w14:textId="77777777" w:rsidR="00430990" w:rsidRDefault="00430990" w:rsidP="007E587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6EDA0" w14:textId="77777777" w:rsidR="00430990" w:rsidRDefault="00430990" w:rsidP="007E587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75174C" w14:textId="77777777" w:rsidR="00430990" w:rsidRDefault="00430990" w:rsidP="007E587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4BB"/>
    <w:rsid w:val="00046D20"/>
    <w:rsid w:val="00145117"/>
    <w:rsid w:val="0024659A"/>
    <w:rsid w:val="002B5FCA"/>
    <w:rsid w:val="00311479"/>
    <w:rsid w:val="00430990"/>
    <w:rsid w:val="004B3524"/>
    <w:rsid w:val="004B483D"/>
    <w:rsid w:val="004F0F77"/>
    <w:rsid w:val="005D0084"/>
    <w:rsid w:val="0068332B"/>
    <w:rsid w:val="006A1B11"/>
    <w:rsid w:val="007540F7"/>
    <w:rsid w:val="007E5875"/>
    <w:rsid w:val="00960A90"/>
    <w:rsid w:val="009E68BA"/>
    <w:rsid w:val="00A05837"/>
    <w:rsid w:val="00A2649F"/>
    <w:rsid w:val="00C736B0"/>
    <w:rsid w:val="00C813D6"/>
    <w:rsid w:val="00CF44BB"/>
    <w:rsid w:val="00F3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695CE"/>
  <w15:chartTrackingRefBased/>
  <w15:docId w15:val="{505FB6D4-CD1A-4791-AEB0-0D2838368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44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4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44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4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4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44B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44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44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44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44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4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4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44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44B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44B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44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44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44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44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4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44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44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4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44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44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44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4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44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44B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9E6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E68BA"/>
    <w:rPr>
      <w:rFonts w:ascii="宋体" w:eastAsia="宋体" w:hAnsi="宋体" w:cs="宋体"/>
      <w:sz w:val="24"/>
      <w:szCs w:val="24"/>
    </w:rPr>
  </w:style>
  <w:style w:type="character" w:customStyle="1" w:styleId="md-inline-path-filename">
    <w:name w:val="md-inline-path-filename"/>
    <w:basedOn w:val="a0"/>
    <w:rsid w:val="00960A90"/>
  </w:style>
  <w:style w:type="paragraph" w:styleId="af">
    <w:name w:val="header"/>
    <w:basedOn w:val="a"/>
    <w:link w:val="af0"/>
    <w:uiPriority w:val="99"/>
    <w:unhideWhenUsed/>
    <w:rsid w:val="007E587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E5875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E587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E58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朔飞 刘</dc:creator>
  <cp:keywords/>
  <dc:description/>
  <cp:lastModifiedBy>朔飞 刘</cp:lastModifiedBy>
  <cp:revision>15</cp:revision>
  <dcterms:created xsi:type="dcterms:W3CDTF">2026-06-18T08:30:00Z</dcterms:created>
  <dcterms:modified xsi:type="dcterms:W3CDTF">2026-07-18T03:22:00Z</dcterms:modified>
</cp:coreProperties>
</file>