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EF08C" w14:textId="77777777" w:rsidR="00235E09" w:rsidRDefault="00235E09" w:rsidP="00640135">
      <w:pPr>
        <w:jc w:val="center"/>
        <w:rPr>
          <w:rFonts w:ascii="Times New Roman" w:hAnsi="Times New Roman" w:cs="Times New Roman"/>
          <w:sz w:val="44"/>
        </w:rPr>
      </w:pPr>
    </w:p>
    <w:p w14:paraId="4D4EF6B0" w14:textId="77777777" w:rsidR="00640135" w:rsidRDefault="00640135" w:rsidP="00640135">
      <w:pPr>
        <w:jc w:val="center"/>
        <w:rPr>
          <w:rFonts w:ascii="Times New Roman" w:hAnsi="Times New Roman" w:cs="Times New Roman"/>
          <w:sz w:val="44"/>
        </w:rPr>
      </w:pPr>
    </w:p>
    <w:p w14:paraId="3D0713D8" w14:textId="4F998C06" w:rsidR="00302F7B" w:rsidRDefault="00302F7B" w:rsidP="00302F7B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               </w:t>
      </w:r>
      <w:r w:rsidR="00640135">
        <w:rPr>
          <w:rFonts w:ascii="Times New Roman" w:hAnsi="Times New Roman" w:cs="Times New Roman"/>
          <w:sz w:val="44"/>
        </w:rPr>
        <w:t>TÍTULO DEL PROYECTO</w:t>
      </w:r>
    </w:p>
    <w:p w14:paraId="55AB7CD3" w14:textId="77777777" w:rsidR="00302F7B" w:rsidRDefault="00302F7B" w:rsidP="00302F7B">
      <w:pPr>
        <w:jc w:val="center"/>
        <w:rPr>
          <w:rFonts w:ascii="Times New Roman" w:hAnsi="Times New Roman" w:cs="Times New Roman"/>
          <w:sz w:val="44"/>
        </w:rPr>
      </w:pPr>
    </w:p>
    <w:p w14:paraId="79A600A5" w14:textId="77777777" w:rsidR="00302F7B" w:rsidRPr="00302F7B" w:rsidRDefault="00302F7B" w:rsidP="00302F7B">
      <w:pPr>
        <w:jc w:val="center"/>
        <w:rPr>
          <w:rFonts w:ascii="Times New Roman" w:hAnsi="Times New Roman" w:cs="Times New Roman"/>
          <w:sz w:val="44"/>
        </w:rPr>
      </w:pPr>
    </w:p>
    <w:p w14:paraId="22677A65" w14:textId="0B2F1EE9" w:rsidR="00302F7B" w:rsidRPr="00302F7B" w:rsidRDefault="00302F7B" w:rsidP="00302F7B">
      <w:pPr>
        <w:jc w:val="center"/>
        <w:rPr>
          <w:rFonts w:ascii="Times New Roman" w:hAnsi="Times New Roman" w:cs="Times New Roman"/>
          <w:sz w:val="44"/>
        </w:rPr>
      </w:pPr>
      <w:r w:rsidRPr="00302F7B">
        <w:rPr>
          <w:rFonts w:ascii="Times New Roman" w:hAnsi="Times New Roman" w:cs="Times New Roman"/>
          <w:sz w:val="44"/>
        </w:rPr>
        <w:drawing>
          <wp:inline distT="0" distB="0" distL="0" distR="0" wp14:anchorId="7E3A6CA9" wp14:editId="509D9F51">
            <wp:extent cx="4251960" cy="2780474"/>
            <wp:effectExtent l="0" t="0" r="0" b="0"/>
            <wp:docPr id="64199072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90722" name="Imagen 2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24" cy="27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F154" w14:textId="04023A67" w:rsidR="00302F7B" w:rsidRPr="00302F7B" w:rsidRDefault="00302F7B" w:rsidP="00302F7B">
      <w:pPr>
        <w:jc w:val="center"/>
        <w:rPr>
          <w:rFonts w:ascii="Times New Roman" w:hAnsi="Times New Roman" w:cs="Times New Roman"/>
          <w:sz w:val="44"/>
        </w:rPr>
      </w:pPr>
    </w:p>
    <w:p w14:paraId="1F0EBD46" w14:textId="0428E1AF" w:rsidR="00D25B10" w:rsidRDefault="00D25B10" w:rsidP="00640135">
      <w:pPr>
        <w:jc w:val="center"/>
        <w:rPr>
          <w:rFonts w:ascii="Times New Roman" w:hAnsi="Times New Roman" w:cs="Times New Roman"/>
          <w:sz w:val="44"/>
        </w:rPr>
      </w:pPr>
    </w:p>
    <w:p w14:paraId="2845DBF6" w14:textId="39264DEF" w:rsidR="00D25B10" w:rsidRDefault="00D25B10" w:rsidP="00640135">
      <w:pPr>
        <w:jc w:val="center"/>
        <w:rPr>
          <w:rFonts w:ascii="Times New Roman" w:hAnsi="Times New Roman" w:cs="Times New Roman"/>
          <w:sz w:val="44"/>
        </w:rPr>
      </w:pPr>
    </w:p>
    <w:p w14:paraId="608574A2" w14:textId="77777777" w:rsidR="00302F7B" w:rsidRDefault="00302F7B" w:rsidP="00302F7B">
      <w:pPr>
        <w:rPr>
          <w:rFonts w:ascii="Times New Roman" w:hAnsi="Times New Roman" w:cs="Times New Roman"/>
          <w:sz w:val="44"/>
        </w:rPr>
      </w:pPr>
    </w:p>
    <w:p w14:paraId="193290D8" w14:textId="369E01A3" w:rsidR="00640135" w:rsidRDefault="00640135" w:rsidP="0064013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 Y APELLIDOS</w:t>
      </w:r>
    </w:p>
    <w:p w14:paraId="43EB7C78" w14:textId="7D3518CA" w:rsidR="00640135" w:rsidRDefault="00640135" w:rsidP="0064013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DENOMINACIÓN DEL CIC</w:t>
      </w:r>
      <w:r w:rsidR="00CF288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O</w:t>
      </w:r>
    </w:p>
    <w:p w14:paraId="3C12E4CE" w14:textId="77777777" w:rsidR="00640135" w:rsidRDefault="00640135" w:rsidP="00CF288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 ACADÉMICO</w:t>
      </w:r>
    </w:p>
    <w:p w14:paraId="68F2CF68" w14:textId="6485034F" w:rsidR="00FB5D02" w:rsidRPr="00640135" w:rsidRDefault="00FB5D02" w:rsidP="00CF288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FECHA DE ENTREGA</w:t>
      </w:r>
    </w:p>
    <w:sectPr w:rsidR="00FB5D02" w:rsidRPr="00640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135"/>
    <w:rsid w:val="00154B77"/>
    <w:rsid w:val="00235E09"/>
    <w:rsid w:val="00302F7B"/>
    <w:rsid w:val="00367A0E"/>
    <w:rsid w:val="00443F04"/>
    <w:rsid w:val="005C5F1B"/>
    <w:rsid w:val="00640135"/>
    <w:rsid w:val="00AE6A05"/>
    <w:rsid w:val="00BC4F6E"/>
    <w:rsid w:val="00CF2882"/>
    <w:rsid w:val="00D25B10"/>
    <w:rsid w:val="00DC57E6"/>
    <w:rsid w:val="00FB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DEED"/>
  <w15:docId w15:val="{485D1CE8-0D0D-4037-8A5E-981EF38C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0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1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22f6ef-5080-48a1-bb0b-a462fc798737">
      <Terms xmlns="http://schemas.microsoft.com/office/infopath/2007/PartnerControls"/>
    </lcf76f155ced4ddcb4097134ff3c332f>
    <TaxCatchAll xmlns="cfc443ba-73b7-4433-b4f7-0640a9b24e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8577E51CDAE24AB4C1946A4C8D7E2A" ma:contentTypeVersion="11" ma:contentTypeDescription="Crear nuevo documento." ma:contentTypeScope="" ma:versionID="f89bf81cff61276280da8fd423f48b13">
  <xsd:schema xmlns:xsd="http://www.w3.org/2001/XMLSchema" xmlns:xs="http://www.w3.org/2001/XMLSchema" xmlns:p="http://schemas.microsoft.com/office/2006/metadata/properties" xmlns:ns2="9222f6ef-5080-48a1-bb0b-a462fc798737" xmlns:ns3="cfc443ba-73b7-4433-b4f7-0640a9b24e74" targetNamespace="http://schemas.microsoft.com/office/2006/metadata/properties" ma:root="true" ma:fieldsID="620c39f6d02a595e4ab45aaed349848a" ns2:_="" ns3:_="">
    <xsd:import namespace="9222f6ef-5080-48a1-bb0b-a462fc798737"/>
    <xsd:import namespace="cfc443ba-73b7-4433-b4f7-0640a9b24e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2f6ef-5080-48a1-bb0b-a462fc798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14db0d1-e59e-4d1e-9812-4e1c667966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443ba-73b7-4433-b4f7-0640a9b24e7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ba18be-e6d6-4b1f-8989-9fa498896993}" ma:internalName="TaxCatchAll" ma:showField="CatchAllData" ma:web="cfc443ba-73b7-4433-b4f7-0640a9b24e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4FB35-3718-4324-9859-E28769701C9F}">
  <ds:schemaRefs>
    <ds:schemaRef ds:uri="http://schemas.microsoft.com/office/2006/metadata/properties"/>
    <ds:schemaRef ds:uri="http://schemas.microsoft.com/office/infopath/2007/PartnerControls"/>
    <ds:schemaRef ds:uri="f97e1bb2-8185-4ce4-9080-272c37a966d5"/>
    <ds:schemaRef ds:uri="2c067ffd-3d55-43de-8734-a4f379fe6025"/>
  </ds:schemaRefs>
</ds:datastoreItem>
</file>

<file path=customXml/itemProps2.xml><?xml version="1.0" encoding="utf-8"?>
<ds:datastoreItem xmlns:ds="http://schemas.openxmlformats.org/officeDocument/2006/customXml" ds:itemID="{6B95EBC6-2A02-4FF8-81D9-1C2BA43F3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F4ACE-A125-468D-90EA-E7EFD15983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dprieto</dc:creator>
  <cp:lastModifiedBy>Patricia Arce Urda</cp:lastModifiedBy>
  <cp:revision>2</cp:revision>
  <dcterms:created xsi:type="dcterms:W3CDTF">2024-11-25T16:54:00Z</dcterms:created>
  <dcterms:modified xsi:type="dcterms:W3CDTF">2024-11-25T16:54:00Z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0x010100D58577E51CDAE24AB4C1946A4C8D7E2A</vt:lpwstr>
  </property>
</Properties>
</file>