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DFFA7" w14:textId="77777777" w:rsidR="00621EF8" w:rsidRDefault="00621EF8" w:rsidP="00621EF8">
      <w:pPr>
        <w:rPr>
          <w:rFonts w:hint="eastAsia"/>
        </w:rPr>
      </w:pPr>
      <w:r>
        <w:rPr>
          <w:rFonts w:hint="eastAsia"/>
        </w:rPr>
        <w:t xml:space="preserve">仿制设计师网站 </w:t>
      </w:r>
      <w:proofErr w:type="spellStart"/>
      <w:r>
        <w:rPr>
          <w:rFonts w:hint="eastAsia"/>
        </w:rPr>
        <w:t>ignordone.space</w:t>
      </w:r>
      <w:proofErr w:type="spellEnd"/>
    </w:p>
    <w:p w14:paraId="62E5835B" w14:textId="11C0A525" w:rsidR="00621EF8" w:rsidRPr="00CD0666" w:rsidRDefault="004E0A91" w:rsidP="00621EF8">
      <w:pPr>
        <w:rPr>
          <w:rFonts w:hint="eastAsia"/>
        </w:rPr>
      </w:pPr>
      <w:r w:rsidRPr="004E0A91">
        <w:drawing>
          <wp:inline distT="0" distB="0" distL="0" distR="0" wp14:anchorId="268C371D" wp14:editId="2A9E054D">
            <wp:extent cx="5274310" cy="4112260"/>
            <wp:effectExtent l="0" t="0" r="0" b="0"/>
            <wp:docPr id="1470563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63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2429" w14:textId="77777777" w:rsidR="00621EF8" w:rsidRDefault="00621EF8" w:rsidP="00621EF8">
      <w:pPr>
        <w:rPr>
          <w:rFonts w:hint="eastAsia"/>
        </w:rPr>
      </w:pPr>
      <w:r>
        <w:rPr>
          <w:rFonts w:hint="eastAsia"/>
        </w:rPr>
        <w:t>主要元素描述</w:t>
      </w:r>
    </w:p>
    <w:p w14:paraId="3990F42A" w14:textId="5705B0F4" w:rsidR="00621EF8" w:rsidRDefault="00621EF8" w:rsidP="00621EF8">
      <w:pPr>
        <w:rPr>
          <w:rFonts w:hint="eastAsia"/>
        </w:rPr>
      </w:pPr>
      <w:r>
        <w:rPr>
          <w:rFonts w:hint="eastAsia"/>
        </w:rPr>
        <w:t>图片背景</w:t>
      </w:r>
    </w:p>
    <w:p w14:paraId="08F3BCBD" w14:textId="77777777" w:rsidR="00621EF8" w:rsidRDefault="00621EF8" w:rsidP="00621EF8">
      <w:pPr>
        <w:rPr>
          <w:rFonts w:hint="eastAsia"/>
        </w:rPr>
      </w:pPr>
      <w:r>
        <w:rPr>
          <w:rFonts w:hint="eastAsia"/>
        </w:rPr>
        <w:t>中间大号文字,小字副标题</w:t>
      </w:r>
    </w:p>
    <w:p w14:paraId="099C4B19" w14:textId="77777777" w:rsidR="00621EF8" w:rsidRDefault="00621EF8" w:rsidP="00621EF8">
      <w:pPr>
        <w:rPr>
          <w:rFonts w:hint="eastAsia"/>
        </w:rPr>
      </w:pPr>
      <w:r>
        <w:rPr>
          <w:rFonts w:hint="eastAsia"/>
        </w:rPr>
        <w:t>右上角搜索框及搜索按钮</w:t>
      </w:r>
    </w:p>
    <w:p w14:paraId="4BF9A68B" w14:textId="77777777" w:rsidR="00621EF8" w:rsidRDefault="00621EF8" w:rsidP="00621EF8">
      <w:pPr>
        <w:rPr>
          <w:rFonts w:hint="eastAsia"/>
        </w:rPr>
      </w:pPr>
      <w:r>
        <w:rPr>
          <w:rFonts w:hint="eastAsia"/>
        </w:rPr>
        <w:t>左侧中部由组件栏（内有4个按钮）</w:t>
      </w:r>
    </w:p>
    <w:p w14:paraId="4376FFA2" w14:textId="77777777" w:rsidR="00621EF8" w:rsidRDefault="00621EF8" w:rsidP="00621EF8">
      <w:pPr>
        <w:rPr>
          <w:rFonts w:hint="eastAsia"/>
        </w:rPr>
      </w:pPr>
      <w:r>
        <w:rPr>
          <w:rFonts w:hint="eastAsia"/>
        </w:rPr>
        <w:t>右下角了解更多按钮</w:t>
      </w:r>
    </w:p>
    <w:p w14:paraId="4739BB39" w14:textId="77777777" w:rsidR="00621EF8" w:rsidRDefault="00621EF8" w:rsidP="00621EF8">
      <w:pPr>
        <w:rPr>
          <w:rFonts w:hint="eastAsia"/>
        </w:rPr>
      </w:pPr>
      <w:r>
        <w:rPr>
          <w:rFonts w:hint="eastAsia"/>
        </w:rPr>
        <w:t>页内鼠标重绘为浅灰色圆形,与可交换按钮接触变幻为填充圆形</w:t>
      </w:r>
    </w:p>
    <w:p w14:paraId="0CD05D97" w14:textId="03C85B4D" w:rsidR="00621EF8" w:rsidRDefault="004E0A91" w:rsidP="00621EF8">
      <w:pPr>
        <w:rPr>
          <w:rFonts w:hint="eastAsia"/>
        </w:rPr>
      </w:pPr>
      <w:r w:rsidRPr="004E0A91">
        <w:drawing>
          <wp:inline distT="0" distB="0" distL="0" distR="0" wp14:anchorId="38633A64" wp14:editId="2030F1A7">
            <wp:extent cx="3848100" cy="2687555"/>
            <wp:effectExtent l="0" t="0" r="0" b="0"/>
            <wp:docPr id="735948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48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4181" cy="269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2234" w14:textId="77777777" w:rsidR="00621EF8" w:rsidRDefault="00621EF8" w:rsidP="00621EF8">
      <w:pPr>
        <w:rPr>
          <w:rFonts w:hint="eastAsia"/>
        </w:rPr>
      </w:pPr>
      <w:r>
        <w:rPr>
          <w:rFonts w:hint="eastAsia"/>
        </w:rPr>
        <w:t>页面样式</w:t>
      </w:r>
    </w:p>
    <w:p w14:paraId="7D63EF24" w14:textId="77777777" w:rsidR="00621EF8" w:rsidRDefault="00621EF8" w:rsidP="00621EF8">
      <w:pPr>
        <w:rPr>
          <w:rFonts w:hint="eastAsia"/>
        </w:rPr>
      </w:pPr>
      <w:r>
        <w:rPr>
          <w:rFonts w:hint="eastAsia"/>
        </w:rPr>
        <w:lastRenderedPageBreak/>
        <w:t>矢量icon</w:t>
      </w:r>
    </w:p>
    <w:p w14:paraId="7DDA3880" w14:textId="77777777" w:rsidR="00621EF8" w:rsidRDefault="00621EF8" w:rsidP="00621EF8">
      <w:pPr>
        <w:rPr>
          <w:rFonts w:hint="eastAsia"/>
        </w:rPr>
      </w:pPr>
      <w:r>
        <w:rPr>
          <w:rFonts w:hint="eastAsia"/>
        </w:rPr>
        <w:t>圆角矩形，毛玻璃</w:t>
      </w:r>
    </w:p>
    <w:p w14:paraId="37B69397" w14:textId="77777777" w:rsidR="00621EF8" w:rsidRDefault="00621EF8" w:rsidP="00621EF8">
      <w:pPr>
        <w:rPr>
          <w:rFonts w:hint="eastAsia"/>
        </w:rPr>
      </w:pPr>
      <w:r>
        <w:rPr>
          <w:rFonts w:hint="eastAsia"/>
        </w:rPr>
        <w:t>圆形</w:t>
      </w:r>
    </w:p>
    <w:p w14:paraId="7248E2E4" w14:textId="77777777" w:rsidR="00621EF8" w:rsidRDefault="00621EF8" w:rsidP="00621EF8">
      <w:pPr>
        <w:rPr>
          <w:rFonts w:hint="eastAsia"/>
        </w:rPr>
      </w:pPr>
      <w:r>
        <w:rPr>
          <w:rFonts w:hint="eastAsia"/>
        </w:rPr>
        <w:t>图片背景被树状栅格加浅度不透明波动变幻</w:t>
      </w:r>
    </w:p>
    <w:p w14:paraId="71353944" w14:textId="77777777" w:rsidR="00621EF8" w:rsidRDefault="00621EF8" w:rsidP="00621EF8">
      <w:pPr>
        <w:rPr>
          <w:rFonts w:hint="eastAsia"/>
        </w:rPr>
      </w:pPr>
    </w:p>
    <w:p w14:paraId="5E591E65" w14:textId="21E2CA09" w:rsidR="000A37C4" w:rsidRDefault="00621EF8" w:rsidP="00621EF8">
      <w:pPr>
        <w:rPr>
          <w:rFonts w:hint="eastAsia"/>
        </w:rPr>
      </w:pPr>
      <w:r>
        <w:rPr>
          <w:rFonts w:hint="eastAsia"/>
        </w:rPr>
        <w:t>创建页面骨架元素</w:t>
      </w:r>
    </w:p>
    <w:p w14:paraId="44D2D798" w14:textId="7755A57D" w:rsidR="00621EF8" w:rsidRDefault="00621EF8" w:rsidP="00621EF8">
      <w:pPr>
        <w:rPr>
          <w:rFonts w:hint="eastAsia"/>
        </w:rPr>
      </w:pPr>
      <w:r w:rsidRPr="00621EF8">
        <w:rPr>
          <w:noProof/>
        </w:rPr>
        <w:drawing>
          <wp:inline distT="0" distB="0" distL="0" distR="0" wp14:anchorId="2BBA9922" wp14:editId="2E318E54">
            <wp:extent cx="5274310" cy="4338955"/>
            <wp:effectExtent l="0" t="0" r="0" b="0"/>
            <wp:docPr id="1536540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40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1573" w14:textId="77777777" w:rsidR="00E92F10" w:rsidRPr="00E92F10" w:rsidRDefault="00E92F10" w:rsidP="00E92F10">
      <w:pPr>
        <w:rPr>
          <w:rFonts w:hint="eastAsia"/>
        </w:rPr>
      </w:pPr>
      <w:r w:rsidRPr="00E92F10">
        <w:t>1,2,3,4暂时没有设计功能。</w:t>
      </w:r>
    </w:p>
    <w:p w14:paraId="2DA1B38C" w14:textId="77777777" w:rsidR="00E92F10" w:rsidRPr="00E92F10" w:rsidRDefault="00E92F10" w:rsidP="00E92F10">
      <w:pPr>
        <w:rPr>
          <w:rFonts w:hint="eastAsia"/>
        </w:rPr>
      </w:pPr>
      <w:r w:rsidRPr="00E92F10">
        <w:t>个人about信息 表格形式 位于head元素下，默认显示，点击其他位置消失，点击about按钮重新显示 学号,兴趣,梦想,理念...</w:t>
      </w:r>
    </w:p>
    <w:p w14:paraId="71C3F03A" w14:textId="34BCC064" w:rsidR="00E92F10" w:rsidRDefault="00E92F10" w:rsidP="00621EF8">
      <w:pPr>
        <w:rPr>
          <w:rFonts w:hint="eastAsia"/>
        </w:rPr>
      </w:pPr>
      <w:r w:rsidRPr="00E92F10">
        <w:rPr>
          <w:noProof/>
        </w:rPr>
        <w:lastRenderedPageBreak/>
        <w:drawing>
          <wp:inline distT="0" distB="0" distL="0" distR="0" wp14:anchorId="482D963E" wp14:editId="73FBCC7D">
            <wp:extent cx="5274310" cy="5660390"/>
            <wp:effectExtent l="0" t="0" r="0" b="0"/>
            <wp:docPr id="22525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5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5E6C" w14:textId="77777777" w:rsidR="00E92F10" w:rsidRDefault="00E92F10" w:rsidP="00E92F10">
      <w:pPr>
        <w:rPr>
          <w:rFonts w:hint="eastAsia"/>
        </w:rPr>
      </w:pPr>
      <w:r>
        <w:rPr>
          <w:rFonts w:hint="eastAsia"/>
        </w:rPr>
        <w:t>设计样式</w:t>
      </w:r>
    </w:p>
    <w:p w14:paraId="525E1A94" w14:textId="79820004" w:rsidR="00E92F10" w:rsidRDefault="00E92F10" w:rsidP="00E92F10">
      <w:r>
        <w:rPr>
          <w:rFonts w:hint="eastAsia"/>
        </w:rPr>
        <w:t>实现毛玻璃效果，半透明背景，圆角边框，居中定位，响应式表格</w:t>
      </w:r>
    </w:p>
    <w:p w14:paraId="7E6EDA3C" w14:textId="36DFF396" w:rsidR="00545B4D" w:rsidRDefault="00545B4D" w:rsidP="00E92F10">
      <w:pPr>
        <w:rPr>
          <w:rFonts w:hint="eastAsia"/>
        </w:rPr>
      </w:pPr>
      <w:r w:rsidRPr="00545B4D">
        <w:drawing>
          <wp:inline distT="0" distB="0" distL="0" distR="0" wp14:anchorId="48909C88" wp14:editId="4829193E">
            <wp:extent cx="4316186" cy="2519247"/>
            <wp:effectExtent l="0" t="0" r="0" b="0"/>
            <wp:docPr id="846979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79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3377" cy="25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C69B" w14:textId="4FD97A32" w:rsidR="00E92F10" w:rsidRDefault="00E92F10" w:rsidP="00E92F10">
      <w:pPr>
        <w:rPr>
          <w:rFonts w:hint="eastAsia"/>
        </w:rPr>
      </w:pPr>
      <w:r w:rsidRPr="00E92F10">
        <w:rPr>
          <w:noProof/>
        </w:rPr>
        <w:lastRenderedPageBreak/>
        <w:drawing>
          <wp:inline distT="0" distB="0" distL="0" distR="0" wp14:anchorId="6531AE32" wp14:editId="72DC867D">
            <wp:extent cx="5274310" cy="6084570"/>
            <wp:effectExtent l="0" t="0" r="0" b="0"/>
            <wp:docPr id="645830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30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5965" w14:textId="3B22B1E6" w:rsidR="00E92F10" w:rsidRDefault="00E92F10" w:rsidP="00E92F10">
      <w:pPr>
        <w:rPr>
          <w:rFonts w:hint="eastAsia"/>
        </w:rPr>
      </w:pPr>
      <w:r w:rsidRPr="00E92F10">
        <w:rPr>
          <w:noProof/>
        </w:rPr>
        <w:drawing>
          <wp:inline distT="0" distB="0" distL="0" distR="0" wp14:anchorId="3D0F85F8" wp14:editId="7C4B714B">
            <wp:extent cx="2568029" cy="2613788"/>
            <wp:effectExtent l="0" t="0" r="0" b="0"/>
            <wp:docPr id="894355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55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3366" cy="26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C4FF" w14:textId="7B505BE6" w:rsidR="00E92F10" w:rsidRDefault="00E92F10" w:rsidP="00E92F10">
      <w:pPr>
        <w:rPr>
          <w:rFonts w:hint="eastAsia"/>
        </w:rPr>
      </w:pPr>
      <w:r w:rsidRPr="00E92F10">
        <w:lastRenderedPageBreak/>
        <w:t>标题的淡入动画</w:t>
      </w:r>
    </w:p>
    <w:p w14:paraId="3C8BC87B" w14:textId="49267359" w:rsidR="00E92F10" w:rsidRDefault="00E92F10" w:rsidP="00E92F10">
      <w:pPr>
        <w:rPr>
          <w:rFonts w:hint="eastAsia"/>
        </w:rPr>
      </w:pPr>
      <w:r w:rsidRPr="00E92F10">
        <w:rPr>
          <w:noProof/>
        </w:rPr>
        <w:drawing>
          <wp:inline distT="0" distB="0" distL="0" distR="0" wp14:anchorId="6323F72B" wp14:editId="127A22EB">
            <wp:extent cx="5274310" cy="2760345"/>
            <wp:effectExtent l="0" t="0" r="0" b="0"/>
            <wp:docPr id="962370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70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C0F0" w14:textId="1BD9A369" w:rsidR="00E92F10" w:rsidRDefault="00E92F10" w:rsidP="00E92F10">
      <w:pPr>
        <w:rPr>
          <w:rFonts w:hint="eastAsia"/>
        </w:rPr>
      </w:pPr>
      <w:r w:rsidRPr="00E92F10">
        <w:t>使用简单的JavaScript实现按钮的交互，点击显示表格</w:t>
      </w:r>
    </w:p>
    <w:p w14:paraId="3AD83095" w14:textId="1F8CE410" w:rsidR="00E92F10" w:rsidRDefault="00E92F10" w:rsidP="00E92F10">
      <w:pPr>
        <w:rPr>
          <w:rFonts w:hint="eastAsia"/>
        </w:rPr>
      </w:pPr>
      <w:r w:rsidRPr="00E92F10">
        <w:rPr>
          <w:noProof/>
        </w:rPr>
        <w:drawing>
          <wp:inline distT="0" distB="0" distL="0" distR="0" wp14:anchorId="7B160496" wp14:editId="4E0E7BBF">
            <wp:extent cx="5274310" cy="3317240"/>
            <wp:effectExtent l="0" t="0" r="0" b="0"/>
            <wp:docPr id="1471338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38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6B2F" w14:textId="4DF41B9F" w:rsidR="00E92F10" w:rsidRPr="00E92F10" w:rsidRDefault="00E92F10" w:rsidP="00E92F10">
      <w:pPr>
        <w:rPr>
          <w:rFonts w:hint="eastAsia"/>
        </w:rPr>
      </w:pPr>
      <w:r w:rsidRPr="00E92F10">
        <w:t>设置合适的 position: absolute 和 z-index 值，确保表格在正确的位置显示，不会被其他元素遮挡。</w:t>
      </w:r>
    </w:p>
    <w:sectPr w:rsidR="00E92F10" w:rsidRPr="00E92F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5C98"/>
    <w:rsid w:val="000A37C4"/>
    <w:rsid w:val="002A67E8"/>
    <w:rsid w:val="004E0A91"/>
    <w:rsid w:val="00545B4D"/>
    <w:rsid w:val="005F4A0C"/>
    <w:rsid w:val="00621EF8"/>
    <w:rsid w:val="00667CC6"/>
    <w:rsid w:val="00682EA8"/>
    <w:rsid w:val="00C521E2"/>
    <w:rsid w:val="00CD0666"/>
    <w:rsid w:val="00E92F10"/>
    <w:rsid w:val="00EF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D7724"/>
  <w15:chartTrackingRefBased/>
  <w15:docId w15:val="{F3FFE5D1-8857-420E-94AD-0ADD3991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5C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C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C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C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C9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C9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C9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C9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5C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5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5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5C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5C9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5C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5C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5C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5C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5C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C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5C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5C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5C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5C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5C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5C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5C9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21EF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1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秋实 王</dc:creator>
  <cp:keywords/>
  <dc:description/>
  <cp:lastModifiedBy>秋实 王</cp:lastModifiedBy>
  <cp:revision>4</cp:revision>
  <dcterms:created xsi:type="dcterms:W3CDTF">2025-11-15T03:28:00Z</dcterms:created>
  <dcterms:modified xsi:type="dcterms:W3CDTF">2025-11-15T07:04:00Z</dcterms:modified>
</cp:coreProperties>
</file>