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70CF2">
      <w:pPr>
        <w:rPr>
          <w:rFonts w:hint="default"/>
          <w:lang w:val="en-US" w:eastAsia="zh-CN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Atlas项目管理系统 标准化开发语言文档（前端开发可读，可直接按此还原页面） ## 一、全局基础开发规范（所有页面共用，优先实现） ### 1. 主题样式代码标准 1. 色彩体系 ```css /* 全局基础色 */ --bg-main: #121419; /* 页面深色背景 */ --text-primary: #ffffff; /* 主文字白色 */ --text-secondary: #a8abb2; /* 辅助浅灰文字 */ --btn-primary: #36c963; /* 绿色主按钮 */ /* 任务状态标签色 */ --status-todo: #4096ff; /* 待办蓝色 */ --status-pending: #69b1ff; /* 待处理浅蓝 */ --status-doing: #9254de; /* 进行中紫色 */ --status-audit: #fa8c16; /* 审核中橙色 */ --status-finish: #36c963; /* 已完成绿色 */ /* 优先级标签色 */ --pri-high: #f5222d; --pri-mid: #fa8c16; --pri-low: #4096ff; ``` 2. 全局点击按钮交互动画（所有按钮统一绑定） ```css .btn-click-animate { transition: all 0.18s ease; } .btn-click-animate:active { transform: scale(1.2); filter: brightness(1.3); } ``` 3. 页面动效规则 页面切换、弹窗、图表加载使用`opacity 0.25s ease`淡入淡出；原图所有自带动画、图表渲染逻辑、页面交互性能完全保留，不删减。 ### 2. 账号权限模块开发逻辑 1. 路由拦截逻辑 全局路由守卫：非登录状态直接访问任意页面，强制跳转`/login`登录页。 2. Login登录页组件结构 - 输入框1：账号 input，placeholder="请输入账号" - 输入框2：密码 input，placeholder="请输入登录密码" - 底部按钮：注册按钮（跳转`/register`） 3. Register注册页表单字段（表单校验规则） 必填字段（非空校验）：姓名、性别下拉选择、年龄数字输入、手机号（11位正则校验）、高强度密码（长度≥8，大小写+数字组合） 选填字段：邮箱（非必填，有值则校验邮箱格式） 提交逻辑：提交后创建待审核账号记录，**不自动放行**，必须管理员在`/team`页面点击审核通过，账号才能登录。 4. 管理员专属能力 路由`/team`页面提供【创建子账号】按钮，弹窗可录入子账号信息、自定义设置登录密码，分配页面访问权限。 ### 3. 项目上线流程逻辑（开发完成后执行） 1. 全量自测：遍历侧边栏全部菜单（仪表盘/我的任务/收件箱/看板/列表/团队/设置），校验图表、表格、按钮、账号、登录注册全部功能。 2. 交付输出：部署测试环境，输出独立测试URL给到需求方。 3. 确认弹窗逻辑：需求方确认测试无误后弹出选择框： 选项1：确认上传云端正式部署；选项2：返回开发继续优化。 ### 4. 全局公共布局组件（所有页面复用Layout） #### 左侧侧边栏组件 Sidebar 固定左悬浮，菜单选中项高亮，自上而下渲染列表： 1. 顶部搜索区：Input框 placeholder="搜索任务" + 时间筛选下拉控件 2. 工作区分组标题 - 菜单：仪表盘（路由/dashboard） - 菜单：我的任务（路由/my-task，右上角红色数字角标展示任务数量） - 菜单：收件箱（路由/mailbox，右上角红色数字角标） 3. 项目分组标题（每条左侧彩色小圆点标识） 官网重构、移动端v2.0、数据平台、内部工具、明阳 4. 视图分组标题 - 菜单：看板（路由/board，菜单图标内置绿色加号） - 菜单：列表（路由/list） 5. 功能分组标题 - 菜单：团队（路由/team） - 菜单：设置（路由/setting） #### 页面顶部公共Header组件 页面顶部通栏，右侧固定3个元素： 1. 绿色按钮1：新建任务（弹窗创建任务） 2. 绿色按钮2：新建项目（弹窗创建项目） 3. 管理员头像下拉菜单 4. 右上角搜索组件：搜索输入框 + search/clear清除按钮 ## 二、页面1：仪表盘 /dashboard 页面开发代码逻辑 ### 页面顶部标题区 页面面包屑：Atlas / 仪表盘 顶部文本：迭代概览 7月28日 - 8月10日 · 4个项目 · 6位成员 页面底部小字：迭代12，剩余6天 ### 页面布局分6个模块，网格布局从上至下 1. 模块1：顶部横向4个统计卡片（深色卡片并排） ``` 卡片1：总任务 数字25 卡片2：已完成 数字4 卡片3：进行中 数字11 卡片4：逾期0 | 待紧急任务0 ``` 2. 模块2：燃尽图 ECharts图表 标题：燃尽图 双折线配置： - 虚线：理想进度曲线 - 实线：实际进度曲线 图表右下角固定文本数字26 3. 模块3：迭代速率柱状图 ECharts图表 标题：迭代速率 x轴分类：CM1、CM2、CM3、CT2 柱子配色：CM1/CM2/CM3灰色，CT2紫色高亮 4. 模块4：状态分布横向条形图 展示文本+进度条+占比： 待办 5(20%)、待处理5(20%)、进行中8(32%)、审核中3(12%)、已完成4(16%) 5. 模块5：最近动态时间线列表 每条包含圆形彩色头像 + 操作文字： 1. 王浩 将ATL-142 移至进行中 2. 李娜 完成了ATL-138 3. 赵雪 创建了ATL-145 4. 陈宇 评论了ATL-140 5. 刘洋 关闭了迭代11 ## 三、页面2：任务列表 /list 页面开发代码逻辑 ### 页面头部 面包屑：Atlas / 列表 标题文字：所有任务，右上角标注总条数：25个 ### 顶部筛选标签栏（可点击切换筛选） 标签数组：["全部","紧急","高","中","低","仅待批复"] ### Table表格组件（固定表头） 表头字段数组：["ID","任务名称","项目","优先级","状态","负责人","故事点","截止日期","计划时间","重复","回复"] 表格行静态测试数据（循环渲染）： ``` [ {"id":"ATL-141","name":"设计首页Hero区域交互稿","project":"官网重构","priority":"中","status":"审核中","user":"陈宇","point":3,"endDate":"8月6日","timeRange":"7月31日-8月5日","repeat":"无","reply":"无"}, {"id":"ATL-142","name":"实现OAuth2认证流程","project":"官网重构","priority":"高","status":"进行中","user":"王浩","point":3,"endDate":"8月8日","timeRange":"7月28日-8月8日","repeat":"无","reply":"已结束"}, {"id":"ATL-143","name":"搭建项目CI/CD流水线","project":"内部工具","priority":"高","status":"进行中","user":"刘洋","point":3,"endDate":"8月8日","timeRange":"7月28日-8月8日","repeat":"无","reply":"无"}, {"id":"ATL-144","name":"编写认证模块单元测试","project":"官网重构","priority":"低","status":"待处理","user":"赵雪","point":2,"endDate":"8月10日","timeRange":"8月8日-8月10日","repeat":"无","reply":"无"}, {"id":"ATL-145","name":"移动端列表页虚拟滚动优化","project":"移动端v2.0","priority":"中","status":"待办","user":"李娜","point":3,"endDate":"8月8日","timeRange":"7月30日-8月8日","repeat":"无","reply":"无"}, {"id":"ATL-146","name":"数据看板可视化组件开发","project":"数据平台","priority":"中","status":"进行中","user":"张明","point":3,"endDate":"8月15日","timeRange":"8月8日-8月15日","repeat":"无","reply":"无"}, {"id":"ATL-147","name":"设计移动端导航交互方案","project":"移动端v2.0","priority":"中","status":"审核中","user":"李娜","point":3,"endDate":"8月8日","timeRange":"7月31日-8月8日","repeat":"无","reply":"无"}, {"id":"ATL-148","name":"修复时间戳API超时问题","project":"明阳","priority":"高","status":"待办","user":"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王浩","point":3,"endDate":"8月7日","timeRange":"7月28日-8月7日","repeat":"无","reply":"无"}, {"id":"ATL-149","name":"配置Nginx反向代理与负载均衡","project":"内部工具","priority":"低","status":"已完成","user":"刘洋","point":2,"endDate":"8月2日","timeRange":"7月28日-8月2日","repeat":"无","reply":"无"}, {"id":"ATL-150","name":"编写API接口文档","project":"数据平台","priority":"中","status":"进行中","user":"王浩","point":3,"endDate":"8月11日","timeRange":"8月1日-8月11日","repeat":"无","reply":"无"}, {"id":"ATL-151","name":"移动端推送通知功能开发","project":"移动端v2.0","priority":"中","status":"待处理","user":"张明","point":3,"endDate":"8月12日","timeRange":"8月2日-8月12日","repeat":"无","reply":"无"}, {"id":"ATL-152","name":"内部工具权限管理系统","project":"内部工具","priority":"高","status":"待办","user":"王浩","point":3,"endDate":"8月15日","timeRange":"8月3日-8月15日","repeat":"无","reply":"无"} ] ``` 表格单元格渲染规则： - 状态列：渲染对应颜色标签； - 负责人列：圆形彩色头像+姓名； - 优先级：彩色色块标签。 ## 四、页面3：团队 /team 页面开发代码逻辑 ### 页面头部 面包屑：Atlas / 团队 顶部说明文字：6位成员、4个项目 右上角按钮：绿色【创建子账号】（仅管理员权限可见） ### 模块1：团队成员卡片横向滚动列表 卡片数据数组： ``` [ {"name":"陈宇","job":"前端经理","taskTotal":5,"taskFinish":2}, {"name":"张明","job":"前端工程师","taskTotal":4,"taskFinish":0}, {"name":"王浩","job":"后端工程师","taskTotal":4,"taskFinish":0}, {"name":"李娜","job":"产品设计师","taskTotal":3,"taskFinish":0}, {"name":"赵雪","job":"测试工程师","taskTotal":2,"taskFinish":0}, {"name":"刘洋","job":"DevOps","taskTotal":5,"taskFinish":2} ] ``` 单张卡片结构：圆形彩色头像 + 姓名 + 岗位 + 任务X / 已完成X ### 模块2：子账号管理列表 展示子账号：陈宇、张明、王浩 每条子账号信息：账号ID、绑定邮箱；底部操作按钮：我的仪表盘、我的任务、我的项目、收件箱。 ## 五、页面4：看板 /board 页面开发代码逻辑 ### 页面头部 面包屑：Atlas / 看板 顶部项目筛选标签数组：["全部","官网重构","移动端v2.0","数据平台","内部工具","明阳"]，点击切换看板数据源。 ### 看板布局：横向多列拖拽泳道（拖拽组件） 泳道顺序固定：待办、待处理、进行中、审核中、已完成 筛选「明阳」项目时，泳道内静态任务卡片数据： 1. 待办列卡片 ATL-152 Excel报价学习 周期7月30日-8月30日 ATL-164 ECAM制程能力问题 周期7月30日-7月31日 2. 进行中列卡片 ATL-159 明阳提供SAP系统的接口，易美科去获取数据 7月30日-8月5日 ATL-160 工程指派系统接口 7月30日-8月7日 ATL-161 Inplan接口跟进 7月30日-8月5日 3. 审核中列卡片 ATL-162 制程能力设置 7月30日-7月31日 4. 已完成列卡片 ATL-163 IMS制程能力的接口 7月24日-7月29日 ## 六、页面5：收件箱 /mailbox 页面开发代码逻辑 ### 页面头部 面包屑：Atlas / 收件箱 右上角紫色按钮：写邮件 ### 消息列表（从上至下3条消息卡片） 1. 消息1：头像李娜，标题《Hero设计稿已上传》，内容：首页Hero区域的交互稿已上传到Figma，请查收。 2. 消息2：管理员发送，标题《Re: OAuth2进度确认》，内容：王浩，OAuth2的token刷新机制是否已经完成？底部小字「已发送」。 3. 消息3：系统通知，标题《本周任务分配》，内容：陈宇，管理员你好，本周的任务已分配完成，请查看看板；底部小字「收件」。 卡片统一深色底色区分消息模块。 ## 七、页面6：我的任务 /my-task 页面开发代码逻辑 ### 页面头部 面包屑：Atlas / 我的任务 说明文字：分配给你的所有任务 ### 任务列表静态数据 ``` [ {"id":"ATL-159","name":"明阳提供SAP系统的接口，易美科去获取数据","project":"明阳","time":"7月30日-8月5日","status":"进行中"}, {"id":"ATL-160","name":"工程指派系统接口","project":"明阳","time":"7月30日-8月7日","status":"进行中"}, {"id":"ATL-162","name":"制程能力设置","project":"明阳","time":"7月30日-7月31日","status":"已完成"}, {"id":"ATL-152","name":"Excel报价学习","project":"明阳","time":"7月30日-8月30日","status":"待办"}, {"id":"ATL-163","name":"IMS制程能力的接口","project":"明阳","time":"7月24日-7月29日","status":"已完成"} ] ``` 单条卡片渲染：ID、任务名称、项目、时间区间、状态标签。 ## 三、开发硬性约束（必须全部落地，不可省略） 1. 所有绿色按钮、筛选标签、弹窗按钮、菜单按钮全部绑定`btn-click-animate`缩放高亮动效； 2. 所有图表使用ECharts实现，还原原图折线、柱状、条形样式； 3. 看板页面支持任务卡片跨泳道拖拽； 4. 账号体系严格区分管理员/普通子账号，注册必须人工审核； 5. 全部页面、交互、图表、表单完成后统一自测，提供测试域名确认后再部署云端。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60921"/>
    <w:rsid w:val="36BC2E76"/>
    <w:rsid w:val="6439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202</Words>
  <Characters>204</Characters>
  <Lines>0</Lines>
  <Paragraphs>0</Paragraphs>
  <TotalTime>27</TotalTime>
  <ScaleCrop>false</ScaleCrop>
  <LinksUpToDate>false</LinksUpToDate>
  <CharactersWithSpaces>204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2026-07-31T12:24:00Z</dcterms:created>
  <dc:creator>36470</dc:creator>
  <cp:lastModifiedBy>小天</cp:lastModifiedBy>
  <dcterms:modified xsi:type="dcterms:W3CDTF">2026-07-31T14:28:05Z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eyJoZGlkIjoiYjM1MmYwYjE3YWNlN2NhNjkzYjRhY2Q1OGI3NWIzYzUiLCJ1c2VySWQiOiI0NDE4MzEzNzYifQ==</vt:lpwstr>
  </property>
  <property fmtid="{D5CDD505-2E9C-101B-9397-08002B2CF9AE}" pid="4" name="ICV">
    <vt:lpwstr>8A46E75824C049D499F7DB0ED6E4A65B_12</vt:lpwstr>
  </property>
</Properties>
</file>