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27874" w14:textId="4FF24E0D" w:rsidR="0099596E" w:rsidRDefault="004530DF" w:rsidP="0099596E">
      <w:pPr>
        <w:pStyle w:val="NormalWeb"/>
      </w:pPr>
      <w:r w:rsidRPr="0073427D">
        <w:t>Documentación</w:t>
      </w:r>
      <w:r w:rsidR="0099596E" w:rsidRPr="0073427D">
        <w:t xml:space="preserve"> PENDIENTE </w:t>
      </w:r>
      <w:r w:rsidR="003C26A7">
        <w:t xml:space="preserve">Santalucía Seguros</w:t>
      </w:r>
      <w:proofErr w:type="spellStart"/>
      <w:r w:rsidR="00605B37">
        <w:rPr>
          <w:color w:val="FF0000"/>
        </w:rPr>
        <w:t/>
      </w:r>
      <w:r w:rsidR="002914AA">
        <w:rPr>
          <w:color w:val="FF0000"/>
        </w:rPr>
        <w:t/>
      </w:r>
      <w:proofErr w:type="spellEnd"/>
      <w:r w:rsidR="003C26A7">
        <w:t/>
      </w:r>
      <w:r w:rsidR="00DB016D">
        <w:t xml:space="preserve"> undefined</w:t>
      </w:r>
      <w:r w:rsidR="0099596E" w:rsidRPr="0073427D">
        <w:t xml:space="preserve"> </w:t>
      </w:r>
      <w:r w:rsidR="003C26A7">
        <w:t xml:space="preserve">POLV40710000036103</w:t>
      </w:r>
      <w:proofErr w:type="spellStart"/>
      <w:r w:rsidR="00605B37">
        <w:rPr>
          <w:color w:val="FF0000"/>
        </w:rPr>
        <w:t/>
      </w:r>
      <w:r w:rsidR="00DF329C">
        <w:rPr>
          <w:color w:val="FF0000"/>
        </w:rPr>
        <w:t/>
      </w:r>
      <w:proofErr w:type="spellEnd"/>
      <w:r w:rsidR="003C26A7">
        <w:t/>
      </w:r>
      <w:r w:rsidR="0099596E" w:rsidRPr="0073427D">
        <w:t xml:space="preserve"> con DNI </w:t>
      </w:r>
      <w:r w:rsidR="003C26A7">
        <w:t xml:space="preserve">48131287S</w:t>
      </w:r>
      <w:proofErr w:type="spellStart"/>
      <w:r w:rsidR="002914AA">
        <w:rPr>
          <w:color w:val="FF0000"/>
        </w:rPr>
        <w:t/>
      </w:r>
      <w:proofErr w:type="spellEnd"/>
      <w:r w:rsidR="003C26A7">
        <w:t/>
      </w:r>
    </w:p>
    <w:p w14:paraId="0003ED4F" w14:textId="77777777" w:rsidR="005C2DE5" w:rsidRDefault="005C2DE5"/>
    <w:p w14:paraId="31B3AA25" w14:textId="77777777" w:rsidR="0099596E" w:rsidRDefault="0099596E" w:rsidP="0099596E">
      <w:pPr>
        <w:pStyle w:val="NormalWeb"/>
      </w:pPr>
      <w:r>
        <w:t xml:space="preserve">Estimado Colaborador: </w:t>
      </w:r>
    </w:p>
    <w:p w14:paraId="54931AFE" w14:textId="668B95E8" w:rsidR="0099596E" w:rsidRDefault="0099596E" w:rsidP="0099596E">
      <w:pPr>
        <w:pStyle w:val="NormalWeb"/>
      </w:pPr>
      <w:r>
        <w:t xml:space="preserve">Con relación a la contratación realizada con número de referencia </w:t>
      </w:r>
      <w:r w:rsidR="003C26A7">
        <w:rPr>
          <w:b/>
          <w:bCs/>
        </w:rPr>
        <w:t xml:space="preserve">POLV40710000036103</w:t>
      </w:r>
      <w:proofErr w:type="spellStart"/>
      <w:r w:rsidR="004726E8">
        <w:rPr>
          <w:color w:val="FF0000"/>
        </w:rPr>
        <w:t/>
      </w:r>
      <w:proofErr w:type="spellEnd"/>
      <w:r w:rsidR="003C26A7">
        <w:rPr>
          <w:color w:val="FF0000"/>
        </w:rPr>
        <w:t/>
      </w:r>
      <w:r>
        <w:t xml:space="preserve"> del producto </w:t>
      </w:r>
      <w:r w:rsidR="003C26A7">
        <w:t xml:space="preserve">PLAN VIDA INTEGRAL</w:t>
      </w:r>
      <w:proofErr w:type="spellStart"/>
      <w:r w:rsidR="00E120C9">
        <w:rPr>
          <w:color w:val="FF0000"/>
        </w:rPr>
        <w:t/>
      </w:r>
      <w:proofErr w:type="spellEnd"/>
      <w:r w:rsidR="003C26A7">
        <w:t/>
      </w:r>
      <w:r>
        <w:t xml:space="preserve">, del cliente con identificación </w:t>
      </w:r>
      <w:r w:rsidR="003C26A7">
        <w:rPr>
          <w:b/>
          <w:bCs/>
        </w:rPr>
        <w:t xml:space="preserve">48131287S</w:t>
      </w:r>
      <w:proofErr w:type="spellStart"/>
      <w:r w:rsidR="00E120C9">
        <w:rPr>
          <w:color w:val="FF0000"/>
        </w:rPr>
        <w:t/>
      </w:r>
      <w:proofErr w:type="spellEnd"/>
      <w:r w:rsidR="003C26A7">
        <w:rPr>
          <w:color w:val="FF0000"/>
        </w:rPr>
        <w:t/>
      </w:r>
      <w:r>
        <w:t xml:space="preserve">,  </w:t>
      </w:r>
      <w:r w:rsidR="003C26A7">
        <w:rPr>
          <w:color w:val="FF0000"/>
        </w:rPr>
        <w:t xml:space="preserve">ALFONSO JOSE TORO ROLL</w:t>
      </w:r>
      <w:proofErr w:type="spellStart"/>
      <w:r w:rsidR="00E120C9">
        <w:rPr>
          <w:color w:val="FF0000"/>
        </w:rPr>
        <w:t/>
      </w:r>
      <w:proofErr w:type="spellEnd"/>
      <w:r w:rsidR="003C26A7">
        <w:rPr>
          <w:color w:val="FF0000"/>
        </w:rPr>
        <w:t/>
      </w:r>
      <w:r>
        <w:t xml:space="preserve"> te comunicamos que a fecha de hoy la </w:t>
      </w:r>
      <w:r>
        <w:rPr>
          <w:b/>
          <w:bCs/>
        </w:rPr>
        <w:t>documentación contractual</w:t>
      </w:r>
      <w:r>
        <w:t xml:space="preserve"> presenta los siguientes problemas: </w:t>
      </w:r>
    </w:p>
    <w:p w14:paraId="2A7F69DD" w14:textId="35CA16B6" w:rsidR="0099596E" w:rsidRDefault="00DB016D" w:rsidP="0099596E">
      <w:pPr>
        <w:pStyle w:val="NormalWeb"/>
      </w:pPr>
      <w:r>
        <w:t xml:space="preserve">Documentación recibida con incidencias</w:t>
      </w:r>
      <w:proofErr w:type="spellStart"/>
      <w:r w:rsidRPr="00DB016D">
        <w:t/>
      </w:r>
      <w:proofErr w:type="spellEnd"/>
      <w:r>
        <w:t/>
      </w:r>
    </w:p>
    <w:p w14:paraId="750D0E83" w14:textId="147E0A86" w:rsidR="0099596E" w:rsidRPr="0073427D" w:rsidRDefault="003C26A7" w:rsidP="003C26A7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Condiciones particulares o Solicitud de seguro: 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 xml:space="preserve">     •  Las Condiciones particulares (o Solicitud de seguro) no están firmadas por el tomador</w:t>
      </w:r>
      <w:r>
        <w:br/>
      </w:r>
      <w:r>
        <w:rPr>
          <w:b/>
          <w:bCs/>
          <w:lang w:eastAsia="es-ES"/>
        </w:rPr>
        <w:t xml:space="preserve">     •  Las Condiciones particulares (o Solicitud de seguro) no están firmadas por el asegurado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/>
      </w:r>
      <w:r w:rsidR="0099596E">
        <w:rPr>
          <w:color w:val="FF0000"/>
        </w:rPr>
        <w:t/>
      </w:r>
      <w:r w:rsidR="00C612DB">
        <w:rPr>
          <w:color w:val="FF0000"/>
        </w:rPr>
        <w:t/>
      </w:r>
      <w:r>
        <w:rPr>
          <w:color w:val="FF0000"/>
        </w:rPr>
        <w:t/>
      </w:r>
    </w:p>
    <w:p w14:paraId="10F29F85" w14:textId="5D4D2F8B" w:rsidR="0099596E" w:rsidRDefault="00DB016D" w:rsidP="0099596E">
      <w:pPr>
        <w:pStyle w:val="NormalWeb"/>
      </w:pPr>
      <w:r>
        <w:t xml:space="preserve">Documentación no recibida</w:t>
      </w:r>
      <w:proofErr w:type="spellStart"/>
      <w:r w:rsidRPr="00DB016D">
        <w:t/>
      </w:r>
      <w:proofErr w:type="spellEnd"/>
      <w:r>
        <w:t/>
      </w:r>
    </w:p>
    <w:p w14:paraId="46DE6265" w14:textId="125EDA35" w:rsidR="0099596E" w:rsidRDefault="003C26A7" w:rsidP="003C26A7">
      <w:pPr>
        <w:spacing w:after="0" w:line="240" w:lineRule="auto"/>
        <w:ind w:firstLine="708"/>
      </w:pPr>
      <w:r>
        <w:rPr>
          <w:color w:val="FF0000"/>
        </w:rPr>
        <w:t xml:space="preserve">undefined</w:t>
      </w:r>
      <w:proofErr w:type="spellStart"/>
      <w:r w:rsidR="00720B0B">
        <w:rPr>
          <w:color w:val="FF0000"/>
        </w:rPr>
        <w:t/>
      </w:r>
      <w:proofErr w:type="spellEnd"/>
      <w:r>
        <w:rPr>
          <w:color w:val="FF0000"/>
        </w:rPr>
        <w:t/>
      </w:r>
    </w:p>
    <w:p w14:paraId="5C71958E" w14:textId="77777777" w:rsidR="0099596E" w:rsidRDefault="0099596E" w:rsidP="0099596E">
      <w:pPr>
        <w:pStyle w:val="NormalWeb"/>
        <w:spacing w:before="0" w:beforeAutospacing="0" w:after="0" w:afterAutospacing="0"/>
        <w:ind w:left="720"/>
      </w:pPr>
    </w:p>
    <w:p w14:paraId="0C8352C3" w14:textId="77777777" w:rsidR="0099596E" w:rsidRDefault="0099596E" w:rsidP="0099596E">
      <w:pPr>
        <w:pStyle w:val="NormalWeb"/>
        <w:spacing w:before="0" w:beforeAutospacing="0" w:after="0" w:afterAutospacing="0"/>
      </w:pPr>
    </w:p>
    <w:p w14:paraId="250AC514" w14:textId="379259F6" w:rsidR="0099596E" w:rsidRDefault="003C26A7" w:rsidP="0099596E">
      <w:pPr>
        <w:pStyle w:val="NormalWeb"/>
        <w:spacing w:before="0" w:beforeAutospacing="0" w:after="0" w:afterAutospacing="0"/>
      </w:pPr>
      <w:r>
        <w:rPr>
          <w:color w:val="FF0000"/>
        </w:rPr>
        <w:t xml:space="preserve">Prueba</w:t>
      </w:r>
      <w:r w:rsidR="0099596E">
        <w:rPr>
          <w:color w:val="FF0000"/>
        </w:rPr>
        <w:t/>
      </w:r>
      <w:r>
        <w:rPr>
          <w:color w:val="FF0000"/>
        </w:rPr>
        <w:t/>
      </w:r>
    </w:p>
    <w:p w14:paraId="2937599F" w14:textId="77777777" w:rsidR="0099596E" w:rsidRDefault="0099596E" w:rsidP="0099596E">
      <w:pPr>
        <w:pStyle w:val="NormalWeb"/>
        <w:jc w:val="both"/>
      </w:pPr>
      <w:r>
        <w:t xml:space="preserve">Puedes lanzar de nuevo la firma digital a través de la opción Consultas </w:t>
      </w:r>
      <w:r>
        <w:rPr>
          <w:rFonts w:ascii="Wingdings" w:hAnsi="Wingdings"/>
        </w:rPr>
        <w:t>à</w:t>
      </w:r>
      <w:r>
        <w:t xml:space="preserve"> Pólizas a través del botón “Firma digital” situado en la parte inferior de la pantalla. </w:t>
      </w:r>
      <w:proofErr w:type="gramStart"/>
      <w:r>
        <w:t>Igualmente</w:t>
      </w:r>
      <w:proofErr w:type="gramEnd"/>
      <w:r>
        <w:t xml:space="preserve"> dispones de los documentos para imprimir en el mismo punto de la aplicación a través del botón "Documentación".</w:t>
      </w:r>
    </w:p>
    <w:p w14:paraId="4B75FBEF" w14:textId="77777777" w:rsidR="0099596E" w:rsidRDefault="0099596E" w:rsidP="0099596E">
      <w:pPr>
        <w:pStyle w:val="NormalWeb"/>
      </w:pPr>
      <w:r>
        <w:t xml:space="preserve">Agradecemos tu colaboración y quedamos a la espera de recibir la documentación en Santa Lucía Seguros, Ribera del Loira, 4-6, 28042 Madrid. Si la firma es manual, puedes anticiparla adjuntándola en el Portal del Mediador a través de punto de menú al margen izquierdo: </w:t>
      </w:r>
      <w:r>
        <w:rPr>
          <w:b/>
          <w:bCs/>
        </w:rPr>
        <w:t>Consultas -&gt; "Adjuntar Documentación"</w:t>
      </w:r>
      <w:r>
        <w:t xml:space="preserve">. </w:t>
      </w:r>
    </w:p>
    <w:p w14:paraId="084ECB22" w14:textId="77777777" w:rsidR="0099596E" w:rsidRDefault="0099596E" w:rsidP="0099596E">
      <w:pPr>
        <w:pStyle w:val="NormalWeb"/>
      </w:pPr>
      <w:r>
        <w:t xml:space="preserve">Le recordamos que estamos a tu disposición en CIDI Mediadores en el teléfono 900 10 10 44. </w:t>
      </w:r>
    </w:p>
    <w:p w14:paraId="51D37985" w14:textId="77777777" w:rsidR="0099596E" w:rsidRDefault="0099596E" w:rsidP="0099596E">
      <w:pPr>
        <w:pStyle w:val="NormalWeb"/>
      </w:pPr>
      <w:r>
        <w:t xml:space="preserve">Atentamente, </w:t>
      </w:r>
    </w:p>
    <w:p w14:paraId="38E9B690" w14:textId="77777777" w:rsidR="0099596E" w:rsidRDefault="0099596E" w:rsidP="0099596E">
      <w:pPr>
        <w:pStyle w:val="NormalWeb"/>
        <w:pBdr>
          <w:bottom w:val="single" w:sz="6" w:space="1" w:color="auto"/>
        </w:pBdr>
      </w:pPr>
      <w:r>
        <w:t xml:space="preserve">Elena Andrés Cardoso </w:t>
      </w:r>
      <w:r>
        <w:br/>
      </w:r>
      <w:proofErr w:type="gramStart"/>
      <w:r>
        <w:t>Responsable</w:t>
      </w:r>
      <w:proofErr w:type="gramEnd"/>
      <w:r>
        <w:t xml:space="preserve"> de Vida Negocio Presencial </w:t>
      </w:r>
    </w:p>
    <w:p w14:paraId="790D8495" w14:textId="77777777" w:rsidR="0099596E" w:rsidRDefault="0099596E"/>
    <w:sectPr w:rsidR="00995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E75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717216">
    <w:abstractNumId w:val="0"/>
  </w:num>
  <w:num w:numId="2" w16cid:durableId="213682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E5"/>
    <w:rsid w:val="0002682A"/>
    <w:rsid w:val="00110AFB"/>
    <w:rsid w:val="00131B81"/>
    <w:rsid w:val="002914AA"/>
    <w:rsid w:val="002E2F86"/>
    <w:rsid w:val="003C26A7"/>
    <w:rsid w:val="003F49E6"/>
    <w:rsid w:val="004214BE"/>
    <w:rsid w:val="004530DF"/>
    <w:rsid w:val="004726E8"/>
    <w:rsid w:val="00524AC1"/>
    <w:rsid w:val="005C2DE5"/>
    <w:rsid w:val="00605B37"/>
    <w:rsid w:val="00655283"/>
    <w:rsid w:val="006C2B90"/>
    <w:rsid w:val="006F4583"/>
    <w:rsid w:val="00720B0B"/>
    <w:rsid w:val="0073427D"/>
    <w:rsid w:val="00763400"/>
    <w:rsid w:val="0080077C"/>
    <w:rsid w:val="00814A3A"/>
    <w:rsid w:val="0099596E"/>
    <w:rsid w:val="009B2963"/>
    <w:rsid w:val="009B530D"/>
    <w:rsid w:val="00A323B4"/>
    <w:rsid w:val="00AC4156"/>
    <w:rsid w:val="00B12E2F"/>
    <w:rsid w:val="00B47473"/>
    <w:rsid w:val="00C612DB"/>
    <w:rsid w:val="00DB016D"/>
    <w:rsid w:val="00DF329C"/>
    <w:rsid w:val="00E10938"/>
    <w:rsid w:val="00E120C9"/>
    <w:rsid w:val="00F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3FBABC1"/>
  <w14:defaultImageDpi w14:val="0"/>
  <w15:docId w15:val="{425AA353-438D-C34B-A458-9B62B4A8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C2DE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DE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DE5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DE5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DE5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DE5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DE5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DE5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DE5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DE5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DE5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DE5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DE5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DE5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DE5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DE5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DE5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DE5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DE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DE5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DE5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DE5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DE5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DE5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DE5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DE5"/>
    <w:rPr>
      <w:rFonts w:cs="Times New Roman"/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596E"/>
    <w:pPr>
      <w:spacing w:before="100" w:beforeAutospacing="1" w:after="100" w:afterAutospacing="1" w:line="240" w:lineRule="auto"/>
    </w:pPr>
    <w:rPr>
      <w:rFonts w:ascii="Calibri" w:hAnsi="Calibri" w:cs="Calibri"/>
      <w:kern w:val="0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6</cp:revision>
  <dcterms:created xsi:type="dcterms:W3CDTF">2024-10-07T12:26:00Z</dcterms:created>
  <dcterms:modified xsi:type="dcterms:W3CDTF">2024-10-08T22:57:00Z</dcterms:modified>
</cp:coreProperties>
</file>