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F35F" w14:textId="7DA05724" w:rsidR="00C528B4" w:rsidRDefault="00C749F4">
      <w:r w:rsidRPr="00C749F4">
        <w:rPr>
          <w:rFonts w:hint="eastAsia"/>
          <w:b/>
          <w:bCs/>
          <w:highlight w:val="yellow"/>
        </w:rPr>
        <w:t>石头人打野</w:t>
      </w:r>
      <w:r>
        <w:rPr>
          <w:rFonts w:hint="eastAsia"/>
        </w:rPr>
        <w:t>：</w:t>
      </w:r>
    </w:p>
    <w:p w14:paraId="0B3BF798" w14:textId="75D1E6FF" w:rsidR="00C749F4" w:rsidRDefault="00C749F4">
      <w:r>
        <w:rPr>
          <w:noProof/>
        </w:rPr>
        <w:drawing>
          <wp:inline distT="0" distB="0" distL="0" distR="0" wp14:anchorId="480535F6" wp14:editId="09C8C247">
            <wp:extent cx="5274310" cy="259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03D" w14:textId="0EAEB8C2" w:rsidR="00C749F4" w:rsidRDefault="00C749F4">
      <w:pPr>
        <w:rPr>
          <w:rFonts w:hint="eastAsia"/>
        </w:rPr>
      </w:pPr>
      <w:r>
        <w:rPr>
          <w:noProof/>
        </w:rPr>
        <w:drawing>
          <wp:inline distT="0" distB="0" distL="0" distR="0" wp14:anchorId="5FF2A4FE" wp14:editId="1A866376">
            <wp:extent cx="5274310" cy="3996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67"/>
    <w:rsid w:val="00C528B4"/>
    <w:rsid w:val="00C749F4"/>
    <w:rsid w:val="00E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BEB1"/>
  <w15:chartTrackingRefBased/>
  <w15:docId w15:val="{EF8D5895-03B2-4B55-BF0D-78211B1E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3</cp:revision>
  <dcterms:created xsi:type="dcterms:W3CDTF">2019-12-04T03:47:00Z</dcterms:created>
  <dcterms:modified xsi:type="dcterms:W3CDTF">2019-12-04T04:00:00Z</dcterms:modified>
</cp:coreProperties>
</file>