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98CC" w14:textId="3AB9CC5D" w:rsidR="7C2F5A4E" w:rsidRDefault="7C2F5A4E" w:rsidP="7C2F5A4E">
      <w:pPr>
        <w:jc w:val="center"/>
        <w:rPr>
          <w:b/>
          <w:bCs/>
          <w:sz w:val="32"/>
          <w:szCs w:val="32"/>
        </w:rPr>
      </w:pPr>
    </w:p>
    <w:p w14:paraId="37C25B93" w14:textId="510F2347" w:rsidR="00B8158C" w:rsidRPr="0098176A" w:rsidRDefault="00B8158C" w:rsidP="0098176A">
      <w:pPr>
        <w:jc w:val="center"/>
        <w:rPr>
          <w:sz w:val="32"/>
          <w:szCs w:val="32"/>
        </w:rPr>
      </w:pPr>
      <w:r w:rsidRPr="0098176A">
        <w:rPr>
          <w:sz w:val="32"/>
          <w:szCs w:val="32"/>
        </w:rPr>
        <w:t>LAVORO DA FARE (MAX IN 2)</w:t>
      </w:r>
    </w:p>
    <w:p w14:paraId="45ABEFF8" w14:textId="293029DA" w:rsidR="00B8158C" w:rsidRPr="0098176A" w:rsidRDefault="00B8158C" w:rsidP="0098176A">
      <w:pPr>
        <w:pStyle w:val="Heading1"/>
      </w:pPr>
      <w:r w:rsidRPr="0098176A">
        <w:t>Il cliente</w:t>
      </w:r>
    </w:p>
    <w:p w14:paraId="7021C70C" w14:textId="3EEF42EA" w:rsidR="00B8158C" w:rsidRDefault="00B8158C" w:rsidP="0098176A">
      <w:r>
        <w:t>Bozo è un'azienda privata negli Stati Uniti. A causa della notevole crescita nel settore de</w:t>
      </w:r>
      <w:r w:rsidR="00BC4C43">
        <w:t xml:space="preserve">i taxi </w:t>
      </w:r>
      <w:r>
        <w:t>negli ultimi anni e di numerosi attori chiave nel mercato, sta pianificando un investimento nel settore d</w:t>
      </w:r>
      <w:r w:rsidR="00BC4C43">
        <w:t>ei taxi ed NCC</w:t>
      </w:r>
      <w:r>
        <w:t xml:space="preserve"> e, secondo la loro strategia Go-to-Market, vogliono comprendere il mercato prima di intraprendere decisione finale.</w:t>
      </w:r>
    </w:p>
    <w:p w14:paraId="5ADDFBE9" w14:textId="51B7365C" w:rsidR="00B8158C" w:rsidRPr="0098176A" w:rsidRDefault="00B8158C" w:rsidP="0098176A">
      <w:pPr>
        <w:pStyle w:val="Heading1"/>
      </w:pPr>
      <w:r w:rsidRPr="0098176A">
        <w:t>Consegna del progetto</w:t>
      </w:r>
    </w:p>
    <w:p w14:paraId="111610DC" w14:textId="4B4A088E" w:rsidR="00B8158C" w:rsidRDefault="00B8158C" w:rsidP="00BC4C43">
      <w:r>
        <w:t xml:space="preserve">Ti sono stati forniti dati che contengono informazioni su </w:t>
      </w:r>
      <w:proofErr w:type="gramStart"/>
      <w:r>
        <w:t>2</w:t>
      </w:r>
      <w:proofErr w:type="gramEnd"/>
      <w:r>
        <w:t xml:space="preserve"> compagnie di taxi. Ciascun file (set di dati)</w:t>
      </w:r>
      <w:r w:rsidR="0098176A">
        <w:t xml:space="preserve"> </w:t>
      </w:r>
      <w:r>
        <w:t>rappresenta diversi aspetti del profilo del cliente. Bozo è interessato a utilizzare le tue informazioni fruibili per aiutarli a identificare l'azienda giusta per effettuare il proprio investimento.</w:t>
      </w:r>
    </w:p>
    <w:p w14:paraId="16917B07" w14:textId="2D98D340" w:rsidR="00B8158C" w:rsidRPr="0098176A" w:rsidRDefault="00B8158C" w:rsidP="00BC4C43">
      <w:pPr>
        <w:rPr>
          <w:rFonts w:cstheme="minorHAnsi"/>
        </w:rPr>
      </w:pPr>
      <w:r w:rsidRPr="0098176A">
        <w:rPr>
          <w:rFonts w:cstheme="minorHAnsi"/>
        </w:rPr>
        <w:t xml:space="preserve">Il risultato della consegna sarà </w:t>
      </w:r>
      <w:r w:rsidRPr="00BC4C43">
        <w:rPr>
          <w:rFonts w:cstheme="minorHAnsi"/>
        </w:rPr>
        <w:t>una </w:t>
      </w:r>
      <w:r w:rsidRPr="00BC4C43">
        <w:t xml:space="preserve">presentazione </w:t>
      </w:r>
      <w:r w:rsidR="00BC4C43" w:rsidRPr="00BC4C43">
        <w:t>al gruppo esecutivo</w:t>
      </w:r>
      <w:r w:rsidRPr="00BC4C43">
        <w:t xml:space="preserve"> di Bozo.</w:t>
      </w:r>
      <w:r w:rsidRPr="00BC4C43">
        <w:rPr>
          <w:rFonts w:cstheme="minorHAnsi"/>
        </w:rPr>
        <w:t> Questa</w:t>
      </w:r>
      <w:r w:rsidRPr="0098176A">
        <w:rPr>
          <w:rFonts w:cstheme="minorHAnsi"/>
        </w:rPr>
        <w:t xml:space="preserve"> presentazione verrà giudicata in base alle immagini fornite, alla qualità della tua analisi e al valore dei tuoi consigli e approfondimenti. </w:t>
      </w:r>
    </w:p>
    <w:p w14:paraId="66296A5F" w14:textId="6921D362" w:rsidR="00B8158C" w:rsidRPr="0098176A" w:rsidRDefault="00B8158C" w:rsidP="0098176A">
      <w:pPr>
        <w:pStyle w:val="Heading1"/>
      </w:pPr>
      <w:r w:rsidRPr="0098176A">
        <w:t>Insieme di dati</w:t>
      </w:r>
    </w:p>
    <w:p w14:paraId="5DE2AC81" w14:textId="58CAD251" w:rsidR="00B8158C" w:rsidRPr="0098176A" w:rsidRDefault="00B8158C" w:rsidP="0098176A">
      <w:pPr>
        <w:rPr>
          <w:rFonts w:cstheme="minorHAnsi"/>
        </w:rPr>
      </w:pPr>
      <w:r w:rsidRPr="0098176A">
        <w:rPr>
          <w:rFonts w:cstheme="minorHAnsi"/>
        </w:rPr>
        <w:t xml:space="preserve">Ti sono stati forniti </w:t>
      </w:r>
      <w:proofErr w:type="gramStart"/>
      <w:r w:rsidRPr="0098176A">
        <w:rPr>
          <w:rFonts w:cstheme="minorHAnsi"/>
        </w:rPr>
        <w:t>4</w:t>
      </w:r>
      <w:proofErr w:type="gramEnd"/>
      <w:r w:rsidRPr="0098176A">
        <w:rPr>
          <w:rFonts w:cstheme="minorHAnsi"/>
        </w:rPr>
        <w:t xml:space="preserve"> set di dati individuali. </w:t>
      </w:r>
      <w:r w:rsidRPr="0098176A">
        <w:rPr>
          <w:rStyle w:val="Strong"/>
          <w:rFonts w:cstheme="minorHAnsi"/>
          <w:color w:val="2D3B45"/>
        </w:rPr>
        <w:t xml:space="preserve">Il periodo temporale dei dati è dal </w:t>
      </w:r>
      <w:r w:rsidR="0098176A" w:rsidRPr="0098176A">
        <w:rPr>
          <w:rStyle w:val="Strong"/>
          <w:rFonts w:cstheme="minorHAnsi"/>
          <w:color w:val="2D3B45"/>
        </w:rPr>
        <w:t>0</w:t>
      </w:r>
      <w:r w:rsidRPr="0098176A">
        <w:rPr>
          <w:rStyle w:val="Strong"/>
          <w:rFonts w:cstheme="minorHAnsi"/>
          <w:color w:val="2D3B45"/>
        </w:rPr>
        <w:t>1/01/2016</w:t>
      </w:r>
      <w:r w:rsidRPr="0098176A">
        <w:rPr>
          <w:rFonts w:cstheme="minorHAnsi"/>
        </w:rPr>
        <w:t> al </w:t>
      </w:r>
      <w:r w:rsidRPr="0098176A">
        <w:rPr>
          <w:rStyle w:val="Strong"/>
          <w:rFonts w:cstheme="minorHAnsi"/>
          <w:color w:val="2D3B45"/>
        </w:rPr>
        <w:t>31/12/2018.</w:t>
      </w:r>
    </w:p>
    <w:p w14:paraId="245BE221" w14:textId="77777777" w:rsidR="00B8158C" w:rsidRPr="0098176A" w:rsidRDefault="00B8158C" w:rsidP="0098176A">
      <w:pPr>
        <w:pStyle w:val="ListParagraph"/>
        <w:numPr>
          <w:ilvl w:val="0"/>
          <w:numId w:val="9"/>
        </w:numPr>
        <w:rPr>
          <w:rFonts w:cstheme="minorHAnsi"/>
        </w:rPr>
      </w:pPr>
      <w:r w:rsidRPr="0098176A">
        <w:rPr>
          <w:rStyle w:val="Strong"/>
          <w:rFonts w:cstheme="minorHAnsi"/>
          <w:color w:val="2D3B45"/>
        </w:rPr>
        <w:t>Cab_Data.csv:</w:t>
      </w:r>
      <w:r w:rsidRPr="0098176A">
        <w:rPr>
          <w:rFonts w:cstheme="minorHAnsi"/>
        </w:rPr>
        <w:t xml:space="preserve"> questo file include i dettagli della transazione per </w:t>
      </w:r>
      <w:proofErr w:type="gramStart"/>
      <w:r w:rsidRPr="0098176A">
        <w:rPr>
          <w:rFonts w:cstheme="minorHAnsi"/>
        </w:rPr>
        <w:t>2</w:t>
      </w:r>
      <w:proofErr w:type="gramEnd"/>
      <w:r w:rsidRPr="0098176A">
        <w:rPr>
          <w:rFonts w:cstheme="minorHAnsi"/>
        </w:rPr>
        <w:t xml:space="preserve"> compagnie di taxi</w:t>
      </w:r>
    </w:p>
    <w:p w14:paraId="73FECBE6" w14:textId="77777777" w:rsidR="00B8158C" w:rsidRPr="0098176A" w:rsidRDefault="00B8158C" w:rsidP="0098176A">
      <w:pPr>
        <w:pStyle w:val="ListParagraph"/>
        <w:numPr>
          <w:ilvl w:val="0"/>
          <w:numId w:val="9"/>
        </w:numPr>
        <w:rPr>
          <w:rFonts w:cstheme="minorHAnsi"/>
        </w:rPr>
      </w:pPr>
      <w:r w:rsidRPr="0098176A">
        <w:rPr>
          <w:rStyle w:val="Strong"/>
          <w:rFonts w:cstheme="minorHAnsi"/>
          <w:color w:val="2D3B45"/>
        </w:rPr>
        <w:t>Customer_ID.csv</w:t>
      </w:r>
      <w:r w:rsidRPr="0098176A">
        <w:rPr>
          <w:rFonts w:cstheme="minorHAnsi"/>
        </w:rPr>
        <w:t> – questa è una tabella di mappatura che contiene un identificatore univoco che collega i dettagli demografici del cliente</w:t>
      </w:r>
    </w:p>
    <w:p w14:paraId="10E13470" w14:textId="77777777" w:rsidR="00B8158C" w:rsidRPr="0098176A" w:rsidRDefault="00B8158C" w:rsidP="0098176A">
      <w:pPr>
        <w:pStyle w:val="ListParagraph"/>
        <w:numPr>
          <w:ilvl w:val="0"/>
          <w:numId w:val="9"/>
        </w:numPr>
        <w:rPr>
          <w:rFonts w:cstheme="minorHAnsi"/>
        </w:rPr>
      </w:pPr>
      <w:r w:rsidRPr="0098176A">
        <w:rPr>
          <w:rStyle w:val="Strong"/>
          <w:rFonts w:cstheme="minorHAnsi"/>
          <w:color w:val="2D3B45"/>
        </w:rPr>
        <w:t>Transaction_ID.csv:</w:t>
      </w:r>
      <w:r w:rsidRPr="0098176A">
        <w:rPr>
          <w:rFonts w:cstheme="minorHAnsi"/>
        </w:rPr>
        <w:t> questa è una tabella di mappatura che contiene la mappatura delle transazioni con il cliente e la modalità di pagamento</w:t>
      </w:r>
    </w:p>
    <w:p w14:paraId="2AA56629" w14:textId="77777777" w:rsidR="00B8158C" w:rsidRPr="0098176A" w:rsidRDefault="00B8158C" w:rsidP="0098176A">
      <w:pPr>
        <w:pStyle w:val="ListParagraph"/>
        <w:numPr>
          <w:ilvl w:val="0"/>
          <w:numId w:val="9"/>
        </w:numPr>
        <w:rPr>
          <w:rFonts w:cstheme="minorHAnsi"/>
        </w:rPr>
      </w:pPr>
      <w:r w:rsidRPr="0098176A">
        <w:rPr>
          <w:rStyle w:val="Strong"/>
          <w:rFonts w:cstheme="minorHAnsi"/>
          <w:color w:val="2D3B45"/>
        </w:rPr>
        <w:t>City.csv:</w:t>
      </w:r>
      <w:r w:rsidRPr="0098176A">
        <w:rPr>
          <w:rFonts w:cstheme="minorHAnsi"/>
        </w:rPr>
        <w:t> questo file contiene l'elenco delle città degli Stati Uniti, la loro popolazione e il numero di utenti di taxi</w:t>
      </w:r>
    </w:p>
    <w:p w14:paraId="4EA10336" w14:textId="0EDCE4AA" w:rsidR="00B8158C" w:rsidRPr="0098176A" w:rsidRDefault="00B8158C" w:rsidP="0098176A">
      <w:pPr>
        <w:pStyle w:val="Heading1"/>
      </w:pPr>
      <w:r w:rsidRPr="0098176A">
        <w:t>Analisi</w:t>
      </w:r>
    </w:p>
    <w:p w14:paraId="1205138C" w14:textId="77777777" w:rsidR="00B8158C" w:rsidRPr="0098176A" w:rsidRDefault="00B8158C" w:rsidP="0098176A">
      <w:pPr>
        <w:rPr>
          <w:rStyle w:val="Strong"/>
        </w:rPr>
      </w:pPr>
      <w:r w:rsidRPr="0098176A">
        <w:rPr>
          <w:rStyle w:val="Strong"/>
        </w:rPr>
        <w:t>Creare ipotesi multiple e indagare:</w:t>
      </w:r>
    </w:p>
    <w:p w14:paraId="67CBAF09" w14:textId="5D5437F7" w:rsidR="00B8158C" w:rsidRPr="00B8158C" w:rsidRDefault="00B8158C" w:rsidP="0098176A">
      <w:pPr>
        <w:rPr>
          <w:lang w:eastAsia="it-IT"/>
        </w:rPr>
      </w:pPr>
      <w:r w:rsidRPr="00B8158C">
        <w:rPr>
          <w:lang w:eastAsia="it-IT"/>
        </w:rPr>
        <w:t xml:space="preserve">Inizialmente dovrai generare </w:t>
      </w:r>
      <w:r w:rsidR="00EF4F58">
        <w:rPr>
          <w:lang w:eastAsia="it-IT"/>
        </w:rPr>
        <w:t xml:space="preserve">un paio di </w:t>
      </w:r>
      <w:r w:rsidRPr="00B8158C">
        <w:rPr>
          <w:lang w:eastAsia="it-IT"/>
        </w:rPr>
        <w:t xml:space="preserve">ipotesi </w:t>
      </w:r>
      <w:r w:rsidR="00D6051A">
        <w:rPr>
          <w:lang w:eastAsia="it-IT"/>
        </w:rPr>
        <w:t>sulle quali</w:t>
      </w:r>
      <w:r w:rsidRPr="00B8158C">
        <w:rPr>
          <w:lang w:eastAsia="it-IT"/>
        </w:rPr>
        <w:t xml:space="preserve"> indagare.</w:t>
      </w:r>
      <w:r w:rsidR="00D6051A">
        <w:rPr>
          <w:lang w:eastAsia="it-IT"/>
        </w:rPr>
        <w:t xml:space="preserve"> Alcune potrebbero rivelarsi false, ma anche questo fa parte dell’analisi.</w:t>
      </w:r>
    </w:p>
    <w:p w14:paraId="0C06C98F" w14:textId="77777777" w:rsidR="00B8158C" w:rsidRPr="00B8158C" w:rsidRDefault="00B8158C" w:rsidP="0098176A">
      <w:pPr>
        <w:rPr>
          <w:lang w:eastAsia="it-IT"/>
        </w:rPr>
      </w:pPr>
      <w:r w:rsidRPr="00B8158C">
        <w:rPr>
          <w:lang w:eastAsia="it-IT"/>
        </w:rPr>
        <w:t>Ad esempio: </w:t>
      </w:r>
      <w:r w:rsidRPr="00B8158C">
        <w:rPr>
          <w:i/>
          <w:iCs/>
          <w:lang w:eastAsia="it-IT"/>
        </w:rPr>
        <w:t>"C'è qualche stagionalità nel numero di clienti che utilizzano il servizio taxi?"</w:t>
      </w:r>
    </w:p>
    <w:p w14:paraId="7B6F2BE4" w14:textId="77777777" w:rsidR="00B8158C" w:rsidRPr="0098176A" w:rsidRDefault="00B8158C" w:rsidP="0098176A">
      <w:pPr>
        <w:rPr>
          <w:rStyle w:val="Strong"/>
        </w:rPr>
      </w:pPr>
      <w:r w:rsidRPr="0098176A">
        <w:rPr>
          <w:rStyle w:val="Strong"/>
        </w:rPr>
        <w:t>Aree da indagare:</w:t>
      </w:r>
    </w:p>
    <w:p w14:paraId="72F3CBD3" w14:textId="77777777" w:rsidR="00B8158C" w:rsidRPr="00B8158C" w:rsidRDefault="00B8158C" w:rsidP="0098176A">
      <w:pPr>
        <w:pStyle w:val="ListParagraph"/>
        <w:numPr>
          <w:ilvl w:val="0"/>
          <w:numId w:val="8"/>
        </w:numPr>
        <w:rPr>
          <w:lang w:eastAsia="it-IT"/>
        </w:rPr>
      </w:pPr>
      <w:r w:rsidRPr="00B8158C">
        <w:rPr>
          <w:lang w:eastAsia="it-IT"/>
        </w:rPr>
        <w:t>Quale compagnia ha il numero massimo di utenti di taxi in un particolare periodo di tempo?</w:t>
      </w:r>
    </w:p>
    <w:p w14:paraId="0DDF638D" w14:textId="77777777" w:rsidR="00B8158C" w:rsidRPr="00B8158C" w:rsidRDefault="00B8158C" w:rsidP="0098176A">
      <w:pPr>
        <w:pStyle w:val="ListParagraph"/>
        <w:numPr>
          <w:ilvl w:val="0"/>
          <w:numId w:val="8"/>
        </w:numPr>
        <w:rPr>
          <w:lang w:eastAsia="it-IT"/>
        </w:rPr>
      </w:pPr>
      <w:r w:rsidRPr="00B8158C">
        <w:rPr>
          <w:lang w:eastAsia="it-IT"/>
        </w:rPr>
        <w:t>Il margine aumenta proporzionalmente all’aumento del numero di clienti?</w:t>
      </w:r>
    </w:p>
    <w:p w14:paraId="4DFAE27A" w14:textId="77777777" w:rsidR="00B8158C" w:rsidRPr="00B8158C" w:rsidRDefault="00B8158C" w:rsidP="0098176A">
      <w:pPr>
        <w:pStyle w:val="ListParagraph"/>
        <w:numPr>
          <w:ilvl w:val="0"/>
          <w:numId w:val="8"/>
        </w:numPr>
        <w:rPr>
          <w:lang w:eastAsia="it-IT"/>
        </w:rPr>
      </w:pPr>
      <w:r w:rsidRPr="00B8158C">
        <w:rPr>
          <w:lang w:eastAsia="it-IT"/>
        </w:rPr>
        <w:t>Quali sono le caratteristiche di questi segmenti di clientela?</w:t>
      </w:r>
    </w:p>
    <w:p w14:paraId="1DCB2722" w14:textId="4FF1C10B" w:rsidR="00B8158C" w:rsidRPr="0098176A" w:rsidRDefault="7B344AC5" w:rsidP="0098176A">
      <w:pPr>
        <w:rPr>
          <w:rStyle w:val="Strong"/>
        </w:rPr>
      </w:pPr>
      <w:r w:rsidRPr="0098176A">
        <w:rPr>
          <w:rStyle w:val="Strong"/>
        </w:rPr>
        <w:t>I risultati finali sono:</w:t>
      </w:r>
    </w:p>
    <w:p w14:paraId="15A8FE9F" w14:textId="084234BB" w:rsidR="00B8158C" w:rsidRPr="0098176A" w:rsidRDefault="7B344AC5" w:rsidP="0098176A">
      <w:pPr>
        <w:pStyle w:val="ListParagraph"/>
        <w:numPr>
          <w:ilvl w:val="0"/>
          <w:numId w:val="7"/>
        </w:numPr>
      </w:pPr>
      <w:r w:rsidRPr="0098176A">
        <w:t xml:space="preserve">Notebook EDA (file </w:t>
      </w:r>
      <w:proofErr w:type="spellStart"/>
      <w:r w:rsidRPr="0098176A">
        <w:t>ipynb</w:t>
      </w:r>
      <w:proofErr w:type="spellEnd"/>
      <w:r w:rsidRPr="0098176A">
        <w:t>) Raccomandazione EDA e risultati delle ipotesi</w:t>
      </w:r>
    </w:p>
    <w:p w14:paraId="3254DD44" w14:textId="1CFA419A" w:rsidR="00B8158C" w:rsidRPr="0098176A" w:rsidRDefault="7B344AC5" w:rsidP="0098176A">
      <w:pPr>
        <w:pStyle w:val="ListParagraph"/>
        <w:numPr>
          <w:ilvl w:val="0"/>
          <w:numId w:val="7"/>
        </w:numPr>
      </w:pPr>
      <w:r w:rsidRPr="0098176A">
        <w:t>Rapporto sull'acquisizione dei dati (file pdf)</w:t>
      </w:r>
    </w:p>
    <w:p w14:paraId="6C36502A" w14:textId="2FFA5AD3" w:rsidR="00B8158C" w:rsidRPr="0098176A" w:rsidRDefault="00B8158C" w:rsidP="0098176A">
      <w:pPr>
        <w:rPr>
          <w:rStyle w:val="IntenseReference"/>
        </w:rPr>
      </w:pPr>
      <w:r w:rsidRPr="0098176A">
        <w:rPr>
          <w:rStyle w:val="IntenseReference"/>
        </w:rPr>
        <w:t>Good Luck</w:t>
      </w:r>
    </w:p>
    <w:sectPr w:rsidR="00B8158C" w:rsidRPr="0098176A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0D35"/>
    <w:multiLevelType w:val="hybridMultilevel"/>
    <w:tmpl w:val="3072034C"/>
    <w:lvl w:ilvl="0" w:tplc="D5187740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b/>
        <w:color w:val="2D3B45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06D12"/>
    <w:multiLevelType w:val="multilevel"/>
    <w:tmpl w:val="551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1557A"/>
    <w:multiLevelType w:val="hybridMultilevel"/>
    <w:tmpl w:val="EBA00D0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51817"/>
    <w:multiLevelType w:val="hybridMultilevel"/>
    <w:tmpl w:val="D102D99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C36C7"/>
    <w:multiLevelType w:val="multilevel"/>
    <w:tmpl w:val="1902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675B8"/>
    <w:multiLevelType w:val="hybridMultilevel"/>
    <w:tmpl w:val="D85CEC9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A5A86"/>
    <w:multiLevelType w:val="hybridMultilevel"/>
    <w:tmpl w:val="106412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46FE6"/>
    <w:multiLevelType w:val="multilevel"/>
    <w:tmpl w:val="1902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2623F"/>
    <w:multiLevelType w:val="hybridMultilevel"/>
    <w:tmpl w:val="91AC1E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07468">
    <w:abstractNumId w:val="1"/>
  </w:num>
  <w:num w:numId="2" w16cid:durableId="943802383">
    <w:abstractNumId w:val="2"/>
  </w:num>
  <w:num w:numId="3" w16cid:durableId="774636720">
    <w:abstractNumId w:val="4"/>
  </w:num>
  <w:num w:numId="4" w16cid:durableId="562913241">
    <w:abstractNumId w:val="7"/>
  </w:num>
  <w:num w:numId="5" w16cid:durableId="1452438941">
    <w:abstractNumId w:val="0"/>
  </w:num>
  <w:num w:numId="6" w16cid:durableId="1755391346">
    <w:abstractNumId w:val="3"/>
  </w:num>
  <w:num w:numId="7" w16cid:durableId="1462723999">
    <w:abstractNumId w:val="5"/>
  </w:num>
  <w:num w:numId="8" w16cid:durableId="1064914264">
    <w:abstractNumId w:val="6"/>
  </w:num>
  <w:num w:numId="9" w16cid:durableId="2126804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8C"/>
    <w:rsid w:val="00045697"/>
    <w:rsid w:val="000608A3"/>
    <w:rsid w:val="00080F9A"/>
    <w:rsid w:val="001E38D7"/>
    <w:rsid w:val="003714FF"/>
    <w:rsid w:val="003D7B5B"/>
    <w:rsid w:val="00504564"/>
    <w:rsid w:val="00505E7E"/>
    <w:rsid w:val="005941F9"/>
    <w:rsid w:val="006C15A9"/>
    <w:rsid w:val="006E7EC8"/>
    <w:rsid w:val="00732029"/>
    <w:rsid w:val="007C02D6"/>
    <w:rsid w:val="007F56A7"/>
    <w:rsid w:val="0098176A"/>
    <w:rsid w:val="009A5ED7"/>
    <w:rsid w:val="00A04163"/>
    <w:rsid w:val="00A60AE9"/>
    <w:rsid w:val="00A81ED2"/>
    <w:rsid w:val="00B80C77"/>
    <w:rsid w:val="00B8158C"/>
    <w:rsid w:val="00BC4C43"/>
    <w:rsid w:val="00D6051A"/>
    <w:rsid w:val="00DF2D0D"/>
    <w:rsid w:val="00E24408"/>
    <w:rsid w:val="00EA1901"/>
    <w:rsid w:val="00EF4F58"/>
    <w:rsid w:val="70DE0503"/>
    <w:rsid w:val="7B344AC5"/>
    <w:rsid w:val="7C2F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ADB9"/>
  <w15:chartTrackingRefBased/>
  <w15:docId w15:val="{97819967-4520-447B-B23C-895DBC1E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7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1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Strong">
    <w:name w:val="Strong"/>
    <w:basedOn w:val="DefaultParagraphFont"/>
    <w:uiPriority w:val="22"/>
    <w:qFormat/>
    <w:rsid w:val="00B8158C"/>
    <w:rPr>
      <w:b/>
      <w:bCs/>
    </w:rPr>
  </w:style>
  <w:style w:type="character" w:styleId="Hyperlink">
    <w:name w:val="Hyperlink"/>
    <w:basedOn w:val="DefaultParagraphFont"/>
    <w:uiPriority w:val="99"/>
    <w:unhideWhenUsed/>
    <w:rsid w:val="00B815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5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817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8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8176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817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6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176A"/>
    <w:rPr>
      <w:rFonts w:eastAsiaTheme="minorEastAsia"/>
      <w:color w:val="5A5A5A" w:themeColor="text1" w:themeTint="A5"/>
      <w:spacing w:val="15"/>
    </w:rPr>
  </w:style>
  <w:style w:type="character" w:styleId="IntenseReference">
    <w:name w:val="Intense Reference"/>
    <w:basedOn w:val="DefaultParagraphFont"/>
    <w:uiPriority w:val="32"/>
    <w:qFormat/>
    <w:rsid w:val="0098176A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8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7cae5d-114f-4673-bbca-3e44c1064dd5">
      <Terms xmlns="http://schemas.microsoft.com/office/infopath/2007/PartnerControls"/>
    </lcf76f155ced4ddcb4097134ff3c332f>
    <TaxCatchAll xmlns="6c779d6c-ab35-4ddd-ae94-09a347ec79f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001943EDF9FA45ADE275BAF1AFAB44" ma:contentTypeVersion="17" ma:contentTypeDescription="Creare un nuovo documento." ma:contentTypeScope="" ma:versionID="69344db15622031d70527335c3866f80">
  <xsd:schema xmlns:xsd="http://www.w3.org/2001/XMLSchema" xmlns:xs="http://www.w3.org/2001/XMLSchema" xmlns:p="http://schemas.microsoft.com/office/2006/metadata/properties" xmlns:ns2="e37cae5d-114f-4673-bbca-3e44c1064dd5" xmlns:ns3="6c779d6c-ab35-4ddd-ae94-09a347ec79f9" targetNamespace="http://schemas.microsoft.com/office/2006/metadata/properties" ma:root="true" ma:fieldsID="978fe0c050667c28e8d0637269d9b3cf" ns2:_="" ns3:_="">
    <xsd:import namespace="e37cae5d-114f-4673-bbca-3e44c1064dd5"/>
    <xsd:import namespace="6c779d6c-ab35-4ddd-ae94-09a347ec79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cae5d-114f-4673-bbca-3e44c1064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78c725d1-d732-4a51-a044-edc7d874d2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9d6c-ab35-4ddd-ae94-09a347ec79f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fe4baad-40df-4961-8eb3-8cbf0728624d}" ma:internalName="TaxCatchAll" ma:showField="CatchAllData" ma:web="6c779d6c-ab35-4ddd-ae94-09a347ec79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98A196-68C7-4396-999C-8FEEBFA99826}">
  <ds:schemaRefs>
    <ds:schemaRef ds:uri="http://schemas.microsoft.com/office/2006/metadata/properties"/>
    <ds:schemaRef ds:uri="http://schemas.microsoft.com/office/infopath/2007/PartnerControls"/>
    <ds:schemaRef ds:uri="e37cae5d-114f-4673-bbca-3e44c1064dd5"/>
    <ds:schemaRef ds:uri="6c779d6c-ab35-4ddd-ae94-09a347ec79f9"/>
  </ds:schemaRefs>
</ds:datastoreItem>
</file>

<file path=customXml/itemProps2.xml><?xml version="1.0" encoding="utf-8"?>
<ds:datastoreItem xmlns:ds="http://schemas.openxmlformats.org/officeDocument/2006/customXml" ds:itemID="{2E0F53EA-21FA-42E4-909A-D8ED0CED5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cae5d-114f-4673-bbca-3e44c1064dd5"/>
    <ds:schemaRef ds:uri="6c779d6c-ab35-4ddd-ae94-09a347ec79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DB9979-D97E-4A79-8673-FE253E3407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334</Words>
  <Characters>1887</Characters>
  <Application>Microsoft Office Word</Application>
  <DocSecurity>0</DocSecurity>
  <Lines>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Thierry Sounna Vofo</dc:creator>
  <cp:keywords/>
  <dc:description/>
  <cp:lastModifiedBy>William Russell</cp:lastModifiedBy>
  <cp:revision>12</cp:revision>
  <dcterms:created xsi:type="dcterms:W3CDTF">2023-10-24T16:25:00Z</dcterms:created>
  <dcterms:modified xsi:type="dcterms:W3CDTF">2025-10-14T09:37:00Z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0x01010078001943EDF9FA45ADE275BAF1AFAB44</vt:lpwstr>
  </property>
</Properties>
</file>