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1B1E8" w14:textId="77777777" w:rsidR="00930144" w:rsidRDefault="0083757B" w:rsidP="0093014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862FEAE" wp14:editId="38D147A8">
            <wp:extent cx="3200400" cy="1097280"/>
            <wp:effectExtent l="0" t="0" r="0" b="7620"/>
            <wp:docPr id="2" name="Picture 2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2DBB0" w14:textId="77777777" w:rsidR="00F0680A" w:rsidRPr="00C11D1F" w:rsidRDefault="00F0680A" w:rsidP="00F0680A">
      <w:pPr>
        <w:pStyle w:val="Heading1"/>
        <w:spacing w:before="0"/>
        <w:jc w:val="center"/>
      </w:pPr>
      <w:r>
        <w:t>MVC</w:t>
      </w:r>
    </w:p>
    <w:p w14:paraId="2872B094" w14:textId="77777777" w:rsidR="00F0680A" w:rsidRDefault="00263163" w:rsidP="00F0680A">
      <w:pPr>
        <w:pStyle w:val="Heading2"/>
        <w:jc w:val="center"/>
      </w:pPr>
      <w:r>
        <w:t>Custom HTML Helpers and Displaying Time Values</w:t>
      </w:r>
    </w:p>
    <w:p w14:paraId="52ECD5BC" w14:textId="77777777" w:rsidR="0083757B" w:rsidRDefault="0083757B"/>
    <w:p w14:paraId="62D0816F" w14:textId="77F0F4A0" w:rsidR="004F582C" w:rsidRPr="00AE6584" w:rsidRDefault="00381560">
      <w:pPr>
        <w:rPr>
          <w:sz w:val="22"/>
          <w:szCs w:val="22"/>
        </w:rPr>
      </w:pPr>
      <w:r w:rsidRPr="00AE6584">
        <w:rPr>
          <w:sz w:val="22"/>
          <w:szCs w:val="22"/>
        </w:rPr>
        <w:t>A common problem when displaying time values is that date-time information is saved differently depending on the time zone of the server. When updating the time locally, the information will be influenc</w:t>
      </w:r>
      <w:r w:rsidR="00AE6584">
        <w:rPr>
          <w:sz w:val="22"/>
          <w:szCs w:val="22"/>
        </w:rPr>
        <w:t xml:space="preserve">ed by the user’s </w:t>
      </w:r>
      <w:r w:rsidRPr="00AE6584">
        <w:rPr>
          <w:sz w:val="22"/>
          <w:szCs w:val="22"/>
        </w:rPr>
        <w:t>computer’s settings. However,</w:t>
      </w:r>
      <w:r w:rsidR="00AE6584">
        <w:rPr>
          <w:sz w:val="22"/>
          <w:szCs w:val="22"/>
        </w:rPr>
        <w:t xml:space="preserve"> a</w:t>
      </w:r>
      <w:r w:rsidRPr="00AE6584">
        <w:rPr>
          <w:sz w:val="22"/>
          <w:szCs w:val="22"/>
        </w:rPr>
        <w:t xml:space="preserve"> publishe</w:t>
      </w:r>
      <w:r w:rsidR="001430C1" w:rsidRPr="00AE6584">
        <w:rPr>
          <w:sz w:val="22"/>
          <w:szCs w:val="22"/>
        </w:rPr>
        <w:t>d website</w:t>
      </w:r>
      <w:r w:rsidRPr="00AE6584">
        <w:rPr>
          <w:sz w:val="22"/>
          <w:szCs w:val="22"/>
        </w:rPr>
        <w:t xml:space="preserve"> reside</w:t>
      </w:r>
      <w:r w:rsidR="001430C1" w:rsidRPr="00AE6584">
        <w:rPr>
          <w:sz w:val="22"/>
          <w:szCs w:val="22"/>
        </w:rPr>
        <w:t>s</w:t>
      </w:r>
      <w:r w:rsidRPr="00AE6584">
        <w:rPr>
          <w:sz w:val="22"/>
          <w:szCs w:val="22"/>
        </w:rPr>
        <w:t xml:space="preserve"> on a different server, which will save data according to the server’s time zone. </w:t>
      </w:r>
    </w:p>
    <w:p w14:paraId="74026DFE" w14:textId="4AC638A4" w:rsidR="00F0680A" w:rsidRPr="00AE6584" w:rsidRDefault="00381560" w:rsidP="003010E6">
      <w:pPr>
        <w:rPr>
          <w:sz w:val="22"/>
          <w:szCs w:val="22"/>
        </w:rPr>
      </w:pPr>
      <w:r w:rsidRPr="00AE6584">
        <w:rPr>
          <w:sz w:val="22"/>
          <w:szCs w:val="22"/>
        </w:rPr>
        <w:t>One approach to solving this problem is to store the user’s time zone and take that into account when displaying time values.</w:t>
      </w:r>
    </w:p>
    <w:p w14:paraId="0E3A323F" w14:textId="69A6449F" w:rsidR="00C6113B" w:rsidRDefault="001430C1" w:rsidP="00C6113B">
      <w:pPr>
        <w:pStyle w:val="Heading3"/>
      </w:pPr>
      <w:r>
        <w:t>Storing the User’s Time Zone</w:t>
      </w:r>
    </w:p>
    <w:p w14:paraId="2AA36845" w14:textId="77777777" w:rsidR="00C6113B" w:rsidRPr="00C6113B" w:rsidRDefault="00C6113B" w:rsidP="00C6113B">
      <w:pPr>
        <w:rPr>
          <w:sz w:val="16"/>
          <w:szCs w:val="16"/>
        </w:rPr>
      </w:pPr>
    </w:p>
    <w:p w14:paraId="404D8E74" w14:textId="51036A40" w:rsidR="00F0680A" w:rsidRPr="00AE6584" w:rsidRDefault="00AE6584" w:rsidP="00AE658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Add another property to the</w:t>
      </w:r>
      <w:r w:rsidR="0008406F" w:rsidRPr="00AE6584">
        <w:rPr>
          <w:sz w:val="22"/>
          <w:szCs w:val="22"/>
        </w:rPr>
        <w:t xml:space="preserve"> </w:t>
      </w:r>
      <w:proofErr w:type="spellStart"/>
      <w:r w:rsidR="0008406F" w:rsidRPr="00AE6584">
        <w:rPr>
          <w:sz w:val="22"/>
          <w:szCs w:val="22"/>
        </w:rPr>
        <w:t>IdentityModel</w:t>
      </w:r>
      <w:proofErr w:type="spellEnd"/>
      <w:r w:rsidR="0008406F" w:rsidRPr="00AE6584">
        <w:rPr>
          <w:sz w:val="22"/>
          <w:szCs w:val="22"/>
        </w:rPr>
        <w:t>:</w:t>
      </w:r>
    </w:p>
    <w:p w14:paraId="3DD3B1B8" w14:textId="14CCC1F9" w:rsidR="00865BCE" w:rsidRPr="00AE6584" w:rsidRDefault="00C6113B" w:rsidP="00AE6584">
      <w:pPr>
        <w:ind w:firstLine="630"/>
        <w:contextualSpacing/>
        <w:rPr>
          <w:sz w:val="22"/>
          <w:szCs w:val="22"/>
        </w:rPr>
      </w:pPr>
      <w:r w:rsidRPr="00AE6584">
        <w:rPr>
          <w:rFonts w:ascii="Consolas" w:hAnsi="Consolas" w:cs="Consolas"/>
          <w:color w:val="0000FF"/>
          <w:sz w:val="22"/>
          <w:szCs w:val="22"/>
          <w:highlight w:val="white"/>
        </w:rPr>
        <w:t>public</w:t>
      </w:r>
      <w:r w:rsidRPr="00AE6584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AE6584">
        <w:rPr>
          <w:rFonts w:ascii="Consolas" w:hAnsi="Consolas" w:cs="Consolas"/>
          <w:color w:val="0000FF"/>
          <w:sz w:val="22"/>
          <w:szCs w:val="22"/>
          <w:highlight w:val="white"/>
        </w:rPr>
        <w:t>string</w:t>
      </w:r>
      <w:r w:rsidRPr="00AE6584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AE6584">
        <w:rPr>
          <w:rFonts w:ascii="Consolas" w:hAnsi="Consolas" w:cs="Consolas"/>
          <w:color w:val="000000"/>
          <w:sz w:val="22"/>
          <w:szCs w:val="22"/>
          <w:highlight w:val="white"/>
        </w:rPr>
        <w:t>TimeZone</w:t>
      </w:r>
      <w:proofErr w:type="spellEnd"/>
      <w:r w:rsidRPr="00AE6584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gramStart"/>
      <w:r w:rsidRPr="00AE6584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{ </w:t>
      </w:r>
      <w:r w:rsidRPr="00AE6584">
        <w:rPr>
          <w:rFonts w:ascii="Consolas" w:hAnsi="Consolas" w:cs="Consolas"/>
          <w:color w:val="0000FF"/>
          <w:sz w:val="22"/>
          <w:szCs w:val="22"/>
          <w:highlight w:val="white"/>
        </w:rPr>
        <w:t>get</w:t>
      </w:r>
      <w:proofErr w:type="gramEnd"/>
      <w:r w:rsidRPr="00AE6584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; </w:t>
      </w:r>
      <w:r w:rsidRPr="00AE6584">
        <w:rPr>
          <w:rFonts w:ascii="Consolas" w:hAnsi="Consolas" w:cs="Consolas"/>
          <w:color w:val="0000FF"/>
          <w:sz w:val="22"/>
          <w:szCs w:val="22"/>
          <w:highlight w:val="white"/>
        </w:rPr>
        <w:t>set</w:t>
      </w:r>
      <w:r w:rsidRPr="00AE6584">
        <w:rPr>
          <w:rFonts w:ascii="Consolas" w:hAnsi="Consolas" w:cs="Consolas"/>
          <w:color w:val="000000"/>
          <w:sz w:val="22"/>
          <w:szCs w:val="22"/>
          <w:highlight w:val="white"/>
        </w:rPr>
        <w:t>; }</w:t>
      </w:r>
    </w:p>
    <w:p w14:paraId="788DAB22" w14:textId="599E4D91" w:rsidR="00C6113B" w:rsidRDefault="00AE6584" w:rsidP="00AE658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Users may </w:t>
      </w:r>
      <w:r w:rsidR="0008406F" w:rsidRPr="00AE6584">
        <w:rPr>
          <w:sz w:val="22"/>
          <w:szCs w:val="22"/>
        </w:rPr>
        <w:t>be asked for th</w:t>
      </w:r>
      <w:r w:rsidR="00EA0ACA">
        <w:rPr>
          <w:sz w:val="22"/>
          <w:szCs w:val="22"/>
        </w:rPr>
        <w:t xml:space="preserve">eir time zone when registering </w:t>
      </w:r>
      <w:r w:rsidR="0008406F" w:rsidRPr="00AE6584">
        <w:rPr>
          <w:sz w:val="22"/>
          <w:szCs w:val="22"/>
        </w:rPr>
        <w:t xml:space="preserve">and </w:t>
      </w:r>
      <w:r>
        <w:rPr>
          <w:sz w:val="22"/>
          <w:szCs w:val="22"/>
        </w:rPr>
        <w:t xml:space="preserve">may </w:t>
      </w:r>
      <w:r w:rsidR="0008406F" w:rsidRPr="00AE6584">
        <w:rPr>
          <w:sz w:val="22"/>
          <w:szCs w:val="22"/>
        </w:rPr>
        <w:t xml:space="preserve">have the option to change their time zone under Manage Account. </w:t>
      </w:r>
      <w:r>
        <w:rPr>
          <w:sz w:val="22"/>
          <w:szCs w:val="22"/>
        </w:rPr>
        <w:t>The</w:t>
      </w:r>
      <w:r w:rsidR="00C6113B" w:rsidRPr="00AE6584">
        <w:rPr>
          <w:sz w:val="22"/>
          <w:szCs w:val="22"/>
        </w:rPr>
        <w:t xml:space="preserve"> </w:t>
      </w:r>
      <w:proofErr w:type="spellStart"/>
      <w:r w:rsidR="00C6113B" w:rsidRPr="00AE6584">
        <w:rPr>
          <w:sz w:val="22"/>
          <w:szCs w:val="22"/>
        </w:rPr>
        <w:t>ViewModel</w:t>
      </w:r>
      <w:proofErr w:type="spellEnd"/>
      <w:r w:rsidR="00C6113B" w:rsidRPr="00AE6584">
        <w:rPr>
          <w:sz w:val="22"/>
          <w:szCs w:val="22"/>
        </w:rPr>
        <w:t xml:space="preserve"> for changing the time zone will require the following:</w:t>
      </w:r>
    </w:p>
    <w:p w14:paraId="104E4C40" w14:textId="77777777" w:rsidR="00AE6584" w:rsidRPr="00AE6584" w:rsidRDefault="00AE6584" w:rsidP="00AE6584">
      <w:pPr>
        <w:pStyle w:val="ListParagraph"/>
        <w:ind w:left="630"/>
        <w:rPr>
          <w:sz w:val="20"/>
          <w:szCs w:val="20"/>
        </w:rPr>
      </w:pPr>
    </w:p>
    <w:p w14:paraId="67A0835C" w14:textId="796B7AF1" w:rsidR="00256B9D" w:rsidRPr="00AE6584" w:rsidRDefault="00C6113B" w:rsidP="00AE6584">
      <w:pPr>
        <w:pStyle w:val="ListParagraph"/>
        <w:ind w:left="630"/>
        <w:rPr>
          <w:sz w:val="22"/>
          <w:szCs w:val="22"/>
        </w:rPr>
      </w:pPr>
      <w:r w:rsidRPr="00AE6584">
        <w:rPr>
          <w:rFonts w:ascii="Consolas" w:hAnsi="Consolas" w:cs="Consolas"/>
          <w:color w:val="0000FF"/>
          <w:sz w:val="22"/>
          <w:szCs w:val="22"/>
          <w:highlight w:val="white"/>
        </w:rPr>
        <w:t>public</w:t>
      </w:r>
      <w:r w:rsidRPr="00AE6584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AE6584">
        <w:rPr>
          <w:rFonts w:ascii="Consolas" w:hAnsi="Consolas" w:cs="Consolas"/>
          <w:color w:val="2B91AF"/>
          <w:sz w:val="22"/>
          <w:szCs w:val="22"/>
          <w:highlight w:val="white"/>
        </w:rPr>
        <w:t>SelectList</w:t>
      </w:r>
      <w:proofErr w:type="spellEnd"/>
      <w:r w:rsidRPr="00AE6584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AE6584">
        <w:rPr>
          <w:rFonts w:ascii="Consolas" w:hAnsi="Consolas" w:cs="Consolas"/>
          <w:color w:val="000000"/>
          <w:sz w:val="22"/>
          <w:szCs w:val="22"/>
          <w:highlight w:val="white"/>
        </w:rPr>
        <w:t>TimeZone</w:t>
      </w:r>
      <w:proofErr w:type="spellEnd"/>
      <w:r w:rsidRPr="00AE6584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gramStart"/>
      <w:r w:rsidRPr="00AE6584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{ </w:t>
      </w:r>
      <w:r w:rsidRPr="00AE6584">
        <w:rPr>
          <w:rFonts w:ascii="Consolas" w:hAnsi="Consolas" w:cs="Consolas"/>
          <w:color w:val="0000FF"/>
          <w:sz w:val="22"/>
          <w:szCs w:val="22"/>
          <w:highlight w:val="white"/>
        </w:rPr>
        <w:t>get</w:t>
      </w:r>
      <w:proofErr w:type="gramEnd"/>
      <w:r w:rsidRPr="00AE6584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; </w:t>
      </w:r>
      <w:r w:rsidRPr="00AE6584">
        <w:rPr>
          <w:rFonts w:ascii="Consolas" w:hAnsi="Consolas" w:cs="Consolas"/>
          <w:color w:val="0000FF"/>
          <w:sz w:val="22"/>
          <w:szCs w:val="22"/>
          <w:highlight w:val="white"/>
        </w:rPr>
        <w:t>set</w:t>
      </w:r>
      <w:r w:rsidRPr="00AE6584">
        <w:rPr>
          <w:rFonts w:ascii="Consolas" w:hAnsi="Consolas" w:cs="Consolas"/>
          <w:color w:val="000000"/>
          <w:sz w:val="22"/>
          <w:szCs w:val="22"/>
          <w:highlight w:val="white"/>
        </w:rPr>
        <w:t>; }</w:t>
      </w:r>
      <w:r w:rsidR="00865BCE" w:rsidRPr="00AE6584">
        <w:rPr>
          <w:sz w:val="22"/>
          <w:szCs w:val="22"/>
        </w:rPr>
        <w:t xml:space="preserve"> </w:t>
      </w:r>
    </w:p>
    <w:p w14:paraId="13DC3E16" w14:textId="77777777" w:rsidR="00256B9D" w:rsidRPr="00AE6584" w:rsidRDefault="00256B9D" w:rsidP="00AE6584">
      <w:pPr>
        <w:pStyle w:val="ListParagraph"/>
        <w:rPr>
          <w:sz w:val="22"/>
          <w:szCs w:val="22"/>
        </w:rPr>
      </w:pPr>
    </w:p>
    <w:p w14:paraId="71735365" w14:textId="1CA04F4C" w:rsidR="00C6113B" w:rsidRPr="00AE6584" w:rsidRDefault="00C6113B" w:rsidP="00AE658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E6584">
        <w:rPr>
          <w:sz w:val="22"/>
          <w:szCs w:val="22"/>
        </w:rPr>
        <w:t xml:space="preserve">In </w:t>
      </w:r>
      <w:r w:rsidR="00AE6584">
        <w:rPr>
          <w:sz w:val="22"/>
          <w:szCs w:val="22"/>
        </w:rPr>
        <w:t>the</w:t>
      </w:r>
      <w:r w:rsidRPr="00AE6584">
        <w:rPr>
          <w:sz w:val="22"/>
          <w:szCs w:val="22"/>
        </w:rPr>
        <w:t xml:space="preserve"> controller actions, the </w:t>
      </w:r>
      <w:proofErr w:type="spellStart"/>
      <w:r w:rsidRPr="00AE6584">
        <w:rPr>
          <w:sz w:val="22"/>
          <w:szCs w:val="22"/>
        </w:rPr>
        <w:t>TimeZone</w:t>
      </w:r>
      <w:proofErr w:type="spellEnd"/>
      <w:r w:rsidRPr="00AE6584">
        <w:rPr>
          <w:sz w:val="22"/>
          <w:szCs w:val="22"/>
        </w:rPr>
        <w:t xml:space="preserve"> property</w:t>
      </w:r>
      <w:r w:rsidR="00AE6584">
        <w:rPr>
          <w:sz w:val="22"/>
          <w:szCs w:val="22"/>
        </w:rPr>
        <w:t xml:space="preserve"> can be set</w:t>
      </w:r>
      <w:r w:rsidRPr="00AE6584">
        <w:rPr>
          <w:sz w:val="22"/>
          <w:szCs w:val="22"/>
        </w:rPr>
        <w:t xml:space="preserve"> by looping through the time zones associated </w:t>
      </w:r>
      <w:r w:rsidR="00AE6584">
        <w:rPr>
          <w:sz w:val="22"/>
          <w:szCs w:val="22"/>
        </w:rPr>
        <w:t>with</w:t>
      </w:r>
      <w:r w:rsidRPr="00AE6584">
        <w:rPr>
          <w:sz w:val="22"/>
          <w:szCs w:val="22"/>
        </w:rPr>
        <w:t xml:space="preserve"> the </w:t>
      </w:r>
      <w:proofErr w:type="spellStart"/>
      <w:r w:rsidRPr="00AE6584">
        <w:rPr>
          <w:sz w:val="22"/>
          <w:szCs w:val="22"/>
        </w:rPr>
        <w:t>TimeZoneInfo</w:t>
      </w:r>
      <w:proofErr w:type="spellEnd"/>
      <w:r w:rsidRPr="00AE6584">
        <w:rPr>
          <w:sz w:val="22"/>
          <w:szCs w:val="22"/>
        </w:rPr>
        <w:t xml:space="preserve"> class.</w:t>
      </w:r>
    </w:p>
    <w:p w14:paraId="1D4ED198" w14:textId="13EA1AFB" w:rsidR="00C6113B" w:rsidRPr="00AE6584" w:rsidRDefault="00C6113B" w:rsidP="00AE658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E6584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</w:t>
      </w:r>
      <w:proofErr w:type="spellStart"/>
      <w:r w:rsidRPr="00AE6584">
        <w:rPr>
          <w:rFonts w:ascii="Consolas" w:hAnsi="Consolas" w:cs="Consolas"/>
          <w:color w:val="0000FF"/>
          <w:sz w:val="22"/>
          <w:szCs w:val="22"/>
          <w:highlight w:val="white"/>
        </w:rPr>
        <w:t>var</w:t>
      </w:r>
      <w:proofErr w:type="spellEnd"/>
      <w:r w:rsidRPr="00AE6584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AE6584">
        <w:rPr>
          <w:rFonts w:ascii="Consolas" w:hAnsi="Consolas" w:cs="Consolas"/>
          <w:color w:val="000000"/>
          <w:sz w:val="22"/>
          <w:szCs w:val="22"/>
          <w:highlight w:val="white"/>
        </w:rPr>
        <w:t>timezones</w:t>
      </w:r>
      <w:proofErr w:type="spellEnd"/>
      <w:r w:rsidRPr="00AE6584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= </w:t>
      </w:r>
      <w:proofErr w:type="spellStart"/>
      <w:r w:rsidRPr="00AE6584">
        <w:rPr>
          <w:rFonts w:ascii="Consolas" w:hAnsi="Consolas" w:cs="Consolas"/>
          <w:color w:val="2B91AF"/>
          <w:sz w:val="22"/>
          <w:szCs w:val="22"/>
          <w:highlight w:val="white"/>
        </w:rPr>
        <w:t>TimeZoneInfo</w:t>
      </w:r>
      <w:r w:rsidRPr="00AE6584">
        <w:rPr>
          <w:rFonts w:ascii="Consolas" w:hAnsi="Consolas" w:cs="Consolas"/>
          <w:color w:val="000000"/>
          <w:sz w:val="22"/>
          <w:szCs w:val="22"/>
          <w:highlight w:val="white"/>
        </w:rPr>
        <w:t>.GetSystemTimeZones</w:t>
      </w:r>
      <w:proofErr w:type="spellEnd"/>
      <w:r w:rsidRPr="00AE6584">
        <w:rPr>
          <w:rFonts w:ascii="Consolas" w:hAnsi="Consolas" w:cs="Consolas"/>
          <w:color w:val="000000"/>
          <w:sz w:val="22"/>
          <w:szCs w:val="22"/>
          <w:highlight w:val="white"/>
        </w:rPr>
        <w:t>();</w:t>
      </w:r>
    </w:p>
    <w:p w14:paraId="59E3F71B" w14:textId="6E83AB3F" w:rsidR="00C6113B" w:rsidRPr="00AE6584" w:rsidRDefault="00C6113B" w:rsidP="00AE6584">
      <w:pPr>
        <w:contextualSpacing/>
        <w:rPr>
          <w:rFonts w:ascii="Consolas" w:hAnsi="Consolas" w:cs="Consolas"/>
          <w:color w:val="000000"/>
          <w:sz w:val="22"/>
          <w:szCs w:val="22"/>
        </w:rPr>
      </w:pPr>
      <w:r w:rsidRPr="00AE6584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</w:t>
      </w:r>
      <w:proofErr w:type="spellStart"/>
      <w:proofErr w:type="gramStart"/>
      <w:r w:rsidRPr="00AE6584">
        <w:rPr>
          <w:rFonts w:ascii="Consolas" w:hAnsi="Consolas" w:cs="Consolas"/>
          <w:color w:val="000000"/>
          <w:sz w:val="22"/>
          <w:szCs w:val="22"/>
          <w:highlight w:val="white"/>
        </w:rPr>
        <w:t>model.TimeZone</w:t>
      </w:r>
      <w:proofErr w:type="spellEnd"/>
      <w:proofErr w:type="gramEnd"/>
      <w:r w:rsidRPr="00AE6584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= </w:t>
      </w:r>
      <w:r w:rsidRPr="00AE6584">
        <w:rPr>
          <w:rFonts w:ascii="Consolas" w:hAnsi="Consolas" w:cs="Consolas"/>
          <w:color w:val="0000FF"/>
          <w:sz w:val="22"/>
          <w:szCs w:val="22"/>
          <w:highlight w:val="white"/>
        </w:rPr>
        <w:t>new</w:t>
      </w:r>
      <w:r w:rsidRPr="00AE6584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AE6584">
        <w:rPr>
          <w:rFonts w:ascii="Consolas" w:hAnsi="Consolas" w:cs="Consolas"/>
          <w:color w:val="2B91AF"/>
          <w:sz w:val="22"/>
          <w:szCs w:val="22"/>
          <w:highlight w:val="white"/>
        </w:rPr>
        <w:t>SelectList</w:t>
      </w:r>
      <w:proofErr w:type="spellEnd"/>
      <w:r w:rsidRPr="00AE6584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spellStart"/>
      <w:r w:rsidRPr="00AE6584">
        <w:rPr>
          <w:rFonts w:ascii="Consolas" w:hAnsi="Consolas" w:cs="Consolas"/>
          <w:color w:val="000000"/>
          <w:sz w:val="22"/>
          <w:szCs w:val="22"/>
          <w:highlight w:val="white"/>
        </w:rPr>
        <w:t>timezones</w:t>
      </w:r>
      <w:proofErr w:type="spellEnd"/>
      <w:r w:rsidRPr="00AE6584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, </w:t>
      </w:r>
      <w:r w:rsidRPr="00AE6584">
        <w:rPr>
          <w:rFonts w:ascii="Consolas" w:hAnsi="Consolas" w:cs="Consolas"/>
          <w:color w:val="A31515"/>
          <w:sz w:val="22"/>
          <w:szCs w:val="22"/>
          <w:highlight w:val="white"/>
        </w:rPr>
        <w:t>"Id"</w:t>
      </w:r>
      <w:r w:rsidRPr="00AE6584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, </w:t>
      </w:r>
      <w:r w:rsidRPr="00AE6584">
        <w:rPr>
          <w:rFonts w:ascii="Consolas" w:hAnsi="Consolas" w:cs="Consolas"/>
          <w:color w:val="A31515"/>
          <w:sz w:val="22"/>
          <w:szCs w:val="22"/>
          <w:highlight w:val="white"/>
        </w:rPr>
        <w:t>"Id"</w:t>
      </w:r>
      <w:r w:rsidRPr="00AE6584">
        <w:rPr>
          <w:rFonts w:ascii="Consolas" w:hAnsi="Consolas" w:cs="Consolas"/>
          <w:color w:val="000000"/>
          <w:sz w:val="22"/>
          <w:szCs w:val="22"/>
          <w:highlight w:val="white"/>
        </w:rPr>
        <w:t>);</w:t>
      </w:r>
    </w:p>
    <w:p w14:paraId="2299F096" w14:textId="77777777" w:rsidR="00C6113B" w:rsidRPr="00AE6584" w:rsidRDefault="00C6113B" w:rsidP="00AE6584">
      <w:pPr>
        <w:contextualSpacing/>
        <w:rPr>
          <w:rFonts w:ascii="Consolas" w:hAnsi="Consolas" w:cs="Consolas"/>
          <w:color w:val="000000"/>
          <w:sz w:val="20"/>
          <w:szCs w:val="20"/>
        </w:rPr>
      </w:pPr>
    </w:p>
    <w:p w14:paraId="4C4D7E08" w14:textId="50FB35A9" w:rsidR="00C6113B" w:rsidRPr="00AE6584" w:rsidRDefault="00C6113B" w:rsidP="00AE6584">
      <w:pPr>
        <w:pStyle w:val="ListParagraph"/>
        <w:numPr>
          <w:ilvl w:val="0"/>
          <w:numId w:val="1"/>
        </w:numPr>
        <w:rPr>
          <w:rFonts w:cs="Consolas"/>
          <w:color w:val="000000"/>
          <w:sz w:val="22"/>
          <w:szCs w:val="22"/>
        </w:rPr>
      </w:pPr>
      <w:r w:rsidRPr="00AE6584">
        <w:rPr>
          <w:rFonts w:cs="Consolas"/>
          <w:color w:val="000000"/>
          <w:sz w:val="22"/>
          <w:szCs w:val="22"/>
        </w:rPr>
        <w:t xml:space="preserve">A dropdown list of time zones can then be passed into </w:t>
      </w:r>
      <w:r w:rsidR="00AE6584">
        <w:rPr>
          <w:rFonts w:cs="Consolas"/>
          <w:color w:val="000000"/>
          <w:sz w:val="22"/>
          <w:szCs w:val="22"/>
        </w:rPr>
        <w:t xml:space="preserve">the </w:t>
      </w:r>
      <w:r w:rsidRPr="00AE6584">
        <w:rPr>
          <w:rFonts w:cs="Consolas"/>
          <w:color w:val="000000"/>
          <w:sz w:val="22"/>
          <w:szCs w:val="22"/>
        </w:rPr>
        <w:t xml:space="preserve">views. </w:t>
      </w:r>
    </w:p>
    <w:p w14:paraId="640FCF75" w14:textId="77777777" w:rsidR="00C6113B" w:rsidRPr="00AE6584" w:rsidRDefault="00C6113B" w:rsidP="00AE6584">
      <w:pPr>
        <w:pStyle w:val="ListParagraph"/>
        <w:ind w:left="630"/>
        <w:rPr>
          <w:rFonts w:cs="Consolas"/>
          <w:color w:val="000000"/>
          <w:sz w:val="22"/>
          <w:szCs w:val="22"/>
        </w:rPr>
      </w:pPr>
    </w:p>
    <w:p w14:paraId="22FB0D46" w14:textId="66B737D9" w:rsidR="00C6113B" w:rsidRDefault="00C6113B" w:rsidP="00AE6584">
      <w:pPr>
        <w:pStyle w:val="ListParagraph"/>
        <w:ind w:left="630"/>
        <w:rPr>
          <w:rFonts w:ascii="Consolas" w:hAnsi="Consolas" w:cs="Consolas"/>
          <w:color w:val="000000"/>
          <w:sz w:val="22"/>
          <w:szCs w:val="22"/>
        </w:rPr>
      </w:pPr>
      <w:r w:rsidRPr="00AE6584">
        <w:rPr>
          <w:rFonts w:ascii="Consolas" w:hAnsi="Consolas" w:cs="Consolas"/>
          <w:color w:val="000000"/>
          <w:sz w:val="22"/>
          <w:szCs w:val="22"/>
          <w:highlight w:val="yellow"/>
        </w:rPr>
        <w:t>@</w:t>
      </w:r>
      <w:proofErr w:type="spellStart"/>
      <w:r w:rsidRPr="00AE6584">
        <w:rPr>
          <w:rFonts w:ascii="Consolas" w:hAnsi="Consolas" w:cs="Consolas"/>
          <w:color w:val="000000"/>
          <w:sz w:val="22"/>
          <w:szCs w:val="22"/>
          <w:highlight w:val="white"/>
        </w:rPr>
        <w:t>Html.DropDownList</w:t>
      </w:r>
      <w:proofErr w:type="spellEnd"/>
      <w:r w:rsidRPr="00AE6584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r w:rsidRPr="00AE6584">
        <w:rPr>
          <w:rFonts w:ascii="Consolas" w:hAnsi="Consolas" w:cs="Consolas"/>
          <w:color w:val="A31515"/>
          <w:sz w:val="22"/>
          <w:szCs w:val="22"/>
          <w:highlight w:val="white"/>
        </w:rPr>
        <w:t>"</w:t>
      </w:r>
      <w:proofErr w:type="spellStart"/>
      <w:r w:rsidRPr="00AE6584">
        <w:rPr>
          <w:rFonts w:ascii="Consolas" w:hAnsi="Consolas" w:cs="Consolas"/>
          <w:color w:val="A31515"/>
          <w:sz w:val="22"/>
          <w:szCs w:val="22"/>
          <w:highlight w:val="white"/>
        </w:rPr>
        <w:t>TimeZone</w:t>
      </w:r>
      <w:proofErr w:type="spellEnd"/>
      <w:r w:rsidRPr="00AE6584">
        <w:rPr>
          <w:rFonts w:ascii="Consolas" w:hAnsi="Consolas" w:cs="Consolas"/>
          <w:color w:val="A31515"/>
          <w:sz w:val="22"/>
          <w:szCs w:val="22"/>
          <w:highlight w:val="white"/>
        </w:rPr>
        <w:t>"</w:t>
      </w:r>
      <w:r w:rsidRPr="00AE6584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, </w:t>
      </w:r>
      <w:proofErr w:type="spellStart"/>
      <w:r w:rsidRPr="00AE6584">
        <w:rPr>
          <w:rFonts w:ascii="Consolas" w:hAnsi="Consolas" w:cs="Consolas"/>
          <w:color w:val="000000"/>
          <w:sz w:val="22"/>
          <w:szCs w:val="22"/>
          <w:highlight w:val="white"/>
        </w:rPr>
        <w:t>Model.TimeZone</w:t>
      </w:r>
      <w:proofErr w:type="spellEnd"/>
      <w:r w:rsidRPr="00AE6584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, </w:t>
      </w:r>
      <w:r w:rsidRPr="00AE6584">
        <w:rPr>
          <w:rFonts w:ascii="Consolas" w:hAnsi="Consolas" w:cs="Consolas"/>
          <w:color w:val="0000FF"/>
          <w:sz w:val="22"/>
          <w:szCs w:val="22"/>
          <w:highlight w:val="white"/>
        </w:rPr>
        <w:t>new</w:t>
      </w:r>
      <w:r w:rsidRPr="00AE6584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gramStart"/>
      <w:r w:rsidRPr="00AE6584">
        <w:rPr>
          <w:rFonts w:ascii="Consolas" w:hAnsi="Consolas" w:cs="Consolas"/>
          <w:color w:val="000000"/>
          <w:sz w:val="22"/>
          <w:szCs w:val="22"/>
          <w:highlight w:val="white"/>
        </w:rPr>
        <w:t>{ @</w:t>
      </w:r>
      <w:proofErr w:type="gramEnd"/>
      <w:r w:rsidRPr="00AE6584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class = </w:t>
      </w:r>
      <w:r w:rsidRPr="00AE6584">
        <w:rPr>
          <w:rFonts w:ascii="Consolas" w:hAnsi="Consolas" w:cs="Consolas"/>
          <w:color w:val="A31515"/>
          <w:sz w:val="22"/>
          <w:szCs w:val="22"/>
          <w:highlight w:val="white"/>
        </w:rPr>
        <w:t>"searchable-select"</w:t>
      </w:r>
      <w:r w:rsidRPr="00AE6584">
        <w:rPr>
          <w:rFonts w:ascii="Consolas" w:hAnsi="Consolas" w:cs="Consolas"/>
          <w:color w:val="000000"/>
          <w:sz w:val="22"/>
          <w:szCs w:val="22"/>
          <w:highlight w:val="white"/>
        </w:rPr>
        <w:t>})</w:t>
      </w:r>
    </w:p>
    <w:p w14:paraId="26CFE946" w14:textId="77777777" w:rsidR="00AE6584" w:rsidRPr="00AE6584" w:rsidRDefault="00AE6584" w:rsidP="00AE6584">
      <w:pPr>
        <w:pStyle w:val="ListParagraph"/>
        <w:ind w:left="630"/>
        <w:rPr>
          <w:rFonts w:ascii="Consolas" w:hAnsi="Consolas" w:cs="Consolas"/>
          <w:color w:val="000000"/>
          <w:sz w:val="22"/>
          <w:szCs w:val="22"/>
        </w:rPr>
      </w:pPr>
    </w:p>
    <w:p w14:paraId="263106CF" w14:textId="41FCE0C3" w:rsidR="00464081" w:rsidRPr="008F74C7" w:rsidRDefault="00C6113B" w:rsidP="00C6113B">
      <w:pPr>
        <w:pStyle w:val="ListParagraph"/>
        <w:numPr>
          <w:ilvl w:val="0"/>
          <w:numId w:val="1"/>
        </w:numPr>
        <w:rPr>
          <w:rFonts w:cs="Consolas"/>
          <w:color w:val="000000"/>
          <w:sz w:val="22"/>
          <w:szCs w:val="22"/>
        </w:rPr>
      </w:pPr>
      <w:r w:rsidRPr="00AE6584">
        <w:rPr>
          <w:rFonts w:cs="Consolas"/>
          <w:color w:val="000000"/>
          <w:sz w:val="22"/>
          <w:szCs w:val="22"/>
        </w:rPr>
        <w:t xml:space="preserve">In </w:t>
      </w:r>
      <w:r w:rsidR="00AE6584">
        <w:rPr>
          <w:rFonts w:cs="Consolas"/>
          <w:color w:val="000000"/>
          <w:sz w:val="22"/>
          <w:szCs w:val="22"/>
        </w:rPr>
        <w:t>the</w:t>
      </w:r>
      <w:r w:rsidRPr="00AE6584">
        <w:rPr>
          <w:rFonts w:cs="Consolas"/>
          <w:color w:val="000000"/>
          <w:sz w:val="22"/>
          <w:szCs w:val="22"/>
        </w:rPr>
        <w:t xml:space="preserve"> controller’s Post action, pass in the time zone as a string and update </w:t>
      </w:r>
      <w:r w:rsidR="00AE6584">
        <w:rPr>
          <w:rFonts w:cs="Consolas"/>
          <w:color w:val="000000"/>
          <w:sz w:val="22"/>
          <w:szCs w:val="22"/>
        </w:rPr>
        <w:t>the</w:t>
      </w:r>
      <w:r w:rsidRPr="00AE6584">
        <w:rPr>
          <w:rFonts w:cs="Consolas"/>
          <w:color w:val="000000"/>
          <w:sz w:val="22"/>
          <w:szCs w:val="22"/>
        </w:rPr>
        <w:t xml:space="preserve"> user’s information.</w:t>
      </w:r>
    </w:p>
    <w:p w14:paraId="6863FC08" w14:textId="419F69AF" w:rsidR="00C6113B" w:rsidRDefault="00C6113B" w:rsidP="00C6113B">
      <w:pPr>
        <w:pStyle w:val="Heading3"/>
      </w:pPr>
      <w:r>
        <w:lastRenderedPageBreak/>
        <w:t>Creating a Custom HTML Helper</w:t>
      </w:r>
    </w:p>
    <w:p w14:paraId="5EC89CCA" w14:textId="77777777" w:rsidR="00C6113B" w:rsidRPr="00C6113B" w:rsidRDefault="00C6113B" w:rsidP="00C6113B">
      <w:pPr>
        <w:rPr>
          <w:sz w:val="16"/>
          <w:szCs w:val="16"/>
        </w:rPr>
      </w:pPr>
    </w:p>
    <w:p w14:paraId="5133E213" w14:textId="5801BAA6" w:rsidR="00C6113B" w:rsidRPr="008F74C7" w:rsidRDefault="00484518" w:rsidP="00C6113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F74C7">
        <w:rPr>
          <w:sz w:val="22"/>
          <w:szCs w:val="22"/>
        </w:rPr>
        <w:t xml:space="preserve">In </w:t>
      </w:r>
      <w:r w:rsidR="00EA0ACA" w:rsidRPr="008F74C7">
        <w:rPr>
          <w:sz w:val="22"/>
          <w:szCs w:val="22"/>
        </w:rPr>
        <w:t>our views, we</w:t>
      </w:r>
      <w:r w:rsidRPr="008F74C7">
        <w:rPr>
          <w:sz w:val="22"/>
          <w:szCs w:val="22"/>
        </w:rPr>
        <w:t xml:space="preserve"> have been using Razor’s built-in HTML helpers. </w:t>
      </w:r>
      <w:proofErr w:type="spellStart"/>
      <w:r w:rsidRPr="008F74C7">
        <w:rPr>
          <w:sz w:val="22"/>
          <w:szCs w:val="22"/>
        </w:rPr>
        <w:t>HtmlHelper</w:t>
      </w:r>
      <w:proofErr w:type="spellEnd"/>
      <w:r w:rsidRPr="008F74C7">
        <w:rPr>
          <w:sz w:val="22"/>
          <w:szCs w:val="22"/>
        </w:rPr>
        <w:t xml:space="preserve"> is an extension class with meth</w:t>
      </w:r>
      <w:r w:rsidR="008F74C7" w:rsidRPr="008F74C7">
        <w:rPr>
          <w:sz w:val="22"/>
          <w:szCs w:val="22"/>
        </w:rPr>
        <w:t>ods that return html elements using</w:t>
      </w:r>
      <w:r w:rsidRPr="008F74C7">
        <w:rPr>
          <w:sz w:val="22"/>
          <w:szCs w:val="22"/>
        </w:rPr>
        <w:t xml:space="preserve"> the data type </w:t>
      </w:r>
      <w:proofErr w:type="spellStart"/>
      <w:r w:rsidRPr="008F74C7">
        <w:rPr>
          <w:sz w:val="22"/>
          <w:szCs w:val="22"/>
        </w:rPr>
        <w:t>IHtmlString</w:t>
      </w:r>
      <w:proofErr w:type="spellEnd"/>
      <w:r w:rsidRPr="008F74C7">
        <w:rPr>
          <w:sz w:val="22"/>
          <w:szCs w:val="22"/>
        </w:rPr>
        <w:t xml:space="preserve">. </w:t>
      </w:r>
      <w:r w:rsidR="005B7196" w:rsidRPr="008F74C7">
        <w:rPr>
          <w:sz w:val="22"/>
          <w:szCs w:val="22"/>
        </w:rPr>
        <w:t>We can build our own HTML helpers to use in our views.</w:t>
      </w:r>
    </w:p>
    <w:p w14:paraId="499BC194" w14:textId="77777777" w:rsidR="00EA0ACA" w:rsidRPr="008F74C7" w:rsidRDefault="00EA0ACA" w:rsidP="00EA0ACA">
      <w:pPr>
        <w:pStyle w:val="ListParagraph"/>
        <w:ind w:left="630"/>
        <w:rPr>
          <w:sz w:val="22"/>
          <w:szCs w:val="22"/>
        </w:rPr>
      </w:pPr>
    </w:p>
    <w:p w14:paraId="1954DCB6" w14:textId="3968E94F" w:rsidR="005B7196" w:rsidRPr="008F74C7" w:rsidRDefault="005B7196" w:rsidP="00C6113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F74C7">
        <w:rPr>
          <w:sz w:val="22"/>
          <w:szCs w:val="22"/>
        </w:rPr>
        <w:t xml:space="preserve">Create </w:t>
      </w:r>
      <w:r w:rsidR="00EA0ACA" w:rsidRPr="008F74C7">
        <w:rPr>
          <w:sz w:val="22"/>
          <w:szCs w:val="22"/>
        </w:rPr>
        <w:t xml:space="preserve">the </w:t>
      </w:r>
      <w:r w:rsidRPr="008F74C7">
        <w:rPr>
          <w:sz w:val="22"/>
          <w:szCs w:val="22"/>
        </w:rPr>
        <w:t>custom HTML Helper:</w:t>
      </w:r>
    </w:p>
    <w:p w14:paraId="10AD6E0F" w14:textId="77777777" w:rsidR="00C6113B" w:rsidRPr="00C6113B" w:rsidRDefault="00C6113B" w:rsidP="00C6113B">
      <w:pPr>
        <w:pStyle w:val="ListParagraph"/>
        <w:ind w:left="630"/>
        <w:rPr>
          <w:rFonts w:cs="Consolas"/>
          <w:color w:val="000000"/>
          <w:sz w:val="20"/>
          <w:szCs w:val="20"/>
        </w:rPr>
      </w:pPr>
    </w:p>
    <w:p w14:paraId="43C5DAE7" w14:textId="77777777" w:rsidR="00256B9D" w:rsidRPr="00EB4A75" w:rsidRDefault="00256B9D" w:rsidP="00256B9D">
      <w:pPr>
        <w:pStyle w:val="ListParagraph"/>
        <w:rPr>
          <w:sz w:val="22"/>
          <w:szCs w:val="22"/>
        </w:rPr>
      </w:pPr>
      <w:r w:rsidRPr="00EB4A75">
        <w:rPr>
          <w:noProof/>
          <w:sz w:val="22"/>
          <w:szCs w:val="22"/>
        </w:rPr>
        <mc:AlternateContent>
          <mc:Choice Requires="wps">
            <w:drawing>
              <wp:inline distT="0" distB="0" distL="0" distR="0" wp14:anchorId="4FB6C7D4" wp14:editId="321CFB04">
                <wp:extent cx="5276088" cy="1404620"/>
                <wp:effectExtent l="0" t="0" r="20320" b="1968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08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A3C42" w14:textId="77777777" w:rsidR="00AE6584" w:rsidRPr="005B7196" w:rsidRDefault="00AE6584" w:rsidP="005B71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5B719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namespace</w:t>
                            </w: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CustomHelpers</w:t>
                            </w:r>
                            <w:proofErr w:type="spellEnd"/>
                          </w:p>
                          <w:p w14:paraId="0DF690DD" w14:textId="77777777" w:rsidR="00AE6584" w:rsidRPr="005B7196" w:rsidRDefault="00AE6584" w:rsidP="005B71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{</w:t>
                            </w:r>
                          </w:p>
                          <w:p w14:paraId="47201C84" w14:textId="77777777" w:rsidR="00AE6584" w:rsidRPr="005B7196" w:rsidRDefault="00AE6584" w:rsidP="005B71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</w:t>
                            </w:r>
                            <w:r w:rsidRPr="005B719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public</w:t>
                            </w: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5B719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static</w:t>
                            </w: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5B719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class</w:t>
                            </w: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  <w:highlight w:val="white"/>
                              </w:rPr>
                              <w:t>CustomHTMLHelpers</w:t>
                            </w:r>
                            <w:proofErr w:type="spellEnd"/>
                          </w:p>
                          <w:p w14:paraId="35F2D091" w14:textId="77777777" w:rsidR="00AE6584" w:rsidRPr="005B7196" w:rsidRDefault="00AE6584" w:rsidP="005B71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{</w:t>
                            </w:r>
                          </w:p>
                          <w:p w14:paraId="3F3811A2" w14:textId="037AAA7F" w:rsidR="00AE6584" w:rsidRPr="005B7196" w:rsidRDefault="00AE6584" w:rsidP="005B71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5B719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public</w:t>
                            </w: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5B719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static</w:t>
                            </w: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  <w:highlight w:val="white"/>
                              </w:rPr>
                              <w:t>IHtmlString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ToUserTime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5B719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this</w:t>
                            </w: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  <w:highlight w:val="white"/>
                              </w:rPr>
                              <w:t>HtmlHelper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helper, 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  <w:highlight w:val="white"/>
                              </w:rPr>
                              <w:t>DateTimeOffset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ModelTime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, </w:t>
                            </w:r>
                            <w:r w:rsidRPr="005B719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string</w:t>
                            </w: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timezone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</w:p>
                          <w:p w14:paraId="65094E37" w14:textId="77777777" w:rsidR="00AE6584" w:rsidRPr="005B7196" w:rsidRDefault="00AE6584" w:rsidP="005B71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{</w:t>
                            </w:r>
                          </w:p>
                          <w:p w14:paraId="310A7012" w14:textId="77777777" w:rsidR="00AE6584" w:rsidRPr="005B7196" w:rsidRDefault="00AE6584" w:rsidP="005B71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var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timezoneId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  <w:highlight w:val="white"/>
                              </w:rPr>
                              <w:t>TimeZoneInfo</w:t>
                            </w: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.FindSystemTimeZoneById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timezone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14:paraId="787A1F14" w14:textId="77777777" w:rsidR="00AE6584" w:rsidRPr="005B7196" w:rsidRDefault="00AE6584" w:rsidP="005B71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var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newTime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  <w:highlight w:val="white"/>
                              </w:rPr>
                              <w:t>TimeZoneInfo</w:t>
                            </w: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.ConvertTime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ModelTime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timezoneId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14:paraId="0007397B" w14:textId="77777777" w:rsidR="00AE6584" w:rsidRPr="005B7196" w:rsidRDefault="00AE6584" w:rsidP="005B71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    </w:t>
                            </w:r>
                            <w:r w:rsidRPr="005B719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string</w:t>
                            </w: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htmlString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newTime.ToString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(); </w:t>
                            </w:r>
                          </w:p>
                          <w:p w14:paraId="3034D6DC" w14:textId="77777777" w:rsidR="00AE6584" w:rsidRPr="005B7196" w:rsidRDefault="00AE6584" w:rsidP="005B71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    </w:t>
                            </w:r>
                            <w:r w:rsidRPr="005B719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return</w:t>
                            </w: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5B719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new</w:t>
                            </w: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  <w:highlight w:val="white"/>
                              </w:rPr>
                              <w:t>HtmlString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htmlString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); </w:t>
                            </w:r>
                          </w:p>
                          <w:p w14:paraId="76239215" w14:textId="77777777" w:rsidR="00AE6584" w:rsidRPr="005B7196" w:rsidRDefault="00AE6584" w:rsidP="005B71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}</w:t>
                            </w:r>
                          </w:p>
                          <w:p w14:paraId="4DA82724" w14:textId="77777777" w:rsidR="00AE6584" w:rsidRPr="005B7196" w:rsidRDefault="00AE6584" w:rsidP="005B71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</w:p>
                          <w:p w14:paraId="46F25F21" w14:textId="20DE5188" w:rsidR="00AE6584" w:rsidRPr="005B7196" w:rsidRDefault="00AE6584" w:rsidP="00EB4A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5B719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public</w:t>
                            </w: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5B719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static</w:t>
                            </w: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  <w:highlight w:val="white"/>
                              </w:rPr>
                              <w:t>IHtmlString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ToUserTime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5B719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this</w:t>
                            </w: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  <w:highlight w:val="white"/>
                              </w:rPr>
                              <w:t>HtmlHelper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helper, 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  <w:highlight w:val="white"/>
                              </w:rPr>
                              <w:t>DateTimeOffset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ModelTime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, </w:t>
                            </w:r>
                            <w:r w:rsidRPr="005B719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string</w:t>
                            </w: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timezone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, </w:t>
                            </w:r>
                            <w:r w:rsidRPr="005B719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string</w:t>
                            </w: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ToStringFormat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</w:p>
                          <w:p w14:paraId="5B3840AA" w14:textId="77777777" w:rsidR="00AE6584" w:rsidRPr="005B7196" w:rsidRDefault="00AE6584" w:rsidP="005B71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{</w:t>
                            </w:r>
                          </w:p>
                          <w:p w14:paraId="1815A522" w14:textId="77777777" w:rsidR="00AE6584" w:rsidRPr="005B7196" w:rsidRDefault="00AE6584" w:rsidP="005B71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var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timezoneId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  <w:highlight w:val="white"/>
                              </w:rPr>
                              <w:t>TimeZoneInfo</w:t>
                            </w: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.FindSystemTimeZoneById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timezone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14:paraId="116CC7FF" w14:textId="77777777" w:rsidR="00AE6584" w:rsidRPr="005B7196" w:rsidRDefault="00AE6584" w:rsidP="005B71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var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newTime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  <w:highlight w:val="white"/>
                              </w:rPr>
                              <w:t>TimeZoneInfo</w:t>
                            </w: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.ConvertTime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ModelTime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timezoneId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14:paraId="15412F6C" w14:textId="77777777" w:rsidR="00AE6584" w:rsidRPr="005B7196" w:rsidRDefault="00AE6584" w:rsidP="005B71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    </w:t>
                            </w:r>
                            <w:r w:rsidRPr="005B719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string</w:t>
                            </w: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htmlString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newTime.ToString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ToStringFormat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); </w:t>
                            </w:r>
                          </w:p>
                          <w:p w14:paraId="00C4F50A" w14:textId="77777777" w:rsidR="00AE6584" w:rsidRPr="005B7196" w:rsidRDefault="00AE6584" w:rsidP="005B71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    </w:t>
                            </w:r>
                            <w:r w:rsidRPr="005B719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return</w:t>
                            </w: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5B719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new</w:t>
                            </w: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  <w:highlight w:val="white"/>
                              </w:rPr>
                              <w:t>HtmlString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htmlString</w:t>
                            </w:r>
                            <w:proofErr w:type="spellEnd"/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14:paraId="1EF939F5" w14:textId="77777777" w:rsidR="00AE6584" w:rsidRPr="005B7196" w:rsidRDefault="00AE6584" w:rsidP="005B71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}</w:t>
                            </w:r>
                          </w:p>
                          <w:p w14:paraId="5A311DC2" w14:textId="77777777" w:rsidR="00AE6584" w:rsidRPr="005B7196" w:rsidRDefault="00AE6584" w:rsidP="005B71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}</w:t>
                            </w:r>
                          </w:p>
                          <w:p w14:paraId="0F568F9D" w14:textId="294F71D5" w:rsidR="00AE6584" w:rsidRPr="005B7196" w:rsidRDefault="00AE6584" w:rsidP="005B7196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5B7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B6C7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5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">
                <v:textbox style="mso-fit-shape-to-text:t">
                  <w:txbxContent>
                    <w:p w14:paraId="6F4A3C42" w14:textId="77777777" w:rsidR="00AE6584" w:rsidRPr="005B7196" w:rsidRDefault="00AE6584" w:rsidP="005B719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5B719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</w:rPr>
                        <w:t>namespace</w:t>
                      </w: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CustomHelpers</w:t>
                      </w:r>
                      <w:proofErr w:type="spellEnd"/>
                    </w:p>
                    <w:p w14:paraId="0DF690DD" w14:textId="77777777" w:rsidR="00AE6584" w:rsidRPr="005B7196" w:rsidRDefault="00AE6584" w:rsidP="005B719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{</w:t>
                      </w:r>
                    </w:p>
                    <w:p w14:paraId="47201C84" w14:textId="77777777" w:rsidR="00AE6584" w:rsidRPr="005B7196" w:rsidRDefault="00AE6584" w:rsidP="005B719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</w:t>
                      </w:r>
                      <w:r w:rsidRPr="005B719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</w:rPr>
                        <w:t>public</w:t>
                      </w: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5B719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</w:rPr>
                        <w:t>static</w:t>
                      </w: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5B719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</w:rPr>
                        <w:t>class</w:t>
                      </w: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  <w:highlight w:val="white"/>
                        </w:rPr>
                        <w:t>CustomHTMLHelpers</w:t>
                      </w:r>
                      <w:proofErr w:type="spellEnd"/>
                    </w:p>
                    <w:p w14:paraId="35F2D091" w14:textId="77777777" w:rsidR="00AE6584" w:rsidRPr="005B7196" w:rsidRDefault="00AE6584" w:rsidP="005B719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{</w:t>
                      </w:r>
                    </w:p>
                    <w:p w14:paraId="3F3811A2" w14:textId="037AAA7F" w:rsidR="00AE6584" w:rsidRPr="005B7196" w:rsidRDefault="00AE6584" w:rsidP="005B719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5B719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</w:rPr>
                        <w:t>public</w:t>
                      </w: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5B719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</w:rPr>
                        <w:t>static</w:t>
                      </w: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  <w:highlight w:val="white"/>
                        </w:rPr>
                        <w:t>IHtmlString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ToUserTime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(</w:t>
                      </w:r>
                      <w:proofErr w:type="gramEnd"/>
                      <w:r w:rsidRPr="005B719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</w:rPr>
                        <w:t>this</w:t>
                      </w: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  <w:highlight w:val="white"/>
                        </w:rPr>
                        <w:t>HtmlHelper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helper, 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  <w:highlight w:val="white"/>
                        </w:rPr>
                        <w:t>DateTimeOffset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ModelTime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, </w:t>
                      </w:r>
                      <w:r w:rsidRPr="005B719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</w:rPr>
                        <w:t>string</w:t>
                      </w: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timezone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)</w:t>
                      </w:r>
                    </w:p>
                    <w:p w14:paraId="65094E37" w14:textId="77777777" w:rsidR="00AE6584" w:rsidRPr="005B7196" w:rsidRDefault="00AE6584" w:rsidP="005B719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{</w:t>
                      </w:r>
                    </w:p>
                    <w:p w14:paraId="310A7012" w14:textId="77777777" w:rsidR="00AE6584" w:rsidRPr="005B7196" w:rsidRDefault="00AE6584" w:rsidP="005B719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    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</w:rPr>
                        <w:t>var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timezoneId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= 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  <w:highlight w:val="white"/>
                        </w:rPr>
                        <w:t>TimeZoneInfo</w:t>
                      </w: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.FindSystemTimeZoneById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(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timezone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14:paraId="787A1F14" w14:textId="77777777" w:rsidR="00AE6584" w:rsidRPr="005B7196" w:rsidRDefault="00AE6584" w:rsidP="005B719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    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</w:rPr>
                        <w:t>var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newTime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= 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  <w:highlight w:val="white"/>
                        </w:rPr>
                        <w:t>TimeZoneInfo</w:t>
                      </w: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.ConvertTime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(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ModelTime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, 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timezoneId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14:paraId="0007397B" w14:textId="77777777" w:rsidR="00AE6584" w:rsidRPr="005B7196" w:rsidRDefault="00AE6584" w:rsidP="005B719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    </w:t>
                      </w:r>
                      <w:r w:rsidRPr="005B719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</w:rPr>
                        <w:t>string</w:t>
                      </w: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htmlString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= 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newTime.ToString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(); </w:t>
                      </w:r>
                    </w:p>
                    <w:p w14:paraId="3034D6DC" w14:textId="77777777" w:rsidR="00AE6584" w:rsidRPr="005B7196" w:rsidRDefault="00AE6584" w:rsidP="005B719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    </w:t>
                      </w:r>
                      <w:r w:rsidRPr="005B719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</w:rPr>
                        <w:t>return</w:t>
                      </w: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5B719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</w:rPr>
                        <w:t>new</w:t>
                      </w: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  <w:highlight w:val="white"/>
                        </w:rPr>
                        <w:t>HtmlString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(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htmlString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); </w:t>
                      </w:r>
                    </w:p>
                    <w:p w14:paraId="76239215" w14:textId="77777777" w:rsidR="00AE6584" w:rsidRPr="005B7196" w:rsidRDefault="00AE6584" w:rsidP="005B719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}</w:t>
                      </w:r>
                    </w:p>
                    <w:p w14:paraId="4DA82724" w14:textId="77777777" w:rsidR="00AE6584" w:rsidRPr="005B7196" w:rsidRDefault="00AE6584" w:rsidP="005B719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</w:p>
                    <w:p w14:paraId="46F25F21" w14:textId="20DE5188" w:rsidR="00AE6584" w:rsidRPr="005B7196" w:rsidRDefault="00AE6584" w:rsidP="00EB4A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5B719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</w:rPr>
                        <w:t>public</w:t>
                      </w: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5B719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</w:rPr>
                        <w:t>static</w:t>
                      </w: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  <w:highlight w:val="white"/>
                        </w:rPr>
                        <w:t>IHtmlString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ToUserTime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(</w:t>
                      </w:r>
                      <w:proofErr w:type="gramEnd"/>
                      <w:r w:rsidRPr="005B719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</w:rPr>
                        <w:t>this</w:t>
                      </w: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  <w:highlight w:val="white"/>
                        </w:rPr>
                        <w:t>HtmlHelper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helper, 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  <w:highlight w:val="white"/>
                        </w:rPr>
                        <w:t>DateTimeOffset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ModelTime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, </w:t>
                      </w:r>
                      <w:r w:rsidRPr="005B719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</w:rPr>
                        <w:t>string</w:t>
                      </w: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timezone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, </w:t>
                      </w:r>
                      <w:r w:rsidRPr="005B719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</w:rPr>
                        <w:t>string</w:t>
                      </w: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ToStringFormat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)</w:t>
                      </w:r>
                    </w:p>
                    <w:p w14:paraId="5B3840AA" w14:textId="77777777" w:rsidR="00AE6584" w:rsidRPr="005B7196" w:rsidRDefault="00AE6584" w:rsidP="005B719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{</w:t>
                      </w:r>
                    </w:p>
                    <w:p w14:paraId="1815A522" w14:textId="77777777" w:rsidR="00AE6584" w:rsidRPr="005B7196" w:rsidRDefault="00AE6584" w:rsidP="005B719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    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</w:rPr>
                        <w:t>var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timezoneId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= 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  <w:highlight w:val="white"/>
                        </w:rPr>
                        <w:t>TimeZoneInfo</w:t>
                      </w: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.FindSystemTimeZoneById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(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timezone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14:paraId="116CC7FF" w14:textId="77777777" w:rsidR="00AE6584" w:rsidRPr="005B7196" w:rsidRDefault="00AE6584" w:rsidP="005B719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    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</w:rPr>
                        <w:t>var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newTime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= 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  <w:highlight w:val="white"/>
                        </w:rPr>
                        <w:t>TimeZoneInfo</w:t>
                      </w: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.ConvertTime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(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ModelTime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, 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timezoneId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14:paraId="15412F6C" w14:textId="77777777" w:rsidR="00AE6584" w:rsidRPr="005B7196" w:rsidRDefault="00AE6584" w:rsidP="005B719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    </w:t>
                      </w:r>
                      <w:r w:rsidRPr="005B719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</w:rPr>
                        <w:t>string</w:t>
                      </w: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htmlString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= 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newTime.ToString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(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ToStringFormat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); </w:t>
                      </w:r>
                    </w:p>
                    <w:p w14:paraId="00C4F50A" w14:textId="77777777" w:rsidR="00AE6584" w:rsidRPr="005B7196" w:rsidRDefault="00AE6584" w:rsidP="005B719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    </w:t>
                      </w:r>
                      <w:r w:rsidRPr="005B719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</w:rPr>
                        <w:t>return</w:t>
                      </w: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5B719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</w:rPr>
                        <w:t>new</w:t>
                      </w: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  <w:highlight w:val="white"/>
                        </w:rPr>
                        <w:t>HtmlString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(</w:t>
                      </w:r>
                      <w:proofErr w:type="spellStart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htmlString</w:t>
                      </w:r>
                      <w:proofErr w:type="spellEnd"/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14:paraId="1EF939F5" w14:textId="77777777" w:rsidR="00AE6584" w:rsidRPr="005B7196" w:rsidRDefault="00AE6584" w:rsidP="005B719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}</w:t>
                      </w:r>
                    </w:p>
                    <w:p w14:paraId="5A311DC2" w14:textId="77777777" w:rsidR="00AE6584" w:rsidRPr="005B7196" w:rsidRDefault="00AE6584" w:rsidP="005B719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}</w:t>
                      </w:r>
                    </w:p>
                    <w:p w14:paraId="0F568F9D" w14:textId="294F71D5" w:rsidR="00AE6584" w:rsidRPr="005B7196" w:rsidRDefault="00AE6584" w:rsidP="005B7196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5B7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6BB141" w14:textId="77777777" w:rsidR="0071492B" w:rsidRPr="00EB4A75" w:rsidRDefault="0071492B" w:rsidP="00256B9D">
      <w:pPr>
        <w:pStyle w:val="ListParagraph"/>
        <w:rPr>
          <w:sz w:val="22"/>
          <w:szCs w:val="22"/>
        </w:rPr>
      </w:pPr>
    </w:p>
    <w:p w14:paraId="743C9580" w14:textId="51BE0996" w:rsidR="00EB4A75" w:rsidRDefault="00EB4A75" w:rsidP="00EB4A75">
      <w:pPr>
        <w:pStyle w:val="ListParagraph"/>
        <w:numPr>
          <w:ilvl w:val="0"/>
          <w:numId w:val="2"/>
        </w:numPr>
        <w:rPr>
          <w:rFonts w:cs="Consolas"/>
          <w:sz w:val="22"/>
          <w:szCs w:val="22"/>
        </w:rPr>
      </w:pPr>
      <w:r w:rsidRPr="00EB4A75">
        <w:rPr>
          <w:sz w:val="22"/>
          <w:szCs w:val="22"/>
        </w:rPr>
        <w:t xml:space="preserve">In your </w:t>
      </w:r>
      <w:proofErr w:type="spellStart"/>
      <w:r w:rsidRPr="00EB4A75">
        <w:rPr>
          <w:sz w:val="22"/>
          <w:szCs w:val="22"/>
        </w:rPr>
        <w:t>Web.Config</w:t>
      </w:r>
      <w:proofErr w:type="spellEnd"/>
      <w:r w:rsidRPr="00EB4A75">
        <w:rPr>
          <w:sz w:val="22"/>
          <w:szCs w:val="22"/>
        </w:rPr>
        <w:t xml:space="preserve"> file in your Views folder, add </w:t>
      </w:r>
      <w:r w:rsidRPr="00EB4A75">
        <w:rPr>
          <w:rFonts w:ascii="Consolas" w:hAnsi="Consolas" w:cs="Consolas"/>
          <w:color w:val="0000FF"/>
          <w:sz w:val="22"/>
          <w:szCs w:val="22"/>
          <w:highlight w:val="white"/>
        </w:rPr>
        <w:t>&lt;</w:t>
      </w:r>
      <w:r w:rsidRPr="00EB4A75">
        <w:rPr>
          <w:rFonts w:ascii="Consolas" w:hAnsi="Consolas" w:cs="Consolas"/>
          <w:color w:val="A31515"/>
          <w:sz w:val="22"/>
          <w:szCs w:val="22"/>
          <w:highlight w:val="white"/>
        </w:rPr>
        <w:t>add</w:t>
      </w:r>
      <w:r w:rsidRPr="00EB4A75">
        <w:rPr>
          <w:rFonts w:ascii="Consolas" w:hAnsi="Consolas" w:cs="Consolas"/>
          <w:color w:val="0000FF"/>
          <w:sz w:val="22"/>
          <w:szCs w:val="22"/>
          <w:highlight w:val="white"/>
        </w:rPr>
        <w:t xml:space="preserve"> </w:t>
      </w:r>
      <w:r w:rsidRPr="00EB4A75">
        <w:rPr>
          <w:rFonts w:ascii="Consolas" w:hAnsi="Consolas" w:cs="Consolas"/>
          <w:color w:val="FF0000"/>
          <w:sz w:val="22"/>
          <w:szCs w:val="22"/>
          <w:highlight w:val="white"/>
        </w:rPr>
        <w:t>namespace</w:t>
      </w:r>
      <w:r w:rsidRPr="00EB4A75">
        <w:rPr>
          <w:rFonts w:ascii="Consolas" w:hAnsi="Consolas" w:cs="Consolas"/>
          <w:color w:val="0000FF"/>
          <w:sz w:val="22"/>
          <w:szCs w:val="22"/>
          <w:highlight w:val="white"/>
        </w:rPr>
        <w:t>=</w:t>
      </w:r>
      <w:r w:rsidRPr="00EB4A75">
        <w:rPr>
          <w:rFonts w:ascii="Consolas" w:hAnsi="Consolas" w:cs="Consolas"/>
          <w:color w:val="000000"/>
          <w:sz w:val="22"/>
          <w:szCs w:val="22"/>
          <w:highlight w:val="white"/>
        </w:rPr>
        <w:t>"</w:t>
      </w:r>
      <w:proofErr w:type="spellStart"/>
      <w:r w:rsidRPr="00EB4A75">
        <w:rPr>
          <w:rFonts w:ascii="Consolas" w:hAnsi="Consolas" w:cs="Consolas"/>
          <w:color w:val="0000FF"/>
          <w:sz w:val="22"/>
          <w:szCs w:val="22"/>
          <w:highlight w:val="white"/>
        </w:rPr>
        <w:t>CustomHelpers</w:t>
      </w:r>
      <w:proofErr w:type="spellEnd"/>
      <w:r w:rsidRPr="00EB4A75">
        <w:rPr>
          <w:rFonts w:ascii="Consolas" w:hAnsi="Consolas" w:cs="Consolas"/>
          <w:color w:val="000000"/>
          <w:sz w:val="22"/>
          <w:szCs w:val="22"/>
          <w:highlight w:val="white"/>
        </w:rPr>
        <w:t>"</w:t>
      </w:r>
      <w:r w:rsidRPr="00EB4A75">
        <w:rPr>
          <w:rFonts w:ascii="Consolas" w:hAnsi="Consolas" w:cs="Consolas"/>
          <w:color w:val="0000FF"/>
          <w:sz w:val="22"/>
          <w:szCs w:val="22"/>
          <w:highlight w:val="white"/>
        </w:rPr>
        <w:t xml:space="preserve"> /&gt;</w:t>
      </w:r>
      <w:r w:rsidRPr="00EB4A75">
        <w:rPr>
          <w:rFonts w:ascii="Consolas" w:hAnsi="Consolas" w:cs="Consolas"/>
          <w:color w:val="0000FF"/>
          <w:sz w:val="22"/>
          <w:szCs w:val="22"/>
        </w:rPr>
        <w:t xml:space="preserve"> </w:t>
      </w:r>
      <w:r w:rsidRPr="00EB4A75">
        <w:rPr>
          <w:sz w:val="22"/>
          <w:szCs w:val="22"/>
        </w:rPr>
        <w:t xml:space="preserve">to your list of namespaces between the </w:t>
      </w:r>
      <w:r w:rsidRPr="00EB4A75">
        <w:rPr>
          <w:rFonts w:ascii="Consolas" w:hAnsi="Consolas" w:cs="Consolas"/>
          <w:color w:val="0000FF"/>
          <w:sz w:val="22"/>
          <w:szCs w:val="22"/>
          <w:highlight w:val="white"/>
        </w:rPr>
        <w:t>&lt;</w:t>
      </w:r>
      <w:r w:rsidRPr="00EB4A75">
        <w:rPr>
          <w:rFonts w:ascii="Consolas" w:hAnsi="Consolas" w:cs="Consolas"/>
          <w:color w:val="A31515"/>
          <w:sz w:val="22"/>
          <w:szCs w:val="22"/>
          <w:highlight w:val="white"/>
        </w:rPr>
        <w:t>pages</w:t>
      </w:r>
      <w:r w:rsidR="00F53ABC">
        <w:rPr>
          <w:rFonts w:ascii="Consolas" w:hAnsi="Consolas" w:cs="Consolas"/>
          <w:color w:val="A31515"/>
          <w:sz w:val="22"/>
          <w:szCs w:val="22"/>
          <w:highlight w:val="white"/>
        </w:rPr>
        <w:t xml:space="preserve"> </w:t>
      </w:r>
      <w:bookmarkStart w:id="0" w:name="_GoBack"/>
      <w:bookmarkEnd w:id="0"/>
      <w:proofErr w:type="spellStart"/>
      <w:r w:rsidRPr="00EB4A75">
        <w:rPr>
          <w:rFonts w:ascii="Consolas" w:hAnsi="Consolas" w:cs="Consolas"/>
          <w:color w:val="FF0000"/>
          <w:sz w:val="22"/>
          <w:szCs w:val="22"/>
          <w:highlight w:val="white"/>
        </w:rPr>
        <w:t>pageBaseType</w:t>
      </w:r>
      <w:proofErr w:type="spellEnd"/>
      <w:r w:rsidRPr="00EB4A75">
        <w:rPr>
          <w:rFonts w:ascii="Consolas" w:hAnsi="Consolas" w:cs="Consolas"/>
          <w:color w:val="0000FF"/>
          <w:sz w:val="22"/>
          <w:szCs w:val="22"/>
          <w:highlight w:val="white"/>
        </w:rPr>
        <w:t>=</w:t>
      </w:r>
      <w:r w:rsidRPr="00EB4A75">
        <w:rPr>
          <w:rFonts w:ascii="Consolas" w:hAnsi="Consolas" w:cs="Consolas"/>
          <w:color w:val="000000"/>
          <w:sz w:val="22"/>
          <w:szCs w:val="22"/>
          <w:highlight w:val="white"/>
        </w:rPr>
        <w:t>"</w:t>
      </w:r>
      <w:proofErr w:type="spellStart"/>
      <w:r w:rsidRPr="00EB4A75">
        <w:rPr>
          <w:rFonts w:ascii="Consolas" w:hAnsi="Consolas" w:cs="Consolas"/>
          <w:color w:val="0000FF"/>
          <w:sz w:val="22"/>
          <w:szCs w:val="22"/>
          <w:highlight w:val="white"/>
        </w:rPr>
        <w:t>System.Web.Mvc.WebViewPage</w:t>
      </w:r>
      <w:proofErr w:type="spellEnd"/>
      <w:r w:rsidRPr="00EB4A75">
        <w:rPr>
          <w:rFonts w:ascii="Consolas" w:hAnsi="Consolas" w:cs="Consolas"/>
          <w:color w:val="000000"/>
          <w:sz w:val="22"/>
          <w:szCs w:val="22"/>
          <w:highlight w:val="white"/>
        </w:rPr>
        <w:t>"</w:t>
      </w:r>
      <w:r w:rsidRPr="00EB4A75">
        <w:rPr>
          <w:rFonts w:ascii="Consolas" w:hAnsi="Consolas" w:cs="Consolas"/>
          <w:color w:val="0000FF"/>
          <w:sz w:val="22"/>
          <w:szCs w:val="22"/>
          <w:highlight w:val="white"/>
        </w:rPr>
        <w:t>&gt;</w:t>
      </w:r>
      <w:r w:rsidRPr="00EB4A75">
        <w:rPr>
          <w:rFonts w:ascii="Consolas" w:hAnsi="Consolas" w:cs="Consolas"/>
          <w:color w:val="0000FF"/>
          <w:sz w:val="22"/>
          <w:szCs w:val="22"/>
        </w:rPr>
        <w:t xml:space="preserve"> </w:t>
      </w:r>
      <w:r w:rsidRPr="00EB4A75">
        <w:rPr>
          <w:rFonts w:ascii="Consolas" w:hAnsi="Consolas" w:cs="Consolas"/>
          <w:color w:val="0000FF"/>
          <w:sz w:val="22"/>
          <w:szCs w:val="22"/>
          <w:highlight w:val="white"/>
        </w:rPr>
        <w:t>&lt;/</w:t>
      </w:r>
      <w:r w:rsidRPr="00EB4A75">
        <w:rPr>
          <w:rFonts w:ascii="Consolas" w:hAnsi="Consolas" w:cs="Consolas"/>
          <w:color w:val="A31515"/>
          <w:sz w:val="22"/>
          <w:szCs w:val="22"/>
          <w:highlight w:val="white"/>
        </w:rPr>
        <w:t>pages</w:t>
      </w:r>
      <w:r w:rsidRPr="00EB4A75">
        <w:rPr>
          <w:rFonts w:ascii="Consolas" w:hAnsi="Consolas" w:cs="Consolas"/>
          <w:color w:val="0000FF"/>
          <w:sz w:val="22"/>
          <w:szCs w:val="22"/>
          <w:highlight w:val="white"/>
        </w:rPr>
        <w:t>&gt;</w:t>
      </w:r>
      <w:r w:rsidRPr="00EB4A75">
        <w:rPr>
          <w:rFonts w:ascii="Consolas" w:hAnsi="Consolas" w:cs="Consolas"/>
          <w:color w:val="0000FF"/>
          <w:sz w:val="22"/>
          <w:szCs w:val="22"/>
        </w:rPr>
        <w:t xml:space="preserve"> </w:t>
      </w:r>
      <w:r w:rsidRPr="00EB4A75">
        <w:rPr>
          <w:rFonts w:cs="Consolas"/>
          <w:sz w:val="22"/>
          <w:szCs w:val="22"/>
        </w:rPr>
        <w:t>tag.</w:t>
      </w:r>
    </w:p>
    <w:p w14:paraId="65CFF02E" w14:textId="77777777" w:rsidR="00EA0ACA" w:rsidRPr="00EB4A75" w:rsidRDefault="00EA0ACA" w:rsidP="00EA0ACA">
      <w:pPr>
        <w:pStyle w:val="ListParagraph"/>
        <w:ind w:left="630"/>
        <w:rPr>
          <w:rFonts w:cs="Consolas"/>
          <w:sz w:val="22"/>
          <w:szCs w:val="22"/>
        </w:rPr>
      </w:pPr>
    </w:p>
    <w:p w14:paraId="2E654587" w14:textId="665AEF50" w:rsidR="00EB4A75" w:rsidRPr="00EB4A75" w:rsidRDefault="00EA0ACA" w:rsidP="00EB4A7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HTML helper can now be utilized in the views.</w:t>
      </w:r>
    </w:p>
    <w:p w14:paraId="22C323B1" w14:textId="77777777" w:rsidR="00EB4A75" w:rsidRPr="00EB4A75" w:rsidRDefault="00EB4A75" w:rsidP="00EB4A75">
      <w:pPr>
        <w:pStyle w:val="ListParagraph"/>
        <w:ind w:left="630"/>
        <w:rPr>
          <w:sz w:val="22"/>
          <w:szCs w:val="22"/>
        </w:rPr>
      </w:pPr>
    </w:p>
    <w:p w14:paraId="470206EA" w14:textId="69F44E2E" w:rsidR="00EB4A75" w:rsidRPr="00EB4A75" w:rsidRDefault="00EB4A75" w:rsidP="00EB4A75">
      <w:pPr>
        <w:pStyle w:val="ListParagraph"/>
        <w:ind w:left="630"/>
        <w:rPr>
          <w:rFonts w:ascii="Consolas" w:hAnsi="Consolas" w:cs="Consolas"/>
          <w:color w:val="000000"/>
          <w:sz w:val="22"/>
          <w:szCs w:val="22"/>
        </w:rPr>
      </w:pPr>
      <w:r w:rsidRPr="00EB4A75">
        <w:rPr>
          <w:rFonts w:ascii="Consolas" w:hAnsi="Consolas" w:cs="Consolas"/>
          <w:color w:val="000000"/>
          <w:sz w:val="22"/>
          <w:szCs w:val="22"/>
          <w:highlight w:val="yellow"/>
        </w:rPr>
        <w:t>@</w:t>
      </w:r>
      <w:proofErr w:type="spellStart"/>
      <w:r w:rsidR="00EA0ACA">
        <w:rPr>
          <w:rFonts w:ascii="Consolas" w:hAnsi="Consolas" w:cs="Consolas"/>
          <w:color w:val="000000"/>
          <w:sz w:val="22"/>
          <w:szCs w:val="22"/>
          <w:highlight w:val="white"/>
        </w:rPr>
        <w:t>Html.ToUserTime</w:t>
      </w:r>
      <w:proofErr w:type="spellEnd"/>
      <w:r w:rsidR="00EA0ACA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spellStart"/>
      <w:r w:rsidR="00EA0ACA">
        <w:rPr>
          <w:rFonts w:ascii="Consolas" w:hAnsi="Consolas" w:cs="Consolas"/>
          <w:color w:val="000000"/>
          <w:sz w:val="22"/>
          <w:szCs w:val="22"/>
          <w:highlight w:val="white"/>
        </w:rPr>
        <w:t>Model.Created</w:t>
      </w:r>
      <w:proofErr w:type="spellEnd"/>
      <w:r w:rsidR="00EA0ACA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, </w:t>
      </w:r>
      <w:proofErr w:type="spellStart"/>
      <w:proofErr w:type="gramStart"/>
      <w:r w:rsidRPr="00EB4A75">
        <w:rPr>
          <w:rFonts w:ascii="Consolas" w:hAnsi="Consolas" w:cs="Consolas"/>
          <w:color w:val="000000"/>
          <w:sz w:val="22"/>
          <w:szCs w:val="22"/>
          <w:highlight w:val="white"/>
        </w:rPr>
        <w:t>Model.User.TimeZone</w:t>
      </w:r>
      <w:proofErr w:type="spellEnd"/>
      <w:proofErr w:type="gramEnd"/>
      <w:r w:rsidRPr="00EB4A75">
        <w:rPr>
          <w:rFonts w:ascii="Consolas" w:hAnsi="Consolas" w:cs="Consolas"/>
          <w:color w:val="000000"/>
          <w:sz w:val="22"/>
          <w:szCs w:val="22"/>
          <w:highlight w:val="white"/>
        </w:rPr>
        <w:t>)</w:t>
      </w:r>
    </w:p>
    <w:p w14:paraId="441EB1C4" w14:textId="77777777" w:rsidR="00EB4A75" w:rsidRPr="00EB4A75" w:rsidRDefault="00EB4A75" w:rsidP="00EB4A75">
      <w:pPr>
        <w:pStyle w:val="ListParagraph"/>
        <w:ind w:left="630"/>
        <w:rPr>
          <w:sz w:val="22"/>
          <w:szCs w:val="22"/>
        </w:rPr>
      </w:pPr>
    </w:p>
    <w:p w14:paraId="21F82076" w14:textId="0FD47932" w:rsidR="00EB4A75" w:rsidRPr="00EB4A75" w:rsidRDefault="00EB4A75" w:rsidP="00EB4A7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B4A75">
        <w:rPr>
          <w:sz w:val="22"/>
          <w:szCs w:val="22"/>
        </w:rPr>
        <w:t xml:space="preserve">To take the time zone into account when displaying date-time information, save the current </w:t>
      </w:r>
      <w:proofErr w:type="spellStart"/>
      <w:r w:rsidRPr="00EB4A75">
        <w:rPr>
          <w:sz w:val="22"/>
          <w:szCs w:val="22"/>
        </w:rPr>
        <w:t>DateTimeOffset</w:t>
      </w:r>
      <w:proofErr w:type="spellEnd"/>
      <w:r w:rsidRPr="00EB4A75">
        <w:rPr>
          <w:sz w:val="22"/>
          <w:szCs w:val="22"/>
        </w:rPr>
        <w:t xml:space="preserve"> as </w:t>
      </w:r>
      <w:proofErr w:type="spellStart"/>
      <w:r w:rsidRPr="00EB4A75">
        <w:rPr>
          <w:rFonts w:ascii="Consolas" w:hAnsi="Consolas" w:cs="Consolas"/>
          <w:color w:val="2B91AF"/>
          <w:sz w:val="22"/>
          <w:szCs w:val="22"/>
          <w:highlight w:val="white"/>
        </w:rPr>
        <w:t>DateTimeOffset</w:t>
      </w:r>
      <w:r w:rsidRPr="00EB4A75">
        <w:rPr>
          <w:rFonts w:ascii="Consolas" w:hAnsi="Consolas" w:cs="Consolas"/>
          <w:color w:val="000000"/>
          <w:sz w:val="22"/>
          <w:szCs w:val="22"/>
          <w:highlight w:val="white"/>
        </w:rPr>
        <w:t>.UtcNow</w:t>
      </w:r>
      <w:proofErr w:type="spellEnd"/>
      <w:r w:rsidRPr="00EB4A75">
        <w:rPr>
          <w:rFonts w:ascii="Consolas" w:hAnsi="Consolas" w:cs="Consolas"/>
          <w:color w:val="000000"/>
          <w:sz w:val="22"/>
          <w:szCs w:val="22"/>
          <w:highlight w:val="white"/>
        </w:rPr>
        <w:t>.</w:t>
      </w:r>
      <w:r w:rsidRPr="00EB4A75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B4A75">
        <w:rPr>
          <w:rFonts w:cs="Consolas"/>
          <w:color w:val="000000"/>
          <w:sz w:val="22"/>
          <w:szCs w:val="22"/>
        </w:rPr>
        <w:t>Saving the time as coo</w:t>
      </w:r>
      <w:r w:rsidR="00464081">
        <w:rPr>
          <w:rFonts w:cs="Consolas"/>
          <w:color w:val="000000"/>
          <w:sz w:val="22"/>
          <w:szCs w:val="22"/>
        </w:rPr>
        <w:t>rdinated universal time makes the time</w:t>
      </w:r>
      <w:r w:rsidRPr="00EB4A75">
        <w:rPr>
          <w:rFonts w:cs="Consolas"/>
          <w:color w:val="000000"/>
          <w:sz w:val="22"/>
          <w:szCs w:val="22"/>
        </w:rPr>
        <w:t xml:space="preserve"> </w:t>
      </w:r>
      <w:r w:rsidR="00464081">
        <w:rPr>
          <w:rFonts w:cs="Consolas"/>
          <w:color w:val="000000"/>
          <w:sz w:val="22"/>
          <w:szCs w:val="22"/>
        </w:rPr>
        <w:t>simple to convert</w:t>
      </w:r>
      <w:r w:rsidRPr="00EB4A75">
        <w:rPr>
          <w:rFonts w:cs="Consolas"/>
          <w:color w:val="000000"/>
          <w:sz w:val="22"/>
          <w:szCs w:val="22"/>
        </w:rPr>
        <w:t xml:space="preserve"> to any time zone.</w:t>
      </w:r>
    </w:p>
    <w:p w14:paraId="5FD8F9E8" w14:textId="77777777" w:rsidR="00EB4A75" w:rsidRDefault="00EB4A75" w:rsidP="00EB4A75">
      <w:pPr>
        <w:pStyle w:val="ListParagraph"/>
        <w:ind w:left="630"/>
      </w:pPr>
    </w:p>
    <w:p w14:paraId="361F433B" w14:textId="0125E78F" w:rsidR="00376649" w:rsidRDefault="00376649" w:rsidP="00464081">
      <w:pPr>
        <w:pStyle w:val="ListParagraph"/>
        <w:ind w:left="630"/>
      </w:pPr>
    </w:p>
    <w:sectPr w:rsidR="00376649" w:rsidSect="0083757B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60A42"/>
    <w:multiLevelType w:val="hybridMultilevel"/>
    <w:tmpl w:val="ED3242BC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A03A1"/>
    <w:multiLevelType w:val="hybridMultilevel"/>
    <w:tmpl w:val="ED3242BC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582C"/>
    <w:rsid w:val="0008406F"/>
    <w:rsid w:val="001430C1"/>
    <w:rsid w:val="0014495A"/>
    <w:rsid w:val="001865E6"/>
    <w:rsid w:val="00256B9D"/>
    <w:rsid w:val="00263163"/>
    <w:rsid w:val="003010E6"/>
    <w:rsid w:val="00376649"/>
    <w:rsid w:val="00381560"/>
    <w:rsid w:val="00464081"/>
    <w:rsid w:val="00484518"/>
    <w:rsid w:val="004F582C"/>
    <w:rsid w:val="005B7196"/>
    <w:rsid w:val="0071492B"/>
    <w:rsid w:val="007B2CF2"/>
    <w:rsid w:val="0083757B"/>
    <w:rsid w:val="00865BCE"/>
    <w:rsid w:val="008F74C7"/>
    <w:rsid w:val="00923C1E"/>
    <w:rsid w:val="00930144"/>
    <w:rsid w:val="009A7BB5"/>
    <w:rsid w:val="009C57FE"/>
    <w:rsid w:val="00AE6584"/>
    <w:rsid w:val="00C6113B"/>
    <w:rsid w:val="00C66248"/>
    <w:rsid w:val="00E30C7E"/>
    <w:rsid w:val="00EA0ACA"/>
    <w:rsid w:val="00EB4A75"/>
    <w:rsid w:val="00F0680A"/>
    <w:rsid w:val="00F5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57AA62"/>
  <w15:docId w15:val="{4726F7E2-0B14-47AF-8207-B6F9530C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757B"/>
  </w:style>
  <w:style w:type="paragraph" w:styleId="Heading1">
    <w:name w:val="heading 1"/>
    <w:basedOn w:val="Normal"/>
    <w:next w:val="Normal"/>
    <w:link w:val="Heading1Char"/>
    <w:uiPriority w:val="9"/>
    <w:qFormat/>
    <w:rsid w:val="0083757B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5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57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57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57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57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57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57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57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57B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CF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3757B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757B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57B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57B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57B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57B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57B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57B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757B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757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3757B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57B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57B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3757B"/>
    <w:rPr>
      <w:b/>
      <w:bCs/>
    </w:rPr>
  </w:style>
  <w:style w:type="character" w:styleId="Emphasis">
    <w:name w:val="Emphasis"/>
    <w:basedOn w:val="DefaultParagraphFont"/>
    <w:uiPriority w:val="20"/>
    <w:qFormat/>
    <w:rsid w:val="0083757B"/>
    <w:rPr>
      <w:i/>
      <w:iCs/>
      <w:color w:val="111111" w:themeColor="text1"/>
    </w:rPr>
  </w:style>
  <w:style w:type="paragraph" w:styleId="NoSpacing">
    <w:name w:val="No Spacing"/>
    <w:uiPriority w:val="1"/>
    <w:qFormat/>
    <w:rsid w:val="008375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757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757B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57B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57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3757B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3757B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83757B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3757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3757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757B"/>
    <w:pPr>
      <w:outlineLvl w:val="9"/>
    </w:pPr>
  </w:style>
  <w:style w:type="paragraph" w:styleId="ListParagraph">
    <w:name w:val="List Paragraph"/>
    <w:basedOn w:val="Normal"/>
    <w:uiPriority w:val="34"/>
    <w:qFormat/>
    <w:rsid w:val="00301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Eric Watkins</cp:lastModifiedBy>
  <cp:revision>10</cp:revision>
  <cp:lastPrinted>2016-04-21T14:54:00Z</cp:lastPrinted>
  <dcterms:created xsi:type="dcterms:W3CDTF">2016-08-05T13:32:00Z</dcterms:created>
  <dcterms:modified xsi:type="dcterms:W3CDTF">2017-11-08T15:40:00Z</dcterms:modified>
</cp:coreProperties>
</file>