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平台交付知识整理验收材料；输入版本 audit-wiki-r1。本材料仅用作文件整理验收，不代表业务效果通过。</w:t>
      </w:r>
    </w:p>
    <w:p>
      <w:r>
        <w:t xml:space="preserve">业务运行可采用 Web 交互或官方 TypeScript SDK；SDK 应用与 DSH Runtime 位于同一标准容器，使用 stdio 交互。</w:t>
      </w:r>
    </w:p>
    <w:p>
      <w:r>
        <w:t xml:space="preserve">平台运行与独立包属于交付方式，和 Web/SDK 使用方式分别表达。知识生效日期未知。</w:t>
      </w:r>
    </w:p>
  </w:body>
</w:document>
</file>