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45A" w:rsidRDefault="003F145A">
      <w:pPr>
        <w:tabs>
          <w:tab w:val="left" w:pos="1078"/>
        </w:tabs>
      </w:pPr>
    </w:p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tbl>
      <w:tblPr>
        <w:tblW w:w="0" w:type="auto"/>
        <w:jc w:val="center"/>
        <w:tblLook w:val="01E0"/>
      </w:tblPr>
      <w:tblGrid>
        <w:gridCol w:w="6334"/>
      </w:tblGrid>
      <w:tr w:rsidR="001A40E0" w:rsidRPr="00A1007A" w:rsidTr="008A632C">
        <w:trPr>
          <w:jc w:val="center"/>
        </w:trPr>
        <w:tc>
          <w:tcPr>
            <w:tcW w:w="6334" w:type="dxa"/>
          </w:tcPr>
          <w:p w:rsidR="001A40E0" w:rsidRPr="00A1007A" w:rsidRDefault="001A40E0" w:rsidP="00F2034D">
            <w:pPr>
              <w:rPr>
                <w:color w:val="FF0000"/>
                <w:sz w:val="44"/>
                <w:szCs w:val="44"/>
              </w:rPr>
            </w:pPr>
            <w:r w:rsidRPr="00A1007A">
              <w:rPr>
                <w:color w:val="FF0000"/>
                <w:sz w:val="44"/>
                <w:szCs w:val="44"/>
              </w:rPr>
              <w:t>Inventec</w:t>
            </w:r>
          </w:p>
          <w:p w:rsidR="001A40E0" w:rsidRPr="00A1007A" w:rsidRDefault="001A40E0" w:rsidP="00F2034D">
            <w:pPr>
              <w:rPr>
                <w:szCs w:val="20"/>
                <w:lang w:eastAsia="zh-TW"/>
              </w:rPr>
            </w:pPr>
            <w:r w:rsidRPr="00A1007A">
              <w:rPr>
                <w:szCs w:val="20"/>
              </w:rPr>
              <w:t>Copyright 2007 Inventec (</w:t>
            </w:r>
            <w:smartTag w:uri="urn:schemas-microsoft-com:office:smarttags" w:element="City">
              <w:smartTag w:uri="urn:schemas-microsoft-com:office:smarttags" w:element="place">
                <w:r w:rsidRPr="00A1007A">
                  <w:rPr>
                    <w:szCs w:val="20"/>
                  </w:rPr>
                  <w:t>TianJin</w:t>
                </w:r>
              </w:smartTag>
            </w:smartTag>
            <w:r w:rsidRPr="00A1007A">
              <w:rPr>
                <w:szCs w:val="20"/>
              </w:rPr>
              <w:t xml:space="preserve">) Co, Ltd. </w:t>
            </w:r>
            <w:r w:rsidRPr="00A1007A">
              <w:rPr>
                <w:szCs w:val="20"/>
                <w:lang w:eastAsia="zh-TW"/>
              </w:rPr>
              <w:t>All Rights Reserved</w:t>
            </w:r>
          </w:p>
          <w:p w:rsidR="001A40E0" w:rsidRPr="00A1007A" w:rsidRDefault="001A40E0" w:rsidP="00F2034D">
            <w:pPr>
              <w:rPr>
                <w:color w:val="999999"/>
                <w:lang w:eastAsia="zh-TW"/>
              </w:rPr>
            </w:pPr>
            <w:r w:rsidRPr="00A1007A">
              <w:rPr>
                <w:rFonts w:hint="eastAsia"/>
                <w:color w:val="999999"/>
                <w:szCs w:val="20"/>
                <w:lang w:eastAsia="zh-TW"/>
              </w:rPr>
              <w:t>本文件之著作權為英業達集團（天津）電子技術有限公司所有，其內容及所涉及的專案信息為本公司商業機密，非經本公司授權許可，任何人不得以任何形式使用（包括但不限於閱讀、引用、復制、修改、翻譯、保存、出售、公開發布等）或為其他足以侵害本公司著作權及商業機密之行為，若有違者，本公司將依法追訴。</w:t>
            </w:r>
          </w:p>
        </w:tc>
      </w:tr>
    </w:tbl>
    <w:p w:rsidR="001A40E0" w:rsidRPr="00A1007A" w:rsidRDefault="001A40E0" w:rsidP="007671DB">
      <w:pPr>
        <w:rPr>
          <w:lang w:eastAsia="zh-TW"/>
        </w:rPr>
      </w:pPr>
    </w:p>
    <w:p w:rsidR="001A40E0" w:rsidRPr="00A1007A" w:rsidRDefault="001A40E0" w:rsidP="00B37924">
      <w:pPr>
        <w:jc w:val="center"/>
        <w:rPr>
          <w:b/>
          <w:sz w:val="32"/>
          <w:szCs w:val="32"/>
        </w:rPr>
      </w:pPr>
      <w:r w:rsidRPr="00A1007A">
        <w:rPr>
          <w:lang w:eastAsia="zh-TW"/>
        </w:rPr>
        <w:br w:type="page"/>
      </w:r>
      <w:r w:rsidRPr="00A1007A">
        <w:rPr>
          <w:rFonts w:hint="eastAsia"/>
          <w:b/>
          <w:sz w:val="32"/>
          <w:szCs w:val="32"/>
        </w:rPr>
        <w:lastRenderedPageBreak/>
        <w:t>修改歷史</w:t>
      </w:r>
    </w:p>
    <w:tbl>
      <w:tblPr>
        <w:tblW w:w="96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69"/>
        <w:gridCol w:w="1619"/>
        <w:gridCol w:w="1979"/>
        <w:gridCol w:w="2233"/>
        <w:gridCol w:w="1439"/>
        <w:gridCol w:w="1357"/>
      </w:tblGrid>
      <w:tr w:rsidR="001A40E0" w:rsidRPr="00A1007A" w:rsidTr="002308AC">
        <w:trPr>
          <w:trHeight w:val="607"/>
          <w:tblHeader/>
          <w:jc w:val="center"/>
        </w:trPr>
        <w:tc>
          <w:tcPr>
            <w:tcW w:w="10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40E0" w:rsidRPr="00A1007A" w:rsidRDefault="001A40E0" w:rsidP="00283648">
            <w:pPr>
              <w:snapToGrid w:val="0"/>
              <w:jc w:val="center"/>
              <w:rPr>
                <w:rFonts w:ascii="SimSun"/>
                <w:b/>
                <w:bCs/>
                <w:color w:val="000000"/>
              </w:rPr>
            </w:pPr>
            <w:r w:rsidRPr="00A1007A">
              <w:rPr>
                <w:rFonts w:ascii="SimSun" w:hAnsi="SimSun" w:hint="eastAsia"/>
                <w:b/>
                <w:bCs/>
              </w:rPr>
              <w:t>章节号</w:t>
            </w:r>
          </w:p>
        </w:tc>
        <w:tc>
          <w:tcPr>
            <w:tcW w:w="16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40E0" w:rsidRPr="00A1007A" w:rsidRDefault="001A40E0" w:rsidP="00283648">
            <w:pPr>
              <w:snapToGrid w:val="0"/>
              <w:jc w:val="center"/>
              <w:rPr>
                <w:rFonts w:ascii="SimSun"/>
                <w:b/>
                <w:bCs/>
              </w:rPr>
            </w:pPr>
            <w:r w:rsidRPr="00A1007A">
              <w:rPr>
                <w:rFonts w:ascii="SimSun" w:hAnsi="SimSun" w:hint="eastAsia"/>
                <w:b/>
                <w:bCs/>
              </w:rPr>
              <w:t>章节名称</w:t>
            </w:r>
          </w:p>
        </w:tc>
        <w:tc>
          <w:tcPr>
            <w:tcW w:w="197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40E0" w:rsidRPr="00A1007A" w:rsidRDefault="001A40E0" w:rsidP="00283648">
            <w:pPr>
              <w:snapToGrid w:val="0"/>
              <w:jc w:val="center"/>
              <w:rPr>
                <w:rFonts w:ascii="SimSun"/>
                <w:b/>
                <w:bCs/>
              </w:rPr>
            </w:pPr>
            <w:r w:rsidRPr="00A1007A">
              <w:rPr>
                <w:rFonts w:ascii="SimSun" w:hAnsi="SimSun" w:hint="eastAsia"/>
                <w:b/>
                <w:bCs/>
              </w:rPr>
              <w:t>变更原因</w:t>
            </w:r>
          </w:p>
        </w:tc>
        <w:tc>
          <w:tcPr>
            <w:tcW w:w="223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40E0" w:rsidRPr="00A1007A" w:rsidRDefault="001A40E0" w:rsidP="00283648">
            <w:pPr>
              <w:snapToGrid w:val="0"/>
              <w:jc w:val="center"/>
              <w:rPr>
                <w:rFonts w:ascii="SimSun"/>
                <w:b/>
                <w:bCs/>
              </w:rPr>
            </w:pPr>
            <w:r w:rsidRPr="00A1007A">
              <w:rPr>
                <w:rFonts w:ascii="SimSun" w:hAnsi="SimSun" w:hint="eastAsia"/>
                <w:b/>
                <w:bCs/>
              </w:rPr>
              <w:t>变更内容描述</w:t>
            </w:r>
          </w:p>
        </w:tc>
        <w:tc>
          <w:tcPr>
            <w:tcW w:w="143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40E0" w:rsidRPr="00A1007A" w:rsidRDefault="001A40E0" w:rsidP="00283648">
            <w:pPr>
              <w:snapToGrid w:val="0"/>
              <w:jc w:val="center"/>
              <w:rPr>
                <w:rFonts w:ascii="SimSun"/>
                <w:b/>
                <w:bCs/>
              </w:rPr>
            </w:pPr>
            <w:r w:rsidRPr="00A1007A">
              <w:rPr>
                <w:rFonts w:ascii="SimSun" w:hAnsi="SimSun" w:hint="eastAsia"/>
                <w:b/>
                <w:bCs/>
              </w:rPr>
              <w:t>变更日期</w:t>
            </w:r>
          </w:p>
        </w:tc>
        <w:tc>
          <w:tcPr>
            <w:tcW w:w="135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1A40E0" w:rsidRPr="00A1007A" w:rsidRDefault="001A40E0" w:rsidP="00283648">
            <w:pPr>
              <w:snapToGrid w:val="0"/>
              <w:jc w:val="center"/>
              <w:rPr>
                <w:rFonts w:ascii="SimSun"/>
                <w:b/>
                <w:bCs/>
              </w:rPr>
            </w:pPr>
            <w:r w:rsidRPr="00A1007A">
              <w:rPr>
                <w:rFonts w:ascii="SimSun" w:hAnsi="SimSun" w:hint="eastAsia"/>
                <w:b/>
                <w:bCs/>
              </w:rPr>
              <w:t>版本</w:t>
            </w:r>
          </w:p>
        </w:tc>
      </w:tr>
      <w:tr w:rsidR="001A40E0" w:rsidRPr="00A1007A" w:rsidTr="002308AC">
        <w:trPr>
          <w:jc w:val="center"/>
        </w:trPr>
        <w:tc>
          <w:tcPr>
            <w:tcW w:w="1069" w:type="dxa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:rsidR="001A40E0" w:rsidRPr="00A1007A" w:rsidRDefault="001A40E0" w:rsidP="00283648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All</w:t>
            </w:r>
          </w:p>
        </w:tc>
        <w:tc>
          <w:tcPr>
            <w:tcW w:w="1619" w:type="dxa"/>
            <w:tcBorders>
              <w:top w:val="single" w:sz="12" w:space="0" w:color="auto"/>
            </w:tcBorders>
            <w:vAlign w:val="bottom"/>
          </w:tcPr>
          <w:p w:rsidR="001A40E0" w:rsidRPr="00A1007A" w:rsidRDefault="001A40E0" w:rsidP="00283648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  <w:tcBorders>
              <w:top w:val="single" w:sz="12" w:space="0" w:color="auto"/>
            </w:tcBorders>
            <w:vAlign w:val="center"/>
          </w:tcPr>
          <w:p w:rsidR="001A40E0" w:rsidRPr="00A1007A" w:rsidRDefault="001A40E0" w:rsidP="00283648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初创</w:t>
            </w:r>
          </w:p>
        </w:tc>
        <w:tc>
          <w:tcPr>
            <w:tcW w:w="2233" w:type="dxa"/>
            <w:tcBorders>
              <w:top w:val="single" w:sz="12" w:space="0" w:color="auto"/>
            </w:tcBorders>
            <w:vAlign w:val="center"/>
          </w:tcPr>
          <w:p w:rsidR="001A40E0" w:rsidRPr="00A1007A" w:rsidRDefault="001A40E0" w:rsidP="00283648">
            <w:pPr>
              <w:snapToGrid w:val="0"/>
              <w:rPr>
                <w:rFonts w:ascii="SimSun"/>
              </w:rPr>
            </w:pPr>
          </w:p>
        </w:tc>
        <w:tc>
          <w:tcPr>
            <w:tcW w:w="1439" w:type="dxa"/>
            <w:tcBorders>
              <w:top w:val="single" w:sz="12" w:space="0" w:color="auto"/>
            </w:tcBorders>
            <w:vAlign w:val="center"/>
          </w:tcPr>
          <w:p w:rsidR="001A40E0" w:rsidRPr="00A1007A" w:rsidRDefault="001A40E0" w:rsidP="00283648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</w:t>
            </w:r>
            <w:r w:rsidR="00431020" w:rsidRPr="00A1007A">
              <w:rPr>
                <w:rFonts w:ascii="SimSun" w:hint="eastAsia"/>
              </w:rPr>
              <w:t>11</w:t>
            </w:r>
            <w:r w:rsidRPr="00A1007A">
              <w:rPr>
                <w:rFonts w:ascii="SimSun"/>
              </w:rPr>
              <w:t>-</w:t>
            </w:r>
            <w:r w:rsidR="00431020" w:rsidRPr="00A1007A">
              <w:rPr>
                <w:rFonts w:ascii="SimSun" w:hint="eastAsia"/>
              </w:rPr>
              <w:t>9</w:t>
            </w:r>
            <w:r w:rsidRPr="00A1007A">
              <w:rPr>
                <w:rFonts w:ascii="SimSun"/>
              </w:rPr>
              <w:t>-</w:t>
            </w:r>
            <w:r w:rsidR="00431020" w:rsidRPr="00A1007A">
              <w:rPr>
                <w:rFonts w:ascii="SimSun" w:hint="eastAsia"/>
              </w:rPr>
              <w:t>23</w:t>
            </w:r>
          </w:p>
        </w:tc>
        <w:tc>
          <w:tcPr>
            <w:tcW w:w="1357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:rsidR="001A40E0" w:rsidRPr="00A1007A" w:rsidRDefault="001A40E0" w:rsidP="00283648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8D2BC9" w:rsidRPr="00A1007A" w:rsidTr="002308AC">
        <w:trPr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8D2BC9" w:rsidRPr="00A1007A" w:rsidRDefault="002D7463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All</w:t>
            </w:r>
          </w:p>
        </w:tc>
        <w:tc>
          <w:tcPr>
            <w:tcW w:w="1619" w:type="dxa"/>
          </w:tcPr>
          <w:p w:rsidR="008D2BC9" w:rsidRPr="00A1007A" w:rsidRDefault="008D2BC9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8D2BC9" w:rsidRPr="00A1007A" w:rsidRDefault="002D7463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避免Find文本框的Blur事件响应导致异常</w:t>
            </w:r>
          </w:p>
        </w:tc>
        <w:tc>
          <w:tcPr>
            <w:tcW w:w="2233" w:type="dxa"/>
          </w:tcPr>
          <w:p w:rsidR="008D2BC9" w:rsidRPr="00A1007A" w:rsidRDefault="002D7463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去除Find文本框的Blur事件响应</w:t>
            </w:r>
          </w:p>
        </w:tc>
        <w:tc>
          <w:tcPr>
            <w:tcW w:w="1439" w:type="dxa"/>
          </w:tcPr>
          <w:p w:rsidR="008D2BC9" w:rsidRPr="00A1007A" w:rsidRDefault="002D7463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2011-10-12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8D2BC9" w:rsidRPr="00A1007A" w:rsidRDefault="002D7463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4F38AC" w:rsidRPr="00A1007A" w:rsidTr="002308AC">
        <w:trPr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4F38AC" w:rsidRPr="00A1007A" w:rsidRDefault="00A67C7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All</w:t>
            </w:r>
          </w:p>
        </w:tc>
        <w:tc>
          <w:tcPr>
            <w:tcW w:w="1619" w:type="dxa"/>
          </w:tcPr>
          <w:p w:rsidR="004F38AC" w:rsidRPr="00A1007A" w:rsidRDefault="004F38AC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4F38AC" w:rsidRPr="00A1007A" w:rsidRDefault="00A67C7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有些输入需转成大写</w:t>
            </w:r>
          </w:p>
        </w:tc>
        <w:tc>
          <w:tcPr>
            <w:tcW w:w="2233" w:type="dxa"/>
          </w:tcPr>
          <w:p w:rsidR="004F38AC" w:rsidRPr="00A1007A" w:rsidRDefault="00A67C7B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增加相应描述</w:t>
            </w:r>
          </w:p>
        </w:tc>
        <w:tc>
          <w:tcPr>
            <w:tcW w:w="1439" w:type="dxa"/>
          </w:tcPr>
          <w:p w:rsidR="004F38AC" w:rsidRPr="00A1007A" w:rsidRDefault="00A67C7B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2011-11-3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4F38AC" w:rsidRPr="00A1007A" w:rsidRDefault="00A67C7B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697CA3" w:rsidRPr="00A1007A" w:rsidTr="002308AC">
        <w:trPr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697CA3" w:rsidRPr="00A1007A" w:rsidRDefault="00697CA3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3</w:t>
            </w:r>
            <w:r w:rsidRPr="00A1007A">
              <w:rPr>
                <w:rFonts w:ascii="SimSun" w:hint="eastAsia"/>
              </w:rPr>
              <w:t>、2.1.</w:t>
            </w:r>
            <w:r w:rsidR="00FB5C05" w:rsidRPr="00A1007A">
              <w:rPr>
                <w:rFonts w:ascii="SimSun" w:hint="eastAsia"/>
              </w:rPr>
              <w:t>4</w:t>
            </w:r>
          </w:p>
        </w:tc>
        <w:tc>
          <w:tcPr>
            <w:tcW w:w="1619" w:type="dxa"/>
          </w:tcPr>
          <w:p w:rsidR="00697CA3" w:rsidRPr="00A1007A" w:rsidRDefault="00697CA3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Runin Time、Special Runin Time</w:t>
            </w:r>
          </w:p>
        </w:tc>
        <w:tc>
          <w:tcPr>
            <w:tcW w:w="1979" w:type="dxa"/>
          </w:tcPr>
          <w:p w:rsidR="00697CA3" w:rsidRPr="00A1007A" w:rsidRDefault="00697CA3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FA程序需要</w:t>
            </w:r>
          </w:p>
        </w:tc>
        <w:tc>
          <w:tcPr>
            <w:tcW w:w="2233" w:type="dxa"/>
          </w:tcPr>
          <w:p w:rsidR="0075404E" w:rsidRPr="00A1007A" w:rsidRDefault="00697CA3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RuninTimeControl表增加Station和ControlType两栏位</w:t>
            </w:r>
          </w:p>
        </w:tc>
        <w:tc>
          <w:tcPr>
            <w:tcW w:w="1439" w:type="dxa"/>
          </w:tcPr>
          <w:p w:rsidR="00697CA3" w:rsidRPr="00A1007A" w:rsidRDefault="00697CA3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2011-11-29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697CA3" w:rsidRPr="00A1007A" w:rsidRDefault="00697CA3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727290" w:rsidRPr="00A1007A" w:rsidTr="002308AC">
        <w:trPr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727290" w:rsidRPr="00A1007A" w:rsidRDefault="00727290" w:rsidP="00FB5C05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7</w:t>
            </w:r>
          </w:p>
        </w:tc>
        <w:tc>
          <w:tcPr>
            <w:tcW w:w="1619" w:type="dxa"/>
          </w:tcPr>
          <w:p w:rsidR="00727290" w:rsidRPr="00A1007A" w:rsidRDefault="00727290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BT Ocean Order、COA Receiving</w:t>
            </w:r>
          </w:p>
        </w:tc>
        <w:tc>
          <w:tcPr>
            <w:tcW w:w="1979" w:type="dxa"/>
          </w:tcPr>
          <w:p w:rsidR="00727290" w:rsidRPr="00A1007A" w:rsidRDefault="00727290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统一界面风格</w:t>
            </w:r>
          </w:p>
        </w:tc>
        <w:tc>
          <w:tcPr>
            <w:tcW w:w="2233" w:type="dxa"/>
          </w:tcPr>
          <w:p w:rsidR="00727290" w:rsidRPr="00A1007A" w:rsidRDefault="0072729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将上传文件操作移入对话框进行</w:t>
            </w:r>
          </w:p>
        </w:tc>
        <w:tc>
          <w:tcPr>
            <w:tcW w:w="1439" w:type="dxa"/>
          </w:tcPr>
          <w:p w:rsidR="00727290" w:rsidRPr="00A1007A" w:rsidRDefault="00727290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2011-12-2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727290" w:rsidRPr="00A1007A" w:rsidRDefault="00727290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29102B" w:rsidRPr="00A1007A" w:rsidTr="002308AC">
        <w:trPr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29102B" w:rsidRPr="00A1007A" w:rsidRDefault="0029102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12</w:t>
            </w:r>
          </w:p>
        </w:tc>
        <w:tc>
          <w:tcPr>
            <w:tcW w:w="1619" w:type="dxa"/>
          </w:tcPr>
          <w:p w:rsidR="0029102B" w:rsidRPr="00A1007A" w:rsidRDefault="0029102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Family</w:t>
            </w:r>
          </w:p>
        </w:tc>
        <w:tc>
          <w:tcPr>
            <w:tcW w:w="1979" w:type="dxa"/>
          </w:tcPr>
          <w:p w:rsidR="0029102B" w:rsidRPr="00A1007A" w:rsidRDefault="0029102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补充</w:t>
            </w:r>
          </w:p>
        </w:tc>
        <w:tc>
          <w:tcPr>
            <w:tcW w:w="2233" w:type="dxa"/>
          </w:tcPr>
          <w:p w:rsidR="0029102B" w:rsidRPr="00A1007A" w:rsidRDefault="0029102B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不能改已经被使用于Model表的Family</w:t>
            </w:r>
          </w:p>
        </w:tc>
        <w:tc>
          <w:tcPr>
            <w:tcW w:w="1439" w:type="dxa"/>
          </w:tcPr>
          <w:p w:rsidR="0029102B" w:rsidRPr="00A1007A" w:rsidRDefault="0029102B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2011-12-6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29102B" w:rsidRPr="00A1007A" w:rsidRDefault="0029102B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CF3359" w:rsidRPr="00A1007A" w:rsidTr="002308AC">
        <w:trPr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CF3359" w:rsidRPr="00A1007A" w:rsidRDefault="00CF3359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619" w:type="dxa"/>
          </w:tcPr>
          <w:p w:rsidR="00CF3359" w:rsidRPr="00A1007A" w:rsidRDefault="00CF3359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CF3359" w:rsidRPr="00A1007A" w:rsidRDefault="00CF3359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内部Review</w:t>
            </w:r>
          </w:p>
        </w:tc>
        <w:tc>
          <w:tcPr>
            <w:tcW w:w="2233" w:type="dxa"/>
          </w:tcPr>
          <w:p w:rsidR="00CF3359" w:rsidRPr="00A1007A" w:rsidRDefault="00CF3359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去除Model BOM、Part、BOM Descr、PartType、Family、Model、Model Price等维护界面</w:t>
            </w:r>
          </w:p>
        </w:tc>
        <w:tc>
          <w:tcPr>
            <w:tcW w:w="1439" w:type="dxa"/>
          </w:tcPr>
          <w:p w:rsidR="00CF3359" w:rsidRPr="00A1007A" w:rsidRDefault="00CF3359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2011-12-7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CF3359" w:rsidRPr="00A1007A" w:rsidRDefault="00CF3359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BC7F6F" w:rsidRPr="00A1007A" w:rsidTr="002308AC">
        <w:trPr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BC7F6F" w:rsidRPr="00A1007A" w:rsidRDefault="00BC7F6F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9</w:t>
            </w:r>
          </w:p>
        </w:tc>
        <w:tc>
          <w:tcPr>
            <w:tcW w:w="1619" w:type="dxa"/>
          </w:tcPr>
          <w:p w:rsidR="00BC7F6F" w:rsidRPr="00A1007A" w:rsidRDefault="00BC7F6F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Process</w:t>
            </w:r>
          </w:p>
        </w:tc>
        <w:tc>
          <w:tcPr>
            <w:tcW w:w="1979" w:type="dxa"/>
          </w:tcPr>
          <w:p w:rsidR="00BC7F6F" w:rsidRPr="00A1007A" w:rsidRDefault="00BC7F6F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客户需求变更</w:t>
            </w:r>
          </w:p>
        </w:tc>
        <w:tc>
          <w:tcPr>
            <w:tcW w:w="2233" w:type="dxa"/>
          </w:tcPr>
          <w:p w:rsidR="00BC7F6F" w:rsidRPr="00A1007A" w:rsidRDefault="00BC7F6F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不再采用Workflow编辑方式，加入导入导出功能</w:t>
            </w:r>
          </w:p>
        </w:tc>
        <w:tc>
          <w:tcPr>
            <w:tcW w:w="1439" w:type="dxa"/>
          </w:tcPr>
          <w:p w:rsidR="00BC7F6F" w:rsidRPr="00A1007A" w:rsidRDefault="00BC7F6F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2011-12-</w:t>
            </w:r>
            <w:r w:rsidRPr="00A1007A">
              <w:rPr>
                <w:rFonts w:ascii="SimSun" w:hint="eastAsia"/>
              </w:rPr>
              <w:t>21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BC7F6F" w:rsidRPr="00A1007A" w:rsidRDefault="00BC7F6F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C8273B" w:rsidRPr="00A1007A" w:rsidTr="002308AC">
        <w:trPr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C8273B" w:rsidRPr="00A1007A" w:rsidRDefault="00C8273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363ED1" w:rsidRPr="00A1007A">
              <w:rPr>
                <w:rFonts w:ascii="SimSun" w:hint="eastAsia"/>
              </w:rPr>
              <w:t>5</w:t>
            </w:r>
          </w:p>
        </w:tc>
        <w:tc>
          <w:tcPr>
            <w:tcW w:w="1619" w:type="dxa"/>
          </w:tcPr>
          <w:p w:rsidR="00C8273B" w:rsidRPr="00A1007A" w:rsidRDefault="00C8273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COA Receiving</w:t>
            </w:r>
          </w:p>
        </w:tc>
        <w:tc>
          <w:tcPr>
            <w:tcW w:w="1979" w:type="dxa"/>
          </w:tcPr>
          <w:p w:rsidR="00C8273B" w:rsidRPr="00A1007A" w:rsidRDefault="00C8273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客户Review</w:t>
            </w:r>
          </w:p>
        </w:tc>
        <w:tc>
          <w:tcPr>
            <w:tcW w:w="2233" w:type="dxa"/>
          </w:tcPr>
          <w:p w:rsidR="00C8273B" w:rsidRPr="00A1007A" w:rsidRDefault="00C8273B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不按COA NO规格检查</w:t>
            </w:r>
          </w:p>
        </w:tc>
        <w:tc>
          <w:tcPr>
            <w:tcW w:w="1439" w:type="dxa"/>
          </w:tcPr>
          <w:p w:rsidR="00C8273B" w:rsidRPr="00A1007A" w:rsidRDefault="00C8273B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2011-12-</w:t>
            </w:r>
            <w:r w:rsidRPr="00A1007A">
              <w:rPr>
                <w:rFonts w:ascii="SimSun" w:hint="eastAsia"/>
              </w:rPr>
              <w:t>30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C8273B" w:rsidRPr="00A1007A" w:rsidRDefault="00C8273B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487DE5" w:rsidRPr="00A1007A" w:rsidTr="002308AC">
        <w:trPr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487DE5" w:rsidRPr="00A1007A" w:rsidRDefault="00487DE5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All</w:t>
            </w:r>
          </w:p>
        </w:tc>
        <w:tc>
          <w:tcPr>
            <w:tcW w:w="1619" w:type="dxa"/>
          </w:tcPr>
          <w:p w:rsidR="00487DE5" w:rsidRPr="00A1007A" w:rsidRDefault="00487DE5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487DE5" w:rsidRPr="00A1007A" w:rsidRDefault="00487DE5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2233" w:type="dxa"/>
          </w:tcPr>
          <w:p w:rsidR="00487DE5" w:rsidRPr="00A1007A" w:rsidRDefault="00487DE5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增加“Delete”按钮等的初始状态</w:t>
            </w:r>
          </w:p>
        </w:tc>
        <w:tc>
          <w:tcPr>
            <w:tcW w:w="1439" w:type="dxa"/>
          </w:tcPr>
          <w:p w:rsidR="00487DE5" w:rsidRPr="00A1007A" w:rsidRDefault="00487DE5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2011-12-</w:t>
            </w:r>
            <w:r w:rsidRPr="00A1007A">
              <w:rPr>
                <w:rFonts w:ascii="SimSun" w:hint="eastAsia"/>
              </w:rPr>
              <w:t>30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487DE5" w:rsidRPr="00A1007A" w:rsidRDefault="00487DE5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EB108D" w:rsidRPr="00A1007A" w:rsidTr="002308AC">
        <w:trPr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EB108D" w:rsidRPr="00A1007A" w:rsidRDefault="00EB108D" w:rsidP="00FB5C05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1</w:t>
            </w:r>
            <w:r w:rsidRPr="00A1007A">
              <w:rPr>
                <w:rFonts w:ascii="SimSun" w:hint="eastAsia"/>
              </w:rPr>
              <w:t>3</w:t>
            </w:r>
          </w:p>
        </w:tc>
        <w:tc>
          <w:tcPr>
            <w:tcW w:w="1619" w:type="dxa"/>
          </w:tcPr>
          <w:p w:rsidR="00EB108D" w:rsidRPr="00A1007A" w:rsidRDefault="00EB108D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Pallet Quantity、Weight Setting</w:t>
            </w:r>
          </w:p>
        </w:tc>
        <w:tc>
          <w:tcPr>
            <w:tcW w:w="1979" w:type="dxa"/>
          </w:tcPr>
          <w:p w:rsidR="00EB108D" w:rsidRPr="00A1007A" w:rsidRDefault="00EB108D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补充</w:t>
            </w:r>
          </w:p>
        </w:tc>
        <w:tc>
          <w:tcPr>
            <w:tcW w:w="2233" w:type="dxa"/>
          </w:tcPr>
          <w:p w:rsidR="00EB108D" w:rsidRPr="00A1007A" w:rsidRDefault="00EB108D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增加数值值域描述</w:t>
            </w:r>
          </w:p>
        </w:tc>
        <w:tc>
          <w:tcPr>
            <w:tcW w:w="1439" w:type="dxa"/>
          </w:tcPr>
          <w:p w:rsidR="00EB108D" w:rsidRPr="00A1007A" w:rsidRDefault="00EB108D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2012-1-9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EB108D" w:rsidRPr="00A1007A" w:rsidRDefault="00EB108D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3F4F6E" w:rsidRPr="00A1007A" w:rsidTr="002308AC">
        <w:trPr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3F4F6E" w:rsidRPr="00A1007A" w:rsidRDefault="003F4F6E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9</w:t>
            </w:r>
          </w:p>
        </w:tc>
        <w:tc>
          <w:tcPr>
            <w:tcW w:w="1619" w:type="dxa"/>
          </w:tcPr>
          <w:p w:rsidR="003F4F6E" w:rsidRPr="00A1007A" w:rsidRDefault="003F4F6E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Process</w:t>
            </w:r>
          </w:p>
        </w:tc>
        <w:tc>
          <w:tcPr>
            <w:tcW w:w="1979" w:type="dxa"/>
          </w:tcPr>
          <w:p w:rsidR="003F4F6E" w:rsidRPr="00A1007A" w:rsidRDefault="003F4F6E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客户需求变更</w:t>
            </w:r>
          </w:p>
        </w:tc>
        <w:tc>
          <w:tcPr>
            <w:tcW w:w="2233" w:type="dxa"/>
          </w:tcPr>
          <w:p w:rsidR="00425A2A" w:rsidRPr="00A1007A" w:rsidRDefault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增加SaveAs功能，调整Model Process Rule Setting对话框界面</w:t>
            </w:r>
          </w:p>
        </w:tc>
        <w:tc>
          <w:tcPr>
            <w:tcW w:w="1439" w:type="dxa"/>
          </w:tcPr>
          <w:p w:rsidR="003F4F6E" w:rsidRPr="00A1007A" w:rsidRDefault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2012-1-</w:t>
            </w:r>
            <w:r w:rsidRPr="00A1007A">
              <w:rPr>
                <w:rFonts w:ascii="SimSun" w:hint="eastAsia"/>
              </w:rPr>
              <w:t>10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3F4F6E" w:rsidRPr="00A1007A" w:rsidRDefault="003F4F6E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FB2C01" w:rsidRPr="00A1007A" w:rsidTr="002308AC">
        <w:trPr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FB2C01" w:rsidRPr="00A1007A" w:rsidRDefault="00FB2C01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</w:t>
            </w:r>
            <w:r w:rsidR="00FB5C05" w:rsidRPr="00A1007A">
              <w:rPr>
                <w:rFonts w:ascii="SimSun" w:hint="eastAsia"/>
              </w:rPr>
              <w:t>10</w:t>
            </w:r>
          </w:p>
        </w:tc>
        <w:tc>
          <w:tcPr>
            <w:tcW w:w="1619" w:type="dxa"/>
          </w:tcPr>
          <w:p w:rsidR="00FB2C01" w:rsidRPr="00A1007A" w:rsidRDefault="00FB2C01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Label Setting</w:t>
            </w:r>
          </w:p>
        </w:tc>
        <w:tc>
          <w:tcPr>
            <w:tcW w:w="1979" w:type="dxa"/>
          </w:tcPr>
          <w:p w:rsidR="00FB2C01" w:rsidRPr="00A1007A" w:rsidRDefault="00FB2C01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FB2C01" w:rsidRPr="00A1007A" w:rsidRDefault="00FB2C01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增加Layout选择</w:t>
            </w:r>
          </w:p>
        </w:tc>
        <w:tc>
          <w:tcPr>
            <w:tcW w:w="1439" w:type="dxa"/>
          </w:tcPr>
          <w:p w:rsidR="00FB2C01" w:rsidRPr="00A1007A" w:rsidRDefault="00FB2C01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2012-1-</w:t>
            </w:r>
            <w:r w:rsidRPr="00A1007A">
              <w:rPr>
                <w:rFonts w:ascii="SimSun" w:hint="eastAsia"/>
              </w:rPr>
              <w:t>12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FB2C01" w:rsidRPr="00A1007A" w:rsidRDefault="00FB2C01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3938BA" w:rsidRPr="00A1007A" w:rsidTr="002308AC">
        <w:trPr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3938BA" w:rsidRPr="00A1007A" w:rsidRDefault="003938BA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13</w:t>
            </w:r>
          </w:p>
        </w:tc>
        <w:tc>
          <w:tcPr>
            <w:tcW w:w="1619" w:type="dxa"/>
          </w:tcPr>
          <w:p w:rsidR="003938BA" w:rsidRPr="00A1007A" w:rsidRDefault="003938BA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Weight Setting</w:t>
            </w:r>
          </w:p>
        </w:tc>
        <w:tc>
          <w:tcPr>
            <w:tcW w:w="1979" w:type="dxa"/>
          </w:tcPr>
          <w:p w:rsidR="003938BA" w:rsidRPr="00A1007A" w:rsidRDefault="003938BA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纠错</w:t>
            </w:r>
          </w:p>
        </w:tc>
        <w:tc>
          <w:tcPr>
            <w:tcW w:w="2233" w:type="dxa"/>
          </w:tcPr>
          <w:p w:rsidR="003938BA" w:rsidRPr="00A1007A" w:rsidRDefault="003938BA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变更通讯参数的值域范围</w:t>
            </w:r>
          </w:p>
        </w:tc>
        <w:tc>
          <w:tcPr>
            <w:tcW w:w="1439" w:type="dxa"/>
          </w:tcPr>
          <w:p w:rsidR="003938BA" w:rsidRPr="00A1007A" w:rsidRDefault="003938BA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2012-1-</w:t>
            </w:r>
            <w:r w:rsidRPr="00A1007A">
              <w:rPr>
                <w:rFonts w:ascii="SimSun" w:hint="eastAsia"/>
              </w:rPr>
              <w:t>13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3938BA" w:rsidRPr="00A1007A" w:rsidRDefault="003938BA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0C561E" w:rsidRPr="00A1007A" w:rsidTr="002308AC">
        <w:trPr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0C561E" w:rsidRPr="00A1007A" w:rsidRDefault="000C561E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All</w:t>
            </w:r>
          </w:p>
        </w:tc>
        <w:tc>
          <w:tcPr>
            <w:tcW w:w="1619" w:type="dxa"/>
          </w:tcPr>
          <w:p w:rsidR="000C561E" w:rsidRPr="00A1007A" w:rsidRDefault="000C561E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0C561E" w:rsidRPr="00A1007A" w:rsidRDefault="000C561E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补充</w:t>
            </w:r>
          </w:p>
        </w:tc>
        <w:tc>
          <w:tcPr>
            <w:tcW w:w="2233" w:type="dxa"/>
          </w:tcPr>
          <w:p w:rsidR="000C561E" w:rsidRPr="00A1007A" w:rsidRDefault="000C561E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标注哪些栏位可输中文</w:t>
            </w:r>
          </w:p>
        </w:tc>
        <w:tc>
          <w:tcPr>
            <w:tcW w:w="1439" w:type="dxa"/>
          </w:tcPr>
          <w:p w:rsidR="000C561E" w:rsidRPr="00A1007A" w:rsidRDefault="000C561E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2012-1-</w:t>
            </w:r>
            <w:r w:rsidRPr="00A1007A">
              <w:rPr>
                <w:rFonts w:ascii="SimSun" w:hint="eastAsia"/>
              </w:rPr>
              <w:t>17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0C561E" w:rsidRPr="00A1007A" w:rsidRDefault="000C561E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5D3D2B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5D3D2B" w:rsidRPr="00A1007A" w:rsidRDefault="005D3D2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2.1.35</w:t>
            </w:r>
          </w:p>
        </w:tc>
        <w:tc>
          <w:tcPr>
            <w:tcW w:w="1619" w:type="dxa"/>
          </w:tcPr>
          <w:p w:rsidR="005D3D2B" w:rsidRPr="00A1007A" w:rsidRDefault="005D3D2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Process</w:t>
            </w:r>
          </w:p>
        </w:tc>
        <w:tc>
          <w:tcPr>
            <w:tcW w:w="1979" w:type="dxa"/>
          </w:tcPr>
          <w:p w:rsidR="005D3D2B" w:rsidRPr="00A1007A" w:rsidRDefault="005D3D2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双击事件响应慢</w:t>
            </w:r>
          </w:p>
        </w:tc>
        <w:tc>
          <w:tcPr>
            <w:tcW w:w="2233" w:type="dxa"/>
          </w:tcPr>
          <w:p w:rsidR="005D3D2B" w:rsidRPr="00A1007A" w:rsidRDefault="005D3D2B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去除双击事件响应</w:t>
            </w:r>
          </w:p>
        </w:tc>
        <w:tc>
          <w:tcPr>
            <w:tcW w:w="1439" w:type="dxa"/>
          </w:tcPr>
          <w:p w:rsidR="005D3D2B" w:rsidRPr="00A1007A" w:rsidRDefault="005D3D2B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2012-</w:t>
            </w:r>
            <w:r w:rsidRPr="00A1007A">
              <w:rPr>
                <w:rFonts w:ascii="SimSun" w:hint="eastAsia"/>
              </w:rPr>
              <w:t>2</w:t>
            </w:r>
            <w:r w:rsidRPr="00A1007A">
              <w:rPr>
                <w:rFonts w:ascii="SimSun"/>
              </w:rPr>
              <w:t>-</w:t>
            </w:r>
            <w:r w:rsidRPr="00A1007A">
              <w:rPr>
                <w:rFonts w:ascii="SimSun" w:hint="eastAsia"/>
              </w:rPr>
              <w:t>2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5D3D2B" w:rsidRPr="00A1007A" w:rsidRDefault="005D3D2B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BF6E18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BF6E18" w:rsidRPr="00A1007A" w:rsidRDefault="00BF6E18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2.1．</w:t>
            </w:r>
            <w:r w:rsidR="00FB5C05" w:rsidRPr="00A1007A">
              <w:rPr>
                <w:rFonts w:ascii="SimSun" w:hint="eastAsia"/>
              </w:rPr>
              <w:t>12</w:t>
            </w:r>
          </w:p>
        </w:tc>
        <w:tc>
          <w:tcPr>
            <w:tcW w:w="1619" w:type="dxa"/>
          </w:tcPr>
          <w:p w:rsidR="00BF6E18" w:rsidRPr="00A1007A" w:rsidRDefault="00BF6E18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Repair Info</w:t>
            </w:r>
          </w:p>
        </w:tc>
        <w:tc>
          <w:tcPr>
            <w:tcW w:w="1979" w:type="dxa"/>
          </w:tcPr>
          <w:p w:rsidR="00BF6E18" w:rsidRPr="00A1007A" w:rsidRDefault="00BF6E18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跟SA、FA的UC一致</w:t>
            </w:r>
          </w:p>
        </w:tc>
        <w:tc>
          <w:tcPr>
            <w:tcW w:w="2233" w:type="dxa"/>
          </w:tcPr>
          <w:p w:rsidR="00BF6E18" w:rsidRPr="00A1007A" w:rsidRDefault="00BF6E18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去除SA Cause、FA Cause、RMA Cause、Major Part中间的空格</w:t>
            </w:r>
          </w:p>
        </w:tc>
        <w:tc>
          <w:tcPr>
            <w:tcW w:w="1439" w:type="dxa"/>
          </w:tcPr>
          <w:p w:rsidR="00BF6E18" w:rsidRPr="00A1007A" w:rsidRDefault="00BF6E18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2012-2-6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BF6E18" w:rsidRPr="00A1007A" w:rsidRDefault="00BF6E18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8660B4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8660B4" w:rsidRPr="00A1007A" w:rsidRDefault="008660B4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619" w:type="dxa"/>
          </w:tcPr>
          <w:p w:rsidR="008660B4" w:rsidRPr="00A1007A" w:rsidRDefault="008660B4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8660B4" w:rsidRPr="00A1007A" w:rsidRDefault="008660B4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8660B4" w:rsidRPr="00A1007A" w:rsidRDefault="008660B4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增加PCA Test Check Rule维护界面</w:t>
            </w:r>
          </w:p>
        </w:tc>
        <w:tc>
          <w:tcPr>
            <w:tcW w:w="1439" w:type="dxa"/>
          </w:tcPr>
          <w:p w:rsidR="008660B4" w:rsidRPr="00A1007A" w:rsidRDefault="008660B4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2012-2-10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8660B4" w:rsidRPr="00A1007A" w:rsidRDefault="008660B4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8E14E4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8E14E4" w:rsidRPr="00A1007A" w:rsidRDefault="008E14E4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11</w:t>
            </w:r>
            <w:r w:rsidRPr="00A1007A">
              <w:rPr>
                <w:rFonts w:ascii="SimSun" w:hint="eastAsia"/>
              </w:rPr>
              <w:t>、2.1.</w:t>
            </w:r>
            <w:r w:rsidR="00FB5C05" w:rsidRPr="00A1007A">
              <w:rPr>
                <w:rFonts w:ascii="SimSun" w:hint="eastAsia"/>
              </w:rPr>
              <w:t>12</w:t>
            </w:r>
          </w:p>
        </w:tc>
        <w:tc>
          <w:tcPr>
            <w:tcW w:w="1619" w:type="dxa"/>
          </w:tcPr>
          <w:p w:rsidR="008E14E4" w:rsidRPr="00A1007A" w:rsidRDefault="008E14E4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Defect、Repair Info</w:t>
            </w:r>
          </w:p>
        </w:tc>
        <w:tc>
          <w:tcPr>
            <w:tcW w:w="1979" w:type="dxa"/>
          </w:tcPr>
          <w:p w:rsidR="008E14E4" w:rsidRPr="00A1007A" w:rsidRDefault="008E14E4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8E14E4" w:rsidRPr="00A1007A" w:rsidRDefault="008E14E4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增加英文描述</w:t>
            </w:r>
          </w:p>
        </w:tc>
        <w:tc>
          <w:tcPr>
            <w:tcW w:w="1439" w:type="dxa"/>
          </w:tcPr>
          <w:p w:rsidR="008E14E4" w:rsidRPr="00A1007A" w:rsidRDefault="008E14E4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2012-2-13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8E14E4" w:rsidRPr="00A1007A" w:rsidRDefault="008E14E4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7F0843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7F0843" w:rsidRPr="00A1007A" w:rsidRDefault="00DD3422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17</w:t>
            </w:r>
          </w:p>
        </w:tc>
        <w:tc>
          <w:tcPr>
            <w:tcW w:w="1619" w:type="dxa"/>
          </w:tcPr>
          <w:p w:rsidR="007F0843" w:rsidRPr="00A1007A" w:rsidRDefault="00DD3422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 xml:space="preserve">PdLine、PdLine-Station、PCA </w:t>
            </w:r>
            <w:r w:rsidRPr="00A1007A">
              <w:rPr>
                <w:rFonts w:ascii="SimSun" w:hint="eastAsia"/>
              </w:rPr>
              <w:lastRenderedPageBreak/>
              <w:t>Test Check Rule</w:t>
            </w:r>
          </w:p>
        </w:tc>
        <w:tc>
          <w:tcPr>
            <w:tcW w:w="1979" w:type="dxa"/>
          </w:tcPr>
          <w:p w:rsidR="007F0843" w:rsidRPr="00A1007A" w:rsidRDefault="007F0843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lastRenderedPageBreak/>
              <w:t>新需求</w:t>
            </w:r>
          </w:p>
        </w:tc>
        <w:tc>
          <w:tcPr>
            <w:tcW w:w="2233" w:type="dxa"/>
          </w:tcPr>
          <w:p w:rsidR="007F0843" w:rsidRPr="00A1007A" w:rsidRDefault="009A1E39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去除“SMT”，“PCA”转为“SA”</w:t>
            </w:r>
          </w:p>
        </w:tc>
        <w:tc>
          <w:tcPr>
            <w:tcW w:w="1439" w:type="dxa"/>
          </w:tcPr>
          <w:p w:rsidR="007F0843" w:rsidRPr="00A1007A" w:rsidRDefault="009A1E39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2012-2-</w:t>
            </w:r>
            <w:r w:rsidR="002E665B" w:rsidRPr="00A1007A">
              <w:rPr>
                <w:rFonts w:ascii="SimSun" w:hint="eastAsia"/>
              </w:rPr>
              <w:t>15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7F0843" w:rsidRPr="00A1007A" w:rsidRDefault="002E665B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2E665B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2E665B" w:rsidRPr="00A1007A" w:rsidRDefault="002E665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lastRenderedPageBreak/>
              <w:t>2.1.</w:t>
            </w:r>
            <w:r w:rsidR="00FB5C05" w:rsidRPr="00A1007A">
              <w:rPr>
                <w:rFonts w:ascii="SimSun" w:hint="eastAsia"/>
              </w:rPr>
              <w:t>7</w:t>
            </w:r>
          </w:p>
        </w:tc>
        <w:tc>
          <w:tcPr>
            <w:tcW w:w="1619" w:type="dxa"/>
          </w:tcPr>
          <w:p w:rsidR="002E665B" w:rsidRPr="00A1007A" w:rsidRDefault="002E665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ITCND Defect Check Maintain</w:t>
            </w:r>
          </w:p>
        </w:tc>
        <w:tc>
          <w:tcPr>
            <w:tcW w:w="1979" w:type="dxa"/>
          </w:tcPr>
          <w:p w:rsidR="002E665B" w:rsidRPr="00A1007A" w:rsidRDefault="002E665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补充</w:t>
            </w:r>
          </w:p>
        </w:tc>
        <w:tc>
          <w:tcPr>
            <w:tcW w:w="2233" w:type="dxa"/>
          </w:tcPr>
          <w:p w:rsidR="002E665B" w:rsidRPr="00A1007A" w:rsidRDefault="002E665B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增加Code栏位</w:t>
            </w:r>
          </w:p>
        </w:tc>
        <w:tc>
          <w:tcPr>
            <w:tcW w:w="1439" w:type="dxa"/>
          </w:tcPr>
          <w:p w:rsidR="002E665B" w:rsidRPr="00A1007A" w:rsidRDefault="002E665B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2012-2-16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2E665B" w:rsidRPr="00A1007A" w:rsidRDefault="002E665B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9F4173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9F4173" w:rsidRPr="00A1007A" w:rsidRDefault="009F4173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15</w:t>
            </w:r>
          </w:p>
        </w:tc>
        <w:tc>
          <w:tcPr>
            <w:tcW w:w="1619" w:type="dxa"/>
          </w:tcPr>
          <w:p w:rsidR="009F4173" w:rsidRPr="00A1007A" w:rsidRDefault="009F4173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Weight Setting</w:t>
            </w:r>
          </w:p>
        </w:tc>
        <w:tc>
          <w:tcPr>
            <w:tcW w:w="1979" w:type="dxa"/>
          </w:tcPr>
          <w:p w:rsidR="001966E2" w:rsidRPr="00A1007A" w:rsidRDefault="009F4173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整合Kitting设</w:t>
            </w:r>
            <w:r w:rsidR="00DC001F" w:rsidRPr="00A1007A">
              <w:rPr>
                <w:rFonts w:ascii="SimSun" w:hint="eastAsia"/>
              </w:rPr>
              <w:t>备</w:t>
            </w:r>
            <w:r w:rsidRPr="00A1007A">
              <w:rPr>
                <w:rFonts w:ascii="SimSun" w:hint="eastAsia"/>
              </w:rPr>
              <w:t>连接参数设置</w:t>
            </w:r>
          </w:p>
        </w:tc>
        <w:tc>
          <w:tcPr>
            <w:tcW w:w="2233" w:type="dxa"/>
          </w:tcPr>
          <w:p w:rsidR="009F4173" w:rsidRPr="00A1007A" w:rsidRDefault="009F4173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“Weight”改变成“COM”</w:t>
            </w:r>
          </w:p>
        </w:tc>
        <w:tc>
          <w:tcPr>
            <w:tcW w:w="1439" w:type="dxa"/>
          </w:tcPr>
          <w:p w:rsidR="009F4173" w:rsidRPr="00A1007A" w:rsidRDefault="009F4173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2012-2-20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9F4173" w:rsidRPr="00A1007A" w:rsidRDefault="009F4173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CE6BDB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CE6BDB" w:rsidRPr="00A1007A" w:rsidRDefault="00CE6BDB" w:rsidP="00FB5C05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1</w:t>
            </w:r>
            <w:r w:rsidRPr="00A1007A">
              <w:rPr>
                <w:rFonts w:ascii="SimSun" w:hint="eastAsia"/>
              </w:rPr>
              <w:t>、2.1.2</w:t>
            </w:r>
          </w:p>
        </w:tc>
        <w:tc>
          <w:tcPr>
            <w:tcW w:w="1619" w:type="dxa"/>
          </w:tcPr>
          <w:p w:rsidR="00CE6BDB" w:rsidRPr="00A1007A" w:rsidRDefault="00CE6BD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Runin Time、Special Runin Time</w:t>
            </w:r>
          </w:p>
        </w:tc>
        <w:tc>
          <w:tcPr>
            <w:tcW w:w="1979" w:type="dxa"/>
          </w:tcPr>
          <w:p w:rsidR="00CE6BDB" w:rsidRPr="00A1007A" w:rsidRDefault="00CE6BD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补充</w:t>
            </w:r>
          </w:p>
        </w:tc>
        <w:tc>
          <w:tcPr>
            <w:tcW w:w="2233" w:type="dxa"/>
          </w:tcPr>
          <w:p w:rsidR="00CE6BDB" w:rsidRPr="00A1007A" w:rsidRDefault="00CE6BDB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加入记Log操作</w:t>
            </w:r>
          </w:p>
        </w:tc>
        <w:tc>
          <w:tcPr>
            <w:tcW w:w="1439" w:type="dxa"/>
          </w:tcPr>
          <w:p w:rsidR="00CE6BDB" w:rsidRPr="00A1007A" w:rsidRDefault="00CE6BDB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2012-2-20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CE6BDB" w:rsidRPr="00A1007A" w:rsidRDefault="00CE6BDB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8A6225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8A6225" w:rsidRPr="00A1007A" w:rsidRDefault="008A6225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3</w:t>
            </w:r>
          </w:p>
        </w:tc>
        <w:tc>
          <w:tcPr>
            <w:tcW w:w="1619" w:type="dxa"/>
          </w:tcPr>
          <w:p w:rsidR="008A6225" w:rsidRPr="00A1007A" w:rsidRDefault="008A6225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MasterLabel</w:t>
            </w:r>
          </w:p>
        </w:tc>
        <w:tc>
          <w:tcPr>
            <w:tcW w:w="1979" w:type="dxa"/>
          </w:tcPr>
          <w:p w:rsidR="008A6225" w:rsidRPr="00A1007A" w:rsidRDefault="008A6225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实际数据与SPEC不符</w:t>
            </w:r>
          </w:p>
        </w:tc>
        <w:tc>
          <w:tcPr>
            <w:tcW w:w="2233" w:type="dxa"/>
          </w:tcPr>
          <w:p w:rsidR="008A6225" w:rsidRPr="00A1007A" w:rsidRDefault="008A6225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改VC的值域范围</w:t>
            </w:r>
          </w:p>
        </w:tc>
        <w:tc>
          <w:tcPr>
            <w:tcW w:w="1439" w:type="dxa"/>
          </w:tcPr>
          <w:p w:rsidR="008A6225" w:rsidRPr="00A1007A" w:rsidRDefault="008A6225" w:rsidP="00580529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2012-2-23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8A6225" w:rsidRPr="00A1007A" w:rsidRDefault="008A6225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C35DAC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C35DAC" w:rsidRPr="00A1007A" w:rsidRDefault="00C35DAC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5</w:t>
            </w:r>
          </w:p>
        </w:tc>
        <w:tc>
          <w:tcPr>
            <w:tcW w:w="1619" w:type="dxa"/>
          </w:tcPr>
          <w:p w:rsidR="00C35DAC" w:rsidRPr="00A1007A" w:rsidRDefault="00C35DAC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COA Receiving</w:t>
            </w:r>
          </w:p>
        </w:tc>
        <w:tc>
          <w:tcPr>
            <w:tcW w:w="1979" w:type="dxa"/>
          </w:tcPr>
          <w:p w:rsidR="00C35DAC" w:rsidRPr="00A1007A" w:rsidRDefault="00C35DAC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补充</w:t>
            </w:r>
          </w:p>
        </w:tc>
        <w:tc>
          <w:tcPr>
            <w:tcW w:w="2233" w:type="dxa"/>
          </w:tcPr>
          <w:p w:rsidR="00C35DAC" w:rsidRPr="00A1007A" w:rsidRDefault="00C35DAC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COAStatus.IECPN=COAReceive.CustPn</w:t>
            </w:r>
          </w:p>
        </w:tc>
        <w:tc>
          <w:tcPr>
            <w:tcW w:w="1439" w:type="dxa"/>
          </w:tcPr>
          <w:p w:rsidR="00FC7378" w:rsidRPr="00A1007A" w:rsidRDefault="00C35DAC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2012-3-5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C35DAC" w:rsidRPr="00A1007A" w:rsidRDefault="00C35DAC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F47E35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F47E35" w:rsidRPr="00A1007A" w:rsidRDefault="00F47E35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7</w:t>
            </w:r>
          </w:p>
        </w:tc>
        <w:tc>
          <w:tcPr>
            <w:tcW w:w="1619" w:type="dxa"/>
          </w:tcPr>
          <w:p w:rsidR="00F47E35" w:rsidRPr="00A1007A" w:rsidRDefault="00F47E35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MB Assembly Code</w:t>
            </w:r>
          </w:p>
        </w:tc>
        <w:tc>
          <w:tcPr>
            <w:tcW w:w="1979" w:type="dxa"/>
          </w:tcPr>
          <w:p w:rsidR="00F47E35" w:rsidRPr="00A1007A" w:rsidRDefault="00F47E35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改Bug</w:t>
            </w:r>
          </w:p>
        </w:tc>
        <w:tc>
          <w:tcPr>
            <w:tcW w:w="2233" w:type="dxa"/>
          </w:tcPr>
          <w:p w:rsidR="00F47E35" w:rsidRPr="00A1007A" w:rsidRDefault="00F47E35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改Assembly Code值域范围</w:t>
            </w:r>
          </w:p>
        </w:tc>
        <w:tc>
          <w:tcPr>
            <w:tcW w:w="1439" w:type="dxa"/>
          </w:tcPr>
          <w:p w:rsidR="00FC7378" w:rsidRPr="00A1007A" w:rsidRDefault="00F47E35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2012-3-6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F47E35" w:rsidRPr="00A1007A" w:rsidRDefault="00F47E35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B26C08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B26C08" w:rsidRPr="00A1007A" w:rsidRDefault="00B26C08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16</w:t>
            </w:r>
          </w:p>
        </w:tc>
        <w:tc>
          <w:tcPr>
            <w:tcW w:w="1619" w:type="dxa"/>
          </w:tcPr>
          <w:p w:rsidR="00B26C08" w:rsidRPr="00A1007A" w:rsidRDefault="00B26C08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SQE Defect Report</w:t>
            </w:r>
          </w:p>
        </w:tc>
        <w:tc>
          <w:tcPr>
            <w:tcW w:w="1979" w:type="dxa"/>
          </w:tcPr>
          <w:p w:rsidR="00B26C08" w:rsidRPr="00A1007A" w:rsidRDefault="00B26C08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UC Bug</w:t>
            </w:r>
          </w:p>
        </w:tc>
        <w:tc>
          <w:tcPr>
            <w:tcW w:w="2233" w:type="dxa"/>
          </w:tcPr>
          <w:p w:rsidR="00B26C08" w:rsidRPr="00A1007A" w:rsidRDefault="00B26C08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修改Location取值描述</w:t>
            </w:r>
          </w:p>
        </w:tc>
        <w:tc>
          <w:tcPr>
            <w:tcW w:w="1439" w:type="dxa"/>
          </w:tcPr>
          <w:p w:rsidR="00B26C08" w:rsidRPr="00A1007A" w:rsidRDefault="00B26C08" w:rsidP="00F47E35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2012-3-6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B26C08" w:rsidRPr="00A1007A" w:rsidRDefault="00B26C08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5E65C4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5E65C4" w:rsidRPr="00A1007A" w:rsidRDefault="005E65C4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17</w:t>
            </w:r>
          </w:p>
        </w:tc>
        <w:tc>
          <w:tcPr>
            <w:tcW w:w="1619" w:type="dxa"/>
          </w:tcPr>
          <w:p w:rsidR="005E65C4" w:rsidRPr="00A1007A" w:rsidRDefault="005E65C4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Light Station</w:t>
            </w:r>
          </w:p>
        </w:tc>
        <w:tc>
          <w:tcPr>
            <w:tcW w:w="1979" w:type="dxa"/>
          </w:tcPr>
          <w:p w:rsidR="005E65C4" w:rsidRPr="00A1007A" w:rsidRDefault="005E65C4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UC Bug</w:t>
            </w:r>
          </w:p>
        </w:tc>
        <w:tc>
          <w:tcPr>
            <w:tcW w:w="2233" w:type="dxa"/>
          </w:tcPr>
          <w:p w:rsidR="005E65C4" w:rsidRPr="00A1007A" w:rsidRDefault="005E65C4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PN栏位改为最长16</w:t>
            </w:r>
          </w:p>
        </w:tc>
        <w:tc>
          <w:tcPr>
            <w:tcW w:w="1439" w:type="dxa"/>
          </w:tcPr>
          <w:p w:rsidR="005E65C4" w:rsidRPr="00A1007A" w:rsidRDefault="005E65C4" w:rsidP="00F47E35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2012-3-10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5E65C4" w:rsidRPr="00A1007A" w:rsidRDefault="005E65C4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D822AA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D822AA" w:rsidRPr="00A1007A" w:rsidRDefault="00D822AA" w:rsidP="006A4448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</w:t>
            </w:r>
            <w:r w:rsidR="00FB5C05" w:rsidRPr="00A1007A">
              <w:rPr>
                <w:rFonts w:ascii="SimSun" w:hint="eastAsia"/>
              </w:rPr>
              <w:t>8</w:t>
            </w:r>
          </w:p>
        </w:tc>
        <w:tc>
          <w:tcPr>
            <w:tcW w:w="1619" w:type="dxa"/>
          </w:tcPr>
          <w:p w:rsidR="00D822AA" w:rsidRPr="00A1007A" w:rsidRDefault="00D822AA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Warranty</w:t>
            </w:r>
          </w:p>
        </w:tc>
        <w:tc>
          <w:tcPr>
            <w:tcW w:w="1979" w:type="dxa"/>
          </w:tcPr>
          <w:p w:rsidR="00D822AA" w:rsidRPr="00A1007A" w:rsidRDefault="00D822AA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实际数据与规格不符</w:t>
            </w:r>
          </w:p>
        </w:tc>
        <w:tc>
          <w:tcPr>
            <w:tcW w:w="2233" w:type="dxa"/>
          </w:tcPr>
          <w:p w:rsidR="00D822AA" w:rsidRPr="00A1007A" w:rsidRDefault="00D822AA" w:rsidP="003F4F6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Description最长改为80</w:t>
            </w:r>
          </w:p>
        </w:tc>
        <w:tc>
          <w:tcPr>
            <w:tcW w:w="1439" w:type="dxa"/>
          </w:tcPr>
          <w:p w:rsidR="00D822AA" w:rsidRPr="00A1007A" w:rsidRDefault="00D822AA" w:rsidP="006A4448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2012-3-13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D822AA" w:rsidRPr="00A1007A" w:rsidRDefault="00D822AA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6F381A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6F381A" w:rsidRPr="00A1007A" w:rsidRDefault="006F381A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2.1.</w:t>
            </w:r>
            <w:r w:rsidR="00FB5C05" w:rsidRPr="00A1007A">
              <w:rPr>
                <w:rFonts w:ascii="SimSun" w:hint="eastAsia"/>
              </w:rPr>
              <w:t>12</w:t>
            </w:r>
          </w:p>
        </w:tc>
        <w:tc>
          <w:tcPr>
            <w:tcW w:w="1619" w:type="dxa"/>
          </w:tcPr>
          <w:p w:rsidR="006F381A" w:rsidRPr="00A1007A" w:rsidRDefault="006F381A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Repair Info</w:t>
            </w:r>
          </w:p>
        </w:tc>
        <w:tc>
          <w:tcPr>
            <w:tcW w:w="1979" w:type="dxa"/>
          </w:tcPr>
          <w:p w:rsidR="006F381A" w:rsidRPr="00A1007A" w:rsidRDefault="006F381A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修改</w:t>
            </w:r>
          </w:p>
        </w:tc>
        <w:tc>
          <w:tcPr>
            <w:tcW w:w="2233" w:type="dxa"/>
          </w:tcPr>
          <w:p w:rsidR="006F381A" w:rsidRPr="00A1007A" w:rsidRDefault="006F381A" w:rsidP="003F4F6E">
            <w:pPr>
              <w:snapToGrid w:val="0"/>
            </w:pPr>
            <w:r w:rsidRPr="00A1007A">
              <w:rPr>
                <w:rFonts w:hint="eastAsia"/>
              </w:rPr>
              <w:t>保存数据时用客户名代替</w:t>
            </w:r>
            <w:r w:rsidRPr="00A1007A">
              <w:t>”PUB”</w:t>
            </w:r>
          </w:p>
        </w:tc>
        <w:tc>
          <w:tcPr>
            <w:tcW w:w="1439" w:type="dxa"/>
          </w:tcPr>
          <w:p w:rsidR="006F381A" w:rsidRPr="00A1007A" w:rsidRDefault="006F381A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2012-3-</w:t>
            </w:r>
            <w:r w:rsidRPr="00A1007A">
              <w:rPr>
                <w:rFonts w:ascii="SimSun"/>
              </w:rPr>
              <w:t>23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6F381A" w:rsidRPr="00A1007A" w:rsidRDefault="006F381A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0E0EC1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0E0EC1" w:rsidRPr="00A1007A" w:rsidRDefault="000E0EC1">
            <w:pPr>
              <w:snapToGrid w:val="0"/>
              <w:rPr>
                <w:rFonts w:ascii="SimSun"/>
              </w:rPr>
            </w:pPr>
          </w:p>
        </w:tc>
        <w:tc>
          <w:tcPr>
            <w:tcW w:w="1619" w:type="dxa"/>
          </w:tcPr>
          <w:p w:rsidR="000E0EC1" w:rsidRPr="00A1007A" w:rsidRDefault="000E0EC1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0E0EC1" w:rsidRPr="00A1007A" w:rsidRDefault="000E0EC1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0E0EC1" w:rsidRPr="00A1007A" w:rsidRDefault="000E0EC1" w:rsidP="003F4F6E">
            <w:pPr>
              <w:snapToGrid w:val="0"/>
            </w:pPr>
            <w:r w:rsidRPr="00A1007A">
              <w:rPr>
                <w:rFonts w:hint="eastAsia"/>
              </w:rPr>
              <w:t>增加</w:t>
            </w:r>
            <w:r w:rsidRPr="00A1007A">
              <w:rPr>
                <w:rFonts w:hint="eastAsia"/>
              </w:rPr>
              <w:t>Unit</w:t>
            </w:r>
            <w:r w:rsidRPr="00A1007A">
              <w:rPr>
                <w:rFonts w:hint="eastAsia"/>
              </w:rPr>
              <w:t>标准重量修改界面</w:t>
            </w:r>
          </w:p>
        </w:tc>
        <w:tc>
          <w:tcPr>
            <w:tcW w:w="1439" w:type="dxa"/>
          </w:tcPr>
          <w:p w:rsidR="000E0EC1" w:rsidRPr="00A1007A" w:rsidRDefault="000E0EC1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2012-4-6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0E0EC1" w:rsidRPr="00A1007A" w:rsidRDefault="000E0EC1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521BC1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521BC1" w:rsidRPr="00A1007A" w:rsidRDefault="00521BC1" w:rsidP="00363ED1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2.1.20</w:t>
            </w:r>
          </w:p>
        </w:tc>
        <w:tc>
          <w:tcPr>
            <w:tcW w:w="1619" w:type="dxa"/>
          </w:tcPr>
          <w:p w:rsidR="00521BC1" w:rsidRPr="00A1007A" w:rsidRDefault="00521BC1" w:rsidP="00363ED1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裸机标准重量修改界面</w:t>
            </w:r>
          </w:p>
        </w:tc>
        <w:tc>
          <w:tcPr>
            <w:tcW w:w="1979" w:type="dxa"/>
          </w:tcPr>
          <w:p w:rsidR="00521BC1" w:rsidRPr="00A1007A" w:rsidRDefault="00521BC1" w:rsidP="00363ED1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521BC1" w:rsidRPr="00A1007A" w:rsidRDefault="00521BC1" w:rsidP="00363ED1">
            <w:pPr>
              <w:snapToGrid w:val="0"/>
            </w:pPr>
            <w:r w:rsidRPr="00A1007A">
              <w:rPr>
                <w:rFonts w:hint="eastAsia"/>
              </w:rPr>
              <w:t>增加可输入</w:t>
            </w:r>
            <w:r w:rsidRPr="00A1007A">
              <w:rPr>
                <w:rFonts w:hint="eastAsia"/>
              </w:rPr>
              <w:t>Product SN</w:t>
            </w:r>
          </w:p>
        </w:tc>
        <w:tc>
          <w:tcPr>
            <w:tcW w:w="1439" w:type="dxa"/>
          </w:tcPr>
          <w:p w:rsidR="00521BC1" w:rsidRPr="00A1007A" w:rsidRDefault="00521BC1" w:rsidP="00363ED1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2012-4-</w:t>
            </w:r>
            <w:r w:rsidRPr="00A1007A">
              <w:rPr>
                <w:rFonts w:ascii="SimSun" w:hint="eastAsia"/>
              </w:rPr>
              <w:t>18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521BC1" w:rsidRPr="00A1007A" w:rsidRDefault="00521BC1" w:rsidP="00363ED1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3C45DB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3C45DB" w:rsidRPr="00A1007A" w:rsidRDefault="003C45DB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2.1.5</w:t>
            </w:r>
          </w:p>
        </w:tc>
        <w:tc>
          <w:tcPr>
            <w:tcW w:w="1619" w:type="dxa"/>
          </w:tcPr>
          <w:p w:rsidR="003C45DB" w:rsidRPr="00A1007A" w:rsidRDefault="003C45D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COA Receiving</w:t>
            </w:r>
          </w:p>
        </w:tc>
        <w:tc>
          <w:tcPr>
            <w:tcW w:w="1979" w:type="dxa"/>
          </w:tcPr>
          <w:p w:rsidR="003C45DB" w:rsidRPr="00A1007A" w:rsidRDefault="003C45DB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实际数据与规格不符</w:t>
            </w:r>
          </w:p>
        </w:tc>
        <w:tc>
          <w:tcPr>
            <w:tcW w:w="2233" w:type="dxa"/>
          </w:tcPr>
          <w:p w:rsidR="003C45DB" w:rsidRPr="00A1007A" w:rsidRDefault="003C45DB" w:rsidP="003F4F6E">
            <w:pPr>
              <w:snapToGrid w:val="0"/>
            </w:pPr>
            <w:r w:rsidRPr="00A1007A">
              <w:rPr>
                <w:rFonts w:hint="eastAsia"/>
              </w:rPr>
              <w:t>改</w:t>
            </w:r>
            <w:r w:rsidRPr="00A1007A">
              <w:rPr>
                <w:rFonts w:hint="eastAsia"/>
              </w:rPr>
              <w:t>COA No</w:t>
            </w:r>
            <w:r w:rsidRPr="00A1007A">
              <w:rPr>
                <w:rFonts w:hint="eastAsia"/>
              </w:rPr>
              <w:t>的规范从后</w:t>
            </w:r>
            <w:r w:rsidRPr="00A1007A">
              <w:rPr>
                <w:rFonts w:hint="eastAsia"/>
              </w:rPr>
              <w:t>7</w:t>
            </w:r>
            <w:r w:rsidRPr="00A1007A">
              <w:rPr>
                <w:rFonts w:hint="eastAsia"/>
              </w:rPr>
              <w:t>位是数字改为后</w:t>
            </w:r>
            <w:r w:rsidRPr="00A1007A">
              <w:rPr>
                <w:rFonts w:hint="eastAsia"/>
              </w:rPr>
              <w:t>6</w:t>
            </w:r>
            <w:r w:rsidRPr="00A1007A">
              <w:rPr>
                <w:rFonts w:hint="eastAsia"/>
              </w:rPr>
              <w:t>位是数字</w:t>
            </w:r>
          </w:p>
        </w:tc>
        <w:tc>
          <w:tcPr>
            <w:tcW w:w="1439" w:type="dxa"/>
          </w:tcPr>
          <w:p w:rsidR="003C45DB" w:rsidRPr="00A1007A" w:rsidRDefault="003C45DB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>2012-4-</w:t>
            </w:r>
            <w:r w:rsidRPr="00A1007A">
              <w:rPr>
                <w:rFonts w:ascii="SimSun" w:hint="eastAsia"/>
              </w:rPr>
              <w:t>20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3C45DB" w:rsidRPr="00A1007A" w:rsidRDefault="003C45DB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0131CC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0131CC" w:rsidRPr="00A1007A" w:rsidRDefault="000131CC" w:rsidP="0054482B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2.1.4</w:t>
            </w:r>
            <w:r w:rsidR="00E2267D" w:rsidRPr="00A1007A">
              <w:rPr>
                <w:rFonts w:ascii="SimSun" w:hint="eastAsia"/>
              </w:rPr>
              <w:t>、2．1.9</w:t>
            </w:r>
          </w:p>
        </w:tc>
        <w:tc>
          <w:tcPr>
            <w:tcW w:w="1619" w:type="dxa"/>
          </w:tcPr>
          <w:p w:rsidR="000131CC" w:rsidRPr="00A1007A" w:rsidRDefault="000131CC" w:rsidP="0054482B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Test MB</w:t>
            </w:r>
            <w:r w:rsidR="00E2267D" w:rsidRPr="00A1007A">
              <w:rPr>
                <w:rFonts w:ascii="SimSun" w:hint="eastAsia"/>
              </w:rPr>
              <w:t xml:space="preserve">、ITCND Defect Check </w:t>
            </w:r>
          </w:p>
        </w:tc>
        <w:tc>
          <w:tcPr>
            <w:tcW w:w="1979" w:type="dxa"/>
          </w:tcPr>
          <w:p w:rsidR="000131CC" w:rsidRPr="00A1007A" w:rsidRDefault="000131CC" w:rsidP="0054482B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DB中数据与客户定义的不一致</w:t>
            </w:r>
          </w:p>
        </w:tc>
        <w:tc>
          <w:tcPr>
            <w:tcW w:w="2233" w:type="dxa"/>
          </w:tcPr>
          <w:p w:rsidR="000131CC" w:rsidRPr="00A1007A" w:rsidRDefault="000131CC" w:rsidP="0054482B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改取Family的方法</w:t>
            </w:r>
          </w:p>
        </w:tc>
        <w:tc>
          <w:tcPr>
            <w:tcW w:w="1439" w:type="dxa"/>
          </w:tcPr>
          <w:p w:rsidR="000131CC" w:rsidRPr="00A1007A" w:rsidRDefault="000131CC" w:rsidP="0054482B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2012-5-8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0131CC" w:rsidRPr="00A1007A" w:rsidRDefault="000131CC" w:rsidP="0054482B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2308AC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2308AC" w:rsidRPr="00A1007A" w:rsidRDefault="002308AC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2.1．18</w:t>
            </w:r>
          </w:p>
        </w:tc>
        <w:tc>
          <w:tcPr>
            <w:tcW w:w="1619" w:type="dxa"/>
          </w:tcPr>
          <w:p w:rsidR="002308AC" w:rsidRPr="00A1007A" w:rsidRDefault="002308AC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BOM Description</w:t>
            </w:r>
          </w:p>
        </w:tc>
        <w:tc>
          <w:tcPr>
            <w:tcW w:w="1979" w:type="dxa"/>
          </w:tcPr>
          <w:p w:rsidR="002308AC" w:rsidRPr="00A1007A" w:rsidRDefault="002308AC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B4152C" w:rsidRPr="00A1007A" w:rsidRDefault="002308AC">
            <w:pPr>
              <w:snapToGrid w:val="0"/>
            </w:pPr>
            <w:r w:rsidRPr="00A1007A">
              <w:rPr>
                <w:rFonts w:hint="eastAsia"/>
              </w:rPr>
              <w:t>增加“</w:t>
            </w:r>
            <w:r w:rsidRPr="00A1007A">
              <w:rPr>
                <w:rFonts w:hint="eastAsia"/>
              </w:rPr>
              <w:t>S</w:t>
            </w:r>
            <w:r w:rsidRPr="00A1007A">
              <w:rPr>
                <w:color w:val="333333"/>
                <w:sz w:val="22"/>
                <w:szCs w:val="22"/>
              </w:rPr>
              <w:t>ynchronize</w:t>
            </w:r>
            <w:r w:rsidRPr="00A1007A">
              <w:rPr>
                <w:rFonts w:hint="eastAsia"/>
                <w:color w:val="333333"/>
                <w:sz w:val="22"/>
                <w:szCs w:val="22"/>
              </w:rPr>
              <w:t xml:space="preserve"> BOM</w:t>
            </w:r>
            <w:r w:rsidRPr="00A1007A">
              <w:rPr>
                <w:rFonts w:hint="eastAsia"/>
                <w:color w:val="333333"/>
                <w:sz w:val="22"/>
                <w:szCs w:val="22"/>
              </w:rPr>
              <w:t>”按钮</w:t>
            </w:r>
          </w:p>
        </w:tc>
        <w:tc>
          <w:tcPr>
            <w:tcW w:w="1439" w:type="dxa"/>
          </w:tcPr>
          <w:p w:rsidR="00B4152C" w:rsidRPr="00A1007A" w:rsidRDefault="002308AC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2012-5-9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2308AC" w:rsidRPr="00A1007A" w:rsidRDefault="002308AC" w:rsidP="00E560FE">
            <w:pPr>
              <w:rPr>
                <w:rFonts w:ascii="SimSun"/>
              </w:rPr>
            </w:pPr>
            <w:r w:rsidRPr="00A1007A">
              <w:rPr>
                <w:rFonts w:ascii="SimSun"/>
              </w:rPr>
              <w:t>0.01_a</w:t>
            </w:r>
          </w:p>
        </w:tc>
      </w:tr>
      <w:tr w:rsidR="00705E4A" w:rsidRPr="00A1007A" w:rsidTr="0054482B">
        <w:trPr>
          <w:trHeight w:val="291"/>
          <w:jc w:val="center"/>
        </w:trPr>
        <w:tc>
          <w:tcPr>
            <w:tcW w:w="9696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705E4A" w:rsidRPr="00A1007A" w:rsidRDefault="00705E4A" w:rsidP="00E560FE">
            <w:pPr>
              <w:rPr>
                <w:rFonts w:ascii="SimSun"/>
              </w:rPr>
            </w:pPr>
          </w:p>
        </w:tc>
      </w:tr>
      <w:tr w:rsidR="00705E4A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705E4A" w:rsidRPr="00A1007A" w:rsidRDefault="00705E4A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2.1.4</w:t>
            </w:r>
          </w:p>
        </w:tc>
        <w:tc>
          <w:tcPr>
            <w:tcW w:w="1619" w:type="dxa"/>
          </w:tcPr>
          <w:p w:rsidR="00705E4A" w:rsidRPr="00A1007A" w:rsidRDefault="00705E4A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 xml:space="preserve">Test MB </w:t>
            </w:r>
          </w:p>
        </w:tc>
        <w:tc>
          <w:tcPr>
            <w:tcW w:w="1979" w:type="dxa"/>
          </w:tcPr>
          <w:p w:rsidR="00705E4A" w:rsidRPr="00A1007A" w:rsidRDefault="00705E4A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705E4A" w:rsidRPr="00A1007A" w:rsidRDefault="00705E4A">
            <w:pPr>
              <w:snapToGrid w:val="0"/>
            </w:pPr>
            <w:r w:rsidRPr="00A1007A">
              <w:rPr>
                <w:rFonts w:hint="eastAsia"/>
              </w:rPr>
              <w:t>提取</w:t>
            </w:r>
            <w:r w:rsidRPr="00A1007A">
              <w:rPr>
                <w:rFonts w:hint="eastAsia"/>
              </w:rPr>
              <w:t>MBCode</w:t>
            </w:r>
            <w:r w:rsidRPr="00A1007A">
              <w:rPr>
                <w:rFonts w:hint="eastAsia"/>
              </w:rPr>
              <w:t>，增加</w:t>
            </w:r>
            <w:r w:rsidRPr="00A1007A">
              <w:rPr>
                <w:rFonts w:hint="eastAsia"/>
              </w:rPr>
              <w:t>MAC=T</w:t>
            </w:r>
            <w:r w:rsidRPr="00A1007A">
              <w:rPr>
                <w:rFonts w:hint="eastAsia"/>
              </w:rPr>
              <w:t>的判断</w:t>
            </w:r>
          </w:p>
        </w:tc>
        <w:tc>
          <w:tcPr>
            <w:tcW w:w="1439" w:type="dxa"/>
          </w:tcPr>
          <w:p w:rsidR="00705E4A" w:rsidRPr="00A1007A" w:rsidRDefault="00705E4A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2012-6-14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705E4A" w:rsidRPr="00A1007A" w:rsidRDefault="00705E4A" w:rsidP="00E560FE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0.03</w:t>
            </w:r>
            <w:r w:rsidR="00F76C6D" w:rsidRPr="00A1007A">
              <w:rPr>
                <w:rFonts w:ascii="SimSun" w:hint="eastAsia"/>
              </w:rPr>
              <w:t>_</w:t>
            </w:r>
            <w:r w:rsidRPr="00A1007A">
              <w:rPr>
                <w:rFonts w:ascii="SimSun" w:hint="eastAsia"/>
              </w:rPr>
              <w:t>a</w:t>
            </w:r>
          </w:p>
        </w:tc>
      </w:tr>
      <w:tr w:rsidR="000E123E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0E123E" w:rsidRPr="00A1007A" w:rsidRDefault="000E123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2.1.4</w:t>
            </w:r>
          </w:p>
        </w:tc>
        <w:tc>
          <w:tcPr>
            <w:tcW w:w="1619" w:type="dxa"/>
          </w:tcPr>
          <w:p w:rsidR="000E123E" w:rsidRPr="00A1007A" w:rsidRDefault="000E123E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TestMB</w:t>
            </w:r>
          </w:p>
        </w:tc>
        <w:tc>
          <w:tcPr>
            <w:tcW w:w="1979" w:type="dxa"/>
          </w:tcPr>
          <w:p w:rsidR="000E123E" w:rsidRPr="00A1007A" w:rsidRDefault="000E123E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0E123E" w:rsidRPr="00A1007A" w:rsidRDefault="000E123E">
            <w:pPr>
              <w:snapToGrid w:val="0"/>
            </w:pPr>
            <w:r w:rsidRPr="00A1007A">
              <w:rPr>
                <w:rFonts w:hint="eastAsia"/>
              </w:rPr>
              <w:t>提取</w:t>
            </w:r>
            <w:r w:rsidRPr="00A1007A">
              <w:rPr>
                <w:rFonts w:hint="eastAsia"/>
              </w:rPr>
              <w:t>MBCode</w:t>
            </w:r>
            <w:r w:rsidRPr="00A1007A">
              <w:rPr>
                <w:rFonts w:hint="eastAsia"/>
              </w:rPr>
              <w:t>，</w:t>
            </w:r>
            <w:r w:rsidR="001A71AC" w:rsidRPr="00A1007A">
              <w:rPr>
                <w:rFonts w:hint="eastAsia"/>
              </w:rPr>
              <w:t>Docking</w:t>
            </w:r>
            <w:r w:rsidR="001A71AC" w:rsidRPr="00A1007A">
              <w:rPr>
                <w:rFonts w:hint="eastAsia"/>
              </w:rPr>
              <w:t>不用判断</w:t>
            </w:r>
            <w:r w:rsidR="001A71AC" w:rsidRPr="00A1007A">
              <w:rPr>
                <w:rFonts w:hint="eastAsia"/>
              </w:rPr>
              <w:t>MAC=T</w:t>
            </w:r>
            <w:r w:rsidR="001A71AC" w:rsidRPr="00A1007A">
              <w:rPr>
                <w:rFonts w:hint="eastAsia"/>
              </w:rPr>
              <w:t>的判断</w:t>
            </w:r>
          </w:p>
        </w:tc>
        <w:tc>
          <w:tcPr>
            <w:tcW w:w="1439" w:type="dxa"/>
          </w:tcPr>
          <w:p w:rsidR="000E123E" w:rsidRPr="00A1007A" w:rsidRDefault="001A71AC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2012-7-19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0E123E" w:rsidRPr="00A1007A" w:rsidRDefault="001A71AC" w:rsidP="00E560FE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0.03</w:t>
            </w:r>
            <w:r w:rsidR="00F76C6D" w:rsidRPr="00A1007A">
              <w:rPr>
                <w:rFonts w:ascii="SimSun" w:hint="eastAsia"/>
              </w:rPr>
              <w:t>_</w:t>
            </w:r>
            <w:r w:rsidRPr="00A1007A">
              <w:rPr>
                <w:rFonts w:ascii="SimSun" w:hint="eastAsia"/>
              </w:rPr>
              <w:t>a</w:t>
            </w:r>
          </w:p>
        </w:tc>
      </w:tr>
      <w:tr w:rsidR="00F76C6D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F76C6D" w:rsidRPr="00A1007A" w:rsidRDefault="00F76C6D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2.1.16</w:t>
            </w:r>
          </w:p>
        </w:tc>
        <w:tc>
          <w:tcPr>
            <w:tcW w:w="1619" w:type="dxa"/>
          </w:tcPr>
          <w:p w:rsidR="00F76C6D" w:rsidRPr="00A1007A" w:rsidRDefault="00F76C6D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SQE Defect Report</w:t>
            </w:r>
          </w:p>
        </w:tc>
        <w:tc>
          <w:tcPr>
            <w:tcW w:w="1979" w:type="dxa"/>
          </w:tcPr>
          <w:p w:rsidR="00F76C6D" w:rsidRPr="00A1007A" w:rsidRDefault="00F76C6D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F76C6D" w:rsidRPr="00A1007A" w:rsidRDefault="00C91D71">
            <w:pPr>
              <w:snapToGrid w:val="0"/>
            </w:pPr>
            <w:r w:rsidRPr="00A1007A">
              <w:rPr>
                <w:rFonts w:hint="eastAsia"/>
              </w:rPr>
              <w:t>把</w:t>
            </w:r>
            <w:r w:rsidRPr="00A1007A">
              <w:t>ProductRepair</w:t>
            </w:r>
            <w:r w:rsidRPr="00A1007A">
              <w:rPr>
                <w:rFonts w:hint="eastAsia"/>
              </w:rPr>
              <w:t>换成</w:t>
            </w:r>
            <w:r w:rsidRPr="00A1007A">
              <w:t>KeyPartRepair</w:t>
            </w:r>
          </w:p>
        </w:tc>
        <w:tc>
          <w:tcPr>
            <w:tcW w:w="1439" w:type="dxa"/>
          </w:tcPr>
          <w:p w:rsidR="00F76C6D" w:rsidRPr="00A1007A" w:rsidRDefault="00F76C6D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2012-7-26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F76C6D" w:rsidRPr="00A1007A" w:rsidRDefault="00F76C6D" w:rsidP="00E560FE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0.03_a</w:t>
            </w:r>
          </w:p>
        </w:tc>
      </w:tr>
      <w:tr w:rsidR="00306A83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306A83" w:rsidRPr="00A1007A" w:rsidRDefault="00306A83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2.1.16</w:t>
            </w:r>
          </w:p>
        </w:tc>
        <w:tc>
          <w:tcPr>
            <w:tcW w:w="1619" w:type="dxa"/>
          </w:tcPr>
          <w:p w:rsidR="00306A83" w:rsidRPr="00A1007A" w:rsidRDefault="00306A83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SQE Defect Report</w:t>
            </w:r>
          </w:p>
        </w:tc>
        <w:tc>
          <w:tcPr>
            <w:tcW w:w="1979" w:type="dxa"/>
          </w:tcPr>
          <w:p w:rsidR="00306A83" w:rsidRPr="00A1007A" w:rsidRDefault="00306A83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B620DD" w:rsidRPr="00A1007A" w:rsidRDefault="00C91D71">
            <w:pPr>
              <w:snapToGrid w:val="0"/>
            </w:pPr>
            <w:r w:rsidRPr="00A1007A">
              <w:rPr>
                <w:rFonts w:hint="eastAsia"/>
              </w:rPr>
              <w:t>增加栏位</w:t>
            </w:r>
            <w:r w:rsidRPr="00A1007A">
              <w:t xml:space="preserve">[IEC </w:t>
            </w:r>
            <w:r w:rsidR="00C11BCD" w:rsidRPr="00A1007A">
              <w:rPr>
                <w:rFonts w:hint="eastAsia"/>
              </w:rPr>
              <w:t>PN</w:t>
            </w:r>
            <w:r w:rsidRPr="00A1007A">
              <w:t>]</w:t>
            </w:r>
          </w:p>
        </w:tc>
        <w:tc>
          <w:tcPr>
            <w:tcW w:w="1439" w:type="dxa"/>
          </w:tcPr>
          <w:p w:rsidR="00306A83" w:rsidRPr="00A1007A" w:rsidRDefault="00306A83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2012-8-30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306A83" w:rsidRPr="00A1007A" w:rsidRDefault="00306A83" w:rsidP="00E560FE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0.05_a</w:t>
            </w:r>
          </w:p>
        </w:tc>
      </w:tr>
      <w:tr w:rsidR="00326FF5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326FF5" w:rsidRPr="00A1007A" w:rsidRDefault="00326FF5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2.1.11</w:t>
            </w:r>
          </w:p>
        </w:tc>
        <w:tc>
          <w:tcPr>
            <w:tcW w:w="1619" w:type="dxa"/>
          </w:tcPr>
          <w:p w:rsidR="00326FF5" w:rsidRPr="00A1007A" w:rsidRDefault="00326FF5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Process</w:t>
            </w:r>
          </w:p>
        </w:tc>
        <w:tc>
          <w:tcPr>
            <w:tcW w:w="1979" w:type="dxa"/>
          </w:tcPr>
          <w:p w:rsidR="00326FF5" w:rsidRPr="00A1007A" w:rsidRDefault="00326FF5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326FF5" w:rsidRPr="00A1007A" w:rsidRDefault="00C91D71">
            <w:pPr>
              <w:snapToGrid w:val="0"/>
            </w:pPr>
            <w:r w:rsidRPr="00A1007A">
              <w:rPr>
                <w:rFonts w:hint="eastAsia"/>
              </w:rPr>
              <w:t>在删除</w:t>
            </w:r>
            <w:r w:rsidRPr="00A1007A">
              <w:t>Rule Set</w:t>
            </w:r>
            <w:r w:rsidRPr="00A1007A">
              <w:rPr>
                <w:rFonts w:hint="eastAsia"/>
              </w:rPr>
              <w:t>数据时，检查</w:t>
            </w:r>
            <w:r w:rsidRPr="00A1007A">
              <w:t>Rule</w:t>
            </w:r>
            <w:r w:rsidRPr="00A1007A">
              <w:rPr>
                <w:rFonts w:hint="eastAsia"/>
              </w:rPr>
              <w:t>是否被使用，若使用，则报错</w:t>
            </w:r>
          </w:p>
        </w:tc>
        <w:tc>
          <w:tcPr>
            <w:tcW w:w="1439" w:type="dxa"/>
          </w:tcPr>
          <w:p w:rsidR="00326FF5" w:rsidRPr="00A1007A" w:rsidRDefault="00326FF5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2012-9-24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326FF5" w:rsidRPr="00A1007A" w:rsidRDefault="00326FF5" w:rsidP="00E560FE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0.05_a</w:t>
            </w:r>
          </w:p>
        </w:tc>
      </w:tr>
      <w:tr w:rsidR="0076440E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76440E" w:rsidRPr="00A1007A" w:rsidRDefault="0076440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2.1.9</w:t>
            </w:r>
          </w:p>
        </w:tc>
        <w:tc>
          <w:tcPr>
            <w:tcW w:w="1619" w:type="dxa"/>
          </w:tcPr>
          <w:p w:rsidR="0076440E" w:rsidRPr="00A1007A" w:rsidRDefault="0076440E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ITCND Defect Check</w:t>
            </w:r>
          </w:p>
        </w:tc>
        <w:tc>
          <w:tcPr>
            <w:tcW w:w="1979" w:type="dxa"/>
          </w:tcPr>
          <w:p w:rsidR="0076440E" w:rsidRPr="00A1007A" w:rsidRDefault="0076440E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76440E" w:rsidRPr="00A1007A" w:rsidRDefault="00C91D71">
            <w:pPr>
              <w:snapToGrid w:val="0"/>
            </w:pPr>
            <w:r w:rsidRPr="00A1007A">
              <w:rPr>
                <w:rFonts w:hint="eastAsia"/>
              </w:rPr>
              <w:t>选择</w:t>
            </w:r>
            <w:r w:rsidRPr="00A1007A">
              <w:t>Family</w:t>
            </w:r>
            <w:r w:rsidRPr="00A1007A">
              <w:rPr>
                <w:rFonts w:hint="eastAsia"/>
              </w:rPr>
              <w:t>时，根据</w:t>
            </w:r>
            <w:r w:rsidRPr="00A1007A">
              <w:t>Family</w:t>
            </w:r>
            <w:r w:rsidRPr="00A1007A">
              <w:rPr>
                <w:rFonts w:hint="eastAsia"/>
              </w:rPr>
              <w:t>过滤</w:t>
            </w:r>
            <w:r w:rsidRPr="00A1007A">
              <w:t>List</w:t>
            </w:r>
          </w:p>
        </w:tc>
        <w:tc>
          <w:tcPr>
            <w:tcW w:w="1439" w:type="dxa"/>
          </w:tcPr>
          <w:p w:rsidR="0076440E" w:rsidRPr="00A1007A" w:rsidRDefault="0076440E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2012-10-18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76440E" w:rsidRPr="00A1007A" w:rsidRDefault="0076440E" w:rsidP="00E560FE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0.05_a</w:t>
            </w:r>
          </w:p>
        </w:tc>
      </w:tr>
      <w:tr w:rsidR="00AE3225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AE3225" w:rsidRPr="00A1007A" w:rsidRDefault="00AE3225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2.1.9</w:t>
            </w:r>
          </w:p>
        </w:tc>
        <w:tc>
          <w:tcPr>
            <w:tcW w:w="1619" w:type="dxa"/>
          </w:tcPr>
          <w:p w:rsidR="00AE3225" w:rsidRPr="00A1007A" w:rsidRDefault="00AE3225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t xml:space="preserve">Special Runin </w:t>
            </w:r>
          </w:p>
          <w:p w:rsidR="00AE3225" w:rsidRPr="00A1007A" w:rsidRDefault="00985A03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/>
              </w:rPr>
              <w:lastRenderedPageBreak/>
              <w:t>Time</w:t>
            </w:r>
          </w:p>
        </w:tc>
        <w:tc>
          <w:tcPr>
            <w:tcW w:w="1979" w:type="dxa"/>
          </w:tcPr>
          <w:p w:rsidR="00AE3225" w:rsidRPr="00A1007A" w:rsidRDefault="00985A03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lastRenderedPageBreak/>
              <w:t>修改</w:t>
            </w:r>
          </w:p>
        </w:tc>
        <w:tc>
          <w:tcPr>
            <w:tcW w:w="2233" w:type="dxa"/>
          </w:tcPr>
          <w:p w:rsidR="00AE3225" w:rsidRPr="00A1007A" w:rsidRDefault="00C91D71">
            <w:pPr>
              <w:snapToGrid w:val="0"/>
            </w:pPr>
            <w:r w:rsidRPr="00A1007A">
              <w:t>9A</w:t>
            </w:r>
            <w:r w:rsidRPr="00A1007A">
              <w:rPr>
                <w:rFonts w:hint="eastAsia"/>
              </w:rPr>
              <w:t>站机器不在此页面</w:t>
            </w:r>
            <w:r w:rsidRPr="00A1007A">
              <w:rPr>
                <w:rFonts w:hint="eastAsia"/>
              </w:rPr>
              <w:lastRenderedPageBreak/>
              <w:t>显示</w:t>
            </w:r>
          </w:p>
        </w:tc>
        <w:tc>
          <w:tcPr>
            <w:tcW w:w="1439" w:type="dxa"/>
          </w:tcPr>
          <w:p w:rsidR="00AE3225" w:rsidRPr="00A1007A" w:rsidRDefault="00AE3225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lastRenderedPageBreak/>
              <w:t>2012-12-26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AE3225" w:rsidRPr="00A1007A" w:rsidRDefault="00AE3225" w:rsidP="00E560FE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0.05  a</w:t>
            </w:r>
          </w:p>
        </w:tc>
      </w:tr>
      <w:tr w:rsidR="00D5538B" w:rsidRPr="00A1007A" w:rsidTr="002308AC">
        <w:trPr>
          <w:trHeight w:val="291"/>
          <w:jc w:val="center"/>
        </w:trPr>
        <w:tc>
          <w:tcPr>
            <w:tcW w:w="1069" w:type="dxa"/>
            <w:tcBorders>
              <w:left w:val="single" w:sz="12" w:space="0" w:color="auto"/>
            </w:tcBorders>
          </w:tcPr>
          <w:p w:rsidR="00D5538B" w:rsidRPr="00A1007A" w:rsidRDefault="00227DC9">
            <w:pPr>
              <w:snapToGrid w:val="0"/>
              <w:rPr>
                <w:rFonts w:ascii="SimSun" w:eastAsiaTheme="minorEastAsia"/>
                <w:lang w:eastAsia="zh-TW"/>
              </w:rPr>
            </w:pPr>
            <w:r w:rsidRPr="00A1007A">
              <w:rPr>
                <w:rFonts w:ascii="SimSun" w:eastAsiaTheme="minorEastAsia"/>
                <w:lang w:eastAsia="zh-TW"/>
              </w:rPr>
              <w:lastRenderedPageBreak/>
              <w:t>2.1.11</w:t>
            </w:r>
          </w:p>
        </w:tc>
        <w:tc>
          <w:tcPr>
            <w:tcW w:w="1619" w:type="dxa"/>
          </w:tcPr>
          <w:p w:rsidR="00D5538B" w:rsidRPr="00A1007A" w:rsidRDefault="00575D33" w:rsidP="00743F10">
            <w:pPr>
              <w:snapToGrid w:val="0"/>
              <w:rPr>
                <w:rFonts w:ascii="SimSun" w:eastAsiaTheme="minorEastAsia"/>
                <w:lang w:eastAsia="zh-TW"/>
              </w:rPr>
            </w:pPr>
            <w:r w:rsidRPr="00A1007A">
              <w:rPr>
                <w:rFonts w:ascii="SimSun" w:eastAsiaTheme="minorEastAsia"/>
                <w:lang w:eastAsia="zh-TW"/>
              </w:rPr>
              <w:t>Process</w:t>
            </w:r>
          </w:p>
        </w:tc>
        <w:tc>
          <w:tcPr>
            <w:tcW w:w="1979" w:type="dxa"/>
          </w:tcPr>
          <w:p w:rsidR="00D5538B" w:rsidRPr="00A1007A" w:rsidRDefault="00575D33" w:rsidP="00743F10">
            <w:pPr>
              <w:snapToGrid w:val="0"/>
              <w:rPr>
                <w:rFonts w:ascii="SimSun"/>
              </w:rPr>
            </w:pPr>
            <w:r w:rsidRPr="00A1007A">
              <w:rPr>
                <w:rFonts w:asciiTheme="minorEastAsia" w:eastAsiaTheme="minorEastAsia" w:hAnsiTheme="minorEastAsia" w:hint="eastAsia"/>
                <w:lang w:eastAsia="zh-TW"/>
              </w:rPr>
              <w:t>新需求</w:t>
            </w:r>
          </w:p>
        </w:tc>
        <w:tc>
          <w:tcPr>
            <w:tcW w:w="2233" w:type="dxa"/>
          </w:tcPr>
          <w:p w:rsidR="00D5538B" w:rsidRPr="00A1007A" w:rsidRDefault="00575D33">
            <w:pPr>
              <w:snapToGrid w:val="0"/>
            </w:pPr>
            <w:r w:rsidRPr="00A1007A">
              <w:rPr>
                <w:rFonts w:asciiTheme="minorEastAsia" w:eastAsiaTheme="minorEastAsia" w:hAnsiTheme="minorEastAsia" w:hint="eastAsia"/>
                <w:lang w:eastAsia="zh-TW"/>
              </w:rPr>
              <w:t>新增</w:t>
            </w:r>
            <w:r w:rsidRPr="00A1007A">
              <w:rPr>
                <w:rFonts w:asciiTheme="minorEastAsia" w:eastAsiaTheme="minorEastAsia" w:hAnsiTheme="minorEastAsia"/>
                <w:lang w:eastAsia="zh-TW"/>
              </w:rPr>
              <w:t>Type=Material的Process</w:t>
            </w:r>
            <w:r w:rsidRPr="00A1007A">
              <w:rPr>
                <w:rFonts w:asciiTheme="minorEastAsia" w:eastAsiaTheme="minorEastAsia" w:hAnsiTheme="minorEastAsia" w:hint="eastAsia"/>
                <w:lang w:eastAsia="zh-TW"/>
              </w:rPr>
              <w:t>設定</w:t>
            </w:r>
          </w:p>
        </w:tc>
        <w:tc>
          <w:tcPr>
            <w:tcW w:w="1439" w:type="dxa"/>
          </w:tcPr>
          <w:p w:rsidR="00D5538B" w:rsidRPr="00A1007A" w:rsidRDefault="00575D33">
            <w:pPr>
              <w:snapToGrid w:val="0"/>
              <w:rPr>
                <w:rFonts w:ascii="SimSun" w:eastAsiaTheme="minorEastAsia"/>
                <w:lang w:eastAsia="zh-TW"/>
              </w:rPr>
            </w:pPr>
            <w:r w:rsidRPr="00A1007A">
              <w:rPr>
                <w:rFonts w:ascii="SimSun" w:eastAsiaTheme="minorEastAsia"/>
                <w:lang w:eastAsia="zh-TW"/>
              </w:rPr>
              <w:t>2013-03-29</w:t>
            </w:r>
          </w:p>
        </w:tc>
        <w:tc>
          <w:tcPr>
            <w:tcW w:w="1357" w:type="dxa"/>
            <w:tcBorders>
              <w:right w:val="single" w:sz="12" w:space="0" w:color="auto"/>
            </w:tcBorders>
          </w:tcPr>
          <w:p w:rsidR="00D5538B" w:rsidRPr="00A1007A" w:rsidRDefault="00575D33" w:rsidP="00E560FE">
            <w:pPr>
              <w:rPr>
                <w:rFonts w:ascii="SimSun" w:eastAsiaTheme="minorEastAsia"/>
                <w:lang w:eastAsia="zh-TW"/>
              </w:rPr>
            </w:pPr>
            <w:r w:rsidRPr="00A1007A">
              <w:rPr>
                <w:rFonts w:ascii="SimSun" w:eastAsiaTheme="minorEastAsia"/>
                <w:lang w:eastAsia="zh-TW"/>
              </w:rPr>
              <w:t>0.05a</w:t>
            </w:r>
          </w:p>
        </w:tc>
      </w:tr>
      <w:tr w:rsidR="0027112B" w:rsidRPr="00A1007A" w:rsidTr="0027112B">
        <w:trPr>
          <w:trHeight w:val="291"/>
          <w:jc w:val="center"/>
        </w:trPr>
        <w:tc>
          <w:tcPr>
            <w:tcW w:w="106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112B" w:rsidRPr="00A1007A" w:rsidRDefault="0027112B" w:rsidP="00792A4B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eastAsiaTheme="minorEastAsia" w:hint="eastAsia"/>
                <w:lang w:eastAsia="zh-TW"/>
              </w:rPr>
              <w:t>2.1.</w:t>
            </w:r>
            <w:r w:rsidR="00792A4B" w:rsidRPr="00A1007A">
              <w:rPr>
                <w:rFonts w:ascii="SimSun" w:hint="eastAsia"/>
              </w:rPr>
              <w:t>12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112B" w:rsidRPr="00A1007A" w:rsidRDefault="0027112B" w:rsidP="0027112B">
            <w:pPr>
              <w:snapToGrid w:val="0"/>
              <w:rPr>
                <w:rFonts w:ascii="SimSun" w:eastAsiaTheme="minorEastAsia"/>
                <w:lang w:eastAsia="zh-TW"/>
              </w:rPr>
            </w:pPr>
            <w:r w:rsidRPr="00A1007A">
              <w:rPr>
                <w:rFonts w:ascii="SimSun" w:eastAsiaTheme="minorEastAsia"/>
                <w:lang w:eastAsia="zh-TW"/>
              </w:rPr>
              <w:t>QTime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112B" w:rsidRPr="00A1007A" w:rsidRDefault="0027112B" w:rsidP="0027112B">
            <w:pPr>
              <w:snapToGrid w:val="0"/>
              <w:rPr>
                <w:rFonts w:asciiTheme="minorEastAsia" w:eastAsiaTheme="minorEastAsia" w:hAnsiTheme="minorEastAsia"/>
                <w:lang w:eastAsia="zh-TW"/>
              </w:rPr>
            </w:pPr>
            <w:r w:rsidRPr="00A1007A">
              <w:rPr>
                <w:rFonts w:asciiTheme="minorEastAsia" w:eastAsiaTheme="minorEastAsia" w:hAnsiTheme="minorEastAsia" w:hint="eastAsia"/>
                <w:lang w:eastAsia="zh-TW"/>
              </w:rPr>
              <w:t>新需求</w:t>
            </w:r>
          </w:p>
          <w:p w:rsidR="0027112B" w:rsidRPr="00A1007A" w:rsidRDefault="0027112B" w:rsidP="0027112B">
            <w:pPr>
              <w:snapToGrid w:val="0"/>
              <w:rPr>
                <w:rFonts w:asciiTheme="minorEastAsia" w:eastAsiaTheme="minorEastAsia" w:hAnsiTheme="minorEastAsia"/>
                <w:lang w:eastAsia="zh-TW"/>
              </w:rPr>
            </w:pPr>
            <w:r w:rsidRPr="00A1007A">
              <w:rPr>
                <w:rFonts w:asciiTheme="minorEastAsia" w:eastAsiaTheme="minorEastAsia" w:hAnsiTheme="minorEastAsia" w:hint="eastAsia"/>
                <w:lang w:eastAsia="zh-TW"/>
              </w:rPr>
              <w:t>Mantis #0001772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112B" w:rsidRPr="00A1007A" w:rsidRDefault="0027112B" w:rsidP="0027112B">
            <w:pPr>
              <w:snapToGrid w:val="0"/>
              <w:rPr>
                <w:rFonts w:asciiTheme="minorEastAsia" w:eastAsiaTheme="minorEastAsia" w:hAnsiTheme="minorEastAsia"/>
              </w:rPr>
            </w:pPr>
            <w:r w:rsidRPr="00A1007A">
              <w:rPr>
                <w:rFonts w:asciiTheme="minorEastAsia" w:eastAsiaTheme="minorEastAsia" w:hAnsiTheme="minorEastAsia" w:hint="eastAsia"/>
              </w:rPr>
              <w:t>机器流线卡超时，超时打到修护区，维护超时时间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112B" w:rsidRPr="00A1007A" w:rsidRDefault="0027112B" w:rsidP="0027112B">
            <w:pPr>
              <w:snapToGrid w:val="0"/>
              <w:rPr>
                <w:rFonts w:ascii="SimSun" w:eastAsiaTheme="minorEastAsia"/>
                <w:lang w:eastAsia="zh-TW"/>
              </w:rPr>
            </w:pPr>
            <w:r w:rsidRPr="00A1007A">
              <w:rPr>
                <w:rFonts w:ascii="SimSun" w:eastAsiaTheme="minorEastAsia" w:hint="eastAsia"/>
                <w:lang w:eastAsia="zh-TW"/>
              </w:rPr>
              <w:t>2013</w:t>
            </w:r>
            <w:r w:rsidRPr="00A1007A">
              <w:rPr>
                <w:rFonts w:ascii="SimSun" w:eastAsiaTheme="minorEastAsia" w:hint="eastAsia"/>
                <w:lang w:eastAsia="zh-TW"/>
              </w:rPr>
              <w:t>—</w:t>
            </w:r>
            <w:r w:rsidRPr="00A1007A">
              <w:rPr>
                <w:rFonts w:ascii="SimSun" w:eastAsiaTheme="minorEastAsia" w:hint="eastAsia"/>
                <w:lang w:eastAsia="zh-TW"/>
              </w:rPr>
              <w:t>05-13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27112B" w:rsidRPr="00A1007A" w:rsidRDefault="0027112B" w:rsidP="00792A4B">
            <w:pPr>
              <w:rPr>
                <w:rFonts w:ascii="SimSun" w:eastAsiaTheme="minorEastAsia"/>
                <w:lang w:eastAsia="zh-TW"/>
              </w:rPr>
            </w:pPr>
            <w:r w:rsidRPr="00A1007A">
              <w:rPr>
                <w:rFonts w:ascii="SimSun" w:eastAsiaTheme="minorEastAsia" w:hint="eastAsia"/>
                <w:lang w:eastAsia="zh-TW"/>
              </w:rPr>
              <w:t>0.0</w:t>
            </w:r>
            <w:r w:rsidR="00792A4B" w:rsidRPr="00A1007A">
              <w:rPr>
                <w:rFonts w:ascii="SimSun" w:hint="eastAsia"/>
              </w:rPr>
              <w:t>5</w:t>
            </w:r>
            <w:r w:rsidRPr="00A1007A">
              <w:rPr>
                <w:rFonts w:ascii="SimSun" w:eastAsiaTheme="minorEastAsia" w:hint="eastAsia"/>
                <w:lang w:eastAsia="zh-TW"/>
              </w:rPr>
              <w:t>a</w:t>
            </w:r>
          </w:p>
        </w:tc>
      </w:tr>
      <w:tr w:rsidR="00D67440" w:rsidRPr="00A1007A" w:rsidTr="0027112B">
        <w:trPr>
          <w:trHeight w:val="291"/>
          <w:jc w:val="center"/>
        </w:trPr>
        <w:tc>
          <w:tcPr>
            <w:tcW w:w="106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7440" w:rsidRPr="000F0109" w:rsidRDefault="00D67440" w:rsidP="00792A4B">
            <w:pPr>
              <w:snapToGrid w:val="0"/>
              <w:rPr>
                <w:rFonts w:ascii="SimSun" w:eastAsiaTheme="minorEastAsia"/>
                <w:lang w:eastAsia="zh-TW"/>
              </w:rPr>
            </w:pPr>
            <w:r w:rsidRPr="00A1007A">
              <w:rPr>
                <w:rFonts w:ascii="SimSun" w:hint="eastAsia"/>
              </w:rPr>
              <w:t>2.1.1</w:t>
            </w:r>
            <w:r w:rsidR="000F0109">
              <w:rPr>
                <w:rFonts w:ascii="SimSun" w:eastAsiaTheme="minorEastAsia" w:hint="eastAsia"/>
                <w:lang w:eastAsia="zh-TW"/>
              </w:rPr>
              <w:t>1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7440" w:rsidRPr="00A1007A" w:rsidRDefault="00D67440" w:rsidP="0027112B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Process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7440" w:rsidRPr="00A1007A" w:rsidRDefault="00D67440" w:rsidP="0027112B">
            <w:pPr>
              <w:snapToGrid w:val="0"/>
              <w:rPr>
                <w:rFonts w:asciiTheme="minorEastAsia" w:hAnsiTheme="minorEastAsia"/>
              </w:rPr>
            </w:pPr>
            <w:r w:rsidRPr="00A1007A">
              <w:rPr>
                <w:rFonts w:asciiTheme="minorEastAsia" w:hAnsiTheme="minorEastAsia" w:hint="eastAsia"/>
              </w:rPr>
              <w:t>新需求</w:t>
            </w:r>
          </w:p>
          <w:p w:rsidR="00D67440" w:rsidRPr="00A1007A" w:rsidRDefault="00D67440" w:rsidP="0027112B">
            <w:pPr>
              <w:snapToGrid w:val="0"/>
              <w:rPr>
                <w:rFonts w:asciiTheme="minorEastAsia" w:hAnsiTheme="minorEastAsia"/>
              </w:rPr>
            </w:pPr>
            <w:r w:rsidRPr="00A1007A">
              <w:rPr>
                <w:rFonts w:asciiTheme="minorEastAsia" w:hAnsiTheme="minorEastAsia" w:hint="eastAsia"/>
              </w:rPr>
              <w:t>Mantis#0001870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7440" w:rsidRPr="00A1007A" w:rsidRDefault="00D67440" w:rsidP="0027112B">
            <w:pPr>
              <w:snapToGrid w:val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7440" w:rsidRPr="00A1007A" w:rsidRDefault="00D67440" w:rsidP="0027112B">
            <w:pPr>
              <w:snapToGrid w:val="0"/>
              <w:rPr>
                <w:rFonts w:ascii="SimSun"/>
              </w:rPr>
            </w:pPr>
            <w:r w:rsidRPr="00A1007A">
              <w:rPr>
                <w:rFonts w:ascii="SimSun" w:hint="eastAsia"/>
              </w:rPr>
              <w:t>2013-7-18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D67440" w:rsidRPr="00A1007A" w:rsidRDefault="00384F0F" w:rsidP="00792A4B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0.</w:t>
            </w:r>
            <w:r w:rsidR="00D67440" w:rsidRPr="00A1007A">
              <w:rPr>
                <w:rFonts w:ascii="SimSun" w:hint="eastAsia"/>
              </w:rPr>
              <w:t>05a</w:t>
            </w:r>
          </w:p>
        </w:tc>
      </w:tr>
      <w:tr w:rsidR="001232E8" w:rsidRPr="00A1007A" w:rsidTr="0027112B">
        <w:trPr>
          <w:trHeight w:val="291"/>
          <w:jc w:val="center"/>
        </w:trPr>
        <w:tc>
          <w:tcPr>
            <w:tcW w:w="106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32E8" w:rsidRPr="00A1007A" w:rsidRDefault="001232E8" w:rsidP="00A1007A">
            <w:pPr>
              <w:snapToGrid w:val="0"/>
              <w:rPr>
                <w:rFonts w:ascii="SimSun" w:eastAsiaTheme="minorEastAsia"/>
                <w:lang w:eastAsia="zh-TW"/>
              </w:rPr>
            </w:pPr>
            <w:r w:rsidRPr="00A1007A">
              <w:rPr>
                <w:rFonts w:ascii="SimSun" w:eastAsiaTheme="minorEastAsia" w:hint="eastAsia"/>
                <w:lang w:eastAsia="zh-TW"/>
              </w:rPr>
              <w:t>2.1.12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32E8" w:rsidRPr="00A1007A" w:rsidRDefault="001232E8" w:rsidP="00A1007A">
            <w:pPr>
              <w:snapToGrid w:val="0"/>
              <w:rPr>
                <w:rFonts w:ascii="SimSun" w:eastAsiaTheme="minorEastAsia"/>
                <w:lang w:eastAsia="zh-TW"/>
              </w:rPr>
            </w:pPr>
            <w:r w:rsidRPr="00A1007A">
              <w:rPr>
                <w:rFonts w:ascii="SimSun" w:eastAsiaTheme="minorEastAsia" w:hint="eastAsia"/>
                <w:lang w:eastAsia="zh-TW"/>
              </w:rPr>
              <w:t>Label Setting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32E8" w:rsidRPr="00A1007A" w:rsidRDefault="001232E8" w:rsidP="00A1007A">
            <w:pPr>
              <w:snapToGrid w:val="0"/>
              <w:rPr>
                <w:rFonts w:asciiTheme="minorEastAsia" w:eastAsiaTheme="minorEastAsia" w:hAnsiTheme="minorEastAsia"/>
                <w:lang w:eastAsia="zh-TW"/>
              </w:rPr>
            </w:pPr>
            <w:r w:rsidRPr="00A1007A">
              <w:rPr>
                <w:rFonts w:asciiTheme="minorEastAsia" w:eastAsiaTheme="minorEastAsia" w:hAnsiTheme="minorEastAsia" w:hint="eastAsia"/>
                <w:lang w:eastAsia="zh-TW"/>
              </w:rPr>
              <w:t>新需求</w:t>
            </w:r>
          </w:p>
          <w:p w:rsidR="001232E8" w:rsidRPr="00A1007A" w:rsidRDefault="001232E8" w:rsidP="00A1007A">
            <w:pPr>
              <w:snapToGrid w:val="0"/>
              <w:rPr>
                <w:rFonts w:asciiTheme="minorEastAsia" w:eastAsiaTheme="minorEastAsia" w:hAnsiTheme="minorEastAsia"/>
                <w:lang w:eastAsia="zh-TW"/>
              </w:rPr>
            </w:pPr>
            <w:r w:rsidRPr="00A1007A">
              <w:rPr>
                <w:rFonts w:asciiTheme="minorEastAsia" w:eastAsiaTheme="minorEastAsia" w:hAnsiTheme="minorEastAsia" w:hint="eastAsia"/>
                <w:lang w:eastAsia="zh-TW"/>
              </w:rPr>
              <w:t>Maintis #0001838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32E8" w:rsidRPr="00A1007A" w:rsidRDefault="001232E8" w:rsidP="00A1007A">
            <w:pPr>
              <w:snapToGrid w:val="0"/>
              <w:rPr>
                <w:rFonts w:asciiTheme="minorEastAsia" w:eastAsiaTheme="minorEastAsia" w:hAnsiTheme="minorEastAsia"/>
              </w:rPr>
            </w:pPr>
            <w:r w:rsidRPr="00A1007A">
              <w:rPr>
                <w:rFonts w:asciiTheme="minorEastAsia" w:eastAsiaTheme="minorEastAsia" w:hAnsiTheme="minorEastAsia" w:hint="eastAsia"/>
                <w:lang w:eastAsia="zh-TW"/>
              </w:rPr>
              <w:t>獲取Related Function 方法修改，改抓取ConstValue配置。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32E8" w:rsidRPr="00A1007A" w:rsidRDefault="001232E8" w:rsidP="00A1007A">
            <w:pPr>
              <w:snapToGrid w:val="0"/>
              <w:rPr>
                <w:rFonts w:ascii="SimSun" w:eastAsiaTheme="minorEastAsia"/>
                <w:lang w:eastAsia="zh-TW"/>
              </w:rPr>
            </w:pPr>
            <w:r w:rsidRPr="00A1007A">
              <w:rPr>
                <w:rFonts w:ascii="SimSun" w:eastAsiaTheme="minorEastAsia" w:hint="eastAsia"/>
                <w:lang w:eastAsia="zh-TW"/>
              </w:rPr>
              <w:t>2013-07-25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232E8" w:rsidRPr="00A1007A" w:rsidRDefault="001232E8" w:rsidP="00A1007A">
            <w:pPr>
              <w:rPr>
                <w:rFonts w:ascii="SimSun" w:eastAsiaTheme="minorEastAsia"/>
                <w:lang w:eastAsia="zh-TW"/>
              </w:rPr>
            </w:pPr>
            <w:r w:rsidRPr="00A1007A">
              <w:rPr>
                <w:rFonts w:ascii="SimSun" w:eastAsiaTheme="minorEastAsia" w:hint="eastAsia"/>
                <w:lang w:eastAsia="zh-TW"/>
              </w:rPr>
              <w:t>0.05a</w:t>
            </w:r>
          </w:p>
        </w:tc>
      </w:tr>
      <w:tr w:rsidR="000F0109" w:rsidRPr="00A1007A" w:rsidTr="0027112B">
        <w:trPr>
          <w:trHeight w:val="291"/>
          <w:jc w:val="center"/>
        </w:trPr>
        <w:tc>
          <w:tcPr>
            <w:tcW w:w="106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0109" w:rsidRPr="00C53124" w:rsidRDefault="000F0109" w:rsidP="00A1007A">
            <w:pPr>
              <w:snapToGrid w:val="0"/>
              <w:rPr>
                <w:rFonts w:ascii="SimSun" w:eastAsiaTheme="minorEastAsia" w:hint="eastAsia"/>
                <w:highlight w:val="yellow"/>
                <w:lang w:eastAsia="zh-TW"/>
              </w:rPr>
            </w:pPr>
            <w:r w:rsidRPr="00C53124">
              <w:rPr>
                <w:rFonts w:ascii="SimSun" w:eastAsiaTheme="minorEastAsia" w:hint="eastAsia"/>
                <w:highlight w:val="yellow"/>
                <w:lang w:eastAsia="zh-TW"/>
              </w:rPr>
              <w:t>2.1.13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0109" w:rsidRPr="00C53124" w:rsidRDefault="000F0109" w:rsidP="00A1007A">
            <w:pPr>
              <w:snapToGrid w:val="0"/>
              <w:rPr>
                <w:rFonts w:ascii="SimSun" w:eastAsiaTheme="minorEastAsia" w:hint="eastAsia"/>
                <w:highlight w:val="yellow"/>
                <w:lang w:eastAsia="zh-TW"/>
              </w:rPr>
            </w:pPr>
            <w:r w:rsidRPr="00C53124">
              <w:rPr>
                <w:rFonts w:ascii="SimSun" w:eastAsiaTheme="minorEastAsia" w:hint="eastAsia"/>
                <w:highlight w:val="yellow"/>
                <w:lang w:eastAsia="zh-TW"/>
              </w:rPr>
              <w:t>Defect Maintain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0109" w:rsidRPr="00C53124" w:rsidRDefault="00654D35" w:rsidP="00A1007A">
            <w:pPr>
              <w:snapToGrid w:val="0"/>
              <w:rPr>
                <w:rFonts w:ascii="SimSun" w:eastAsiaTheme="minorEastAsia" w:hint="eastAsia"/>
                <w:highlight w:val="yellow"/>
                <w:lang w:eastAsia="zh-TW"/>
              </w:rPr>
            </w:pPr>
            <w:r w:rsidRPr="00C53124">
              <w:rPr>
                <w:rFonts w:ascii="SimSun" w:eastAsiaTheme="minorEastAsia" w:hint="eastAsia"/>
                <w:highlight w:val="yellow"/>
                <w:lang w:eastAsia="zh-TW"/>
              </w:rPr>
              <w:t>新需求</w:t>
            </w:r>
          </w:p>
          <w:p w:rsidR="00654D35" w:rsidRPr="00C53124" w:rsidRDefault="00654D35" w:rsidP="00A1007A">
            <w:pPr>
              <w:snapToGrid w:val="0"/>
              <w:rPr>
                <w:rFonts w:ascii="SimSun" w:eastAsiaTheme="minorEastAsia" w:hint="eastAsia"/>
                <w:highlight w:val="yellow"/>
                <w:lang w:eastAsia="zh-TW"/>
              </w:rPr>
            </w:pPr>
            <w:r w:rsidRPr="00C53124">
              <w:rPr>
                <w:rFonts w:ascii="SimSun" w:eastAsiaTheme="minorEastAsia" w:hint="eastAsia"/>
                <w:highlight w:val="yellow"/>
                <w:lang w:eastAsia="zh-TW"/>
              </w:rPr>
              <w:t>ICC Mantis#</w:t>
            </w:r>
            <w:r w:rsidRPr="00C53124">
              <w:rPr>
                <w:rFonts w:ascii="SimSun" w:eastAsiaTheme="minorEastAsia"/>
                <w:highlight w:val="yellow"/>
                <w:lang w:eastAsia="zh-TW"/>
              </w:rPr>
              <w:t xml:space="preserve"> 0000314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0109" w:rsidRPr="00C53124" w:rsidRDefault="00654D35" w:rsidP="00A1007A">
            <w:pPr>
              <w:snapToGrid w:val="0"/>
              <w:rPr>
                <w:rFonts w:asciiTheme="minorEastAsia" w:eastAsiaTheme="minorEastAsia" w:hAnsiTheme="minorEastAsia" w:hint="eastAsia"/>
                <w:highlight w:val="yellow"/>
                <w:lang w:eastAsia="zh-TW"/>
              </w:rPr>
            </w:pPr>
            <w:r w:rsidRPr="00C53124">
              <w:rPr>
                <w:rFonts w:asciiTheme="minorEastAsia" w:eastAsiaTheme="minorEastAsia" w:hAnsiTheme="minorEastAsia" w:hint="eastAsia"/>
                <w:highlight w:val="yellow"/>
                <w:lang w:eastAsia="zh-TW"/>
              </w:rPr>
              <w:t>1.查詢改為根據Type查詢</w:t>
            </w:r>
          </w:p>
          <w:p w:rsidR="00654D35" w:rsidRPr="00C53124" w:rsidRDefault="00654D35" w:rsidP="00A1007A">
            <w:pPr>
              <w:snapToGrid w:val="0"/>
              <w:rPr>
                <w:rFonts w:asciiTheme="minorEastAsia" w:eastAsiaTheme="minorEastAsia" w:hAnsiTheme="minorEastAsia" w:hint="eastAsia"/>
                <w:highlight w:val="yellow"/>
                <w:lang w:eastAsia="zh-TW"/>
              </w:rPr>
            </w:pPr>
            <w:r w:rsidRPr="00C53124">
              <w:rPr>
                <w:rFonts w:asciiTheme="minorEastAsia" w:eastAsiaTheme="minorEastAsia" w:hAnsiTheme="minorEastAsia" w:hint="eastAsia"/>
                <w:highlight w:val="yellow"/>
                <w:lang w:eastAsia="zh-TW"/>
              </w:rPr>
              <w:t>2.增加Type欄位的新增、刪除、修改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0109" w:rsidRPr="00C53124" w:rsidRDefault="00C53124" w:rsidP="00A1007A">
            <w:pPr>
              <w:snapToGrid w:val="0"/>
              <w:rPr>
                <w:rFonts w:ascii="SimSun" w:eastAsiaTheme="minorEastAsia" w:hint="eastAsia"/>
                <w:highlight w:val="yellow"/>
                <w:lang w:eastAsia="zh-TW"/>
              </w:rPr>
            </w:pPr>
            <w:r w:rsidRPr="00C53124">
              <w:rPr>
                <w:rFonts w:ascii="SimSun" w:eastAsiaTheme="minorEastAsia" w:hint="eastAsia"/>
                <w:highlight w:val="yellow"/>
                <w:lang w:eastAsia="zh-TW"/>
              </w:rPr>
              <w:t>2014-02-20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0F0109" w:rsidRPr="00A1007A" w:rsidRDefault="00C53124" w:rsidP="00A1007A">
            <w:pPr>
              <w:rPr>
                <w:rFonts w:ascii="SimSun" w:eastAsiaTheme="minorEastAsia" w:hint="eastAsia"/>
                <w:lang w:eastAsia="zh-TW"/>
              </w:rPr>
            </w:pPr>
            <w:r w:rsidRPr="00C53124">
              <w:rPr>
                <w:rFonts w:ascii="SimSun" w:eastAsiaTheme="minorEastAsia" w:hint="eastAsia"/>
                <w:highlight w:val="yellow"/>
                <w:lang w:eastAsia="zh-TW"/>
              </w:rPr>
              <w:t>0.06a</w:t>
            </w:r>
          </w:p>
        </w:tc>
      </w:tr>
    </w:tbl>
    <w:p w:rsidR="001A40E0" w:rsidRPr="00A1007A" w:rsidRDefault="001A40E0" w:rsidP="00B37924">
      <w:pPr>
        <w:jc w:val="center"/>
        <w:rPr>
          <w:b/>
          <w:sz w:val="32"/>
          <w:szCs w:val="32"/>
        </w:rPr>
      </w:pPr>
    </w:p>
    <w:p w:rsidR="001A40E0" w:rsidRPr="00A1007A" w:rsidRDefault="001A40E0" w:rsidP="00B37924">
      <w:pPr>
        <w:jc w:val="center"/>
        <w:rPr>
          <w:b/>
          <w:bCs/>
          <w:sz w:val="32"/>
          <w:lang w:eastAsia="zh-TW"/>
        </w:rPr>
      </w:pPr>
      <w:r w:rsidRPr="00A1007A">
        <w:br w:type="page"/>
      </w:r>
      <w:r w:rsidRPr="00A1007A">
        <w:rPr>
          <w:rFonts w:hint="eastAsia"/>
          <w:b/>
          <w:bCs/>
          <w:sz w:val="32"/>
          <w:lang w:eastAsia="zh-TW"/>
        </w:rPr>
        <w:lastRenderedPageBreak/>
        <w:t>目錄</w:t>
      </w:r>
    </w:p>
    <w:p w:rsidR="001A40E0" w:rsidRPr="00A1007A" w:rsidRDefault="001A40E0" w:rsidP="007671DB"/>
    <w:bookmarkStart w:id="0" w:name="_GoBack"/>
    <w:bookmarkEnd w:id="0"/>
    <w:p w:rsidR="007C644E" w:rsidRDefault="00C458A5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r w:rsidRPr="00A1007A">
        <w:fldChar w:fldCharType="begin"/>
      </w:r>
      <w:r w:rsidR="001A40E0" w:rsidRPr="00A1007A">
        <w:instrText xml:space="preserve"> TOC \o "1-3" \h \z \u </w:instrText>
      </w:r>
      <w:r w:rsidRPr="00A1007A">
        <w:fldChar w:fldCharType="separate"/>
      </w:r>
      <w:hyperlink w:anchor="_Toc380675494" w:history="1">
        <w:r w:rsidR="007C644E" w:rsidRPr="00C45FBF">
          <w:rPr>
            <w:rStyle w:val="a8"/>
            <w:noProof/>
          </w:rPr>
          <w:t>1.</w:t>
        </w:r>
        <w:r w:rsidR="007C644E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="007C644E" w:rsidRPr="00C45FBF">
          <w:rPr>
            <w:rStyle w:val="a8"/>
            <w:rFonts w:eastAsia="新細明體" w:hint="eastAsia"/>
            <w:noProof/>
            <w:lang w:eastAsia="zh-TW"/>
          </w:rPr>
          <w:t>系統概述</w:t>
        </w:r>
        <w:r w:rsidR="007C644E">
          <w:rPr>
            <w:noProof/>
            <w:webHidden/>
          </w:rPr>
          <w:tab/>
        </w:r>
        <w:r w:rsidR="007C644E">
          <w:rPr>
            <w:noProof/>
            <w:webHidden/>
          </w:rPr>
          <w:fldChar w:fldCharType="begin"/>
        </w:r>
        <w:r w:rsidR="007C644E">
          <w:rPr>
            <w:noProof/>
            <w:webHidden/>
          </w:rPr>
          <w:instrText xml:space="preserve"> PAGEREF _Toc380675494 \h </w:instrText>
        </w:r>
        <w:r w:rsidR="007C644E">
          <w:rPr>
            <w:noProof/>
            <w:webHidden/>
          </w:rPr>
        </w:r>
        <w:r w:rsidR="007C644E">
          <w:rPr>
            <w:noProof/>
            <w:webHidden/>
          </w:rPr>
          <w:fldChar w:fldCharType="separate"/>
        </w:r>
        <w:r w:rsidR="007C644E">
          <w:rPr>
            <w:noProof/>
            <w:webHidden/>
          </w:rPr>
          <w:t>6</w:t>
        </w:r>
        <w:r w:rsidR="007C644E">
          <w:rPr>
            <w:noProof/>
            <w:webHidden/>
          </w:rPr>
          <w:fldChar w:fldCharType="end"/>
        </w:r>
      </w:hyperlink>
    </w:p>
    <w:p w:rsidR="007C644E" w:rsidRDefault="007C644E">
      <w:pPr>
        <w:pStyle w:val="22"/>
        <w:tabs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495" w:history="1">
        <w:r w:rsidRPr="00C45FBF">
          <w:rPr>
            <w:rStyle w:val="a8"/>
            <w:rFonts w:hint="eastAsia"/>
            <w:noProof/>
            <w:kern w:val="44"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496" w:history="1">
        <w:r w:rsidRPr="00C45FBF">
          <w:rPr>
            <w:rStyle w:val="a8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UI</w:t>
        </w:r>
        <w:r w:rsidRPr="00C45FBF">
          <w:rPr>
            <w:rStyle w:val="a8"/>
            <w:rFonts w:hint="eastAsia"/>
            <w:noProof/>
          </w:rPr>
          <w:t>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22"/>
        <w:tabs>
          <w:tab w:val="left" w:pos="96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497" w:history="1">
        <w:r w:rsidRPr="00C45FBF">
          <w:rPr>
            <w:rStyle w:val="a8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rFonts w:hint="eastAsia"/>
            <w:noProof/>
          </w:rPr>
          <w:t>基本资料维护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498" w:history="1">
        <w:r w:rsidRPr="00C45FBF">
          <w:rPr>
            <w:rStyle w:val="a8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Runin Time</w:t>
        </w:r>
        <w:r w:rsidRPr="00C45FB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499" w:history="1">
        <w:r w:rsidRPr="00C45FBF">
          <w:rPr>
            <w:rStyle w:val="a8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Special Runin Time</w:t>
        </w:r>
        <w:r w:rsidRPr="00C45FB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00" w:history="1">
        <w:r w:rsidRPr="00C45FBF">
          <w:rPr>
            <w:rStyle w:val="a8"/>
            <w:noProof/>
          </w:rPr>
          <w:t>2.1.3.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MasterLabel Maintain</w:t>
        </w:r>
        <w:r w:rsidRPr="00C45FB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01" w:history="1">
        <w:r w:rsidRPr="00C45FBF">
          <w:rPr>
            <w:rStyle w:val="a8"/>
            <w:noProof/>
          </w:rPr>
          <w:t>2.1.4.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Test MB Maintain</w:t>
        </w:r>
        <w:r w:rsidRPr="00C45FB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02" w:history="1">
        <w:r w:rsidRPr="00C45FBF">
          <w:rPr>
            <w:rStyle w:val="a8"/>
            <w:noProof/>
          </w:rPr>
          <w:t>2.1.5.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COA Receiving</w:t>
        </w:r>
        <w:r w:rsidRPr="00C45FBF">
          <w:rPr>
            <w:rStyle w:val="a8"/>
            <w:rFonts w:hint="eastAsia"/>
            <w:noProof/>
          </w:rPr>
          <w:t>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03" w:history="1">
        <w:r w:rsidRPr="00C45FBF">
          <w:rPr>
            <w:rStyle w:val="a8"/>
            <w:noProof/>
          </w:rPr>
          <w:t>2.1.6.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MAC Range</w:t>
        </w:r>
        <w:r w:rsidRPr="00C45FBF">
          <w:rPr>
            <w:rStyle w:val="a8"/>
            <w:rFonts w:hint="eastAsia"/>
            <w:noProof/>
          </w:rPr>
          <w:t>维护界面（延用</w:t>
        </w:r>
        <w:r w:rsidRPr="00C45FBF">
          <w:rPr>
            <w:rStyle w:val="a8"/>
            <w:noProof/>
          </w:rPr>
          <w:t>iMES2011</w:t>
        </w:r>
        <w:r w:rsidRPr="00C45FBF">
          <w:rPr>
            <w:rStyle w:val="a8"/>
            <w:rFonts w:hint="eastAsia"/>
            <w:noProof/>
          </w:rPr>
          <w:t>，红色部分变化）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04" w:history="1">
        <w:r w:rsidRPr="00C45FBF">
          <w:rPr>
            <w:rStyle w:val="a8"/>
            <w:noProof/>
          </w:rPr>
          <w:t>2.1.7.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MB Assembly Code</w:t>
        </w:r>
        <w:r w:rsidRPr="00C45FB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05" w:history="1">
        <w:r w:rsidRPr="00C45FBF">
          <w:rPr>
            <w:rStyle w:val="a8"/>
            <w:noProof/>
          </w:rPr>
          <w:t>2.1.8.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Warranty</w:t>
        </w:r>
        <w:r w:rsidRPr="00C45FBF">
          <w:rPr>
            <w:rStyle w:val="a8"/>
            <w:rFonts w:hint="eastAsia"/>
            <w:noProof/>
          </w:rPr>
          <w:t>维护界面（延用</w:t>
        </w:r>
        <w:r w:rsidRPr="00C45FBF">
          <w:rPr>
            <w:rStyle w:val="a8"/>
            <w:noProof/>
          </w:rPr>
          <w:t>iMES2011</w:t>
        </w:r>
        <w:r w:rsidRPr="00C45FBF">
          <w:rPr>
            <w:rStyle w:val="a8"/>
            <w:rFonts w:hint="eastAsia"/>
            <w:noProof/>
          </w:rPr>
          <w:t>，红色部分变化）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06" w:history="1">
        <w:r w:rsidRPr="00C45FBF">
          <w:rPr>
            <w:rStyle w:val="a8"/>
            <w:noProof/>
          </w:rPr>
          <w:t>2.1.9.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ITCND Defect Check Maintain</w:t>
        </w:r>
        <w:r w:rsidRPr="00C45FB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07" w:history="1">
        <w:r w:rsidRPr="00C45FBF">
          <w:rPr>
            <w:rStyle w:val="a8"/>
            <w:noProof/>
          </w:rPr>
          <w:t>2.1.10.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Clear Session</w:t>
        </w:r>
        <w:r w:rsidRPr="00C45FBF">
          <w:rPr>
            <w:rStyle w:val="a8"/>
            <w:rFonts w:hint="eastAsia"/>
            <w:noProof/>
          </w:rPr>
          <w:t>界面（延用</w:t>
        </w:r>
        <w:r w:rsidRPr="00C45FBF">
          <w:rPr>
            <w:rStyle w:val="a8"/>
            <w:noProof/>
          </w:rPr>
          <w:t>iMES2011</w:t>
        </w:r>
        <w:r w:rsidRPr="00C45FBF">
          <w:rPr>
            <w:rStyle w:val="a8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08" w:history="1">
        <w:r w:rsidRPr="00C45FBF">
          <w:rPr>
            <w:rStyle w:val="a8"/>
            <w:noProof/>
          </w:rPr>
          <w:t>2.1.11.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Process</w:t>
        </w:r>
        <w:r w:rsidRPr="00C45FBF">
          <w:rPr>
            <w:rStyle w:val="a8"/>
            <w:rFonts w:hint="eastAsia"/>
            <w:noProof/>
          </w:rPr>
          <w:t>维护界面（延用</w:t>
        </w:r>
        <w:r w:rsidRPr="00C45FBF">
          <w:rPr>
            <w:rStyle w:val="a8"/>
            <w:noProof/>
          </w:rPr>
          <w:t>iMES1.0</w:t>
        </w:r>
        <w:r w:rsidRPr="00C45FBF">
          <w:rPr>
            <w:rStyle w:val="a8"/>
            <w:rFonts w:hint="eastAsia"/>
            <w:noProof/>
          </w:rPr>
          <w:t>和</w:t>
        </w:r>
        <w:r w:rsidRPr="00C45FBF">
          <w:rPr>
            <w:rStyle w:val="a8"/>
            <w:noProof/>
          </w:rPr>
          <w:t>iMES2011</w:t>
        </w:r>
        <w:r w:rsidRPr="00C45FBF">
          <w:rPr>
            <w:rStyle w:val="a8"/>
            <w:rFonts w:hint="eastAsia"/>
            <w:noProof/>
          </w:rPr>
          <w:t>，红色文字为差异）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09" w:history="1">
        <w:r w:rsidRPr="00C45FBF">
          <w:rPr>
            <w:rStyle w:val="a8"/>
            <w:noProof/>
          </w:rPr>
          <w:t>2.1.12.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Label Setting</w:t>
        </w:r>
        <w:r w:rsidRPr="00C45FBF">
          <w:rPr>
            <w:rStyle w:val="a8"/>
            <w:rFonts w:hint="eastAsia"/>
            <w:noProof/>
          </w:rPr>
          <w:t>界面（延用</w:t>
        </w:r>
        <w:r w:rsidRPr="00C45FBF">
          <w:rPr>
            <w:rStyle w:val="a8"/>
            <w:noProof/>
          </w:rPr>
          <w:t>iMES2011</w:t>
        </w:r>
        <w:r w:rsidRPr="00C45FBF">
          <w:rPr>
            <w:rStyle w:val="a8"/>
            <w:rFonts w:hint="eastAsia"/>
            <w:noProof/>
          </w:rPr>
          <w:t>，红色部分变化）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10" w:history="1">
        <w:r w:rsidRPr="00C45FBF">
          <w:rPr>
            <w:rStyle w:val="a8"/>
            <w:noProof/>
            <w:highlight w:val="yellow"/>
          </w:rPr>
          <w:t>2.1.13.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  <w:highlight w:val="yellow"/>
          </w:rPr>
          <w:t>Defect Mai</w:t>
        </w:r>
        <w:r w:rsidRPr="00C45FBF">
          <w:rPr>
            <w:rStyle w:val="a8"/>
            <w:noProof/>
            <w:highlight w:val="yellow"/>
          </w:rPr>
          <w:t>n</w:t>
        </w:r>
        <w:r w:rsidRPr="00C45FBF">
          <w:rPr>
            <w:rStyle w:val="a8"/>
            <w:noProof/>
            <w:highlight w:val="yellow"/>
          </w:rPr>
          <w:t>tain</w:t>
        </w:r>
        <w:r w:rsidRPr="00C45FBF">
          <w:rPr>
            <w:rStyle w:val="a8"/>
            <w:rFonts w:hint="eastAsia"/>
            <w:noProof/>
            <w:highlight w:val="yellow"/>
          </w:rPr>
          <w:t>维护界面（程序主要延用</w:t>
        </w:r>
        <w:r w:rsidRPr="00C45FBF">
          <w:rPr>
            <w:rStyle w:val="a8"/>
            <w:noProof/>
            <w:highlight w:val="yellow"/>
          </w:rPr>
          <w:t>iMES2011</w:t>
        </w:r>
        <w:r w:rsidRPr="00C45FBF">
          <w:rPr>
            <w:rStyle w:val="a8"/>
            <w:rFonts w:hint="eastAsia"/>
            <w:noProof/>
            <w:highlight w:val="yellow"/>
          </w:rPr>
          <w:t>，界面风格变化，红色部分变化）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11" w:history="1">
        <w:r w:rsidRPr="00C45FBF">
          <w:rPr>
            <w:rStyle w:val="a8"/>
            <w:noProof/>
          </w:rPr>
          <w:t>2.1.14.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Repair Info Maintain</w:t>
        </w:r>
        <w:r w:rsidRPr="00C45FB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12" w:history="1">
        <w:r w:rsidRPr="00C45FBF">
          <w:rPr>
            <w:rStyle w:val="a8"/>
            <w:noProof/>
          </w:rPr>
          <w:t>2.1.15.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COMSetting</w:t>
        </w:r>
        <w:r w:rsidRPr="00C45FBF">
          <w:rPr>
            <w:rStyle w:val="a8"/>
            <w:rFonts w:hint="eastAsia"/>
            <w:noProof/>
          </w:rPr>
          <w:t>维护界面（延用</w:t>
        </w:r>
        <w:r w:rsidRPr="00C45FBF">
          <w:rPr>
            <w:rStyle w:val="a8"/>
            <w:noProof/>
          </w:rPr>
          <w:t>iMES2011</w:t>
        </w:r>
        <w:r w:rsidRPr="00C45FBF">
          <w:rPr>
            <w:rStyle w:val="a8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13" w:history="1">
        <w:r w:rsidRPr="00C45FBF">
          <w:rPr>
            <w:rStyle w:val="a8"/>
            <w:noProof/>
          </w:rPr>
          <w:t>2.1.16.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SQE Defect Report</w:t>
        </w:r>
        <w:r w:rsidRPr="00C45FB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14" w:history="1">
        <w:r w:rsidRPr="00C45FBF">
          <w:rPr>
            <w:rStyle w:val="a8"/>
            <w:noProof/>
          </w:rPr>
          <w:t>2.1.17.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Light Station</w:t>
        </w:r>
        <w:r w:rsidRPr="00C45FB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15" w:history="1">
        <w:r w:rsidRPr="00C45FBF">
          <w:rPr>
            <w:rStyle w:val="a8"/>
            <w:noProof/>
          </w:rPr>
          <w:t>2.1.18.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BOM  Description</w:t>
        </w:r>
        <w:r w:rsidRPr="00C45FB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16" w:history="1">
        <w:r w:rsidRPr="00C45FBF">
          <w:rPr>
            <w:rStyle w:val="a8"/>
            <w:noProof/>
          </w:rPr>
          <w:t>2.1.19.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noProof/>
          </w:rPr>
          <w:t>SA Test Check Rule</w:t>
        </w:r>
        <w:r w:rsidRPr="00C45FB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17" w:history="1">
        <w:r w:rsidRPr="00C45FBF">
          <w:rPr>
            <w:rStyle w:val="a8"/>
            <w:noProof/>
          </w:rPr>
          <w:t>2.1.20.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rFonts w:hint="eastAsia"/>
            <w:noProof/>
          </w:rPr>
          <w:t>裸机标准重量修改界面（延用</w:t>
        </w:r>
        <w:r w:rsidRPr="00C45FBF">
          <w:rPr>
            <w:rStyle w:val="a8"/>
            <w:noProof/>
          </w:rPr>
          <w:t>iMES2011</w:t>
        </w:r>
        <w:r w:rsidRPr="00C45FBF">
          <w:rPr>
            <w:rStyle w:val="a8"/>
            <w:rFonts w:hint="eastAsia"/>
            <w:noProof/>
          </w:rPr>
          <w:t>，红色部分为差异）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7C644E" w:rsidRDefault="007C644E">
      <w:pPr>
        <w:pStyle w:val="31"/>
        <w:tabs>
          <w:tab w:val="left" w:pos="1200"/>
          <w:tab w:val="right" w:leader="dot" w:pos="10459"/>
        </w:tabs>
        <w:rPr>
          <w:rFonts w:asciiTheme="minorHAnsi" w:eastAsiaTheme="minorEastAsia" w:hAnsiTheme="minorHAnsi" w:cstheme="minorBidi"/>
          <w:noProof/>
          <w:kern w:val="2"/>
          <w:sz w:val="24"/>
          <w:szCs w:val="22"/>
          <w:lang w:eastAsia="zh-TW"/>
        </w:rPr>
      </w:pPr>
      <w:hyperlink w:anchor="_Toc380675518" w:history="1">
        <w:r w:rsidRPr="00C45FBF">
          <w:rPr>
            <w:rStyle w:val="a8"/>
            <w:noProof/>
          </w:rPr>
          <w:t>2.1.21.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C45FBF">
          <w:rPr>
            <w:rStyle w:val="a8"/>
            <w:rFonts w:hint="eastAsia"/>
            <w:noProof/>
          </w:rPr>
          <w:t>包装</w:t>
        </w:r>
        <w:r w:rsidRPr="00C45FBF">
          <w:rPr>
            <w:rStyle w:val="a8"/>
            <w:noProof/>
          </w:rPr>
          <w:t>check</w:t>
        </w:r>
        <w:r w:rsidRPr="00C45FBF">
          <w:rPr>
            <w:rStyle w:val="a8"/>
            <w:rFonts w:hint="eastAsia"/>
            <w:noProof/>
          </w:rPr>
          <w:t>超时维护页面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_Toc380675518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1A40E0" w:rsidRPr="00A1007A" w:rsidRDefault="00C458A5" w:rsidP="00956F50">
      <w:pPr>
        <w:pStyle w:val="1"/>
        <w:numPr>
          <w:ilvl w:val="0"/>
          <w:numId w:val="0"/>
        </w:numPr>
      </w:pPr>
      <w:r w:rsidRPr="00A1007A">
        <w:fldChar w:fldCharType="end"/>
      </w:r>
    </w:p>
    <w:p w:rsidR="001A40E0" w:rsidRPr="00A1007A" w:rsidRDefault="001A40E0" w:rsidP="00F42CDE">
      <w:pPr>
        <w:pStyle w:val="1"/>
      </w:pPr>
      <w:r w:rsidRPr="00A1007A">
        <w:br w:type="page"/>
      </w:r>
      <w:bookmarkStart w:id="1" w:name="_Toc353205374"/>
      <w:bookmarkStart w:id="2" w:name="_Toc380675494"/>
      <w:r w:rsidRPr="00A1007A">
        <w:rPr>
          <w:rFonts w:eastAsia="新細明體" w:hint="eastAsia"/>
          <w:lang w:eastAsia="zh-TW"/>
        </w:rPr>
        <w:lastRenderedPageBreak/>
        <w:t>系統概述</w:t>
      </w:r>
      <w:bookmarkEnd w:id="1"/>
      <w:bookmarkEnd w:id="2"/>
    </w:p>
    <w:p w:rsidR="001A40E0" w:rsidRPr="00A1007A" w:rsidRDefault="001A40E0" w:rsidP="00A64B16">
      <w:pPr>
        <w:numPr>
          <w:ilvl w:val="0"/>
          <w:numId w:val="1"/>
        </w:numPr>
      </w:pP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系统的功能分为</w:t>
      </w:r>
      <w:r w:rsidR="00DD4B4C" w:rsidRPr="00A1007A">
        <w:rPr>
          <w:rFonts w:ascii="SimSun" w:hAnsi="SimSun" w:hint="eastAsia"/>
        </w:rPr>
        <w:t>四</w:t>
      </w:r>
      <w:r w:rsidRPr="00A1007A">
        <w:rPr>
          <w:rFonts w:ascii="SimSun" w:hAnsi="SimSun" w:hint="eastAsia"/>
        </w:rPr>
        <w:t>类：业务操作、基本资料维护</w:t>
      </w:r>
      <w:r w:rsidR="00DD4B4C" w:rsidRPr="00A1007A">
        <w:rPr>
          <w:rFonts w:ascii="SimSun" w:hAnsi="SimSun" w:hint="eastAsia"/>
        </w:rPr>
        <w:t>、后台数据同步</w:t>
      </w:r>
      <w:r w:rsidRPr="00A1007A">
        <w:rPr>
          <w:rFonts w:ascii="SimSun" w:hAnsi="SimSun" w:hint="eastAsia"/>
        </w:rPr>
        <w:t>以及业务数据查询。</w:t>
      </w:r>
    </w:p>
    <w:p w:rsidR="001A40E0" w:rsidRPr="00A1007A" w:rsidRDefault="001A40E0" w:rsidP="006609C1">
      <w:pPr>
        <w:numPr>
          <w:ilvl w:val="0"/>
          <w:numId w:val="1"/>
        </w:numPr>
      </w:pPr>
      <w:r w:rsidRPr="00A1007A">
        <w:rPr>
          <w:rFonts w:hint="eastAsia"/>
        </w:rPr>
        <w:t>所有维护操作，若造成了数据记录得变更，则需记入</w:t>
      </w:r>
      <w:r w:rsidRPr="00A1007A">
        <w:t>MaintainLog</w:t>
      </w:r>
      <w:r w:rsidRPr="00A1007A">
        <w:rPr>
          <w:rFonts w:hint="eastAsia"/>
        </w:rPr>
        <w:t>表中。新增操作要记入</w:t>
      </w:r>
    </w:p>
    <w:p w:rsidR="001A40E0" w:rsidRPr="00A1007A" w:rsidRDefault="001A40E0" w:rsidP="009B51A4">
      <w:pPr>
        <w:ind w:left="690"/>
      </w:pPr>
    </w:p>
    <w:p w:rsidR="001A40E0" w:rsidRPr="00A1007A" w:rsidRDefault="001A40E0" w:rsidP="00F42CDE">
      <w:pPr>
        <w:pStyle w:val="20"/>
        <w:keepNext w:val="0"/>
        <w:widowControl w:val="0"/>
        <w:tabs>
          <w:tab w:val="clear" w:pos="720"/>
        </w:tabs>
        <w:spacing w:before="0" w:after="220"/>
        <w:ind w:right="431"/>
        <w:jc w:val="both"/>
        <w:rPr>
          <w:kern w:val="44"/>
        </w:rPr>
      </w:pPr>
      <w:bookmarkStart w:id="3" w:name="_Toc353205375"/>
      <w:bookmarkStart w:id="4" w:name="_Toc380675495"/>
      <w:r w:rsidRPr="00A1007A">
        <w:rPr>
          <w:rFonts w:hint="eastAsia"/>
          <w:kern w:val="44"/>
        </w:rPr>
        <w:t>參考資料</w:t>
      </w:r>
      <w:bookmarkEnd w:id="3"/>
      <w:bookmarkEnd w:id="4"/>
    </w:p>
    <w:p w:rsidR="001A40E0" w:rsidRPr="00A1007A" w:rsidRDefault="001A40E0" w:rsidP="009B51A4">
      <w:pPr>
        <w:numPr>
          <w:ilvl w:val="0"/>
          <w:numId w:val="1"/>
        </w:numPr>
        <w:rPr>
          <w:lang w:eastAsia="zh-TW"/>
        </w:rPr>
      </w:pPr>
      <w:r w:rsidRPr="00A1007A">
        <w:t>C</w:t>
      </w:r>
      <w:r w:rsidRPr="00A1007A">
        <w:rPr>
          <w:lang w:eastAsia="zh-TW"/>
        </w:rPr>
        <w:t>I-MES</w:t>
      </w:r>
      <w:r w:rsidRPr="00A1007A">
        <w:t>-SDD-Datatbase</w:t>
      </w:r>
      <w:r w:rsidRPr="00A1007A">
        <w:rPr>
          <w:lang w:eastAsia="zh-TW"/>
        </w:rPr>
        <w:t>.vsd</w:t>
      </w:r>
    </w:p>
    <w:p w:rsidR="001A40E0" w:rsidRPr="00A1007A" w:rsidRDefault="001A40E0" w:rsidP="00171B8F">
      <w:pPr>
        <w:ind w:firstLine="432"/>
        <w:rPr>
          <w:lang w:eastAsia="zh-TW"/>
        </w:rPr>
      </w:pPr>
    </w:p>
    <w:p w:rsidR="001A40E0" w:rsidRPr="00A1007A" w:rsidRDefault="001A40E0" w:rsidP="00F42CDE">
      <w:pPr>
        <w:pStyle w:val="1"/>
      </w:pPr>
      <w:bookmarkStart w:id="5" w:name="_Toc353205376"/>
      <w:bookmarkStart w:id="6" w:name="_Toc380675496"/>
      <w:r w:rsidRPr="00A1007A">
        <w:t>UI</w:t>
      </w:r>
      <w:r w:rsidRPr="00A1007A">
        <w:rPr>
          <w:rFonts w:hint="eastAsia"/>
        </w:rPr>
        <w:t>設計</w:t>
      </w:r>
      <w:bookmarkEnd w:id="5"/>
      <w:bookmarkEnd w:id="6"/>
    </w:p>
    <w:p w:rsidR="001A40E0" w:rsidRPr="00A1007A" w:rsidRDefault="001A40E0" w:rsidP="007E444F">
      <w:pPr>
        <w:pStyle w:val="2"/>
      </w:pPr>
      <w:bookmarkStart w:id="7" w:name="_Login_1"/>
      <w:bookmarkStart w:id="8" w:name="_FIS界面框架"/>
      <w:bookmarkStart w:id="9" w:name="_Toc353205377"/>
      <w:bookmarkStart w:id="10" w:name="_Toc380675497"/>
      <w:bookmarkEnd w:id="7"/>
      <w:bookmarkEnd w:id="8"/>
      <w:r w:rsidRPr="00A1007A">
        <w:rPr>
          <w:rFonts w:hint="eastAsia"/>
        </w:rPr>
        <w:t>基本资料维护</w:t>
      </w:r>
      <w:bookmarkEnd w:id="9"/>
      <w:bookmarkEnd w:id="10"/>
    </w:p>
    <w:p w:rsidR="00F12C1F" w:rsidRPr="00A1007A" w:rsidRDefault="00F12C1F" w:rsidP="00792A4B">
      <w:pPr>
        <w:pStyle w:val="3"/>
      </w:pPr>
      <w:bookmarkStart w:id="11" w:name="_Toc321473048"/>
      <w:bookmarkStart w:id="12" w:name="_Toc321473049"/>
      <w:bookmarkStart w:id="13" w:name="_Toc321473050"/>
      <w:bookmarkStart w:id="14" w:name="_Toc321473051"/>
      <w:bookmarkStart w:id="15" w:name="_Toc321473052"/>
      <w:bookmarkStart w:id="16" w:name="_Toc321473053"/>
      <w:bookmarkStart w:id="17" w:name="_Toc321473054"/>
      <w:bookmarkStart w:id="18" w:name="_Toc321473055"/>
      <w:bookmarkStart w:id="19" w:name="_Toc321473056"/>
      <w:bookmarkStart w:id="20" w:name="_Toc321473057"/>
      <w:bookmarkStart w:id="21" w:name="_Toc321473058"/>
      <w:bookmarkStart w:id="22" w:name="_Toc321473059"/>
      <w:bookmarkStart w:id="23" w:name="_Toc321473060"/>
      <w:bookmarkStart w:id="24" w:name="_Toc321473061"/>
      <w:bookmarkStart w:id="25" w:name="_Toc321473062"/>
      <w:bookmarkStart w:id="26" w:name="_Toc321473063"/>
      <w:bookmarkStart w:id="27" w:name="_Toc321473064"/>
      <w:bookmarkStart w:id="28" w:name="_Toc321473140"/>
      <w:bookmarkStart w:id="29" w:name="_Toc321473141"/>
      <w:bookmarkStart w:id="30" w:name="_Toc321473142"/>
      <w:bookmarkStart w:id="31" w:name="_Toc321473143"/>
      <w:bookmarkStart w:id="32" w:name="_Toc321473144"/>
      <w:bookmarkStart w:id="33" w:name="_Toc321473145"/>
      <w:bookmarkStart w:id="34" w:name="_Toc321473146"/>
      <w:bookmarkStart w:id="35" w:name="_Toc321473147"/>
      <w:bookmarkStart w:id="36" w:name="_Toc321473148"/>
      <w:bookmarkStart w:id="37" w:name="_Toc321473149"/>
      <w:bookmarkStart w:id="38" w:name="_Toc321473150"/>
      <w:bookmarkStart w:id="39" w:name="_Toc321473151"/>
      <w:bookmarkStart w:id="40" w:name="_Toc321473152"/>
      <w:bookmarkStart w:id="41" w:name="_Toc321473153"/>
      <w:bookmarkStart w:id="42" w:name="_Toc321473154"/>
      <w:bookmarkStart w:id="43" w:name="_Toc321473155"/>
      <w:bookmarkStart w:id="44" w:name="_Toc321473156"/>
      <w:bookmarkStart w:id="45" w:name="_Toc321473293"/>
      <w:bookmarkStart w:id="46" w:name="_Toc279240519"/>
      <w:bookmarkStart w:id="47" w:name="_Toc295309257"/>
      <w:bookmarkStart w:id="48" w:name="_Toc279240520"/>
      <w:bookmarkStart w:id="49" w:name="_Toc295309258"/>
      <w:bookmarkStart w:id="50" w:name="_Toc279240521"/>
      <w:bookmarkStart w:id="51" w:name="_Toc295309259"/>
      <w:bookmarkStart w:id="52" w:name="_Toc279240522"/>
      <w:bookmarkStart w:id="53" w:name="_Toc295309260"/>
      <w:bookmarkStart w:id="54" w:name="_Toc279240523"/>
      <w:bookmarkStart w:id="55" w:name="_Toc295309261"/>
      <w:bookmarkStart w:id="56" w:name="_Toc279240524"/>
      <w:bookmarkStart w:id="57" w:name="_Toc295309262"/>
      <w:bookmarkStart w:id="58" w:name="_Toc279240525"/>
      <w:bookmarkStart w:id="59" w:name="_Toc295309263"/>
      <w:bookmarkStart w:id="60" w:name="_Toc279240526"/>
      <w:bookmarkStart w:id="61" w:name="_Toc295309264"/>
      <w:bookmarkStart w:id="62" w:name="_Toc279240527"/>
      <w:bookmarkStart w:id="63" w:name="_Toc295309265"/>
      <w:bookmarkStart w:id="64" w:name="_Toc279240528"/>
      <w:bookmarkStart w:id="65" w:name="_Toc295309266"/>
      <w:bookmarkStart w:id="66" w:name="_Toc279240529"/>
      <w:bookmarkStart w:id="67" w:name="_Toc295309267"/>
      <w:bookmarkStart w:id="68" w:name="_Toc279240530"/>
      <w:bookmarkStart w:id="69" w:name="_Toc295309268"/>
      <w:bookmarkStart w:id="70" w:name="_Toc279240531"/>
      <w:bookmarkStart w:id="71" w:name="_Toc295309269"/>
      <w:bookmarkStart w:id="72" w:name="_Toc279240532"/>
      <w:bookmarkStart w:id="73" w:name="_Toc295309270"/>
      <w:bookmarkStart w:id="74" w:name="_Toc279240533"/>
      <w:bookmarkStart w:id="75" w:name="_Toc295309271"/>
      <w:bookmarkStart w:id="76" w:name="_Toc279240534"/>
      <w:bookmarkStart w:id="77" w:name="_Toc295309272"/>
      <w:bookmarkStart w:id="78" w:name="_Toc321473294"/>
      <w:bookmarkStart w:id="79" w:name="_Toc321473295"/>
      <w:bookmarkStart w:id="80" w:name="_Toc321473296"/>
      <w:bookmarkStart w:id="81" w:name="_Toc321473297"/>
      <w:bookmarkStart w:id="82" w:name="_Toc321473298"/>
      <w:bookmarkStart w:id="83" w:name="_Toc321473299"/>
      <w:bookmarkStart w:id="84" w:name="_Toc321473300"/>
      <w:bookmarkStart w:id="85" w:name="_Toc321473301"/>
      <w:bookmarkStart w:id="86" w:name="_Toc321473302"/>
      <w:bookmarkStart w:id="87" w:name="_Toc321473303"/>
      <w:bookmarkStart w:id="88" w:name="_Toc321473304"/>
      <w:bookmarkStart w:id="89" w:name="_Toc321473305"/>
      <w:bookmarkStart w:id="90" w:name="_Toc321473306"/>
      <w:bookmarkStart w:id="91" w:name="_Toc321473307"/>
      <w:bookmarkStart w:id="92" w:name="_Toc321473308"/>
      <w:bookmarkStart w:id="93" w:name="_Toc321473309"/>
      <w:bookmarkStart w:id="94" w:name="_Toc321473310"/>
      <w:bookmarkStart w:id="95" w:name="_Toc321473406"/>
      <w:bookmarkStart w:id="96" w:name="_Toc321473407"/>
      <w:bookmarkStart w:id="97" w:name="_Toc321473408"/>
      <w:bookmarkStart w:id="98" w:name="_Toc321473409"/>
      <w:bookmarkStart w:id="99" w:name="_Toc321473410"/>
      <w:bookmarkStart w:id="100" w:name="_Toc321473411"/>
      <w:bookmarkStart w:id="101" w:name="_Toc321473412"/>
      <w:bookmarkStart w:id="102" w:name="_Toc321473413"/>
      <w:bookmarkStart w:id="103" w:name="_Toc321473414"/>
      <w:bookmarkStart w:id="104" w:name="_Toc321473415"/>
      <w:bookmarkStart w:id="105" w:name="_Toc321473416"/>
      <w:bookmarkStart w:id="106" w:name="_Toc321473417"/>
      <w:bookmarkStart w:id="107" w:name="_Toc321473418"/>
      <w:bookmarkStart w:id="108" w:name="_Toc321473419"/>
      <w:bookmarkStart w:id="109" w:name="_Toc321473420"/>
      <w:bookmarkStart w:id="110" w:name="_Toc321473421"/>
      <w:bookmarkStart w:id="111" w:name="_Toc321473422"/>
      <w:bookmarkStart w:id="112" w:name="_Toc321473423"/>
      <w:bookmarkStart w:id="113" w:name="_Toc321473582"/>
      <w:bookmarkStart w:id="114" w:name="_Toc321473583"/>
      <w:bookmarkStart w:id="115" w:name="_Toc321473584"/>
      <w:bookmarkStart w:id="116" w:name="_Toc321473585"/>
      <w:bookmarkStart w:id="117" w:name="_Toc321473586"/>
      <w:bookmarkStart w:id="118" w:name="_Toc321473587"/>
      <w:bookmarkStart w:id="119" w:name="_Toc321473588"/>
      <w:bookmarkStart w:id="120" w:name="_Toc321473589"/>
      <w:bookmarkStart w:id="121" w:name="_Toc321473590"/>
      <w:bookmarkStart w:id="122" w:name="_Toc321473591"/>
      <w:bookmarkStart w:id="123" w:name="_Toc321473592"/>
      <w:bookmarkStart w:id="124" w:name="_Toc321473593"/>
      <w:bookmarkStart w:id="125" w:name="_Toc321473594"/>
      <w:bookmarkStart w:id="126" w:name="_Toc321473595"/>
      <w:bookmarkStart w:id="127" w:name="_Toc321473596"/>
      <w:bookmarkStart w:id="128" w:name="_Toc321473597"/>
      <w:bookmarkStart w:id="129" w:name="_Toc321473598"/>
      <w:bookmarkStart w:id="130" w:name="_Toc321473599"/>
      <w:bookmarkStart w:id="131" w:name="_Toc321473665"/>
      <w:bookmarkStart w:id="132" w:name="_Toc321473666"/>
      <w:bookmarkStart w:id="133" w:name="_Toc321473667"/>
      <w:bookmarkStart w:id="134" w:name="_Toc321473668"/>
      <w:bookmarkStart w:id="135" w:name="_Toc321473669"/>
      <w:bookmarkStart w:id="136" w:name="_Toc321473670"/>
      <w:bookmarkStart w:id="137" w:name="_Toc321473671"/>
      <w:bookmarkStart w:id="138" w:name="_Toc321473672"/>
      <w:bookmarkStart w:id="139" w:name="_Toc321473673"/>
      <w:bookmarkStart w:id="140" w:name="_Toc321473674"/>
      <w:bookmarkStart w:id="141" w:name="_Toc321473675"/>
      <w:bookmarkStart w:id="142" w:name="_Toc321473676"/>
      <w:bookmarkStart w:id="143" w:name="_Toc321473677"/>
      <w:bookmarkStart w:id="144" w:name="_Toc321473678"/>
      <w:bookmarkStart w:id="145" w:name="_Toc321473679"/>
      <w:bookmarkStart w:id="146" w:name="_Toc321473680"/>
      <w:bookmarkStart w:id="147" w:name="_Toc321473681"/>
      <w:bookmarkStart w:id="148" w:name="_Toc321473682"/>
      <w:bookmarkStart w:id="149" w:name="_Toc321473683"/>
      <w:bookmarkStart w:id="150" w:name="_Toc321473684"/>
      <w:bookmarkStart w:id="151" w:name="_Toc321473876"/>
      <w:bookmarkStart w:id="152" w:name="_Toc321473885"/>
      <w:bookmarkStart w:id="153" w:name="_Toc321473886"/>
      <w:bookmarkStart w:id="154" w:name="_Toc321473887"/>
      <w:bookmarkStart w:id="155" w:name="_Toc321473888"/>
      <w:bookmarkStart w:id="156" w:name="_Toc321473889"/>
      <w:bookmarkStart w:id="157" w:name="_Toc321473890"/>
      <w:bookmarkStart w:id="158" w:name="_Toc321473891"/>
      <w:bookmarkStart w:id="159" w:name="_Toc321473892"/>
      <w:bookmarkStart w:id="160" w:name="_Toc321473893"/>
      <w:bookmarkStart w:id="161" w:name="_Toc321473894"/>
      <w:bookmarkStart w:id="162" w:name="_Toc321473895"/>
      <w:bookmarkStart w:id="163" w:name="_Toc321473896"/>
      <w:bookmarkStart w:id="164" w:name="_Toc321473897"/>
      <w:bookmarkStart w:id="165" w:name="_Toc321473898"/>
      <w:bookmarkStart w:id="166" w:name="_Toc321473899"/>
      <w:bookmarkStart w:id="167" w:name="_Toc321473900"/>
      <w:bookmarkStart w:id="168" w:name="_Toc321473901"/>
      <w:bookmarkStart w:id="169" w:name="_Toc321473902"/>
      <w:bookmarkStart w:id="170" w:name="_Toc321474013"/>
      <w:bookmarkStart w:id="171" w:name="_Toc321474014"/>
      <w:bookmarkStart w:id="172" w:name="_Toc321474015"/>
      <w:bookmarkStart w:id="173" w:name="_Toc321474016"/>
      <w:bookmarkStart w:id="174" w:name="_Toc321474017"/>
      <w:bookmarkStart w:id="175" w:name="_Toc321474018"/>
      <w:bookmarkStart w:id="176" w:name="_Toc321474019"/>
      <w:bookmarkStart w:id="177" w:name="_Toc321474020"/>
      <w:bookmarkStart w:id="178" w:name="_Toc321474021"/>
      <w:bookmarkStart w:id="179" w:name="_Toc321474022"/>
      <w:bookmarkStart w:id="180" w:name="_Toc321474023"/>
      <w:bookmarkStart w:id="181" w:name="_Toc321474024"/>
      <w:bookmarkStart w:id="182" w:name="_Toc321474025"/>
      <w:bookmarkStart w:id="183" w:name="_Toc321474026"/>
      <w:bookmarkStart w:id="184" w:name="_Toc321474027"/>
      <w:bookmarkStart w:id="185" w:name="_Toc321474028"/>
      <w:bookmarkStart w:id="186" w:name="_Toc321474029"/>
      <w:bookmarkStart w:id="187" w:name="_Toc321474030"/>
      <w:bookmarkStart w:id="188" w:name="_Toc321474154"/>
      <w:bookmarkStart w:id="189" w:name="_Toc321474163"/>
      <w:bookmarkStart w:id="190" w:name="_Toc321474164"/>
      <w:bookmarkStart w:id="191" w:name="_Toc321474165"/>
      <w:bookmarkStart w:id="192" w:name="_Toc321474166"/>
      <w:bookmarkStart w:id="193" w:name="_Toc321474167"/>
      <w:bookmarkStart w:id="194" w:name="_Toc321474168"/>
      <w:bookmarkStart w:id="195" w:name="_Toc321474169"/>
      <w:bookmarkStart w:id="196" w:name="_Toc321474170"/>
      <w:bookmarkStart w:id="197" w:name="_Toc321474171"/>
      <w:bookmarkStart w:id="198" w:name="_Toc321474172"/>
      <w:bookmarkStart w:id="199" w:name="_Toc321474173"/>
      <w:bookmarkStart w:id="200" w:name="_Toc321474174"/>
      <w:bookmarkStart w:id="201" w:name="_Toc321474175"/>
      <w:bookmarkStart w:id="202" w:name="_Toc321474176"/>
      <w:bookmarkStart w:id="203" w:name="_Toc321474177"/>
      <w:bookmarkStart w:id="204" w:name="_Toc321474178"/>
      <w:bookmarkStart w:id="205" w:name="_Toc321474179"/>
      <w:bookmarkStart w:id="206" w:name="_Toc321474180"/>
      <w:bookmarkStart w:id="207" w:name="_Toc321474279"/>
      <w:bookmarkStart w:id="208" w:name="_Toc321474288"/>
      <w:bookmarkStart w:id="209" w:name="_Toc321474289"/>
      <w:bookmarkStart w:id="210" w:name="_Toc321474290"/>
      <w:bookmarkStart w:id="211" w:name="_Toc321474291"/>
      <w:bookmarkStart w:id="212" w:name="_Toc321474292"/>
      <w:bookmarkStart w:id="213" w:name="_Toc321474293"/>
      <w:bookmarkStart w:id="214" w:name="_Toc321474294"/>
      <w:bookmarkStart w:id="215" w:name="_Toc321474295"/>
      <w:bookmarkStart w:id="216" w:name="_Toc321474296"/>
      <w:bookmarkStart w:id="217" w:name="_Toc321474297"/>
      <w:bookmarkStart w:id="218" w:name="_Toc321474298"/>
      <w:bookmarkStart w:id="219" w:name="_Toc321474299"/>
      <w:bookmarkStart w:id="220" w:name="_Toc321474300"/>
      <w:bookmarkStart w:id="221" w:name="_Toc321474301"/>
      <w:bookmarkStart w:id="222" w:name="_Toc321474302"/>
      <w:bookmarkStart w:id="223" w:name="_Toc321474303"/>
      <w:bookmarkStart w:id="224" w:name="_Toc321474304"/>
      <w:bookmarkStart w:id="225" w:name="_Toc321474305"/>
      <w:bookmarkStart w:id="226" w:name="_Toc321474405"/>
      <w:bookmarkStart w:id="227" w:name="_Toc321474406"/>
      <w:bookmarkStart w:id="228" w:name="_Toc321474407"/>
      <w:bookmarkStart w:id="229" w:name="_Toc321474408"/>
      <w:bookmarkStart w:id="230" w:name="_Toc321474409"/>
      <w:bookmarkStart w:id="231" w:name="_Toc321474410"/>
      <w:bookmarkStart w:id="232" w:name="_Toc321474411"/>
      <w:bookmarkStart w:id="233" w:name="_Toc321474412"/>
      <w:bookmarkStart w:id="234" w:name="_Toc321474413"/>
      <w:bookmarkStart w:id="235" w:name="_Toc321474414"/>
      <w:bookmarkStart w:id="236" w:name="_Toc321474415"/>
      <w:bookmarkStart w:id="237" w:name="_Toc321474416"/>
      <w:bookmarkStart w:id="238" w:name="_Toc321474417"/>
      <w:bookmarkStart w:id="239" w:name="_Toc321474418"/>
      <w:bookmarkStart w:id="240" w:name="_Toc321474419"/>
      <w:bookmarkStart w:id="241" w:name="_Toc321474420"/>
      <w:bookmarkStart w:id="242" w:name="_Toc321474421"/>
      <w:bookmarkStart w:id="243" w:name="_Toc321474422"/>
      <w:bookmarkStart w:id="244" w:name="_Toc321474490"/>
      <w:bookmarkStart w:id="245" w:name="_Toc321474491"/>
      <w:bookmarkStart w:id="246" w:name="_Toc321474492"/>
      <w:bookmarkStart w:id="247" w:name="_Toc321474493"/>
      <w:bookmarkStart w:id="248" w:name="_Toc321474494"/>
      <w:bookmarkStart w:id="249" w:name="_Toc321474495"/>
      <w:bookmarkStart w:id="250" w:name="_Toc321474496"/>
      <w:bookmarkStart w:id="251" w:name="_Toc321474497"/>
      <w:bookmarkStart w:id="252" w:name="_Toc321474498"/>
      <w:bookmarkStart w:id="253" w:name="_Toc321474499"/>
      <w:bookmarkStart w:id="254" w:name="_Toc321474500"/>
      <w:bookmarkStart w:id="255" w:name="_Toc321474501"/>
      <w:bookmarkStart w:id="256" w:name="_Toc321474502"/>
      <w:bookmarkStart w:id="257" w:name="_Toc321474503"/>
      <w:bookmarkStart w:id="258" w:name="_Toc321474504"/>
      <w:bookmarkStart w:id="259" w:name="_Toc321474505"/>
      <w:bookmarkStart w:id="260" w:name="_Toc321474506"/>
      <w:bookmarkStart w:id="261" w:name="_Toc321474507"/>
      <w:bookmarkStart w:id="262" w:name="_Toc321474631"/>
      <w:bookmarkStart w:id="263" w:name="_Toc321474632"/>
      <w:bookmarkStart w:id="264" w:name="_Toc321474633"/>
      <w:bookmarkStart w:id="265" w:name="_Toc321474634"/>
      <w:bookmarkStart w:id="266" w:name="_Toc321474635"/>
      <w:bookmarkStart w:id="267" w:name="_Toc321474636"/>
      <w:bookmarkStart w:id="268" w:name="_Toc321474637"/>
      <w:bookmarkStart w:id="269" w:name="_Toc321474638"/>
      <w:bookmarkStart w:id="270" w:name="_Toc321474639"/>
      <w:bookmarkStart w:id="271" w:name="_Toc321474640"/>
      <w:bookmarkStart w:id="272" w:name="_Toc321474641"/>
      <w:bookmarkStart w:id="273" w:name="_Toc321474642"/>
      <w:bookmarkStart w:id="274" w:name="_Toc321474643"/>
      <w:bookmarkStart w:id="275" w:name="_Toc321474644"/>
      <w:bookmarkStart w:id="276" w:name="_Toc321474645"/>
      <w:bookmarkStart w:id="277" w:name="_Toc321474646"/>
      <w:bookmarkStart w:id="278" w:name="_Toc321474647"/>
      <w:bookmarkStart w:id="279" w:name="_Toc321474648"/>
      <w:bookmarkStart w:id="280" w:name="_Toc321474754"/>
      <w:bookmarkStart w:id="281" w:name="_Toc321474755"/>
      <w:bookmarkStart w:id="282" w:name="_Toc321474756"/>
      <w:bookmarkStart w:id="283" w:name="_Toc321474757"/>
      <w:bookmarkStart w:id="284" w:name="_Toc321474758"/>
      <w:bookmarkStart w:id="285" w:name="_Toc321474759"/>
      <w:bookmarkStart w:id="286" w:name="_Toc321474760"/>
      <w:bookmarkStart w:id="287" w:name="_Toc321474761"/>
      <w:bookmarkStart w:id="288" w:name="_Toc321474762"/>
      <w:bookmarkStart w:id="289" w:name="_Toc321474763"/>
      <w:bookmarkStart w:id="290" w:name="_Toc321474764"/>
      <w:bookmarkStart w:id="291" w:name="_Toc321474765"/>
      <w:bookmarkStart w:id="292" w:name="_Toc321474766"/>
      <w:bookmarkStart w:id="293" w:name="_Toc321474767"/>
      <w:bookmarkStart w:id="294" w:name="_Toc321474768"/>
      <w:bookmarkStart w:id="295" w:name="_Toc321474769"/>
      <w:bookmarkStart w:id="296" w:name="_Toc321474770"/>
      <w:bookmarkStart w:id="297" w:name="_Toc321474771"/>
      <w:bookmarkStart w:id="298" w:name="_Toc321474886"/>
      <w:bookmarkStart w:id="299" w:name="_Toc321474887"/>
      <w:bookmarkStart w:id="300" w:name="_Toc321474888"/>
      <w:bookmarkStart w:id="301" w:name="_Toc321474889"/>
      <w:bookmarkStart w:id="302" w:name="_Toc321474890"/>
      <w:bookmarkStart w:id="303" w:name="_Toc321474891"/>
      <w:bookmarkStart w:id="304" w:name="_Toc321474892"/>
      <w:bookmarkStart w:id="305" w:name="_Toc321474893"/>
      <w:bookmarkStart w:id="306" w:name="_Toc321474894"/>
      <w:bookmarkStart w:id="307" w:name="_Toc321474895"/>
      <w:bookmarkStart w:id="308" w:name="_Toc321474896"/>
      <w:bookmarkStart w:id="309" w:name="_Toc321474897"/>
      <w:bookmarkStart w:id="310" w:name="_Toc321474898"/>
      <w:bookmarkStart w:id="311" w:name="_Toc321474899"/>
      <w:bookmarkStart w:id="312" w:name="_Toc321474900"/>
      <w:bookmarkStart w:id="313" w:name="_Toc321474901"/>
      <w:bookmarkStart w:id="314" w:name="_Toc321474902"/>
      <w:bookmarkStart w:id="315" w:name="_Toc321474903"/>
      <w:bookmarkStart w:id="316" w:name="_Toc321475018"/>
      <w:bookmarkStart w:id="317" w:name="_Toc307566409"/>
      <w:bookmarkStart w:id="318" w:name="_Toc308010460"/>
      <w:bookmarkStart w:id="319" w:name="_Toc308095480"/>
      <w:bookmarkStart w:id="320" w:name="_Toc308792912"/>
      <w:bookmarkStart w:id="321" w:name="_Toc309030659"/>
      <w:bookmarkStart w:id="322" w:name="_Toc309224779"/>
      <w:bookmarkStart w:id="323" w:name="_Toc309283629"/>
      <w:bookmarkStart w:id="324" w:name="_Toc309545540"/>
      <w:bookmarkStart w:id="325" w:name="_Toc309545717"/>
      <w:bookmarkStart w:id="326" w:name="_Toc309551825"/>
      <w:bookmarkStart w:id="327" w:name="_Toc309804295"/>
      <w:bookmarkStart w:id="328" w:name="_Toc309804473"/>
      <w:bookmarkStart w:id="329" w:name="_Toc309914197"/>
      <w:bookmarkStart w:id="330" w:name="_Toc310231113"/>
      <w:bookmarkStart w:id="331" w:name="_Toc310316762"/>
      <w:bookmarkStart w:id="332" w:name="_Toc310433993"/>
      <w:bookmarkStart w:id="333" w:name="_Toc310587685"/>
      <w:bookmarkStart w:id="334" w:name="_Toc307566410"/>
      <w:bookmarkStart w:id="335" w:name="_Toc308010461"/>
      <w:bookmarkStart w:id="336" w:name="_Toc308095481"/>
      <w:bookmarkStart w:id="337" w:name="_Toc308792913"/>
      <w:bookmarkStart w:id="338" w:name="_Toc309030660"/>
      <w:bookmarkStart w:id="339" w:name="_Toc309224780"/>
      <w:bookmarkStart w:id="340" w:name="_Toc309283630"/>
      <w:bookmarkStart w:id="341" w:name="_Toc309545541"/>
      <w:bookmarkStart w:id="342" w:name="_Toc309545718"/>
      <w:bookmarkStart w:id="343" w:name="_Toc309551826"/>
      <w:bookmarkStart w:id="344" w:name="_Toc309804296"/>
      <w:bookmarkStart w:id="345" w:name="_Toc309804474"/>
      <w:bookmarkStart w:id="346" w:name="_Toc309914198"/>
      <w:bookmarkStart w:id="347" w:name="_Toc310231114"/>
      <w:bookmarkStart w:id="348" w:name="_Toc310316763"/>
      <w:bookmarkStart w:id="349" w:name="_Toc310433994"/>
      <w:bookmarkStart w:id="350" w:name="_Toc310587686"/>
      <w:bookmarkStart w:id="351" w:name="_Toc307566411"/>
      <w:bookmarkStart w:id="352" w:name="_Toc308010462"/>
      <w:bookmarkStart w:id="353" w:name="_Toc308095482"/>
      <w:bookmarkStart w:id="354" w:name="_Toc308792914"/>
      <w:bookmarkStart w:id="355" w:name="_Toc309030661"/>
      <w:bookmarkStart w:id="356" w:name="_Toc309224781"/>
      <w:bookmarkStart w:id="357" w:name="_Toc309283631"/>
      <w:bookmarkStart w:id="358" w:name="_Toc309545542"/>
      <w:bookmarkStart w:id="359" w:name="_Toc309545719"/>
      <w:bookmarkStart w:id="360" w:name="_Toc309551827"/>
      <w:bookmarkStart w:id="361" w:name="_Toc309804297"/>
      <w:bookmarkStart w:id="362" w:name="_Toc309804475"/>
      <w:bookmarkStart w:id="363" w:name="_Toc309914199"/>
      <w:bookmarkStart w:id="364" w:name="_Toc310231115"/>
      <w:bookmarkStart w:id="365" w:name="_Toc310316764"/>
      <w:bookmarkStart w:id="366" w:name="_Toc310433995"/>
      <w:bookmarkStart w:id="367" w:name="_Toc310587687"/>
      <w:bookmarkStart w:id="368" w:name="_Toc307566412"/>
      <w:bookmarkStart w:id="369" w:name="_Toc308010463"/>
      <w:bookmarkStart w:id="370" w:name="_Toc308095483"/>
      <w:bookmarkStart w:id="371" w:name="_Toc308792915"/>
      <w:bookmarkStart w:id="372" w:name="_Toc309030662"/>
      <w:bookmarkStart w:id="373" w:name="_Toc309224782"/>
      <w:bookmarkStart w:id="374" w:name="_Toc309283632"/>
      <w:bookmarkStart w:id="375" w:name="_Toc309545543"/>
      <w:bookmarkStart w:id="376" w:name="_Toc309545720"/>
      <w:bookmarkStart w:id="377" w:name="_Toc309551828"/>
      <w:bookmarkStart w:id="378" w:name="_Toc309804298"/>
      <w:bookmarkStart w:id="379" w:name="_Toc309804476"/>
      <w:bookmarkStart w:id="380" w:name="_Toc309914200"/>
      <w:bookmarkStart w:id="381" w:name="_Toc310231116"/>
      <w:bookmarkStart w:id="382" w:name="_Toc310316765"/>
      <w:bookmarkStart w:id="383" w:name="_Toc310433996"/>
      <w:bookmarkStart w:id="384" w:name="_Toc310587688"/>
      <w:bookmarkStart w:id="385" w:name="_Toc307566413"/>
      <w:bookmarkStart w:id="386" w:name="_Toc308010464"/>
      <w:bookmarkStart w:id="387" w:name="_Toc308095484"/>
      <w:bookmarkStart w:id="388" w:name="_Toc308792916"/>
      <w:bookmarkStart w:id="389" w:name="_Toc309030663"/>
      <w:bookmarkStart w:id="390" w:name="_Toc309224783"/>
      <w:bookmarkStart w:id="391" w:name="_Toc309283633"/>
      <w:bookmarkStart w:id="392" w:name="_Toc309545544"/>
      <w:bookmarkStart w:id="393" w:name="_Toc309545721"/>
      <w:bookmarkStart w:id="394" w:name="_Toc309551829"/>
      <w:bookmarkStart w:id="395" w:name="_Toc309804299"/>
      <w:bookmarkStart w:id="396" w:name="_Toc309804477"/>
      <w:bookmarkStart w:id="397" w:name="_Toc309914201"/>
      <w:bookmarkStart w:id="398" w:name="_Toc310231117"/>
      <w:bookmarkStart w:id="399" w:name="_Toc310316766"/>
      <w:bookmarkStart w:id="400" w:name="_Toc310433997"/>
      <w:bookmarkStart w:id="401" w:name="_Toc310587689"/>
      <w:bookmarkStart w:id="402" w:name="_Toc307566414"/>
      <w:bookmarkStart w:id="403" w:name="_Toc308010465"/>
      <w:bookmarkStart w:id="404" w:name="_Toc308095485"/>
      <w:bookmarkStart w:id="405" w:name="_Toc308792917"/>
      <w:bookmarkStart w:id="406" w:name="_Toc309030664"/>
      <w:bookmarkStart w:id="407" w:name="_Toc309224784"/>
      <w:bookmarkStart w:id="408" w:name="_Toc309283634"/>
      <w:bookmarkStart w:id="409" w:name="_Toc309545545"/>
      <w:bookmarkStart w:id="410" w:name="_Toc309545722"/>
      <w:bookmarkStart w:id="411" w:name="_Toc309551830"/>
      <w:bookmarkStart w:id="412" w:name="_Toc309804300"/>
      <w:bookmarkStart w:id="413" w:name="_Toc309804478"/>
      <w:bookmarkStart w:id="414" w:name="_Toc309914202"/>
      <w:bookmarkStart w:id="415" w:name="_Toc310231118"/>
      <w:bookmarkStart w:id="416" w:name="_Toc310316767"/>
      <w:bookmarkStart w:id="417" w:name="_Toc310433998"/>
      <w:bookmarkStart w:id="418" w:name="_Toc310587690"/>
      <w:bookmarkStart w:id="419" w:name="_Toc307566415"/>
      <w:bookmarkStart w:id="420" w:name="_Toc308010466"/>
      <w:bookmarkStart w:id="421" w:name="_Toc308095486"/>
      <w:bookmarkStart w:id="422" w:name="_Toc308792918"/>
      <w:bookmarkStart w:id="423" w:name="_Toc309030665"/>
      <w:bookmarkStart w:id="424" w:name="_Toc309224785"/>
      <w:bookmarkStart w:id="425" w:name="_Toc309283635"/>
      <w:bookmarkStart w:id="426" w:name="_Toc309545546"/>
      <w:bookmarkStart w:id="427" w:name="_Toc309545723"/>
      <w:bookmarkStart w:id="428" w:name="_Toc309551831"/>
      <w:bookmarkStart w:id="429" w:name="_Toc309804301"/>
      <w:bookmarkStart w:id="430" w:name="_Toc309804479"/>
      <w:bookmarkStart w:id="431" w:name="_Toc309914203"/>
      <w:bookmarkStart w:id="432" w:name="_Toc310231119"/>
      <w:bookmarkStart w:id="433" w:name="_Toc310316768"/>
      <w:bookmarkStart w:id="434" w:name="_Toc310433999"/>
      <w:bookmarkStart w:id="435" w:name="_Toc310587691"/>
      <w:bookmarkStart w:id="436" w:name="_Toc307566416"/>
      <w:bookmarkStart w:id="437" w:name="_Toc308010467"/>
      <w:bookmarkStart w:id="438" w:name="_Toc308095487"/>
      <w:bookmarkStart w:id="439" w:name="_Toc308792919"/>
      <w:bookmarkStart w:id="440" w:name="_Toc309030666"/>
      <w:bookmarkStart w:id="441" w:name="_Toc309224786"/>
      <w:bookmarkStart w:id="442" w:name="_Toc309283636"/>
      <w:bookmarkStart w:id="443" w:name="_Toc309545547"/>
      <w:bookmarkStart w:id="444" w:name="_Toc309545724"/>
      <w:bookmarkStart w:id="445" w:name="_Toc309551832"/>
      <w:bookmarkStart w:id="446" w:name="_Toc309804302"/>
      <w:bookmarkStart w:id="447" w:name="_Toc309804480"/>
      <w:bookmarkStart w:id="448" w:name="_Toc309914204"/>
      <w:bookmarkStart w:id="449" w:name="_Toc310231120"/>
      <w:bookmarkStart w:id="450" w:name="_Toc310316769"/>
      <w:bookmarkStart w:id="451" w:name="_Toc310434000"/>
      <w:bookmarkStart w:id="452" w:name="_Toc310587692"/>
      <w:bookmarkStart w:id="453" w:name="_Toc307566417"/>
      <w:bookmarkStart w:id="454" w:name="_Toc308010468"/>
      <w:bookmarkStart w:id="455" w:name="_Toc308095488"/>
      <w:bookmarkStart w:id="456" w:name="_Toc308792920"/>
      <w:bookmarkStart w:id="457" w:name="_Toc309030667"/>
      <w:bookmarkStart w:id="458" w:name="_Toc309224787"/>
      <w:bookmarkStart w:id="459" w:name="_Toc309283637"/>
      <w:bookmarkStart w:id="460" w:name="_Toc309545548"/>
      <w:bookmarkStart w:id="461" w:name="_Toc309545725"/>
      <w:bookmarkStart w:id="462" w:name="_Toc309551833"/>
      <w:bookmarkStart w:id="463" w:name="_Toc309804303"/>
      <w:bookmarkStart w:id="464" w:name="_Toc309804481"/>
      <w:bookmarkStart w:id="465" w:name="_Toc309914205"/>
      <w:bookmarkStart w:id="466" w:name="_Toc310231121"/>
      <w:bookmarkStart w:id="467" w:name="_Toc310316770"/>
      <w:bookmarkStart w:id="468" w:name="_Toc310434001"/>
      <w:bookmarkStart w:id="469" w:name="_Toc310587693"/>
      <w:bookmarkStart w:id="470" w:name="_Toc307566418"/>
      <w:bookmarkStart w:id="471" w:name="_Toc308010469"/>
      <w:bookmarkStart w:id="472" w:name="_Toc308095489"/>
      <w:bookmarkStart w:id="473" w:name="_Toc308792921"/>
      <w:bookmarkStart w:id="474" w:name="_Toc309030668"/>
      <w:bookmarkStart w:id="475" w:name="_Toc309224788"/>
      <w:bookmarkStart w:id="476" w:name="_Toc309283638"/>
      <w:bookmarkStart w:id="477" w:name="_Toc309545549"/>
      <w:bookmarkStart w:id="478" w:name="_Toc309545726"/>
      <w:bookmarkStart w:id="479" w:name="_Toc309551834"/>
      <w:bookmarkStart w:id="480" w:name="_Toc309804304"/>
      <w:bookmarkStart w:id="481" w:name="_Toc309804482"/>
      <w:bookmarkStart w:id="482" w:name="_Toc309914206"/>
      <w:bookmarkStart w:id="483" w:name="_Toc310231122"/>
      <w:bookmarkStart w:id="484" w:name="_Toc310316771"/>
      <w:bookmarkStart w:id="485" w:name="_Toc310434002"/>
      <w:bookmarkStart w:id="486" w:name="_Toc310587694"/>
      <w:bookmarkStart w:id="487" w:name="_Toc307566419"/>
      <w:bookmarkStart w:id="488" w:name="_Toc308010470"/>
      <w:bookmarkStart w:id="489" w:name="_Toc308095490"/>
      <w:bookmarkStart w:id="490" w:name="_Toc308792922"/>
      <w:bookmarkStart w:id="491" w:name="_Toc309030669"/>
      <w:bookmarkStart w:id="492" w:name="_Toc309224789"/>
      <w:bookmarkStart w:id="493" w:name="_Toc309283639"/>
      <w:bookmarkStart w:id="494" w:name="_Toc309545550"/>
      <w:bookmarkStart w:id="495" w:name="_Toc309545727"/>
      <w:bookmarkStart w:id="496" w:name="_Toc309551835"/>
      <w:bookmarkStart w:id="497" w:name="_Toc309804305"/>
      <w:bookmarkStart w:id="498" w:name="_Toc309804483"/>
      <w:bookmarkStart w:id="499" w:name="_Toc309914207"/>
      <w:bookmarkStart w:id="500" w:name="_Toc310231123"/>
      <w:bookmarkStart w:id="501" w:name="_Toc310316772"/>
      <w:bookmarkStart w:id="502" w:name="_Toc310434003"/>
      <w:bookmarkStart w:id="503" w:name="_Toc310587695"/>
      <w:bookmarkStart w:id="504" w:name="_Toc307566420"/>
      <w:bookmarkStart w:id="505" w:name="_Toc308010471"/>
      <w:bookmarkStart w:id="506" w:name="_Toc308095491"/>
      <w:bookmarkStart w:id="507" w:name="_Toc308792923"/>
      <w:bookmarkStart w:id="508" w:name="_Toc309030670"/>
      <w:bookmarkStart w:id="509" w:name="_Toc309224790"/>
      <w:bookmarkStart w:id="510" w:name="_Toc309283640"/>
      <w:bookmarkStart w:id="511" w:name="_Toc309545551"/>
      <w:bookmarkStart w:id="512" w:name="_Toc309545728"/>
      <w:bookmarkStart w:id="513" w:name="_Toc309551836"/>
      <w:bookmarkStart w:id="514" w:name="_Toc309804306"/>
      <w:bookmarkStart w:id="515" w:name="_Toc309804484"/>
      <w:bookmarkStart w:id="516" w:name="_Toc309914208"/>
      <w:bookmarkStart w:id="517" w:name="_Toc310231124"/>
      <w:bookmarkStart w:id="518" w:name="_Toc310316773"/>
      <w:bookmarkStart w:id="519" w:name="_Toc310434004"/>
      <w:bookmarkStart w:id="520" w:name="_Toc310587696"/>
      <w:bookmarkStart w:id="521" w:name="_Toc307566421"/>
      <w:bookmarkStart w:id="522" w:name="_Toc308010472"/>
      <w:bookmarkStart w:id="523" w:name="_Toc308095492"/>
      <w:bookmarkStart w:id="524" w:name="_Toc308792924"/>
      <w:bookmarkStart w:id="525" w:name="_Toc309030671"/>
      <w:bookmarkStart w:id="526" w:name="_Toc309224791"/>
      <w:bookmarkStart w:id="527" w:name="_Toc309283641"/>
      <w:bookmarkStart w:id="528" w:name="_Toc309545552"/>
      <w:bookmarkStart w:id="529" w:name="_Toc309545729"/>
      <w:bookmarkStart w:id="530" w:name="_Toc309551837"/>
      <w:bookmarkStart w:id="531" w:name="_Toc309804307"/>
      <w:bookmarkStart w:id="532" w:name="_Toc309804485"/>
      <w:bookmarkStart w:id="533" w:name="_Toc309914209"/>
      <w:bookmarkStart w:id="534" w:name="_Toc310231125"/>
      <w:bookmarkStart w:id="535" w:name="_Toc310316774"/>
      <w:bookmarkStart w:id="536" w:name="_Toc310434005"/>
      <w:bookmarkStart w:id="537" w:name="_Toc310587697"/>
      <w:bookmarkStart w:id="538" w:name="_Toc307566422"/>
      <w:bookmarkStart w:id="539" w:name="_Toc308010473"/>
      <w:bookmarkStart w:id="540" w:name="_Toc308095493"/>
      <w:bookmarkStart w:id="541" w:name="_Toc308792925"/>
      <w:bookmarkStart w:id="542" w:name="_Toc309030672"/>
      <w:bookmarkStart w:id="543" w:name="_Toc309224792"/>
      <w:bookmarkStart w:id="544" w:name="_Toc309283642"/>
      <w:bookmarkStart w:id="545" w:name="_Toc309545553"/>
      <w:bookmarkStart w:id="546" w:name="_Toc309545730"/>
      <w:bookmarkStart w:id="547" w:name="_Toc309551838"/>
      <w:bookmarkStart w:id="548" w:name="_Toc309804308"/>
      <w:bookmarkStart w:id="549" w:name="_Toc309804486"/>
      <w:bookmarkStart w:id="550" w:name="_Toc309914210"/>
      <w:bookmarkStart w:id="551" w:name="_Toc310231126"/>
      <w:bookmarkStart w:id="552" w:name="_Toc310316775"/>
      <w:bookmarkStart w:id="553" w:name="_Toc310434006"/>
      <w:bookmarkStart w:id="554" w:name="_Toc310587698"/>
      <w:bookmarkStart w:id="555" w:name="_Toc307566423"/>
      <w:bookmarkStart w:id="556" w:name="_Toc308010474"/>
      <w:bookmarkStart w:id="557" w:name="_Toc308095494"/>
      <w:bookmarkStart w:id="558" w:name="_Toc308792926"/>
      <w:bookmarkStart w:id="559" w:name="_Toc309030673"/>
      <w:bookmarkStart w:id="560" w:name="_Toc309224793"/>
      <w:bookmarkStart w:id="561" w:name="_Toc309283643"/>
      <w:bookmarkStart w:id="562" w:name="_Toc309545554"/>
      <w:bookmarkStart w:id="563" w:name="_Toc309545731"/>
      <w:bookmarkStart w:id="564" w:name="_Toc309551839"/>
      <w:bookmarkStart w:id="565" w:name="_Toc309804309"/>
      <w:bookmarkStart w:id="566" w:name="_Toc309804487"/>
      <w:bookmarkStart w:id="567" w:name="_Toc309914211"/>
      <w:bookmarkStart w:id="568" w:name="_Toc310231127"/>
      <w:bookmarkStart w:id="569" w:name="_Toc310316776"/>
      <w:bookmarkStart w:id="570" w:name="_Toc310434007"/>
      <w:bookmarkStart w:id="571" w:name="_Toc310587699"/>
      <w:bookmarkStart w:id="572" w:name="_Toc307566424"/>
      <w:bookmarkStart w:id="573" w:name="_Toc308010475"/>
      <w:bookmarkStart w:id="574" w:name="_Toc308095495"/>
      <w:bookmarkStart w:id="575" w:name="_Toc308792927"/>
      <w:bookmarkStart w:id="576" w:name="_Toc309030674"/>
      <w:bookmarkStart w:id="577" w:name="_Toc309224794"/>
      <w:bookmarkStart w:id="578" w:name="_Toc309283644"/>
      <w:bookmarkStart w:id="579" w:name="_Toc309545555"/>
      <w:bookmarkStart w:id="580" w:name="_Toc309545732"/>
      <w:bookmarkStart w:id="581" w:name="_Toc309551840"/>
      <w:bookmarkStart w:id="582" w:name="_Toc309804310"/>
      <w:bookmarkStart w:id="583" w:name="_Toc309804488"/>
      <w:bookmarkStart w:id="584" w:name="_Toc309914212"/>
      <w:bookmarkStart w:id="585" w:name="_Toc310231128"/>
      <w:bookmarkStart w:id="586" w:name="_Toc310316777"/>
      <w:bookmarkStart w:id="587" w:name="_Toc310434008"/>
      <w:bookmarkStart w:id="588" w:name="_Toc310587700"/>
      <w:bookmarkStart w:id="589" w:name="_Toc307566425"/>
      <w:bookmarkStart w:id="590" w:name="_Toc308010476"/>
      <w:bookmarkStart w:id="591" w:name="_Toc308095496"/>
      <w:bookmarkStart w:id="592" w:name="_Toc308792928"/>
      <w:bookmarkStart w:id="593" w:name="_Toc309030675"/>
      <w:bookmarkStart w:id="594" w:name="_Toc309224795"/>
      <w:bookmarkStart w:id="595" w:name="_Toc309283645"/>
      <w:bookmarkStart w:id="596" w:name="_Toc309545556"/>
      <w:bookmarkStart w:id="597" w:name="_Toc309545733"/>
      <w:bookmarkStart w:id="598" w:name="_Toc309551841"/>
      <w:bookmarkStart w:id="599" w:name="_Toc309804311"/>
      <w:bookmarkStart w:id="600" w:name="_Toc309804489"/>
      <w:bookmarkStart w:id="601" w:name="_Toc309914213"/>
      <w:bookmarkStart w:id="602" w:name="_Toc310231129"/>
      <w:bookmarkStart w:id="603" w:name="_Toc310316778"/>
      <w:bookmarkStart w:id="604" w:name="_Toc310434009"/>
      <w:bookmarkStart w:id="605" w:name="_Toc310587701"/>
      <w:bookmarkStart w:id="606" w:name="_Toc307566547"/>
      <w:bookmarkStart w:id="607" w:name="_Toc308010598"/>
      <w:bookmarkStart w:id="608" w:name="_Toc308095618"/>
      <w:bookmarkStart w:id="609" w:name="_Toc308793050"/>
      <w:bookmarkStart w:id="610" w:name="_Toc309030797"/>
      <w:bookmarkStart w:id="611" w:name="_Toc309224917"/>
      <w:bookmarkStart w:id="612" w:name="_Toc309283767"/>
      <w:bookmarkStart w:id="613" w:name="_Toc309545678"/>
      <w:bookmarkStart w:id="614" w:name="_Toc309545855"/>
      <w:bookmarkStart w:id="615" w:name="_Toc309551963"/>
      <w:bookmarkStart w:id="616" w:name="_Toc309804433"/>
      <w:bookmarkStart w:id="617" w:name="_Toc309804611"/>
      <w:bookmarkStart w:id="618" w:name="_Toc309914335"/>
      <w:bookmarkStart w:id="619" w:name="_Toc310231251"/>
      <w:bookmarkStart w:id="620" w:name="_Toc310316900"/>
      <w:bookmarkStart w:id="621" w:name="_Toc310434131"/>
      <w:bookmarkStart w:id="622" w:name="_Toc310587823"/>
      <w:bookmarkStart w:id="623" w:name="_Toc321475019"/>
      <w:bookmarkStart w:id="624" w:name="_Toc321475020"/>
      <w:bookmarkStart w:id="625" w:name="_Toc321475021"/>
      <w:bookmarkStart w:id="626" w:name="_Toc321475022"/>
      <w:bookmarkStart w:id="627" w:name="_Toc321475023"/>
      <w:bookmarkStart w:id="628" w:name="_Toc321475024"/>
      <w:bookmarkStart w:id="629" w:name="_Toc321475025"/>
      <w:bookmarkStart w:id="630" w:name="_Toc321475026"/>
      <w:bookmarkStart w:id="631" w:name="_Toc321475027"/>
      <w:bookmarkStart w:id="632" w:name="_Toc321475028"/>
      <w:bookmarkStart w:id="633" w:name="_Toc321475029"/>
      <w:bookmarkStart w:id="634" w:name="_Toc321475030"/>
      <w:bookmarkStart w:id="635" w:name="_Toc321475031"/>
      <w:bookmarkStart w:id="636" w:name="_Toc321475032"/>
      <w:bookmarkStart w:id="637" w:name="_Toc321475033"/>
      <w:bookmarkStart w:id="638" w:name="_Toc321475034"/>
      <w:bookmarkStart w:id="639" w:name="_Toc321475035"/>
      <w:bookmarkStart w:id="640" w:name="_Toc321475036"/>
      <w:bookmarkStart w:id="641" w:name="_Toc321475037"/>
      <w:bookmarkStart w:id="642" w:name="_Toc321475038"/>
      <w:bookmarkStart w:id="643" w:name="_Toc321475039"/>
      <w:bookmarkStart w:id="644" w:name="_Toc321475040"/>
      <w:bookmarkStart w:id="645" w:name="_Toc321475041"/>
      <w:bookmarkStart w:id="646" w:name="_Toc321475042"/>
      <w:bookmarkStart w:id="647" w:name="_Toc321475043"/>
      <w:bookmarkStart w:id="648" w:name="_Toc321475044"/>
      <w:bookmarkStart w:id="649" w:name="_Toc321475045"/>
      <w:bookmarkStart w:id="650" w:name="_Toc321475046"/>
      <w:bookmarkStart w:id="651" w:name="_Toc321475047"/>
      <w:bookmarkStart w:id="652" w:name="_Toc321475048"/>
      <w:bookmarkStart w:id="653" w:name="_Toc321475049"/>
      <w:bookmarkStart w:id="654" w:name="_Toc321475050"/>
      <w:bookmarkStart w:id="655" w:name="_Toc321475051"/>
      <w:bookmarkStart w:id="656" w:name="_Toc321475052"/>
      <w:bookmarkStart w:id="657" w:name="_Toc321475053"/>
      <w:bookmarkStart w:id="658" w:name="_Toc321475054"/>
      <w:bookmarkStart w:id="659" w:name="_Toc321475055"/>
      <w:bookmarkStart w:id="660" w:name="_Toc321475056"/>
      <w:bookmarkStart w:id="661" w:name="_Toc321475057"/>
      <w:bookmarkStart w:id="662" w:name="_Toc321475059"/>
      <w:bookmarkStart w:id="663" w:name="_Toc321475060"/>
      <w:bookmarkStart w:id="664" w:name="_Toc321475061"/>
      <w:bookmarkStart w:id="665" w:name="_Toc321475062"/>
      <w:bookmarkStart w:id="666" w:name="_Toc321475063"/>
      <w:bookmarkStart w:id="667" w:name="_Toc321475065"/>
      <w:bookmarkStart w:id="668" w:name="_Toc321475066"/>
      <w:bookmarkStart w:id="669" w:name="_Toc321475069"/>
      <w:bookmarkStart w:id="670" w:name="_Toc321475070"/>
      <w:bookmarkStart w:id="671" w:name="_Toc321475071"/>
      <w:bookmarkStart w:id="672" w:name="_Toc321475072"/>
      <w:bookmarkStart w:id="673" w:name="_Toc321475073"/>
      <w:bookmarkStart w:id="674" w:name="_Toc321475074"/>
      <w:bookmarkStart w:id="675" w:name="_Toc321475075"/>
      <w:bookmarkStart w:id="676" w:name="_Toc321475076"/>
      <w:bookmarkStart w:id="677" w:name="_Toc321475077"/>
      <w:bookmarkStart w:id="678" w:name="_Toc321475078"/>
      <w:bookmarkStart w:id="679" w:name="_Toc321475097"/>
      <w:bookmarkStart w:id="680" w:name="_Toc321475099"/>
      <w:bookmarkStart w:id="681" w:name="_Toc321475100"/>
      <w:bookmarkStart w:id="682" w:name="_Toc321475101"/>
      <w:bookmarkStart w:id="683" w:name="_Toc321475102"/>
      <w:bookmarkStart w:id="684" w:name="_Toc321475133"/>
      <w:bookmarkStart w:id="685" w:name="_Toc321475134"/>
      <w:bookmarkStart w:id="686" w:name="_Toc321475137"/>
      <w:bookmarkStart w:id="687" w:name="_Toc321475145"/>
      <w:bookmarkStart w:id="688" w:name="_Toc321475147"/>
      <w:bookmarkStart w:id="689" w:name="_Toc321475148"/>
      <w:bookmarkStart w:id="690" w:name="_Toc321475149"/>
      <w:bookmarkStart w:id="691" w:name="_Toc321475150"/>
      <w:bookmarkStart w:id="692" w:name="_Toc321475159"/>
      <w:bookmarkStart w:id="693" w:name="_Toc321475167"/>
      <w:bookmarkStart w:id="694" w:name="_Toc321475168"/>
      <w:bookmarkStart w:id="695" w:name="_Toc321475175"/>
      <w:bookmarkStart w:id="696" w:name="_Toc321475179"/>
      <w:bookmarkStart w:id="697" w:name="_Toc321475185"/>
      <w:bookmarkStart w:id="698" w:name="_Toc321475196"/>
      <w:bookmarkStart w:id="699" w:name="_Toc321475199"/>
      <w:bookmarkStart w:id="700" w:name="_Toc321475202"/>
      <w:bookmarkStart w:id="701" w:name="_Toc321475205"/>
      <w:bookmarkStart w:id="702" w:name="_Toc321475208"/>
      <w:bookmarkStart w:id="703" w:name="_Toc321475211"/>
      <w:bookmarkStart w:id="704" w:name="_Toc321475215"/>
      <w:bookmarkStart w:id="705" w:name="_Toc321475216"/>
      <w:bookmarkStart w:id="706" w:name="_Toc321475218"/>
      <w:bookmarkStart w:id="707" w:name="_Toc321475230"/>
      <w:bookmarkStart w:id="708" w:name="_Toc321475241"/>
      <w:bookmarkStart w:id="709" w:name="_Toc321475247"/>
      <w:bookmarkStart w:id="710" w:name="_Toc321475252"/>
      <w:bookmarkStart w:id="711" w:name="_Toc321475255"/>
      <w:bookmarkStart w:id="712" w:name="_Toc321475258"/>
      <w:bookmarkStart w:id="713" w:name="_Toc321475265"/>
      <w:bookmarkStart w:id="714" w:name="_Toc321475268"/>
      <w:bookmarkStart w:id="715" w:name="_Toc321475270"/>
      <w:bookmarkStart w:id="716" w:name="_Toc321475271"/>
      <w:bookmarkStart w:id="717" w:name="_Toc321475272"/>
      <w:bookmarkStart w:id="718" w:name="_Toc321475274"/>
      <w:bookmarkStart w:id="719" w:name="_Toc321475278"/>
      <w:bookmarkStart w:id="720" w:name="_Toc321475290"/>
      <w:bookmarkStart w:id="721" w:name="_Toc321475291"/>
      <w:bookmarkStart w:id="722" w:name="_Toc321475294"/>
      <w:bookmarkStart w:id="723" w:name="_Toc321475295"/>
      <w:bookmarkStart w:id="724" w:name="_Toc321475299"/>
      <w:bookmarkStart w:id="725" w:name="_Toc321475312"/>
      <w:bookmarkStart w:id="726" w:name="_Toc321475313"/>
      <w:bookmarkStart w:id="727" w:name="_Toc321475315"/>
      <w:bookmarkStart w:id="728" w:name="_Toc321475323"/>
      <w:bookmarkStart w:id="729" w:name="_Toc321475326"/>
      <w:bookmarkStart w:id="730" w:name="_Toc321475328"/>
      <w:bookmarkStart w:id="731" w:name="_Toc321475329"/>
      <w:bookmarkStart w:id="732" w:name="_Toc321475330"/>
      <w:bookmarkStart w:id="733" w:name="_Toc321475331"/>
      <w:bookmarkStart w:id="734" w:name="_Toc321475336"/>
      <w:bookmarkStart w:id="735" w:name="_Toc321475340"/>
      <w:bookmarkStart w:id="736" w:name="_Toc321475346"/>
      <w:bookmarkStart w:id="737" w:name="_Toc321475354"/>
      <w:bookmarkStart w:id="738" w:name="_Toc321475357"/>
      <w:bookmarkStart w:id="739" w:name="_Toc321475359"/>
      <w:bookmarkStart w:id="740" w:name="_Toc321475366"/>
      <w:bookmarkStart w:id="741" w:name="_Toc321475367"/>
      <w:bookmarkStart w:id="742" w:name="_Toc321475368"/>
      <w:bookmarkStart w:id="743" w:name="_Toc321475371"/>
      <w:bookmarkStart w:id="744" w:name="_Toc321475372"/>
      <w:bookmarkStart w:id="745" w:name="_Toc321475384"/>
      <w:bookmarkStart w:id="746" w:name="_Toc321475387"/>
      <w:bookmarkStart w:id="747" w:name="_Toc321475388"/>
      <w:bookmarkStart w:id="748" w:name="_Toc321475394"/>
      <w:bookmarkStart w:id="749" w:name="_Toc321475401"/>
      <w:bookmarkStart w:id="750" w:name="_Toc321475402"/>
      <w:bookmarkStart w:id="751" w:name="_Toc321475406"/>
      <w:bookmarkStart w:id="752" w:name="_Toc321475408"/>
      <w:bookmarkStart w:id="753" w:name="_Toc321475410"/>
      <w:bookmarkStart w:id="754" w:name="_Toc321475416"/>
      <w:bookmarkStart w:id="755" w:name="_Toc321475420"/>
      <w:bookmarkStart w:id="756" w:name="_Toc321475422"/>
      <w:bookmarkStart w:id="757" w:name="_Toc321475423"/>
      <w:bookmarkStart w:id="758" w:name="_Toc321475424"/>
      <w:bookmarkStart w:id="759" w:name="_Toc321475426"/>
      <w:bookmarkStart w:id="760" w:name="_Toc321475428"/>
      <w:bookmarkStart w:id="761" w:name="_Toc321475429"/>
      <w:bookmarkStart w:id="762" w:name="_Toc321475435"/>
      <w:bookmarkStart w:id="763" w:name="_Toc321475437"/>
      <w:bookmarkStart w:id="764" w:name="_Toc321475439"/>
      <w:bookmarkStart w:id="765" w:name="_Toc321475441"/>
      <w:bookmarkStart w:id="766" w:name="_Toc321475444"/>
      <w:bookmarkStart w:id="767" w:name="_Toc321475445"/>
      <w:bookmarkStart w:id="768" w:name="_Toc321475446"/>
      <w:bookmarkStart w:id="769" w:name="_Toc321475450"/>
      <w:bookmarkStart w:id="770" w:name="_Toc321475453"/>
      <w:bookmarkStart w:id="771" w:name="_Toc321475455"/>
      <w:bookmarkStart w:id="772" w:name="_Toc321475456"/>
      <w:bookmarkStart w:id="773" w:name="_Toc321475461"/>
      <w:bookmarkStart w:id="774" w:name="_Toc321475470"/>
      <w:bookmarkStart w:id="775" w:name="_Toc321475473"/>
      <w:bookmarkStart w:id="776" w:name="_Toc321475480"/>
      <w:bookmarkStart w:id="777" w:name="_Toc321475483"/>
      <w:bookmarkStart w:id="778" w:name="_Toc321475488"/>
      <w:bookmarkStart w:id="779" w:name="_Toc321475508"/>
      <w:bookmarkStart w:id="780" w:name="_Toc321475509"/>
      <w:bookmarkStart w:id="781" w:name="_Toc321475512"/>
      <w:bookmarkStart w:id="782" w:name="_Toc321475515"/>
      <w:bookmarkStart w:id="783" w:name="_Toc321475517"/>
      <w:bookmarkStart w:id="784" w:name="_Toc321475520"/>
      <w:bookmarkStart w:id="785" w:name="_Toc321475525"/>
      <w:bookmarkStart w:id="786" w:name="_Toc321475530"/>
      <w:bookmarkStart w:id="787" w:name="_Toc321475533"/>
      <w:bookmarkStart w:id="788" w:name="_Toc321475534"/>
      <w:bookmarkStart w:id="789" w:name="_Toc321475537"/>
      <w:bookmarkStart w:id="790" w:name="_Toc321475542"/>
      <w:bookmarkStart w:id="791" w:name="_Toc321475545"/>
      <w:bookmarkStart w:id="792" w:name="_Toc321475546"/>
      <w:bookmarkStart w:id="793" w:name="_Toc321475548"/>
      <w:bookmarkStart w:id="794" w:name="_Toc321475549"/>
      <w:bookmarkStart w:id="795" w:name="_Toc321475550"/>
      <w:bookmarkStart w:id="796" w:name="_Toc321475551"/>
      <w:bookmarkStart w:id="797" w:name="_Toc321475822"/>
      <w:bookmarkStart w:id="798" w:name="_Toc311037038"/>
      <w:bookmarkStart w:id="799" w:name="_Toc311202358"/>
      <w:bookmarkStart w:id="800" w:name="_Toc311536860"/>
      <w:bookmarkStart w:id="801" w:name="_Toc311037039"/>
      <w:bookmarkStart w:id="802" w:name="_Toc311202359"/>
      <w:bookmarkStart w:id="803" w:name="_Toc311536861"/>
      <w:bookmarkStart w:id="804" w:name="_Toc311037040"/>
      <w:bookmarkStart w:id="805" w:name="_Toc311202360"/>
      <w:bookmarkStart w:id="806" w:name="_Toc311536862"/>
      <w:bookmarkStart w:id="807" w:name="_Toc311037041"/>
      <w:bookmarkStart w:id="808" w:name="_Toc311202361"/>
      <w:bookmarkStart w:id="809" w:name="_Toc311536863"/>
      <w:bookmarkStart w:id="810" w:name="_Toc311037042"/>
      <w:bookmarkStart w:id="811" w:name="_Toc311202362"/>
      <w:bookmarkStart w:id="812" w:name="_Toc311536864"/>
      <w:bookmarkStart w:id="813" w:name="_Toc311037043"/>
      <w:bookmarkStart w:id="814" w:name="_Toc311202363"/>
      <w:bookmarkStart w:id="815" w:name="_Toc311536865"/>
      <w:bookmarkStart w:id="816" w:name="_Toc311037044"/>
      <w:bookmarkStart w:id="817" w:name="_Toc311202364"/>
      <w:bookmarkStart w:id="818" w:name="_Toc311536866"/>
      <w:bookmarkStart w:id="819" w:name="_Toc311037045"/>
      <w:bookmarkStart w:id="820" w:name="_Toc311202365"/>
      <w:bookmarkStart w:id="821" w:name="_Toc311536867"/>
      <w:bookmarkStart w:id="822" w:name="_Toc311037046"/>
      <w:bookmarkStart w:id="823" w:name="_Toc311202366"/>
      <w:bookmarkStart w:id="824" w:name="_Toc311536868"/>
      <w:bookmarkStart w:id="825" w:name="_Toc311037047"/>
      <w:bookmarkStart w:id="826" w:name="_Toc311202367"/>
      <w:bookmarkStart w:id="827" w:name="_Toc311536869"/>
      <w:bookmarkStart w:id="828" w:name="_Toc311037048"/>
      <w:bookmarkStart w:id="829" w:name="_Toc311202368"/>
      <w:bookmarkStart w:id="830" w:name="_Toc311536870"/>
      <w:bookmarkStart w:id="831" w:name="_Toc311037049"/>
      <w:bookmarkStart w:id="832" w:name="_Toc311202369"/>
      <w:bookmarkStart w:id="833" w:name="_Toc311536871"/>
      <w:bookmarkStart w:id="834" w:name="_Toc311037050"/>
      <w:bookmarkStart w:id="835" w:name="_Toc311202370"/>
      <w:bookmarkStart w:id="836" w:name="_Toc311536872"/>
      <w:bookmarkStart w:id="837" w:name="_Toc311037051"/>
      <w:bookmarkStart w:id="838" w:name="_Toc311202371"/>
      <w:bookmarkStart w:id="839" w:name="_Toc311536873"/>
      <w:bookmarkStart w:id="840" w:name="_Toc311037052"/>
      <w:bookmarkStart w:id="841" w:name="_Toc311202372"/>
      <w:bookmarkStart w:id="842" w:name="_Toc311536874"/>
      <w:bookmarkStart w:id="843" w:name="_Toc311037053"/>
      <w:bookmarkStart w:id="844" w:name="_Toc311202373"/>
      <w:bookmarkStart w:id="845" w:name="_Toc311536875"/>
      <w:bookmarkStart w:id="846" w:name="_Toc311037054"/>
      <w:bookmarkStart w:id="847" w:name="_Toc311202374"/>
      <w:bookmarkStart w:id="848" w:name="_Toc311536876"/>
      <w:bookmarkStart w:id="849" w:name="_Toc311037150"/>
      <w:bookmarkStart w:id="850" w:name="_Toc311202470"/>
      <w:bookmarkStart w:id="851" w:name="_Toc311536972"/>
      <w:bookmarkStart w:id="852" w:name="_Toc311037159"/>
      <w:bookmarkStart w:id="853" w:name="_Toc311202479"/>
      <w:bookmarkStart w:id="854" w:name="_Toc311536981"/>
      <w:bookmarkStart w:id="855" w:name="_Toc311037160"/>
      <w:bookmarkStart w:id="856" w:name="_Toc311202480"/>
      <w:bookmarkStart w:id="857" w:name="_Toc311536982"/>
      <w:bookmarkStart w:id="858" w:name="_Toc311037161"/>
      <w:bookmarkStart w:id="859" w:name="_Toc311202481"/>
      <w:bookmarkStart w:id="860" w:name="_Toc311536983"/>
      <w:bookmarkStart w:id="861" w:name="_Toc311037162"/>
      <w:bookmarkStart w:id="862" w:name="_Toc311202482"/>
      <w:bookmarkStart w:id="863" w:name="_Toc311536984"/>
      <w:bookmarkStart w:id="864" w:name="_Toc311037163"/>
      <w:bookmarkStart w:id="865" w:name="_Toc311202483"/>
      <w:bookmarkStart w:id="866" w:name="_Toc311536985"/>
      <w:bookmarkStart w:id="867" w:name="_Toc311037164"/>
      <w:bookmarkStart w:id="868" w:name="_Toc311202484"/>
      <w:bookmarkStart w:id="869" w:name="_Toc311536986"/>
      <w:bookmarkStart w:id="870" w:name="_Toc311037165"/>
      <w:bookmarkStart w:id="871" w:name="_Toc311202485"/>
      <w:bookmarkStart w:id="872" w:name="_Toc311536987"/>
      <w:bookmarkStart w:id="873" w:name="_Toc311037166"/>
      <w:bookmarkStart w:id="874" w:name="_Toc311202486"/>
      <w:bookmarkStart w:id="875" w:name="_Toc311536988"/>
      <w:bookmarkStart w:id="876" w:name="_Toc311037167"/>
      <w:bookmarkStart w:id="877" w:name="_Toc311202487"/>
      <w:bookmarkStart w:id="878" w:name="_Toc311536989"/>
      <w:bookmarkStart w:id="879" w:name="_Toc311037168"/>
      <w:bookmarkStart w:id="880" w:name="_Toc311202488"/>
      <w:bookmarkStart w:id="881" w:name="_Toc311536990"/>
      <w:bookmarkStart w:id="882" w:name="_Toc311037169"/>
      <w:bookmarkStart w:id="883" w:name="_Toc311202489"/>
      <w:bookmarkStart w:id="884" w:name="_Toc311536991"/>
      <w:bookmarkStart w:id="885" w:name="_Toc311037170"/>
      <w:bookmarkStart w:id="886" w:name="_Toc311202490"/>
      <w:bookmarkStart w:id="887" w:name="_Toc311536992"/>
      <w:bookmarkStart w:id="888" w:name="_Toc311037171"/>
      <w:bookmarkStart w:id="889" w:name="_Toc311202491"/>
      <w:bookmarkStart w:id="890" w:name="_Toc311536993"/>
      <w:bookmarkStart w:id="891" w:name="_Toc311037172"/>
      <w:bookmarkStart w:id="892" w:name="_Toc311202492"/>
      <w:bookmarkStart w:id="893" w:name="_Toc311536994"/>
      <w:bookmarkStart w:id="894" w:name="_Toc311037173"/>
      <w:bookmarkStart w:id="895" w:name="_Toc311202493"/>
      <w:bookmarkStart w:id="896" w:name="_Toc311536995"/>
      <w:bookmarkStart w:id="897" w:name="_Toc311037174"/>
      <w:bookmarkStart w:id="898" w:name="_Toc311202494"/>
      <w:bookmarkStart w:id="899" w:name="_Toc311536996"/>
      <w:bookmarkStart w:id="900" w:name="_Toc311037175"/>
      <w:bookmarkStart w:id="901" w:name="_Toc311202495"/>
      <w:bookmarkStart w:id="902" w:name="_Toc311536997"/>
      <w:bookmarkStart w:id="903" w:name="_Toc311037176"/>
      <w:bookmarkStart w:id="904" w:name="_Toc311202496"/>
      <w:bookmarkStart w:id="905" w:name="_Toc311536998"/>
      <w:bookmarkStart w:id="906" w:name="_Toc311037324"/>
      <w:bookmarkStart w:id="907" w:name="_Toc311202644"/>
      <w:bookmarkStart w:id="908" w:name="_Toc311537146"/>
      <w:bookmarkStart w:id="909" w:name="_Toc311037333"/>
      <w:bookmarkStart w:id="910" w:name="_Toc311202653"/>
      <w:bookmarkStart w:id="911" w:name="_Toc311537155"/>
      <w:bookmarkStart w:id="912" w:name="_Toc311037334"/>
      <w:bookmarkStart w:id="913" w:name="_Toc311202654"/>
      <w:bookmarkStart w:id="914" w:name="_Toc311537156"/>
      <w:bookmarkStart w:id="915" w:name="_Toc311037335"/>
      <w:bookmarkStart w:id="916" w:name="_Toc311202655"/>
      <w:bookmarkStart w:id="917" w:name="_Toc311537157"/>
      <w:bookmarkStart w:id="918" w:name="_Toc311037336"/>
      <w:bookmarkStart w:id="919" w:name="_Toc311202656"/>
      <w:bookmarkStart w:id="920" w:name="_Toc311537158"/>
      <w:bookmarkStart w:id="921" w:name="_Toc311037337"/>
      <w:bookmarkStart w:id="922" w:name="_Toc311202657"/>
      <w:bookmarkStart w:id="923" w:name="_Toc311537159"/>
      <w:bookmarkStart w:id="924" w:name="_Toc311037338"/>
      <w:bookmarkStart w:id="925" w:name="_Toc311202658"/>
      <w:bookmarkStart w:id="926" w:name="_Toc311537160"/>
      <w:bookmarkStart w:id="927" w:name="_Toc311037339"/>
      <w:bookmarkStart w:id="928" w:name="_Toc311202659"/>
      <w:bookmarkStart w:id="929" w:name="_Toc311537161"/>
      <w:bookmarkStart w:id="930" w:name="_Toc311037340"/>
      <w:bookmarkStart w:id="931" w:name="_Toc311202660"/>
      <w:bookmarkStart w:id="932" w:name="_Toc311537162"/>
      <w:bookmarkStart w:id="933" w:name="_Toc311037341"/>
      <w:bookmarkStart w:id="934" w:name="_Toc311202661"/>
      <w:bookmarkStart w:id="935" w:name="_Toc311537163"/>
      <w:bookmarkStart w:id="936" w:name="_Toc311037342"/>
      <w:bookmarkStart w:id="937" w:name="_Toc311202662"/>
      <w:bookmarkStart w:id="938" w:name="_Toc311537164"/>
      <w:bookmarkStart w:id="939" w:name="_Toc311037343"/>
      <w:bookmarkStart w:id="940" w:name="_Toc311202663"/>
      <w:bookmarkStart w:id="941" w:name="_Toc311537165"/>
      <w:bookmarkStart w:id="942" w:name="_Toc311037344"/>
      <w:bookmarkStart w:id="943" w:name="_Toc311202664"/>
      <w:bookmarkStart w:id="944" w:name="_Toc311537166"/>
      <w:bookmarkStart w:id="945" w:name="_Toc311037345"/>
      <w:bookmarkStart w:id="946" w:name="_Toc311202665"/>
      <w:bookmarkStart w:id="947" w:name="_Toc311537167"/>
      <w:bookmarkStart w:id="948" w:name="_Toc311037346"/>
      <w:bookmarkStart w:id="949" w:name="_Toc311202666"/>
      <w:bookmarkStart w:id="950" w:name="_Toc311537168"/>
      <w:bookmarkStart w:id="951" w:name="_Toc311037347"/>
      <w:bookmarkStart w:id="952" w:name="_Toc311202667"/>
      <w:bookmarkStart w:id="953" w:name="_Toc311537169"/>
      <w:bookmarkStart w:id="954" w:name="_Toc311037348"/>
      <w:bookmarkStart w:id="955" w:name="_Toc311202668"/>
      <w:bookmarkStart w:id="956" w:name="_Toc311537170"/>
      <w:bookmarkStart w:id="957" w:name="_Toc311037349"/>
      <w:bookmarkStart w:id="958" w:name="_Toc311202669"/>
      <w:bookmarkStart w:id="959" w:name="_Toc311537171"/>
      <w:bookmarkStart w:id="960" w:name="_Toc311037350"/>
      <w:bookmarkStart w:id="961" w:name="_Toc311202670"/>
      <w:bookmarkStart w:id="962" w:name="_Toc311537172"/>
      <w:bookmarkStart w:id="963" w:name="_Toc311037351"/>
      <w:bookmarkStart w:id="964" w:name="_Toc311202671"/>
      <w:bookmarkStart w:id="965" w:name="_Toc311537173"/>
      <w:bookmarkStart w:id="966" w:name="_Toc311037352"/>
      <w:bookmarkStart w:id="967" w:name="_Toc311202672"/>
      <w:bookmarkStart w:id="968" w:name="_Toc311537174"/>
      <w:bookmarkStart w:id="969" w:name="_Toc311037353"/>
      <w:bookmarkStart w:id="970" w:name="_Toc311202673"/>
      <w:bookmarkStart w:id="971" w:name="_Toc311537175"/>
      <w:bookmarkStart w:id="972" w:name="_Toc311037354"/>
      <w:bookmarkStart w:id="973" w:name="_Toc311202674"/>
      <w:bookmarkStart w:id="974" w:name="_Toc311537176"/>
      <w:bookmarkStart w:id="975" w:name="_Toc311037355"/>
      <w:bookmarkStart w:id="976" w:name="_Toc311202675"/>
      <w:bookmarkStart w:id="977" w:name="_Toc311537177"/>
      <w:bookmarkStart w:id="978" w:name="_Toc311037606"/>
      <w:bookmarkStart w:id="979" w:name="_Toc311202926"/>
      <w:bookmarkStart w:id="980" w:name="_Toc311537428"/>
      <w:bookmarkStart w:id="981" w:name="_Toc311037607"/>
      <w:bookmarkStart w:id="982" w:name="_Toc311202927"/>
      <w:bookmarkStart w:id="983" w:name="_Toc311537429"/>
      <w:bookmarkStart w:id="984" w:name="_Toc311037657"/>
      <w:bookmarkStart w:id="985" w:name="_Toc311202977"/>
      <w:bookmarkStart w:id="986" w:name="_Toc311537479"/>
      <w:bookmarkStart w:id="987" w:name="_Toc311037658"/>
      <w:bookmarkStart w:id="988" w:name="_Toc311202978"/>
      <w:bookmarkStart w:id="989" w:name="_Toc311537480"/>
      <w:bookmarkStart w:id="990" w:name="_Toc311037702"/>
      <w:bookmarkStart w:id="991" w:name="_Toc311203022"/>
      <w:bookmarkStart w:id="992" w:name="_Toc311537524"/>
      <w:bookmarkStart w:id="993" w:name="_Toc311037703"/>
      <w:bookmarkStart w:id="994" w:name="_Toc311203023"/>
      <w:bookmarkStart w:id="995" w:name="_Toc311537525"/>
      <w:bookmarkStart w:id="996" w:name="_Toc311037767"/>
      <w:bookmarkStart w:id="997" w:name="_Toc311203087"/>
      <w:bookmarkStart w:id="998" w:name="_Toc311537589"/>
      <w:bookmarkStart w:id="999" w:name="_Toc311037768"/>
      <w:bookmarkStart w:id="1000" w:name="_Toc311203088"/>
      <w:bookmarkStart w:id="1001" w:name="_Toc311537590"/>
      <w:bookmarkStart w:id="1002" w:name="_Toc311037769"/>
      <w:bookmarkStart w:id="1003" w:name="_Toc311203089"/>
      <w:bookmarkStart w:id="1004" w:name="_Toc311537591"/>
      <w:bookmarkStart w:id="1005" w:name="_Toc311037770"/>
      <w:bookmarkStart w:id="1006" w:name="_Toc311203090"/>
      <w:bookmarkStart w:id="1007" w:name="_Toc311537592"/>
      <w:bookmarkStart w:id="1008" w:name="_Toc311037771"/>
      <w:bookmarkStart w:id="1009" w:name="_Toc311203091"/>
      <w:bookmarkStart w:id="1010" w:name="_Toc311537593"/>
      <w:bookmarkStart w:id="1011" w:name="_Toc311037772"/>
      <w:bookmarkStart w:id="1012" w:name="_Toc311203092"/>
      <w:bookmarkStart w:id="1013" w:name="_Toc311537594"/>
      <w:bookmarkStart w:id="1014" w:name="_Toc311037773"/>
      <w:bookmarkStart w:id="1015" w:name="_Toc311203093"/>
      <w:bookmarkStart w:id="1016" w:name="_Toc311537595"/>
      <w:bookmarkStart w:id="1017" w:name="_Toc311037774"/>
      <w:bookmarkStart w:id="1018" w:name="_Toc311203094"/>
      <w:bookmarkStart w:id="1019" w:name="_Toc311537596"/>
      <w:bookmarkStart w:id="1020" w:name="_Toc311037775"/>
      <w:bookmarkStart w:id="1021" w:name="_Toc311203095"/>
      <w:bookmarkStart w:id="1022" w:name="_Toc311537597"/>
      <w:bookmarkStart w:id="1023" w:name="_Toc311037776"/>
      <w:bookmarkStart w:id="1024" w:name="_Toc311203096"/>
      <w:bookmarkStart w:id="1025" w:name="_Toc311537598"/>
      <w:bookmarkStart w:id="1026" w:name="_Toc311037777"/>
      <w:bookmarkStart w:id="1027" w:name="_Toc311203097"/>
      <w:bookmarkStart w:id="1028" w:name="_Toc311537599"/>
      <w:bookmarkStart w:id="1029" w:name="_Toc311037778"/>
      <w:bookmarkStart w:id="1030" w:name="_Toc311203098"/>
      <w:bookmarkStart w:id="1031" w:name="_Toc311537600"/>
      <w:bookmarkStart w:id="1032" w:name="_Toc311037779"/>
      <w:bookmarkStart w:id="1033" w:name="_Toc311203099"/>
      <w:bookmarkStart w:id="1034" w:name="_Toc311537601"/>
      <w:bookmarkStart w:id="1035" w:name="_Toc311037780"/>
      <w:bookmarkStart w:id="1036" w:name="_Toc311203100"/>
      <w:bookmarkStart w:id="1037" w:name="_Toc311537602"/>
      <w:bookmarkStart w:id="1038" w:name="_Toc311037781"/>
      <w:bookmarkStart w:id="1039" w:name="_Toc311203101"/>
      <w:bookmarkStart w:id="1040" w:name="_Toc311537603"/>
      <w:bookmarkStart w:id="1041" w:name="_Toc311037782"/>
      <w:bookmarkStart w:id="1042" w:name="_Toc311203102"/>
      <w:bookmarkStart w:id="1043" w:name="_Toc311537604"/>
      <w:bookmarkStart w:id="1044" w:name="_Toc311037783"/>
      <w:bookmarkStart w:id="1045" w:name="_Toc311203103"/>
      <w:bookmarkStart w:id="1046" w:name="_Toc311537605"/>
      <w:bookmarkStart w:id="1047" w:name="_Toc311037784"/>
      <w:bookmarkStart w:id="1048" w:name="_Toc311203104"/>
      <w:bookmarkStart w:id="1049" w:name="_Toc311537606"/>
      <w:bookmarkStart w:id="1050" w:name="_Toc311038009"/>
      <w:bookmarkStart w:id="1051" w:name="_Toc311203329"/>
      <w:bookmarkStart w:id="1052" w:name="_Toc311537831"/>
      <w:bookmarkStart w:id="1053" w:name="_Toc321475823"/>
      <w:bookmarkStart w:id="1054" w:name="_Toc321475824"/>
      <w:bookmarkStart w:id="1055" w:name="_Toc321475825"/>
      <w:bookmarkStart w:id="1056" w:name="_Toc321475826"/>
      <w:bookmarkStart w:id="1057" w:name="_Toc321475827"/>
      <w:bookmarkStart w:id="1058" w:name="_Toc321475828"/>
      <w:bookmarkStart w:id="1059" w:name="_Toc321475829"/>
      <w:bookmarkStart w:id="1060" w:name="_Toc321475830"/>
      <w:bookmarkStart w:id="1061" w:name="_Toc321475831"/>
      <w:bookmarkStart w:id="1062" w:name="_Toc321475832"/>
      <w:bookmarkStart w:id="1063" w:name="_Toc321475833"/>
      <w:bookmarkStart w:id="1064" w:name="_Toc321475834"/>
      <w:bookmarkStart w:id="1065" w:name="_Toc321475835"/>
      <w:bookmarkStart w:id="1066" w:name="_Toc321475836"/>
      <w:bookmarkStart w:id="1067" w:name="_Toc321475837"/>
      <w:bookmarkStart w:id="1068" w:name="_Toc321475838"/>
      <w:bookmarkStart w:id="1069" w:name="_Toc321475839"/>
      <w:bookmarkStart w:id="1070" w:name="_Toc321475840"/>
      <w:bookmarkStart w:id="1071" w:name="_Toc321475841"/>
      <w:bookmarkStart w:id="1072" w:name="_Toc321475842"/>
      <w:bookmarkStart w:id="1073" w:name="_Toc321475843"/>
      <w:bookmarkStart w:id="1074" w:name="_Toc321475844"/>
      <w:bookmarkStart w:id="1075" w:name="_Toc321475845"/>
      <w:bookmarkStart w:id="1076" w:name="_Toc321475846"/>
      <w:bookmarkStart w:id="1077" w:name="_Toc321475847"/>
      <w:bookmarkStart w:id="1078" w:name="_Toc321475849"/>
      <w:bookmarkStart w:id="1079" w:name="_Toc321475850"/>
      <w:bookmarkStart w:id="1080" w:name="_Toc321475851"/>
      <w:bookmarkStart w:id="1081" w:name="_Toc321475852"/>
      <w:bookmarkStart w:id="1082" w:name="_Toc321475853"/>
      <w:bookmarkStart w:id="1083" w:name="_Toc321475854"/>
      <w:bookmarkStart w:id="1084" w:name="_Toc321475855"/>
      <w:bookmarkStart w:id="1085" w:name="_Toc321475856"/>
      <w:bookmarkStart w:id="1086" w:name="_Toc321475857"/>
      <w:bookmarkStart w:id="1087" w:name="_Toc321475858"/>
      <w:bookmarkStart w:id="1088" w:name="_Toc321475859"/>
      <w:bookmarkStart w:id="1089" w:name="_Toc321475860"/>
      <w:bookmarkStart w:id="1090" w:name="_Toc321475861"/>
      <w:bookmarkStart w:id="1091" w:name="_Toc321475862"/>
      <w:bookmarkStart w:id="1092" w:name="_Toc321475863"/>
      <w:bookmarkStart w:id="1093" w:name="_Toc321475864"/>
      <w:bookmarkStart w:id="1094" w:name="_Toc321475865"/>
      <w:bookmarkStart w:id="1095" w:name="_Toc321475866"/>
      <w:bookmarkStart w:id="1096" w:name="_Toc321475867"/>
      <w:bookmarkStart w:id="1097" w:name="_Toc321475868"/>
      <w:bookmarkStart w:id="1098" w:name="_Toc321475869"/>
      <w:bookmarkStart w:id="1099" w:name="_Toc321475870"/>
      <w:bookmarkStart w:id="1100" w:name="_Toc321475871"/>
      <w:bookmarkStart w:id="1101" w:name="_Toc321475872"/>
      <w:bookmarkStart w:id="1102" w:name="_Toc321475873"/>
      <w:bookmarkStart w:id="1103" w:name="_Toc321475882"/>
      <w:bookmarkStart w:id="1104" w:name="_Toc321475891"/>
      <w:bookmarkStart w:id="1105" w:name="_Toc321475898"/>
      <w:bookmarkStart w:id="1106" w:name="_Toc321475902"/>
      <w:bookmarkStart w:id="1107" w:name="_Toc321475908"/>
      <w:bookmarkStart w:id="1108" w:name="_Toc321475919"/>
      <w:bookmarkStart w:id="1109" w:name="_Toc321475922"/>
      <w:bookmarkStart w:id="1110" w:name="_Toc321475925"/>
      <w:bookmarkStart w:id="1111" w:name="_Toc321475928"/>
      <w:bookmarkStart w:id="1112" w:name="_Toc321475931"/>
      <w:bookmarkStart w:id="1113" w:name="_Toc321475934"/>
      <w:bookmarkStart w:id="1114" w:name="_Toc321475938"/>
      <w:bookmarkStart w:id="1115" w:name="_Toc321475939"/>
      <w:bookmarkStart w:id="1116" w:name="_Toc321475941"/>
      <w:bookmarkStart w:id="1117" w:name="_Toc321475964"/>
      <w:bookmarkStart w:id="1118" w:name="_Toc321475970"/>
      <w:bookmarkStart w:id="1119" w:name="_Toc321475975"/>
      <w:bookmarkStart w:id="1120" w:name="_Toc321475978"/>
      <w:bookmarkStart w:id="1121" w:name="_Toc321475981"/>
      <w:bookmarkStart w:id="1122" w:name="_Toc321475988"/>
      <w:bookmarkStart w:id="1123" w:name="_Toc321475991"/>
      <w:bookmarkStart w:id="1124" w:name="_Toc321475993"/>
      <w:bookmarkStart w:id="1125" w:name="_Toc321475994"/>
      <w:bookmarkStart w:id="1126" w:name="_Toc321475995"/>
      <w:bookmarkStart w:id="1127" w:name="_Toc321475997"/>
      <w:bookmarkStart w:id="1128" w:name="_Toc321476001"/>
      <w:bookmarkStart w:id="1129" w:name="_Toc321476013"/>
      <w:bookmarkStart w:id="1130" w:name="_Toc321476014"/>
      <w:bookmarkStart w:id="1131" w:name="_Toc321476017"/>
      <w:bookmarkStart w:id="1132" w:name="_Toc321476018"/>
      <w:bookmarkStart w:id="1133" w:name="_Toc321476022"/>
      <w:bookmarkStart w:id="1134" w:name="_Toc321476031"/>
      <w:bookmarkStart w:id="1135" w:name="_Toc321476033"/>
      <w:bookmarkStart w:id="1136" w:name="_Toc321476035"/>
      <w:bookmarkStart w:id="1137" w:name="_Toc321476036"/>
      <w:bookmarkStart w:id="1138" w:name="_Toc321476038"/>
      <w:bookmarkStart w:id="1139" w:name="_Toc321476046"/>
      <w:bookmarkStart w:id="1140" w:name="_Toc321476049"/>
      <w:bookmarkStart w:id="1141" w:name="_Toc321476051"/>
      <w:bookmarkStart w:id="1142" w:name="_Toc321476052"/>
      <w:bookmarkStart w:id="1143" w:name="_Toc321476053"/>
      <w:bookmarkStart w:id="1144" w:name="_Toc321476054"/>
      <w:bookmarkStart w:id="1145" w:name="_Toc321476055"/>
      <w:bookmarkStart w:id="1146" w:name="_Toc321476195"/>
      <w:bookmarkStart w:id="1147" w:name="_Toc321476196"/>
      <w:bookmarkStart w:id="1148" w:name="_Toc321476197"/>
      <w:bookmarkStart w:id="1149" w:name="_Toc321476198"/>
      <w:bookmarkStart w:id="1150" w:name="_Toc321476199"/>
      <w:bookmarkStart w:id="1151" w:name="_Toc321476200"/>
      <w:bookmarkStart w:id="1152" w:name="_Toc321476201"/>
      <w:bookmarkStart w:id="1153" w:name="_Toc321476202"/>
      <w:bookmarkStart w:id="1154" w:name="_Toc321476203"/>
      <w:bookmarkStart w:id="1155" w:name="_Toc321476204"/>
      <w:bookmarkStart w:id="1156" w:name="_Toc321476205"/>
      <w:bookmarkStart w:id="1157" w:name="_Toc321476206"/>
      <w:bookmarkStart w:id="1158" w:name="_Toc321476207"/>
      <w:bookmarkStart w:id="1159" w:name="_Toc321476208"/>
      <w:bookmarkStart w:id="1160" w:name="_Toc321476209"/>
      <w:bookmarkStart w:id="1161" w:name="_Toc321476210"/>
      <w:bookmarkStart w:id="1162" w:name="_Toc321476211"/>
      <w:bookmarkStart w:id="1163" w:name="_Toc321476212"/>
      <w:bookmarkStart w:id="1164" w:name="_Toc321476213"/>
      <w:bookmarkStart w:id="1165" w:name="_Toc321476214"/>
      <w:bookmarkStart w:id="1166" w:name="_Toc321476215"/>
      <w:bookmarkStart w:id="1167" w:name="_Toc321476216"/>
      <w:bookmarkStart w:id="1168" w:name="_Toc321476217"/>
      <w:bookmarkStart w:id="1169" w:name="_Toc321476218"/>
      <w:bookmarkStart w:id="1170" w:name="_Toc321476219"/>
      <w:bookmarkStart w:id="1171" w:name="_Toc321476220"/>
      <w:bookmarkStart w:id="1172" w:name="_Toc321476223"/>
      <w:bookmarkStart w:id="1173" w:name="_Toc321476225"/>
      <w:bookmarkStart w:id="1174" w:name="_Toc321476227"/>
      <w:bookmarkStart w:id="1175" w:name="_Toc321476228"/>
      <w:bookmarkStart w:id="1176" w:name="_Toc321476229"/>
      <w:bookmarkStart w:id="1177" w:name="_Toc321476230"/>
      <w:bookmarkStart w:id="1178" w:name="_Toc321476235"/>
      <w:bookmarkStart w:id="1179" w:name="_Toc321476239"/>
      <w:bookmarkStart w:id="1180" w:name="_Toc321476245"/>
      <w:bookmarkStart w:id="1181" w:name="_Toc321476253"/>
      <w:bookmarkStart w:id="1182" w:name="_Toc321476256"/>
      <w:bookmarkStart w:id="1183" w:name="_Toc321476258"/>
      <w:bookmarkStart w:id="1184" w:name="_Toc321476266"/>
      <w:bookmarkStart w:id="1185" w:name="_Toc321476267"/>
      <w:bookmarkStart w:id="1186" w:name="_Toc321476270"/>
      <w:bookmarkStart w:id="1187" w:name="_Toc321476271"/>
      <w:bookmarkStart w:id="1188" w:name="_Toc321476283"/>
      <w:bookmarkStart w:id="1189" w:name="_Toc321476286"/>
      <w:bookmarkStart w:id="1190" w:name="_Toc321476287"/>
      <w:bookmarkStart w:id="1191" w:name="_Toc321476293"/>
      <w:bookmarkStart w:id="1192" w:name="_Toc321476300"/>
      <w:bookmarkStart w:id="1193" w:name="_Toc321476301"/>
      <w:bookmarkStart w:id="1194" w:name="_Toc321476305"/>
      <w:bookmarkStart w:id="1195" w:name="_Toc321476307"/>
      <w:bookmarkStart w:id="1196" w:name="_Toc321476309"/>
      <w:bookmarkStart w:id="1197" w:name="_Toc321476315"/>
      <w:bookmarkStart w:id="1198" w:name="_Toc321476318"/>
      <w:bookmarkStart w:id="1199" w:name="_Toc321476319"/>
      <w:bookmarkStart w:id="1200" w:name="_Toc321476320"/>
      <w:bookmarkStart w:id="1201" w:name="_Toc321476321"/>
      <w:bookmarkStart w:id="1202" w:name="_Toc321476322"/>
      <w:bookmarkStart w:id="1203" w:name="_Toc321476323"/>
      <w:bookmarkStart w:id="1204" w:name="_Toc321476324"/>
      <w:bookmarkStart w:id="1205" w:name="_Toc321476325"/>
      <w:bookmarkStart w:id="1206" w:name="_Toc321476326"/>
      <w:bookmarkStart w:id="1207" w:name="_Toc321476327"/>
      <w:bookmarkStart w:id="1208" w:name="_Toc321476328"/>
      <w:bookmarkStart w:id="1209" w:name="_Toc321476329"/>
      <w:bookmarkStart w:id="1210" w:name="_Toc321476331"/>
      <w:bookmarkStart w:id="1211" w:name="_Toc321476333"/>
      <w:bookmarkStart w:id="1212" w:name="_Toc321476334"/>
      <w:bookmarkStart w:id="1213" w:name="_Toc321476342"/>
      <w:bookmarkStart w:id="1214" w:name="_Toc321476344"/>
      <w:bookmarkStart w:id="1215" w:name="_Toc321476346"/>
      <w:bookmarkStart w:id="1216" w:name="_Toc321476349"/>
      <w:bookmarkStart w:id="1217" w:name="_Toc321476350"/>
      <w:bookmarkStart w:id="1218" w:name="_Toc321476351"/>
      <w:bookmarkStart w:id="1219" w:name="_Toc321476355"/>
      <w:bookmarkStart w:id="1220" w:name="_Toc321476358"/>
      <w:bookmarkStart w:id="1221" w:name="_Toc321476360"/>
      <w:bookmarkStart w:id="1222" w:name="_Toc321476361"/>
      <w:bookmarkStart w:id="1223" w:name="_Toc321476366"/>
      <w:bookmarkStart w:id="1224" w:name="_Toc321476371"/>
      <w:bookmarkStart w:id="1225" w:name="_Toc321476375"/>
      <w:bookmarkStart w:id="1226" w:name="_Toc321476376"/>
      <w:bookmarkStart w:id="1227" w:name="_Toc321476377"/>
      <w:bookmarkStart w:id="1228" w:name="_Toc321476378"/>
      <w:bookmarkStart w:id="1229" w:name="_Toc321476379"/>
      <w:bookmarkStart w:id="1230" w:name="_Toc321476380"/>
      <w:bookmarkStart w:id="1231" w:name="_Toc321476384"/>
      <w:bookmarkStart w:id="1232" w:name="_Toc321476385"/>
      <w:bookmarkStart w:id="1233" w:name="_Toc321476387"/>
      <w:bookmarkStart w:id="1234" w:name="_Toc321476388"/>
      <w:bookmarkStart w:id="1235" w:name="_Toc321476389"/>
      <w:bookmarkStart w:id="1236" w:name="_Toc321476390"/>
      <w:bookmarkStart w:id="1237" w:name="_Toc321476391"/>
      <w:bookmarkStart w:id="1238" w:name="_Toc321476392"/>
      <w:bookmarkStart w:id="1239" w:name="_Toc321476397"/>
      <w:bookmarkStart w:id="1240" w:name="_Toc321476398"/>
      <w:bookmarkStart w:id="1241" w:name="_Toc321476417"/>
      <w:bookmarkStart w:id="1242" w:name="_Toc321476418"/>
      <w:bookmarkStart w:id="1243" w:name="_Toc321476419"/>
      <w:bookmarkStart w:id="1244" w:name="_Toc321476420"/>
      <w:bookmarkStart w:id="1245" w:name="_Toc321476421"/>
      <w:bookmarkStart w:id="1246" w:name="_Toc321476422"/>
      <w:bookmarkStart w:id="1247" w:name="_Toc321476423"/>
      <w:bookmarkStart w:id="1248" w:name="_Toc321476424"/>
      <w:bookmarkStart w:id="1249" w:name="_Toc321476425"/>
      <w:bookmarkStart w:id="1250" w:name="_Toc321476426"/>
      <w:bookmarkStart w:id="1251" w:name="_Toc321476427"/>
      <w:bookmarkStart w:id="1252" w:name="_Toc321476428"/>
      <w:bookmarkStart w:id="1253" w:name="_Toc321476429"/>
      <w:bookmarkStart w:id="1254" w:name="_Toc321476430"/>
      <w:bookmarkStart w:id="1255" w:name="_Toc321476431"/>
      <w:bookmarkStart w:id="1256" w:name="_Toc321476432"/>
      <w:bookmarkStart w:id="1257" w:name="_Toc321476435"/>
      <w:bookmarkStart w:id="1258" w:name="_Toc321476440"/>
      <w:bookmarkStart w:id="1259" w:name="_Toc321476441"/>
      <w:bookmarkStart w:id="1260" w:name="_Toc321476442"/>
      <w:bookmarkStart w:id="1261" w:name="_Toc321476443"/>
      <w:bookmarkStart w:id="1262" w:name="_Toc321476444"/>
      <w:bookmarkStart w:id="1263" w:name="_Toc321476445"/>
      <w:bookmarkStart w:id="1264" w:name="_Toc321476446"/>
      <w:bookmarkStart w:id="1265" w:name="_Toc321476450"/>
      <w:bookmarkStart w:id="1266" w:name="_Toc321476453"/>
      <w:bookmarkStart w:id="1267" w:name="_Toc321476458"/>
      <w:bookmarkStart w:id="1268" w:name="_Toc321476461"/>
      <w:bookmarkStart w:id="1269" w:name="_Toc321476462"/>
      <w:bookmarkStart w:id="1270" w:name="_Toc321476464"/>
      <w:bookmarkStart w:id="1271" w:name="_Toc321476465"/>
      <w:bookmarkStart w:id="1272" w:name="_Toc321476466"/>
      <w:bookmarkStart w:id="1273" w:name="_Toc321476467"/>
      <w:bookmarkStart w:id="1274" w:name="_Toc321476593"/>
      <w:bookmarkStart w:id="1275" w:name="_Toc321476602"/>
      <w:bookmarkStart w:id="1276" w:name="_Toc321476603"/>
      <w:bookmarkStart w:id="1277" w:name="_Toc321476604"/>
      <w:bookmarkStart w:id="1278" w:name="_Toc321476605"/>
      <w:bookmarkStart w:id="1279" w:name="_Toc321476606"/>
      <w:bookmarkStart w:id="1280" w:name="_Toc321476607"/>
      <w:bookmarkStart w:id="1281" w:name="_Toc321476608"/>
      <w:bookmarkStart w:id="1282" w:name="_Toc321476609"/>
      <w:bookmarkStart w:id="1283" w:name="_Toc321476610"/>
      <w:bookmarkStart w:id="1284" w:name="_Toc321476611"/>
      <w:bookmarkStart w:id="1285" w:name="_Toc321476612"/>
      <w:bookmarkStart w:id="1286" w:name="_Toc321476613"/>
      <w:bookmarkStart w:id="1287" w:name="_Toc321476614"/>
      <w:bookmarkStart w:id="1288" w:name="_Toc321476615"/>
      <w:bookmarkStart w:id="1289" w:name="_Toc321476616"/>
      <w:bookmarkStart w:id="1290" w:name="_Toc321476617"/>
      <w:bookmarkStart w:id="1291" w:name="_Toc321476618"/>
      <w:bookmarkStart w:id="1292" w:name="_Toc321476619"/>
      <w:bookmarkStart w:id="1293" w:name="_Toc321476725"/>
      <w:bookmarkStart w:id="1294" w:name="_Toc321476734"/>
      <w:bookmarkStart w:id="1295" w:name="_Toc321476735"/>
      <w:bookmarkStart w:id="1296" w:name="_Toc321476736"/>
      <w:bookmarkStart w:id="1297" w:name="_Toc321476737"/>
      <w:bookmarkStart w:id="1298" w:name="_Toc321476738"/>
      <w:bookmarkStart w:id="1299" w:name="_Toc321476739"/>
      <w:bookmarkStart w:id="1300" w:name="_Toc321476740"/>
      <w:bookmarkStart w:id="1301" w:name="_Toc321476741"/>
      <w:bookmarkStart w:id="1302" w:name="_Toc321476742"/>
      <w:bookmarkStart w:id="1303" w:name="_Toc321476743"/>
      <w:bookmarkStart w:id="1304" w:name="_Toc321476744"/>
      <w:bookmarkStart w:id="1305" w:name="_Toc321476745"/>
      <w:bookmarkStart w:id="1306" w:name="_Toc321476746"/>
      <w:bookmarkStart w:id="1307" w:name="_Toc321476748"/>
      <w:bookmarkStart w:id="1308" w:name="_Toc321476749"/>
      <w:bookmarkStart w:id="1309" w:name="_Toc321476750"/>
      <w:bookmarkStart w:id="1310" w:name="_Toc321476751"/>
      <w:bookmarkStart w:id="1311" w:name="_Toc321476848"/>
      <w:bookmarkStart w:id="1312" w:name="_Toc321476857"/>
      <w:bookmarkStart w:id="1313" w:name="_Toc321476858"/>
      <w:bookmarkStart w:id="1314" w:name="_Toc321476859"/>
      <w:bookmarkStart w:id="1315" w:name="_Toc321476860"/>
      <w:bookmarkStart w:id="1316" w:name="_Toc321476861"/>
      <w:bookmarkStart w:id="1317" w:name="_Toc321476862"/>
      <w:bookmarkStart w:id="1318" w:name="_Toc321476863"/>
      <w:bookmarkStart w:id="1319" w:name="_Toc321476864"/>
      <w:bookmarkStart w:id="1320" w:name="_Toc321476865"/>
      <w:bookmarkStart w:id="1321" w:name="_Toc321476866"/>
      <w:bookmarkStart w:id="1322" w:name="_Toc321476867"/>
      <w:bookmarkStart w:id="1323" w:name="_Toc321476868"/>
      <w:bookmarkStart w:id="1324" w:name="_Toc321476869"/>
      <w:bookmarkStart w:id="1325" w:name="_Toc321476870"/>
      <w:bookmarkStart w:id="1326" w:name="_Toc321476871"/>
      <w:bookmarkStart w:id="1327" w:name="_Toc321476872"/>
      <w:bookmarkStart w:id="1328" w:name="_Toc321476873"/>
      <w:bookmarkStart w:id="1329" w:name="_Toc321476959"/>
      <w:bookmarkStart w:id="1330" w:name="_Toc321476960"/>
      <w:bookmarkStart w:id="1331" w:name="_Toc321476961"/>
      <w:bookmarkStart w:id="1332" w:name="_Toc321476962"/>
      <w:bookmarkStart w:id="1333" w:name="_Toc321476963"/>
      <w:bookmarkStart w:id="1334" w:name="_Toc321476964"/>
      <w:bookmarkStart w:id="1335" w:name="_Toc321476965"/>
      <w:bookmarkStart w:id="1336" w:name="_Toc321476966"/>
      <w:bookmarkStart w:id="1337" w:name="_Toc321476967"/>
      <w:bookmarkStart w:id="1338" w:name="_Toc321476968"/>
      <w:bookmarkStart w:id="1339" w:name="_Toc321476969"/>
      <w:bookmarkStart w:id="1340" w:name="_Toc321476970"/>
      <w:bookmarkStart w:id="1341" w:name="_Toc321476971"/>
      <w:bookmarkStart w:id="1342" w:name="_Toc321476972"/>
      <w:bookmarkStart w:id="1343" w:name="_Toc321476973"/>
      <w:bookmarkStart w:id="1344" w:name="_Toc321476974"/>
      <w:bookmarkStart w:id="1345" w:name="_Toc321476975"/>
      <w:bookmarkStart w:id="1346" w:name="_Toc321477079"/>
      <w:bookmarkStart w:id="1347" w:name="_Toc321477080"/>
      <w:bookmarkStart w:id="1348" w:name="_Toc321477081"/>
      <w:bookmarkStart w:id="1349" w:name="_Toc321477082"/>
      <w:bookmarkStart w:id="1350" w:name="_Toc321477083"/>
      <w:bookmarkStart w:id="1351" w:name="_Toc321477084"/>
      <w:bookmarkStart w:id="1352" w:name="_Toc321477085"/>
      <w:bookmarkStart w:id="1353" w:name="_Toc321477086"/>
      <w:bookmarkStart w:id="1354" w:name="_Toc321477087"/>
      <w:bookmarkStart w:id="1355" w:name="_Toc321477088"/>
      <w:bookmarkStart w:id="1356" w:name="_Toc321477089"/>
      <w:bookmarkStart w:id="1357" w:name="_Toc321477090"/>
      <w:bookmarkStart w:id="1358" w:name="_Toc321477091"/>
      <w:bookmarkStart w:id="1359" w:name="_Toc321477092"/>
      <w:bookmarkStart w:id="1360" w:name="_Toc321477093"/>
      <w:bookmarkStart w:id="1361" w:name="_Toc321477094"/>
      <w:bookmarkStart w:id="1362" w:name="_Toc321477095"/>
      <w:bookmarkStart w:id="1363" w:name="_Toc321477185"/>
      <w:bookmarkStart w:id="1364" w:name="_Toc321477186"/>
      <w:bookmarkStart w:id="1365" w:name="_Toc321477187"/>
      <w:bookmarkStart w:id="1366" w:name="_Toc321477188"/>
      <w:bookmarkStart w:id="1367" w:name="_Toc321477189"/>
      <w:bookmarkStart w:id="1368" w:name="_Toc321477190"/>
      <w:bookmarkStart w:id="1369" w:name="_Toc321477191"/>
      <w:bookmarkStart w:id="1370" w:name="_Toc321477192"/>
      <w:bookmarkStart w:id="1371" w:name="_Toc321477193"/>
      <w:bookmarkStart w:id="1372" w:name="_Toc321477194"/>
      <w:bookmarkStart w:id="1373" w:name="_Toc321477195"/>
      <w:bookmarkStart w:id="1374" w:name="_Toc321477196"/>
      <w:bookmarkStart w:id="1375" w:name="_Toc321477197"/>
      <w:bookmarkStart w:id="1376" w:name="_Toc321477198"/>
      <w:bookmarkStart w:id="1377" w:name="_Toc321477199"/>
      <w:bookmarkStart w:id="1378" w:name="_Toc321477200"/>
      <w:bookmarkStart w:id="1379" w:name="_Toc321477201"/>
      <w:bookmarkStart w:id="1380" w:name="_Toc321477202"/>
      <w:bookmarkStart w:id="1381" w:name="_Toc321477203"/>
      <w:bookmarkStart w:id="1382" w:name="_Toc321477204"/>
      <w:bookmarkStart w:id="1383" w:name="_Toc321477205"/>
      <w:bookmarkStart w:id="1384" w:name="_Toc321477206"/>
      <w:bookmarkStart w:id="1385" w:name="_Toc321477337"/>
      <w:bookmarkStart w:id="1386" w:name="_Toc321477346"/>
      <w:bookmarkStart w:id="1387" w:name="_Toc321477355"/>
      <w:bookmarkStart w:id="1388" w:name="_Toc321477356"/>
      <w:bookmarkStart w:id="1389" w:name="_Toc321477357"/>
      <w:bookmarkStart w:id="1390" w:name="_Toc321477358"/>
      <w:bookmarkStart w:id="1391" w:name="_Toc321477359"/>
      <w:bookmarkStart w:id="1392" w:name="_Toc321477360"/>
      <w:bookmarkStart w:id="1393" w:name="_Toc321477361"/>
      <w:bookmarkStart w:id="1394" w:name="_Toc321477362"/>
      <w:bookmarkStart w:id="1395" w:name="_Toc321477363"/>
      <w:bookmarkStart w:id="1396" w:name="_Toc321477364"/>
      <w:bookmarkStart w:id="1397" w:name="_Toc321477365"/>
      <w:bookmarkStart w:id="1398" w:name="_Toc321477366"/>
      <w:bookmarkStart w:id="1399" w:name="_Toc321477367"/>
      <w:bookmarkStart w:id="1400" w:name="_Toc321477368"/>
      <w:bookmarkStart w:id="1401" w:name="_Toc321477369"/>
      <w:bookmarkStart w:id="1402" w:name="_Toc321477370"/>
      <w:bookmarkStart w:id="1403" w:name="_Toc321477371"/>
      <w:bookmarkStart w:id="1404" w:name="_Toc321477372"/>
      <w:bookmarkStart w:id="1405" w:name="_Toc321477487"/>
      <w:bookmarkStart w:id="1406" w:name="_Toc321477488"/>
      <w:bookmarkStart w:id="1407" w:name="_Toc321477489"/>
      <w:bookmarkStart w:id="1408" w:name="_Toc321477490"/>
      <w:bookmarkStart w:id="1409" w:name="_Toc321477491"/>
      <w:bookmarkStart w:id="1410" w:name="_Toc321477492"/>
      <w:bookmarkStart w:id="1411" w:name="_Toc321477493"/>
      <w:bookmarkStart w:id="1412" w:name="_Toc321477494"/>
      <w:bookmarkStart w:id="1413" w:name="_Toc321477495"/>
      <w:bookmarkStart w:id="1414" w:name="_Toc321477496"/>
      <w:bookmarkStart w:id="1415" w:name="_Toc321477497"/>
      <w:bookmarkStart w:id="1416" w:name="_Toc321477498"/>
      <w:bookmarkStart w:id="1417" w:name="_Toc321477499"/>
      <w:bookmarkStart w:id="1418" w:name="_Toc321477500"/>
      <w:bookmarkStart w:id="1419" w:name="_Toc321477501"/>
      <w:bookmarkStart w:id="1420" w:name="_Toc321477502"/>
      <w:bookmarkStart w:id="1421" w:name="_Toc321477503"/>
      <w:bookmarkStart w:id="1422" w:name="_Toc321477504"/>
      <w:bookmarkStart w:id="1423" w:name="_Toc321477505"/>
      <w:bookmarkStart w:id="1424" w:name="_Toc321477588"/>
      <w:bookmarkStart w:id="1425" w:name="_Toc353205378"/>
      <w:bookmarkStart w:id="1426" w:name="_Toc380675498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  <w:bookmarkEnd w:id="1294"/>
      <w:bookmarkEnd w:id="1295"/>
      <w:bookmarkEnd w:id="1296"/>
      <w:bookmarkEnd w:id="1297"/>
      <w:bookmarkEnd w:id="1298"/>
      <w:bookmarkEnd w:id="1299"/>
      <w:bookmarkEnd w:id="1300"/>
      <w:bookmarkEnd w:id="1301"/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bookmarkEnd w:id="1347"/>
      <w:bookmarkEnd w:id="1348"/>
      <w:bookmarkEnd w:id="1349"/>
      <w:bookmarkEnd w:id="1350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bookmarkEnd w:id="1389"/>
      <w:bookmarkEnd w:id="1390"/>
      <w:bookmarkEnd w:id="1391"/>
      <w:bookmarkEnd w:id="1392"/>
      <w:bookmarkEnd w:id="1393"/>
      <w:bookmarkEnd w:id="1394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bookmarkEnd w:id="1406"/>
      <w:bookmarkEnd w:id="1407"/>
      <w:bookmarkEnd w:id="1408"/>
      <w:bookmarkEnd w:id="1409"/>
      <w:bookmarkEnd w:id="1410"/>
      <w:bookmarkEnd w:id="1411"/>
      <w:bookmarkEnd w:id="1412"/>
      <w:bookmarkEnd w:id="1413"/>
      <w:bookmarkEnd w:id="1414"/>
      <w:bookmarkEnd w:id="1415"/>
      <w:bookmarkEnd w:id="1416"/>
      <w:bookmarkEnd w:id="1417"/>
      <w:bookmarkEnd w:id="1418"/>
      <w:bookmarkEnd w:id="1419"/>
      <w:bookmarkEnd w:id="1420"/>
      <w:bookmarkEnd w:id="1421"/>
      <w:bookmarkEnd w:id="1422"/>
      <w:bookmarkEnd w:id="1423"/>
      <w:bookmarkEnd w:id="1424"/>
      <w:r w:rsidRPr="00A1007A">
        <w:rPr>
          <w:rFonts w:hint="eastAsia"/>
        </w:rPr>
        <w:t>Runin Time</w:t>
      </w:r>
      <w:r w:rsidRPr="00A1007A">
        <w:rPr>
          <w:rFonts w:hint="eastAsia"/>
        </w:rPr>
        <w:t>维护界面</w:t>
      </w:r>
      <w:bookmarkEnd w:id="1425"/>
      <w:bookmarkEnd w:id="1426"/>
    </w:p>
    <w:p w:rsidR="00F12C1F" w:rsidRPr="00A1007A" w:rsidRDefault="00F12C1F" w:rsidP="00F42CDE">
      <w:pPr>
        <w:pStyle w:val="4"/>
      </w:pPr>
      <w:r w:rsidRPr="00A1007A">
        <w:rPr>
          <w:rFonts w:hint="eastAsia"/>
        </w:rPr>
        <w:t>示意圖</w:t>
      </w:r>
    </w:p>
    <w:p w:rsidR="00F12C1F" w:rsidRPr="00A1007A" w:rsidRDefault="00C458A5" w:rsidP="00F12C1F">
      <w:pPr>
        <w:jc w:val="center"/>
      </w:pPr>
      <w:r w:rsidRPr="00A1007A">
        <w:rPr>
          <w:noProof/>
        </w:rPr>
        <w:pict>
          <v:oval id="_x0000_s3296" style="position:absolute;left:0;text-align:left;margin-left:455.25pt;margin-top:299.15pt;width:19.45pt;height:17.25pt;z-index:252325888" fillcolor="yellow" strokecolor="red" strokeweight="1pt">
            <v:textbox style="mso-next-textbox:#_x0000_s3296" inset="0,0,0,0">
              <w:txbxContent>
                <w:p w:rsidR="00A1007A" w:rsidRPr="008721B4" w:rsidRDefault="00A1007A" w:rsidP="00F12C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13" style="position:absolute;left:0;text-align:left;margin-left:455.25pt;margin-top:280.45pt;width:19.45pt;height:17.25pt;z-index:252420096" fillcolor="yellow" strokecolor="red" strokeweight="1pt">
            <v:textbox style="mso-next-textbox:#_x0000_s3413;mso-fit-shape-to-text:t" inset="0,0,0,0">
              <w:txbxContent>
                <w:p w:rsidR="00A1007A" w:rsidRPr="008721B4" w:rsidRDefault="00A1007A" w:rsidP="00B273B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12" style="position:absolute;left:0;text-align:left;margin-left:375.7pt;margin-top:297.7pt;width:19.45pt;height:17.25pt;z-index:252419072" fillcolor="yellow" strokecolor="red" strokeweight="1pt">
            <v:textbox style="mso-next-textbox:#_x0000_s3412;mso-fit-shape-to-text:t" inset="0,0,0,0">
              <w:txbxContent>
                <w:p w:rsidR="00A1007A" w:rsidRPr="008721B4" w:rsidRDefault="00A1007A" w:rsidP="00B273B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298" style="position:absolute;left:0;text-align:left;margin-left:390.85pt;margin-top:280.45pt;width:19.45pt;height:17.25pt;z-index:252327936" fillcolor="yellow" strokecolor="red" strokeweight="1pt">
            <v:textbox style="mso-next-textbox:#_x0000_s3298;mso-fit-shape-to-text:t" inset="0,0,0,0">
              <w:txbxContent>
                <w:p w:rsidR="00A1007A" w:rsidRPr="008721B4" w:rsidRDefault="00A1007A" w:rsidP="00F12C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297" style="position:absolute;left:0;text-align:left;margin-left:171pt;margin-top:297.7pt;width:19.45pt;height:17.25pt;z-index:252326912" fillcolor="yellow" strokecolor="red" strokeweight="1pt">
            <v:textbox style="mso-next-textbox:#_x0000_s3297;mso-fit-shape-to-text:t" inset="0,0,0,0">
              <w:txbxContent>
                <w:p w:rsidR="00A1007A" w:rsidRPr="008721B4" w:rsidRDefault="00A1007A" w:rsidP="00F12C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00" style="position:absolute;left:0;text-align:left;margin-left:139.95pt;margin-top:280.45pt;width:19.45pt;height:17.25pt;z-index:252329984" fillcolor="yellow" strokecolor="red" strokeweight="1pt">
            <v:textbox style="mso-next-textbox:#_x0000_s3300;mso-fit-shape-to-text:t" inset="0,0,0,0">
              <w:txbxContent>
                <w:p w:rsidR="00A1007A" w:rsidRPr="008721B4" w:rsidRDefault="00A1007A" w:rsidP="00F12C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01" style="position:absolute;left:0;text-align:left;margin-left:456.05pt;margin-top:26.2pt;width:19.45pt;height:17.25pt;z-index:252331008" fillcolor="yellow" strokecolor="red" strokeweight="1pt">
            <v:textbox style="mso-next-textbox:#_x0000_s3301" inset="0,0,0,0">
              <w:txbxContent>
                <w:p w:rsidR="00A1007A" w:rsidRPr="008721B4" w:rsidRDefault="00A1007A" w:rsidP="00F12C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295" style="position:absolute;left:0;text-align:left;margin-left:171pt;margin-top:132.7pt;width:19.45pt;height:17.25pt;z-index:252324864" fillcolor="yellow" strokecolor="red" strokeweight="1pt">
            <v:textbox style="mso-next-textbox:#_x0000_s3295;mso-fit-shape-to-text:t" inset="0,0,0,0">
              <w:txbxContent>
                <w:p w:rsidR="00A1007A" w:rsidRPr="008721B4" w:rsidRDefault="00A1007A" w:rsidP="00F12C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3F145A" w:rsidRPr="00A1007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48" name="图片 47" descr="RuninTi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inTim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C1F" w:rsidRPr="00A1007A" w:rsidRDefault="00F12C1F" w:rsidP="00F12C1F">
      <w:pPr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="008F5B53" w:rsidRPr="00A1007A">
        <w:instrText xml:space="preserve"> STYLEREF 2 \s </w:instrText>
      </w:r>
      <w:r w:rsidR="00C458A5" w:rsidRPr="00A1007A">
        <w:fldChar w:fldCharType="separate"/>
      </w:r>
      <w:r w:rsidR="008F5B53" w:rsidRPr="00A1007A">
        <w:rPr>
          <w:noProof/>
        </w:rPr>
        <w:t>1.</w:t>
      </w:r>
      <w:r w:rsidR="009C79CC" w:rsidRPr="00A1007A">
        <w:rPr>
          <w:rFonts w:hint="eastAsia"/>
          <w:noProof/>
        </w:rPr>
        <w:t>1</w:t>
      </w:r>
      <w:r w:rsidR="00C458A5" w:rsidRPr="00A1007A">
        <w:fldChar w:fldCharType="end"/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圖</w:instrText>
      </w:r>
      <w:r w:rsidRPr="00A1007A">
        <w:instrText xml:space="preserve">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p w:rsidR="00F12C1F" w:rsidRPr="00A1007A" w:rsidRDefault="00F12C1F" w:rsidP="00F12C1F">
      <w:pPr>
        <w:jc w:val="center"/>
      </w:pPr>
    </w:p>
    <w:p w:rsidR="00F12C1F" w:rsidRPr="00A1007A" w:rsidRDefault="00F12C1F" w:rsidP="00F42CDE">
      <w:pPr>
        <w:pStyle w:val="4"/>
      </w:pPr>
      <w:r w:rsidRPr="00A1007A">
        <w:rPr>
          <w:rFonts w:hint="eastAsia"/>
        </w:rPr>
        <w:t>界面說明</w:t>
      </w:r>
    </w:p>
    <w:p w:rsidR="00F12C1F" w:rsidRPr="00A1007A" w:rsidRDefault="00F12C1F" w:rsidP="00F12C1F">
      <w:r w:rsidRPr="00A1007A">
        <w:rPr>
          <w:rFonts w:hint="eastAsia"/>
        </w:rPr>
        <w:t>●界面名稱：</w:t>
      </w:r>
      <w:r w:rsidRPr="00A1007A">
        <w:rPr>
          <w:rFonts w:hint="eastAsia"/>
        </w:rPr>
        <w:t>Runin Time</w:t>
      </w:r>
      <w:r w:rsidRPr="00A1007A">
        <w:rPr>
          <w:rFonts w:hint="eastAsia"/>
        </w:rPr>
        <w:t>维护界面。</w:t>
      </w:r>
    </w:p>
    <w:p w:rsidR="00F12C1F" w:rsidRPr="00A1007A" w:rsidRDefault="00F12C1F" w:rsidP="00F12C1F">
      <w:pPr>
        <w:jc w:val="both"/>
      </w:pPr>
      <w:r w:rsidRPr="00A1007A">
        <w:rPr>
          <w:rFonts w:hint="eastAsia"/>
        </w:rPr>
        <w:t>●概述：</w:t>
      </w:r>
      <w:r w:rsidRPr="00A1007A">
        <w:rPr>
          <w:rFonts w:eastAsia="新細明體" w:hint="eastAsia"/>
        </w:rPr>
        <w:t>使用此界面來</w:t>
      </w:r>
      <w:r w:rsidRPr="00A1007A">
        <w:rPr>
          <w:rFonts w:ascii="SimSun" w:hAnsi="SimSun" w:hint="eastAsia"/>
        </w:rPr>
        <w:t>维护</w:t>
      </w:r>
      <w:r w:rsidRPr="00A1007A">
        <w:rPr>
          <w:rFonts w:hint="eastAsia"/>
        </w:rPr>
        <w:t>Runin Time</w:t>
      </w:r>
      <w:r w:rsidRPr="00A1007A">
        <w:rPr>
          <w:rFonts w:ascii="SimSun" w:hAnsi="SimSun" w:hint="eastAsia"/>
        </w:rPr>
        <w:t>的资料</w:t>
      </w:r>
      <w:r w:rsidRPr="00A1007A">
        <w:rPr>
          <w:rFonts w:hint="eastAsia"/>
        </w:rPr>
        <w:t>。</w:t>
      </w:r>
    </w:p>
    <w:p w:rsidR="00F12C1F" w:rsidRPr="00A1007A" w:rsidRDefault="00F12C1F" w:rsidP="00F12C1F">
      <w:pPr>
        <w:rPr>
          <w:lang w:eastAsia="zh-TW"/>
        </w:rPr>
      </w:pPr>
      <w:r w:rsidRPr="00A1007A">
        <w:rPr>
          <w:rFonts w:hint="eastAsia"/>
          <w:lang w:eastAsia="zh-TW"/>
        </w:rPr>
        <w:t>●界面類型：非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F12C1F" w:rsidRPr="00A1007A" w:rsidRDefault="00F12C1F" w:rsidP="00F12C1F">
      <w:r w:rsidRPr="00A1007A">
        <w:rPr>
          <w:rFonts w:hint="eastAsia"/>
        </w:rPr>
        <w:t>●進入途徑：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Pr="00A1007A">
        <w:rPr>
          <w:rFonts w:hint="eastAsia"/>
        </w:rPr>
        <w:t>Runin Time Maintain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F12C1F" w:rsidRPr="00A1007A" w:rsidRDefault="00F12C1F" w:rsidP="00F12C1F">
      <w:r w:rsidRPr="00A1007A">
        <w:rPr>
          <w:rFonts w:hint="eastAsia"/>
        </w:rPr>
        <w:t>●用例：</w:t>
      </w:r>
    </w:p>
    <w:p w:rsidR="00F12C1F" w:rsidRPr="00A1007A" w:rsidRDefault="00F12C1F" w:rsidP="00F12C1F">
      <w:pPr>
        <w:rPr>
          <w:rFonts w:eastAsiaTheme="minorEastAsia"/>
        </w:rPr>
      </w:pPr>
      <w:r w:rsidRPr="00A1007A">
        <w:rPr>
          <w:rFonts w:hint="eastAsia"/>
        </w:rPr>
        <w:t>●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仅能够维护</w:t>
      </w:r>
      <w:r w:rsidRPr="00A1007A">
        <w:rPr>
          <w:rFonts w:hint="eastAsia"/>
        </w:rPr>
        <w:t>Runin Time</w:t>
      </w:r>
      <w:r w:rsidRPr="00A1007A">
        <w:rPr>
          <w:rFonts w:hint="eastAsia"/>
        </w:rPr>
        <w:t>资料的人</w:t>
      </w:r>
      <w:r w:rsidRPr="00A1007A">
        <w:rPr>
          <w:rFonts w:eastAsia="新細明體" w:hint="eastAsia"/>
        </w:rPr>
        <w:t>有權限進來</w:t>
      </w:r>
    </w:p>
    <w:p w:rsidR="00F12C1F" w:rsidRPr="00A1007A" w:rsidRDefault="00F12C1F" w:rsidP="00F12C1F">
      <w:r w:rsidRPr="00A1007A">
        <w:rPr>
          <w:rFonts w:hint="eastAsia"/>
        </w:rPr>
        <w:lastRenderedPageBreak/>
        <w:t>对应数据表：</w:t>
      </w:r>
      <w:r w:rsidR="009D3E31" w:rsidRPr="00A1007A">
        <w:t>RunInTimeControl</w:t>
      </w:r>
      <w:r w:rsidR="009D3E31" w:rsidRPr="00A1007A">
        <w:rPr>
          <w:rFonts w:hint="eastAsia"/>
        </w:rPr>
        <w:t>，</w:t>
      </w:r>
      <w:r w:rsidR="009D3E31" w:rsidRPr="00A1007A">
        <w:rPr>
          <w:rFonts w:hint="eastAsia"/>
        </w:rPr>
        <w:t>Hour</w:t>
      </w:r>
      <w:r w:rsidR="009D3E31" w:rsidRPr="00A1007A">
        <w:rPr>
          <w:rFonts w:hint="eastAsia"/>
        </w:rPr>
        <w:t>栏位改为</w:t>
      </w:r>
      <w:r w:rsidR="009D3E31" w:rsidRPr="00A1007A">
        <w:rPr>
          <w:rFonts w:hint="eastAsia"/>
        </w:rPr>
        <w:t>char</w:t>
      </w:r>
      <w:r w:rsidR="009D3E31" w:rsidRPr="00A1007A">
        <w:rPr>
          <w:rFonts w:hint="eastAsia"/>
        </w:rPr>
        <w:t>（</w:t>
      </w:r>
      <w:r w:rsidR="009D3E31" w:rsidRPr="00A1007A">
        <w:rPr>
          <w:rFonts w:hint="eastAsia"/>
        </w:rPr>
        <w:t>4</w:t>
      </w:r>
      <w:r w:rsidR="009D3E31" w:rsidRPr="00A1007A">
        <w:rPr>
          <w:rFonts w:hint="eastAsia"/>
        </w:rPr>
        <w:t>）</w:t>
      </w:r>
      <w:r w:rsidR="006176A1" w:rsidRPr="00A1007A">
        <w:rPr>
          <w:rFonts w:hint="eastAsia"/>
        </w:rPr>
        <w:t>，</w:t>
      </w:r>
      <w:r w:rsidR="006176A1" w:rsidRPr="00A1007A">
        <w:rPr>
          <w:rFonts w:hint="eastAsia"/>
          <w:color w:val="FF0000"/>
        </w:rPr>
        <w:t>，增加</w:t>
      </w:r>
      <w:r w:rsidR="006176A1" w:rsidRPr="00A1007A">
        <w:rPr>
          <w:rFonts w:hint="eastAsia"/>
          <w:color w:val="FF0000"/>
        </w:rPr>
        <w:t>Station</w:t>
      </w:r>
      <w:r w:rsidR="006176A1" w:rsidRPr="00A1007A">
        <w:rPr>
          <w:rFonts w:hint="eastAsia"/>
          <w:color w:val="FF0000"/>
        </w:rPr>
        <w:t>和</w:t>
      </w:r>
      <w:r w:rsidR="006176A1" w:rsidRPr="00A1007A">
        <w:rPr>
          <w:rFonts w:hint="eastAsia"/>
          <w:color w:val="FF0000"/>
        </w:rPr>
        <w:t>ControlType</w:t>
      </w:r>
      <w:r w:rsidR="006176A1" w:rsidRPr="00A1007A">
        <w:rPr>
          <w:rFonts w:hint="eastAsia"/>
          <w:color w:val="FF0000"/>
        </w:rPr>
        <w:t>两栏位</w:t>
      </w:r>
    </w:p>
    <w:p w:rsidR="00F12C1F" w:rsidRPr="00A1007A" w:rsidRDefault="00F12C1F" w:rsidP="00F12C1F"/>
    <w:p w:rsidR="00F12C1F" w:rsidRPr="00A1007A" w:rsidRDefault="00F12C1F" w:rsidP="00F12C1F">
      <w:pPr>
        <w:pStyle w:val="ae"/>
        <w:jc w:val="center"/>
      </w:pPr>
    </w:p>
    <w:p w:rsidR="00F12C1F" w:rsidRPr="00A1007A" w:rsidRDefault="00F12C1F" w:rsidP="00F42CDE">
      <w:pPr>
        <w:pStyle w:val="4"/>
      </w:pPr>
      <w:r w:rsidRPr="00A1007A">
        <w:rPr>
          <w:rFonts w:hint="eastAsia"/>
        </w:rPr>
        <w:t>控件說明</w:t>
      </w:r>
    </w:p>
    <w:p w:rsidR="00F12C1F" w:rsidRPr="00A1007A" w:rsidRDefault="00F12C1F" w:rsidP="00F12C1F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C458A5" w:rsidRPr="00A1007A">
        <w:fldChar w:fldCharType="begin"/>
      </w:r>
      <w:r w:rsidR="008F5B53" w:rsidRPr="00A1007A">
        <w:instrText xml:space="preserve"> STYLEREF 2 \s </w:instrText>
      </w:r>
      <w:r w:rsidR="00C458A5" w:rsidRPr="00A1007A">
        <w:fldChar w:fldCharType="separate"/>
      </w:r>
      <w:r w:rsidR="008F5B53" w:rsidRPr="00A1007A">
        <w:rPr>
          <w:noProof/>
        </w:rPr>
        <w:t>1.</w:t>
      </w:r>
      <w:r w:rsidR="009C79CC" w:rsidRPr="00A1007A">
        <w:rPr>
          <w:rFonts w:asciiTheme="minorEastAsia" w:eastAsiaTheme="minorEastAsia" w:hAnsiTheme="minorEastAsia" w:hint="eastAsia"/>
          <w:noProof/>
        </w:rPr>
        <w:t>1</w:t>
      </w:r>
      <w:r w:rsidR="00C458A5" w:rsidRPr="00A1007A">
        <w:fldChar w:fldCharType="end"/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F12C1F" w:rsidRPr="00A1007A" w:rsidTr="002F5CCB">
        <w:trPr>
          <w:tblHeader/>
        </w:trPr>
        <w:tc>
          <w:tcPr>
            <w:tcW w:w="445" w:type="dxa"/>
            <w:shd w:val="clear" w:color="auto" w:fill="CCCCCC"/>
          </w:tcPr>
          <w:p w:rsidR="00F12C1F" w:rsidRPr="00A1007A" w:rsidRDefault="00F12C1F" w:rsidP="00F12C1F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F12C1F" w:rsidRPr="00A1007A" w:rsidRDefault="00F12C1F" w:rsidP="00F12C1F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F12C1F" w:rsidRPr="00A1007A" w:rsidRDefault="00F12C1F" w:rsidP="00F12C1F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F12C1F" w:rsidRPr="00A1007A" w:rsidRDefault="00F12C1F" w:rsidP="00F12C1F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F12C1F" w:rsidRPr="00A1007A" w:rsidRDefault="00F12C1F" w:rsidP="00F12C1F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F12C1F" w:rsidRPr="00A1007A" w:rsidRDefault="00F12C1F" w:rsidP="00F12C1F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F12C1F" w:rsidRPr="00A1007A" w:rsidRDefault="00F12C1F" w:rsidP="00F12C1F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F12C1F" w:rsidRPr="00A1007A" w:rsidRDefault="00F12C1F" w:rsidP="00F12C1F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F12C1F" w:rsidRPr="00A1007A" w:rsidTr="00F12C1F">
        <w:tc>
          <w:tcPr>
            <w:tcW w:w="445" w:type="dxa"/>
          </w:tcPr>
          <w:p w:rsidR="00F12C1F" w:rsidRPr="00A1007A" w:rsidRDefault="00F12C1F" w:rsidP="00F12C1F">
            <w:r w:rsidRPr="00A1007A"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F12C1F" w:rsidRPr="00A1007A" w:rsidRDefault="00F12C1F" w:rsidP="00F12C1F">
            <w:r w:rsidRPr="00A1007A">
              <w:rPr>
                <w:rFonts w:hint="eastAsia"/>
              </w:rPr>
              <w:t xml:space="preserve">Runin Time </w:t>
            </w:r>
            <w:r w:rsidRPr="00A1007A">
              <w:t>List</w:t>
            </w:r>
          </w:p>
        </w:tc>
        <w:tc>
          <w:tcPr>
            <w:tcW w:w="916" w:type="dxa"/>
          </w:tcPr>
          <w:p w:rsidR="00F12C1F" w:rsidRPr="00A1007A" w:rsidRDefault="00F12C1F" w:rsidP="00F12C1F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F12C1F" w:rsidRPr="00A1007A" w:rsidRDefault="00F12C1F" w:rsidP="00F12C1F"/>
        </w:tc>
        <w:tc>
          <w:tcPr>
            <w:tcW w:w="1432" w:type="dxa"/>
          </w:tcPr>
          <w:p w:rsidR="00F12C1F" w:rsidRPr="00A1007A" w:rsidRDefault="00F12C1F" w:rsidP="00F12C1F">
            <w:r w:rsidRPr="00A1007A">
              <w:rPr>
                <w:rFonts w:hint="eastAsia"/>
              </w:rPr>
              <w:t>显示所有</w:t>
            </w:r>
            <w:r w:rsidR="00FB6620" w:rsidRPr="00A1007A">
              <w:rPr>
                <w:rFonts w:hint="eastAsia"/>
              </w:rPr>
              <w:t>Type=</w:t>
            </w:r>
            <w:r w:rsidR="00FB6620" w:rsidRPr="00A1007A">
              <w:t>’</w:t>
            </w:r>
            <w:r w:rsidR="00FB6620" w:rsidRPr="00A1007A">
              <w:rPr>
                <w:rFonts w:hint="eastAsia"/>
              </w:rPr>
              <w:t>Family</w:t>
            </w:r>
            <w:r w:rsidR="00FB6620" w:rsidRPr="00A1007A">
              <w:t>’</w:t>
            </w:r>
            <w:r w:rsidR="00FB6620" w:rsidRPr="00A1007A">
              <w:rPr>
                <w:rFonts w:hint="eastAsia"/>
              </w:rPr>
              <w:t>的</w:t>
            </w:r>
            <w:r w:rsidRPr="00A1007A">
              <w:rPr>
                <w:rFonts w:hint="eastAsia"/>
              </w:rPr>
              <w:t>Runin Time</w:t>
            </w:r>
            <w:r w:rsidRPr="00A1007A">
              <w:rPr>
                <w:rFonts w:hint="eastAsia"/>
              </w:rPr>
              <w:t>的资料</w:t>
            </w:r>
          </w:p>
        </w:tc>
        <w:tc>
          <w:tcPr>
            <w:tcW w:w="680" w:type="dxa"/>
          </w:tcPr>
          <w:p w:rsidR="00F12C1F" w:rsidRPr="00A1007A" w:rsidRDefault="00F12C1F" w:rsidP="00F12C1F"/>
        </w:tc>
        <w:tc>
          <w:tcPr>
            <w:tcW w:w="2728" w:type="dxa"/>
          </w:tcPr>
          <w:p w:rsidR="006A5951" w:rsidRPr="00A1007A" w:rsidRDefault="00F12C1F">
            <w:r w:rsidRPr="00A1007A">
              <w:t>Click</w:t>
            </w:r>
            <w:r w:rsidRPr="00A1007A">
              <w:rPr>
                <w:rFonts w:hint="eastAsia"/>
              </w:rPr>
              <w:t>：原高亮被选的行恢复正常显示，被点击的数据行被高亮选择，下部的</w:t>
            </w:r>
            <w:r w:rsidRPr="00A1007A">
              <w:rPr>
                <w:rFonts w:hint="eastAsia"/>
              </w:rPr>
              <w:t>Family</w:t>
            </w:r>
            <w:r w:rsidRPr="00A1007A">
              <w:rPr>
                <w:rFonts w:hint="eastAsia"/>
              </w:rPr>
              <w:t>和</w:t>
            </w:r>
            <w:r w:rsidRPr="00A1007A">
              <w:rPr>
                <w:rFonts w:hint="eastAsia"/>
              </w:rPr>
              <w:t>RuninTime</w:t>
            </w:r>
            <w:r w:rsidRPr="00A1007A">
              <w:rPr>
                <w:rFonts w:hint="eastAsia"/>
              </w:rPr>
              <w:t>框显示被点击行的相关资料。若被点击行为空行，则</w:t>
            </w:r>
            <w:r w:rsidRPr="00A1007A">
              <w:t xml:space="preserve">Disable </w:t>
            </w:r>
            <w:r w:rsidRPr="00A1007A">
              <w:rPr>
                <w:rFonts w:hint="eastAsia"/>
              </w:rPr>
              <w:t>Save</w:t>
            </w:r>
            <w:r w:rsidRPr="00A1007A">
              <w:rPr>
                <w:rFonts w:hint="eastAsia"/>
              </w:rPr>
              <w:t>和</w:t>
            </w:r>
            <w:r w:rsidRPr="00A1007A">
              <w:t>Delete</w:t>
            </w:r>
            <w:r w:rsidRPr="00A1007A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F12C1F" w:rsidRPr="00A1007A" w:rsidRDefault="00F12C1F" w:rsidP="00F12C1F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栏位包括</w:t>
            </w:r>
            <w:r w:rsidRPr="00A1007A">
              <w:rPr>
                <w:rFonts w:ascii="Tahoma" w:hAnsi="Tahoma" w:hint="eastAsia"/>
                <w:sz w:val="18"/>
              </w:rPr>
              <w:t>Family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="00B273B0" w:rsidRPr="00A1007A">
              <w:rPr>
                <w:rFonts w:ascii="Tahoma" w:hAnsi="Tahoma" w:hint="eastAsia"/>
                <w:color w:val="FF0000"/>
                <w:sz w:val="18"/>
              </w:rPr>
              <w:t>Station</w:t>
            </w:r>
            <w:r w:rsidR="00B273B0" w:rsidRPr="00A1007A">
              <w:rPr>
                <w:rFonts w:ascii="Tahoma" w:hAnsi="Tahoma" w:hint="eastAsia"/>
                <w:color w:val="FF0000"/>
                <w:sz w:val="18"/>
              </w:rPr>
              <w:t>、</w:t>
            </w:r>
            <w:r w:rsidR="00B273B0" w:rsidRPr="00A1007A">
              <w:rPr>
                <w:rFonts w:ascii="Tahoma" w:hAnsi="Tahoma" w:hint="eastAsia"/>
                <w:color w:val="FF0000"/>
                <w:sz w:val="18"/>
              </w:rPr>
              <w:t>ControlType</w:t>
            </w:r>
            <w:r w:rsidR="00B273B0" w:rsidRPr="00A1007A">
              <w:rPr>
                <w:rFonts w:ascii="Tahoma" w:hAnsi="Tahoma" w:hint="eastAsia"/>
                <w:color w:val="FF0000"/>
                <w:sz w:val="18"/>
              </w:rPr>
              <w:t>、</w:t>
            </w:r>
            <w:r w:rsidRPr="00A1007A">
              <w:rPr>
                <w:rFonts w:ascii="Tahoma" w:hAnsi="Tahoma" w:hint="eastAsia"/>
                <w:sz w:val="18"/>
              </w:rPr>
              <w:t>Runin Time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Editor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Cdt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Udt</w:t>
            </w:r>
          </w:p>
          <w:p w:rsidR="00F12C1F" w:rsidRPr="00A1007A" w:rsidRDefault="00F12C1F" w:rsidP="00F12C1F">
            <w:pPr>
              <w:rPr>
                <w:rFonts w:ascii="Tahoma" w:hAnsi="Tahoma"/>
                <w:sz w:val="18"/>
              </w:rPr>
            </w:pPr>
            <w:r w:rsidRPr="00A1007A">
              <w:rPr>
                <w:rFonts w:hint="eastAsia"/>
              </w:rPr>
              <w:t>按</w:t>
            </w:r>
            <w:r w:rsidRPr="00A1007A">
              <w:rPr>
                <w:rFonts w:hint="eastAsia"/>
              </w:rPr>
              <w:t>Family</w:t>
            </w:r>
            <w:r w:rsidRPr="00A1007A">
              <w:rPr>
                <w:rFonts w:hint="eastAsia"/>
              </w:rPr>
              <w:t>栏位排序</w:t>
            </w:r>
          </w:p>
        </w:tc>
      </w:tr>
      <w:tr w:rsidR="00F12C1F" w:rsidRPr="00A1007A" w:rsidTr="00F12C1F">
        <w:tc>
          <w:tcPr>
            <w:tcW w:w="445" w:type="dxa"/>
          </w:tcPr>
          <w:p w:rsidR="00F12C1F" w:rsidRPr="00A1007A" w:rsidRDefault="00F12C1F" w:rsidP="00F12C1F">
            <w:r w:rsidRPr="00A1007A"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F12C1F" w:rsidRPr="00A1007A" w:rsidRDefault="00F12C1F" w:rsidP="00F12C1F">
            <w:r w:rsidRPr="00A1007A">
              <w:rPr>
                <w:rFonts w:hint="eastAsia"/>
              </w:rPr>
              <w:t>Family</w:t>
            </w:r>
          </w:p>
        </w:tc>
        <w:tc>
          <w:tcPr>
            <w:tcW w:w="916" w:type="dxa"/>
          </w:tcPr>
          <w:p w:rsidR="00F12C1F" w:rsidRPr="00A1007A" w:rsidRDefault="00F12C1F" w:rsidP="00F12C1F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F12C1F" w:rsidRPr="00A1007A" w:rsidRDefault="00F12C1F" w:rsidP="00F12C1F"/>
        </w:tc>
        <w:tc>
          <w:tcPr>
            <w:tcW w:w="1432" w:type="dxa"/>
          </w:tcPr>
          <w:p w:rsidR="00F12C1F" w:rsidRPr="00A1007A" w:rsidRDefault="00F12C1F" w:rsidP="00F12C1F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F12C1F" w:rsidRPr="00A1007A" w:rsidRDefault="00F12C1F" w:rsidP="00F12C1F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F12C1F" w:rsidRPr="00A1007A" w:rsidRDefault="00F12C1F" w:rsidP="00F12C1F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F12C1F" w:rsidRPr="00A1007A" w:rsidRDefault="00F12C1F" w:rsidP="00F12C1F">
            <w:r w:rsidRPr="00A1007A">
              <w:rPr>
                <w:rFonts w:hint="eastAsia"/>
              </w:rPr>
              <w:t>选项包括：系统中所有</w:t>
            </w:r>
            <w:r w:rsidRPr="00A1007A">
              <w:rPr>
                <w:rFonts w:hint="eastAsia"/>
              </w:rPr>
              <w:t>Family</w:t>
            </w:r>
          </w:p>
        </w:tc>
      </w:tr>
      <w:tr w:rsidR="00B273B0" w:rsidRPr="00A1007A" w:rsidTr="001852CD">
        <w:tc>
          <w:tcPr>
            <w:tcW w:w="445" w:type="dxa"/>
          </w:tcPr>
          <w:p w:rsidR="00B273B0" w:rsidRPr="00A1007A" w:rsidRDefault="00B273B0" w:rsidP="001852CD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3</w:t>
            </w:r>
          </w:p>
        </w:tc>
        <w:tc>
          <w:tcPr>
            <w:tcW w:w="1310" w:type="dxa"/>
          </w:tcPr>
          <w:p w:rsidR="00B273B0" w:rsidRPr="00A1007A" w:rsidRDefault="00B273B0" w:rsidP="001852CD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Station</w:t>
            </w:r>
          </w:p>
        </w:tc>
        <w:tc>
          <w:tcPr>
            <w:tcW w:w="916" w:type="dxa"/>
          </w:tcPr>
          <w:p w:rsidR="00B273B0" w:rsidRPr="00A1007A" w:rsidRDefault="00B273B0" w:rsidP="001852CD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 w:hint="eastAsia"/>
                <w:color w:val="FF0000"/>
              </w:rPr>
              <w:t>Select</w:t>
            </w:r>
          </w:p>
        </w:tc>
        <w:tc>
          <w:tcPr>
            <w:tcW w:w="677" w:type="dxa"/>
          </w:tcPr>
          <w:p w:rsidR="00B273B0" w:rsidRPr="00A1007A" w:rsidRDefault="00B273B0" w:rsidP="001852CD">
            <w:pPr>
              <w:rPr>
                <w:color w:val="FF0000"/>
              </w:rPr>
            </w:pPr>
          </w:p>
        </w:tc>
        <w:tc>
          <w:tcPr>
            <w:tcW w:w="1432" w:type="dxa"/>
          </w:tcPr>
          <w:p w:rsidR="00B273B0" w:rsidRPr="00A1007A" w:rsidRDefault="00B273B0" w:rsidP="001852CD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 w:hint="eastAsia"/>
                <w:color w:val="FF0000"/>
              </w:rPr>
              <w:t>第一个选项被选</w:t>
            </w:r>
          </w:p>
        </w:tc>
        <w:tc>
          <w:tcPr>
            <w:tcW w:w="680" w:type="dxa"/>
          </w:tcPr>
          <w:p w:rsidR="00B273B0" w:rsidRPr="00A1007A" w:rsidRDefault="00B273B0" w:rsidP="001852CD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是</w:t>
            </w:r>
          </w:p>
        </w:tc>
        <w:tc>
          <w:tcPr>
            <w:tcW w:w="2728" w:type="dxa"/>
          </w:tcPr>
          <w:p w:rsidR="00B273B0" w:rsidRPr="00A1007A" w:rsidRDefault="00B273B0" w:rsidP="001852CD">
            <w:pPr>
              <w:rPr>
                <w:rFonts w:eastAsia="新細明體"/>
                <w:color w:val="FF0000"/>
              </w:rPr>
            </w:pPr>
          </w:p>
        </w:tc>
        <w:tc>
          <w:tcPr>
            <w:tcW w:w="2629" w:type="dxa"/>
          </w:tcPr>
          <w:p w:rsidR="00B273B0" w:rsidRPr="00A1007A" w:rsidRDefault="00B273B0" w:rsidP="001852CD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选项为</w:t>
            </w:r>
            <w:r w:rsidRPr="00A1007A">
              <w:rPr>
                <w:rFonts w:hint="eastAsia"/>
                <w:color w:val="FF0000"/>
              </w:rPr>
              <w:t>FATest</w:t>
            </w:r>
            <w:r w:rsidRPr="00A1007A">
              <w:rPr>
                <w:rFonts w:hint="eastAsia"/>
                <w:color w:val="FF0000"/>
              </w:rPr>
              <w:t>类型的所有</w:t>
            </w:r>
            <w:r w:rsidRPr="00A1007A">
              <w:rPr>
                <w:rFonts w:hint="eastAsia"/>
                <w:color w:val="FF0000"/>
              </w:rPr>
              <w:t>Station</w:t>
            </w:r>
            <w:r w:rsidRPr="00A1007A">
              <w:rPr>
                <w:rFonts w:hint="eastAsia"/>
                <w:color w:val="FF0000"/>
              </w:rPr>
              <w:t>，</w:t>
            </w:r>
            <w:r w:rsidR="001852CD" w:rsidRPr="00A1007A">
              <w:rPr>
                <w:rFonts w:hint="eastAsia"/>
                <w:color w:val="FF0000"/>
              </w:rPr>
              <w:t>选项</w:t>
            </w:r>
            <w:r w:rsidR="001852CD" w:rsidRPr="00A1007A">
              <w:rPr>
                <w:rFonts w:hint="eastAsia"/>
                <w:color w:val="FF0000"/>
              </w:rPr>
              <w:t>Text</w:t>
            </w:r>
            <w:r w:rsidRPr="00A1007A">
              <w:rPr>
                <w:rFonts w:hint="eastAsia"/>
                <w:color w:val="FF0000"/>
              </w:rPr>
              <w:t>为</w:t>
            </w:r>
            <w:r w:rsidRPr="00A1007A">
              <w:rPr>
                <w:rFonts w:hint="eastAsia"/>
                <w:color w:val="FF0000"/>
              </w:rPr>
              <w:t>Station+</w:t>
            </w:r>
            <w:r w:rsidRPr="00A1007A">
              <w:rPr>
                <w:rFonts w:hint="eastAsia"/>
                <w:color w:val="FF0000"/>
              </w:rPr>
              <w:t>空格</w:t>
            </w:r>
            <w:r w:rsidRPr="00A1007A">
              <w:rPr>
                <w:rFonts w:hint="eastAsia"/>
                <w:color w:val="FF0000"/>
              </w:rPr>
              <w:t>+Name</w:t>
            </w:r>
            <w:r w:rsidRPr="00A1007A">
              <w:rPr>
                <w:rFonts w:hint="eastAsia"/>
                <w:color w:val="FF0000"/>
              </w:rPr>
              <w:t>，</w:t>
            </w:r>
            <w:r w:rsidR="001852CD" w:rsidRPr="00A1007A">
              <w:rPr>
                <w:rFonts w:hint="eastAsia"/>
                <w:color w:val="FF0000"/>
              </w:rPr>
              <w:t>选项</w:t>
            </w:r>
            <w:r w:rsidR="001852CD" w:rsidRPr="00A1007A">
              <w:rPr>
                <w:rFonts w:hint="eastAsia"/>
                <w:color w:val="FF0000"/>
              </w:rPr>
              <w:t>Value</w:t>
            </w:r>
            <w:r w:rsidR="001852CD" w:rsidRPr="00A1007A">
              <w:rPr>
                <w:rFonts w:hint="eastAsia"/>
                <w:color w:val="FF0000"/>
              </w:rPr>
              <w:t>为</w:t>
            </w:r>
            <w:r w:rsidR="001852CD" w:rsidRPr="00A1007A">
              <w:rPr>
                <w:rFonts w:hint="eastAsia"/>
                <w:color w:val="FF0000"/>
              </w:rPr>
              <w:t>Station</w:t>
            </w:r>
            <w:r w:rsidR="001852CD" w:rsidRPr="00A1007A">
              <w:rPr>
                <w:rFonts w:hint="eastAsia"/>
                <w:color w:val="FF0000"/>
              </w:rPr>
              <w:t>，</w:t>
            </w:r>
            <w:r w:rsidRPr="00A1007A">
              <w:rPr>
                <w:rFonts w:hint="eastAsia"/>
                <w:color w:val="FF0000"/>
              </w:rPr>
              <w:t>按</w:t>
            </w:r>
            <w:r w:rsidRPr="00A1007A">
              <w:rPr>
                <w:rFonts w:hint="eastAsia"/>
                <w:color w:val="FF0000"/>
              </w:rPr>
              <w:t>Station</w:t>
            </w:r>
            <w:r w:rsidRPr="00A1007A">
              <w:rPr>
                <w:rFonts w:hint="eastAsia"/>
                <w:color w:val="FF0000"/>
              </w:rPr>
              <w:t>排序</w:t>
            </w:r>
          </w:p>
        </w:tc>
      </w:tr>
      <w:tr w:rsidR="00B273B0" w:rsidRPr="00A1007A" w:rsidTr="001852CD">
        <w:tc>
          <w:tcPr>
            <w:tcW w:w="445" w:type="dxa"/>
          </w:tcPr>
          <w:p w:rsidR="00B273B0" w:rsidRPr="00A1007A" w:rsidRDefault="00B273B0" w:rsidP="001852CD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4</w:t>
            </w:r>
          </w:p>
        </w:tc>
        <w:tc>
          <w:tcPr>
            <w:tcW w:w="1310" w:type="dxa"/>
          </w:tcPr>
          <w:p w:rsidR="00B273B0" w:rsidRPr="00A1007A" w:rsidRDefault="00B273B0" w:rsidP="001852CD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ControlType</w:t>
            </w:r>
          </w:p>
        </w:tc>
        <w:tc>
          <w:tcPr>
            <w:tcW w:w="916" w:type="dxa"/>
          </w:tcPr>
          <w:p w:rsidR="00B273B0" w:rsidRPr="00A1007A" w:rsidRDefault="00B273B0" w:rsidP="001852CD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 w:hint="eastAsia"/>
                <w:color w:val="FF0000"/>
              </w:rPr>
              <w:t>Select</w:t>
            </w:r>
          </w:p>
        </w:tc>
        <w:tc>
          <w:tcPr>
            <w:tcW w:w="677" w:type="dxa"/>
          </w:tcPr>
          <w:p w:rsidR="00B273B0" w:rsidRPr="00A1007A" w:rsidRDefault="00B273B0" w:rsidP="001852CD">
            <w:pPr>
              <w:rPr>
                <w:color w:val="FF0000"/>
              </w:rPr>
            </w:pPr>
          </w:p>
        </w:tc>
        <w:tc>
          <w:tcPr>
            <w:tcW w:w="1432" w:type="dxa"/>
          </w:tcPr>
          <w:p w:rsidR="00B273B0" w:rsidRPr="00A1007A" w:rsidRDefault="00B273B0" w:rsidP="001852CD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 w:hint="eastAsia"/>
                <w:color w:val="FF0000"/>
              </w:rPr>
              <w:t>第一个选项被选</w:t>
            </w:r>
          </w:p>
        </w:tc>
        <w:tc>
          <w:tcPr>
            <w:tcW w:w="680" w:type="dxa"/>
          </w:tcPr>
          <w:p w:rsidR="00B273B0" w:rsidRPr="00A1007A" w:rsidRDefault="00B273B0" w:rsidP="001852CD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是</w:t>
            </w:r>
          </w:p>
        </w:tc>
        <w:tc>
          <w:tcPr>
            <w:tcW w:w="2728" w:type="dxa"/>
          </w:tcPr>
          <w:p w:rsidR="00B273B0" w:rsidRPr="00A1007A" w:rsidRDefault="00B273B0" w:rsidP="001852CD">
            <w:pPr>
              <w:rPr>
                <w:rFonts w:eastAsia="新細明體"/>
                <w:color w:val="FF0000"/>
              </w:rPr>
            </w:pPr>
          </w:p>
        </w:tc>
        <w:tc>
          <w:tcPr>
            <w:tcW w:w="2629" w:type="dxa"/>
          </w:tcPr>
          <w:p w:rsidR="00B273B0" w:rsidRPr="00A1007A" w:rsidRDefault="00B273B0" w:rsidP="001852CD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选项</w:t>
            </w:r>
            <w:r w:rsidR="006176A1" w:rsidRPr="00A1007A">
              <w:rPr>
                <w:rFonts w:hint="eastAsia"/>
                <w:color w:val="FF0000"/>
              </w:rPr>
              <w:t>（</w:t>
            </w:r>
            <w:r w:rsidR="006176A1" w:rsidRPr="00A1007A">
              <w:rPr>
                <w:rFonts w:hint="eastAsia"/>
                <w:color w:val="FF0000"/>
              </w:rPr>
              <w:t>Value/Text</w:t>
            </w:r>
            <w:r w:rsidR="006176A1" w:rsidRPr="00A1007A">
              <w:rPr>
                <w:rFonts w:hint="eastAsia"/>
                <w:color w:val="FF0000"/>
              </w:rPr>
              <w:t>）</w:t>
            </w:r>
            <w:r w:rsidRPr="00A1007A">
              <w:rPr>
                <w:rFonts w:hint="eastAsia"/>
                <w:color w:val="FF0000"/>
              </w:rPr>
              <w:t>为</w:t>
            </w:r>
          </w:p>
          <w:p w:rsidR="00B273B0" w:rsidRPr="00A1007A" w:rsidRDefault="006176A1" w:rsidP="001852CD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0/</w:t>
            </w:r>
            <w:r w:rsidR="00B273B0" w:rsidRPr="00A1007A">
              <w:rPr>
                <w:rFonts w:hint="eastAsia"/>
                <w:color w:val="FF0000"/>
              </w:rPr>
              <w:t>Longest</w:t>
            </w:r>
            <w:r w:rsidR="00B273B0" w:rsidRPr="00A1007A">
              <w:rPr>
                <w:rFonts w:hint="eastAsia"/>
                <w:color w:val="FF0000"/>
              </w:rPr>
              <w:t>和</w:t>
            </w:r>
            <w:r w:rsidRPr="00A1007A">
              <w:rPr>
                <w:rFonts w:hint="eastAsia"/>
                <w:color w:val="FF0000"/>
              </w:rPr>
              <w:t>1/</w:t>
            </w:r>
            <w:r w:rsidR="00B273B0" w:rsidRPr="00A1007A">
              <w:rPr>
                <w:rFonts w:hint="eastAsia"/>
                <w:color w:val="FF0000"/>
              </w:rPr>
              <w:t>Shortest</w:t>
            </w:r>
          </w:p>
        </w:tc>
      </w:tr>
      <w:tr w:rsidR="00F12C1F" w:rsidRPr="00A1007A" w:rsidTr="00F12C1F">
        <w:tc>
          <w:tcPr>
            <w:tcW w:w="445" w:type="dxa"/>
          </w:tcPr>
          <w:p w:rsidR="00F12C1F" w:rsidRPr="00A1007A" w:rsidRDefault="00B273B0" w:rsidP="00F12C1F">
            <w:r w:rsidRPr="00A1007A"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F12C1F" w:rsidRPr="00A1007A" w:rsidRDefault="00F12C1F" w:rsidP="00F12C1F">
            <w:r w:rsidRPr="00A1007A">
              <w:rPr>
                <w:rFonts w:hint="eastAsia"/>
              </w:rPr>
              <w:t>RuninTime</w:t>
            </w:r>
          </w:p>
        </w:tc>
        <w:tc>
          <w:tcPr>
            <w:tcW w:w="916" w:type="dxa"/>
          </w:tcPr>
          <w:p w:rsidR="00F12C1F" w:rsidRPr="00A1007A" w:rsidRDefault="00F12C1F" w:rsidP="00F12C1F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F12C1F" w:rsidRPr="00A1007A" w:rsidRDefault="00E66F10" w:rsidP="00F12C1F">
            <w:r w:rsidRPr="00A1007A">
              <w:rPr>
                <w:rFonts w:hint="eastAsia"/>
              </w:rPr>
              <w:t>最长</w:t>
            </w:r>
            <w:r w:rsidR="003724E8" w:rsidRPr="00A1007A">
              <w:rPr>
                <w:rFonts w:hint="eastAsia"/>
              </w:rPr>
              <w:t>4</w:t>
            </w:r>
            <w:r w:rsidRPr="00A1007A">
              <w:rPr>
                <w:rFonts w:hint="eastAsia"/>
              </w:rPr>
              <w:t>位的字符串</w:t>
            </w:r>
          </w:p>
        </w:tc>
        <w:tc>
          <w:tcPr>
            <w:tcW w:w="1432" w:type="dxa"/>
          </w:tcPr>
          <w:p w:rsidR="00F12C1F" w:rsidRPr="00A1007A" w:rsidRDefault="003724E8" w:rsidP="00F12C1F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0</w:t>
            </w:r>
          </w:p>
        </w:tc>
        <w:tc>
          <w:tcPr>
            <w:tcW w:w="680" w:type="dxa"/>
          </w:tcPr>
          <w:p w:rsidR="00F12C1F" w:rsidRPr="00A1007A" w:rsidRDefault="00F12C1F" w:rsidP="00F12C1F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F12C1F" w:rsidRPr="00A1007A" w:rsidRDefault="00F12C1F" w:rsidP="00F12C1F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F12C1F" w:rsidRPr="00A1007A" w:rsidRDefault="003724E8" w:rsidP="00F12C1F">
            <w:r w:rsidRPr="00A1007A">
              <w:rPr>
                <w:rFonts w:hint="eastAsia"/>
              </w:rPr>
              <w:t>大于等于</w:t>
            </w:r>
            <w:r w:rsidRPr="00A1007A">
              <w:rPr>
                <w:rFonts w:hint="eastAsia"/>
              </w:rPr>
              <w:t>0</w:t>
            </w:r>
            <w:r w:rsidRPr="00A1007A">
              <w:rPr>
                <w:rFonts w:hint="eastAsia"/>
              </w:rPr>
              <w:t>，小于</w:t>
            </w:r>
            <w:r w:rsidRPr="00A1007A">
              <w:rPr>
                <w:rFonts w:hint="eastAsia"/>
              </w:rPr>
              <w:t>100</w:t>
            </w:r>
            <w:r w:rsidRPr="00A1007A">
              <w:rPr>
                <w:rFonts w:hint="eastAsia"/>
              </w:rPr>
              <w:t>的整数或小数，小数点后仅一位数字</w:t>
            </w:r>
          </w:p>
        </w:tc>
      </w:tr>
      <w:tr w:rsidR="00F12C1F" w:rsidRPr="00A1007A" w:rsidTr="00F12C1F">
        <w:tc>
          <w:tcPr>
            <w:tcW w:w="445" w:type="dxa"/>
          </w:tcPr>
          <w:p w:rsidR="00F12C1F" w:rsidRPr="00A1007A" w:rsidRDefault="00B273B0" w:rsidP="00F12C1F">
            <w:r w:rsidRPr="00A1007A"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F12C1F" w:rsidRPr="00A1007A" w:rsidRDefault="00F12C1F" w:rsidP="00F12C1F">
            <w:r w:rsidRPr="00A1007A">
              <w:rPr>
                <w:rFonts w:hint="eastAsia"/>
              </w:rPr>
              <w:t>Add</w:t>
            </w:r>
          </w:p>
        </w:tc>
        <w:tc>
          <w:tcPr>
            <w:tcW w:w="916" w:type="dxa"/>
          </w:tcPr>
          <w:p w:rsidR="00F12C1F" w:rsidRPr="00A1007A" w:rsidRDefault="00F12C1F" w:rsidP="00F12C1F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F12C1F" w:rsidRPr="00A1007A" w:rsidRDefault="00F12C1F" w:rsidP="00F12C1F"/>
        </w:tc>
        <w:tc>
          <w:tcPr>
            <w:tcW w:w="1432" w:type="dxa"/>
          </w:tcPr>
          <w:p w:rsidR="00F12C1F" w:rsidRPr="00A1007A" w:rsidRDefault="00F12C1F" w:rsidP="00F12C1F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“Add”</w:t>
            </w:r>
          </w:p>
        </w:tc>
        <w:tc>
          <w:tcPr>
            <w:tcW w:w="680" w:type="dxa"/>
          </w:tcPr>
          <w:p w:rsidR="00F12C1F" w:rsidRPr="00A1007A" w:rsidRDefault="00F12C1F" w:rsidP="00F12C1F"/>
        </w:tc>
        <w:tc>
          <w:tcPr>
            <w:tcW w:w="2728" w:type="dxa"/>
          </w:tcPr>
          <w:p w:rsidR="00F12C1F" w:rsidRPr="00A1007A" w:rsidRDefault="00F12C1F" w:rsidP="00F12C1F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、若有任何项未填，则提示用户，放弃后续操作。</w:t>
            </w:r>
          </w:p>
          <w:p w:rsidR="00F12C1F" w:rsidRPr="00A1007A" w:rsidRDefault="00F12C1F" w:rsidP="00F12C1F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、若Family</w:t>
            </w:r>
            <w:r w:rsidR="00B273B0" w:rsidRPr="00A1007A">
              <w:rPr>
                <w:rFonts w:ascii="SimSun" w:hAnsi="SimSun" w:hint="eastAsia"/>
                <w:color w:val="FF0000"/>
              </w:rPr>
              <w:t>和Station</w:t>
            </w:r>
            <w:r w:rsidRPr="00A1007A">
              <w:rPr>
                <w:rFonts w:ascii="SimSun" w:hAnsi="SimSun" w:hint="eastAsia"/>
              </w:rPr>
              <w:t>框中内容已经存在于RuninTime数据表</w:t>
            </w:r>
            <w:r w:rsidR="00B273B0" w:rsidRPr="00A1007A">
              <w:rPr>
                <w:rFonts w:ascii="SimSun" w:hAnsi="SimSun" w:hint="eastAsia"/>
              </w:rPr>
              <w:t>Family类型</w:t>
            </w:r>
            <w:r w:rsidRPr="00A1007A">
              <w:rPr>
                <w:rFonts w:ascii="SimSun" w:hAnsi="SimSun" w:hint="eastAsia"/>
              </w:rPr>
              <w:t>的</w:t>
            </w:r>
            <w:r w:rsidR="00B273B0" w:rsidRPr="00A1007A">
              <w:rPr>
                <w:rFonts w:ascii="SimSun" w:hAnsi="SimSun" w:hint="eastAsia"/>
                <w:color w:val="FF0000"/>
              </w:rPr>
              <w:t>同一记录</w:t>
            </w:r>
            <w:r w:rsidRPr="00A1007A">
              <w:rPr>
                <w:rFonts w:ascii="SimSun" w:hAnsi="SimSun" w:hint="eastAsia"/>
              </w:rPr>
              <w:t>中，则提示用户，放弃后续操作。</w:t>
            </w:r>
          </w:p>
          <w:p w:rsidR="00F12C1F" w:rsidRPr="00A1007A" w:rsidRDefault="00F12C1F" w:rsidP="00F12C1F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3、</w:t>
            </w:r>
            <w:r w:rsidR="0090756F" w:rsidRPr="00A1007A">
              <w:rPr>
                <w:rFonts w:ascii="SimSun" w:hAnsi="SimSun" w:hint="eastAsia"/>
              </w:rPr>
              <w:t>用</w:t>
            </w:r>
            <w:r w:rsidR="00F73009" w:rsidRPr="00A1007A">
              <w:rPr>
                <w:rFonts w:ascii="SimSun" w:hAnsi="SimSun"/>
                <w:color w:val="FF0000"/>
              </w:rPr>
              <w:t>2到5号</w:t>
            </w:r>
            <w:r w:rsidRPr="00A1007A">
              <w:rPr>
                <w:rFonts w:ascii="SimSun" w:hAnsi="SimSun" w:hint="eastAsia"/>
              </w:rPr>
              <w:t>框中内容新建一个RuninTime记录</w:t>
            </w:r>
            <w:r w:rsidR="004E5902" w:rsidRPr="00A1007A">
              <w:rPr>
                <w:rFonts w:ascii="SimSun" w:hAnsi="SimSun" w:hint="eastAsia"/>
              </w:rPr>
              <w:t>（</w:t>
            </w:r>
            <w:r w:rsidR="003724E8" w:rsidRPr="00A1007A">
              <w:rPr>
                <w:rFonts w:ascii="SimSun" w:hAnsi="SimSun" w:hint="eastAsia"/>
              </w:rPr>
              <w:t>Code=Family框当前项，</w:t>
            </w:r>
            <w:r w:rsidR="004E5902" w:rsidRPr="00A1007A">
              <w:rPr>
                <w:rFonts w:ascii="SimSun" w:hAnsi="SimSun" w:hint="eastAsia"/>
              </w:rPr>
              <w:t>Type=‘Family</w:t>
            </w:r>
            <w:r w:rsidR="004E5902" w:rsidRPr="00A1007A">
              <w:rPr>
                <w:rFonts w:ascii="SimSun" w:hAnsi="SimSun"/>
              </w:rPr>
              <w:t>’</w:t>
            </w:r>
            <w:r w:rsidR="004E5902" w:rsidRPr="00A1007A">
              <w:rPr>
                <w:rFonts w:ascii="SimSun" w:hAnsi="SimSun" w:hint="eastAsia"/>
              </w:rPr>
              <w:t>）</w:t>
            </w:r>
            <w:r w:rsidRPr="00A1007A">
              <w:rPr>
                <w:rFonts w:ascii="SimSun" w:hAnsi="SimSun" w:hint="eastAsia"/>
              </w:rPr>
              <w:t>，记录创建人和创建时间。</w:t>
            </w:r>
          </w:p>
          <w:p w:rsidR="00F12C1F" w:rsidRPr="00A1007A" w:rsidRDefault="00F12C1F" w:rsidP="00F12C1F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、刷新Runin Time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F12C1F" w:rsidRPr="00A1007A" w:rsidRDefault="00F12C1F" w:rsidP="00F12C1F"/>
        </w:tc>
      </w:tr>
      <w:tr w:rsidR="00F12C1F" w:rsidRPr="00A1007A" w:rsidTr="00F12C1F">
        <w:tc>
          <w:tcPr>
            <w:tcW w:w="445" w:type="dxa"/>
          </w:tcPr>
          <w:p w:rsidR="00F12C1F" w:rsidRPr="00A1007A" w:rsidRDefault="00B273B0" w:rsidP="00F12C1F">
            <w:r w:rsidRPr="00A1007A"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F12C1F" w:rsidRPr="00A1007A" w:rsidRDefault="00F12C1F" w:rsidP="00F12C1F">
            <w:r w:rsidRPr="00A1007A">
              <w:rPr>
                <w:rFonts w:hint="eastAsia"/>
              </w:rPr>
              <w:t>Save</w:t>
            </w:r>
          </w:p>
        </w:tc>
        <w:tc>
          <w:tcPr>
            <w:tcW w:w="916" w:type="dxa"/>
          </w:tcPr>
          <w:p w:rsidR="00F12C1F" w:rsidRPr="00A1007A" w:rsidRDefault="00F12C1F" w:rsidP="00F12C1F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F12C1F" w:rsidRPr="00A1007A" w:rsidRDefault="00F12C1F" w:rsidP="00F12C1F"/>
        </w:tc>
        <w:tc>
          <w:tcPr>
            <w:tcW w:w="1432" w:type="dxa"/>
          </w:tcPr>
          <w:p w:rsidR="00F12C1F" w:rsidRPr="00A1007A" w:rsidRDefault="00F12C1F" w:rsidP="00F12C1F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“Save”</w:t>
            </w:r>
          </w:p>
          <w:p w:rsidR="002A3E2D" w:rsidRPr="00A1007A" w:rsidRDefault="002A3E2D" w:rsidP="00F12C1F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F12C1F" w:rsidRPr="00A1007A" w:rsidRDefault="00F12C1F" w:rsidP="00F12C1F"/>
        </w:tc>
        <w:tc>
          <w:tcPr>
            <w:tcW w:w="2728" w:type="dxa"/>
          </w:tcPr>
          <w:p w:rsidR="00F12C1F" w:rsidRPr="00A1007A" w:rsidRDefault="00F12C1F" w:rsidP="00F12C1F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、若有任何项未填，则提示用户，放弃后续操作。</w:t>
            </w:r>
          </w:p>
          <w:p w:rsidR="00F12C1F" w:rsidRPr="00A1007A" w:rsidRDefault="00F12C1F" w:rsidP="00F12C1F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、若Family</w:t>
            </w:r>
            <w:r w:rsidR="00B273B0" w:rsidRPr="00A1007A">
              <w:rPr>
                <w:rFonts w:ascii="SimSun" w:hAnsi="SimSun" w:hint="eastAsia"/>
                <w:color w:val="FF0000"/>
              </w:rPr>
              <w:t>和Station</w:t>
            </w:r>
            <w:r w:rsidRPr="00A1007A">
              <w:rPr>
                <w:rFonts w:ascii="SimSun" w:hAnsi="SimSun" w:hint="eastAsia"/>
              </w:rPr>
              <w:t>框中内容已经</w:t>
            </w:r>
            <w:r w:rsidR="0090756F" w:rsidRPr="00A1007A">
              <w:rPr>
                <w:rFonts w:ascii="SimSun" w:hAnsi="SimSun" w:hint="eastAsia"/>
              </w:rPr>
              <w:t>存在于RuninTime数据表</w:t>
            </w:r>
            <w:r w:rsidR="003724E8" w:rsidRPr="00A1007A">
              <w:rPr>
                <w:rFonts w:ascii="SimSun" w:hAnsi="SimSun" w:hint="eastAsia"/>
              </w:rPr>
              <w:t>Family类型</w:t>
            </w:r>
            <w:r w:rsidR="0090756F" w:rsidRPr="00A1007A">
              <w:rPr>
                <w:rFonts w:ascii="SimSun" w:hAnsi="SimSun" w:hint="eastAsia"/>
              </w:rPr>
              <w:t>的非当前记录的</w:t>
            </w:r>
            <w:r w:rsidR="00697CA3" w:rsidRPr="00A1007A">
              <w:rPr>
                <w:rFonts w:ascii="SimSun" w:hAnsi="SimSun" w:hint="eastAsia"/>
                <w:color w:val="FF0000"/>
              </w:rPr>
              <w:t>同一记录</w:t>
            </w:r>
            <w:r w:rsidR="0090756F" w:rsidRPr="00A1007A">
              <w:rPr>
                <w:rFonts w:ascii="SimSun" w:hAnsi="SimSun" w:hint="eastAsia"/>
              </w:rPr>
              <w:t>中，</w:t>
            </w:r>
            <w:r w:rsidRPr="00A1007A">
              <w:rPr>
                <w:rFonts w:ascii="SimSun" w:hAnsi="SimSun" w:hint="eastAsia"/>
              </w:rPr>
              <w:t>则提示用户，放弃后续操作。</w:t>
            </w:r>
          </w:p>
          <w:p w:rsidR="00645E8D" w:rsidRPr="00A1007A" w:rsidRDefault="00DC5E9D" w:rsidP="00F12C1F">
            <w:pPr>
              <w:rPr>
                <w:rFonts w:ascii="SimSun"/>
                <w:color w:val="E36C0A" w:themeColor="accent6" w:themeShade="BF"/>
              </w:rPr>
            </w:pPr>
            <w:r w:rsidRPr="00A1007A">
              <w:rPr>
                <w:rFonts w:ascii="SimSun" w:hAnsi="SimSun" w:hint="eastAsia"/>
                <w:color w:val="E36C0A" w:themeColor="accent6" w:themeShade="BF"/>
              </w:rPr>
              <w:t>3、保存当前被编辑记录的原值到Log。</w:t>
            </w:r>
          </w:p>
          <w:p w:rsidR="00F12C1F" w:rsidRPr="00A1007A" w:rsidRDefault="00645E8D" w:rsidP="00F12C1F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lastRenderedPageBreak/>
              <w:t>4</w:t>
            </w:r>
            <w:r w:rsidR="00F12C1F" w:rsidRPr="00A1007A">
              <w:rPr>
                <w:rFonts w:ascii="SimSun" w:hAnsi="SimSun" w:hint="eastAsia"/>
              </w:rPr>
              <w:t>、</w:t>
            </w:r>
            <w:r w:rsidR="0090756F" w:rsidRPr="00A1007A">
              <w:rPr>
                <w:rFonts w:ascii="SimSun" w:hAnsi="SimSun" w:hint="eastAsia"/>
              </w:rPr>
              <w:t>用</w:t>
            </w:r>
            <w:r w:rsidR="00697CA3" w:rsidRPr="00A1007A">
              <w:rPr>
                <w:rFonts w:ascii="SimSun" w:hAnsi="SimSun" w:hint="eastAsia"/>
                <w:color w:val="FF0000"/>
              </w:rPr>
              <w:t>2到5号</w:t>
            </w:r>
            <w:r w:rsidR="00F12C1F" w:rsidRPr="00A1007A">
              <w:rPr>
                <w:rFonts w:ascii="SimSun" w:hAnsi="SimSun" w:hint="eastAsia"/>
              </w:rPr>
              <w:t>框中内容</w:t>
            </w:r>
            <w:r w:rsidR="0090756F" w:rsidRPr="00A1007A">
              <w:rPr>
                <w:rFonts w:ascii="SimSun" w:hAnsi="SimSun" w:hint="eastAsia"/>
              </w:rPr>
              <w:t>修改当前被编辑</w:t>
            </w:r>
            <w:r w:rsidR="00F12C1F" w:rsidRPr="00A1007A">
              <w:rPr>
                <w:rFonts w:ascii="SimSun" w:hAnsi="SimSun" w:hint="eastAsia"/>
              </w:rPr>
              <w:t>记录</w:t>
            </w:r>
            <w:r w:rsidR="003724E8" w:rsidRPr="00A1007A">
              <w:rPr>
                <w:rFonts w:ascii="SimSun" w:hAnsi="SimSun" w:hint="eastAsia"/>
              </w:rPr>
              <w:t>（Code=Family框当前项，Type=‘Family</w:t>
            </w:r>
            <w:r w:rsidR="003724E8" w:rsidRPr="00A1007A">
              <w:rPr>
                <w:rFonts w:ascii="SimSun" w:hAnsi="SimSun"/>
              </w:rPr>
              <w:t>’</w:t>
            </w:r>
            <w:r w:rsidR="003724E8" w:rsidRPr="00A1007A">
              <w:rPr>
                <w:rFonts w:ascii="SimSun" w:hAnsi="SimSun" w:hint="eastAsia"/>
              </w:rPr>
              <w:t>）</w:t>
            </w:r>
            <w:r w:rsidR="00F12C1F" w:rsidRPr="00A1007A">
              <w:rPr>
                <w:rFonts w:ascii="SimSun" w:hAnsi="SimSun" w:hint="eastAsia"/>
              </w:rPr>
              <w:t>，记录</w:t>
            </w:r>
            <w:r w:rsidR="0090756F" w:rsidRPr="00A1007A">
              <w:rPr>
                <w:rFonts w:ascii="SimSun" w:hAnsi="SimSun" w:hint="eastAsia"/>
              </w:rPr>
              <w:t>修改</w:t>
            </w:r>
            <w:r w:rsidR="00F12C1F" w:rsidRPr="00A1007A">
              <w:rPr>
                <w:rFonts w:ascii="SimSun" w:hAnsi="SimSun" w:hint="eastAsia"/>
              </w:rPr>
              <w:t>人和</w:t>
            </w:r>
            <w:r w:rsidR="0090756F" w:rsidRPr="00A1007A">
              <w:rPr>
                <w:rFonts w:ascii="SimSun" w:hAnsi="SimSun" w:hint="eastAsia"/>
              </w:rPr>
              <w:t>修改</w:t>
            </w:r>
            <w:r w:rsidR="00F12C1F" w:rsidRPr="00A1007A">
              <w:rPr>
                <w:rFonts w:ascii="SimSun" w:hAnsi="SimSun" w:hint="eastAsia"/>
              </w:rPr>
              <w:t>时间。</w:t>
            </w:r>
          </w:p>
          <w:p w:rsidR="00F12C1F" w:rsidRPr="00A1007A" w:rsidRDefault="00645E8D" w:rsidP="00F12C1F">
            <w:pPr>
              <w:rPr>
                <w:rFonts w:eastAsia="新細明體"/>
              </w:rPr>
            </w:pPr>
            <w:r w:rsidRPr="00A1007A">
              <w:rPr>
                <w:rFonts w:ascii="SimSun" w:hAnsi="SimSun" w:hint="eastAsia"/>
              </w:rPr>
              <w:t>5</w:t>
            </w:r>
            <w:r w:rsidR="00F12C1F" w:rsidRPr="00A1007A">
              <w:rPr>
                <w:rFonts w:ascii="SimSun" w:hAnsi="SimSun" w:hint="eastAsia"/>
              </w:rPr>
              <w:t>、刷新Runin Time</w:t>
            </w:r>
            <w:r w:rsidR="00F12C1F" w:rsidRPr="00A1007A">
              <w:rPr>
                <w:rFonts w:ascii="SimSun" w:hAnsi="SimSun"/>
              </w:rPr>
              <w:t xml:space="preserve"> List</w:t>
            </w:r>
            <w:r w:rsidR="00F12C1F"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F12C1F" w:rsidRPr="00A1007A" w:rsidRDefault="00DC5E9D" w:rsidP="00F12C1F">
            <w:pPr>
              <w:rPr>
                <w:rFonts w:ascii="SimSun" w:hAnsi="SimSun"/>
                <w:color w:val="E36C0A" w:themeColor="accent6" w:themeShade="BF"/>
              </w:rPr>
            </w:pPr>
            <w:r w:rsidRPr="00A1007A">
              <w:rPr>
                <w:rFonts w:ascii="SimSun" w:hAnsi="SimSun" w:hint="eastAsia"/>
                <w:color w:val="E36C0A" w:themeColor="accent6" w:themeShade="BF"/>
              </w:rPr>
              <w:lastRenderedPageBreak/>
              <w:t>3、保存Log</w:t>
            </w:r>
          </w:p>
          <w:p w:rsidR="00645E8D" w:rsidRPr="00A1007A" w:rsidRDefault="00DC5E9D" w:rsidP="00645E8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INSERT INTO RunInTimeControlLog</w:t>
            </w:r>
          </w:p>
          <w:p w:rsidR="00645E8D" w:rsidRPr="00A1007A" w:rsidRDefault="00DC5E9D" w:rsidP="00645E8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 xml:space="preserve">SELECT </w:t>
            </w:r>
            <w:r w:rsidR="00AD1F64"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 xml:space="preserve">[ID], 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Code, [Type], Hour, Remark, Editor, Udt, TestStation, ControlType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ab/>
              <w:t>FROM RunInTimeControl WHERE [ID] = @id</w:t>
            </w:r>
          </w:p>
          <w:p w:rsidR="00645E8D" w:rsidRPr="00A1007A" w:rsidRDefault="00645E8D" w:rsidP="00F12C1F">
            <w:pPr>
              <w:rPr>
                <w:color w:val="E36C0A" w:themeColor="accent6" w:themeShade="BF"/>
              </w:rPr>
            </w:pPr>
          </w:p>
          <w:p w:rsidR="00524602" w:rsidRPr="00A1007A" w:rsidRDefault="00DC5E9D" w:rsidP="00F12C1F">
            <w:pPr>
              <w:rPr>
                <w:color w:val="E36C0A" w:themeColor="accent6" w:themeShade="BF"/>
              </w:rPr>
            </w:pPr>
            <w:r w:rsidRPr="00A1007A">
              <w:rPr>
                <w:color w:val="E36C0A" w:themeColor="accent6" w:themeShade="BF"/>
              </w:rPr>
              <w:t>4</w:t>
            </w:r>
            <w:r w:rsidRPr="00A1007A">
              <w:rPr>
                <w:rFonts w:hint="eastAsia"/>
                <w:color w:val="E36C0A" w:themeColor="accent6" w:themeShade="BF"/>
              </w:rPr>
              <w:t>、</w:t>
            </w:r>
            <w:r w:rsidRPr="00A1007A">
              <w:rPr>
                <w:color w:val="E36C0A" w:themeColor="accent6" w:themeShade="BF"/>
              </w:rPr>
              <w:t>Save</w:t>
            </w:r>
          </w:p>
          <w:p w:rsidR="00DC5E9D" w:rsidRPr="00A1007A" w:rsidRDefault="00DC5E9D" w:rsidP="00DC5E9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lastRenderedPageBreak/>
              <w:t xml:space="preserve">UPDATE RunInTimeControl SET Code = @Family, Hour = @Time, Editor = @Editor, Udt = GETDATE(), TestStation = @station,  ControlType = @ctrlType </w:t>
            </w:r>
          </w:p>
          <w:p w:rsidR="00DC5E9D" w:rsidRPr="00A1007A" w:rsidRDefault="00DC5E9D" w:rsidP="00DC5E9D">
            <w:pPr>
              <w:widowControl w:val="0"/>
              <w:autoSpaceDE w:val="0"/>
              <w:autoSpaceDN w:val="0"/>
              <w:adjustRightInd w:val="0"/>
            </w:pP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WHERE [ID] = @id</w:t>
            </w:r>
          </w:p>
        </w:tc>
      </w:tr>
      <w:tr w:rsidR="00F12C1F" w:rsidRPr="00A1007A" w:rsidTr="00F12C1F">
        <w:tc>
          <w:tcPr>
            <w:tcW w:w="445" w:type="dxa"/>
          </w:tcPr>
          <w:p w:rsidR="00F12C1F" w:rsidRPr="00A1007A" w:rsidRDefault="00B273B0" w:rsidP="00F12C1F">
            <w:r w:rsidRPr="00A1007A">
              <w:rPr>
                <w:rFonts w:hint="eastAsia"/>
              </w:rPr>
              <w:lastRenderedPageBreak/>
              <w:t>8</w:t>
            </w:r>
          </w:p>
        </w:tc>
        <w:tc>
          <w:tcPr>
            <w:tcW w:w="1310" w:type="dxa"/>
          </w:tcPr>
          <w:p w:rsidR="00F12C1F" w:rsidRPr="00A1007A" w:rsidRDefault="00F12C1F" w:rsidP="00F12C1F">
            <w:r w:rsidRPr="00A1007A">
              <w:t>Delete</w:t>
            </w:r>
          </w:p>
        </w:tc>
        <w:tc>
          <w:tcPr>
            <w:tcW w:w="916" w:type="dxa"/>
          </w:tcPr>
          <w:p w:rsidR="00F12C1F" w:rsidRPr="00A1007A" w:rsidRDefault="00F12C1F" w:rsidP="00F12C1F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F12C1F" w:rsidRPr="00A1007A" w:rsidRDefault="00F12C1F" w:rsidP="00F12C1F"/>
        </w:tc>
        <w:tc>
          <w:tcPr>
            <w:tcW w:w="1432" w:type="dxa"/>
          </w:tcPr>
          <w:p w:rsidR="00F12C1F" w:rsidRPr="00A1007A" w:rsidRDefault="00F12C1F" w:rsidP="00F12C1F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2A3E2D" w:rsidRPr="00A1007A" w:rsidRDefault="002A3E2D" w:rsidP="00F12C1F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F12C1F" w:rsidRPr="00A1007A" w:rsidRDefault="00AE790E" w:rsidP="00F12C1F">
            <w:r w:rsidRPr="00A1007A">
              <w:rPr>
                <w:rFonts w:hint="eastAsia"/>
              </w:rPr>
              <w:t>5</w:t>
            </w:r>
          </w:p>
        </w:tc>
        <w:tc>
          <w:tcPr>
            <w:tcW w:w="2728" w:type="dxa"/>
          </w:tcPr>
          <w:p w:rsidR="00F12C1F" w:rsidRPr="00A1007A" w:rsidRDefault="00F12C1F" w:rsidP="00F12C1F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="0090756F" w:rsidRPr="00A1007A">
              <w:rPr>
                <w:rFonts w:ascii="SimSun" w:hAnsi="SimSun" w:hint="eastAsia"/>
              </w:rPr>
              <w:t>Runin Time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F12C1F" w:rsidRPr="00A1007A" w:rsidRDefault="00F12C1F" w:rsidP="00F12C1F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F12C1F" w:rsidRPr="00A1007A" w:rsidRDefault="00F12C1F" w:rsidP="00F12C1F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AE790E" w:rsidRPr="00A1007A" w:rsidRDefault="00DC5E9D" w:rsidP="00AE790E">
            <w:pPr>
              <w:rPr>
                <w:rFonts w:ascii="SimSun"/>
                <w:color w:val="E36C0A" w:themeColor="accent6" w:themeShade="BF"/>
              </w:rPr>
            </w:pPr>
            <w:r w:rsidRPr="00A1007A">
              <w:rPr>
                <w:rFonts w:ascii="SimSun" w:hAnsi="SimSun" w:hint="eastAsia"/>
                <w:color w:val="E36C0A" w:themeColor="accent6" w:themeShade="BF"/>
              </w:rPr>
              <w:t>4、保存当前被编辑记录的原值到Log。</w:t>
            </w:r>
          </w:p>
          <w:p w:rsidR="00F12C1F" w:rsidRPr="00A1007A" w:rsidRDefault="00AE790E" w:rsidP="00F12C1F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5</w:t>
            </w:r>
            <w:r w:rsidR="00F12C1F" w:rsidRPr="00A1007A">
              <w:rPr>
                <w:rFonts w:ascii="SimSun" w:hAnsi="SimSun" w:hint="eastAsia"/>
              </w:rPr>
              <w:t>、删除该行对应记录。该行从</w:t>
            </w:r>
            <w:r w:rsidR="0090756F" w:rsidRPr="00A1007A">
              <w:rPr>
                <w:rFonts w:ascii="SimSun" w:hAnsi="SimSun" w:hint="eastAsia"/>
              </w:rPr>
              <w:t>Runin Time</w:t>
            </w:r>
            <w:r w:rsidR="00F12C1F" w:rsidRPr="00A1007A">
              <w:rPr>
                <w:rFonts w:ascii="SimSun" w:hAnsi="SimSun"/>
              </w:rPr>
              <w:t xml:space="preserve"> List</w:t>
            </w:r>
            <w:r w:rsidR="00F12C1F" w:rsidRPr="00A1007A">
              <w:rPr>
                <w:rFonts w:ascii="SimSun" w:hAnsi="SimSun" w:hint="eastAsia"/>
              </w:rPr>
              <w:t>中消失。</w:t>
            </w:r>
          </w:p>
        </w:tc>
        <w:tc>
          <w:tcPr>
            <w:tcW w:w="2629" w:type="dxa"/>
          </w:tcPr>
          <w:p w:rsidR="00AE790E" w:rsidRPr="00A1007A" w:rsidRDefault="00AE790E" w:rsidP="00AE790E">
            <w:pPr>
              <w:rPr>
                <w:rFonts w:ascii="SimSun" w:hAnsi="SimSun"/>
                <w:color w:val="E36C0A" w:themeColor="accent6" w:themeShade="BF"/>
              </w:rPr>
            </w:pPr>
            <w:r w:rsidRPr="00A1007A">
              <w:rPr>
                <w:rFonts w:ascii="SimSun" w:hAnsi="SimSun" w:hint="eastAsia"/>
                <w:color w:val="E36C0A" w:themeColor="accent6" w:themeShade="BF"/>
              </w:rPr>
              <w:t>4、保存Log</w:t>
            </w:r>
          </w:p>
          <w:p w:rsidR="00AE790E" w:rsidRPr="00A1007A" w:rsidRDefault="00AE790E" w:rsidP="00AE790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INSERT INTO RunInTimeControlLog</w:t>
            </w:r>
          </w:p>
          <w:p w:rsidR="00F12C1F" w:rsidRPr="00A1007A" w:rsidRDefault="00AE790E" w:rsidP="00AE790E"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 xml:space="preserve">SELECT </w:t>
            </w:r>
            <w:r w:rsidR="00AD1F64"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 xml:space="preserve">[ID], 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Code, [Type], Hour, Remark, Editor, Udt</w:t>
            </w:r>
            <w:r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 xml:space="preserve">, 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TestStation</w:t>
            </w:r>
            <w:r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 xml:space="preserve">, 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ControlType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ab/>
              <w:t xml:space="preserve">FROM RunInTimeControlWHERE </w:t>
            </w:r>
            <w:r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>[ID] = @id</w:t>
            </w:r>
          </w:p>
        </w:tc>
      </w:tr>
    </w:tbl>
    <w:p w:rsidR="00F12C1F" w:rsidRPr="00A1007A" w:rsidRDefault="00F12C1F" w:rsidP="00F12C1F"/>
    <w:p w:rsidR="00311FC7" w:rsidRPr="00A1007A" w:rsidRDefault="00311FC7" w:rsidP="00792A4B">
      <w:pPr>
        <w:pStyle w:val="3"/>
      </w:pPr>
      <w:bookmarkStart w:id="1427" w:name="_Toc353205379"/>
      <w:bookmarkStart w:id="1428" w:name="_Toc380675499"/>
      <w:r w:rsidRPr="00A1007A">
        <w:rPr>
          <w:rFonts w:hint="eastAsia"/>
        </w:rPr>
        <w:lastRenderedPageBreak/>
        <w:t>Special Runin Time</w:t>
      </w:r>
      <w:r w:rsidRPr="00A1007A">
        <w:rPr>
          <w:rFonts w:hint="eastAsia"/>
        </w:rPr>
        <w:t>维护界面</w:t>
      </w:r>
      <w:bookmarkEnd w:id="1427"/>
      <w:bookmarkEnd w:id="1428"/>
    </w:p>
    <w:p w:rsidR="00311FC7" w:rsidRPr="00A1007A" w:rsidRDefault="00311FC7" w:rsidP="00F42CDE">
      <w:pPr>
        <w:pStyle w:val="4"/>
      </w:pPr>
      <w:r w:rsidRPr="00A1007A">
        <w:rPr>
          <w:rFonts w:hint="eastAsia"/>
        </w:rPr>
        <w:t>示意圖</w:t>
      </w:r>
    </w:p>
    <w:p w:rsidR="00311FC7" w:rsidRPr="00A1007A" w:rsidRDefault="00C458A5" w:rsidP="00311FC7">
      <w:pPr>
        <w:jc w:val="center"/>
      </w:pPr>
      <w:r w:rsidRPr="00A1007A">
        <w:rPr>
          <w:noProof/>
        </w:rPr>
        <w:pict>
          <v:oval id="_x0000_s3308" style="position:absolute;left:0;text-align:left;margin-left:366.75pt;margin-top:302.8pt;width:19.45pt;height:17.25pt;z-index:252335104" fillcolor="yellow" strokecolor="red" strokeweight="1pt">
            <v:textbox style="mso-next-textbox:#_x0000_s3308;mso-fit-shape-to-text:t" inset="0,0,0,0">
              <w:txbxContent>
                <w:p w:rsidR="00A1007A" w:rsidRPr="008721B4" w:rsidRDefault="00A1007A" w:rsidP="00311FC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09" style="position:absolute;left:0;text-align:left;margin-left:451.95pt;margin-top:301.95pt;width:19.45pt;height:17.25pt;z-index:252336128" fillcolor="yellow" strokecolor="red" strokeweight="1pt">
            <v:textbox style="mso-next-textbox:#_x0000_s3309;mso-fit-shape-to-text:t" inset="0,0,0,0">
              <w:txbxContent>
                <w:p w:rsidR="00A1007A" w:rsidRPr="008721B4" w:rsidRDefault="00A1007A" w:rsidP="00311FC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07" style="position:absolute;left:0;text-align:left;margin-left:455.25pt;margin-top:283pt;width:19.45pt;height:17.25pt;z-index:252334080" fillcolor="yellow" strokecolor="red" strokeweight="1pt">
            <v:textbox style="mso-next-textbox:#_x0000_s3307" inset="0,0,0,0">
              <w:txbxContent>
                <w:p w:rsidR="00A1007A" w:rsidRPr="008721B4" w:rsidRDefault="00A1007A" w:rsidP="00311FC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11" style="position:absolute;left:0;text-align:left;margin-left:386.2pt;margin-top:281.9pt;width:19.45pt;height:17.25pt;z-index:252418048" fillcolor="yellow" strokecolor="red" strokeweight="1pt">
            <v:textbox style="mso-next-textbox:#_x0000_s3411;mso-fit-shape-to-text:t" inset="0,0,0,0">
              <w:txbxContent>
                <w:p w:rsidR="00A1007A" w:rsidRPr="008721B4" w:rsidRDefault="00A1007A" w:rsidP="00A1482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10" style="position:absolute;left:0;text-align:left;margin-left:190.45pt;margin-top:302.35pt;width:19.45pt;height:17.25pt;z-index:252337152" fillcolor="yellow" strokecolor="red" strokeweight="1pt">
            <v:textbox style="mso-next-textbox:#_x0000_s3310;mso-fit-shape-to-text:t" inset="0,0,0,0">
              <w:txbxContent>
                <w:p w:rsidR="00A1007A" w:rsidRPr="008721B4" w:rsidRDefault="00A1007A" w:rsidP="00311FC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10" style="position:absolute;left:0;text-align:left;margin-left:156.1pt;margin-top:280.45pt;width:19.45pt;height:17.25pt;z-index:252417024" fillcolor="yellow" strokecolor="red" strokeweight="1pt">
            <v:textbox style="mso-next-textbox:#_x0000_s3410;mso-fit-shape-to-text:t" inset="0,0,0,0">
              <w:txbxContent>
                <w:p w:rsidR="00A1007A" w:rsidRPr="008721B4" w:rsidRDefault="00A1007A" w:rsidP="00A1482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11" style="position:absolute;left:0;text-align:left;margin-left:455.25pt;margin-top:54pt;width:19.45pt;height:17.25pt;z-index:252338176" fillcolor="yellow" strokecolor="red" strokeweight="1pt">
            <v:textbox style="mso-next-textbox:#_x0000_s3311" inset="0,0,0,0">
              <w:txbxContent>
                <w:p w:rsidR="00A1007A" w:rsidRPr="008721B4" w:rsidRDefault="00A1007A" w:rsidP="00311FC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12" style="position:absolute;left:0;text-align:left;margin-left:175.55pt;margin-top:30.75pt;width:19.45pt;height:17.25pt;z-index:252339200" fillcolor="yellow" strokecolor="red" strokeweight="1pt">
            <v:textbox style="mso-next-textbox:#_x0000_s3312;mso-fit-shape-to-text:t" inset="0,0,0,0">
              <w:txbxContent>
                <w:p w:rsidR="00A1007A" w:rsidRPr="008721B4" w:rsidRDefault="00A1007A" w:rsidP="002F5CC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06" style="position:absolute;left:0;text-align:left;margin-left:171pt;margin-top:132.7pt;width:19.45pt;height:17.25pt;z-index:252333056" fillcolor="yellow" strokecolor="red" strokeweight="1pt">
            <v:textbox style="mso-next-textbox:#_x0000_s3306;mso-fit-shape-to-text:t" inset="0,0,0,0">
              <w:txbxContent>
                <w:p w:rsidR="00A1007A" w:rsidRPr="008721B4" w:rsidRDefault="00A1007A" w:rsidP="00311FC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3F145A" w:rsidRPr="00A1007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47" name="图片 46" descr="SpecialRuninTi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RuninTi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FC7" w:rsidRPr="00A1007A" w:rsidRDefault="00311FC7" w:rsidP="00311FC7">
      <w:pPr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="008F5B53" w:rsidRPr="00A1007A">
        <w:instrText xml:space="preserve"> STYLEREF 2 \s </w:instrText>
      </w:r>
      <w:r w:rsidR="00C458A5" w:rsidRPr="00A1007A">
        <w:fldChar w:fldCharType="separate"/>
      </w:r>
      <w:r w:rsidR="008F5B53" w:rsidRPr="00A1007A">
        <w:rPr>
          <w:noProof/>
        </w:rPr>
        <w:t>1.2</w:t>
      </w:r>
      <w:r w:rsidR="00C458A5" w:rsidRPr="00A1007A">
        <w:fldChar w:fldCharType="end"/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圖</w:instrText>
      </w:r>
      <w:r w:rsidRPr="00A1007A">
        <w:instrText xml:space="preserve">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p w:rsidR="00311FC7" w:rsidRPr="00A1007A" w:rsidRDefault="00311FC7" w:rsidP="00311FC7">
      <w:pPr>
        <w:jc w:val="center"/>
      </w:pPr>
    </w:p>
    <w:p w:rsidR="00311FC7" w:rsidRPr="00A1007A" w:rsidRDefault="00311FC7" w:rsidP="00F42CDE">
      <w:pPr>
        <w:pStyle w:val="4"/>
      </w:pPr>
      <w:r w:rsidRPr="00A1007A">
        <w:rPr>
          <w:rFonts w:hint="eastAsia"/>
        </w:rPr>
        <w:t>界面說明</w:t>
      </w:r>
    </w:p>
    <w:p w:rsidR="00311FC7" w:rsidRPr="00A1007A" w:rsidRDefault="00311FC7" w:rsidP="00311FC7">
      <w:r w:rsidRPr="00A1007A">
        <w:rPr>
          <w:rFonts w:hint="eastAsia"/>
        </w:rPr>
        <w:t>●界面名稱：</w:t>
      </w:r>
      <w:r w:rsidR="00FB6620" w:rsidRPr="00A1007A">
        <w:rPr>
          <w:rFonts w:hint="eastAsia"/>
        </w:rPr>
        <w:t xml:space="preserve">Special </w:t>
      </w:r>
      <w:r w:rsidRPr="00A1007A">
        <w:rPr>
          <w:rFonts w:hint="eastAsia"/>
        </w:rPr>
        <w:t>Runin Time</w:t>
      </w:r>
      <w:r w:rsidRPr="00A1007A">
        <w:rPr>
          <w:rFonts w:hint="eastAsia"/>
        </w:rPr>
        <w:t>维护界面。</w:t>
      </w:r>
    </w:p>
    <w:p w:rsidR="00311FC7" w:rsidRPr="00A1007A" w:rsidRDefault="00311FC7" w:rsidP="00311FC7">
      <w:pPr>
        <w:jc w:val="both"/>
      </w:pPr>
      <w:r w:rsidRPr="00A1007A">
        <w:rPr>
          <w:rFonts w:hint="eastAsia"/>
        </w:rPr>
        <w:t>●概述：</w:t>
      </w:r>
      <w:r w:rsidRPr="00A1007A">
        <w:rPr>
          <w:rFonts w:eastAsia="新細明體" w:hint="eastAsia"/>
        </w:rPr>
        <w:t>使用此界面來</w:t>
      </w:r>
      <w:r w:rsidRPr="00A1007A">
        <w:rPr>
          <w:rFonts w:ascii="SimSun" w:hAnsi="SimSun" w:hint="eastAsia"/>
        </w:rPr>
        <w:t>维护</w:t>
      </w:r>
      <w:r w:rsidR="00FB6620" w:rsidRPr="00A1007A">
        <w:rPr>
          <w:rFonts w:ascii="SimSun" w:hAnsi="SimSun" w:hint="eastAsia"/>
        </w:rPr>
        <w:t xml:space="preserve">Special </w:t>
      </w:r>
      <w:r w:rsidRPr="00A1007A">
        <w:rPr>
          <w:rFonts w:hint="eastAsia"/>
        </w:rPr>
        <w:t>Runin Time</w:t>
      </w:r>
      <w:r w:rsidRPr="00A1007A">
        <w:rPr>
          <w:rFonts w:ascii="SimSun" w:hAnsi="SimSun" w:hint="eastAsia"/>
        </w:rPr>
        <w:t>的资料</w:t>
      </w:r>
      <w:r w:rsidRPr="00A1007A">
        <w:rPr>
          <w:rFonts w:hint="eastAsia"/>
        </w:rPr>
        <w:t>。</w:t>
      </w:r>
    </w:p>
    <w:p w:rsidR="00311FC7" w:rsidRPr="00A1007A" w:rsidRDefault="00311FC7" w:rsidP="00311FC7">
      <w:pPr>
        <w:rPr>
          <w:lang w:eastAsia="zh-TW"/>
        </w:rPr>
      </w:pPr>
      <w:r w:rsidRPr="00A1007A">
        <w:rPr>
          <w:rFonts w:hint="eastAsia"/>
          <w:lang w:eastAsia="zh-TW"/>
        </w:rPr>
        <w:t>●界面類型：非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311FC7" w:rsidRPr="00A1007A" w:rsidRDefault="00311FC7" w:rsidP="00311FC7">
      <w:r w:rsidRPr="00A1007A">
        <w:rPr>
          <w:rFonts w:hint="eastAsia"/>
        </w:rPr>
        <w:t>●進入途徑：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="00FB6620" w:rsidRPr="00A1007A">
        <w:rPr>
          <w:rFonts w:ascii="SimSun" w:hAnsi="SimSun" w:hint="eastAsia"/>
        </w:rPr>
        <w:t xml:space="preserve">Special </w:t>
      </w:r>
      <w:r w:rsidRPr="00A1007A">
        <w:rPr>
          <w:rFonts w:hint="eastAsia"/>
        </w:rPr>
        <w:t>Runin Time Maintain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311FC7" w:rsidRPr="00A1007A" w:rsidRDefault="00311FC7" w:rsidP="00311FC7">
      <w:r w:rsidRPr="00A1007A">
        <w:rPr>
          <w:rFonts w:hint="eastAsia"/>
        </w:rPr>
        <w:t>●用例：</w:t>
      </w:r>
    </w:p>
    <w:p w:rsidR="00311FC7" w:rsidRPr="00A1007A" w:rsidRDefault="00311FC7" w:rsidP="00311FC7">
      <w:pPr>
        <w:rPr>
          <w:rFonts w:eastAsiaTheme="minorEastAsia"/>
        </w:rPr>
      </w:pPr>
      <w:r w:rsidRPr="00A1007A">
        <w:rPr>
          <w:rFonts w:hint="eastAsia"/>
        </w:rPr>
        <w:t>●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仅能够维护</w:t>
      </w:r>
      <w:r w:rsidR="00FB6620" w:rsidRPr="00A1007A">
        <w:rPr>
          <w:rFonts w:hint="eastAsia"/>
        </w:rPr>
        <w:t xml:space="preserve">Special </w:t>
      </w:r>
      <w:r w:rsidRPr="00A1007A">
        <w:rPr>
          <w:rFonts w:hint="eastAsia"/>
        </w:rPr>
        <w:t>Runin Time</w:t>
      </w:r>
      <w:r w:rsidRPr="00A1007A">
        <w:rPr>
          <w:rFonts w:hint="eastAsia"/>
        </w:rPr>
        <w:t>资料的人</w:t>
      </w:r>
      <w:r w:rsidRPr="00A1007A">
        <w:rPr>
          <w:rFonts w:eastAsia="新細明體" w:hint="eastAsia"/>
        </w:rPr>
        <w:t>有權限進來</w:t>
      </w:r>
    </w:p>
    <w:p w:rsidR="00311FC7" w:rsidRPr="00A1007A" w:rsidRDefault="00311FC7" w:rsidP="00311FC7">
      <w:r w:rsidRPr="00A1007A">
        <w:rPr>
          <w:rFonts w:hint="eastAsia"/>
        </w:rPr>
        <w:t>对应数据表：</w:t>
      </w:r>
      <w:r w:rsidR="009D3E31" w:rsidRPr="00A1007A">
        <w:t>RunInTimeControl</w:t>
      </w:r>
      <w:r w:rsidR="009D3E31" w:rsidRPr="00A1007A">
        <w:rPr>
          <w:rFonts w:hint="eastAsia"/>
        </w:rPr>
        <w:t>，</w:t>
      </w:r>
      <w:r w:rsidR="009D3E31" w:rsidRPr="00A1007A">
        <w:rPr>
          <w:rFonts w:hint="eastAsia"/>
        </w:rPr>
        <w:t>Hour</w:t>
      </w:r>
      <w:r w:rsidR="009D3E31" w:rsidRPr="00A1007A">
        <w:rPr>
          <w:rFonts w:hint="eastAsia"/>
        </w:rPr>
        <w:t>栏位改为</w:t>
      </w:r>
      <w:r w:rsidR="009D3E31" w:rsidRPr="00A1007A">
        <w:rPr>
          <w:rFonts w:hint="eastAsia"/>
        </w:rPr>
        <w:t>char</w:t>
      </w:r>
      <w:r w:rsidR="009D3E31" w:rsidRPr="00A1007A">
        <w:rPr>
          <w:rFonts w:hint="eastAsia"/>
        </w:rPr>
        <w:t>（</w:t>
      </w:r>
      <w:r w:rsidR="009D3E31" w:rsidRPr="00A1007A">
        <w:rPr>
          <w:rFonts w:hint="eastAsia"/>
        </w:rPr>
        <w:t>4</w:t>
      </w:r>
      <w:r w:rsidR="009D3E31" w:rsidRPr="00A1007A">
        <w:rPr>
          <w:rFonts w:hint="eastAsia"/>
        </w:rPr>
        <w:t>）</w:t>
      </w:r>
      <w:r w:rsidR="00F73009" w:rsidRPr="00A1007A">
        <w:rPr>
          <w:rFonts w:hint="eastAsia"/>
          <w:color w:val="FF0000"/>
        </w:rPr>
        <w:t>，增加</w:t>
      </w:r>
      <w:r w:rsidR="00F73009" w:rsidRPr="00A1007A">
        <w:rPr>
          <w:color w:val="FF0000"/>
        </w:rPr>
        <w:t>Station</w:t>
      </w:r>
      <w:r w:rsidR="00F73009" w:rsidRPr="00A1007A">
        <w:rPr>
          <w:rFonts w:hint="eastAsia"/>
          <w:color w:val="FF0000"/>
        </w:rPr>
        <w:t>和</w:t>
      </w:r>
      <w:r w:rsidR="00F73009" w:rsidRPr="00A1007A">
        <w:rPr>
          <w:color w:val="FF0000"/>
        </w:rPr>
        <w:t>ControlType</w:t>
      </w:r>
      <w:r w:rsidR="00F73009" w:rsidRPr="00A1007A">
        <w:rPr>
          <w:rFonts w:hint="eastAsia"/>
          <w:color w:val="FF0000"/>
        </w:rPr>
        <w:t>两栏位</w:t>
      </w:r>
    </w:p>
    <w:p w:rsidR="00EB5B1A" w:rsidRPr="00A1007A" w:rsidRDefault="00B00666" w:rsidP="00EB5B1A">
      <w:pPr>
        <w:spacing w:before="100" w:beforeAutospacing="1" w:after="100" w:afterAutospacing="1" w:line="286" w:lineRule="atLeast"/>
        <w:jc w:val="both"/>
      </w:pPr>
      <w:r w:rsidRPr="00A1007A">
        <w:rPr>
          <w:rFonts w:ascii="SimSun" w:hAnsi="SimSun" w:hint="eastAsia"/>
        </w:rPr>
        <w:t>*</w:t>
      </w:r>
      <w:r w:rsidR="00EB5B1A" w:rsidRPr="00A1007A">
        <w:rPr>
          <w:rFonts w:ascii="SimSun" w:hAnsi="SimSun" w:hint="eastAsia"/>
        </w:rPr>
        <w:t>由于该页面维护数据量大，因此过滤掉</w:t>
      </w:r>
      <w:r w:rsidR="00EB5B1A" w:rsidRPr="00A1007A">
        <w:t>9A</w:t>
      </w:r>
      <w:r w:rsidR="00EB5B1A" w:rsidRPr="00A1007A">
        <w:rPr>
          <w:rFonts w:ascii="SimSun" w:hAnsi="SimSun" w:hint="eastAsia"/>
        </w:rPr>
        <w:t>状态的机器，在此页面不显示。</w:t>
      </w:r>
    </w:p>
    <w:p w:rsidR="00EB5B1A" w:rsidRPr="00A1007A" w:rsidRDefault="00EB5B1A" w:rsidP="00EB5B1A">
      <w:pPr>
        <w:spacing w:before="100" w:beforeAutospacing="1" w:after="100" w:afterAutospacing="1" w:line="286" w:lineRule="atLeast"/>
        <w:jc w:val="both"/>
      </w:pPr>
      <w:r w:rsidRPr="00A1007A">
        <w:rPr>
          <w:rFonts w:ascii="Courier New" w:hAnsi="Courier New" w:cs="Courier New"/>
          <w:color w:val="0000FF"/>
          <w:szCs w:val="20"/>
        </w:rPr>
        <w:t>select</w:t>
      </w:r>
      <w:r w:rsidRPr="00A1007A">
        <w:rPr>
          <w:rFonts w:ascii="Courier New" w:hAnsi="Courier New" w:cs="Courier New"/>
          <w:szCs w:val="20"/>
        </w:rPr>
        <w:t xml:space="preserve"> a</w:t>
      </w:r>
      <w:r w:rsidRPr="00A1007A">
        <w:rPr>
          <w:rFonts w:ascii="Courier New" w:hAnsi="Courier New" w:cs="Courier New"/>
          <w:color w:val="808080"/>
          <w:szCs w:val="20"/>
        </w:rPr>
        <w:t>.</w:t>
      </w:r>
      <w:r w:rsidRPr="00A1007A">
        <w:rPr>
          <w:rFonts w:ascii="Courier New" w:hAnsi="Courier New" w:cs="Courier New"/>
          <w:szCs w:val="20"/>
        </w:rPr>
        <w:t xml:space="preserve">CUSTSN  </w:t>
      </w:r>
      <w:r w:rsidRPr="00A1007A">
        <w:rPr>
          <w:rFonts w:ascii="Courier New" w:hAnsi="Courier New" w:cs="Courier New"/>
          <w:color w:val="0000FF"/>
          <w:szCs w:val="20"/>
        </w:rPr>
        <w:t>from</w:t>
      </w:r>
      <w:r w:rsidRPr="00A1007A">
        <w:rPr>
          <w:rFonts w:ascii="Courier New" w:hAnsi="Courier New" w:cs="Courier New"/>
          <w:szCs w:val="20"/>
        </w:rPr>
        <w:t xml:space="preserve"> Product a</w:t>
      </w:r>
      <w:r w:rsidRPr="00A1007A">
        <w:rPr>
          <w:rFonts w:ascii="Courier New" w:hAnsi="Courier New" w:cs="Courier New"/>
          <w:color w:val="808080"/>
          <w:szCs w:val="20"/>
        </w:rPr>
        <w:t>,</w:t>
      </w:r>
      <w:r w:rsidRPr="00A1007A">
        <w:rPr>
          <w:rFonts w:ascii="Courier New" w:hAnsi="Courier New" w:cs="Courier New"/>
          <w:szCs w:val="20"/>
        </w:rPr>
        <w:t xml:space="preserve"> ProductStatus b</w:t>
      </w:r>
    </w:p>
    <w:p w:rsidR="00EB5B1A" w:rsidRPr="00A1007A" w:rsidRDefault="00EB5B1A" w:rsidP="00EB5B1A">
      <w:pPr>
        <w:autoSpaceDE w:val="0"/>
        <w:autoSpaceDN w:val="0"/>
        <w:rPr>
          <w:rFonts w:ascii="Courier New" w:hAnsi="Courier New" w:cs="Courier New"/>
          <w:szCs w:val="20"/>
        </w:rPr>
      </w:pPr>
      <w:r w:rsidRPr="00A1007A">
        <w:rPr>
          <w:rFonts w:ascii="Courier New" w:hAnsi="Courier New" w:cs="Courier New"/>
          <w:color w:val="0000FF"/>
          <w:szCs w:val="20"/>
        </w:rPr>
        <w:t>where</w:t>
      </w:r>
      <w:r w:rsidRPr="00A1007A">
        <w:rPr>
          <w:rFonts w:ascii="Courier New" w:hAnsi="Courier New" w:cs="Courier New"/>
          <w:szCs w:val="20"/>
        </w:rPr>
        <w:t xml:space="preserve"> a</w:t>
      </w:r>
      <w:r w:rsidRPr="00A1007A">
        <w:rPr>
          <w:rFonts w:ascii="Courier New" w:hAnsi="Courier New" w:cs="Courier New"/>
          <w:color w:val="808080"/>
          <w:szCs w:val="20"/>
        </w:rPr>
        <w:t>.</w:t>
      </w:r>
      <w:r w:rsidRPr="00A1007A">
        <w:rPr>
          <w:rFonts w:ascii="Courier New" w:hAnsi="Courier New" w:cs="Courier New"/>
          <w:szCs w:val="20"/>
        </w:rPr>
        <w:t xml:space="preserve">ProductID </w:t>
      </w:r>
      <w:r w:rsidRPr="00A1007A">
        <w:rPr>
          <w:rFonts w:ascii="Courier New" w:hAnsi="Courier New" w:cs="Courier New"/>
          <w:color w:val="808080"/>
          <w:szCs w:val="20"/>
        </w:rPr>
        <w:t>=</w:t>
      </w:r>
      <w:r w:rsidRPr="00A1007A">
        <w:rPr>
          <w:rFonts w:ascii="Courier New" w:hAnsi="Courier New" w:cs="Courier New"/>
          <w:szCs w:val="20"/>
        </w:rPr>
        <w:t>b</w:t>
      </w:r>
      <w:r w:rsidRPr="00A1007A">
        <w:rPr>
          <w:rFonts w:ascii="Courier New" w:hAnsi="Courier New" w:cs="Courier New"/>
          <w:color w:val="808080"/>
          <w:szCs w:val="20"/>
        </w:rPr>
        <w:t>.</w:t>
      </w:r>
      <w:r w:rsidRPr="00A1007A">
        <w:rPr>
          <w:rFonts w:ascii="Courier New" w:hAnsi="Courier New" w:cs="Courier New"/>
          <w:szCs w:val="20"/>
        </w:rPr>
        <w:t xml:space="preserve">ProductID </w:t>
      </w:r>
    </w:p>
    <w:p w:rsidR="00EB5B1A" w:rsidRPr="00A1007A" w:rsidRDefault="00C91D71" w:rsidP="00311FC7">
      <w:pPr>
        <w:rPr>
          <w:rFonts w:ascii="Courier New" w:hAnsi="Courier New" w:cs="Courier New"/>
          <w:color w:val="FF0000"/>
          <w:szCs w:val="20"/>
        </w:rPr>
      </w:pPr>
      <w:r w:rsidRPr="00A1007A">
        <w:rPr>
          <w:rFonts w:ascii="Courier New" w:hAnsi="Courier New" w:cs="Courier New"/>
          <w:color w:val="FF0000"/>
          <w:szCs w:val="20"/>
        </w:rPr>
        <w:t>and b.Station ='9A'</w:t>
      </w:r>
    </w:p>
    <w:p w:rsidR="00311FC7" w:rsidRPr="00A1007A" w:rsidRDefault="00C91D71" w:rsidP="00311FC7">
      <w:pPr>
        <w:rPr>
          <w:color w:val="FF0000"/>
        </w:rPr>
      </w:pPr>
      <w:r w:rsidRPr="00A1007A">
        <w:rPr>
          <w:rFonts w:hint="eastAsia"/>
          <w:color w:val="FF0000"/>
        </w:rPr>
        <w:t>机器状态已过</w:t>
      </w:r>
      <w:r w:rsidRPr="00A1007A">
        <w:rPr>
          <w:color w:val="FF0000"/>
        </w:rPr>
        <w:t>9A</w:t>
      </w:r>
      <w:r w:rsidRPr="00A1007A">
        <w:rPr>
          <w:rFonts w:hint="eastAsia"/>
          <w:color w:val="FF0000"/>
        </w:rPr>
        <w:t>站的不在此页面显示</w:t>
      </w:r>
    </w:p>
    <w:p w:rsidR="005812D4" w:rsidRPr="00A1007A" w:rsidRDefault="00C91D71" w:rsidP="00311FC7">
      <w:pPr>
        <w:rPr>
          <w:rFonts w:ascii="Verdana" w:eastAsiaTheme="minorEastAsia" w:hAnsi="Verdana"/>
          <w:color w:val="FF0000"/>
          <w:szCs w:val="20"/>
          <w:lang w:eastAsia="zh-TW"/>
        </w:rPr>
      </w:pPr>
      <w:r w:rsidRPr="00A1007A">
        <w:rPr>
          <w:rFonts w:hint="eastAsia"/>
          <w:color w:val="FF0000"/>
        </w:rPr>
        <w:t>将过滤掉的站别放到</w:t>
      </w:r>
      <w:r w:rsidRPr="00A1007A">
        <w:rPr>
          <w:rFonts w:ascii="Verdana" w:hAnsi="Verdana"/>
          <w:color w:val="FF0000"/>
          <w:szCs w:val="20"/>
        </w:rPr>
        <w:t>ConstValue</w:t>
      </w:r>
      <w:r w:rsidRPr="00A1007A">
        <w:rPr>
          <w:rFonts w:ascii="Verdana" w:hAnsi="Verdana" w:hint="eastAsia"/>
          <w:color w:val="FF0000"/>
          <w:szCs w:val="20"/>
        </w:rPr>
        <w:t>表。</w:t>
      </w:r>
    </w:p>
    <w:p w:rsidR="004E5436" w:rsidRPr="00A1007A" w:rsidRDefault="004E5436" w:rsidP="00311FC7">
      <w:pPr>
        <w:rPr>
          <w:rFonts w:ascii="Verdana" w:eastAsiaTheme="minorEastAsia" w:hAnsi="Verdana"/>
          <w:color w:val="FF0000"/>
          <w:szCs w:val="20"/>
          <w:lang w:eastAsia="zh-TW"/>
        </w:rPr>
      </w:pPr>
    </w:p>
    <w:p w:rsidR="007511B6" w:rsidRPr="00A1007A" w:rsidRDefault="00C91D71">
      <w:pPr>
        <w:pStyle w:val="af1"/>
        <w:numPr>
          <w:ilvl w:val="0"/>
          <w:numId w:val="1"/>
        </w:numPr>
        <w:ind w:firstLineChars="0"/>
        <w:rPr>
          <w:rFonts w:eastAsiaTheme="minorEastAsia"/>
          <w:color w:val="FF0000"/>
          <w:lang w:eastAsia="zh-TW"/>
        </w:rPr>
      </w:pPr>
      <w:r w:rsidRPr="00A1007A">
        <w:rPr>
          <w:rFonts w:asciiTheme="minorEastAsia" w:eastAsiaTheme="minorEastAsia" w:hAnsiTheme="minorEastAsia" w:hint="eastAsia"/>
          <w:color w:val="FF0000"/>
          <w:sz w:val="18"/>
          <w:szCs w:val="18"/>
          <w:lang w:eastAsia="zh-TW"/>
        </w:rPr>
        <w:t>新增</w:t>
      </w:r>
      <w:r w:rsidRPr="00A1007A">
        <w:rPr>
          <w:rFonts w:asciiTheme="minorEastAsia" w:eastAsiaTheme="minorEastAsia" w:hAnsiTheme="minorEastAsia"/>
          <w:color w:val="FF0000"/>
          <w:sz w:val="18"/>
          <w:szCs w:val="18"/>
          <w:lang w:eastAsia="zh-TW"/>
        </w:rPr>
        <w:t xml:space="preserve"> ConstValue</w:t>
      </w:r>
    </w:p>
    <w:p w:rsidR="007511B6" w:rsidRPr="00A1007A" w:rsidRDefault="00C91D71">
      <w:pPr>
        <w:pStyle w:val="af1"/>
        <w:numPr>
          <w:ilvl w:val="1"/>
          <w:numId w:val="1"/>
        </w:numPr>
        <w:ind w:firstLineChars="0"/>
        <w:rPr>
          <w:rFonts w:eastAsiaTheme="minorEastAsia"/>
          <w:color w:val="FF0000"/>
          <w:lang w:eastAsia="zh-TW"/>
        </w:rPr>
      </w:pPr>
      <w:r w:rsidRPr="00A1007A">
        <w:rPr>
          <w:rFonts w:eastAsiaTheme="minorEastAsia"/>
          <w:color w:val="FF0000"/>
          <w:lang w:eastAsia="zh-TW"/>
        </w:rPr>
        <w:t xml:space="preserve">Type: </w:t>
      </w:r>
      <w:r w:rsidRPr="00A1007A">
        <w:rPr>
          <w:color w:val="FF0000"/>
        </w:rPr>
        <w:t>SpecialRuninTim</w:t>
      </w:r>
      <w:r w:rsidR="003F615E" w:rsidRPr="00A1007A">
        <w:rPr>
          <w:rFonts w:eastAsiaTheme="minorEastAsia" w:hint="eastAsia"/>
          <w:color w:val="FF0000"/>
          <w:lang w:eastAsia="zh-TW"/>
        </w:rPr>
        <w:t>e</w:t>
      </w:r>
    </w:p>
    <w:p w:rsidR="007511B6" w:rsidRPr="00A1007A" w:rsidRDefault="00C91D71">
      <w:pPr>
        <w:pStyle w:val="af1"/>
        <w:numPr>
          <w:ilvl w:val="1"/>
          <w:numId w:val="1"/>
        </w:numPr>
        <w:ind w:firstLineChars="0"/>
        <w:rPr>
          <w:rFonts w:eastAsiaTheme="minorEastAsia"/>
          <w:color w:val="FF0000"/>
          <w:lang w:eastAsia="zh-TW"/>
        </w:rPr>
      </w:pPr>
      <w:r w:rsidRPr="00A1007A">
        <w:rPr>
          <w:rFonts w:eastAsiaTheme="minorEastAsia"/>
          <w:color w:val="FF0000"/>
          <w:lang w:eastAsia="zh-TW"/>
        </w:rPr>
        <w:t>Name:ShipStation</w:t>
      </w:r>
    </w:p>
    <w:p w:rsidR="00311FC7" w:rsidRPr="00A1007A" w:rsidRDefault="00311FC7" w:rsidP="00311FC7">
      <w:pPr>
        <w:pStyle w:val="ae"/>
        <w:jc w:val="center"/>
      </w:pPr>
    </w:p>
    <w:p w:rsidR="00311FC7" w:rsidRPr="00A1007A" w:rsidRDefault="00311FC7" w:rsidP="00F42CDE">
      <w:pPr>
        <w:pStyle w:val="4"/>
      </w:pPr>
      <w:r w:rsidRPr="00A1007A">
        <w:rPr>
          <w:rFonts w:hint="eastAsia"/>
        </w:rPr>
        <w:lastRenderedPageBreak/>
        <w:t>控件說明</w:t>
      </w:r>
    </w:p>
    <w:p w:rsidR="00311FC7" w:rsidRPr="00A1007A" w:rsidRDefault="00311FC7" w:rsidP="00311FC7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C458A5" w:rsidRPr="00A1007A">
        <w:fldChar w:fldCharType="begin"/>
      </w:r>
      <w:r w:rsidR="008F5B53" w:rsidRPr="00A1007A">
        <w:instrText xml:space="preserve"> STYLEREF 2 \s </w:instrText>
      </w:r>
      <w:r w:rsidR="00C458A5" w:rsidRPr="00A1007A">
        <w:fldChar w:fldCharType="separate"/>
      </w:r>
      <w:r w:rsidR="008F5B53" w:rsidRPr="00A1007A">
        <w:rPr>
          <w:noProof/>
        </w:rPr>
        <w:t>1.2</w:t>
      </w:r>
      <w:r w:rsidR="00C458A5" w:rsidRPr="00A1007A">
        <w:fldChar w:fldCharType="end"/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311FC7" w:rsidRPr="00A1007A" w:rsidTr="002F5CCB">
        <w:trPr>
          <w:tblHeader/>
        </w:trPr>
        <w:tc>
          <w:tcPr>
            <w:tcW w:w="445" w:type="dxa"/>
            <w:shd w:val="clear" w:color="auto" w:fill="CCCCCC"/>
          </w:tcPr>
          <w:p w:rsidR="00311FC7" w:rsidRPr="00A1007A" w:rsidRDefault="00311FC7" w:rsidP="00311FC7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311FC7" w:rsidRPr="00A1007A" w:rsidRDefault="00311FC7" w:rsidP="00311FC7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311FC7" w:rsidRPr="00A1007A" w:rsidRDefault="00311FC7" w:rsidP="00311FC7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311FC7" w:rsidRPr="00A1007A" w:rsidRDefault="00311FC7" w:rsidP="00311FC7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311FC7" w:rsidRPr="00A1007A" w:rsidRDefault="00311FC7" w:rsidP="00311FC7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311FC7" w:rsidRPr="00A1007A" w:rsidRDefault="00311FC7" w:rsidP="00311FC7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311FC7" w:rsidRPr="00A1007A" w:rsidRDefault="00311FC7" w:rsidP="00311FC7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311FC7" w:rsidRPr="00A1007A" w:rsidRDefault="00311FC7" w:rsidP="00311FC7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2F5CCB" w:rsidRPr="00A1007A" w:rsidTr="00A8732F">
        <w:tc>
          <w:tcPr>
            <w:tcW w:w="445" w:type="dxa"/>
          </w:tcPr>
          <w:p w:rsidR="002F5CCB" w:rsidRPr="00A1007A" w:rsidRDefault="00A14823" w:rsidP="00A8732F">
            <w:r w:rsidRPr="00A1007A"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2F5CCB" w:rsidRPr="00A1007A" w:rsidRDefault="002F5CCB" w:rsidP="00A8732F">
            <w:r w:rsidRPr="00A1007A">
              <w:rPr>
                <w:rFonts w:hint="eastAsia"/>
              </w:rPr>
              <w:t>CodeQry</w:t>
            </w:r>
          </w:p>
        </w:tc>
        <w:tc>
          <w:tcPr>
            <w:tcW w:w="916" w:type="dxa"/>
          </w:tcPr>
          <w:p w:rsidR="002F5CCB" w:rsidRPr="00A1007A" w:rsidRDefault="002F5CCB" w:rsidP="00A8732F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Text</w:t>
            </w:r>
          </w:p>
        </w:tc>
        <w:tc>
          <w:tcPr>
            <w:tcW w:w="677" w:type="dxa"/>
          </w:tcPr>
          <w:p w:rsidR="002F5CCB" w:rsidRPr="00A1007A" w:rsidRDefault="002F5CCB" w:rsidP="00A8732F"/>
        </w:tc>
        <w:tc>
          <w:tcPr>
            <w:tcW w:w="1432" w:type="dxa"/>
          </w:tcPr>
          <w:p w:rsidR="002F5CCB" w:rsidRPr="00A1007A" w:rsidRDefault="00C72072" w:rsidP="00A8732F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空</w:t>
            </w:r>
          </w:p>
        </w:tc>
        <w:tc>
          <w:tcPr>
            <w:tcW w:w="680" w:type="dxa"/>
          </w:tcPr>
          <w:p w:rsidR="002F5CCB" w:rsidRPr="00A1007A" w:rsidRDefault="002F5CCB" w:rsidP="00A8732F"/>
        </w:tc>
        <w:tc>
          <w:tcPr>
            <w:tcW w:w="2728" w:type="dxa"/>
          </w:tcPr>
          <w:p w:rsidR="002F5CCB" w:rsidRPr="00A1007A" w:rsidRDefault="002F5CCB" w:rsidP="00A8732F">
            <w:pPr>
              <w:rPr>
                <w:rFonts w:eastAsiaTheme="minorEastAsia"/>
              </w:rPr>
            </w:pPr>
            <w:r w:rsidRPr="00A1007A">
              <w:rPr>
                <w:rFonts w:eastAsiaTheme="minorEastAsia" w:hint="eastAsia"/>
              </w:rPr>
              <w:t>EnterKey</w:t>
            </w:r>
            <w:r w:rsidRPr="00A1007A">
              <w:rPr>
                <w:rFonts w:eastAsiaTheme="minorEastAsia" w:hint="eastAsia"/>
              </w:rPr>
              <w:t>：在</w:t>
            </w:r>
            <w:r w:rsidRPr="00A1007A">
              <w:rPr>
                <w:rFonts w:eastAsiaTheme="minorEastAsia" w:hint="eastAsia"/>
              </w:rPr>
              <w:t>RuninTime</w:t>
            </w:r>
            <w:r w:rsidRPr="00A1007A">
              <w:rPr>
                <w:rFonts w:eastAsiaTheme="minorEastAsia" w:hint="eastAsia"/>
              </w:rPr>
              <w:t>数据表中查找</w:t>
            </w:r>
            <w:r w:rsidRPr="00A1007A">
              <w:rPr>
                <w:rFonts w:eastAsiaTheme="minorEastAsia" w:hint="eastAsia"/>
              </w:rPr>
              <w:t>Code</w:t>
            </w:r>
            <w:r w:rsidRPr="00A1007A">
              <w:rPr>
                <w:rFonts w:eastAsiaTheme="minorEastAsia" w:hint="eastAsia"/>
              </w:rPr>
              <w:t>栏位数据包含了本框中内容，</w:t>
            </w:r>
            <w:r w:rsidRPr="00A1007A">
              <w:rPr>
                <w:rFonts w:eastAsiaTheme="minorEastAsia" w:hint="eastAsia"/>
              </w:rPr>
              <w:t>Type=</w:t>
            </w:r>
            <w:r w:rsidRPr="00A1007A">
              <w:rPr>
                <w:rFonts w:eastAsiaTheme="minorEastAsia" w:hint="eastAsia"/>
              </w:rPr>
              <w:t>“</w:t>
            </w:r>
            <w:r w:rsidRPr="00A1007A">
              <w:rPr>
                <w:rFonts w:eastAsiaTheme="minorEastAsia" w:hint="eastAsia"/>
              </w:rPr>
              <w:t>Model</w:t>
            </w:r>
            <w:r w:rsidRPr="00A1007A">
              <w:rPr>
                <w:rFonts w:eastAsiaTheme="minorEastAsia" w:hint="eastAsia"/>
              </w:rPr>
              <w:t>”或“</w:t>
            </w:r>
            <w:r w:rsidRPr="00A1007A">
              <w:rPr>
                <w:rFonts w:eastAsiaTheme="minorEastAsia" w:hint="eastAsia"/>
              </w:rPr>
              <w:t>CPQSNO</w:t>
            </w:r>
            <w:r w:rsidRPr="00A1007A">
              <w:rPr>
                <w:rFonts w:eastAsiaTheme="minorEastAsia" w:hint="eastAsia"/>
              </w:rPr>
              <w:t>”的记录。结果数据显示在</w:t>
            </w:r>
            <w:r w:rsidRPr="00A1007A">
              <w:rPr>
                <w:rFonts w:eastAsiaTheme="minorEastAsia" w:hint="eastAsia"/>
              </w:rPr>
              <w:t>Runin Time List</w:t>
            </w:r>
            <w:r w:rsidRPr="00A1007A">
              <w:rPr>
                <w:rFonts w:eastAsiaTheme="minorEastAsia" w:hint="eastAsia"/>
              </w:rPr>
              <w:t>表格中。若本框中数据为空，则查询条件中忽略</w:t>
            </w:r>
            <w:r w:rsidRPr="00A1007A">
              <w:rPr>
                <w:rFonts w:eastAsiaTheme="minorEastAsia" w:hint="eastAsia"/>
              </w:rPr>
              <w:t>Code</w:t>
            </w:r>
            <w:r w:rsidRPr="00A1007A">
              <w:rPr>
                <w:rFonts w:eastAsiaTheme="minorEastAsia" w:hint="eastAsia"/>
              </w:rPr>
              <w:t>条件。</w:t>
            </w:r>
          </w:p>
        </w:tc>
        <w:tc>
          <w:tcPr>
            <w:tcW w:w="2629" w:type="dxa"/>
          </w:tcPr>
          <w:p w:rsidR="002F5CCB" w:rsidRPr="00A1007A" w:rsidRDefault="002F5CCB" w:rsidP="00A8732F"/>
        </w:tc>
      </w:tr>
      <w:tr w:rsidR="00311FC7" w:rsidRPr="00A1007A" w:rsidTr="00311FC7">
        <w:tc>
          <w:tcPr>
            <w:tcW w:w="445" w:type="dxa"/>
          </w:tcPr>
          <w:p w:rsidR="00311FC7" w:rsidRPr="00A1007A" w:rsidRDefault="00A14823" w:rsidP="00311FC7">
            <w:r w:rsidRPr="00A1007A"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311FC7" w:rsidRPr="00A1007A" w:rsidRDefault="00311FC7" w:rsidP="00311FC7">
            <w:r w:rsidRPr="00A1007A">
              <w:rPr>
                <w:rFonts w:hint="eastAsia"/>
              </w:rPr>
              <w:t xml:space="preserve">Runin Time </w:t>
            </w:r>
            <w:r w:rsidRPr="00A1007A">
              <w:t>List</w:t>
            </w:r>
          </w:p>
        </w:tc>
        <w:tc>
          <w:tcPr>
            <w:tcW w:w="916" w:type="dxa"/>
          </w:tcPr>
          <w:p w:rsidR="00311FC7" w:rsidRPr="00A1007A" w:rsidRDefault="00311FC7" w:rsidP="00311FC7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311FC7" w:rsidRPr="00A1007A" w:rsidRDefault="00311FC7" w:rsidP="00311FC7"/>
        </w:tc>
        <w:tc>
          <w:tcPr>
            <w:tcW w:w="1432" w:type="dxa"/>
          </w:tcPr>
          <w:p w:rsidR="00311FC7" w:rsidRPr="00A1007A" w:rsidRDefault="00311FC7" w:rsidP="00311FC7">
            <w:r w:rsidRPr="00A1007A">
              <w:rPr>
                <w:rFonts w:hint="eastAsia"/>
              </w:rPr>
              <w:t>显示所有</w:t>
            </w:r>
            <w:r w:rsidR="00C72072" w:rsidRPr="00A1007A">
              <w:rPr>
                <w:rFonts w:hint="eastAsia"/>
              </w:rPr>
              <w:t>“</w:t>
            </w:r>
            <w:r w:rsidR="00C72072" w:rsidRPr="00A1007A">
              <w:rPr>
                <w:rFonts w:hint="eastAsia"/>
              </w:rPr>
              <w:t>Model</w:t>
            </w:r>
            <w:r w:rsidR="00C72072" w:rsidRPr="00A1007A">
              <w:rPr>
                <w:rFonts w:hint="eastAsia"/>
              </w:rPr>
              <w:t>”和“</w:t>
            </w:r>
            <w:r w:rsidR="00C72072" w:rsidRPr="00A1007A">
              <w:rPr>
                <w:rFonts w:hint="eastAsia"/>
              </w:rPr>
              <w:t>CPQSNO</w:t>
            </w:r>
            <w:r w:rsidR="00C72072" w:rsidRPr="00A1007A">
              <w:rPr>
                <w:rFonts w:hint="eastAsia"/>
              </w:rPr>
              <w:t>”类型的</w:t>
            </w:r>
            <w:r w:rsidRPr="00A1007A">
              <w:rPr>
                <w:rFonts w:hint="eastAsia"/>
              </w:rPr>
              <w:t>Runin Time</w:t>
            </w:r>
            <w:r w:rsidRPr="00A1007A">
              <w:rPr>
                <w:rFonts w:hint="eastAsia"/>
              </w:rPr>
              <w:t>的资料</w:t>
            </w:r>
          </w:p>
        </w:tc>
        <w:tc>
          <w:tcPr>
            <w:tcW w:w="680" w:type="dxa"/>
          </w:tcPr>
          <w:p w:rsidR="00311FC7" w:rsidRPr="00A1007A" w:rsidRDefault="00311FC7" w:rsidP="00311FC7"/>
        </w:tc>
        <w:tc>
          <w:tcPr>
            <w:tcW w:w="2728" w:type="dxa"/>
          </w:tcPr>
          <w:p w:rsidR="0075404E" w:rsidRPr="00A1007A" w:rsidRDefault="00311FC7">
            <w:r w:rsidRPr="00A1007A">
              <w:t>Click</w:t>
            </w:r>
            <w:r w:rsidRPr="00A1007A">
              <w:rPr>
                <w:rFonts w:hint="eastAsia"/>
              </w:rPr>
              <w:t>：原高亮被选的行恢复正常显示，被点击的数据行被高亮选择，下部的</w:t>
            </w:r>
            <w:r w:rsidR="008B6416" w:rsidRPr="00A1007A">
              <w:rPr>
                <w:rFonts w:hint="eastAsia"/>
              </w:rPr>
              <w:t>3</w:t>
            </w:r>
            <w:r w:rsidR="008B6416" w:rsidRPr="00A1007A">
              <w:rPr>
                <w:rFonts w:hint="eastAsia"/>
              </w:rPr>
              <w:t>到</w:t>
            </w:r>
            <w:r w:rsidR="008B6416" w:rsidRPr="00A1007A">
              <w:rPr>
                <w:rFonts w:hint="eastAsia"/>
              </w:rPr>
              <w:t>6</w:t>
            </w:r>
            <w:r w:rsidR="008B6416" w:rsidRPr="00A1007A">
              <w:rPr>
                <w:rFonts w:hint="eastAsia"/>
              </w:rPr>
              <w:t>号控件</w:t>
            </w:r>
            <w:r w:rsidRPr="00A1007A">
              <w:rPr>
                <w:rFonts w:hint="eastAsia"/>
              </w:rPr>
              <w:t>显示被点击行的相关资料。若被点击行为空行，则</w:t>
            </w:r>
            <w:r w:rsidRPr="00A1007A">
              <w:t xml:space="preserve">Disable </w:t>
            </w:r>
            <w:r w:rsidRPr="00A1007A">
              <w:rPr>
                <w:rFonts w:hint="eastAsia"/>
              </w:rPr>
              <w:t>Save</w:t>
            </w:r>
            <w:r w:rsidRPr="00A1007A">
              <w:rPr>
                <w:rFonts w:hint="eastAsia"/>
              </w:rPr>
              <w:t>和</w:t>
            </w:r>
            <w:r w:rsidRPr="00A1007A">
              <w:t>Delete</w:t>
            </w:r>
            <w:r w:rsidRPr="00A1007A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311FC7" w:rsidRPr="00A1007A" w:rsidRDefault="00311FC7" w:rsidP="00311FC7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栏位包括</w:t>
            </w:r>
            <w:r w:rsidR="00C72072" w:rsidRPr="00A1007A">
              <w:rPr>
                <w:rFonts w:ascii="Tahoma" w:hAnsi="Tahoma" w:hint="eastAsia"/>
                <w:sz w:val="18"/>
              </w:rPr>
              <w:t>Code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="00F73009" w:rsidRPr="00A1007A">
              <w:rPr>
                <w:rFonts w:ascii="Tahoma" w:hAnsi="Tahoma"/>
                <w:color w:val="FF0000"/>
                <w:sz w:val="18"/>
              </w:rPr>
              <w:t>Station</w:t>
            </w:r>
            <w:r w:rsidR="00F73009" w:rsidRPr="00A1007A">
              <w:rPr>
                <w:rFonts w:ascii="Tahoma" w:hAnsi="Tahoma" w:hint="eastAsia"/>
                <w:color w:val="FF0000"/>
                <w:sz w:val="18"/>
              </w:rPr>
              <w:t>、</w:t>
            </w:r>
            <w:r w:rsidR="00F73009" w:rsidRPr="00A1007A">
              <w:rPr>
                <w:rFonts w:ascii="Tahoma" w:hAnsi="Tahoma"/>
                <w:color w:val="FF0000"/>
                <w:sz w:val="18"/>
              </w:rPr>
              <w:t>ControlType</w:t>
            </w:r>
            <w:r w:rsidR="00F73009" w:rsidRPr="00A1007A">
              <w:rPr>
                <w:rFonts w:ascii="Tahoma" w:hAnsi="Tahoma" w:hint="eastAsia"/>
                <w:color w:val="FF0000"/>
                <w:sz w:val="18"/>
              </w:rPr>
              <w:t>、</w:t>
            </w:r>
            <w:r w:rsidRPr="00A1007A">
              <w:rPr>
                <w:rFonts w:ascii="Tahoma" w:hAnsi="Tahoma" w:hint="eastAsia"/>
                <w:sz w:val="18"/>
              </w:rPr>
              <w:t>Runin Time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Editor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Cdt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Udt</w:t>
            </w:r>
          </w:p>
          <w:p w:rsidR="00311FC7" w:rsidRPr="00A1007A" w:rsidRDefault="00311FC7" w:rsidP="00311FC7">
            <w:pPr>
              <w:rPr>
                <w:rFonts w:ascii="Tahoma" w:hAnsi="Tahoma"/>
                <w:sz w:val="18"/>
              </w:rPr>
            </w:pPr>
            <w:r w:rsidRPr="00A1007A">
              <w:rPr>
                <w:rFonts w:hint="eastAsia"/>
              </w:rPr>
              <w:t>按</w:t>
            </w:r>
            <w:r w:rsidR="00C64786" w:rsidRPr="00A1007A">
              <w:rPr>
                <w:rFonts w:hint="eastAsia"/>
              </w:rPr>
              <w:t>Code</w:t>
            </w:r>
            <w:r w:rsidRPr="00A1007A">
              <w:rPr>
                <w:rFonts w:hint="eastAsia"/>
              </w:rPr>
              <w:t>栏位排序</w:t>
            </w:r>
          </w:p>
        </w:tc>
      </w:tr>
      <w:tr w:rsidR="00311FC7" w:rsidRPr="00A1007A" w:rsidTr="00311FC7">
        <w:tc>
          <w:tcPr>
            <w:tcW w:w="445" w:type="dxa"/>
          </w:tcPr>
          <w:p w:rsidR="00311FC7" w:rsidRPr="00A1007A" w:rsidRDefault="008B6416" w:rsidP="00311FC7">
            <w:r w:rsidRPr="00A1007A"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311FC7" w:rsidRPr="00A1007A" w:rsidRDefault="00C64786" w:rsidP="00311FC7">
            <w:r w:rsidRPr="00A1007A">
              <w:rPr>
                <w:rFonts w:hint="eastAsia"/>
              </w:rPr>
              <w:t>Code</w:t>
            </w:r>
          </w:p>
        </w:tc>
        <w:tc>
          <w:tcPr>
            <w:tcW w:w="916" w:type="dxa"/>
          </w:tcPr>
          <w:p w:rsidR="00311FC7" w:rsidRPr="00A1007A" w:rsidRDefault="00C64786" w:rsidP="00311FC7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Text</w:t>
            </w:r>
          </w:p>
        </w:tc>
        <w:tc>
          <w:tcPr>
            <w:tcW w:w="677" w:type="dxa"/>
          </w:tcPr>
          <w:p w:rsidR="00311FC7" w:rsidRPr="00A1007A" w:rsidRDefault="00C64786" w:rsidP="00311FC7">
            <w:r w:rsidRPr="00A1007A">
              <w:rPr>
                <w:rFonts w:hint="eastAsia"/>
              </w:rPr>
              <w:t>最长</w:t>
            </w:r>
            <w:r w:rsidRPr="00A1007A">
              <w:rPr>
                <w:rFonts w:hint="eastAsia"/>
              </w:rPr>
              <w:t>12</w:t>
            </w:r>
            <w:r w:rsidRPr="00A1007A">
              <w:rPr>
                <w:rFonts w:hint="eastAsia"/>
              </w:rPr>
              <w:t>位的字符串</w:t>
            </w:r>
          </w:p>
        </w:tc>
        <w:tc>
          <w:tcPr>
            <w:tcW w:w="1432" w:type="dxa"/>
          </w:tcPr>
          <w:p w:rsidR="00311FC7" w:rsidRPr="00A1007A" w:rsidRDefault="00C64786" w:rsidP="00311FC7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311FC7" w:rsidRPr="00A1007A" w:rsidRDefault="00311FC7" w:rsidP="00311FC7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311FC7" w:rsidRPr="00A1007A" w:rsidRDefault="00311FC7" w:rsidP="00311FC7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311FC7" w:rsidRPr="00A1007A" w:rsidRDefault="00311FC7" w:rsidP="00311FC7"/>
        </w:tc>
      </w:tr>
      <w:tr w:rsidR="000B24E7" w:rsidRPr="00A1007A" w:rsidTr="001852CD">
        <w:tc>
          <w:tcPr>
            <w:tcW w:w="445" w:type="dxa"/>
          </w:tcPr>
          <w:p w:rsidR="000B24E7" w:rsidRPr="00A1007A" w:rsidRDefault="000B24E7" w:rsidP="001852CD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4</w:t>
            </w:r>
          </w:p>
        </w:tc>
        <w:tc>
          <w:tcPr>
            <w:tcW w:w="1310" w:type="dxa"/>
          </w:tcPr>
          <w:p w:rsidR="000B24E7" w:rsidRPr="00A1007A" w:rsidRDefault="000B24E7" w:rsidP="001852CD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Station</w:t>
            </w:r>
          </w:p>
        </w:tc>
        <w:tc>
          <w:tcPr>
            <w:tcW w:w="916" w:type="dxa"/>
          </w:tcPr>
          <w:p w:rsidR="000B24E7" w:rsidRPr="00A1007A" w:rsidRDefault="000B24E7" w:rsidP="001852CD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 w:hint="eastAsia"/>
                <w:color w:val="FF0000"/>
              </w:rPr>
              <w:t>Select</w:t>
            </w:r>
          </w:p>
        </w:tc>
        <w:tc>
          <w:tcPr>
            <w:tcW w:w="677" w:type="dxa"/>
          </w:tcPr>
          <w:p w:rsidR="000B24E7" w:rsidRPr="00A1007A" w:rsidRDefault="000B24E7" w:rsidP="001852CD">
            <w:pPr>
              <w:rPr>
                <w:color w:val="FF0000"/>
              </w:rPr>
            </w:pPr>
          </w:p>
        </w:tc>
        <w:tc>
          <w:tcPr>
            <w:tcW w:w="1432" w:type="dxa"/>
          </w:tcPr>
          <w:p w:rsidR="000B24E7" w:rsidRPr="00A1007A" w:rsidRDefault="000B24E7" w:rsidP="001852CD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 w:hint="eastAsia"/>
                <w:color w:val="FF0000"/>
              </w:rPr>
              <w:t>第一个选项被选</w:t>
            </w:r>
          </w:p>
        </w:tc>
        <w:tc>
          <w:tcPr>
            <w:tcW w:w="680" w:type="dxa"/>
          </w:tcPr>
          <w:p w:rsidR="000B24E7" w:rsidRPr="00A1007A" w:rsidRDefault="000B24E7" w:rsidP="001852CD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是</w:t>
            </w:r>
          </w:p>
        </w:tc>
        <w:tc>
          <w:tcPr>
            <w:tcW w:w="2728" w:type="dxa"/>
          </w:tcPr>
          <w:p w:rsidR="000B24E7" w:rsidRPr="00A1007A" w:rsidRDefault="000B24E7" w:rsidP="001852CD">
            <w:pPr>
              <w:rPr>
                <w:rFonts w:eastAsia="新細明體"/>
                <w:color w:val="FF0000"/>
              </w:rPr>
            </w:pPr>
          </w:p>
        </w:tc>
        <w:tc>
          <w:tcPr>
            <w:tcW w:w="2629" w:type="dxa"/>
          </w:tcPr>
          <w:p w:rsidR="000B24E7" w:rsidRPr="00A1007A" w:rsidRDefault="000B24E7" w:rsidP="001852CD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选项为</w:t>
            </w:r>
            <w:r w:rsidRPr="00A1007A">
              <w:rPr>
                <w:rFonts w:hint="eastAsia"/>
                <w:color w:val="FF0000"/>
              </w:rPr>
              <w:t>FATest</w:t>
            </w:r>
            <w:r w:rsidRPr="00A1007A">
              <w:rPr>
                <w:rFonts w:hint="eastAsia"/>
                <w:color w:val="FF0000"/>
              </w:rPr>
              <w:t>类型的所有</w:t>
            </w:r>
            <w:r w:rsidRPr="00A1007A">
              <w:rPr>
                <w:rFonts w:hint="eastAsia"/>
                <w:color w:val="FF0000"/>
              </w:rPr>
              <w:t>Station</w:t>
            </w:r>
            <w:r w:rsidRPr="00A1007A">
              <w:rPr>
                <w:rFonts w:hint="eastAsia"/>
                <w:color w:val="FF0000"/>
              </w:rPr>
              <w:t>，</w:t>
            </w:r>
            <w:r w:rsidR="006176A1" w:rsidRPr="00A1007A">
              <w:rPr>
                <w:rFonts w:hint="eastAsia"/>
                <w:color w:val="FF0000"/>
              </w:rPr>
              <w:t>选项</w:t>
            </w:r>
            <w:r w:rsidR="006176A1" w:rsidRPr="00A1007A">
              <w:rPr>
                <w:rFonts w:hint="eastAsia"/>
                <w:color w:val="FF0000"/>
              </w:rPr>
              <w:t>Text</w:t>
            </w:r>
            <w:r w:rsidRPr="00A1007A">
              <w:rPr>
                <w:rFonts w:hint="eastAsia"/>
                <w:color w:val="FF0000"/>
              </w:rPr>
              <w:t>为</w:t>
            </w:r>
            <w:r w:rsidRPr="00A1007A">
              <w:rPr>
                <w:rFonts w:hint="eastAsia"/>
                <w:color w:val="FF0000"/>
              </w:rPr>
              <w:t>Station+</w:t>
            </w:r>
            <w:r w:rsidRPr="00A1007A">
              <w:rPr>
                <w:rFonts w:hint="eastAsia"/>
                <w:color w:val="FF0000"/>
              </w:rPr>
              <w:t>空格</w:t>
            </w:r>
            <w:r w:rsidRPr="00A1007A">
              <w:rPr>
                <w:rFonts w:hint="eastAsia"/>
                <w:color w:val="FF0000"/>
              </w:rPr>
              <w:t>+Name</w:t>
            </w:r>
            <w:r w:rsidRPr="00A1007A">
              <w:rPr>
                <w:rFonts w:hint="eastAsia"/>
                <w:color w:val="FF0000"/>
              </w:rPr>
              <w:t>，</w:t>
            </w:r>
            <w:r w:rsidR="006176A1" w:rsidRPr="00A1007A">
              <w:rPr>
                <w:rFonts w:hint="eastAsia"/>
                <w:color w:val="FF0000"/>
              </w:rPr>
              <w:t>选项</w:t>
            </w:r>
            <w:r w:rsidR="006176A1" w:rsidRPr="00A1007A">
              <w:rPr>
                <w:rFonts w:hint="eastAsia"/>
                <w:color w:val="FF0000"/>
              </w:rPr>
              <w:t>Value</w:t>
            </w:r>
            <w:r w:rsidR="006176A1" w:rsidRPr="00A1007A">
              <w:rPr>
                <w:rFonts w:hint="eastAsia"/>
                <w:color w:val="FF0000"/>
              </w:rPr>
              <w:t>为</w:t>
            </w:r>
            <w:r w:rsidR="006176A1" w:rsidRPr="00A1007A">
              <w:rPr>
                <w:rFonts w:hint="eastAsia"/>
                <w:color w:val="FF0000"/>
              </w:rPr>
              <w:t>Station</w:t>
            </w:r>
            <w:r w:rsidR="006176A1" w:rsidRPr="00A1007A">
              <w:rPr>
                <w:rFonts w:hint="eastAsia"/>
                <w:color w:val="FF0000"/>
              </w:rPr>
              <w:t>，</w:t>
            </w:r>
            <w:r w:rsidRPr="00A1007A">
              <w:rPr>
                <w:rFonts w:hint="eastAsia"/>
                <w:color w:val="FF0000"/>
              </w:rPr>
              <w:t>按</w:t>
            </w:r>
            <w:r w:rsidRPr="00A1007A">
              <w:rPr>
                <w:rFonts w:hint="eastAsia"/>
                <w:color w:val="FF0000"/>
              </w:rPr>
              <w:t>Station</w:t>
            </w:r>
            <w:r w:rsidRPr="00A1007A">
              <w:rPr>
                <w:rFonts w:hint="eastAsia"/>
                <w:color w:val="FF0000"/>
              </w:rPr>
              <w:t>排序</w:t>
            </w:r>
          </w:p>
        </w:tc>
      </w:tr>
      <w:tr w:rsidR="006176A1" w:rsidRPr="00A1007A" w:rsidTr="00311FC7">
        <w:tc>
          <w:tcPr>
            <w:tcW w:w="445" w:type="dxa"/>
          </w:tcPr>
          <w:p w:rsidR="006176A1" w:rsidRPr="00A1007A" w:rsidRDefault="006176A1" w:rsidP="00311FC7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5</w:t>
            </w:r>
          </w:p>
        </w:tc>
        <w:tc>
          <w:tcPr>
            <w:tcW w:w="1310" w:type="dxa"/>
          </w:tcPr>
          <w:p w:rsidR="006176A1" w:rsidRPr="00A1007A" w:rsidRDefault="006176A1" w:rsidP="00311FC7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ControlType</w:t>
            </w:r>
          </w:p>
        </w:tc>
        <w:tc>
          <w:tcPr>
            <w:tcW w:w="916" w:type="dxa"/>
          </w:tcPr>
          <w:p w:rsidR="006176A1" w:rsidRPr="00A1007A" w:rsidRDefault="00F73009" w:rsidP="00311FC7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/>
                <w:color w:val="FF0000"/>
              </w:rPr>
              <w:t>Select</w:t>
            </w:r>
          </w:p>
        </w:tc>
        <w:tc>
          <w:tcPr>
            <w:tcW w:w="677" w:type="dxa"/>
          </w:tcPr>
          <w:p w:rsidR="006176A1" w:rsidRPr="00A1007A" w:rsidRDefault="006176A1" w:rsidP="00311FC7">
            <w:pPr>
              <w:rPr>
                <w:color w:val="FF0000"/>
              </w:rPr>
            </w:pPr>
          </w:p>
        </w:tc>
        <w:tc>
          <w:tcPr>
            <w:tcW w:w="1432" w:type="dxa"/>
          </w:tcPr>
          <w:p w:rsidR="006176A1" w:rsidRPr="00A1007A" w:rsidRDefault="00F73009" w:rsidP="00311FC7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 w:hint="eastAsia"/>
                <w:color w:val="FF0000"/>
              </w:rPr>
              <w:t>第一个选项被选</w:t>
            </w:r>
          </w:p>
        </w:tc>
        <w:tc>
          <w:tcPr>
            <w:tcW w:w="680" w:type="dxa"/>
          </w:tcPr>
          <w:p w:rsidR="006176A1" w:rsidRPr="00A1007A" w:rsidRDefault="00F73009" w:rsidP="00311FC7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是</w:t>
            </w:r>
          </w:p>
        </w:tc>
        <w:tc>
          <w:tcPr>
            <w:tcW w:w="2728" w:type="dxa"/>
          </w:tcPr>
          <w:p w:rsidR="006176A1" w:rsidRPr="00A1007A" w:rsidRDefault="006176A1" w:rsidP="00311FC7">
            <w:pPr>
              <w:rPr>
                <w:rFonts w:eastAsia="新細明體"/>
                <w:color w:val="FF0000"/>
              </w:rPr>
            </w:pPr>
          </w:p>
        </w:tc>
        <w:tc>
          <w:tcPr>
            <w:tcW w:w="2629" w:type="dxa"/>
          </w:tcPr>
          <w:p w:rsidR="006176A1" w:rsidRPr="00A1007A" w:rsidRDefault="006176A1" w:rsidP="0075404E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选项（</w:t>
            </w:r>
            <w:r w:rsidRPr="00A1007A">
              <w:rPr>
                <w:rFonts w:hint="eastAsia"/>
                <w:color w:val="FF0000"/>
              </w:rPr>
              <w:t>Value/Text</w:t>
            </w:r>
            <w:r w:rsidRPr="00A1007A">
              <w:rPr>
                <w:rFonts w:hint="eastAsia"/>
                <w:color w:val="FF0000"/>
              </w:rPr>
              <w:t>）为</w:t>
            </w:r>
          </w:p>
          <w:p w:rsidR="0075404E" w:rsidRPr="00A1007A" w:rsidRDefault="006176A1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0/Longest</w:t>
            </w:r>
            <w:r w:rsidRPr="00A1007A">
              <w:rPr>
                <w:rFonts w:hint="eastAsia"/>
                <w:color w:val="FF0000"/>
              </w:rPr>
              <w:t>和</w:t>
            </w:r>
            <w:r w:rsidRPr="00A1007A">
              <w:rPr>
                <w:rFonts w:hint="eastAsia"/>
                <w:color w:val="FF0000"/>
              </w:rPr>
              <w:t>1/Shortest</w:t>
            </w:r>
          </w:p>
        </w:tc>
      </w:tr>
      <w:tr w:rsidR="006176A1" w:rsidRPr="00A1007A" w:rsidTr="00311FC7">
        <w:tc>
          <w:tcPr>
            <w:tcW w:w="445" w:type="dxa"/>
          </w:tcPr>
          <w:p w:rsidR="006176A1" w:rsidRPr="00A1007A" w:rsidRDefault="006176A1" w:rsidP="00311FC7">
            <w:r w:rsidRPr="00A1007A"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6176A1" w:rsidRPr="00A1007A" w:rsidRDefault="006176A1" w:rsidP="00311FC7">
            <w:r w:rsidRPr="00A1007A">
              <w:rPr>
                <w:rFonts w:hint="eastAsia"/>
              </w:rPr>
              <w:t>RuninTime</w:t>
            </w:r>
          </w:p>
        </w:tc>
        <w:tc>
          <w:tcPr>
            <w:tcW w:w="916" w:type="dxa"/>
          </w:tcPr>
          <w:p w:rsidR="006176A1" w:rsidRPr="00A1007A" w:rsidRDefault="006176A1" w:rsidP="00311FC7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6176A1" w:rsidRPr="00A1007A" w:rsidRDefault="006176A1" w:rsidP="00311FC7">
            <w:r w:rsidRPr="00A1007A">
              <w:rPr>
                <w:rFonts w:hint="eastAsia"/>
              </w:rPr>
              <w:t>最长</w:t>
            </w:r>
            <w:r w:rsidRPr="00A1007A">
              <w:rPr>
                <w:rFonts w:hint="eastAsia"/>
              </w:rPr>
              <w:t>4</w:t>
            </w:r>
            <w:r w:rsidRPr="00A1007A">
              <w:rPr>
                <w:rFonts w:hint="eastAsia"/>
              </w:rPr>
              <w:t>位的字符串</w:t>
            </w:r>
          </w:p>
        </w:tc>
        <w:tc>
          <w:tcPr>
            <w:tcW w:w="1432" w:type="dxa"/>
          </w:tcPr>
          <w:p w:rsidR="006176A1" w:rsidRPr="00A1007A" w:rsidRDefault="006176A1" w:rsidP="00311FC7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6176A1" w:rsidRPr="00A1007A" w:rsidRDefault="006176A1" w:rsidP="00311FC7"/>
        </w:tc>
        <w:tc>
          <w:tcPr>
            <w:tcW w:w="2728" w:type="dxa"/>
          </w:tcPr>
          <w:p w:rsidR="006176A1" w:rsidRPr="00A1007A" w:rsidRDefault="006176A1" w:rsidP="00311FC7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6176A1" w:rsidRPr="00A1007A" w:rsidRDefault="006176A1" w:rsidP="00311FC7">
            <w:r w:rsidRPr="00A1007A">
              <w:rPr>
                <w:rFonts w:hint="eastAsia"/>
              </w:rPr>
              <w:t>大于等于</w:t>
            </w:r>
            <w:r w:rsidRPr="00A1007A">
              <w:rPr>
                <w:rFonts w:hint="eastAsia"/>
              </w:rPr>
              <w:t>0</w:t>
            </w:r>
            <w:r w:rsidRPr="00A1007A">
              <w:rPr>
                <w:rFonts w:hint="eastAsia"/>
              </w:rPr>
              <w:t>，小于</w:t>
            </w:r>
            <w:r w:rsidRPr="00A1007A">
              <w:rPr>
                <w:rFonts w:hint="eastAsia"/>
              </w:rPr>
              <w:t>100</w:t>
            </w:r>
            <w:r w:rsidRPr="00A1007A">
              <w:rPr>
                <w:rFonts w:hint="eastAsia"/>
              </w:rPr>
              <w:t>的整数或小数，小数点后仅一位数字，空串也可以</w:t>
            </w:r>
          </w:p>
        </w:tc>
      </w:tr>
      <w:tr w:rsidR="006176A1" w:rsidRPr="00A1007A" w:rsidTr="00311FC7">
        <w:tc>
          <w:tcPr>
            <w:tcW w:w="445" w:type="dxa"/>
          </w:tcPr>
          <w:p w:rsidR="006176A1" w:rsidRPr="00A1007A" w:rsidRDefault="006176A1" w:rsidP="00311FC7">
            <w:r w:rsidRPr="00A1007A"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6176A1" w:rsidRPr="00A1007A" w:rsidRDefault="006176A1" w:rsidP="00311FC7">
            <w:r w:rsidRPr="00A1007A">
              <w:rPr>
                <w:rFonts w:hint="eastAsia"/>
              </w:rPr>
              <w:t>Add</w:t>
            </w:r>
          </w:p>
        </w:tc>
        <w:tc>
          <w:tcPr>
            <w:tcW w:w="916" w:type="dxa"/>
          </w:tcPr>
          <w:p w:rsidR="006176A1" w:rsidRPr="00A1007A" w:rsidRDefault="006176A1" w:rsidP="00311FC7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6176A1" w:rsidRPr="00A1007A" w:rsidRDefault="006176A1" w:rsidP="00311FC7"/>
        </w:tc>
        <w:tc>
          <w:tcPr>
            <w:tcW w:w="1432" w:type="dxa"/>
          </w:tcPr>
          <w:p w:rsidR="006176A1" w:rsidRPr="00A1007A" w:rsidRDefault="006176A1" w:rsidP="00311FC7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“Add”</w:t>
            </w:r>
          </w:p>
        </w:tc>
        <w:tc>
          <w:tcPr>
            <w:tcW w:w="680" w:type="dxa"/>
          </w:tcPr>
          <w:p w:rsidR="006176A1" w:rsidRPr="00A1007A" w:rsidRDefault="006176A1" w:rsidP="00311FC7"/>
        </w:tc>
        <w:tc>
          <w:tcPr>
            <w:tcW w:w="2728" w:type="dxa"/>
          </w:tcPr>
          <w:p w:rsidR="006176A1" w:rsidRPr="00A1007A" w:rsidRDefault="006176A1" w:rsidP="00311FC7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="00F73009" w:rsidRPr="00A1007A">
              <w:rPr>
                <w:rFonts w:ascii="SimSun" w:hAnsi="SimSun" w:hint="eastAsia"/>
                <w:color w:val="FF0000"/>
              </w:rPr>
              <w:t>有必填项</w:t>
            </w:r>
            <w:r w:rsidRPr="00A1007A">
              <w:rPr>
                <w:rFonts w:ascii="SimSun" w:hAnsi="SimSun" w:hint="eastAsia"/>
              </w:rPr>
              <w:t>为空，则提示用户，放弃后续操作。</w:t>
            </w:r>
          </w:p>
          <w:p w:rsidR="006176A1" w:rsidRPr="00A1007A" w:rsidRDefault="006176A1" w:rsidP="00311FC7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、若Code</w:t>
            </w:r>
            <w:r w:rsidR="00F73009" w:rsidRPr="00A1007A">
              <w:rPr>
                <w:rFonts w:ascii="SimSun" w:hAnsi="SimSun" w:hint="eastAsia"/>
                <w:color w:val="FF0000"/>
              </w:rPr>
              <w:t>和</w:t>
            </w:r>
            <w:r w:rsidR="00F73009" w:rsidRPr="00A1007A">
              <w:rPr>
                <w:rFonts w:ascii="SimSun" w:hAnsi="SimSun"/>
                <w:color w:val="FF0000"/>
              </w:rPr>
              <w:t>Station</w:t>
            </w:r>
            <w:r w:rsidRPr="00A1007A">
              <w:rPr>
                <w:rFonts w:ascii="SimSun" w:hAnsi="SimSun" w:hint="eastAsia"/>
              </w:rPr>
              <w:t>框中内容已经存在于RuninTime数据表</w:t>
            </w:r>
            <w:r w:rsidR="00F73009" w:rsidRPr="00A1007A">
              <w:rPr>
                <w:rFonts w:ascii="SimSun" w:hAnsi="SimSun" w:hint="eastAsia"/>
                <w:color w:val="FF0000"/>
              </w:rPr>
              <w:t>同一</w:t>
            </w:r>
            <w:r w:rsidRPr="00A1007A">
              <w:rPr>
                <w:rFonts w:ascii="SimSun" w:hAnsi="SimSun" w:hint="eastAsia"/>
                <w:color w:val="FF0000"/>
              </w:rPr>
              <w:t>非</w:t>
            </w:r>
            <w:r w:rsidRPr="00A1007A">
              <w:rPr>
                <w:rFonts w:ascii="SimSun" w:hAnsi="SimSun" w:hint="eastAsia"/>
              </w:rPr>
              <w:t>Family类型</w:t>
            </w:r>
            <w:r w:rsidR="00F73009" w:rsidRPr="00A1007A">
              <w:rPr>
                <w:rFonts w:ascii="SimSun" w:hAnsi="SimSun" w:hint="eastAsia"/>
                <w:color w:val="FF0000"/>
              </w:rPr>
              <w:t>记录</w:t>
            </w:r>
            <w:r w:rsidRPr="00A1007A">
              <w:rPr>
                <w:rFonts w:ascii="SimSun" w:hAnsi="SimSun" w:hint="eastAsia"/>
              </w:rPr>
              <w:t>中，则提示用户，放弃后续操作。</w:t>
            </w:r>
          </w:p>
          <w:p w:rsidR="006176A1" w:rsidRPr="00A1007A" w:rsidRDefault="006176A1" w:rsidP="00311FC7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3、确认Code框中内容是一个已存在Model或者是一个Product的SNO，取得相应@type。</w:t>
            </w:r>
          </w:p>
          <w:p w:rsidR="006176A1" w:rsidRPr="00A1007A" w:rsidRDefault="006176A1" w:rsidP="00311FC7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3.1、若Code框中内容既不是一个已存在Model也不是一个Product的SNO（即@type=</w:t>
            </w:r>
            <w:r w:rsidRPr="00A1007A">
              <w:rPr>
                <w:rFonts w:ascii="SimSun" w:hAnsi="SimSun"/>
              </w:rPr>
              <w:t>’’）</w:t>
            </w:r>
            <w:r w:rsidRPr="00A1007A">
              <w:rPr>
                <w:rFonts w:ascii="SimSun" w:hAnsi="SimSun" w:hint="eastAsia"/>
              </w:rPr>
              <w:t>，则提示用户“Wrong Code！”，放弃后续操作。</w:t>
            </w:r>
          </w:p>
          <w:p w:rsidR="006176A1" w:rsidRPr="00A1007A" w:rsidRDefault="006176A1" w:rsidP="00311FC7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4、用</w:t>
            </w:r>
            <w:r w:rsidR="00F73009" w:rsidRPr="00A1007A">
              <w:rPr>
                <w:rFonts w:ascii="SimSun" w:hAnsi="SimSun"/>
                <w:color w:val="FF0000"/>
              </w:rPr>
              <w:t>3到6号</w:t>
            </w:r>
            <w:r w:rsidRPr="00A1007A">
              <w:rPr>
                <w:rFonts w:ascii="SimSun" w:hAnsi="SimSun" w:hint="eastAsia"/>
              </w:rPr>
              <w:t>框中内容及上步骤取得的@type新建一个</w:t>
            </w:r>
            <w:r w:rsidRPr="00A1007A">
              <w:rPr>
                <w:rFonts w:ascii="SimSun" w:hAnsi="SimSun" w:hint="eastAsia"/>
              </w:rPr>
              <w:lastRenderedPageBreak/>
              <w:t>RuninTime记录，记录创建人和创建时间。</w:t>
            </w:r>
          </w:p>
          <w:p w:rsidR="006176A1" w:rsidRPr="00A1007A" w:rsidRDefault="006176A1" w:rsidP="00311FC7">
            <w:pPr>
              <w:rPr>
                <w:rFonts w:eastAsia="新細明體"/>
              </w:rPr>
            </w:pPr>
            <w:r w:rsidRPr="00A1007A">
              <w:rPr>
                <w:rFonts w:ascii="SimSun" w:hAnsi="SimSun" w:hint="eastAsia"/>
              </w:rPr>
              <w:t>5、刷新Runin Time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6176A1" w:rsidRPr="00A1007A" w:rsidRDefault="006176A1" w:rsidP="00311FC7">
            <w:r w:rsidRPr="00A1007A">
              <w:rPr>
                <w:rFonts w:hint="eastAsia"/>
              </w:rPr>
              <w:lastRenderedPageBreak/>
              <w:t>步骤</w:t>
            </w:r>
            <w:r w:rsidRPr="00A1007A">
              <w:rPr>
                <w:rFonts w:hint="eastAsia"/>
              </w:rPr>
              <w:t>3</w:t>
            </w:r>
            <w:r w:rsidRPr="00A1007A">
              <w:rPr>
                <w:rFonts w:hint="eastAsia"/>
              </w:rPr>
              <w:t>：</w:t>
            </w:r>
          </w:p>
          <w:p w:rsidR="006176A1" w:rsidRPr="00A1007A" w:rsidRDefault="00F73009" w:rsidP="00311FC7">
            <w:r w:rsidRPr="00A1007A">
              <w:t>SET @type=’’</w:t>
            </w:r>
          </w:p>
          <w:p w:rsidR="006176A1" w:rsidRPr="00A1007A" w:rsidRDefault="00F73009" w:rsidP="0039572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IF EXISTS</w:t>
            </w:r>
          </w:p>
          <w:p w:rsidR="006176A1" w:rsidRPr="00A1007A" w:rsidRDefault="00F73009" w:rsidP="0039572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(SELECT * FROM IMES_GETDATA..Model</w:t>
            </w:r>
          </w:p>
          <w:p w:rsidR="006176A1" w:rsidRPr="00A1007A" w:rsidRDefault="00F73009" w:rsidP="0039572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WHERE Model = @code)</w:t>
            </w:r>
          </w:p>
          <w:p w:rsidR="006176A1" w:rsidRPr="00A1007A" w:rsidRDefault="00F73009" w:rsidP="00311FC7">
            <w:r w:rsidRPr="00A1007A">
              <w:t>SET @type=’Model’</w:t>
            </w:r>
          </w:p>
          <w:p w:rsidR="006176A1" w:rsidRPr="00A1007A" w:rsidRDefault="00F73009" w:rsidP="0039572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ELSEIF EXISTS</w:t>
            </w:r>
          </w:p>
          <w:p w:rsidR="006176A1" w:rsidRPr="00A1007A" w:rsidRDefault="00F73009" w:rsidP="0039572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(SELECT * FROM IMES_FA..Product</w:t>
            </w:r>
          </w:p>
          <w:p w:rsidR="006176A1" w:rsidRPr="00A1007A" w:rsidRDefault="00F73009" w:rsidP="0039572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WHERE CUSTSN = @code)</w:t>
            </w:r>
          </w:p>
          <w:p w:rsidR="006176A1" w:rsidRPr="00A1007A" w:rsidRDefault="00F73009" w:rsidP="0039572D">
            <w:r w:rsidRPr="00A1007A">
              <w:t>SET @type=’CPQSNO’</w:t>
            </w:r>
          </w:p>
          <w:p w:rsidR="006176A1" w:rsidRPr="00A1007A" w:rsidRDefault="006176A1" w:rsidP="00311FC7"/>
        </w:tc>
      </w:tr>
      <w:tr w:rsidR="00AE790E" w:rsidRPr="00A1007A" w:rsidTr="00311FC7">
        <w:tc>
          <w:tcPr>
            <w:tcW w:w="445" w:type="dxa"/>
          </w:tcPr>
          <w:p w:rsidR="00AE790E" w:rsidRPr="00A1007A" w:rsidRDefault="00AE790E" w:rsidP="00311FC7">
            <w:r w:rsidRPr="00A1007A">
              <w:rPr>
                <w:rFonts w:hint="eastAsia"/>
              </w:rPr>
              <w:lastRenderedPageBreak/>
              <w:t>8</w:t>
            </w:r>
          </w:p>
        </w:tc>
        <w:tc>
          <w:tcPr>
            <w:tcW w:w="1310" w:type="dxa"/>
          </w:tcPr>
          <w:p w:rsidR="00AE790E" w:rsidRPr="00A1007A" w:rsidRDefault="00AE790E" w:rsidP="00311FC7">
            <w:r w:rsidRPr="00A1007A">
              <w:rPr>
                <w:rFonts w:hint="eastAsia"/>
              </w:rPr>
              <w:t>Save</w:t>
            </w:r>
          </w:p>
        </w:tc>
        <w:tc>
          <w:tcPr>
            <w:tcW w:w="916" w:type="dxa"/>
          </w:tcPr>
          <w:p w:rsidR="00AE790E" w:rsidRPr="00A1007A" w:rsidRDefault="00AE790E" w:rsidP="00311FC7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AE790E" w:rsidRPr="00A1007A" w:rsidRDefault="00AE790E" w:rsidP="00311FC7"/>
        </w:tc>
        <w:tc>
          <w:tcPr>
            <w:tcW w:w="1432" w:type="dxa"/>
          </w:tcPr>
          <w:p w:rsidR="00AE790E" w:rsidRPr="00A1007A" w:rsidRDefault="00AE790E" w:rsidP="00311FC7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“Save”</w:t>
            </w:r>
          </w:p>
          <w:p w:rsidR="00AE790E" w:rsidRPr="00A1007A" w:rsidRDefault="00AE790E" w:rsidP="00311FC7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AE790E" w:rsidRPr="00A1007A" w:rsidRDefault="00AE790E" w:rsidP="00311FC7"/>
        </w:tc>
        <w:tc>
          <w:tcPr>
            <w:tcW w:w="2728" w:type="dxa"/>
          </w:tcPr>
          <w:p w:rsidR="00AE790E" w:rsidRPr="00A1007A" w:rsidRDefault="00AE790E" w:rsidP="00311FC7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 w:hint="eastAsia"/>
                <w:color w:val="FF0000"/>
              </w:rPr>
              <w:t>有必填项</w:t>
            </w:r>
            <w:r w:rsidRPr="00A1007A">
              <w:rPr>
                <w:rFonts w:ascii="SimSun" w:hAnsi="SimSun" w:hint="eastAsia"/>
              </w:rPr>
              <w:t>为空，则提示用户，放弃后续操作。</w:t>
            </w:r>
          </w:p>
          <w:p w:rsidR="00AE790E" w:rsidRPr="00A1007A" w:rsidRDefault="00AE790E" w:rsidP="00311FC7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、若Code</w:t>
            </w:r>
            <w:r w:rsidRPr="00A1007A">
              <w:rPr>
                <w:rFonts w:ascii="SimSun" w:hAnsi="SimSun" w:hint="eastAsia"/>
                <w:color w:val="FF0000"/>
              </w:rPr>
              <w:t>和Station</w:t>
            </w:r>
            <w:r w:rsidRPr="00A1007A">
              <w:rPr>
                <w:rFonts w:ascii="SimSun" w:hAnsi="SimSun" w:hint="eastAsia"/>
              </w:rPr>
              <w:t>框中内容已经存在于RuninTime数据表的非当前记录的</w:t>
            </w:r>
            <w:r w:rsidRPr="00A1007A">
              <w:rPr>
                <w:rFonts w:ascii="SimSun" w:hAnsi="SimSun" w:hint="eastAsia"/>
                <w:color w:val="FF0000"/>
              </w:rPr>
              <w:t>同一非</w:t>
            </w:r>
            <w:r w:rsidRPr="00A1007A">
              <w:rPr>
                <w:rFonts w:ascii="SimSun" w:hAnsi="SimSun" w:hint="eastAsia"/>
              </w:rPr>
              <w:t>Family类型</w:t>
            </w:r>
            <w:r w:rsidRPr="00A1007A">
              <w:rPr>
                <w:rFonts w:ascii="SimSun" w:hAnsi="SimSun" w:hint="eastAsia"/>
                <w:color w:val="FF0000"/>
              </w:rPr>
              <w:t>记录</w:t>
            </w:r>
            <w:r w:rsidRPr="00A1007A">
              <w:rPr>
                <w:rFonts w:ascii="SimSun" w:hAnsi="SimSun" w:hint="eastAsia"/>
              </w:rPr>
              <w:t>中，则提示用户，放弃后续操作。</w:t>
            </w:r>
          </w:p>
          <w:p w:rsidR="00AE790E" w:rsidRPr="00A1007A" w:rsidRDefault="00AE790E" w:rsidP="00932EC9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3、确认Code框中内容是一个已存在Model或者是一个Product的SNO，取得相应@type。</w:t>
            </w:r>
          </w:p>
          <w:p w:rsidR="00AE790E" w:rsidRPr="00A1007A" w:rsidRDefault="00AE790E" w:rsidP="00932EC9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3.1、若Code框中内容既不是一个已存在Model也不是一个Product的SNO（即@type=</w:t>
            </w:r>
            <w:r w:rsidRPr="00A1007A">
              <w:rPr>
                <w:rFonts w:ascii="SimSun" w:hAnsi="SimSun"/>
              </w:rPr>
              <w:t>’’）</w:t>
            </w:r>
            <w:r w:rsidRPr="00A1007A">
              <w:rPr>
                <w:rFonts w:ascii="SimSun" w:hAnsi="SimSun" w:hint="eastAsia"/>
              </w:rPr>
              <w:t>，则提示用户“Wrong Code！”，放弃后续操作。</w:t>
            </w:r>
          </w:p>
          <w:p w:rsidR="00CE4D6C" w:rsidRPr="00A1007A" w:rsidRDefault="00CE4D6C" w:rsidP="00CE4D6C">
            <w:pPr>
              <w:rPr>
                <w:rFonts w:ascii="SimSun"/>
                <w:color w:val="E36C0A" w:themeColor="accent6" w:themeShade="BF"/>
              </w:rPr>
            </w:pPr>
            <w:r w:rsidRPr="00A1007A">
              <w:rPr>
                <w:rFonts w:ascii="SimSun" w:hAnsi="SimSun" w:hint="eastAsia"/>
                <w:color w:val="E36C0A" w:themeColor="accent6" w:themeShade="BF"/>
              </w:rPr>
              <w:t>4、保存当前被编辑记录的原值到Log。</w:t>
            </w:r>
          </w:p>
          <w:p w:rsidR="00AE790E" w:rsidRPr="00A1007A" w:rsidRDefault="00CE4D6C" w:rsidP="00311FC7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5</w:t>
            </w:r>
            <w:r w:rsidR="00AE790E" w:rsidRPr="00A1007A">
              <w:rPr>
                <w:rFonts w:ascii="SimSun" w:hAnsi="SimSun" w:hint="eastAsia"/>
              </w:rPr>
              <w:t>、用</w:t>
            </w:r>
            <w:r w:rsidR="00AE790E" w:rsidRPr="00A1007A">
              <w:rPr>
                <w:rFonts w:ascii="SimSun" w:hAnsi="SimSun" w:hint="eastAsia"/>
                <w:color w:val="FF0000"/>
              </w:rPr>
              <w:t>3到6号</w:t>
            </w:r>
            <w:r w:rsidR="00AE790E" w:rsidRPr="00A1007A">
              <w:rPr>
                <w:rFonts w:ascii="SimSun" w:hAnsi="SimSun" w:hint="eastAsia"/>
              </w:rPr>
              <w:t>框中内容及上步骤取得的@type修改当前被编辑记录，记录修改人和修改时间。</w:t>
            </w:r>
          </w:p>
          <w:p w:rsidR="00AE790E" w:rsidRPr="00A1007A" w:rsidRDefault="00CE4D6C" w:rsidP="00311FC7">
            <w:pPr>
              <w:rPr>
                <w:rFonts w:eastAsia="新細明體"/>
              </w:rPr>
            </w:pPr>
            <w:r w:rsidRPr="00A1007A">
              <w:rPr>
                <w:rFonts w:ascii="SimSun" w:hAnsi="SimSun" w:hint="eastAsia"/>
              </w:rPr>
              <w:t>6</w:t>
            </w:r>
            <w:r w:rsidR="00AE790E" w:rsidRPr="00A1007A">
              <w:rPr>
                <w:rFonts w:ascii="SimSun" w:hAnsi="SimSun" w:hint="eastAsia"/>
              </w:rPr>
              <w:t>、刷新Runin Time</w:t>
            </w:r>
            <w:r w:rsidR="00AE790E" w:rsidRPr="00A1007A">
              <w:rPr>
                <w:rFonts w:ascii="SimSun" w:hAnsi="SimSun"/>
              </w:rPr>
              <w:t xml:space="preserve"> List</w:t>
            </w:r>
            <w:r w:rsidR="00AE790E"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AE790E" w:rsidRPr="00A1007A" w:rsidRDefault="00CE4D6C" w:rsidP="00CE7BB2">
            <w:pPr>
              <w:rPr>
                <w:rFonts w:ascii="SimSun" w:hAnsi="SimSun"/>
                <w:color w:val="E36C0A" w:themeColor="accent6" w:themeShade="BF"/>
              </w:rPr>
            </w:pPr>
            <w:r w:rsidRPr="00A1007A">
              <w:rPr>
                <w:rFonts w:ascii="SimSun" w:hAnsi="SimSun" w:hint="eastAsia"/>
                <w:color w:val="E36C0A" w:themeColor="accent6" w:themeShade="BF"/>
              </w:rPr>
              <w:t>4</w:t>
            </w:r>
            <w:r w:rsidR="00AE790E" w:rsidRPr="00A1007A">
              <w:rPr>
                <w:rFonts w:ascii="SimSun" w:hAnsi="SimSun" w:hint="eastAsia"/>
                <w:color w:val="E36C0A" w:themeColor="accent6" w:themeShade="BF"/>
              </w:rPr>
              <w:t>、保存Log</w:t>
            </w:r>
          </w:p>
          <w:p w:rsidR="00AE790E" w:rsidRPr="00A1007A" w:rsidRDefault="00AE790E" w:rsidP="00CE7BB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INSERT INTO RunInTimeControlLog</w:t>
            </w:r>
          </w:p>
          <w:p w:rsidR="00AE790E" w:rsidRPr="00A1007A" w:rsidRDefault="00AE790E" w:rsidP="00CE7BB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 xml:space="preserve">SELECT </w:t>
            </w:r>
            <w:r w:rsidR="00AD1F64"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 xml:space="preserve">[ID], 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Code, [Type], Hour, Remark, Editor, Udt</w:t>
            </w:r>
            <w:r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 xml:space="preserve">, 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TestStation</w:t>
            </w:r>
            <w:r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 xml:space="preserve">, 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ControlType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ab/>
              <w:t xml:space="preserve">FROM RunInTimeControlWHERE </w:t>
            </w:r>
            <w:r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>[ID] = @id</w:t>
            </w:r>
          </w:p>
          <w:p w:rsidR="00AE790E" w:rsidRPr="00A1007A" w:rsidRDefault="00AE790E" w:rsidP="00CE7BB2">
            <w:pPr>
              <w:rPr>
                <w:color w:val="E36C0A" w:themeColor="accent6" w:themeShade="BF"/>
              </w:rPr>
            </w:pPr>
          </w:p>
          <w:p w:rsidR="00AE790E" w:rsidRPr="00A1007A" w:rsidRDefault="00CE4D6C" w:rsidP="00CE7BB2">
            <w:pPr>
              <w:rPr>
                <w:color w:val="E36C0A" w:themeColor="accent6" w:themeShade="BF"/>
              </w:rPr>
            </w:pPr>
            <w:r w:rsidRPr="00A1007A">
              <w:rPr>
                <w:rFonts w:hint="eastAsia"/>
                <w:color w:val="E36C0A" w:themeColor="accent6" w:themeShade="BF"/>
              </w:rPr>
              <w:t>5</w:t>
            </w:r>
            <w:r w:rsidR="00AE790E" w:rsidRPr="00A1007A">
              <w:rPr>
                <w:rFonts w:hint="eastAsia"/>
                <w:color w:val="E36C0A" w:themeColor="accent6" w:themeShade="BF"/>
              </w:rPr>
              <w:t>、</w:t>
            </w:r>
            <w:r w:rsidR="00AE790E" w:rsidRPr="00A1007A">
              <w:rPr>
                <w:rFonts w:hint="eastAsia"/>
                <w:color w:val="E36C0A" w:themeColor="accent6" w:themeShade="BF"/>
              </w:rPr>
              <w:t>Save</w:t>
            </w:r>
          </w:p>
          <w:p w:rsidR="00AE790E" w:rsidRPr="00A1007A" w:rsidRDefault="00AE790E" w:rsidP="00CE7BB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UPDATE RunInTimeControl SET Code = @</w:t>
            </w:r>
            <w:r w:rsidR="00CE4D6C"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>code</w:t>
            </w:r>
            <w:r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>,</w:t>
            </w:r>
            <w:r w:rsidR="00CE4D6C"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 xml:space="preserve">[Type] = @type, 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Hour = @Time, Editor = @Editor, Udt = GETDATE()</w:t>
            </w:r>
            <w:r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 xml:space="preserve">, TestStation = @station,  ControlType = @ctrlType </w:t>
            </w:r>
          </w:p>
          <w:p w:rsidR="00AE790E" w:rsidRPr="00A1007A" w:rsidRDefault="00AE790E" w:rsidP="00311FC7"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 xml:space="preserve">WHERE </w:t>
            </w:r>
            <w:r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>[ID] = @id</w:t>
            </w:r>
          </w:p>
        </w:tc>
      </w:tr>
      <w:tr w:rsidR="00AE790E" w:rsidRPr="00A1007A" w:rsidTr="00311FC7">
        <w:tc>
          <w:tcPr>
            <w:tcW w:w="445" w:type="dxa"/>
          </w:tcPr>
          <w:p w:rsidR="00AE790E" w:rsidRPr="00A1007A" w:rsidRDefault="00AE790E" w:rsidP="00311FC7">
            <w:r w:rsidRPr="00A1007A"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AE790E" w:rsidRPr="00A1007A" w:rsidRDefault="00AE790E" w:rsidP="00311FC7">
            <w:r w:rsidRPr="00A1007A">
              <w:t>Delete</w:t>
            </w:r>
          </w:p>
        </w:tc>
        <w:tc>
          <w:tcPr>
            <w:tcW w:w="916" w:type="dxa"/>
          </w:tcPr>
          <w:p w:rsidR="00AE790E" w:rsidRPr="00A1007A" w:rsidRDefault="00AE790E" w:rsidP="00311FC7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AE790E" w:rsidRPr="00A1007A" w:rsidRDefault="00AE790E" w:rsidP="00311FC7"/>
        </w:tc>
        <w:tc>
          <w:tcPr>
            <w:tcW w:w="1432" w:type="dxa"/>
          </w:tcPr>
          <w:p w:rsidR="00AE790E" w:rsidRPr="00A1007A" w:rsidRDefault="00AE790E" w:rsidP="00311FC7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AE790E" w:rsidRPr="00A1007A" w:rsidRDefault="00AE790E" w:rsidP="00311FC7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AE790E" w:rsidRPr="00A1007A" w:rsidRDefault="00AE790E" w:rsidP="00311FC7"/>
        </w:tc>
        <w:tc>
          <w:tcPr>
            <w:tcW w:w="2728" w:type="dxa"/>
          </w:tcPr>
          <w:p w:rsidR="00AE790E" w:rsidRPr="00A1007A" w:rsidRDefault="00AE790E" w:rsidP="00311FC7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、若Runin Time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AE790E" w:rsidRPr="00A1007A" w:rsidRDefault="00AE790E" w:rsidP="00311FC7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AE790E" w:rsidRPr="00A1007A" w:rsidRDefault="00AE790E" w:rsidP="00311FC7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CE4D6C" w:rsidRPr="00A1007A" w:rsidRDefault="00CE4D6C" w:rsidP="00CE4D6C">
            <w:pPr>
              <w:rPr>
                <w:rFonts w:ascii="SimSun"/>
                <w:color w:val="E36C0A" w:themeColor="accent6" w:themeShade="BF"/>
              </w:rPr>
            </w:pPr>
            <w:r w:rsidRPr="00A1007A">
              <w:rPr>
                <w:rFonts w:ascii="SimSun" w:hAnsi="SimSun" w:hint="eastAsia"/>
                <w:color w:val="E36C0A" w:themeColor="accent6" w:themeShade="BF"/>
              </w:rPr>
              <w:t>4、保存当前被编辑记录的原值到Log。</w:t>
            </w:r>
          </w:p>
          <w:p w:rsidR="00AE790E" w:rsidRPr="00A1007A" w:rsidRDefault="00CE4D6C" w:rsidP="00311FC7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5</w:t>
            </w:r>
            <w:r w:rsidR="00AE790E" w:rsidRPr="00A1007A">
              <w:rPr>
                <w:rFonts w:ascii="SimSun" w:hAnsi="SimSun" w:hint="eastAsia"/>
              </w:rPr>
              <w:t>、删除该行对应记录。该行从Runin Time</w:t>
            </w:r>
            <w:r w:rsidR="00AE790E" w:rsidRPr="00A1007A">
              <w:rPr>
                <w:rFonts w:ascii="SimSun" w:hAnsi="SimSun"/>
              </w:rPr>
              <w:t xml:space="preserve"> List</w:t>
            </w:r>
            <w:r w:rsidR="00AE790E" w:rsidRPr="00A1007A">
              <w:rPr>
                <w:rFonts w:ascii="SimSun" w:hAnsi="SimSun" w:hint="eastAsia"/>
              </w:rPr>
              <w:t>中消失。</w:t>
            </w:r>
          </w:p>
        </w:tc>
        <w:tc>
          <w:tcPr>
            <w:tcW w:w="2629" w:type="dxa"/>
          </w:tcPr>
          <w:p w:rsidR="00AE790E" w:rsidRPr="00A1007A" w:rsidRDefault="00AE790E" w:rsidP="00CE7BB2">
            <w:pPr>
              <w:rPr>
                <w:rFonts w:ascii="SimSun" w:hAnsi="SimSun"/>
                <w:color w:val="E36C0A" w:themeColor="accent6" w:themeShade="BF"/>
              </w:rPr>
            </w:pPr>
            <w:r w:rsidRPr="00A1007A">
              <w:rPr>
                <w:rFonts w:ascii="SimSun" w:hAnsi="SimSun" w:hint="eastAsia"/>
                <w:color w:val="E36C0A" w:themeColor="accent6" w:themeShade="BF"/>
              </w:rPr>
              <w:t>4、保存Log</w:t>
            </w:r>
          </w:p>
          <w:p w:rsidR="00AE790E" w:rsidRPr="00A1007A" w:rsidRDefault="00AE790E" w:rsidP="00CE7BB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INSERT INTO RunInTimeControlLog</w:t>
            </w:r>
          </w:p>
          <w:p w:rsidR="00AE790E" w:rsidRPr="00A1007A" w:rsidRDefault="00AE790E" w:rsidP="00311FC7"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 xml:space="preserve">SELECT </w:t>
            </w:r>
            <w:r w:rsidR="00AD1F64"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 xml:space="preserve">[ID], 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Code, [Type], Hour, Remark, Editor, Udt</w:t>
            </w:r>
            <w:r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 xml:space="preserve">, 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TestStation</w:t>
            </w:r>
            <w:r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 xml:space="preserve">, 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>ControlType</w:t>
            </w:r>
            <w:r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ab/>
              <w:t xml:space="preserve">FROM RunInTimeControlWHERE </w:t>
            </w:r>
            <w:r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>[ID] = @id</w:t>
            </w:r>
          </w:p>
        </w:tc>
      </w:tr>
    </w:tbl>
    <w:p w:rsidR="00311FC7" w:rsidRPr="00A1007A" w:rsidRDefault="00311FC7" w:rsidP="00311FC7"/>
    <w:p w:rsidR="00054F10" w:rsidRPr="00A1007A" w:rsidRDefault="00054F10" w:rsidP="00792A4B">
      <w:pPr>
        <w:pStyle w:val="3"/>
      </w:pPr>
      <w:bookmarkStart w:id="1429" w:name="_Toc353205380"/>
      <w:bookmarkStart w:id="1430" w:name="_Toc380675500"/>
      <w:r w:rsidRPr="00A1007A">
        <w:rPr>
          <w:rFonts w:hint="eastAsia"/>
        </w:rPr>
        <w:lastRenderedPageBreak/>
        <w:t>MasterLabel</w:t>
      </w:r>
      <w:r w:rsidRPr="00A1007A">
        <w:t xml:space="preserve"> Maintain</w:t>
      </w:r>
      <w:r w:rsidRPr="00A1007A">
        <w:rPr>
          <w:rFonts w:hint="eastAsia"/>
        </w:rPr>
        <w:t>维护界面</w:t>
      </w:r>
      <w:bookmarkEnd w:id="1429"/>
      <w:bookmarkEnd w:id="1430"/>
    </w:p>
    <w:p w:rsidR="00054F10" w:rsidRPr="00A1007A" w:rsidRDefault="00054F10" w:rsidP="00F42CDE">
      <w:pPr>
        <w:pStyle w:val="4"/>
        <w:rPr>
          <w:rFonts w:ascii="SimHei" w:eastAsia="SimHei" w:hAnsi="Arial"/>
          <w:b w:val="0"/>
          <w:sz w:val="24"/>
          <w:szCs w:val="24"/>
        </w:rPr>
      </w:pPr>
      <w:r w:rsidRPr="00A1007A">
        <w:rPr>
          <w:rFonts w:ascii="SimHei" w:eastAsia="SimHei" w:hint="eastAsia"/>
          <w:b w:val="0"/>
          <w:sz w:val="24"/>
          <w:szCs w:val="24"/>
        </w:rPr>
        <w:t>示意图</w:t>
      </w:r>
    </w:p>
    <w:p w:rsidR="00054F10" w:rsidRPr="00A1007A" w:rsidRDefault="00C458A5" w:rsidP="00054F10">
      <w:pPr>
        <w:keepNext/>
        <w:jc w:val="center"/>
      </w:pPr>
      <w:r w:rsidRPr="00A1007A">
        <w:rPr>
          <w:noProof/>
        </w:rPr>
        <w:pict>
          <v:oval id="_x0000_s3322" style="position:absolute;left:0;text-align:left;margin-left:490.5pt;margin-top:297.45pt;width:19.85pt;height:19.85pt;z-index:252346368" fillcolor="yellow" strokecolor="blue" strokeweight="1pt">
            <v:fill opacity="39322f"/>
            <v:textbox style="mso-next-textbox:#_x0000_s3322" inset="0,0,0,0">
              <w:txbxContent>
                <w:p w:rsidR="00A1007A" w:rsidRPr="006B7E25" w:rsidRDefault="00A1007A" w:rsidP="00054F1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24" style="position:absolute;left:0;text-align:left;margin-left:409.15pt;margin-top:295.5pt;width:19.85pt;height:19.85pt;z-index:252348416" fillcolor="yellow" strokecolor="blue" strokeweight="1pt">
            <v:fill opacity="39322f"/>
            <v:textbox style="mso-next-textbox:#_x0000_s3324" inset="0,0,0,0">
              <w:txbxContent>
                <w:p w:rsidR="00A1007A" w:rsidRPr="006B7E25" w:rsidRDefault="00A1007A" w:rsidP="00054F1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25" style="position:absolute;left:0;text-align:left;margin-left:262.9pt;margin-top:295.5pt;width:19.85pt;height:19.85pt;z-index:252349440" fillcolor="yellow" strokecolor="blue" strokeweight="1pt">
            <v:fill opacity="39322f"/>
            <v:textbox style="mso-next-textbox:#_x0000_s3325" inset="0,0,0,0">
              <w:txbxContent>
                <w:p w:rsidR="00A1007A" w:rsidRPr="006B7E25" w:rsidRDefault="00A1007A" w:rsidP="00054F1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23" style="position:absolute;left:0;text-align:left;margin-left:87.4pt;margin-top:295.5pt;width:19.85pt;height:19.85pt;z-index:252347392" fillcolor="yellow" strokecolor="blue" strokeweight="1pt">
            <v:fill opacity="39322f"/>
            <v:textbox style="mso-next-textbox:#_x0000_s3323" inset="0,0,0,0">
              <w:txbxContent>
                <w:p w:rsidR="00A1007A" w:rsidRPr="006B7E25" w:rsidRDefault="00A1007A" w:rsidP="00054F1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21" style="position:absolute;left:0;text-align:left;margin-left:185.65pt;margin-top:195pt;width:19.85pt;height:19.85pt;z-index:252345344" fillcolor="yellow" strokecolor="blue" strokeweight="1pt">
            <v:fill opacity="39322f"/>
            <v:textbox style="mso-next-textbox:#_x0000_s3321" inset="0,0,0,0">
              <w:txbxContent>
                <w:p w:rsidR="00A1007A" w:rsidRPr="006B7E25" w:rsidRDefault="00A1007A" w:rsidP="00054F1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20" style="position:absolute;left:0;text-align:left;margin-left:448.15pt;margin-top:33pt;width:19.85pt;height:19.85pt;z-index:252344320" fillcolor="yellow" strokecolor="blue" strokeweight="1pt">
            <v:fill opacity="39322f"/>
            <v:textbox style="mso-next-textbox:#_x0000_s3320" inset="0,0,0,0">
              <w:txbxContent>
                <w:p w:rsidR="00A1007A" w:rsidRPr="006B7E25" w:rsidRDefault="00A1007A" w:rsidP="00054F1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19" style="position:absolute;left:0;text-align:left;margin-left:268.9pt;margin-top:33pt;width:19.85pt;height:19.85pt;z-index:252343296" fillcolor="yellow" strokecolor="blue" strokeweight="1pt">
            <v:fill opacity="39322f"/>
            <v:textbox style="mso-next-textbox:#_x0000_s3319" inset="0,0,0,0">
              <w:txbxContent>
                <w:p w:rsidR="00A1007A" w:rsidRPr="006B7E25" w:rsidRDefault="00A1007A" w:rsidP="00054F1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17" style="position:absolute;left:0;text-align:left;margin-left:79.9pt;margin-top:33pt;width:19.85pt;height:19.85pt;z-index:252341248" fillcolor="yellow" strokecolor="blue" strokeweight="1pt">
            <v:fill opacity="39322f"/>
            <v:textbox style="mso-next-textbox:#_x0000_s3317" inset="0,0,0,0">
              <w:txbxContent>
                <w:p w:rsidR="00A1007A" w:rsidRPr="006B7E25" w:rsidRDefault="00A1007A" w:rsidP="00054F1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6B7E25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18" style="position:absolute;left:0;text-align:left;margin-left:455.3pt;margin-top:59.25pt;width:19.85pt;height:19.85pt;z-index:252342272" fillcolor="yellow" strokecolor="blue" strokeweight="1pt">
            <v:fill opacity="39322f"/>
            <v:textbox style="mso-next-textbox:#_x0000_s3318" inset="0,0,0,0">
              <w:txbxContent>
                <w:p w:rsidR="00A1007A" w:rsidRPr="006B7E25" w:rsidRDefault="00A1007A" w:rsidP="00054F1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9</w:t>
                  </w:r>
                </w:p>
              </w:txbxContent>
            </v:textbox>
          </v:oval>
        </w:pict>
      </w:r>
      <w:r w:rsidR="003F145A" w:rsidRPr="00A1007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42" name="图片 41" descr="MasterLab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sterLabe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F10" w:rsidRPr="00A1007A" w:rsidRDefault="00054F10" w:rsidP="00054F10">
      <w:pPr>
        <w:pStyle w:val="ae"/>
        <w:jc w:val="center"/>
      </w:pPr>
      <w:r w:rsidRPr="00A1007A">
        <w:rPr>
          <w:rFonts w:hint="eastAsia"/>
        </w:rPr>
        <w:t>图表</w:t>
      </w:r>
      <w:r w:rsidR="00C458A5" w:rsidRPr="00A1007A">
        <w:fldChar w:fldCharType="begin"/>
      </w:r>
      <w:r w:rsidR="008F5B53" w:rsidRPr="00A1007A">
        <w:instrText xml:space="preserve"> SEQ </w:instrText>
      </w:r>
      <w:r w:rsidR="008F5B53" w:rsidRPr="00A1007A">
        <w:rPr>
          <w:rFonts w:hint="eastAsia"/>
        </w:rPr>
        <w:instrText>图表</w:instrText>
      </w:r>
      <w:r w:rsidR="008F5B53" w:rsidRPr="00A1007A">
        <w:instrText xml:space="preserve"> \* ARABIC </w:instrText>
      </w:r>
      <w:r w:rsidR="00C458A5" w:rsidRPr="00A1007A">
        <w:fldChar w:fldCharType="separate"/>
      </w:r>
      <w:r w:rsidR="008F5B53" w:rsidRPr="00A1007A">
        <w:rPr>
          <w:noProof/>
        </w:rPr>
        <w:t>1</w:t>
      </w:r>
      <w:r w:rsidR="008F5B53" w:rsidRPr="00A1007A">
        <w:rPr>
          <w:rFonts w:hint="eastAsia"/>
          <w:noProof/>
        </w:rPr>
        <w:t>.</w:t>
      </w:r>
      <w:r w:rsidR="009C79CC" w:rsidRPr="00A1007A">
        <w:rPr>
          <w:rFonts w:asciiTheme="minorEastAsia" w:eastAsiaTheme="minorEastAsia" w:hAnsiTheme="minorEastAsia" w:hint="eastAsia"/>
          <w:noProof/>
        </w:rPr>
        <w:t>3</w:t>
      </w:r>
      <w:r w:rsidR="00C458A5" w:rsidRPr="00A1007A">
        <w:fldChar w:fldCharType="end"/>
      </w:r>
      <w:r w:rsidR="00A1650B" w:rsidRPr="00A1007A">
        <w:rPr>
          <w:rFonts w:hint="eastAsia"/>
        </w:rPr>
        <w:t>-1</w:t>
      </w:r>
    </w:p>
    <w:p w:rsidR="00054F10" w:rsidRPr="00A1007A" w:rsidRDefault="00054F10" w:rsidP="00054F10">
      <w:pPr>
        <w:jc w:val="center"/>
      </w:pPr>
    </w:p>
    <w:p w:rsidR="00054F10" w:rsidRPr="00A1007A" w:rsidRDefault="00054F10" w:rsidP="00054F10"/>
    <w:p w:rsidR="00054F10" w:rsidRPr="00A1007A" w:rsidRDefault="00054F10" w:rsidP="00F42CDE">
      <w:pPr>
        <w:pStyle w:val="4"/>
      </w:pPr>
      <w:r w:rsidRPr="00A1007A">
        <w:rPr>
          <w:rFonts w:hint="eastAsia"/>
        </w:rPr>
        <w:t>界面说明</w:t>
      </w:r>
    </w:p>
    <w:p w:rsidR="00D53514" w:rsidRPr="00A1007A" w:rsidRDefault="00054F10">
      <w:pPr>
        <w:numPr>
          <w:ilvl w:val="0"/>
          <w:numId w:val="5"/>
        </w:numPr>
      </w:pPr>
      <w:r w:rsidRPr="00A1007A">
        <w:rPr>
          <w:rFonts w:hint="eastAsia"/>
        </w:rPr>
        <w:t>界面名称：</w:t>
      </w:r>
      <w:r w:rsidRPr="00A1007A">
        <w:rPr>
          <w:rFonts w:hint="eastAsia"/>
        </w:rPr>
        <w:t>MasterLabel</w:t>
      </w:r>
      <w:r w:rsidRPr="00A1007A">
        <w:t>Maintain</w:t>
      </w:r>
      <w:r w:rsidRPr="00A1007A">
        <w:rPr>
          <w:rFonts w:hint="eastAsia"/>
        </w:rPr>
        <w:t>维护界面。</w:t>
      </w:r>
    </w:p>
    <w:p w:rsidR="00D53514" w:rsidRPr="00A1007A" w:rsidRDefault="00054F10">
      <w:pPr>
        <w:numPr>
          <w:ilvl w:val="0"/>
          <w:numId w:val="5"/>
        </w:numPr>
      </w:pPr>
      <w:r w:rsidRPr="00A1007A">
        <w:rPr>
          <w:rFonts w:hint="eastAsia"/>
        </w:rPr>
        <w:t>概述：使用此界面来</w:t>
      </w:r>
      <w:r w:rsidRPr="00A1007A">
        <w:t xml:space="preserve">Maintain </w:t>
      </w:r>
      <w:r w:rsidRPr="00A1007A">
        <w:rPr>
          <w:rFonts w:hint="eastAsia"/>
        </w:rPr>
        <w:t>MasterLabel</w:t>
      </w:r>
      <w:r w:rsidRPr="00A1007A">
        <w:rPr>
          <w:rFonts w:hint="eastAsia"/>
        </w:rPr>
        <w:t>信息</w:t>
      </w:r>
    </w:p>
    <w:p w:rsidR="00D53514" w:rsidRPr="00A1007A" w:rsidRDefault="00054F10">
      <w:pPr>
        <w:numPr>
          <w:ilvl w:val="0"/>
          <w:numId w:val="5"/>
        </w:numPr>
      </w:pPr>
      <w:r w:rsidRPr="00A1007A">
        <w:rPr>
          <w:rFonts w:hint="eastAsia"/>
        </w:rPr>
        <w:t>界面类型：非</w:t>
      </w:r>
      <w:r w:rsidRPr="00A1007A">
        <w:t>Modal</w:t>
      </w:r>
      <w:r w:rsidRPr="00A1007A">
        <w:rPr>
          <w:rFonts w:hint="eastAsia"/>
        </w:rPr>
        <w:t>界面，不固定尺寸。</w:t>
      </w:r>
    </w:p>
    <w:p w:rsidR="00D53514" w:rsidRPr="00A1007A" w:rsidRDefault="00054F10">
      <w:pPr>
        <w:numPr>
          <w:ilvl w:val="0"/>
          <w:numId w:val="5"/>
        </w:numPr>
      </w:pPr>
      <w:r w:rsidRPr="00A1007A">
        <w:rPr>
          <w:rFonts w:hint="eastAsia"/>
        </w:rPr>
        <w:t>进入途径：在</w:t>
      </w:r>
      <w:r w:rsidRPr="00A1007A">
        <w:t>iMES</w:t>
      </w:r>
      <w:r w:rsidRPr="00A1007A">
        <w:rPr>
          <w:rFonts w:hint="eastAsia"/>
        </w:rPr>
        <w:t>框架</w:t>
      </w:r>
      <w:r w:rsidRPr="00A1007A">
        <w:t>Function Tree</w:t>
      </w:r>
      <w:r w:rsidRPr="00A1007A">
        <w:rPr>
          <w:rFonts w:hint="eastAsia"/>
        </w:rPr>
        <w:t>的</w:t>
      </w:r>
      <w:r w:rsidRPr="00A1007A">
        <w:rPr>
          <w:rFonts w:hint="eastAsia"/>
        </w:rPr>
        <w:t>F</w:t>
      </w:r>
      <w:r w:rsidRPr="00A1007A">
        <w:t>A Maintenance</w:t>
      </w:r>
      <w:r w:rsidRPr="00A1007A">
        <w:rPr>
          <w:rFonts w:hint="eastAsia"/>
        </w:rPr>
        <w:t>节点下点击“</w:t>
      </w:r>
      <w:r w:rsidRPr="00A1007A">
        <w:rPr>
          <w:rFonts w:hint="eastAsia"/>
        </w:rPr>
        <w:t xml:space="preserve">MasterLabel </w:t>
      </w:r>
      <w:r w:rsidRPr="00A1007A">
        <w:t>Maintain</w:t>
      </w:r>
      <w:r w:rsidRPr="00A1007A">
        <w:rPr>
          <w:rFonts w:hint="eastAsia"/>
        </w:rPr>
        <w:t>”节点后进入。</w:t>
      </w:r>
    </w:p>
    <w:p w:rsidR="00D53514" w:rsidRPr="00A1007A" w:rsidRDefault="00054F10">
      <w:pPr>
        <w:numPr>
          <w:ilvl w:val="0"/>
          <w:numId w:val="5"/>
        </w:numPr>
      </w:pPr>
      <w:r w:rsidRPr="00A1007A">
        <w:rPr>
          <w:rFonts w:hint="eastAsia"/>
        </w:rPr>
        <w:t>用例：</w:t>
      </w:r>
    </w:p>
    <w:p w:rsidR="00D53514" w:rsidRPr="00A1007A" w:rsidRDefault="00054F10">
      <w:pPr>
        <w:numPr>
          <w:ilvl w:val="0"/>
          <w:numId w:val="5"/>
        </w:numPr>
      </w:pPr>
      <w:r w:rsidRPr="00A1007A">
        <w:rPr>
          <w:rFonts w:hint="eastAsia"/>
        </w:rPr>
        <w:t>特殊考虑：此界面仅能够维护</w:t>
      </w:r>
      <w:r w:rsidRPr="00A1007A">
        <w:rPr>
          <w:rFonts w:hint="eastAsia"/>
        </w:rPr>
        <w:t>MasterLabel</w:t>
      </w:r>
      <w:r w:rsidRPr="00A1007A">
        <w:t>Maintain</w:t>
      </w:r>
      <w:r w:rsidRPr="00A1007A">
        <w:rPr>
          <w:rFonts w:hint="eastAsia"/>
        </w:rPr>
        <w:t>的人有权限进来</w:t>
      </w:r>
    </w:p>
    <w:p w:rsidR="00D53514" w:rsidRPr="00A1007A" w:rsidRDefault="00054F10">
      <w:pPr>
        <w:numPr>
          <w:ilvl w:val="0"/>
          <w:numId w:val="5"/>
        </w:numPr>
      </w:pPr>
      <w:r w:rsidRPr="00A1007A">
        <w:rPr>
          <w:rFonts w:hint="eastAsia"/>
        </w:rPr>
        <w:t>所有示意图仅为示例</w:t>
      </w:r>
    </w:p>
    <w:p w:rsidR="00D53514" w:rsidRPr="00A1007A" w:rsidRDefault="00F73009">
      <w:pPr>
        <w:numPr>
          <w:ilvl w:val="0"/>
          <w:numId w:val="5"/>
        </w:numPr>
      </w:pPr>
      <w:r w:rsidRPr="00A1007A">
        <w:rPr>
          <w:rFonts w:hint="eastAsia"/>
        </w:rPr>
        <w:t>对应数据表：</w:t>
      </w:r>
      <w:r w:rsidR="00054F10" w:rsidRPr="00A1007A">
        <w:rPr>
          <w:rFonts w:hint="eastAsia"/>
        </w:rPr>
        <w:t>MasterLabel</w:t>
      </w:r>
      <w:r w:rsidRPr="00A1007A">
        <w:rPr>
          <w:rFonts w:hint="eastAsia"/>
        </w:rPr>
        <w:t>，</w:t>
      </w:r>
      <w:r w:rsidR="00054F10" w:rsidRPr="00A1007A">
        <w:rPr>
          <w:rFonts w:hint="eastAsia"/>
        </w:rPr>
        <w:t>包含</w:t>
      </w:r>
      <w:r w:rsidR="00054F10" w:rsidRPr="00A1007A">
        <w:rPr>
          <w:rFonts w:hint="eastAsia"/>
        </w:rPr>
        <w:t>VC</w:t>
      </w:r>
      <w:r w:rsidR="00054F10" w:rsidRPr="00A1007A">
        <w:rPr>
          <w:rFonts w:hint="eastAsia"/>
        </w:rPr>
        <w:t>（</w:t>
      </w:r>
      <w:r w:rsidR="00054F10" w:rsidRPr="00A1007A">
        <w:rPr>
          <w:rFonts w:hint="eastAsia"/>
        </w:rPr>
        <w:t>char6</w:t>
      </w:r>
      <w:r w:rsidR="00054F10" w:rsidRPr="00A1007A">
        <w:rPr>
          <w:rFonts w:hint="eastAsia"/>
        </w:rPr>
        <w:t>）、</w:t>
      </w:r>
      <w:r w:rsidR="00054F10" w:rsidRPr="00A1007A">
        <w:rPr>
          <w:rFonts w:hint="eastAsia"/>
        </w:rPr>
        <w:t>Family</w:t>
      </w:r>
      <w:r w:rsidR="00054F10" w:rsidRPr="00A1007A">
        <w:rPr>
          <w:rFonts w:hint="eastAsia"/>
        </w:rPr>
        <w:t>、</w:t>
      </w:r>
      <w:r w:rsidR="00054F10" w:rsidRPr="00A1007A">
        <w:rPr>
          <w:rFonts w:hint="eastAsia"/>
        </w:rPr>
        <w:t>Code</w:t>
      </w:r>
      <w:r w:rsidR="00054F10" w:rsidRPr="00A1007A">
        <w:rPr>
          <w:rFonts w:hint="eastAsia"/>
        </w:rPr>
        <w:t>（</w:t>
      </w:r>
      <w:r w:rsidR="00054F10" w:rsidRPr="00A1007A">
        <w:rPr>
          <w:rFonts w:hint="eastAsia"/>
        </w:rPr>
        <w:t>varchar25</w:t>
      </w:r>
      <w:r w:rsidR="00054F10" w:rsidRPr="00A1007A">
        <w:rPr>
          <w:rFonts w:hint="eastAsia"/>
        </w:rPr>
        <w:t>）、</w:t>
      </w:r>
      <w:r w:rsidR="00054F10" w:rsidRPr="00A1007A">
        <w:rPr>
          <w:rFonts w:hint="eastAsia"/>
        </w:rPr>
        <w:t>Editor</w:t>
      </w:r>
      <w:r w:rsidR="00054F10" w:rsidRPr="00A1007A">
        <w:rPr>
          <w:rFonts w:hint="eastAsia"/>
        </w:rPr>
        <w:t>、</w:t>
      </w:r>
      <w:r w:rsidR="00054F10" w:rsidRPr="00A1007A">
        <w:rPr>
          <w:rFonts w:hint="eastAsia"/>
        </w:rPr>
        <w:t>Cdt</w:t>
      </w:r>
      <w:r w:rsidR="00054F10" w:rsidRPr="00A1007A">
        <w:rPr>
          <w:rFonts w:hint="eastAsia"/>
        </w:rPr>
        <w:t>、</w:t>
      </w:r>
      <w:r w:rsidR="00054F10" w:rsidRPr="00A1007A">
        <w:rPr>
          <w:rFonts w:hint="eastAsia"/>
        </w:rPr>
        <w:t>Udt</w:t>
      </w:r>
      <w:r w:rsidRPr="00A1007A">
        <w:rPr>
          <w:rFonts w:hint="eastAsia"/>
        </w:rPr>
        <w:t>栏位</w:t>
      </w:r>
    </w:p>
    <w:p w:rsidR="00054F10" w:rsidRPr="00A1007A" w:rsidRDefault="00054F10" w:rsidP="00054F10"/>
    <w:p w:rsidR="00054F10" w:rsidRPr="00A1007A" w:rsidRDefault="00054F10" w:rsidP="00054F10"/>
    <w:p w:rsidR="00054F10" w:rsidRPr="00A1007A" w:rsidRDefault="00054F10" w:rsidP="00054F10">
      <w:pPr>
        <w:pStyle w:val="ae"/>
        <w:jc w:val="center"/>
      </w:pPr>
    </w:p>
    <w:p w:rsidR="00054F10" w:rsidRPr="00A1007A" w:rsidRDefault="00054F10" w:rsidP="00F42CDE">
      <w:pPr>
        <w:pStyle w:val="4"/>
      </w:pPr>
      <w:r w:rsidRPr="00A1007A">
        <w:rPr>
          <w:rFonts w:hint="eastAsia"/>
        </w:rPr>
        <w:t>控件说明</w:t>
      </w:r>
    </w:p>
    <w:p w:rsidR="00054F10" w:rsidRPr="00A1007A" w:rsidRDefault="00054F10" w:rsidP="00054F10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>:</w:t>
      </w:r>
      <w:r w:rsidR="00A1650B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3</w:t>
      </w:r>
      <w:r w:rsidR="00A1650B" w:rsidRPr="00A1007A">
        <w:rPr>
          <w:rFonts w:hint="eastAsia"/>
        </w:rPr>
        <w:t>-1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054F10" w:rsidRPr="00A1007A" w:rsidTr="00054F10">
        <w:trPr>
          <w:tblHeader/>
        </w:trPr>
        <w:tc>
          <w:tcPr>
            <w:tcW w:w="445" w:type="dxa"/>
            <w:shd w:val="clear" w:color="auto" w:fill="CCCCCC"/>
          </w:tcPr>
          <w:p w:rsidR="00054F10" w:rsidRPr="00A1007A" w:rsidRDefault="00F73009" w:rsidP="00054F10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054F10" w:rsidRPr="00A1007A" w:rsidRDefault="00F73009" w:rsidP="00054F10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名称</w:t>
            </w:r>
          </w:p>
        </w:tc>
        <w:tc>
          <w:tcPr>
            <w:tcW w:w="916" w:type="dxa"/>
            <w:shd w:val="clear" w:color="auto" w:fill="CCCCCC"/>
          </w:tcPr>
          <w:p w:rsidR="00054F10" w:rsidRPr="00A1007A" w:rsidRDefault="00F73009" w:rsidP="00054F10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类型</w:t>
            </w:r>
          </w:p>
        </w:tc>
        <w:tc>
          <w:tcPr>
            <w:tcW w:w="677" w:type="dxa"/>
            <w:shd w:val="clear" w:color="auto" w:fill="CCCCCC"/>
            <w:tcFitText/>
          </w:tcPr>
          <w:p w:rsidR="00054F10" w:rsidRPr="00A1007A" w:rsidRDefault="00F73009" w:rsidP="00054F10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  <w:spacing w:val="46"/>
              </w:rPr>
              <w:t>格</w:t>
            </w:r>
            <w:r w:rsidRPr="00A1007A">
              <w:rPr>
                <w:rFonts w:eastAsia="SimHei" w:hint="eastAsia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054F10" w:rsidRPr="00A1007A" w:rsidRDefault="00F73009" w:rsidP="00054F10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默认</w:t>
            </w:r>
          </w:p>
        </w:tc>
        <w:tc>
          <w:tcPr>
            <w:tcW w:w="680" w:type="dxa"/>
            <w:shd w:val="clear" w:color="auto" w:fill="CCCCCC"/>
          </w:tcPr>
          <w:p w:rsidR="00054F10" w:rsidRPr="00A1007A" w:rsidRDefault="00F73009" w:rsidP="00054F10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054F10" w:rsidRPr="00A1007A" w:rsidRDefault="00F73009" w:rsidP="00054F10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054F10" w:rsidRPr="00A1007A" w:rsidRDefault="00F73009" w:rsidP="00054F10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备注</w:t>
            </w:r>
          </w:p>
        </w:tc>
      </w:tr>
      <w:tr w:rsidR="00054F10" w:rsidRPr="00A1007A" w:rsidTr="00054F10">
        <w:trPr>
          <w:trHeight w:val="93"/>
        </w:trPr>
        <w:tc>
          <w:tcPr>
            <w:tcW w:w="445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1</w:t>
            </w:r>
          </w:p>
        </w:tc>
        <w:tc>
          <w:tcPr>
            <w:tcW w:w="1310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VcQry</w:t>
            </w:r>
          </w:p>
        </w:tc>
        <w:tc>
          <w:tcPr>
            <w:tcW w:w="916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TextBox</w:t>
            </w:r>
          </w:p>
        </w:tc>
        <w:tc>
          <w:tcPr>
            <w:tcW w:w="677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最长</w:t>
            </w:r>
            <w:r w:rsidRPr="00A1007A">
              <w:rPr>
                <w:rFonts w:ascii="Tahoma" w:hAnsi="Tahoma" w:hint="eastAsia"/>
              </w:rPr>
              <w:t>6</w:t>
            </w:r>
            <w:r w:rsidRPr="00A1007A">
              <w:rPr>
                <w:rFonts w:ascii="Tahoma" w:hAnsi="Tahoma" w:hint="eastAsia"/>
              </w:rPr>
              <w:t>字符</w:t>
            </w:r>
          </w:p>
        </w:tc>
        <w:tc>
          <w:tcPr>
            <w:tcW w:w="1432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空</w:t>
            </w:r>
          </w:p>
        </w:tc>
        <w:tc>
          <w:tcPr>
            <w:tcW w:w="680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054F10" w:rsidRPr="00A1007A" w:rsidRDefault="00054F10" w:rsidP="00054F10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</w:rPr>
            </w:pPr>
          </w:p>
        </w:tc>
      </w:tr>
      <w:tr w:rsidR="00054F10" w:rsidRPr="00A1007A" w:rsidTr="00054F10">
        <w:trPr>
          <w:trHeight w:val="93"/>
        </w:trPr>
        <w:tc>
          <w:tcPr>
            <w:tcW w:w="445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2</w:t>
            </w:r>
          </w:p>
        </w:tc>
        <w:tc>
          <w:tcPr>
            <w:tcW w:w="1310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FamilyQry</w:t>
            </w:r>
          </w:p>
        </w:tc>
        <w:tc>
          <w:tcPr>
            <w:tcW w:w="916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TextBox</w:t>
            </w:r>
          </w:p>
        </w:tc>
        <w:tc>
          <w:tcPr>
            <w:tcW w:w="677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空项被选</w:t>
            </w:r>
          </w:p>
        </w:tc>
        <w:tc>
          <w:tcPr>
            <w:tcW w:w="680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3F145A" w:rsidRPr="00A1007A" w:rsidRDefault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选项包括一个空项以及系统中所有的</w:t>
            </w:r>
            <w:r w:rsidRPr="00A1007A">
              <w:rPr>
                <w:rFonts w:ascii="Tahoma" w:hAnsi="Tahoma" w:hint="eastAsia"/>
              </w:rPr>
              <w:t>Family</w:t>
            </w:r>
          </w:p>
          <w:p w:rsidR="00054F10" w:rsidRPr="00A1007A" w:rsidRDefault="00054F10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lastRenderedPageBreak/>
              <w:t>参考方法：</w:t>
            </w:r>
          </w:p>
          <w:p w:rsidR="00054F10" w:rsidRPr="00A1007A" w:rsidRDefault="00054F10" w:rsidP="00054F10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SELECT Family FROM Family ORDER BY Family</w:t>
            </w:r>
          </w:p>
        </w:tc>
      </w:tr>
      <w:tr w:rsidR="00054F10" w:rsidRPr="00A1007A" w:rsidTr="00054F10">
        <w:trPr>
          <w:trHeight w:val="93"/>
        </w:trPr>
        <w:tc>
          <w:tcPr>
            <w:tcW w:w="445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lastRenderedPageBreak/>
              <w:t>3</w:t>
            </w:r>
          </w:p>
        </w:tc>
        <w:tc>
          <w:tcPr>
            <w:tcW w:w="1310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Query</w:t>
            </w:r>
          </w:p>
        </w:tc>
        <w:tc>
          <w:tcPr>
            <w:tcW w:w="916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Button</w:t>
            </w:r>
          </w:p>
        </w:tc>
        <w:tc>
          <w:tcPr>
            <w:tcW w:w="677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054F10" w:rsidRPr="00A1007A" w:rsidRDefault="00E83F66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“</w:t>
            </w:r>
            <w:r w:rsidRPr="00A1007A">
              <w:rPr>
                <w:rFonts w:ascii="Tahoma" w:hAnsi="Tahoma" w:hint="eastAsia"/>
              </w:rPr>
              <w:t>Query</w:t>
            </w:r>
            <w:r w:rsidRPr="00A1007A">
              <w:rPr>
                <w:rFonts w:ascii="Tahoma" w:hAnsi="Tahoma" w:hint="eastAsia"/>
              </w:rPr>
              <w:t>”</w:t>
            </w:r>
          </w:p>
        </w:tc>
        <w:tc>
          <w:tcPr>
            <w:tcW w:w="680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346715" w:rsidRPr="00A1007A" w:rsidRDefault="00E83F66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Click</w:t>
            </w:r>
            <w:r w:rsidR="00F73009" w:rsidRPr="00A1007A">
              <w:rPr>
                <w:rFonts w:ascii="Tahoma" w:hAnsi="Tahoma" w:hint="eastAsia"/>
              </w:rPr>
              <w:t>：</w:t>
            </w:r>
            <w:r w:rsidR="00F73009" w:rsidRPr="00A1007A">
              <w:rPr>
                <w:rFonts w:ascii="Tahoma" w:hAnsi="Tahoma"/>
              </w:rPr>
              <w:t>tabResult</w:t>
            </w:r>
            <w:r w:rsidR="00F73009" w:rsidRPr="00A1007A">
              <w:rPr>
                <w:rFonts w:ascii="Tahoma" w:hAnsi="Tahoma" w:hint="eastAsia"/>
              </w:rPr>
              <w:t>表格中换为</w:t>
            </w:r>
            <w:r w:rsidRPr="00A1007A">
              <w:rPr>
                <w:rFonts w:ascii="Tahoma" w:hAnsi="Tahoma" w:hint="eastAsia"/>
              </w:rPr>
              <w:t>当前</w:t>
            </w:r>
            <w:r w:rsidRPr="00A1007A">
              <w:rPr>
                <w:rFonts w:ascii="Tahoma" w:hAnsi="Tahoma" w:hint="eastAsia"/>
              </w:rPr>
              <w:t>VcQry</w:t>
            </w:r>
            <w:r w:rsidRPr="00A1007A">
              <w:rPr>
                <w:rFonts w:ascii="Tahoma" w:hAnsi="Tahoma" w:hint="eastAsia"/>
              </w:rPr>
              <w:t>框及</w:t>
            </w:r>
            <w:r w:rsidRPr="00A1007A">
              <w:rPr>
                <w:rFonts w:ascii="Tahoma" w:hAnsi="Tahoma" w:hint="eastAsia"/>
              </w:rPr>
              <w:t>FamilyQry</w:t>
            </w:r>
            <w:r w:rsidRPr="00A1007A">
              <w:rPr>
                <w:rFonts w:ascii="Tahoma" w:hAnsi="Tahoma" w:hint="eastAsia"/>
              </w:rPr>
              <w:t>框当前选项对应的</w:t>
            </w:r>
            <w:r w:rsidRPr="00A1007A">
              <w:rPr>
                <w:rFonts w:ascii="Tahoma" w:hAnsi="Tahoma" w:hint="eastAsia"/>
              </w:rPr>
              <w:t>MasterLabel</w:t>
            </w:r>
            <w:r w:rsidRPr="00A1007A">
              <w:rPr>
                <w:rFonts w:ascii="Tahoma" w:hAnsi="Tahoma" w:hint="eastAsia"/>
              </w:rPr>
              <w:t>记录</w:t>
            </w:r>
            <w:r w:rsidR="00F73009" w:rsidRPr="00A1007A">
              <w:rPr>
                <w:rFonts w:ascii="Tahoma" w:hAnsi="Tahoma" w:hint="eastAsia"/>
              </w:rPr>
              <w:t>。</w:t>
            </w:r>
            <w:r w:rsidRPr="00A1007A">
              <w:rPr>
                <w:rFonts w:ascii="Tahoma" w:hAnsi="Tahoma" w:hint="eastAsia"/>
              </w:rPr>
              <w:t>若上述两框中某框为空，则不以该框对应栏位为查询条件。</w:t>
            </w:r>
          </w:p>
        </w:tc>
        <w:tc>
          <w:tcPr>
            <w:tcW w:w="3512" w:type="dxa"/>
          </w:tcPr>
          <w:p w:rsidR="00054F10" w:rsidRPr="00A1007A" w:rsidRDefault="00054F10" w:rsidP="00054F10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</w:rPr>
            </w:pPr>
          </w:p>
        </w:tc>
      </w:tr>
      <w:tr w:rsidR="00054F10" w:rsidRPr="00A1007A" w:rsidTr="00054F10">
        <w:trPr>
          <w:trHeight w:val="93"/>
        </w:trPr>
        <w:tc>
          <w:tcPr>
            <w:tcW w:w="445" w:type="dxa"/>
          </w:tcPr>
          <w:p w:rsidR="00054F10" w:rsidRPr="00A1007A" w:rsidRDefault="00E83F66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4</w:t>
            </w:r>
          </w:p>
        </w:tc>
        <w:tc>
          <w:tcPr>
            <w:tcW w:w="1310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tabResult</w:t>
            </w:r>
          </w:p>
        </w:tc>
        <w:tc>
          <w:tcPr>
            <w:tcW w:w="916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Table</w:t>
            </w:r>
          </w:p>
        </w:tc>
        <w:tc>
          <w:tcPr>
            <w:tcW w:w="677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On Click:</w:t>
            </w:r>
          </w:p>
          <w:p w:rsidR="003F145A" w:rsidRPr="00A1007A" w:rsidRDefault="00E83F66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</w:t>
            </w:r>
            <w:r w:rsidRPr="00A1007A">
              <w:rPr>
                <w:rFonts w:ascii="Tahoma" w:hAnsi="Tahoma" w:hint="eastAsia"/>
              </w:rPr>
              <w:t>、</w:t>
            </w:r>
            <w:r w:rsidR="00F73009" w:rsidRPr="00A1007A">
              <w:rPr>
                <w:rFonts w:ascii="Tahoma" w:hAnsi="Tahoma"/>
              </w:rPr>
              <w:t xml:space="preserve">High Light </w:t>
            </w:r>
            <w:r w:rsidR="00F73009" w:rsidRPr="00A1007A">
              <w:rPr>
                <w:rFonts w:ascii="Tahoma" w:hAnsi="Tahoma" w:hint="eastAsia"/>
              </w:rPr>
              <w:t>点击的记录</w:t>
            </w:r>
          </w:p>
          <w:p w:rsidR="003F145A" w:rsidRPr="00A1007A" w:rsidRDefault="00E83F66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2</w:t>
            </w:r>
            <w:r w:rsidRPr="00A1007A">
              <w:rPr>
                <w:rFonts w:ascii="Tahoma" w:hAnsi="Tahoma" w:hint="eastAsia"/>
              </w:rPr>
              <w:t>、</w:t>
            </w:r>
            <w:r w:rsidR="00F73009" w:rsidRPr="00A1007A">
              <w:rPr>
                <w:rFonts w:ascii="Tahoma" w:hAnsi="Tahoma" w:hint="eastAsia"/>
              </w:rPr>
              <w:t>显示</w:t>
            </w:r>
            <w:r w:rsidR="00F73009" w:rsidRPr="00A1007A">
              <w:rPr>
                <w:rFonts w:ascii="Tahoma" w:hAnsi="Tahoma"/>
              </w:rPr>
              <w:t xml:space="preserve">Hight Light </w:t>
            </w:r>
            <w:r w:rsidR="00F73009" w:rsidRPr="00A1007A">
              <w:rPr>
                <w:rFonts w:ascii="Tahoma" w:hAnsi="Tahoma" w:hint="eastAsia"/>
              </w:rPr>
              <w:t>记录于</w:t>
            </w:r>
            <w:r w:rsidRPr="00A1007A">
              <w:rPr>
                <w:rFonts w:ascii="Tahoma" w:hAnsi="Tahoma" w:hint="eastAsia"/>
              </w:rPr>
              <w:t>VC</w:t>
            </w:r>
            <w:r w:rsidRPr="00A1007A">
              <w:rPr>
                <w:rFonts w:ascii="Tahoma" w:hAnsi="Tahoma" w:hint="eastAsia"/>
              </w:rPr>
              <w:t>、</w:t>
            </w:r>
            <w:r w:rsidRPr="00A1007A">
              <w:rPr>
                <w:rFonts w:ascii="Tahoma" w:hAnsi="Tahoma" w:hint="eastAsia"/>
              </w:rPr>
              <w:t>Family</w:t>
            </w:r>
            <w:r w:rsidRPr="00A1007A">
              <w:rPr>
                <w:rFonts w:ascii="Tahoma" w:hAnsi="Tahoma" w:hint="eastAsia"/>
              </w:rPr>
              <w:t>和</w:t>
            </w:r>
            <w:r w:rsidRPr="00A1007A">
              <w:rPr>
                <w:rFonts w:ascii="Tahoma" w:hAnsi="Tahoma" w:hint="eastAsia"/>
              </w:rPr>
              <w:t>Code</w:t>
            </w:r>
            <w:r w:rsidRPr="00A1007A">
              <w:rPr>
                <w:rFonts w:ascii="Tahoma" w:hAnsi="Tahoma" w:hint="eastAsia"/>
              </w:rPr>
              <w:t>框中。</w:t>
            </w:r>
          </w:p>
        </w:tc>
        <w:tc>
          <w:tcPr>
            <w:tcW w:w="3512" w:type="dxa"/>
          </w:tcPr>
          <w:p w:rsidR="00DC5E9D" w:rsidRPr="00A1007A" w:rsidRDefault="00DC5E9D" w:rsidP="00DC5E9D">
            <w:pPr>
              <w:rPr>
                <w:rFonts w:ascii="Tahoma" w:hAnsi="Tahoma" w:cs="Arial"/>
                <w:b/>
                <w:bCs/>
                <w:iCs/>
                <w:sz w:val="28"/>
              </w:rPr>
            </w:pPr>
            <w:r w:rsidRPr="00A1007A">
              <w:rPr>
                <w:rFonts w:ascii="Tahoma" w:hAnsi="Tahoma"/>
              </w:rPr>
              <w:t xml:space="preserve">tabResult </w:t>
            </w:r>
            <w:r w:rsidRPr="00A1007A">
              <w:rPr>
                <w:rFonts w:ascii="Tahoma" w:hAnsi="Tahoma" w:hint="eastAsia"/>
              </w:rPr>
              <w:t>各栏位标题：</w:t>
            </w:r>
          </w:p>
          <w:p w:rsidR="00346715" w:rsidRPr="00A1007A" w:rsidRDefault="00E83F66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 xml:space="preserve">VC </w:t>
            </w:r>
            <w:r w:rsidRPr="00A1007A">
              <w:rPr>
                <w:rFonts w:ascii="Tahoma" w:hAnsi="Tahoma"/>
              </w:rPr>
              <w:t xml:space="preserve">| </w:t>
            </w:r>
            <w:r w:rsidR="00F73009" w:rsidRPr="00A1007A">
              <w:rPr>
                <w:rFonts w:ascii="Tahoma" w:hAnsi="Tahoma"/>
              </w:rPr>
              <w:t xml:space="preserve">Family | </w:t>
            </w:r>
            <w:r w:rsidRPr="00A1007A">
              <w:rPr>
                <w:rFonts w:ascii="Tahoma" w:hAnsi="Tahoma" w:hint="eastAsia"/>
              </w:rPr>
              <w:t>C</w:t>
            </w:r>
            <w:r w:rsidR="00F73009" w:rsidRPr="00A1007A">
              <w:rPr>
                <w:rFonts w:ascii="Tahoma" w:hAnsi="Tahoma"/>
              </w:rPr>
              <w:t>ode | Editor | Cdt | Udt</w:t>
            </w:r>
          </w:p>
        </w:tc>
      </w:tr>
      <w:tr w:rsidR="00E83F66" w:rsidRPr="00A1007A" w:rsidTr="00346715">
        <w:trPr>
          <w:trHeight w:val="93"/>
        </w:trPr>
        <w:tc>
          <w:tcPr>
            <w:tcW w:w="445" w:type="dxa"/>
          </w:tcPr>
          <w:p w:rsidR="00E83F66" w:rsidRPr="00A1007A" w:rsidRDefault="00E83F66" w:rsidP="00346715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5</w:t>
            </w:r>
          </w:p>
        </w:tc>
        <w:tc>
          <w:tcPr>
            <w:tcW w:w="1310" w:type="dxa"/>
          </w:tcPr>
          <w:p w:rsidR="00E83F66" w:rsidRPr="00A1007A" w:rsidRDefault="00E83F66" w:rsidP="00346715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VC</w:t>
            </w:r>
          </w:p>
        </w:tc>
        <w:tc>
          <w:tcPr>
            <w:tcW w:w="916" w:type="dxa"/>
          </w:tcPr>
          <w:p w:rsidR="00E83F66" w:rsidRPr="00A1007A" w:rsidRDefault="00E83F66" w:rsidP="00346715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Text</w:t>
            </w:r>
          </w:p>
        </w:tc>
        <w:tc>
          <w:tcPr>
            <w:tcW w:w="677" w:type="dxa"/>
          </w:tcPr>
          <w:p w:rsidR="00E83F66" w:rsidRPr="00A1007A" w:rsidRDefault="00DC5E9D" w:rsidP="00346715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  <w:color w:val="E36C0A" w:themeColor="accent6" w:themeShade="BF"/>
              </w:rPr>
              <w:t>最大</w:t>
            </w:r>
            <w:r w:rsidR="00E83F66" w:rsidRPr="00A1007A">
              <w:rPr>
                <w:rFonts w:ascii="Tahoma" w:hAnsi="Tahoma" w:hint="eastAsia"/>
              </w:rPr>
              <w:t>长度为</w:t>
            </w:r>
            <w:r w:rsidR="00E83F66" w:rsidRPr="00A1007A">
              <w:rPr>
                <w:rFonts w:ascii="Tahoma" w:hAnsi="Tahoma" w:hint="eastAsia"/>
              </w:rPr>
              <w:t>6</w:t>
            </w:r>
            <w:r w:rsidR="00E83F66" w:rsidRPr="00A1007A">
              <w:rPr>
                <w:rFonts w:ascii="Tahoma" w:hAnsi="Tahoma" w:hint="eastAsia"/>
              </w:rPr>
              <w:t>的字符串；</w:t>
            </w:r>
          </w:p>
          <w:p w:rsidR="00346715" w:rsidRPr="00A1007A" w:rsidRDefault="00E83F66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A~Z</w:t>
            </w:r>
            <w:r w:rsidR="00B331D8" w:rsidRPr="00A1007A">
              <w:rPr>
                <w:rFonts w:ascii="Tahoma" w:hAnsi="Tahoma" w:hint="eastAsia"/>
              </w:rPr>
              <w:t>，</w:t>
            </w:r>
            <w:r w:rsidR="00B331D8" w:rsidRPr="00A1007A">
              <w:rPr>
                <w:rFonts w:ascii="Tahoma" w:hAnsi="Tahoma"/>
              </w:rPr>
              <w:t>0~9</w:t>
            </w:r>
          </w:p>
        </w:tc>
        <w:tc>
          <w:tcPr>
            <w:tcW w:w="1432" w:type="dxa"/>
          </w:tcPr>
          <w:p w:rsidR="00E83F66" w:rsidRPr="00A1007A" w:rsidRDefault="00E83F66" w:rsidP="00346715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E83F66" w:rsidRPr="00A1007A" w:rsidRDefault="00E83F66" w:rsidP="00346715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是</w:t>
            </w:r>
          </w:p>
        </w:tc>
        <w:tc>
          <w:tcPr>
            <w:tcW w:w="1845" w:type="dxa"/>
          </w:tcPr>
          <w:p w:rsidR="00E83F66" w:rsidRPr="00A1007A" w:rsidRDefault="00E83F66" w:rsidP="00346715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E83F66" w:rsidRPr="00A1007A" w:rsidRDefault="00E83F66" w:rsidP="00346715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小写字母自动转成大写</w:t>
            </w:r>
          </w:p>
        </w:tc>
      </w:tr>
      <w:tr w:rsidR="00054F10" w:rsidRPr="00A1007A" w:rsidTr="00054F10">
        <w:trPr>
          <w:trHeight w:val="93"/>
        </w:trPr>
        <w:tc>
          <w:tcPr>
            <w:tcW w:w="445" w:type="dxa"/>
          </w:tcPr>
          <w:p w:rsidR="00054F10" w:rsidRPr="00A1007A" w:rsidRDefault="00B331D8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6</w:t>
            </w:r>
          </w:p>
        </w:tc>
        <w:tc>
          <w:tcPr>
            <w:tcW w:w="1310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Family</w:t>
            </w:r>
          </w:p>
        </w:tc>
        <w:tc>
          <w:tcPr>
            <w:tcW w:w="916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Combo Box</w:t>
            </w:r>
          </w:p>
        </w:tc>
        <w:tc>
          <w:tcPr>
            <w:tcW w:w="677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是</w:t>
            </w:r>
          </w:p>
        </w:tc>
        <w:tc>
          <w:tcPr>
            <w:tcW w:w="1845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054F10" w:rsidRPr="00A1007A" w:rsidRDefault="00B331D8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选项包含系统中所有的</w:t>
            </w:r>
            <w:r w:rsidRPr="00A1007A">
              <w:rPr>
                <w:rFonts w:ascii="Tahoma" w:hAnsi="Tahoma" w:hint="eastAsia"/>
              </w:rPr>
              <w:t>Family</w:t>
            </w:r>
          </w:p>
        </w:tc>
      </w:tr>
      <w:tr w:rsidR="00054F10" w:rsidRPr="00A1007A" w:rsidTr="00054F10">
        <w:trPr>
          <w:trHeight w:val="93"/>
        </w:trPr>
        <w:tc>
          <w:tcPr>
            <w:tcW w:w="445" w:type="dxa"/>
          </w:tcPr>
          <w:p w:rsidR="00054F10" w:rsidRPr="00A1007A" w:rsidRDefault="00B331D8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7</w:t>
            </w:r>
          </w:p>
        </w:tc>
        <w:tc>
          <w:tcPr>
            <w:tcW w:w="1310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Code</w:t>
            </w:r>
          </w:p>
        </w:tc>
        <w:tc>
          <w:tcPr>
            <w:tcW w:w="916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Text</w:t>
            </w:r>
          </w:p>
        </w:tc>
        <w:tc>
          <w:tcPr>
            <w:tcW w:w="677" w:type="dxa"/>
          </w:tcPr>
          <w:p w:rsidR="00054F10" w:rsidRPr="00A1007A" w:rsidRDefault="00B331D8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最</w:t>
            </w:r>
            <w:r w:rsidR="00F73009" w:rsidRPr="00A1007A">
              <w:rPr>
                <w:rFonts w:ascii="Tahoma" w:hAnsi="Tahoma" w:hint="eastAsia"/>
              </w:rPr>
              <w:t>长</w:t>
            </w:r>
            <w:r w:rsidRPr="00A1007A">
              <w:rPr>
                <w:rFonts w:ascii="Tahoma" w:hAnsi="Tahoma" w:hint="eastAsia"/>
              </w:rPr>
              <w:t>25</w:t>
            </w:r>
            <w:r w:rsidR="00F73009" w:rsidRPr="00A1007A">
              <w:rPr>
                <w:rFonts w:ascii="Tahoma" w:hAnsi="Tahoma" w:hint="eastAsia"/>
              </w:rPr>
              <w:t>的字符串；</w:t>
            </w:r>
          </w:p>
          <w:p w:rsidR="00054F10" w:rsidRPr="00A1007A" w:rsidRDefault="00B331D8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A~Z</w:t>
            </w:r>
            <w:r w:rsidRPr="00A1007A">
              <w:rPr>
                <w:rFonts w:ascii="Tahoma" w:hAnsi="Tahoma" w:hint="eastAsia"/>
              </w:rPr>
              <w:t>，</w:t>
            </w:r>
            <w:r w:rsidRPr="00A1007A">
              <w:rPr>
                <w:rFonts w:ascii="Tahoma" w:hAnsi="Tahoma"/>
              </w:rPr>
              <w:t>0~9</w:t>
            </w:r>
          </w:p>
        </w:tc>
        <w:tc>
          <w:tcPr>
            <w:tcW w:w="1432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是</w:t>
            </w:r>
          </w:p>
        </w:tc>
        <w:tc>
          <w:tcPr>
            <w:tcW w:w="1845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054F10" w:rsidRPr="00A1007A" w:rsidRDefault="00B331D8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小写字母自动转成大写</w:t>
            </w:r>
          </w:p>
        </w:tc>
      </w:tr>
      <w:tr w:rsidR="00054F10" w:rsidRPr="00A1007A" w:rsidTr="00054F10">
        <w:trPr>
          <w:trHeight w:val="93"/>
        </w:trPr>
        <w:tc>
          <w:tcPr>
            <w:tcW w:w="445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8</w:t>
            </w:r>
          </w:p>
        </w:tc>
        <w:tc>
          <w:tcPr>
            <w:tcW w:w="1310" w:type="dxa"/>
          </w:tcPr>
          <w:p w:rsidR="00054F10" w:rsidRPr="00A1007A" w:rsidRDefault="004C6983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Save</w:t>
            </w:r>
          </w:p>
        </w:tc>
        <w:tc>
          <w:tcPr>
            <w:tcW w:w="916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Button</w:t>
            </w:r>
          </w:p>
        </w:tc>
        <w:tc>
          <w:tcPr>
            <w:tcW w:w="677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054F10" w:rsidRPr="00A1007A" w:rsidRDefault="00B331D8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“</w:t>
            </w:r>
            <w:r w:rsidR="004C6983" w:rsidRPr="00A1007A">
              <w:rPr>
                <w:rFonts w:ascii="Tahoma" w:hAnsi="Tahoma" w:hint="eastAsia"/>
              </w:rPr>
              <w:t>Save</w:t>
            </w:r>
            <w:r w:rsidRPr="00A1007A">
              <w:rPr>
                <w:rFonts w:ascii="Tahoma" w:hAnsi="Tahoma" w:hint="eastAsia"/>
              </w:rPr>
              <w:t>”</w:t>
            </w:r>
          </w:p>
        </w:tc>
        <w:tc>
          <w:tcPr>
            <w:tcW w:w="680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On Click:</w:t>
            </w:r>
          </w:p>
          <w:p w:rsidR="00B331D8" w:rsidRPr="00A1007A" w:rsidRDefault="00B331D8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</w:t>
            </w:r>
            <w:r w:rsidRPr="00A1007A">
              <w:rPr>
                <w:rFonts w:ascii="Tahoma" w:hAnsi="Tahoma" w:hint="eastAsia"/>
              </w:rPr>
              <w:t>、若有任何必填项为空，则提示用户，放弃后续操作。</w:t>
            </w:r>
          </w:p>
          <w:p w:rsidR="006D0085" w:rsidRPr="00A1007A" w:rsidRDefault="00B331D8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2</w:t>
            </w:r>
            <w:r w:rsidRPr="00A1007A">
              <w:rPr>
                <w:rFonts w:ascii="Tahoma" w:hAnsi="Tahoma" w:hint="eastAsia"/>
              </w:rPr>
              <w:t>、若</w:t>
            </w:r>
            <w:r w:rsidRPr="00A1007A">
              <w:rPr>
                <w:rFonts w:ascii="Tahoma" w:hAnsi="Tahoma" w:hint="eastAsia"/>
              </w:rPr>
              <w:t>VC</w:t>
            </w:r>
            <w:r w:rsidRPr="00A1007A">
              <w:rPr>
                <w:rFonts w:ascii="Tahoma" w:hAnsi="Tahoma" w:hint="eastAsia"/>
              </w:rPr>
              <w:t>和</w:t>
            </w:r>
            <w:r w:rsidRPr="00A1007A">
              <w:rPr>
                <w:rFonts w:ascii="Tahoma" w:hAnsi="Tahoma" w:hint="eastAsia"/>
              </w:rPr>
              <w:t>Family</w:t>
            </w:r>
            <w:r w:rsidRPr="00A1007A">
              <w:rPr>
                <w:rFonts w:ascii="Tahoma" w:hAnsi="Tahoma" w:hint="eastAsia"/>
              </w:rPr>
              <w:t>框中内容</w:t>
            </w:r>
            <w:r w:rsidR="004C6983" w:rsidRPr="00A1007A">
              <w:rPr>
                <w:rFonts w:ascii="Tahoma" w:hAnsi="Tahoma" w:hint="eastAsia"/>
              </w:rPr>
              <w:t>无变化，则</w:t>
            </w:r>
            <w:r w:rsidR="006D0085" w:rsidRPr="00A1007A">
              <w:rPr>
                <w:rFonts w:ascii="Tahoma" w:hAnsi="Tahoma" w:hint="eastAsia"/>
              </w:rPr>
              <w:t>用</w:t>
            </w:r>
            <w:r w:rsidR="006D0085" w:rsidRPr="00A1007A">
              <w:rPr>
                <w:rFonts w:ascii="Tahoma" w:hAnsi="Tahoma" w:hint="eastAsia"/>
              </w:rPr>
              <w:t>Code</w:t>
            </w:r>
            <w:r w:rsidR="006D0085" w:rsidRPr="00A1007A">
              <w:rPr>
                <w:rFonts w:ascii="Tahoma" w:hAnsi="Tahoma" w:hint="eastAsia"/>
              </w:rPr>
              <w:t>框中内容替换当前</w:t>
            </w:r>
            <w:r w:rsidR="006D0085" w:rsidRPr="00A1007A">
              <w:rPr>
                <w:rFonts w:ascii="Tahoma" w:hAnsi="Tahoma" w:hint="eastAsia"/>
              </w:rPr>
              <w:t>MasterLabel</w:t>
            </w:r>
            <w:r w:rsidR="006D0085" w:rsidRPr="00A1007A">
              <w:rPr>
                <w:rFonts w:ascii="Tahoma" w:hAnsi="Tahoma" w:hint="eastAsia"/>
              </w:rPr>
              <w:t>记录的</w:t>
            </w:r>
            <w:r w:rsidR="006D0085" w:rsidRPr="00A1007A">
              <w:rPr>
                <w:rFonts w:ascii="Tahoma" w:hAnsi="Tahoma" w:hint="eastAsia"/>
              </w:rPr>
              <w:t>Code</w:t>
            </w:r>
            <w:r w:rsidR="006D0085" w:rsidRPr="00A1007A">
              <w:rPr>
                <w:rFonts w:ascii="Tahoma" w:hAnsi="Tahoma" w:hint="eastAsia"/>
              </w:rPr>
              <w:t>栏位，记录修改人和修改时间。</w:t>
            </w:r>
          </w:p>
          <w:p w:rsidR="003F145A" w:rsidRPr="00A1007A" w:rsidRDefault="006D0085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3</w:t>
            </w:r>
            <w:r w:rsidRPr="00A1007A">
              <w:rPr>
                <w:rFonts w:ascii="Tahoma" w:hAnsi="Tahoma" w:hint="eastAsia"/>
              </w:rPr>
              <w:t>、反之，则</w:t>
            </w:r>
            <w:r w:rsidR="00B331D8" w:rsidRPr="00A1007A">
              <w:rPr>
                <w:rFonts w:ascii="Tahoma" w:hAnsi="Tahoma" w:hint="eastAsia"/>
              </w:rPr>
              <w:t>用</w:t>
            </w:r>
            <w:r w:rsidR="00B331D8" w:rsidRPr="00A1007A">
              <w:rPr>
                <w:rFonts w:ascii="Tahoma" w:hAnsi="Tahoma" w:hint="eastAsia"/>
              </w:rPr>
              <w:lastRenderedPageBreak/>
              <w:t>VC</w:t>
            </w:r>
            <w:r w:rsidR="00B331D8" w:rsidRPr="00A1007A">
              <w:rPr>
                <w:rFonts w:ascii="Tahoma" w:hAnsi="Tahoma" w:hint="eastAsia"/>
              </w:rPr>
              <w:t>、</w:t>
            </w:r>
            <w:r w:rsidR="00B331D8" w:rsidRPr="00A1007A">
              <w:rPr>
                <w:rFonts w:ascii="Tahoma" w:hAnsi="Tahoma" w:hint="eastAsia"/>
              </w:rPr>
              <w:t>Family</w:t>
            </w:r>
            <w:r w:rsidR="00B331D8" w:rsidRPr="00A1007A">
              <w:rPr>
                <w:rFonts w:ascii="Tahoma" w:hAnsi="Tahoma" w:hint="eastAsia"/>
              </w:rPr>
              <w:t>和</w:t>
            </w:r>
            <w:r w:rsidR="00B331D8" w:rsidRPr="00A1007A">
              <w:rPr>
                <w:rFonts w:ascii="Tahoma" w:hAnsi="Tahoma" w:hint="eastAsia"/>
              </w:rPr>
              <w:t>Code</w:t>
            </w:r>
            <w:r w:rsidR="00B331D8" w:rsidRPr="00A1007A">
              <w:rPr>
                <w:rFonts w:ascii="Tahoma" w:hAnsi="Tahoma" w:hint="eastAsia"/>
              </w:rPr>
              <w:t>框中内容创建一条新的</w:t>
            </w:r>
            <w:r w:rsidR="00B331D8" w:rsidRPr="00A1007A">
              <w:rPr>
                <w:rFonts w:ascii="Tahoma" w:hAnsi="Tahoma" w:hint="eastAsia"/>
              </w:rPr>
              <w:t>MasterLabel</w:t>
            </w:r>
            <w:r w:rsidR="00B331D8" w:rsidRPr="00A1007A">
              <w:rPr>
                <w:rFonts w:ascii="Tahoma" w:hAnsi="Tahoma" w:hint="eastAsia"/>
              </w:rPr>
              <w:t>记录，记录创建人和时间。</w:t>
            </w:r>
          </w:p>
          <w:p w:rsidR="006D0085" w:rsidRPr="00A1007A" w:rsidRDefault="006D0085" w:rsidP="006D0085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3.1</w:t>
            </w:r>
            <w:r w:rsidRPr="00A1007A">
              <w:rPr>
                <w:rFonts w:ascii="Tahoma" w:hAnsi="Tahoma" w:hint="eastAsia"/>
              </w:rPr>
              <w:t>、若</w:t>
            </w:r>
            <w:r w:rsidRPr="00A1007A">
              <w:rPr>
                <w:rFonts w:ascii="Tahoma" w:hAnsi="Tahoma" w:hint="eastAsia"/>
              </w:rPr>
              <w:t>VC</w:t>
            </w:r>
            <w:r w:rsidRPr="00A1007A">
              <w:rPr>
                <w:rFonts w:ascii="Tahoma" w:hAnsi="Tahoma" w:hint="eastAsia"/>
              </w:rPr>
              <w:t>和</w:t>
            </w:r>
            <w:r w:rsidRPr="00A1007A">
              <w:rPr>
                <w:rFonts w:ascii="Tahoma" w:hAnsi="Tahoma" w:hint="eastAsia"/>
              </w:rPr>
              <w:t>Family</w:t>
            </w:r>
            <w:r w:rsidRPr="00A1007A">
              <w:rPr>
                <w:rFonts w:ascii="Tahoma" w:hAnsi="Tahoma" w:hint="eastAsia"/>
              </w:rPr>
              <w:t>框中内容是已存在的某个</w:t>
            </w:r>
            <w:r w:rsidRPr="00A1007A">
              <w:rPr>
                <w:rFonts w:ascii="Tahoma" w:hAnsi="Tahoma" w:hint="eastAsia"/>
              </w:rPr>
              <w:t>MasterLabel</w:t>
            </w:r>
            <w:r w:rsidRPr="00A1007A">
              <w:rPr>
                <w:rFonts w:ascii="Tahoma" w:hAnsi="Tahoma" w:hint="eastAsia"/>
              </w:rPr>
              <w:t>记录的</w:t>
            </w:r>
            <w:r w:rsidRPr="00A1007A">
              <w:rPr>
                <w:rFonts w:ascii="Tahoma" w:hAnsi="Tahoma" w:hint="eastAsia"/>
              </w:rPr>
              <w:t>VC</w:t>
            </w:r>
            <w:r w:rsidRPr="00A1007A">
              <w:rPr>
                <w:rFonts w:ascii="Tahoma" w:hAnsi="Tahoma" w:hint="eastAsia"/>
              </w:rPr>
              <w:t>和</w:t>
            </w:r>
            <w:r w:rsidRPr="00A1007A">
              <w:rPr>
                <w:rFonts w:ascii="Tahoma" w:hAnsi="Tahoma" w:hint="eastAsia"/>
              </w:rPr>
              <w:t>Family</w:t>
            </w:r>
            <w:r w:rsidRPr="00A1007A">
              <w:rPr>
                <w:rFonts w:ascii="Tahoma" w:hAnsi="Tahoma" w:hint="eastAsia"/>
              </w:rPr>
              <w:t>，则提示用户，放弃后续操作。</w:t>
            </w:r>
          </w:p>
          <w:p w:rsidR="003F145A" w:rsidRPr="00A1007A" w:rsidRDefault="006D0085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4</w:t>
            </w:r>
            <w:r w:rsidRPr="00A1007A">
              <w:rPr>
                <w:rFonts w:ascii="Tahoma" w:hAnsi="Tahoma" w:hint="eastAsia"/>
              </w:rPr>
              <w:t>、刷新</w:t>
            </w:r>
            <w:r w:rsidRPr="00A1007A">
              <w:rPr>
                <w:rFonts w:ascii="Tahoma" w:hAnsi="Tahoma"/>
              </w:rPr>
              <w:t>tabResult</w:t>
            </w:r>
            <w:r w:rsidRPr="00A1007A">
              <w:rPr>
                <w:rFonts w:ascii="Tahoma" w:hAnsi="Tahoma" w:hint="eastAsia"/>
              </w:rPr>
              <w:t>的显示。</w:t>
            </w:r>
          </w:p>
        </w:tc>
        <w:tc>
          <w:tcPr>
            <w:tcW w:w="3512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</w:tr>
      <w:tr w:rsidR="00054F10" w:rsidRPr="00A1007A" w:rsidTr="00054F10">
        <w:trPr>
          <w:trHeight w:val="93"/>
        </w:trPr>
        <w:tc>
          <w:tcPr>
            <w:tcW w:w="445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lastRenderedPageBreak/>
              <w:t>9</w:t>
            </w:r>
          </w:p>
        </w:tc>
        <w:tc>
          <w:tcPr>
            <w:tcW w:w="1310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Delete</w:t>
            </w:r>
          </w:p>
        </w:tc>
        <w:tc>
          <w:tcPr>
            <w:tcW w:w="916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Button</w:t>
            </w:r>
          </w:p>
        </w:tc>
        <w:tc>
          <w:tcPr>
            <w:tcW w:w="677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054F10" w:rsidRPr="00A1007A" w:rsidRDefault="006D0085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“</w:t>
            </w:r>
            <w:r w:rsidRPr="00A1007A">
              <w:rPr>
                <w:rFonts w:ascii="Tahoma" w:hAnsi="Tahoma" w:hint="eastAsia"/>
              </w:rPr>
              <w:t>Delete</w:t>
            </w:r>
            <w:r w:rsidRPr="00A1007A">
              <w:rPr>
                <w:rFonts w:ascii="Tahoma" w:hAnsi="Tahoma" w:hint="eastAsia"/>
              </w:rPr>
              <w:t>”</w:t>
            </w:r>
          </w:p>
        </w:tc>
        <w:tc>
          <w:tcPr>
            <w:tcW w:w="680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054F10" w:rsidRPr="00A1007A" w:rsidRDefault="00F73009" w:rsidP="00054F10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On Click:</w:t>
            </w:r>
          </w:p>
          <w:p w:rsidR="003F145A" w:rsidRPr="00A1007A" w:rsidRDefault="006D0085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</w:t>
            </w:r>
            <w:r w:rsidRPr="00A1007A">
              <w:rPr>
                <w:rFonts w:ascii="Tahoma" w:hAnsi="Tahoma" w:hint="eastAsia"/>
              </w:rPr>
              <w:t>、</w:t>
            </w:r>
            <w:r w:rsidR="00F73009" w:rsidRPr="00A1007A">
              <w:rPr>
                <w:rFonts w:ascii="Tahoma" w:hAnsi="Tahoma" w:hint="eastAsia"/>
              </w:rPr>
              <w:t>如果</w:t>
            </w:r>
            <w:r w:rsidR="00F73009" w:rsidRPr="00A1007A">
              <w:rPr>
                <w:rFonts w:ascii="Tahoma" w:hAnsi="Tahoma"/>
              </w:rPr>
              <w:t xml:space="preserve">tabResult </w:t>
            </w:r>
            <w:r w:rsidR="00F73009" w:rsidRPr="00A1007A">
              <w:rPr>
                <w:rFonts w:ascii="Tahoma" w:hAnsi="Tahoma" w:hint="eastAsia"/>
              </w:rPr>
              <w:t>中存在</w:t>
            </w:r>
            <w:r w:rsidR="00F73009" w:rsidRPr="00A1007A">
              <w:rPr>
                <w:rFonts w:ascii="Tahoma" w:hAnsi="Tahoma"/>
              </w:rPr>
              <w:t xml:space="preserve">High Light </w:t>
            </w:r>
            <w:r w:rsidR="00F73009" w:rsidRPr="00A1007A">
              <w:rPr>
                <w:rFonts w:ascii="Tahoma" w:hAnsi="Tahoma" w:hint="eastAsia"/>
              </w:rPr>
              <w:t>记录，则提示用户“您确实要删除</w:t>
            </w:r>
            <w:r w:rsidRPr="00A1007A">
              <w:rPr>
                <w:rFonts w:ascii="Tahoma" w:hAnsi="Tahoma" w:hint="eastAsia"/>
              </w:rPr>
              <w:t>当前被选</w:t>
            </w:r>
            <w:r w:rsidR="00F73009" w:rsidRPr="00A1007A">
              <w:rPr>
                <w:rFonts w:ascii="Tahoma" w:hAnsi="Tahoma" w:hint="eastAsia"/>
              </w:rPr>
              <w:t>记录吗？”，如果用户选择“</w:t>
            </w:r>
            <w:r w:rsidR="00F73009" w:rsidRPr="00A1007A">
              <w:rPr>
                <w:rFonts w:ascii="Tahoma" w:hAnsi="Tahoma"/>
              </w:rPr>
              <w:t>Yes</w:t>
            </w:r>
            <w:r w:rsidR="00F73009" w:rsidRPr="00A1007A">
              <w:rPr>
                <w:rFonts w:ascii="Tahoma" w:hAnsi="Tahoma" w:hint="eastAsia"/>
              </w:rPr>
              <w:t>”，则删除选中记录</w:t>
            </w:r>
          </w:p>
          <w:p w:rsidR="003F145A" w:rsidRPr="00A1007A" w:rsidRDefault="006D0085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</w:t>
            </w:r>
            <w:r w:rsidRPr="00A1007A">
              <w:rPr>
                <w:rFonts w:ascii="Tahoma" w:hAnsi="Tahoma" w:hint="eastAsia"/>
              </w:rPr>
              <w:t>．</w:t>
            </w:r>
            <w:r w:rsidRPr="00A1007A">
              <w:rPr>
                <w:rFonts w:ascii="Tahoma" w:hAnsi="Tahoma" w:hint="eastAsia"/>
              </w:rPr>
              <w:t>1</w:t>
            </w:r>
            <w:r w:rsidRPr="00A1007A">
              <w:rPr>
                <w:rFonts w:ascii="Tahoma" w:hAnsi="Tahoma" w:hint="eastAsia"/>
              </w:rPr>
              <w:t>、</w:t>
            </w:r>
            <w:r w:rsidR="00F73009" w:rsidRPr="00A1007A">
              <w:rPr>
                <w:rFonts w:ascii="Tahoma" w:hAnsi="Tahoma" w:hint="eastAsia"/>
              </w:rPr>
              <w:t>如果</w:t>
            </w:r>
            <w:r w:rsidR="00F73009" w:rsidRPr="00A1007A">
              <w:rPr>
                <w:rFonts w:ascii="Tahoma" w:hAnsi="Tahoma"/>
              </w:rPr>
              <w:t>tabResult</w:t>
            </w:r>
            <w:r w:rsidR="00F73009" w:rsidRPr="00A1007A">
              <w:rPr>
                <w:rFonts w:ascii="Tahoma" w:hAnsi="Tahoma" w:hint="eastAsia"/>
              </w:rPr>
              <w:t>中没有</w:t>
            </w:r>
            <w:r w:rsidR="00F73009" w:rsidRPr="00A1007A">
              <w:rPr>
                <w:rFonts w:ascii="Tahoma" w:hAnsi="Tahoma"/>
              </w:rPr>
              <w:t xml:space="preserve">High Light </w:t>
            </w:r>
            <w:r w:rsidR="00F73009" w:rsidRPr="00A1007A">
              <w:rPr>
                <w:rFonts w:ascii="Tahoma" w:hAnsi="Tahoma" w:hint="eastAsia"/>
              </w:rPr>
              <w:t>记录，则不做任何处理</w:t>
            </w:r>
          </w:p>
        </w:tc>
        <w:tc>
          <w:tcPr>
            <w:tcW w:w="3512" w:type="dxa"/>
          </w:tcPr>
          <w:p w:rsidR="003F145A" w:rsidRPr="00A1007A" w:rsidRDefault="003F145A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</w:rPr>
            </w:pPr>
          </w:p>
        </w:tc>
      </w:tr>
      <w:tr w:rsidR="00054F10" w:rsidRPr="00A1007A" w:rsidTr="00054F10">
        <w:trPr>
          <w:trHeight w:val="93"/>
        </w:trPr>
        <w:tc>
          <w:tcPr>
            <w:tcW w:w="445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310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916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677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</w:tr>
      <w:tr w:rsidR="00054F10" w:rsidRPr="00A1007A" w:rsidTr="00054F10">
        <w:trPr>
          <w:trHeight w:val="93"/>
        </w:trPr>
        <w:tc>
          <w:tcPr>
            <w:tcW w:w="445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310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916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677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054F10" w:rsidRPr="00A1007A" w:rsidRDefault="00054F10" w:rsidP="00054F10">
            <w:pPr>
              <w:rPr>
                <w:rFonts w:ascii="Tahoma" w:hAnsi="Tahoma"/>
              </w:rPr>
            </w:pPr>
          </w:p>
        </w:tc>
      </w:tr>
    </w:tbl>
    <w:p w:rsidR="00054F10" w:rsidRPr="00A1007A" w:rsidRDefault="00054F10" w:rsidP="00054F10"/>
    <w:p w:rsidR="00657308" w:rsidRPr="00A1007A" w:rsidRDefault="00657308" w:rsidP="00792A4B">
      <w:pPr>
        <w:pStyle w:val="3"/>
      </w:pPr>
      <w:bookmarkStart w:id="1431" w:name="_Toc353205381"/>
      <w:bookmarkStart w:id="1432" w:name="_Toc380675501"/>
      <w:r w:rsidRPr="00A1007A">
        <w:rPr>
          <w:rFonts w:hint="eastAsia"/>
        </w:rPr>
        <w:lastRenderedPageBreak/>
        <w:t>Test MB</w:t>
      </w:r>
      <w:r w:rsidRPr="00A1007A">
        <w:t xml:space="preserve"> Maintain</w:t>
      </w:r>
      <w:r w:rsidRPr="00A1007A">
        <w:rPr>
          <w:rFonts w:hint="eastAsia"/>
        </w:rPr>
        <w:t>维护界面</w:t>
      </w:r>
      <w:bookmarkEnd w:id="1431"/>
      <w:bookmarkEnd w:id="1432"/>
    </w:p>
    <w:p w:rsidR="00657308" w:rsidRPr="00A1007A" w:rsidRDefault="00657308" w:rsidP="00F42CDE">
      <w:pPr>
        <w:pStyle w:val="4"/>
        <w:rPr>
          <w:rFonts w:ascii="SimHei" w:eastAsia="SimHei" w:hAnsi="Arial"/>
          <w:b w:val="0"/>
          <w:sz w:val="24"/>
          <w:szCs w:val="24"/>
        </w:rPr>
      </w:pPr>
      <w:r w:rsidRPr="00A1007A">
        <w:rPr>
          <w:rFonts w:ascii="SimHei" w:eastAsia="SimHei" w:hint="eastAsia"/>
          <w:b w:val="0"/>
          <w:sz w:val="24"/>
          <w:szCs w:val="24"/>
        </w:rPr>
        <w:t>示意图</w:t>
      </w:r>
    </w:p>
    <w:p w:rsidR="00657308" w:rsidRPr="00A1007A" w:rsidRDefault="00C458A5" w:rsidP="00657308">
      <w:pPr>
        <w:keepNext/>
        <w:jc w:val="center"/>
      </w:pPr>
      <w:r w:rsidRPr="00A1007A">
        <w:rPr>
          <w:noProof/>
        </w:rPr>
        <w:pict>
          <v:oval id="_x0000_s3340" style="position:absolute;left:0;text-align:left;margin-left:490.5pt;margin-top:297.45pt;width:19.85pt;height:19.85pt;z-index:252357632" fillcolor="yellow" strokecolor="blue" strokeweight="1pt">
            <v:fill opacity="39322f"/>
            <v:textbox style="mso-next-textbox:#_x0000_s3340" inset="0,0,0,0">
              <w:txbxContent>
                <w:p w:rsidR="00A1007A" w:rsidRPr="006B7E25" w:rsidRDefault="00A1007A" w:rsidP="0065730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43" style="position:absolute;left:0;text-align:left;margin-left:250.85pt;margin-top:295.5pt;width:19.85pt;height:19.85pt;z-index:252360704" fillcolor="yellow" strokecolor="blue" strokeweight="1pt">
            <v:fill opacity="39322f"/>
            <v:textbox style="mso-next-textbox:#_x0000_s3343" inset="0,0,0,0">
              <w:txbxContent>
                <w:p w:rsidR="00A1007A" w:rsidRPr="006B7E25" w:rsidRDefault="00A1007A" w:rsidP="0065730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41" style="position:absolute;left:0;text-align:left;margin-left:400.5pt;margin-top:275.65pt;width:19.85pt;height:19.85pt;z-index:252358656" fillcolor="yellow" strokecolor="blue" strokeweight="1pt">
            <v:fill opacity="39322f"/>
            <v:textbox style="mso-next-textbox:#_x0000_s3341" inset="0,0,0,0">
              <w:txbxContent>
                <w:p w:rsidR="00A1007A" w:rsidRPr="006B7E25" w:rsidRDefault="00A1007A" w:rsidP="0065730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39" style="position:absolute;left:0;text-align:left;margin-left:291.4pt;margin-top:275.65pt;width:19.85pt;height:19.85pt;z-index:252356608" fillcolor="yellow" strokecolor="blue" strokeweight="1pt">
            <v:fill opacity="39322f"/>
            <v:textbox style="mso-next-textbox:#_x0000_s3339" inset="0,0,0,0">
              <w:txbxContent>
                <w:p w:rsidR="00A1007A" w:rsidRPr="006B7E25" w:rsidRDefault="00A1007A" w:rsidP="0065730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38" style="position:absolute;left:0;text-align:left;margin-left:167.25pt;margin-top:275.65pt;width:19.85pt;height:19.85pt;z-index:252355584" fillcolor="yellow" strokecolor="blue" strokeweight="1pt">
            <v:fill opacity="39322f"/>
            <v:textbox style="mso-next-textbox:#_x0000_s3338" inset="0,0,0,0">
              <w:txbxContent>
                <w:p w:rsidR="00A1007A" w:rsidRPr="006B7E25" w:rsidRDefault="00A1007A" w:rsidP="0065730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37" style="position:absolute;left:0;text-align:left;margin-left:132.8pt;margin-top:152.3pt;width:19.85pt;height:19.85pt;z-index:252354560" fillcolor="yellow" strokecolor="blue" strokeweight="1pt">
            <v:fill opacity="39322f"/>
            <v:textbox style="mso-next-textbox:#_x0000_s3337" inset="0,0,0,0">
              <w:txbxContent>
                <w:p w:rsidR="00A1007A" w:rsidRPr="006B7E25" w:rsidRDefault="00A1007A" w:rsidP="0065730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36" style="position:absolute;left:0;text-align:left;margin-left:455.3pt;margin-top:59.25pt;width:19.85pt;height:19.85pt;z-index:252353536" fillcolor="yellow" strokecolor="blue" strokeweight="1pt">
            <v:fill opacity="39322f"/>
            <v:textbox style="mso-next-textbox:#_x0000_s3336" inset="0,0,0,0">
              <w:txbxContent>
                <w:p w:rsidR="00A1007A" w:rsidRPr="006B7E25" w:rsidRDefault="00A1007A" w:rsidP="0065730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35" style="position:absolute;left:0;text-align:left;margin-left:152.65pt;margin-top:33pt;width:19.85pt;height:19.85pt;z-index:252352512" fillcolor="yellow" strokecolor="blue" strokeweight="1pt">
            <v:fill opacity="39322f"/>
            <v:textbox style="mso-next-textbox:#_x0000_s3335" inset="0,0,0,0">
              <w:txbxContent>
                <w:p w:rsidR="00A1007A" w:rsidRPr="006B7E25" w:rsidRDefault="00A1007A" w:rsidP="0065730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6B7E25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="003F145A" w:rsidRPr="00A1007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31" name="图片 30" descr="TestM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M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308" w:rsidRPr="00A1007A" w:rsidRDefault="00657308" w:rsidP="00657308">
      <w:pPr>
        <w:pStyle w:val="ae"/>
        <w:jc w:val="center"/>
      </w:pPr>
      <w:r w:rsidRPr="00A1007A">
        <w:rPr>
          <w:rFonts w:hint="eastAsia"/>
        </w:rPr>
        <w:t>图表</w:t>
      </w:r>
      <w:r w:rsidR="00C458A5" w:rsidRPr="00A1007A">
        <w:fldChar w:fldCharType="begin"/>
      </w:r>
      <w:r w:rsidR="008F5B53" w:rsidRPr="00A1007A">
        <w:instrText xml:space="preserve"> SEQ </w:instrText>
      </w:r>
      <w:r w:rsidR="008F5B53" w:rsidRPr="00A1007A">
        <w:rPr>
          <w:rFonts w:hint="eastAsia"/>
        </w:rPr>
        <w:instrText>图表</w:instrText>
      </w:r>
      <w:r w:rsidR="008F5B53" w:rsidRPr="00A1007A">
        <w:instrText xml:space="preserve"> \* ARABIC </w:instrText>
      </w:r>
      <w:r w:rsidR="00C458A5" w:rsidRPr="00A1007A">
        <w:fldChar w:fldCharType="separate"/>
      </w:r>
      <w:r w:rsidR="008F5B53" w:rsidRPr="00A1007A">
        <w:rPr>
          <w:noProof/>
        </w:rPr>
        <w:t>1</w:t>
      </w:r>
      <w:r w:rsidR="008F5B53" w:rsidRPr="00A1007A">
        <w:rPr>
          <w:rFonts w:hint="eastAsia"/>
          <w:noProof/>
        </w:rPr>
        <w:t>.</w:t>
      </w:r>
      <w:r w:rsidR="00C347B7" w:rsidRPr="00A1007A">
        <w:rPr>
          <w:rFonts w:asciiTheme="minorEastAsia" w:eastAsiaTheme="minorEastAsia" w:hAnsiTheme="minorEastAsia" w:hint="eastAsia"/>
          <w:noProof/>
        </w:rPr>
        <w:t>4</w:t>
      </w:r>
      <w:r w:rsidR="00C458A5" w:rsidRPr="00A1007A">
        <w:fldChar w:fldCharType="end"/>
      </w:r>
      <w:r w:rsidR="00A1650B" w:rsidRPr="00A1007A">
        <w:rPr>
          <w:rFonts w:hint="eastAsia"/>
        </w:rPr>
        <w:t>-1</w:t>
      </w:r>
    </w:p>
    <w:p w:rsidR="00657308" w:rsidRPr="00A1007A" w:rsidRDefault="00657308" w:rsidP="00657308">
      <w:pPr>
        <w:jc w:val="center"/>
      </w:pPr>
    </w:p>
    <w:p w:rsidR="00657308" w:rsidRPr="00A1007A" w:rsidRDefault="00657308" w:rsidP="00657308"/>
    <w:p w:rsidR="00657308" w:rsidRPr="00A1007A" w:rsidRDefault="00657308" w:rsidP="00F42CDE">
      <w:pPr>
        <w:pStyle w:val="4"/>
      </w:pPr>
      <w:r w:rsidRPr="00A1007A">
        <w:rPr>
          <w:rFonts w:hint="eastAsia"/>
        </w:rPr>
        <w:t>界面说明</w:t>
      </w:r>
    </w:p>
    <w:p w:rsidR="00D53514" w:rsidRPr="00A1007A" w:rsidRDefault="00657308">
      <w:pPr>
        <w:numPr>
          <w:ilvl w:val="0"/>
          <w:numId w:val="5"/>
        </w:numPr>
      </w:pPr>
      <w:r w:rsidRPr="00A1007A">
        <w:rPr>
          <w:rFonts w:hint="eastAsia"/>
        </w:rPr>
        <w:t>界面名称：</w:t>
      </w:r>
      <w:r w:rsidRPr="00A1007A">
        <w:rPr>
          <w:rFonts w:hint="eastAsia"/>
        </w:rPr>
        <w:t>Test MB</w:t>
      </w:r>
      <w:r w:rsidRPr="00A1007A">
        <w:t>Maintain</w:t>
      </w:r>
      <w:r w:rsidRPr="00A1007A">
        <w:rPr>
          <w:rFonts w:hint="eastAsia"/>
        </w:rPr>
        <w:t>维护界面。</w:t>
      </w:r>
    </w:p>
    <w:p w:rsidR="00D53514" w:rsidRPr="00A1007A" w:rsidRDefault="00657308">
      <w:pPr>
        <w:numPr>
          <w:ilvl w:val="0"/>
          <w:numId w:val="5"/>
        </w:numPr>
      </w:pPr>
      <w:r w:rsidRPr="00A1007A">
        <w:rPr>
          <w:rFonts w:hint="eastAsia"/>
        </w:rPr>
        <w:t>概述：使用此界面来</w:t>
      </w:r>
      <w:r w:rsidRPr="00A1007A">
        <w:t xml:space="preserve">Maintain </w:t>
      </w:r>
      <w:r w:rsidRPr="00A1007A">
        <w:rPr>
          <w:rFonts w:hint="eastAsia"/>
        </w:rPr>
        <w:t>Test MB</w:t>
      </w:r>
      <w:r w:rsidRPr="00A1007A">
        <w:rPr>
          <w:rFonts w:hint="eastAsia"/>
        </w:rPr>
        <w:t>信息</w:t>
      </w:r>
    </w:p>
    <w:p w:rsidR="00D53514" w:rsidRPr="00A1007A" w:rsidRDefault="00657308">
      <w:pPr>
        <w:numPr>
          <w:ilvl w:val="0"/>
          <w:numId w:val="5"/>
        </w:numPr>
      </w:pPr>
      <w:r w:rsidRPr="00A1007A">
        <w:rPr>
          <w:rFonts w:hint="eastAsia"/>
        </w:rPr>
        <w:t>界面类型：非</w:t>
      </w:r>
      <w:r w:rsidRPr="00A1007A">
        <w:t>Modal</w:t>
      </w:r>
      <w:r w:rsidRPr="00A1007A">
        <w:rPr>
          <w:rFonts w:hint="eastAsia"/>
        </w:rPr>
        <w:t>界面，不固定尺寸。</w:t>
      </w:r>
    </w:p>
    <w:p w:rsidR="00D53514" w:rsidRPr="00A1007A" w:rsidRDefault="00657308">
      <w:pPr>
        <w:numPr>
          <w:ilvl w:val="0"/>
          <w:numId w:val="5"/>
        </w:numPr>
      </w:pPr>
      <w:r w:rsidRPr="00A1007A">
        <w:rPr>
          <w:rFonts w:hint="eastAsia"/>
        </w:rPr>
        <w:t>进入途径：在</w:t>
      </w:r>
      <w:r w:rsidRPr="00A1007A">
        <w:t>iMES</w:t>
      </w:r>
      <w:r w:rsidRPr="00A1007A">
        <w:rPr>
          <w:rFonts w:hint="eastAsia"/>
        </w:rPr>
        <w:t>框架</w:t>
      </w:r>
      <w:r w:rsidRPr="00A1007A">
        <w:t>Function Tree</w:t>
      </w:r>
      <w:r w:rsidRPr="00A1007A">
        <w:rPr>
          <w:rFonts w:hint="eastAsia"/>
        </w:rPr>
        <w:t>的</w:t>
      </w:r>
      <w:r w:rsidRPr="00A1007A">
        <w:t>SA Maintenance</w:t>
      </w:r>
      <w:r w:rsidRPr="00A1007A">
        <w:rPr>
          <w:rFonts w:hint="eastAsia"/>
        </w:rPr>
        <w:t>节点下点击“</w:t>
      </w:r>
      <w:r w:rsidRPr="00A1007A">
        <w:rPr>
          <w:rFonts w:hint="eastAsia"/>
        </w:rPr>
        <w:t>Test MB</w:t>
      </w:r>
      <w:r w:rsidRPr="00A1007A">
        <w:t>Maintain</w:t>
      </w:r>
      <w:r w:rsidRPr="00A1007A">
        <w:rPr>
          <w:rFonts w:hint="eastAsia"/>
        </w:rPr>
        <w:t>”节点后进入。</w:t>
      </w:r>
    </w:p>
    <w:p w:rsidR="00D53514" w:rsidRPr="00A1007A" w:rsidRDefault="00657308">
      <w:pPr>
        <w:numPr>
          <w:ilvl w:val="0"/>
          <w:numId w:val="5"/>
        </w:numPr>
      </w:pPr>
      <w:r w:rsidRPr="00A1007A">
        <w:rPr>
          <w:rFonts w:hint="eastAsia"/>
        </w:rPr>
        <w:t>用例：</w:t>
      </w:r>
    </w:p>
    <w:p w:rsidR="00D53514" w:rsidRPr="00A1007A" w:rsidRDefault="00657308">
      <w:pPr>
        <w:numPr>
          <w:ilvl w:val="0"/>
          <w:numId w:val="5"/>
        </w:numPr>
      </w:pPr>
      <w:r w:rsidRPr="00A1007A">
        <w:rPr>
          <w:rFonts w:hint="eastAsia"/>
        </w:rPr>
        <w:t>特殊考虑：此界面仅能够维护</w:t>
      </w:r>
      <w:r w:rsidRPr="00A1007A">
        <w:rPr>
          <w:rFonts w:hint="eastAsia"/>
        </w:rPr>
        <w:t>Test MB</w:t>
      </w:r>
      <w:r w:rsidRPr="00A1007A">
        <w:t>Maintain</w:t>
      </w:r>
      <w:r w:rsidRPr="00A1007A">
        <w:rPr>
          <w:rFonts w:hint="eastAsia"/>
        </w:rPr>
        <w:t>的人有权限进来</w:t>
      </w:r>
    </w:p>
    <w:p w:rsidR="00D53514" w:rsidRPr="00A1007A" w:rsidRDefault="00657308">
      <w:pPr>
        <w:numPr>
          <w:ilvl w:val="0"/>
          <w:numId w:val="5"/>
        </w:numPr>
      </w:pPr>
      <w:r w:rsidRPr="00A1007A">
        <w:rPr>
          <w:rFonts w:hint="eastAsia"/>
        </w:rPr>
        <w:t>所有示意图仅为示例</w:t>
      </w:r>
    </w:p>
    <w:p w:rsidR="00D53514" w:rsidRPr="00A1007A" w:rsidRDefault="00657308">
      <w:pPr>
        <w:numPr>
          <w:ilvl w:val="0"/>
          <w:numId w:val="5"/>
        </w:numPr>
      </w:pPr>
      <w:r w:rsidRPr="00A1007A">
        <w:rPr>
          <w:rFonts w:hint="eastAsia"/>
        </w:rPr>
        <w:t>所有</w:t>
      </w:r>
      <w:r w:rsidRPr="00A1007A">
        <w:t xml:space="preserve">Label </w:t>
      </w:r>
      <w:r w:rsidRPr="00A1007A">
        <w:rPr>
          <w:rFonts w:hint="eastAsia"/>
        </w:rPr>
        <w:t>的标题，在下文的控件说明中不做特别说明，请参考示意图</w:t>
      </w:r>
    </w:p>
    <w:p w:rsidR="00D53514" w:rsidRPr="00A1007A" w:rsidRDefault="00F73009">
      <w:pPr>
        <w:numPr>
          <w:ilvl w:val="0"/>
          <w:numId w:val="5"/>
        </w:numPr>
      </w:pPr>
      <w:r w:rsidRPr="00A1007A">
        <w:rPr>
          <w:rFonts w:hint="eastAsia"/>
        </w:rPr>
        <w:t>对应数据表：</w:t>
      </w:r>
      <w:r w:rsidR="00486849" w:rsidRPr="00A1007A">
        <w:rPr>
          <w:rFonts w:hint="eastAsia"/>
        </w:rPr>
        <w:t>MB_</w:t>
      </w:r>
      <w:r w:rsidRPr="00A1007A">
        <w:t>Test</w:t>
      </w:r>
      <w:r w:rsidRPr="00A1007A">
        <w:rPr>
          <w:rFonts w:hint="eastAsia"/>
        </w:rPr>
        <w:t>，包含</w:t>
      </w:r>
      <w:r w:rsidRPr="00A1007A">
        <w:t>Code</w:t>
      </w:r>
      <w:r w:rsidRPr="00A1007A">
        <w:rPr>
          <w:rFonts w:hint="eastAsia"/>
        </w:rPr>
        <w:t>（</w:t>
      </w:r>
      <w:r w:rsidR="00486849" w:rsidRPr="00A1007A">
        <w:rPr>
          <w:rFonts w:hint="eastAsia"/>
        </w:rPr>
        <w:t>var</w:t>
      </w:r>
      <w:r w:rsidRPr="00A1007A">
        <w:t>char20</w:t>
      </w:r>
      <w:r w:rsidRPr="00A1007A">
        <w:rPr>
          <w:rFonts w:hint="eastAsia"/>
        </w:rPr>
        <w:t>）、</w:t>
      </w:r>
      <w:r w:rsidRPr="00A1007A">
        <w:t>Family</w:t>
      </w:r>
      <w:r w:rsidRPr="00A1007A">
        <w:rPr>
          <w:rFonts w:hint="eastAsia"/>
        </w:rPr>
        <w:t>、</w:t>
      </w:r>
      <w:r w:rsidRPr="00A1007A">
        <w:t>Type</w:t>
      </w:r>
      <w:r w:rsidRPr="00A1007A">
        <w:rPr>
          <w:rFonts w:hint="eastAsia"/>
        </w:rPr>
        <w:t>（</w:t>
      </w:r>
      <w:r w:rsidRPr="00A1007A">
        <w:t>bit</w:t>
      </w:r>
      <w:r w:rsidRPr="00A1007A">
        <w:rPr>
          <w:rFonts w:hint="eastAsia"/>
        </w:rPr>
        <w:t>）、</w:t>
      </w:r>
      <w:r w:rsidRPr="00A1007A">
        <w:t>Remark</w:t>
      </w:r>
      <w:r w:rsidRPr="00A1007A">
        <w:rPr>
          <w:rFonts w:hint="eastAsia"/>
        </w:rPr>
        <w:t>（</w:t>
      </w:r>
      <w:r w:rsidRPr="00A1007A">
        <w:t>varchar50</w:t>
      </w:r>
      <w:r w:rsidRPr="00A1007A">
        <w:rPr>
          <w:rFonts w:hint="eastAsia"/>
        </w:rPr>
        <w:t>）、</w:t>
      </w:r>
      <w:r w:rsidRPr="00A1007A">
        <w:t>Editor</w:t>
      </w:r>
      <w:r w:rsidRPr="00A1007A">
        <w:rPr>
          <w:rFonts w:hint="eastAsia"/>
        </w:rPr>
        <w:t>、</w:t>
      </w:r>
      <w:r w:rsidRPr="00A1007A">
        <w:t>Cdt</w:t>
      </w:r>
      <w:r w:rsidRPr="00A1007A">
        <w:rPr>
          <w:rFonts w:hint="eastAsia"/>
        </w:rPr>
        <w:t>、</w:t>
      </w:r>
      <w:r w:rsidRPr="00A1007A">
        <w:t>Udt</w:t>
      </w:r>
      <w:r w:rsidRPr="00A1007A">
        <w:rPr>
          <w:rFonts w:hint="eastAsia"/>
        </w:rPr>
        <w:t>栏位</w:t>
      </w:r>
    </w:p>
    <w:p w:rsidR="00657308" w:rsidRPr="00A1007A" w:rsidRDefault="00657308" w:rsidP="00657308"/>
    <w:p w:rsidR="00657308" w:rsidRPr="00A1007A" w:rsidRDefault="00657308" w:rsidP="00657308"/>
    <w:p w:rsidR="00657308" w:rsidRPr="00A1007A" w:rsidRDefault="00657308" w:rsidP="00657308">
      <w:pPr>
        <w:pStyle w:val="ae"/>
        <w:jc w:val="center"/>
      </w:pPr>
    </w:p>
    <w:p w:rsidR="00657308" w:rsidRPr="00A1007A" w:rsidRDefault="00657308" w:rsidP="00F42CDE">
      <w:pPr>
        <w:pStyle w:val="4"/>
      </w:pPr>
      <w:r w:rsidRPr="00A1007A">
        <w:rPr>
          <w:rFonts w:hint="eastAsia"/>
        </w:rPr>
        <w:t>控件说明</w:t>
      </w:r>
    </w:p>
    <w:p w:rsidR="00657308" w:rsidRPr="00A1007A" w:rsidRDefault="00657308" w:rsidP="00657308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A1650B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4</w:t>
      </w:r>
      <w:r w:rsidR="00A1650B" w:rsidRPr="00A1007A">
        <w:rPr>
          <w:rFonts w:hint="eastAsia"/>
        </w:rPr>
        <w:t>-1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657308" w:rsidRPr="00A1007A" w:rsidTr="00486849">
        <w:trPr>
          <w:tblHeader/>
        </w:trPr>
        <w:tc>
          <w:tcPr>
            <w:tcW w:w="445" w:type="dxa"/>
            <w:shd w:val="clear" w:color="auto" w:fill="CCCCCC"/>
          </w:tcPr>
          <w:p w:rsidR="00657308" w:rsidRPr="00A1007A" w:rsidRDefault="00657308" w:rsidP="00486849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657308" w:rsidRPr="00A1007A" w:rsidRDefault="00657308" w:rsidP="00486849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名称</w:t>
            </w:r>
          </w:p>
        </w:tc>
        <w:tc>
          <w:tcPr>
            <w:tcW w:w="916" w:type="dxa"/>
            <w:shd w:val="clear" w:color="auto" w:fill="CCCCCC"/>
          </w:tcPr>
          <w:p w:rsidR="00657308" w:rsidRPr="00A1007A" w:rsidRDefault="00657308" w:rsidP="00486849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类型</w:t>
            </w:r>
          </w:p>
        </w:tc>
        <w:tc>
          <w:tcPr>
            <w:tcW w:w="677" w:type="dxa"/>
            <w:shd w:val="clear" w:color="auto" w:fill="CCCCCC"/>
            <w:tcFitText/>
          </w:tcPr>
          <w:p w:rsidR="00657308" w:rsidRPr="00A1007A" w:rsidRDefault="00657308" w:rsidP="00486849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  <w:spacing w:val="46"/>
              </w:rPr>
              <w:t>格</w:t>
            </w:r>
            <w:r w:rsidRPr="00A1007A">
              <w:rPr>
                <w:rFonts w:eastAsia="SimHei" w:hint="eastAsia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657308" w:rsidRPr="00A1007A" w:rsidRDefault="00657308" w:rsidP="00486849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默认</w:t>
            </w:r>
          </w:p>
        </w:tc>
        <w:tc>
          <w:tcPr>
            <w:tcW w:w="680" w:type="dxa"/>
            <w:shd w:val="clear" w:color="auto" w:fill="CCCCCC"/>
          </w:tcPr>
          <w:p w:rsidR="00657308" w:rsidRPr="00A1007A" w:rsidRDefault="00657308" w:rsidP="00486849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657308" w:rsidRPr="00A1007A" w:rsidRDefault="00657308" w:rsidP="00486849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657308" w:rsidRPr="00A1007A" w:rsidRDefault="00657308" w:rsidP="00486849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备注</w:t>
            </w:r>
          </w:p>
        </w:tc>
      </w:tr>
      <w:tr w:rsidR="00657308" w:rsidRPr="00A1007A" w:rsidTr="00486849">
        <w:trPr>
          <w:trHeight w:val="93"/>
        </w:trPr>
        <w:tc>
          <w:tcPr>
            <w:tcW w:w="445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1</w:t>
            </w:r>
          </w:p>
        </w:tc>
        <w:tc>
          <w:tcPr>
            <w:tcW w:w="1310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cmbQryFamily</w:t>
            </w:r>
          </w:p>
        </w:tc>
        <w:tc>
          <w:tcPr>
            <w:tcW w:w="916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Combo Box</w:t>
            </w:r>
          </w:p>
        </w:tc>
        <w:tc>
          <w:tcPr>
            <w:tcW w:w="677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第一个选项被选</w:t>
            </w:r>
          </w:p>
        </w:tc>
        <w:tc>
          <w:tcPr>
            <w:tcW w:w="680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Change</w:t>
            </w:r>
            <w:r w:rsidRPr="00A1007A">
              <w:rPr>
                <w:rFonts w:ascii="Tahoma" w:hAnsi="Tahoma" w:hint="eastAsia"/>
              </w:rPr>
              <w:t>：</w:t>
            </w:r>
            <w:r w:rsidRPr="00A1007A">
              <w:rPr>
                <w:rFonts w:ascii="Tahoma" w:hAnsi="Tahoma"/>
              </w:rPr>
              <w:t>tabResult</w:t>
            </w:r>
            <w:r w:rsidRPr="00A1007A">
              <w:rPr>
                <w:rFonts w:ascii="Tahoma" w:hAnsi="Tahoma" w:hint="eastAsia"/>
              </w:rPr>
              <w:t>表格中换为显示新选</w:t>
            </w:r>
            <w:r w:rsidRPr="00A1007A">
              <w:rPr>
                <w:rFonts w:ascii="Tahoma" w:hAnsi="Tahoma"/>
              </w:rPr>
              <w:lastRenderedPageBreak/>
              <w:t>Family</w:t>
            </w:r>
            <w:r w:rsidRPr="00A1007A">
              <w:rPr>
                <w:rFonts w:ascii="Tahoma" w:hAnsi="Tahoma" w:hint="eastAsia"/>
              </w:rPr>
              <w:t>对应的所有</w:t>
            </w:r>
            <w:r w:rsidRPr="00A1007A">
              <w:rPr>
                <w:rFonts w:ascii="Tahoma" w:hAnsi="Tahoma"/>
              </w:rPr>
              <w:t>TestMB</w:t>
            </w:r>
            <w:r w:rsidRPr="00A1007A">
              <w:rPr>
                <w:rFonts w:ascii="Tahoma" w:hAnsi="Tahoma" w:hint="eastAsia"/>
              </w:rPr>
              <w:t>记录。</w:t>
            </w:r>
          </w:p>
        </w:tc>
        <w:tc>
          <w:tcPr>
            <w:tcW w:w="3512" w:type="dxa"/>
          </w:tcPr>
          <w:p w:rsidR="003F145A" w:rsidRPr="00A1007A" w:rsidRDefault="00F7300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lastRenderedPageBreak/>
              <w:t>页面打开时，加载</w:t>
            </w:r>
            <w:r w:rsidRPr="00A1007A">
              <w:rPr>
                <w:rFonts w:ascii="Tahoma" w:hAnsi="Tahoma"/>
              </w:rPr>
              <w:t xml:space="preserve">cmbQryFamily </w:t>
            </w:r>
            <w:r w:rsidRPr="00A1007A">
              <w:rPr>
                <w:rFonts w:ascii="Tahoma" w:hAnsi="Tahoma" w:hint="eastAsia"/>
              </w:rPr>
              <w:t>数据</w:t>
            </w:r>
          </w:p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参考方法：</w:t>
            </w:r>
          </w:p>
          <w:p w:rsidR="007511B6" w:rsidRPr="00A1007A" w:rsidRDefault="00C91D71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trike/>
                <w:color w:val="0070C0"/>
                <w:szCs w:val="20"/>
              </w:rPr>
            </w:pPr>
            <w:r w:rsidRPr="00A1007A">
              <w:rPr>
                <w:rFonts w:ascii="Courier New" w:hAnsi="Courier New" w:cs="Courier New"/>
                <w:strike/>
                <w:color w:val="0070C0"/>
                <w:szCs w:val="20"/>
              </w:rPr>
              <w:lastRenderedPageBreak/>
              <w:t>SELECT Family FROM Family ORDER BY Family</w:t>
            </w:r>
          </w:p>
          <w:p w:rsidR="000131CC" w:rsidRPr="00A1007A" w:rsidRDefault="000131CC" w:rsidP="00486849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</w:rPr>
            </w:pPr>
            <w:r w:rsidRPr="00A1007A">
              <w:rPr>
                <w:rFonts w:ascii="Courier New" w:hAnsi="Courier New" w:cs="Courier New"/>
                <w:color w:val="0070C0"/>
                <w:szCs w:val="20"/>
              </w:rPr>
              <w:t>select distinct Descr from Part  nolock where BomNodeType = 'MB'    order by Descr</w:t>
            </w:r>
          </w:p>
        </w:tc>
      </w:tr>
      <w:tr w:rsidR="00657308" w:rsidRPr="00A1007A" w:rsidTr="00486849">
        <w:trPr>
          <w:trHeight w:val="93"/>
        </w:trPr>
        <w:tc>
          <w:tcPr>
            <w:tcW w:w="445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lastRenderedPageBreak/>
              <w:t>2</w:t>
            </w:r>
          </w:p>
        </w:tc>
        <w:tc>
          <w:tcPr>
            <w:tcW w:w="1310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tabResult</w:t>
            </w:r>
          </w:p>
        </w:tc>
        <w:tc>
          <w:tcPr>
            <w:tcW w:w="916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Table</w:t>
            </w:r>
          </w:p>
        </w:tc>
        <w:tc>
          <w:tcPr>
            <w:tcW w:w="677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On Click:</w:t>
            </w:r>
          </w:p>
          <w:p w:rsidR="003F145A" w:rsidRPr="00A1007A" w:rsidRDefault="00657308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</w:t>
            </w:r>
            <w:r w:rsidRPr="00A1007A">
              <w:rPr>
                <w:rFonts w:ascii="Tahoma" w:hAnsi="Tahoma" w:hint="eastAsia"/>
              </w:rPr>
              <w:t>、</w:t>
            </w:r>
            <w:r w:rsidR="00F73009" w:rsidRPr="00A1007A">
              <w:rPr>
                <w:rFonts w:ascii="Tahoma" w:hAnsi="Tahoma"/>
              </w:rPr>
              <w:t xml:space="preserve">High Light </w:t>
            </w:r>
            <w:r w:rsidR="00F73009" w:rsidRPr="00A1007A">
              <w:rPr>
                <w:rFonts w:ascii="Tahoma" w:hAnsi="Tahoma" w:hint="eastAsia"/>
              </w:rPr>
              <w:t>点击的记录</w:t>
            </w:r>
          </w:p>
          <w:p w:rsidR="003F145A" w:rsidRPr="00A1007A" w:rsidRDefault="00657308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2</w:t>
            </w:r>
            <w:r w:rsidRPr="00A1007A">
              <w:rPr>
                <w:rFonts w:ascii="Tahoma" w:hAnsi="Tahoma" w:hint="eastAsia"/>
              </w:rPr>
              <w:t>、</w:t>
            </w:r>
            <w:r w:rsidR="00F73009" w:rsidRPr="00A1007A">
              <w:rPr>
                <w:rFonts w:ascii="Tahoma" w:hAnsi="Tahoma" w:hint="eastAsia"/>
              </w:rPr>
              <w:t>并显示</w:t>
            </w:r>
            <w:r w:rsidR="00F73009" w:rsidRPr="00A1007A">
              <w:rPr>
                <w:rFonts w:ascii="Tahoma" w:hAnsi="Tahoma"/>
              </w:rPr>
              <w:t xml:space="preserve">Hight Light </w:t>
            </w:r>
            <w:r w:rsidR="00F73009" w:rsidRPr="00A1007A">
              <w:rPr>
                <w:rFonts w:ascii="Tahoma" w:hAnsi="Tahoma" w:hint="eastAsia"/>
              </w:rPr>
              <w:t>记录于</w:t>
            </w:r>
            <w:r w:rsidR="00F73009" w:rsidRPr="00A1007A">
              <w:rPr>
                <w:rFonts w:ascii="Tahoma" w:hAnsi="Tahoma"/>
              </w:rPr>
              <w:t>cmbFamily/</w:t>
            </w:r>
            <w:r w:rsidRPr="00A1007A">
              <w:rPr>
                <w:rFonts w:ascii="Tahoma" w:hAnsi="Tahoma" w:hint="eastAsia"/>
              </w:rPr>
              <w:t>cmb</w:t>
            </w:r>
            <w:r w:rsidR="00F73009" w:rsidRPr="00A1007A">
              <w:rPr>
                <w:rFonts w:ascii="Tahoma" w:hAnsi="Tahoma"/>
              </w:rPr>
              <w:t>Code/</w:t>
            </w:r>
            <w:r w:rsidRPr="00A1007A">
              <w:rPr>
                <w:rFonts w:ascii="Tahoma" w:hAnsi="Tahoma" w:hint="eastAsia"/>
              </w:rPr>
              <w:t>cmbType</w:t>
            </w:r>
            <w:r w:rsidR="00F73009" w:rsidRPr="00A1007A">
              <w:rPr>
                <w:rFonts w:ascii="Tahoma" w:hAnsi="Tahoma"/>
              </w:rPr>
              <w:t>/txtRemark</w:t>
            </w:r>
          </w:p>
        </w:tc>
        <w:tc>
          <w:tcPr>
            <w:tcW w:w="3512" w:type="dxa"/>
          </w:tcPr>
          <w:p w:rsidR="007511B6" w:rsidRPr="00A1007A" w:rsidRDefault="00F73009">
            <w:pPr>
              <w:rPr>
                <w:rFonts w:ascii="Tahoma" w:hAnsi="Tahoma" w:cs="Arial"/>
                <w:b/>
                <w:bCs/>
                <w:iCs/>
                <w:sz w:val="28"/>
              </w:rPr>
            </w:pPr>
            <w:r w:rsidRPr="00A1007A">
              <w:rPr>
                <w:rFonts w:ascii="Tahoma" w:hAnsi="Tahoma"/>
              </w:rPr>
              <w:t xml:space="preserve">tabResult </w:t>
            </w:r>
            <w:r w:rsidRPr="00A1007A">
              <w:rPr>
                <w:rFonts w:ascii="Tahoma" w:hAnsi="Tahoma" w:hint="eastAsia"/>
              </w:rPr>
              <w:t>各栏位标题：</w:t>
            </w:r>
          </w:p>
          <w:p w:rsidR="00B30519" w:rsidRPr="00A1007A" w:rsidRDefault="00F7300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 xml:space="preserve">Code | </w:t>
            </w:r>
            <w:r w:rsidR="00C06DCC" w:rsidRPr="00A1007A">
              <w:rPr>
                <w:rFonts w:ascii="Tahoma" w:hAnsi="Tahoma" w:hint="eastAsia"/>
              </w:rPr>
              <w:t>Type</w:t>
            </w:r>
            <w:r w:rsidRPr="00A1007A">
              <w:rPr>
                <w:rFonts w:ascii="Tahoma" w:hAnsi="Tahoma"/>
              </w:rPr>
              <w:t xml:space="preserve"> | </w:t>
            </w:r>
            <w:r w:rsidR="00C06DCC" w:rsidRPr="00A1007A">
              <w:rPr>
                <w:rFonts w:ascii="Tahoma" w:hAnsi="Tahoma"/>
              </w:rPr>
              <w:t xml:space="preserve">Family | </w:t>
            </w:r>
            <w:r w:rsidRPr="00A1007A">
              <w:rPr>
                <w:rFonts w:ascii="Tahoma" w:hAnsi="Tahoma"/>
              </w:rPr>
              <w:t>Remark | Editor | Cdt | Udt</w:t>
            </w:r>
          </w:p>
        </w:tc>
      </w:tr>
      <w:tr w:rsidR="005A24E9" w:rsidRPr="00A1007A" w:rsidTr="00486849">
        <w:trPr>
          <w:trHeight w:val="93"/>
        </w:trPr>
        <w:tc>
          <w:tcPr>
            <w:tcW w:w="445" w:type="dxa"/>
          </w:tcPr>
          <w:p w:rsidR="005A24E9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3</w:t>
            </w:r>
          </w:p>
        </w:tc>
        <w:tc>
          <w:tcPr>
            <w:tcW w:w="1310" w:type="dxa"/>
          </w:tcPr>
          <w:p w:rsidR="005A24E9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cmbFamily</w:t>
            </w:r>
          </w:p>
        </w:tc>
        <w:tc>
          <w:tcPr>
            <w:tcW w:w="916" w:type="dxa"/>
          </w:tcPr>
          <w:p w:rsidR="005A24E9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Combo Box</w:t>
            </w:r>
          </w:p>
        </w:tc>
        <w:tc>
          <w:tcPr>
            <w:tcW w:w="677" w:type="dxa"/>
          </w:tcPr>
          <w:p w:rsidR="005A24E9" w:rsidRPr="00A1007A" w:rsidRDefault="005A24E9" w:rsidP="00486849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5A24E9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第一个选项被选</w:t>
            </w:r>
          </w:p>
        </w:tc>
        <w:tc>
          <w:tcPr>
            <w:tcW w:w="680" w:type="dxa"/>
          </w:tcPr>
          <w:p w:rsidR="005A24E9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是</w:t>
            </w:r>
          </w:p>
        </w:tc>
        <w:tc>
          <w:tcPr>
            <w:tcW w:w="1845" w:type="dxa"/>
          </w:tcPr>
          <w:p w:rsidR="005A24E9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Change:</w:t>
            </w:r>
          </w:p>
          <w:p w:rsidR="00B30519" w:rsidRPr="00A1007A" w:rsidRDefault="005A24E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取得</w:t>
            </w:r>
            <w:r w:rsidRPr="00A1007A">
              <w:rPr>
                <w:rFonts w:ascii="Tahoma" w:hAnsi="Tahoma" w:hint="eastAsia"/>
              </w:rPr>
              <w:t>Descr</w:t>
            </w:r>
            <w:r w:rsidRPr="00A1007A">
              <w:rPr>
                <w:rFonts w:ascii="Tahoma" w:hAnsi="Tahoma" w:hint="eastAsia"/>
              </w:rPr>
              <w:t>等于新选</w:t>
            </w:r>
            <w:r w:rsidRPr="00A1007A">
              <w:rPr>
                <w:rFonts w:ascii="Tahoma" w:hAnsi="Tahoma" w:hint="eastAsia"/>
              </w:rPr>
              <w:t>Family</w:t>
            </w:r>
            <w:r w:rsidRPr="00A1007A">
              <w:rPr>
                <w:rFonts w:ascii="Tahoma" w:hAnsi="Tahoma" w:hint="eastAsia"/>
              </w:rPr>
              <w:t>的所有</w:t>
            </w:r>
            <w:r w:rsidRPr="00A1007A">
              <w:rPr>
                <w:rFonts w:ascii="Tahoma" w:hAnsi="Tahoma" w:hint="eastAsia"/>
              </w:rPr>
              <w:t>Part</w:t>
            </w:r>
            <w:r w:rsidRPr="00A1007A">
              <w:rPr>
                <w:rFonts w:ascii="Tahoma" w:hAnsi="Tahoma" w:hint="eastAsia"/>
              </w:rPr>
              <w:t>的</w:t>
            </w:r>
            <w:r w:rsidRPr="00A1007A">
              <w:rPr>
                <w:rFonts w:ascii="Tahoma" w:hAnsi="Tahoma" w:hint="eastAsia"/>
              </w:rPr>
              <w:t>MB</w:t>
            </w:r>
            <w:r w:rsidRPr="00A1007A">
              <w:rPr>
                <w:rFonts w:ascii="Tahoma" w:hAnsi="Tahoma" w:hint="eastAsia"/>
              </w:rPr>
              <w:t>属性值，按字符序作为</w:t>
            </w:r>
            <w:r w:rsidRPr="00A1007A">
              <w:rPr>
                <w:rFonts w:ascii="Tahoma" w:hAnsi="Tahoma" w:hint="eastAsia"/>
              </w:rPr>
              <w:t>cmbCode</w:t>
            </w:r>
            <w:r w:rsidRPr="00A1007A">
              <w:rPr>
                <w:rFonts w:ascii="Tahoma" w:hAnsi="Tahoma" w:hint="eastAsia"/>
              </w:rPr>
              <w:t>框的选项。</w:t>
            </w:r>
          </w:p>
        </w:tc>
        <w:tc>
          <w:tcPr>
            <w:tcW w:w="3512" w:type="dxa"/>
          </w:tcPr>
          <w:p w:rsidR="003F145A" w:rsidRPr="00A1007A" w:rsidRDefault="00F7300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页面打开时，加载</w:t>
            </w:r>
            <w:r w:rsidRPr="00A1007A">
              <w:rPr>
                <w:rFonts w:ascii="Tahoma" w:hAnsi="Tahoma"/>
              </w:rPr>
              <w:t xml:space="preserve">cmbFamily </w:t>
            </w:r>
            <w:r w:rsidRPr="00A1007A">
              <w:rPr>
                <w:rFonts w:ascii="Tahoma" w:hAnsi="Tahoma" w:hint="eastAsia"/>
              </w:rPr>
              <w:t>数据</w:t>
            </w:r>
          </w:p>
          <w:p w:rsidR="005A24E9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参考方法：</w:t>
            </w:r>
          </w:p>
          <w:p w:rsidR="007511B6" w:rsidRPr="00A1007A" w:rsidRDefault="00C91D71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</w:rPr>
            </w:pPr>
            <w:r w:rsidRPr="00A1007A">
              <w:rPr>
                <w:rFonts w:ascii="Courier New" w:hAnsi="Courier New" w:cs="Courier New"/>
                <w:strike/>
                <w:color w:val="0070C0"/>
                <w:szCs w:val="20"/>
              </w:rPr>
              <w:t xml:space="preserve">SELECT Family FROM Family ORDER BY Family </w:t>
            </w:r>
          </w:p>
          <w:p w:rsidR="005A24E9" w:rsidRPr="00A1007A" w:rsidRDefault="004A054F" w:rsidP="00486849">
            <w:pPr>
              <w:rPr>
                <w:rFonts w:ascii="Courier New" w:hAnsi="Courier New" w:cs="Courier New"/>
                <w:color w:val="0070C0"/>
                <w:szCs w:val="20"/>
              </w:rPr>
            </w:pPr>
            <w:r w:rsidRPr="00A1007A">
              <w:rPr>
                <w:rFonts w:ascii="Courier New" w:hAnsi="Courier New" w:cs="Courier New"/>
                <w:color w:val="0070C0"/>
                <w:szCs w:val="20"/>
              </w:rPr>
              <w:t>select distinct Descr from Part  nolock where BomNodeType = 'MB'    order by Descr</w:t>
            </w:r>
          </w:p>
          <w:p w:rsidR="004A054F" w:rsidRPr="00A1007A" w:rsidRDefault="004A054F" w:rsidP="00486849">
            <w:pPr>
              <w:rPr>
                <w:rFonts w:ascii="Tahoma" w:hAnsi="Tahoma"/>
              </w:rPr>
            </w:pPr>
          </w:p>
          <w:p w:rsidR="005A24E9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Change</w:t>
            </w:r>
            <w:r w:rsidRPr="00A1007A">
              <w:rPr>
                <w:rFonts w:ascii="Tahoma" w:hAnsi="Tahoma" w:hint="eastAsia"/>
              </w:rPr>
              <w:t>时的取</w:t>
            </w:r>
            <w:r w:rsidRPr="00A1007A">
              <w:rPr>
                <w:rFonts w:ascii="Tahoma" w:hAnsi="Tahoma" w:hint="eastAsia"/>
              </w:rPr>
              <w:t>Code</w:t>
            </w:r>
            <w:r w:rsidRPr="00A1007A">
              <w:rPr>
                <w:rFonts w:ascii="Tahoma" w:hAnsi="Tahoma" w:hint="eastAsia"/>
              </w:rPr>
              <w:t>方法：</w:t>
            </w:r>
          </w:p>
          <w:p w:rsidR="00B30519" w:rsidRPr="00A1007A" w:rsidRDefault="00C91D71">
            <w:pPr>
              <w:rPr>
                <w:rFonts w:ascii="Tahoma" w:hAnsi="Tahoma"/>
                <w:strike/>
              </w:rPr>
            </w:pPr>
            <w:r w:rsidRPr="00A1007A">
              <w:rPr>
                <w:rFonts w:ascii="Tahoma" w:hAnsi="Tahoma"/>
                <w:strike/>
              </w:rPr>
              <w:t xml:space="preserve">Select distinct(b.InfoValue) from Part a, PartInfo b where </w:t>
            </w:r>
            <w:r w:rsidRPr="00A1007A">
              <w:rPr>
                <w:strike/>
              </w:rPr>
              <w:t>a.Descr=@family</w:t>
            </w:r>
            <w:r w:rsidRPr="00A1007A">
              <w:rPr>
                <w:rFonts w:ascii="Tahoma" w:hAnsi="Tahoma"/>
                <w:strike/>
              </w:rPr>
              <w:t xml:space="preserve"> and a.PartNo=b.PartNo and b.InfoType=’MB’ order by InfoValue</w:t>
            </w:r>
          </w:p>
          <w:p w:rsidR="00151849" w:rsidRPr="00A1007A" w:rsidRDefault="007C04F5" w:rsidP="0015184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 w:hint="eastAsia"/>
                <w:noProof/>
                <w:color w:val="0000FF"/>
                <w:szCs w:val="20"/>
              </w:rPr>
              <w:t>整机：</w:t>
            </w:r>
            <w:r w:rsidR="00151849"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Selectdistinct</w:t>
            </w:r>
            <w:r w:rsidR="00151849"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(</w:t>
            </w:r>
            <w:r w:rsidR="00151849" w:rsidRPr="00A1007A">
              <w:rPr>
                <w:rFonts w:ascii="Courier New" w:hAnsi="Courier New" w:cs="Courier New"/>
                <w:noProof/>
                <w:szCs w:val="20"/>
              </w:rPr>
              <w:t>b</w:t>
            </w:r>
            <w:r w:rsidR="00151849"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="00151849" w:rsidRPr="00A1007A">
              <w:rPr>
                <w:rFonts w:ascii="Courier New" w:hAnsi="Courier New" w:cs="Courier New"/>
                <w:noProof/>
                <w:szCs w:val="20"/>
              </w:rPr>
              <w:t>InfoValue</w:t>
            </w:r>
            <w:r w:rsidR="00151849"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)</w:t>
            </w:r>
            <w:r w:rsidR="00151849"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from</w:t>
            </w:r>
            <w:r w:rsidR="00151849" w:rsidRPr="00A1007A">
              <w:rPr>
                <w:rFonts w:ascii="Courier New" w:hAnsi="Courier New" w:cs="Courier New"/>
                <w:noProof/>
                <w:szCs w:val="20"/>
              </w:rPr>
              <w:t xml:space="preserve"> Part a</w:t>
            </w:r>
            <w:r w:rsidR="00151849"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 w:rsidR="00151849" w:rsidRPr="00A1007A">
              <w:rPr>
                <w:rFonts w:ascii="Courier New" w:hAnsi="Courier New" w:cs="Courier New"/>
                <w:noProof/>
                <w:szCs w:val="20"/>
              </w:rPr>
              <w:t xml:space="preserve"> PartInfo b </w:t>
            </w:r>
            <w:r w:rsidR="00151849"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 w:rsidR="00151849" w:rsidRPr="00A1007A">
              <w:rPr>
                <w:rFonts w:ascii="Courier New" w:hAnsi="Courier New" w:cs="Courier New"/>
                <w:noProof/>
                <w:szCs w:val="20"/>
              </w:rPr>
              <w:t xml:space="preserve"> PartInfo c</w:t>
            </w:r>
          </w:p>
          <w:p w:rsidR="00151849" w:rsidRPr="00A1007A" w:rsidRDefault="00151849" w:rsidP="0015184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where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a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Descr </w:t>
            </w:r>
            <w:r w:rsidRPr="00A1007A">
              <w:rPr>
                <w:rFonts w:ascii="Courier New" w:hAnsi="Courier New" w:cs="Courier New" w:hint="eastAsia"/>
                <w:noProof/>
                <w:color w:val="808080"/>
                <w:szCs w:val="20"/>
              </w:rPr>
              <w:t>=@family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a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PartNo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b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PartNo 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b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InfoType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 w:rsidRPr="00A1007A">
              <w:rPr>
                <w:rFonts w:ascii="Courier New" w:hAnsi="Courier New" w:cs="Courier New"/>
                <w:noProof/>
                <w:color w:val="FF0000"/>
                <w:szCs w:val="20"/>
              </w:rPr>
              <w:t>'MB'</w:t>
            </w:r>
          </w:p>
          <w:p w:rsidR="00151849" w:rsidRPr="00A1007A" w:rsidRDefault="00151849" w:rsidP="0015184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a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PartNo 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c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PartNo </w:t>
            </w:r>
          </w:p>
          <w:p w:rsidR="00151849" w:rsidRPr="00A1007A" w:rsidRDefault="00151849" w:rsidP="0015184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c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InfoType 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 w:rsidRPr="00A1007A">
              <w:rPr>
                <w:rFonts w:ascii="Courier New" w:hAnsi="Courier New" w:cs="Courier New"/>
                <w:noProof/>
                <w:color w:val="FF0000"/>
                <w:szCs w:val="20"/>
              </w:rPr>
              <w:t>'MAC'</w:t>
            </w:r>
          </w:p>
          <w:p w:rsidR="00151849" w:rsidRPr="00A1007A" w:rsidRDefault="00151849" w:rsidP="0015184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c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InfoValue 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 w:rsidRPr="00A1007A">
              <w:rPr>
                <w:rFonts w:ascii="Courier New" w:hAnsi="Courier New" w:cs="Courier New"/>
                <w:noProof/>
                <w:color w:val="FF0000"/>
                <w:szCs w:val="20"/>
              </w:rPr>
              <w:t>'T'</w:t>
            </w:r>
          </w:p>
          <w:p w:rsidR="00151849" w:rsidRPr="00A1007A" w:rsidRDefault="00151849" w:rsidP="00151849">
            <w:pPr>
              <w:rPr>
                <w:rFonts w:ascii="Tahoma" w:hAnsi="Tahoma"/>
              </w:rPr>
            </w:pP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orderby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b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InfoValue</w:t>
            </w:r>
          </w:p>
          <w:p w:rsidR="00151849" w:rsidRPr="00A1007A" w:rsidRDefault="00151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[2012-6-14]</w:t>
            </w:r>
          </w:p>
          <w:p w:rsidR="007C04F5" w:rsidRPr="00A1007A" w:rsidRDefault="007C04F5" w:rsidP="007C04F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Cs w:val="20"/>
              </w:rPr>
            </w:pPr>
            <w:r w:rsidRPr="00A1007A">
              <w:rPr>
                <w:rFonts w:ascii="Courier New" w:hAnsi="Courier New" w:cs="Courier New" w:hint="eastAsia"/>
                <w:noProof/>
                <w:color w:val="0000FF"/>
                <w:szCs w:val="20"/>
              </w:rPr>
              <w:t>Docking</w:t>
            </w:r>
            <w:r w:rsidRPr="00A1007A">
              <w:rPr>
                <w:rFonts w:ascii="Courier New" w:hAnsi="Courier New" w:cs="Courier New" w:hint="eastAsia"/>
                <w:noProof/>
                <w:color w:val="0000FF"/>
                <w:szCs w:val="20"/>
              </w:rPr>
              <w:t>；</w:t>
            </w:r>
          </w:p>
          <w:p w:rsidR="007C04F5" w:rsidRPr="00A1007A" w:rsidRDefault="007C04F5" w:rsidP="007C04F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Selectdistinct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(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b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InfoValue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)</w:t>
            </w: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from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Part a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PartInfo b 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PartInfo c</w:t>
            </w:r>
          </w:p>
          <w:p w:rsidR="007C04F5" w:rsidRPr="00A1007A" w:rsidRDefault="007C04F5" w:rsidP="007C04F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where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a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Descr </w:t>
            </w:r>
            <w:r w:rsidRPr="00A1007A">
              <w:rPr>
                <w:rFonts w:ascii="Courier New" w:hAnsi="Courier New" w:cs="Courier New" w:hint="eastAsia"/>
                <w:noProof/>
                <w:color w:val="808080"/>
                <w:szCs w:val="20"/>
              </w:rPr>
              <w:t>=@family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a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PartNo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b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PartNo 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b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InfoType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 w:rsidRPr="00A1007A">
              <w:rPr>
                <w:rFonts w:ascii="Courier New" w:hAnsi="Courier New" w:cs="Courier New"/>
                <w:noProof/>
                <w:color w:val="FF0000"/>
                <w:szCs w:val="20"/>
              </w:rPr>
              <w:t>'MB'</w:t>
            </w:r>
          </w:p>
          <w:p w:rsidR="007C04F5" w:rsidRPr="00A1007A" w:rsidRDefault="007C04F5" w:rsidP="007C04F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a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PartNo 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c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PartNo </w:t>
            </w:r>
          </w:p>
          <w:p w:rsidR="007C04F5" w:rsidRPr="00A1007A" w:rsidRDefault="00C91D71" w:rsidP="007C04F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trike/>
                <w:noProof/>
                <w:color w:val="FF0000"/>
                <w:szCs w:val="20"/>
              </w:rPr>
            </w:pPr>
            <w:r w:rsidRPr="00A1007A">
              <w:rPr>
                <w:rFonts w:ascii="Courier New" w:hAnsi="Courier New" w:cs="Courier New"/>
                <w:strike/>
                <w:noProof/>
                <w:color w:val="808080"/>
                <w:szCs w:val="20"/>
              </w:rPr>
              <w:t>and</w:t>
            </w:r>
            <w:r w:rsidRPr="00A1007A">
              <w:rPr>
                <w:rFonts w:ascii="Courier New" w:hAnsi="Courier New" w:cs="Courier New"/>
                <w:strike/>
                <w:noProof/>
                <w:szCs w:val="20"/>
              </w:rPr>
              <w:t xml:space="preserve"> c</w:t>
            </w:r>
            <w:r w:rsidRPr="00A1007A">
              <w:rPr>
                <w:rFonts w:ascii="Courier New" w:hAnsi="Courier New" w:cs="Courier New"/>
                <w:strike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strike/>
                <w:noProof/>
                <w:szCs w:val="20"/>
              </w:rPr>
              <w:t xml:space="preserve">InfoType </w:t>
            </w:r>
            <w:r w:rsidRPr="00A1007A">
              <w:rPr>
                <w:rFonts w:ascii="Courier New" w:hAnsi="Courier New" w:cs="Courier New"/>
                <w:strike/>
                <w:noProof/>
                <w:color w:val="808080"/>
                <w:szCs w:val="20"/>
              </w:rPr>
              <w:t>=</w:t>
            </w:r>
            <w:r w:rsidRPr="00A1007A">
              <w:rPr>
                <w:rFonts w:ascii="Courier New" w:hAnsi="Courier New" w:cs="Courier New"/>
                <w:strike/>
                <w:noProof/>
                <w:color w:val="FF0000"/>
                <w:szCs w:val="20"/>
              </w:rPr>
              <w:t>'MAC'</w:t>
            </w:r>
          </w:p>
          <w:p w:rsidR="007C04F5" w:rsidRPr="00A1007A" w:rsidRDefault="00C91D71" w:rsidP="007C04F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trike/>
                <w:noProof/>
                <w:color w:val="FF0000"/>
                <w:szCs w:val="20"/>
              </w:rPr>
            </w:pPr>
            <w:r w:rsidRPr="00A1007A">
              <w:rPr>
                <w:rFonts w:ascii="Courier New" w:hAnsi="Courier New" w:cs="Courier New"/>
                <w:strike/>
                <w:noProof/>
                <w:color w:val="808080"/>
                <w:szCs w:val="20"/>
              </w:rPr>
              <w:t>and</w:t>
            </w:r>
            <w:r w:rsidRPr="00A1007A">
              <w:rPr>
                <w:rFonts w:ascii="Courier New" w:hAnsi="Courier New" w:cs="Courier New"/>
                <w:strike/>
                <w:noProof/>
                <w:szCs w:val="20"/>
              </w:rPr>
              <w:t xml:space="preserve"> c</w:t>
            </w:r>
            <w:r w:rsidRPr="00A1007A">
              <w:rPr>
                <w:rFonts w:ascii="Courier New" w:hAnsi="Courier New" w:cs="Courier New"/>
                <w:strike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strike/>
                <w:noProof/>
                <w:szCs w:val="20"/>
              </w:rPr>
              <w:t xml:space="preserve">InfoValue </w:t>
            </w:r>
            <w:r w:rsidRPr="00A1007A">
              <w:rPr>
                <w:rFonts w:ascii="Courier New" w:hAnsi="Courier New" w:cs="Courier New"/>
                <w:strike/>
                <w:noProof/>
                <w:color w:val="808080"/>
                <w:szCs w:val="20"/>
              </w:rPr>
              <w:t>=</w:t>
            </w:r>
            <w:r w:rsidRPr="00A1007A">
              <w:rPr>
                <w:rFonts w:ascii="Courier New" w:hAnsi="Courier New" w:cs="Courier New"/>
                <w:strike/>
                <w:noProof/>
                <w:color w:val="FF0000"/>
                <w:szCs w:val="20"/>
              </w:rPr>
              <w:t>'T'</w:t>
            </w:r>
          </w:p>
          <w:p w:rsidR="007C04F5" w:rsidRPr="00A1007A" w:rsidRDefault="007C04F5" w:rsidP="007C04F5">
            <w:pPr>
              <w:rPr>
                <w:rFonts w:ascii="Tahoma" w:hAnsi="Tahoma"/>
              </w:rPr>
            </w:pP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orderby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b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InfoValue</w:t>
            </w:r>
          </w:p>
          <w:p w:rsidR="007C04F5" w:rsidRPr="00A1007A" w:rsidRDefault="007C04F5">
            <w:pPr>
              <w:rPr>
                <w:rFonts w:ascii="Tahoma" w:hAnsi="Tahoma"/>
              </w:rPr>
            </w:pPr>
          </w:p>
        </w:tc>
      </w:tr>
      <w:tr w:rsidR="005A24E9" w:rsidRPr="00A1007A" w:rsidTr="00486849">
        <w:trPr>
          <w:trHeight w:val="93"/>
        </w:trPr>
        <w:tc>
          <w:tcPr>
            <w:tcW w:w="445" w:type="dxa"/>
          </w:tcPr>
          <w:p w:rsidR="005A24E9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4</w:t>
            </w:r>
          </w:p>
        </w:tc>
        <w:tc>
          <w:tcPr>
            <w:tcW w:w="1310" w:type="dxa"/>
          </w:tcPr>
          <w:p w:rsidR="005A24E9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cmb</w:t>
            </w:r>
            <w:r w:rsidRPr="00A1007A">
              <w:rPr>
                <w:rFonts w:ascii="Tahoma" w:hAnsi="Tahoma"/>
              </w:rPr>
              <w:t>Code</w:t>
            </w:r>
          </w:p>
        </w:tc>
        <w:tc>
          <w:tcPr>
            <w:tcW w:w="916" w:type="dxa"/>
          </w:tcPr>
          <w:p w:rsidR="005A24E9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Combo Box</w:t>
            </w:r>
          </w:p>
        </w:tc>
        <w:tc>
          <w:tcPr>
            <w:tcW w:w="677" w:type="dxa"/>
          </w:tcPr>
          <w:p w:rsidR="005A24E9" w:rsidRPr="00A1007A" w:rsidRDefault="005A24E9" w:rsidP="00486849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5A24E9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第一个选项被选</w:t>
            </w:r>
          </w:p>
        </w:tc>
        <w:tc>
          <w:tcPr>
            <w:tcW w:w="680" w:type="dxa"/>
          </w:tcPr>
          <w:p w:rsidR="005A24E9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是</w:t>
            </w:r>
          </w:p>
        </w:tc>
        <w:tc>
          <w:tcPr>
            <w:tcW w:w="1845" w:type="dxa"/>
          </w:tcPr>
          <w:p w:rsidR="005A24E9" w:rsidRPr="00A1007A" w:rsidRDefault="005A24E9" w:rsidP="00486849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5A24E9" w:rsidRPr="00A1007A" w:rsidRDefault="005A24E9" w:rsidP="00486849">
            <w:pPr>
              <w:rPr>
                <w:rFonts w:ascii="Tahoma" w:hAnsi="Tahoma"/>
              </w:rPr>
            </w:pPr>
          </w:p>
        </w:tc>
      </w:tr>
      <w:tr w:rsidR="00657308" w:rsidRPr="00A1007A" w:rsidTr="00486849">
        <w:trPr>
          <w:trHeight w:val="93"/>
        </w:trPr>
        <w:tc>
          <w:tcPr>
            <w:tcW w:w="445" w:type="dxa"/>
          </w:tcPr>
          <w:p w:rsidR="00657308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5</w:t>
            </w:r>
          </w:p>
        </w:tc>
        <w:tc>
          <w:tcPr>
            <w:tcW w:w="1310" w:type="dxa"/>
          </w:tcPr>
          <w:p w:rsidR="00B30519" w:rsidRPr="00A1007A" w:rsidRDefault="005A24E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cmbType</w:t>
            </w:r>
          </w:p>
        </w:tc>
        <w:tc>
          <w:tcPr>
            <w:tcW w:w="916" w:type="dxa"/>
          </w:tcPr>
          <w:p w:rsidR="00657308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Combo Box</w:t>
            </w:r>
          </w:p>
        </w:tc>
        <w:tc>
          <w:tcPr>
            <w:tcW w:w="677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657308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第一个选项被选</w:t>
            </w:r>
          </w:p>
        </w:tc>
        <w:tc>
          <w:tcPr>
            <w:tcW w:w="680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是</w:t>
            </w:r>
          </w:p>
        </w:tc>
        <w:tc>
          <w:tcPr>
            <w:tcW w:w="1845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657308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选项包括：</w:t>
            </w:r>
          </w:p>
          <w:p w:rsidR="005A24E9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0</w:t>
            </w:r>
            <w:r w:rsidRPr="00A1007A">
              <w:rPr>
                <w:rFonts w:ascii="Tahoma" w:hAnsi="Tahoma"/>
              </w:rPr>
              <w:t>—</w:t>
            </w:r>
            <w:r w:rsidRPr="00A1007A">
              <w:rPr>
                <w:rFonts w:ascii="Tahoma" w:hAnsi="Tahoma" w:hint="eastAsia"/>
              </w:rPr>
              <w:t>Normal</w:t>
            </w:r>
            <w:r w:rsidRPr="00A1007A">
              <w:rPr>
                <w:rFonts w:ascii="Tahoma" w:hAnsi="Tahoma" w:hint="eastAsia"/>
              </w:rPr>
              <w:t>；</w:t>
            </w:r>
            <w:r w:rsidRPr="00A1007A">
              <w:rPr>
                <w:rFonts w:ascii="Tahoma" w:hAnsi="Tahoma" w:hint="eastAsia"/>
              </w:rPr>
              <w:t>1</w:t>
            </w:r>
            <w:r w:rsidRPr="00A1007A">
              <w:rPr>
                <w:rFonts w:ascii="Tahoma" w:hAnsi="Tahoma"/>
              </w:rPr>
              <w:t>—</w:t>
            </w:r>
            <w:r w:rsidRPr="00A1007A">
              <w:rPr>
                <w:rFonts w:ascii="Tahoma" w:hAnsi="Tahoma" w:hint="eastAsia"/>
              </w:rPr>
              <w:t>Image</w:t>
            </w:r>
          </w:p>
        </w:tc>
      </w:tr>
      <w:tr w:rsidR="00657308" w:rsidRPr="00A1007A" w:rsidTr="00486849">
        <w:trPr>
          <w:trHeight w:val="93"/>
        </w:trPr>
        <w:tc>
          <w:tcPr>
            <w:tcW w:w="445" w:type="dxa"/>
          </w:tcPr>
          <w:p w:rsidR="00657308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6</w:t>
            </w:r>
          </w:p>
        </w:tc>
        <w:tc>
          <w:tcPr>
            <w:tcW w:w="1310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txtRemark</w:t>
            </w:r>
          </w:p>
        </w:tc>
        <w:tc>
          <w:tcPr>
            <w:tcW w:w="916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Text</w:t>
            </w:r>
          </w:p>
        </w:tc>
        <w:tc>
          <w:tcPr>
            <w:tcW w:w="677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长度</w:t>
            </w:r>
            <w:r w:rsidRPr="00A1007A">
              <w:rPr>
                <w:rFonts w:ascii="Tahoma" w:hAnsi="Tahoma" w:hint="eastAsia"/>
              </w:rPr>
              <w:lastRenderedPageBreak/>
              <w:t>为</w:t>
            </w:r>
            <w:r w:rsidRPr="00A1007A">
              <w:rPr>
                <w:rFonts w:ascii="Tahoma" w:hAnsi="Tahoma"/>
              </w:rPr>
              <w:t>50</w:t>
            </w:r>
            <w:r w:rsidRPr="00A1007A">
              <w:rPr>
                <w:rFonts w:ascii="Tahoma" w:hAnsi="Tahoma" w:hint="eastAsia"/>
              </w:rPr>
              <w:t>的字符串</w:t>
            </w:r>
          </w:p>
        </w:tc>
        <w:tc>
          <w:tcPr>
            <w:tcW w:w="1432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657308" w:rsidRPr="00A1007A" w:rsidRDefault="000C561E" w:rsidP="00486849">
            <w:pPr>
              <w:rPr>
                <w:rFonts w:ascii="Tahoma" w:hAnsi="Tahoma"/>
              </w:rPr>
            </w:pPr>
            <w:r w:rsidRPr="00A1007A">
              <w:rPr>
                <w:rFonts w:hint="eastAsia"/>
                <w:color w:val="00B050"/>
              </w:rPr>
              <w:t>可输中文</w:t>
            </w:r>
          </w:p>
        </w:tc>
      </w:tr>
      <w:tr w:rsidR="00657308" w:rsidRPr="00A1007A" w:rsidTr="00486849">
        <w:trPr>
          <w:trHeight w:val="93"/>
        </w:trPr>
        <w:tc>
          <w:tcPr>
            <w:tcW w:w="445" w:type="dxa"/>
          </w:tcPr>
          <w:p w:rsidR="00657308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lastRenderedPageBreak/>
              <w:t>7</w:t>
            </w:r>
          </w:p>
        </w:tc>
        <w:tc>
          <w:tcPr>
            <w:tcW w:w="1310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btn</w:t>
            </w:r>
            <w:r w:rsidR="005A24E9" w:rsidRPr="00A1007A">
              <w:rPr>
                <w:rFonts w:ascii="Tahoma" w:hAnsi="Tahoma" w:hint="eastAsia"/>
              </w:rPr>
              <w:t>Add</w:t>
            </w:r>
          </w:p>
        </w:tc>
        <w:tc>
          <w:tcPr>
            <w:tcW w:w="916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Button</w:t>
            </w:r>
          </w:p>
        </w:tc>
        <w:tc>
          <w:tcPr>
            <w:tcW w:w="677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657308" w:rsidRPr="00A1007A" w:rsidRDefault="005A24E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“</w:t>
            </w:r>
            <w:r w:rsidRPr="00A1007A">
              <w:rPr>
                <w:rFonts w:ascii="Tahoma" w:hAnsi="Tahoma" w:hint="eastAsia"/>
              </w:rPr>
              <w:t>Add</w:t>
            </w:r>
            <w:r w:rsidRPr="00A1007A">
              <w:rPr>
                <w:rFonts w:ascii="Tahoma" w:hAnsi="Tahoma" w:hint="eastAsia"/>
              </w:rPr>
              <w:t>”</w:t>
            </w:r>
          </w:p>
        </w:tc>
        <w:tc>
          <w:tcPr>
            <w:tcW w:w="680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On Click:</w:t>
            </w:r>
          </w:p>
          <w:p w:rsidR="003F145A" w:rsidRPr="00A1007A" w:rsidRDefault="00DC0A34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</w:t>
            </w:r>
            <w:r w:rsidRPr="00A1007A">
              <w:rPr>
                <w:rFonts w:ascii="Tahoma" w:hAnsi="Tahoma" w:hint="eastAsia"/>
              </w:rPr>
              <w:t>、</w:t>
            </w:r>
            <w:r w:rsidR="00F73009" w:rsidRPr="00A1007A">
              <w:rPr>
                <w:rFonts w:ascii="Tahoma" w:hAnsi="Tahoma" w:hint="eastAsia"/>
              </w:rPr>
              <w:t>如果</w:t>
            </w:r>
            <w:r w:rsidR="00F73009" w:rsidRPr="00A1007A">
              <w:rPr>
                <w:rFonts w:ascii="Tahoma" w:hAnsi="Tahoma"/>
              </w:rPr>
              <w:t xml:space="preserve">cmbFamily </w:t>
            </w:r>
            <w:r w:rsidR="00F73009" w:rsidRPr="00A1007A">
              <w:rPr>
                <w:rFonts w:ascii="Tahoma" w:hAnsi="Tahoma" w:hint="eastAsia"/>
              </w:rPr>
              <w:t>为空，则报告错误：“请选择</w:t>
            </w:r>
            <w:r w:rsidR="00F73009" w:rsidRPr="00A1007A">
              <w:rPr>
                <w:rFonts w:ascii="Tahoma" w:hAnsi="Tahoma"/>
              </w:rPr>
              <w:t>Family!</w:t>
            </w:r>
            <w:r w:rsidR="00F73009" w:rsidRPr="00A1007A">
              <w:rPr>
                <w:rFonts w:ascii="Tahoma" w:hAnsi="Tahoma" w:hint="eastAsia"/>
              </w:rPr>
              <w:t>”，焦点置于</w:t>
            </w:r>
            <w:r w:rsidR="00F73009" w:rsidRPr="00A1007A">
              <w:rPr>
                <w:rFonts w:ascii="Tahoma" w:hAnsi="Tahoma"/>
              </w:rPr>
              <w:t xml:space="preserve">cmbFamily </w:t>
            </w:r>
            <w:r w:rsidR="00F73009" w:rsidRPr="00A1007A">
              <w:rPr>
                <w:rFonts w:ascii="Tahoma" w:hAnsi="Tahoma" w:hint="eastAsia"/>
              </w:rPr>
              <w:t>后，退出</w:t>
            </w:r>
          </w:p>
          <w:p w:rsidR="003F145A" w:rsidRPr="00A1007A" w:rsidRDefault="00DC0A34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2</w:t>
            </w:r>
            <w:r w:rsidRPr="00A1007A">
              <w:rPr>
                <w:rFonts w:ascii="Tahoma" w:hAnsi="Tahoma" w:hint="eastAsia"/>
              </w:rPr>
              <w:t>、</w:t>
            </w:r>
            <w:r w:rsidR="00F73009" w:rsidRPr="00A1007A">
              <w:rPr>
                <w:rFonts w:ascii="Tahoma" w:hAnsi="Tahoma" w:hint="eastAsia"/>
              </w:rPr>
              <w:t>如果</w:t>
            </w:r>
            <w:r w:rsidRPr="00A1007A">
              <w:rPr>
                <w:rFonts w:ascii="Tahoma" w:hAnsi="Tahoma" w:hint="eastAsia"/>
              </w:rPr>
              <w:t>cmb</w:t>
            </w:r>
            <w:r w:rsidR="00F73009" w:rsidRPr="00A1007A">
              <w:rPr>
                <w:rFonts w:ascii="Tahoma" w:hAnsi="Tahoma"/>
              </w:rPr>
              <w:t xml:space="preserve">Code </w:t>
            </w:r>
            <w:r w:rsidR="00F73009" w:rsidRPr="00A1007A">
              <w:rPr>
                <w:rFonts w:ascii="Tahoma" w:hAnsi="Tahoma" w:hint="eastAsia"/>
              </w:rPr>
              <w:t>为空，则报告错误：“请</w:t>
            </w:r>
            <w:r w:rsidRPr="00A1007A">
              <w:rPr>
                <w:rFonts w:ascii="Tahoma" w:hAnsi="Tahoma" w:hint="eastAsia"/>
              </w:rPr>
              <w:t>选择</w:t>
            </w:r>
            <w:r w:rsidR="00F73009" w:rsidRPr="00A1007A">
              <w:rPr>
                <w:rFonts w:ascii="Tahoma" w:hAnsi="Tahoma"/>
              </w:rPr>
              <w:t xml:space="preserve"> Code!</w:t>
            </w:r>
            <w:r w:rsidR="00F73009" w:rsidRPr="00A1007A">
              <w:rPr>
                <w:rFonts w:ascii="Tahoma" w:hAnsi="Tahoma" w:hint="eastAsia"/>
              </w:rPr>
              <w:t>”，焦点置于</w:t>
            </w:r>
            <w:r w:rsidRPr="00A1007A">
              <w:rPr>
                <w:rFonts w:ascii="Tahoma" w:hAnsi="Tahoma" w:hint="eastAsia"/>
              </w:rPr>
              <w:t>cmb</w:t>
            </w:r>
            <w:r w:rsidR="00F73009" w:rsidRPr="00A1007A">
              <w:rPr>
                <w:rFonts w:ascii="Tahoma" w:hAnsi="Tahoma"/>
              </w:rPr>
              <w:t>Code</w:t>
            </w:r>
            <w:r w:rsidR="00F73009" w:rsidRPr="00A1007A">
              <w:rPr>
                <w:rFonts w:ascii="Tahoma" w:hAnsi="Tahoma" w:hint="eastAsia"/>
              </w:rPr>
              <w:t>后，退出</w:t>
            </w:r>
          </w:p>
          <w:p w:rsidR="003F145A" w:rsidRPr="00A1007A" w:rsidRDefault="00DC0A34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3</w:t>
            </w:r>
            <w:r w:rsidRPr="00A1007A">
              <w:rPr>
                <w:rFonts w:ascii="Tahoma" w:hAnsi="Tahoma" w:hint="eastAsia"/>
              </w:rPr>
              <w:t>、</w:t>
            </w:r>
            <w:r w:rsidR="00F73009" w:rsidRPr="00A1007A">
              <w:rPr>
                <w:rFonts w:ascii="Tahoma" w:hAnsi="Tahoma" w:hint="eastAsia"/>
              </w:rPr>
              <w:t>如果</w:t>
            </w:r>
            <w:r w:rsidRPr="00A1007A">
              <w:rPr>
                <w:rFonts w:ascii="Tahoma" w:hAnsi="Tahoma" w:hint="eastAsia"/>
              </w:rPr>
              <w:t>cmbType</w:t>
            </w:r>
            <w:r w:rsidR="00F73009" w:rsidRPr="00A1007A">
              <w:rPr>
                <w:rFonts w:ascii="Tahoma" w:hAnsi="Tahoma" w:hint="eastAsia"/>
              </w:rPr>
              <w:t>为空，则报告错误：“请</w:t>
            </w:r>
            <w:r w:rsidRPr="00A1007A">
              <w:rPr>
                <w:rFonts w:ascii="Tahoma" w:hAnsi="Tahoma" w:hint="eastAsia"/>
              </w:rPr>
              <w:t>选择业务类型</w:t>
            </w:r>
            <w:r w:rsidR="00F73009" w:rsidRPr="00A1007A">
              <w:rPr>
                <w:rFonts w:ascii="Tahoma" w:hAnsi="Tahoma"/>
              </w:rPr>
              <w:t>!</w:t>
            </w:r>
            <w:r w:rsidR="00F73009" w:rsidRPr="00A1007A">
              <w:rPr>
                <w:rFonts w:ascii="Tahoma" w:hAnsi="Tahoma" w:hint="eastAsia"/>
              </w:rPr>
              <w:t>”，焦点置于</w:t>
            </w:r>
            <w:r w:rsidRPr="00A1007A">
              <w:rPr>
                <w:rFonts w:ascii="Tahoma" w:hAnsi="Tahoma" w:hint="eastAsia"/>
              </w:rPr>
              <w:t>cmbType</w:t>
            </w:r>
            <w:r w:rsidR="00F73009" w:rsidRPr="00A1007A">
              <w:rPr>
                <w:rFonts w:ascii="Tahoma" w:hAnsi="Tahoma" w:hint="eastAsia"/>
              </w:rPr>
              <w:t>后，退出</w:t>
            </w:r>
          </w:p>
          <w:p w:rsidR="003F145A" w:rsidRPr="00A1007A" w:rsidRDefault="00DC0A34">
            <w:pPr>
              <w:rPr>
                <w:rFonts w:ascii="Tahoma" w:hAnsi="Tahoma"/>
              </w:rPr>
            </w:pPr>
            <w:r w:rsidRPr="00A1007A">
              <w:rPr>
                <w:rFonts w:ascii="SimSun" w:hAnsi="SimSun" w:hint="eastAsia"/>
              </w:rPr>
              <w:t>4、</w:t>
            </w:r>
            <w:r w:rsidR="00F73009" w:rsidRPr="00A1007A">
              <w:rPr>
                <w:rFonts w:ascii="SimSun" w:hAnsi="SimSun" w:hint="eastAsia"/>
              </w:rPr>
              <w:t>若</w:t>
            </w:r>
            <w:r w:rsidR="00F73009" w:rsidRPr="00A1007A">
              <w:rPr>
                <w:rFonts w:ascii="SimSun" w:hAnsi="SimSun"/>
              </w:rPr>
              <w:t>cmb</w:t>
            </w:r>
            <w:r w:rsidRPr="00A1007A">
              <w:rPr>
                <w:rFonts w:ascii="Tahoma" w:hAnsi="Tahoma" w:hint="eastAsia"/>
              </w:rPr>
              <w:t>Code</w:t>
            </w:r>
            <w:r w:rsidR="0058594F" w:rsidRPr="00A1007A">
              <w:rPr>
                <w:rFonts w:ascii="Tahoma" w:hAnsi="Tahoma" w:hint="eastAsia"/>
              </w:rPr>
              <w:t>、</w:t>
            </w:r>
            <w:r w:rsidR="0058594F" w:rsidRPr="00A1007A">
              <w:rPr>
                <w:rFonts w:ascii="Tahoma" w:hAnsi="Tahoma" w:hint="eastAsia"/>
              </w:rPr>
              <w:t>cmbFamily</w:t>
            </w:r>
            <w:r w:rsidR="0058594F" w:rsidRPr="00A1007A">
              <w:rPr>
                <w:rFonts w:ascii="Tahoma" w:hAnsi="Tahoma" w:hint="eastAsia"/>
              </w:rPr>
              <w:t>、</w:t>
            </w:r>
            <w:r w:rsidR="0058594F" w:rsidRPr="00A1007A">
              <w:rPr>
                <w:rFonts w:ascii="Tahoma" w:hAnsi="Tahoma" w:hint="eastAsia"/>
              </w:rPr>
              <w:t>cmbType</w:t>
            </w:r>
            <w:r w:rsidRPr="00A1007A">
              <w:rPr>
                <w:rFonts w:ascii="Tahoma" w:hAnsi="Tahoma" w:hint="eastAsia"/>
              </w:rPr>
              <w:t>框中</w:t>
            </w:r>
            <w:r w:rsidR="00F73009" w:rsidRPr="00A1007A">
              <w:rPr>
                <w:rFonts w:ascii="SimSun" w:hAnsi="SimSun" w:hint="eastAsia"/>
              </w:rPr>
              <w:t>内容</w:t>
            </w:r>
            <w:r w:rsidRPr="00A1007A">
              <w:rPr>
                <w:rFonts w:ascii="SimSun" w:hAnsi="SimSun" w:hint="eastAsia"/>
              </w:rPr>
              <w:t>已经</w:t>
            </w:r>
            <w:r w:rsidR="0058594F" w:rsidRPr="00A1007A">
              <w:rPr>
                <w:rFonts w:ascii="SimSun" w:hAnsi="SimSun" w:hint="eastAsia"/>
              </w:rPr>
              <w:t>同时</w:t>
            </w:r>
            <w:r w:rsidRPr="00A1007A">
              <w:rPr>
                <w:rFonts w:ascii="SimSun" w:hAnsi="SimSun" w:hint="eastAsia"/>
              </w:rPr>
              <w:t>存在于TestMB数据表的</w:t>
            </w:r>
            <w:r w:rsidR="0058594F" w:rsidRPr="00A1007A">
              <w:rPr>
                <w:rFonts w:ascii="SimSun" w:hAnsi="SimSun" w:hint="eastAsia"/>
              </w:rPr>
              <w:t>某条记录之</w:t>
            </w:r>
            <w:r w:rsidRPr="00A1007A">
              <w:rPr>
                <w:rFonts w:ascii="SimSun" w:hAnsi="SimSun" w:hint="eastAsia"/>
              </w:rPr>
              <w:t>中，则提示用户，放弃后续操作。</w:t>
            </w:r>
          </w:p>
          <w:p w:rsidR="003F145A" w:rsidRPr="00A1007A" w:rsidRDefault="00DC0A34">
            <w:pPr>
              <w:rPr>
                <w:rFonts w:ascii="Tahoma" w:hAnsi="Tahoma"/>
              </w:rPr>
            </w:pPr>
            <w:r w:rsidRPr="00A1007A">
              <w:rPr>
                <w:rFonts w:ascii="SimSun" w:hAnsi="SimSun" w:hint="eastAsia"/>
              </w:rPr>
              <w:t>5、用cmbFamily、cmbCode、cmbType、</w:t>
            </w:r>
            <w:r w:rsidR="00F73009" w:rsidRPr="00A1007A">
              <w:rPr>
                <w:rFonts w:ascii="SimSun" w:hAnsi="SimSun"/>
              </w:rPr>
              <w:t>txtRemark框中内容</w:t>
            </w:r>
            <w:r w:rsidRPr="00A1007A">
              <w:rPr>
                <w:rFonts w:ascii="SimSun" w:hAnsi="SimSun" w:hint="eastAsia"/>
              </w:rPr>
              <w:t>创建一个新TestMB记录，</w:t>
            </w:r>
            <w:r w:rsidR="00F73009" w:rsidRPr="00A1007A">
              <w:rPr>
                <w:rFonts w:ascii="SimSun" w:hAnsi="SimSun" w:hint="eastAsia"/>
              </w:rPr>
              <w:t>同时记录</w:t>
            </w:r>
            <w:r w:rsidRPr="00A1007A">
              <w:rPr>
                <w:rFonts w:ascii="SimSun" w:hAnsi="SimSun" w:hint="eastAsia"/>
              </w:rPr>
              <w:t>创建</w:t>
            </w:r>
            <w:r w:rsidR="00F73009" w:rsidRPr="00A1007A">
              <w:rPr>
                <w:rFonts w:ascii="SimSun" w:hAnsi="SimSun" w:hint="eastAsia"/>
              </w:rPr>
              <w:t>人和时间。</w:t>
            </w:r>
          </w:p>
          <w:p w:rsidR="003F145A" w:rsidRPr="00A1007A" w:rsidRDefault="00DC0A34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6</w:t>
            </w:r>
            <w:r w:rsidRPr="00A1007A">
              <w:rPr>
                <w:rFonts w:ascii="Tahoma" w:hAnsi="Tahoma" w:hint="eastAsia"/>
              </w:rPr>
              <w:t>、</w:t>
            </w:r>
            <w:r w:rsidR="00F73009" w:rsidRPr="00A1007A">
              <w:rPr>
                <w:rFonts w:ascii="Tahoma" w:hAnsi="Tahoma"/>
              </w:rPr>
              <w:t xml:space="preserve">Save </w:t>
            </w:r>
            <w:r w:rsidR="00F73009" w:rsidRPr="00A1007A">
              <w:rPr>
                <w:rFonts w:ascii="Tahoma" w:hAnsi="Tahoma" w:hint="eastAsia"/>
              </w:rPr>
              <w:t>成功后，显示保存记录至</w:t>
            </w:r>
            <w:r w:rsidR="00F73009" w:rsidRPr="00A1007A">
              <w:rPr>
                <w:rFonts w:ascii="Tahoma" w:hAnsi="Tahoma"/>
              </w:rPr>
              <w:t>tabResult</w:t>
            </w:r>
            <w:r w:rsidR="00F73009" w:rsidRPr="00A1007A">
              <w:rPr>
                <w:rFonts w:ascii="Tahoma" w:hAnsi="Tahoma" w:hint="eastAsia"/>
              </w:rPr>
              <w:t>，并</w:t>
            </w:r>
            <w:r w:rsidR="00F73009" w:rsidRPr="00A1007A">
              <w:rPr>
                <w:rFonts w:ascii="Tahoma" w:hAnsi="Tahoma"/>
              </w:rPr>
              <w:t>High Light</w:t>
            </w:r>
          </w:p>
        </w:tc>
        <w:tc>
          <w:tcPr>
            <w:tcW w:w="3512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</w:tr>
      <w:tr w:rsidR="00657308" w:rsidRPr="00A1007A" w:rsidTr="00486849">
        <w:trPr>
          <w:trHeight w:val="93"/>
        </w:trPr>
        <w:tc>
          <w:tcPr>
            <w:tcW w:w="445" w:type="dxa"/>
          </w:tcPr>
          <w:p w:rsidR="00657308" w:rsidRPr="00A1007A" w:rsidRDefault="00DC0A34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8</w:t>
            </w:r>
          </w:p>
        </w:tc>
        <w:tc>
          <w:tcPr>
            <w:tcW w:w="1310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btnDelete</w:t>
            </w:r>
          </w:p>
        </w:tc>
        <w:tc>
          <w:tcPr>
            <w:tcW w:w="916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Button</w:t>
            </w:r>
          </w:p>
        </w:tc>
        <w:tc>
          <w:tcPr>
            <w:tcW w:w="677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On Click:</w:t>
            </w:r>
          </w:p>
          <w:p w:rsidR="003F145A" w:rsidRPr="00A1007A" w:rsidRDefault="00DC0A34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</w:t>
            </w:r>
            <w:r w:rsidRPr="00A1007A">
              <w:rPr>
                <w:rFonts w:ascii="Tahoma" w:hAnsi="Tahoma" w:hint="eastAsia"/>
              </w:rPr>
              <w:t>、</w:t>
            </w:r>
            <w:r w:rsidR="00F73009" w:rsidRPr="00A1007A">
              <w:rPr>
                <w:rFonts w:ascii="Tahoma" w:hAnsi="Tahoma" w:hint="eastAsia"/>
              </w:rPr>
              <w:t>如果</w:t>
            </w:r>
            <w:r w:rsidR="00F73009" w:rsidRPr="00A1007A">
              <w:rPr>
                <w:rFonts w:ascii="Tahoma" w:hAnsi="Tahoma"/>
              </w:rPr>
              <w:t xml:space="preserve">tabResult </w:t>
            </w:r>
            <w:r w:rsidR="00F73009" w:rsidRPr="00A1007A">
              <w:rPr>
                <w:rFonts w:ascii="Tahoma" w:hAnsi="Tahoma" w:hint="eastAsia"/>
              </w:rPr>
              <w:t>中存在</w:t>
            </w:r>
            <w:r w:rsidR="00F73009" w:rsidRPr="00A1007A">
              <w:rPr>
                <w:rFonts w:ascii="Tahoma" w:hAnsi="Tahoma"/>
              </w:rPr>
              <w:t xml:space="preserve">High Light </w:t>
            </w:r>
            <w:r w:rsidR="00F73009" w:rsidRPr="00A1007A">
              <w:rPr>
                <w:rFonts w:ascii="Tahoma" w:hAnsi="Tahoma" w:hint="eastAsia"/>
              </w:rPr>
              <w:t>记录，则提示用户“您确实要删除</w:t>
            </w:r>
            <w:r w:rsidRPr="00A1007A">
              <w:rPr>
                <w:rFonts w:ascii="Tahoma" w:hAnsi="Tahoma" w:hint="eastAsia"/>
              </w:rPr>
              <w:t>当前被选</w:t>
            </w:r>
            <w:r w:rsidR="00F73009" w:rsidRPr="00A1007A">
              <w:rPr>
                <w:rFonts w:ascii="Tahoma" w:hAnsi="Tahoma" w:hint="eastAsia"/>
              </w:rPr>
              <w:t>记录吗？”，如果用户</w:t>
            </w:r>
            <w:r w:rsidR="00F73009" w:rsidRPr="00A1007A">
              <w:rPr>
                <w:rFonts w:ascii="Tahoma" w:hAnsi="Tahoma" w:hint="eastAsia"/>
              </w:rPr>
              <w:lastRenderedPageBreak/>
              <w:t>选择“</w:t>
            </w:r>
            <w:r w:rsidR="00F73009" w:rsidRPr="00A1007A">
              <w:rPr>
                <w:rFonts w:ascii="Tahoma" w:hAnsi="Tahoma"/>
              </w:rPr>
              <w:t>Yes</w:t>
            </w:r>
            <w:r w:rsidR="00F73009" w:rsidRPr="00A1007A">
              <w:rPr>
                <w:rFonts w:ascii="Tahoma" w:hAnsi="Tahoma" w:hint="eastAsia"/>
              </w:rPr>
              <w:t>”，则删除选中记录</w:t>
            </w:r>
          </w:p>
          <w:p w:rsidR="003F145A" w:rsidRPr="00A1007A" w:rsidRDefault="00DC0A34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1.1</w:t>
            </w:r>
            <w:r w:rsidRPr="00A1007A">
              <w:rPr>
                <w:rFonts w:ascii="Tahoma" w:hAnsi="Tahoma" w:hint="eastAsia"/>
              </w:rPr>
              <w:t>、</w:t>
            </w:r>
            <w:r w:rsidR="00F73009" w:rsidRPr="00A1007A">
              <w:rPr>
                <w:rFonts w:ascii="Tahoma" w:hAnsi="Tahoma" w:hint="eastAsia"/>
              </w:rPr>
              <w:t>如果</w:t>
            </w:r>
            <w:r w:rsidR="00F73009" w:rsidRPr="00A1007A">
              <w:rPr>
                <w:rFonts w:ascii="Tahoma" w:hAnsi="Tahoma"/>
              </w:rPr>
              <w:t>tabResult</w:t>
            </w:r>
            <w:r w:rsidR="00F73009" w:rsidRPr="00A1007A">
              <w:rPr>
                <w:rFonts w:ascii="Tahoma" w:hAnsi="Tahoma" w:hint="eastAsia"/>
              </w:rPr>
              <w:t>中没有</w:t>
            </w:r>
            <w:r w:rsidR="00F73009" w:rsidRPr="00A1007A">
              <w:rPr>
                <w:rFonts w:ascii="Tahoma" w:hAnsi="Tahoma"/>
              </w:rPr>
              <w:t xml:space="preserve">High Light </w:t>
            </w:r>
            <w:r w:rsidR="00F73009" w:rsidRPr="00A1007A">
              <w:rPr>
                <w:rFonts w:ascii="Tahoma" w:hAnsi="Tahoma" w:hint="eastAsia"/>
              </w:rPr>
              <w:t>记录，则不做任何处理</w:t>
            </w:r>
          </w:p>
        </w:tc>
        <w:tc>
          <w:tcPr>
            <w:tcW w:w="3512" w:type="dxa"/>
          </w:tcPr>
          <w:p w:rsidR="007511B6" w:rsidRPr="00A1007A" w:rsidRDefault="00F7300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lastRenderedPageBreak/>
              <w:t>Delete</w:t>
            </w:r>
          </w:p>
          <w:p w:rsidR="00657308" w:rsidRPr="00A1007A" w:rsidRDefault="00F73009" w:rsidP="0048684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参考方法：</w:t>
            </w:r>
          </w:p>
          <w:p w:rsidR="007511B6" w:rsidRPr="00A1007A" w:rsidRDefault="00C91D71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 xml:space="preserve">DELETE FROM IMES_PCA..TestMB </w:t>
            </w:r>
          </w:p>
          <w:p w:rsidR="007511B6" w:rsidRPr="00A1007A" w:rsidRDefault="00C91D71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ab/>
              <w:t>WHERE Code = @code and Family=@family and Type=@type</w:t>
            </w:r>
          </w:p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</w:tr>
      <w:tr w:rsidR="00657308" w:rsidRPr="00A1007A" w:rsidTr="00486849">
        <w:trPr>
          <w:trHeight w:val="93"/>
        </w:trPr>
        <w:tc>
          <w:tcPr>
            <w:tcW w:w="445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310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916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677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</w:tr>
      <w:tr w:rsidR="00657308" w:rsidRPr="00A1007A" w:rsidTr="00486849">
        <w:trPr>
          <w:trHeight w:val="93"/>
        </w:trPr>
        <w:tc>
          <w:tcPr>
            <w:tcW w:w="445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310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916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677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657308" w:rsidRPr="00A1007A" w:rsidRDefault="00657308" w:rsidP="00486849">
            <w:pPr>
              <w:rPr>
                <w:rFonts w:ascii="Tahoma" w:hAnsi="Tahoma"/>
              </w:rPr>
            </w:pPr>
          </w:p>
        </w:tc>
      </w:tr>
    </w:tbl>
    <w:p w:rsidR="00657308" w:rsidRPr="00A1007A" w:rsidRDefault="00657308" w:rsidP="00657308"/>
    <w:p w:rsidR="00AE21E8" w:rsidRPr="00A1007A" w:rsidRDefault="00AE21E8" w:rsidP="00792A4B">
      <w:pPr>
        <w:pStyle w:val="3"/>
      </w:pPr>
      <w:bookmarkStart w:id="1433" w:name="_Toc353205382"/>
      <w:bookmarkStart w:id="1434" w:name="_Toc380675502"/>
      <w:r w:rsidRPr="00A1007A">
        <w:rPr>
          <w:rFonts w:hint="eastAsia"/>
        </w:rPr>
        <w:t>COA Receiving</w:t>
      </w:r>
      <w:r w:rsidRPr="00A1007A">
        <w:rPr>
          <w:rFonts w:hint="eastAsia"/>
        </w:rPr>
        <w:t>界面</w:t>
      </w:r>
      <w:bookmarkEnd w:id="1433"/>
      <w:bookmarkEnd w:id="1434"/>
    </w:p>
    <w:p w:rsidR="00AE21E8" w:rsidRPr="00A1007A" w:rsidRDefault="00AE21E8" w:rsidP="00F42CDE">
      <w:pPr>
        <w:pStyle w:val="4"/>
      </w:pPr>
      <w:r w:rsidRPr="00A1007A">
        <w:rPr>
          <w:rFonts w:hint="eastAsia"/>
        </w:rPr>
        <w:t>示意圖</w:t>
      </w:r>
    </w:p>
    <w:p w:rsidR="00AE21E8" w:rsidRPr="00A1007A" w:rsidRDefault="00C458A5" w:rsidP="00AE21E8">
      <w:pPr>
        <w:jc w:val="center"/>
      </w:pPr>
      <w:r w:rsidRPr="00A1007A">
        <w:rPr>
          <w:noProof/>
        </w:rPr>
        <w:pict>
          <v:oval id="_x0000_s3345" style="position:absolute;left:0;text-align:left;margin-left:353.15pt;margin-top:73.45pt;width:19.45pt;height:17.25pt;z-index:252363776" fillcolor="yellow" strokecolor="red" strokeweight="1pt">
            <v:textbox style="mso-next-textbox:#_x0000_s3345;mso-fit-shape-to-text:t" inset="0,0,0,0">
              <w:txbxContent>
                <w:p w:rsidR="00A1007A" w:rsidRPr="008721B4" w:rsidRDefault="00A1007A" w:rsidP="00AE21E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53" style="position:absolute;left:0;text-align:left;margin-left:464.3pt;margin-top:73.45pt;width:19.45pt;height:17.25pt;z-index:252371968" fillcolor="yellow" strokecolor="red" strokeweight="1pt">
            <v:textbox style="mso-next-textbox:#_x0000_s3353;mso-fit-shape-to-text:t" inset="0,0,0,0">
              <w:txbxContent>
                <w:p w:rsidR="00A1007A" w:rsidRPr="008721B4" w:rsidRDefault="00A1007A" w:rsidP="00AE21E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47" style="position:absolute;left:0;text-align:left;margin-left:417.05pt;margin-top:73.45pt;width:19.45pt;height:17.25pt;z-index:252365824" fillcolor="yellow" strokecolor="red" strokeweight="1pt">
            <v:textbox style="mso-next-textbox:#_x0000_s3347;mso-fit-shape-to-text:t" inset="0,0,0,0">
              <w:txbxContent>
                <w:p w:rsidR="00A1007A" w:rsidRPr="008721B4" w:rsidRDefault="00A1007A" w:rsidP="00AE21E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62" style="position:absolute;left:0;text-align:left;margin-left:204.8pt;margin-top:67pt;width:19.45pt;height:17.25pt;z-index:252377088" fillcolor="yellow" strokecolor="red" strokeweight="1pt">
            <v:textbox style="mso-next-textbox:#_x0000_s3362;mso-fit-shape-to-text:t" inset="0,0,0,0">
              <w:txbxContent>
                <w:p w:rsidR="00A1007A" w:rsidRPr="008721B4" w:rsidRDefault="00A1007A" w:rsidP="0052115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61" style="position:absolute;left:0;text-align:left;margin-left:391.55pt;margin-top:49.75pt;width:19.45pt;height:17.25pt;z-index:252376064" fillcolor="yellow" strokecolor="red" strokeweight="1pt">
            <v:textbox style="mso-next-textbox:#_x0000_s3361;mso-fit-shape-to-text:t" inset="0,0,0,0">
              <w:txbxContent>
                <w:p w:rsidR="00A1007A" w:rsidRPr="008721B4" w:rsidRDefault="00A1007A" w:rsidP="0052115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60" style="position:absolute;left:0;text-align:left;margin-left:378.05pt;margin-top:32.5pt;width:19.45pt;height:17.25pt;z-index:252375040" fillcolor="yellow" strokecolor="red" strokeweight="1pt">
            <v:textbox style="mso-next-textbox:#_x0000_s3360;mso-fit-shape-to-text:t" inset="0,0,0,0">
              <w:txbxContent>
                <w:p w:rsidR="00A1007A" w:rsidRPr="008721B4" w:rsidRDefault="00A1007A" w:rsidP="0052115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59" style="position:absolute;left:0;text-align:left;margin-left:132.05pt;margin-top:49.75pt;width:19.45pt;height:17.25pt;z-index:252374016" fillcolor="yellow" strokecolor="red" strokeweight="1pt">
            <v:textbox style="mso-next-textbox:#_x0000_s3359;mso-fit-shape-to-text:t" inset="0,0,0,0">
              <w:txbxContent>
                <w:p w:rsidR="00A1007A" w:rsidRPr="008721B4" w:rsidRDefault="00A1007A" w:rsidP="0052115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58" style="position:absolute;left:0;text-align:left;margin-left:143.35pt;margin-top:32.5pt;width:19.45pt;height:17.25pt;z-index:252372992" fillcolor="yellow" strokecolor="red" strokeweight="1pt">
            <v:textbox style="mso-next-textbox:#_x0000_s3358;mso-fit-shape-to-text:t" inset="0,0,0,0">
              <w:txbxContent>
                <w:p w:rsidR="00A1007A" w:rsidRPr="008721B4" w:rsidRDefault="00A1007A" w:rsidP="0052115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44" style="position:absolute;left:0;text-align:left;margin-left:162.8pt;margin-top:158.5pt;width:19.45pt;height:17.25pt;z-index:252362752" fillcolor="yellow" strokecolor="red" strokeweight="1pt">
            <v:textbox style="mso-next-textbox:#_x0000_s3344;mso-fit-shape-to-text:t" inset="0,0,0,0">
              <w:txbxContent>
                <w:p w:rsidR="00A1007A" w:rsidRPr="008721B4" w:rsidRDefault="00A1007A" w:rsidP="00AE21E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="00617CBD" w:rsidRPr="00A1007A">
        <w:rPr>
          <w:noProof/>
          <w:lang w:eastAsia="zh-TW"/>
        </w:rPr>
        <w:drawing>
          <wp:inline distT="0" distB="0" distL="0" distR="0">
            <wp:extent cx="6647815" cy="4114800"/>
            <wp:effectExtent l="19050" t="0" r="635" b="0"/>
            <wp:docPr id="43" name="图片 42" descr="COAReceiv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AReceiv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1E8" w:rsidRPr="00A1007A" w:rsidRDefault="00AE21E8" w:rsidP="00AE21E8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5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圖</w:instrText>
      </w:r>
      <w:r w:rsidRPr="00A1007A">
        <w:instrText xml:space="preserve">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p w:rsidR="00AE21E8" w:rsidRPr="00A1007A" w:rsidRDefault="00AE21E8" w:rsidP="00AE21E8">
      <w:pPr>
        <w:jc w:val="center"/>
      </w:pPr>
    </w:p>
    <w:p w:rsidR="00AE21E8" w:rsidRPr="00A1007A" w:rsidRDefault="00AE21E8" w:rsidP="00F42CDE">
      <w:pPr>
        <w:pStyle w:val="4"/>
      </w:pPr>
      <w:r w:rsidRPr="00A1007A">
        <w:rPr>
          <w:rFonts w:hint="eastAsia"/>
        </w:rPr>
        <w:t>界面說明</w:t>
      </w:r>
    </w:p>
    <w:p w:rsidR="00AE21E8" w:rsidRPr="00A1007A" w:rsidRDefault="00AE21E8" w:rsidP="00AE21E8">
      <w:r w:rsidRPr="00A1007A">
        <w:t xml:space="preserve">● </w:t>
      </w:r>
      <w:r w:rsidRPr="00A1007A">
        <w:rPr>
          <w:rFonts w:hint="eastAsia"/>
        </w:rPr>
        <w:t>界面名稱：</w:t>
      </w:r>
      <w:r w:rsidR="00DA50F5" w:rsidRPr="00A1007A">
        <w:rPr>
          <w:rFonts w:hint="eastAsia"/>
        </w:rPr>
        <w:t>COA Receiving</w:t>
      </w:r>
      <w:r w:rsidRPr="00A1007A">
        <w:rPr>
          <w:rFonts w:hint="eastAsia"/>
        </w:rPr>
        <w:t>界面。</w:t>
      </w:r>
    </w:p>
    <w:p w:rsidR="00AE21E8" w:rsidRPr="00A1007A" w:rsidRDefault="00AE21E8" w:rsidP="00AE21E8">
      <w:pPr>
        <w:jc w:val="both"/>
      </w:pPr>
      <w:r w:rsidRPr="00A1007A">
        <w:t xml:space="preserve">● </w:t>
      </w:r>
      <w:r w:rsidRPr="00A1007A">
        <w:rPr>
          <w:rFonts w:hint="eastAsia"/>
        </w:rPr>
        <w:t>概述：</w:t>
      </w:r>
      <w:r w:rsidRPr="00A1007A">
        <w:rPr>
          <w:rFonts w:eastAsia="新細明體" w:hint="eastAsia"/>
        </w:rPr>
        <w:t>使用此界面來</w:t>
      </w:r>
      <w:r w:rsidR="00DA50F5" w:rsidRPr="00A1007A">
        <w:rPr>
          <w:rFonts w:ascii="SimSun" w:hAnsi="SimSun" w:hint="eastAsia"/>
        </w:rPr>
        <w:t>上传COA</w:t>
      </w:r>
      <w:r w:rsidRPr="00A1007A">
        <w:rPr>
          <w:rFonts w:ascii="SimSun" w:hAnsi="SimSun" w:hint="eastAsia"/>
        </w:rPr>
        <w:t>资料</w:t>
      </w:r>
      <w:r w:rsidRPr="00A1007A">
        <w:rPr>
          <w:rFonts w:hint="eastAsia"/>
        </w:rPr>
        <w:t>。</w:t>
      </w:r>
    </w:p>
    <w:p w:rsidR="00AE21E8" w:rsidRPr="00A1007A" w:rsidRDefault="00AE21E8" w:rsidP="00AE21E8">
      <w:pPr>
        <w:rPr>
          <w:lang w:eastAsia="zh-TW"/>
        </w:rPr>
      </w:pPr>
      <w:r w:rsidRPr="00A1007A">
        <w:rPr>
          <w:lang w:eastAsia="zh-TW"/>
        </w:rPr>
        <w:t xml:space="preserve">● </w:t>
      </w:r>
      <w:r w:rsidRPr="00A1007A">
        <w:rPr>
          <w:rFonts w:hint="eastAsia"/>
          <w:lang w:eastAsia="zh-TW"/>
        </w:rPr>
        <w:t>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AE21E8" w:rsidRPr="00A1007A" w:rsidRDefault="00AE21E8" w:rsidP="00AE21E8">
      <w:r w:rsidRPr="00A1007A">
        <w:t xml:space="preserve">● </w:t>
      </w:r>
      <w:r w:rsidRPr="00A1007A">
        <w:rPr>
          <w:rFonts w:hint="eastAsia"/>
        </w:rPr>
        <w:t>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="00DA50F5" w:rsidRPr="00A1007A">
        <w:rPr>
          <w:rFonts w:hint="eastAsia"/>
        </w:rPr>
        <w:t>COA Receiving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AE21E8" w:rsidRPr="00A1007A" w:rsidRDefault="00AE21E8" w:rsidP="00AE21E8">
      <w:r w:rsidRPr="00A1007A">
        <w:t xml:space="preserve">● </w:t>
      </w:r>
      <w:r w:rsidRPr="00A1007A">
        <w:rPr>
          <w:rFonts w:hint="eastAsia"/>
        </w:rPr>
        <w:t>用例：</w:t>
      </w:r>
    </w:p>
    <w:p w:rsidR="00AE21E8" w:rsidRPr="00A1007A" w:rsidRDefault="00AE21E8" w:rsidP="00AE21E8">
      <w:pPr>
        <w:rPr>
          <w:rFonts w:eastAsiaTheme="minorEastAsia"/>
        </w:rPr>
      </w:pPr>
      <w:r w:rsidRPr="00A1007A">
        <w:t xml:space="preserve">● 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</w:t>
      </w:r>
      <w:r w:rsidR="00DA50F5" w:rsidRPr="00A1007A">
        <w:rPr>
          <w:rFonts w:hint="eastAsia"/>
        </w:rPr>
        <w:t>上传</w:t>
      </w:r>
      <w:r w:rsidR="00DA50F5" w:rsidRPr="00A1007A">
        <w:rPr>
          <w:rFonts w:hint="eastAsia"/>
        </w:rPr>
        <w:t>COA</w:t>
      </w:r>
      <w:r w:rsidR="00DA50F5" w:rsidRPr="00A1007A">
        <w:rPr>
          <w:rFonts w:hint="eastAsia"/>
        </w:rPr>
        <w:t>资料</w:t>
      </w:r>
      <w:r w:rsidRPr="00A1007A">
        <w:rPr>
          <w:rFonts w:hint="eastAsia"/>
        </w:rPr>
        <w:t>的人</w:t>
      </w:r>
      <w:r w:rsidRPr="00A1007A">
        <w:rPr>
          <w:rFonts w:eastAsia="新細明體" w:hint="eastAsia"/>
        </w:rPr>
        <w:t>有權限進來</w:t>
      </w:r>
    </w:p>
    <w:p w:rsidR="00AE21E8" w:rsidRPr="00A1007A" w:rsidRDefault="00AE21E8" w:rsidP="00AE21E8">
      <w:pPr>
        <w:rPr>
          <w:rFonts w:eastAsia="新細明體"/>
          <w:lang w:eastAsia="zh-TW"/>
        </w:rPr>
      </w:pPr>
      <w:r w:rsidRPr="00A1007A">
        <w:t>●</w:t>
      </w:r>
      <w:r w:rsidRPr="00A1007A">
        <w:rPr>
          <w:rFonts w:hint="eastAsia"/>
        </w:rPr>
        <w:t>对应数据</w:t>
      </w:r>
      <w:r w:rsidRPr="00A1007A">
        <w:rPr>
          <w:rFonts w:eastAsia="新細明體" w:hint="eastAsia"/>
          <w:lang w:eastAsia="zh-TW"/>
        </w:rPr>
        <w:t>表：</w:t>
      </w:r>
      <w:r w:rsidR="00DA50F5" w:rsidRPr="00A1007A">
        <w:rPr>
          <w:rFonts w:eastAsia="新細明體" w:hint="eastAsia"/>
          <w:lang w:eastAsia="zh-TW"/>
        </w:rPr>
        <w:t>COAReceive</w:t>
      </w:r>
      <w:r w:rsidR="00DA50F5" w:rsidRPr="00A1007A">
        <w:rPr>
          <w:rFonts w:eastAsia="新細明體" w:hint="eastAsia"/>
          <w:lang w:eastAsia="zh-TW"/>
        </w:rPr>
        <w:t>、</w:t>
      </w:r>
      <w:r w:rsidR="00746AB1" w:rsidRPr="00A1007A">
        <w:rPr>
          <w:rFonts w:eastAsia="新細明體" w:hint="eastAsia"/>
          <w:lang w:eastAsia="zh-TW"/>
        </w:rPr>
        <w:t>TmpTable</w:t>
      </w:r>
      <w:r w:rsidR="00746AB1" w:rsidRPr="00A1007A">
        <w:rPr>
          <w:rFonts w:eastAsia="新細明體" w:hint="eastAsia"/>
          <w:lang w:eastAsia="zh-TW"/>
        </w:rPr>
        <w:t>（结构基本与</w:t>
      </w:r>
      <w:r w:rsidR="00746AB1" w:rsidRPr="00A1007A">
        <w:rPr>
          <w:rFonts w:eastAsia="新細明體" w:hint="eastAsia"/>
          <w:lang w:eastAsia="zh-TW"/>
        </w:rPr>
        <w:t>COAReceive</w:t>
      </w:r>
      <w:r w:rsidR="00746AB1" w:rsidRPr="00A1007A">
        <w:rPr>
          <w:rFonts w:eastAsia="新細明體" w:hint="eastAsia"/>
          <w:lang w:eastAsia="zh-TW"/>
        </w:rPr>
        <w:t>同，多一个栏位</w:t>
      </w:r>
      <w:r w:rsidR="00746AB1" w:rsidRPr="00A1007A">
        <w:rPr>
          <w:rFonts w:eastAsia="新細明體" w:hint="eastAsia"/>
          <w:lang w:eastAsia="zh-TW"/>
        </w:rPr>
        <w:t>PC</w:t>
      </w:r>
      <w:r w:rsidR="00746AB1" w:rsidRPr="00A1007A">
        <w:rPr>
          <w:rFonts w:eastAsia="新細明體" w:hint="eastAsia"/>
          <w:lang w:eastAsia="zh-TW"/>
        </w:rPr>
        <w:t>）、</w:t>
      </w:r>
      <w:r w:rsidR="00DA50F5" w:rsidRPr="00A1007A">
        <w:rPr>
          <w:rFonts w:eastAsia="新細明體" w:hint="eastAsia"/>
          <w:lang w:eastAsia="zh-TW"/>
        </w:rPr>
        <w:t>COAStatus</w:t>
      </w:r>
      <w:r w:rsidR="00DA50F5" w:rsidRPr="00A1007A">
        <w:rPr>
          <w:rFonts w:eastAsia="新細明體" w:hint="eastAsia"/>
          <w:lang w:eastAsia="zh-TW"/>
        </w:rPr>
        <w:t>、</w:t>
      </w:r>
      <w:r w:rsidR="00DA50F5" w:rsidRPr="00A1007A">
        <w:rPr>
          <w:rFonts w:eastAsia="新細明體" w:hint="eastAsia"/>
          <w:lang w:eastAsia="zh-TW"/>
        </w:rPr>
        <w:t>COALog</w:t>
      </w:r>
    </w:p>
    <w:p w:rsidR="00AE21E8" w:rsidRPr="00A1007A" w:rsidRDefault="00AE21E8" w:rsidP="00AE21E8"/>
    <w:p w:rsidR="00AE21E8" w:rsidRPr="00A1007A" w:rsidRDefault="00AE21E8" w:rsidP="00AE21E8">
      <w:pPr>
        <w:pStyle w:val="ae"/>
        <w:jc w:val="center"/>
      </w:pPr>
    </w:p>
    <w:p w:rsidR="00AE21E8" w:rsidRPr="00A1007A" w:rsidRDefault="00AE21E8" w:rsidP="00F42CDE">
      <w:pPr>
        <w:pStyle w:val="4"/>
      </w:pPr>
      <w:r w:rsidRPr="00A1007A">
        <w:rPr>
          <w:rFonts w:hint="eastAsia"/>
        </w:rPr>
        <w:lastRenderedPageBreak/>
        <w:t>控件說明</w:t>
      </w:r>
    </w:p>
    <w:p w:rsidR="00AE21E8" w:rsidRPr="00A1007A" w:rsidRDefault="00AE21E8" w:rsidP="00AE21E8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8F5B53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5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AE21E8" w:rsidRPr="00A1007A" w:rsidTr="00B30519">
        <w:trPr>
          <w:tblHeader/>
        </w:trPr>
        <w:tc>
          <w:tcPr>
            <w:tcW w:w="445" w:type="dxa"/>
            <w:shd w:val="clear" w:color="auto" w:fill="CCCCCC"/>
          </w:tcPr>
          <w:p w:rsidR="00AE21E8" w:rsidRPr="00A1007A" w:rsidRDefault="00AE21E8" w:rsidP="00B30519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AE21E8" w:rsidRPr="00A1007A" w:rsidRDefault="00AE21E8" w:rsidP="00B3051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AE21E8" w:rsidRPr="00A1007A" w:rsidRDefault="00AE21E8" w:rsidP="00B3051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AE21E8" w:rsidRPr="00A1007A" w:rsidRDefault="00AE21E8" w:rsidP="00B3051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AE21E8" w:rsidRPr="00A1007A" w:rsidRDefault="00AE21E8" w:rsidP="00B3051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AE21E8" w:rsidRPr="00A1007A" w:rsidRDefault="00AE21E8" w:rsidP="00B3051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AE21E8" w:rsidRPr="00A1007A" w:rsidRDefault="00AE21E8" w:rsidP="00B3051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AE21E8" w:rsidRPr="00A1007A" w:rsidRDefault="00AE21E8" w:rsidP="00B3051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521150" w:rsidRPr="00A1007A" w:rsidTr="00FE06C0">
        <w:tc>
          <w:tcPr>
            <w:tcW w:w="445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PO</w:t>
            </w:r>
          </w:p>
        </w:tc>
        <w:tc>
          <w:tcPr>
            <w:tcW w:w="916" w:type="dxa"/>
          </w:tcPr>
          <w:p w:rsidR="00521150" w:rsidRPr="00A1007A" w:rsidRDefault="00521150" w:rsidP="00FE06C0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Static</w:t>
            </w:r>
          </w:p>
        </w:tc>
        <w:tc>
          <w:tcPr>
            <w:tcW w:w="677" w:type="dxa"/>
          </w:tcPr>
          <w:p w:rsidR="00521150" w:rsidRPr="00A1007A" w:rsidRDefault="00521150" w:rsidP="00FE06C0"/>
        </w:tc>
        <w:tc>
          <w:tcPr>
            <w:tcW w:w="1432" w:type="dxa"/>
          </w:tcPr>
          <w:p w:rsidR="00521150" w:rsidRPr="00A1007A" w:rsidRDefault="00521150" w:rsidP="00FE06C0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521150" w:rsidRPr="00A1007A" w:rsidRDefault="00521150" w:rsidP="00FE06C0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521150" w:rsidRPr="00A1007A" w:rsidRDefault="00521150" w:rsidP="00FE06C0">
            <w:pPr>
              <w:ind w:left="100" w:hangingChars="50" w:hanging="100"/>
              <w:rPr>
                <w:rFonts w:ascii="SimSun" w:hAnsi="SimSun"/>
              </w:rPr>
            </w:pPr>
          </w:p>
        </w:tc>
        <w:tc>
          <w:tcPr>
            <w:tcW w:w="2629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显示上传文件中的</w:t>
            </w:r>
            <w:r w:rsidRPr="00A1007A">
              <w:rPr>
                <w:rFonts w:hint="eastAsia"/>
              </w:rPr>
              <w:t>PO</w:t>
            </w:r>
            <w:r w:rsidRPr="00A1007A">
              <w:rPr>
                <w:rFonts w:hint="eastAsia"/>
              </w:rPr>
              <w:t>数据</w:t>
            </w:r>
          </w:p>
        </w:tc>
      </w:tr>
      <w:tr w:rsidR="00521150" w:rsidRPr="00A1007A" w:rsidTr="00FE06C0">
        <w:tc>
          <w:tcPr>
            <w:tcW w:w="445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ShipDate</w:t>
            </w:r>
          </w:p>
        </w:tc>
        <w:tc>
          <w:tcPr>
            <w:tcW w:w="916" w:type="dxa"/>
          </w:tcPr>
          <w:p w:rsidR="00521150" w:rsidRPr="00A1007A" w:rsidRDefault="00521150" w:rsidP="00FE06C0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Static</w:t>
            </w:r>
          </w:p>
        </w:tc>
        <w:tc>
          <w:tcPr>
            <w:tcW w:w="677" w:type="dxa"/>
          </w:tcPr>
          <w:p w:rsidR="00521150" w:rsidRPr="00A1007A" w:rsidRDefault="00521150" w:rsidP="00FE06C0"/>
        </w:tc>
        <w:tc>
          <w:tcPr>
            <w:tcW w:w="1432" w:type="dxa"/>
          </w:tcPr>
          <w:p w:rsidR="00521150" w:rsidRPr="00A1007A" w:rsidRDefault="00521150" w:rsidP="00FE06C0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521150" w:rsidRPr="00A1007A" w:rsidRDefault="00521150" w:rsidP="00FE06C0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521150" w:rsidRPr="00A1007A" w:rsidRDefault="00521150" w:rsidP="00FE06C0">
            <w:pPr>
              <w:ind w:left="100" w:hangingChars="50" w:hanging="100"/>
              <w:rPr>
                <w:rFonts w:ascii="SimSun" w:hAnsi="SimSun"/>
              </w:rPr>
            </w:pPr>
          </w:p>
        </w:tc>
        <w:tc>
          <w:tcPr>
            <w:tcW w:w="2629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显示上传文件中的</w:t>
            </w:r>
            <w:r w:rsidRPr="00A1007A">
              <w:rPr>
                <w:rFonts w:hint="eastAsia"/>
              </w:rPr>
              <w:t>Shipping Date</w:t>
            </w:r>
            <w:r w:rsidRPr="00A1007A">
              <w:rPr>
                <w:rFonts w:hint="eastAsia"/>
              </w:rPr>
              <w:t>数据</w:t>
            </w:r>
          </w:p>
        </w:tc>
      </w:tr>
      <w:tr w:rsidR="00521150" w:rsidRPr="00A1007A" w:rsidTr="00FE06C0">
        <w:tc>
          <w:tcPr>
            <w:tcW w:w="445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CustPN</w:t>
            </w:r>
          </w:p>
        </w:tc>
        <w:tc>
          <w:tcPr>
            <w:tcW w:w="916" w:type="dxa"/>
          </w:tcPr>
          <w:p w:rsidR="00521150" w:rsidRPr="00A1007A" w:rsidRDefault="00521150" w:rsidP="00FE06C0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Static</w:t>
            </w:r>
          </w:p>
        </w:tc>
        <w:tc>
          <w:tcPr>
            <w:tcW w:w="677" w:type="dxa"/>
          </w:tcPr>
          <w:p w:rsidR="00521150" w:rsidRPr="00A1007A" w:rsidRDefault="00521150" w:rsidP="00FE06C0"/>
        </w:tc>
        <w:tc>
          <w:tcPr>
            <w:tcW w:w="1432" w:type="dxa"/>
          </w:tcPr>
          <w:p w:rsidR="00521150" w:rsidRPr="00A1007A" w:rsidRDefault="00521150" w:rsidP="00FE06C0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521150" w:rsidRPr="00A1007A" w:rsidRDefault="00521150" w:rsidP="00FE06C0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521150" w:rsidRPr="00A1007A" w:rsidRDefault="00521150" w:rsidP="00FE06C0">
            <w:pPr>
              <w:ind w:left="100" w:hangingChars="50" w:hanging="100"/>
              <w:rPr>
                <w:rFonts w:ascii="SimSun" w:hAnsi="SimSun"/>
              </w:rPr>
            </w:pPr>
          </w:p>
        </w:tc>
        <w:tc>
          <w:tcPr>
            <w:tcW w:w="2629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显示上传文件中的</w:t>
            </w:r>
            <w:r w:rsidRPr="00A1007A">
              <w:rPr>
                <w:rFonts w:hint="eastAsia"/>
              </w:rPr>
              <w:t>Customer P/N</w:t>
            </w:r>
            <w:r w:rsidRPr="00A1007A">
              <w:rPr>
                <w:rFonts w:hint="eastAsia"/>
              </w:rPr>
              <w:t>数据</w:t>
            </w:r>
          </w:p>
        </w:tc>
      </w:tr>
      <w:tr w:rsidR="00521150" w:rsidRPr="00A1007A" w:rsidTr="00FE06C0">
        <w:tc>
          <w:tcPr>
            <w:tcW w:w="445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IECPN</w:t>
            </w:r>
          </w:p>
        </w:tc>
        <w:tc>
          <w:tcPr>
            <w:tcW w:w="916" w:type="dxa"/>
          </w:tcPr>
          <w:p w:rsidR="00521150" w:rsidRPr="00A1007A" w:rsidRDefault="00521150" w:rsidP="00FE06C0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Static</w:t>
            </w:r>
          </w:p>
        </w:tc>
        <w:tc>
          <w:tcPr>
            <w:tcW w:w="677" w:type="dxa"/>
          </w:tcPr>
          <w:p w:rsidR="00521150" w:rsidRPr="00A1007A" w:rsidRDefault="00521150" w:rsidP="00FE06C0"/>
        </w:tc>
        <w:tc>
          <w:tcPr>
            <w:tcW w:w="1432" w:type="dxa"/>
          </w:tcPr>
          <w:p w:rsidR="00521150" w:rsidRPr="00A1007A" w:rsidRDefault="00521150" w:rsidP="00FE06C0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521150" w:rsidRPr="00A1007A" w:rsidRDefault="00521150" w:rsidP="00FE06C0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521150" w:rsidRPr="00A1007A" w:rsidRDefault="00521150" w:rsidP="00FE06C0">
            <w:pPr>
              <w:ind w:left="100" w:hangingChars="50" w:hanging="100"/>
              <w:rPr>
                <w:rFonts w:ascii="SimSun" w:hAnsi="SimSun"/>
              </w:rPr>
            </w:pPr>
          </w:p>
        </w:tc>
        <w:tc>
          <w:tcPr>
            <w:tcW w:w="2629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显示上传文件中的</w:t>
            </w:r>
            <w:r w:rsidRPr="00A1007A">
              <w:rPr>
                <w:rFonts w:hint="eastAsia"/>
              </w:rPr>
              <w:t>IEC P/N</w:t>
            </w:r>
            <w:r w:rsidRPr="00A1007A">
              <w:rPr>
                <w:rFonts w:hint="eastAsia"/>
              </w:rPr>
              <w:t>数据</w:t>
            </w:r>
          </w:p>
        </w:tc>
      </w:tr>
      <w:tr w:rsidR="00521150" w:rsidRPr="00A1007A" w:rsidTr="00FE06C0">
        <w:tc>
          <w:tcPr>
            <w:tcW w:w="445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Description</w:t>
            </w:r>
          </w:p>
        </w:tc>
        <w:tc>
          <w:tcPr>
            <w:tcW w:w="916" w:type="dxa"/>
          </w:tcPr>
          <w:p w:rsidR="00521150" w:rsidRPr="00A1007A" w:rsidRDefault="00521150" w:rsidP="00FE06C0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Static</w:t>
            </w:r>
          </w:p>
        </w:tc>
        <w:tc>
          <w:tcPr>
            <w:tcW w:w="677" w:type="dxa"/>
          </w:tcPr>
          <w:p w:rsidR="00521150" w:rsidRPr="00A1007A" w:rsidRDefault="00521150" w:rsidP="00FE06C0"/>
        </w:tc>
        <w:tc>
          <w:tcPr>
            <w:tcW w:w="1432" w:type="dxa"/>
          </w:tcPr>
          <w:p w:rsidR="00521150" w:rsidRPr="00A1007A" w:rsidRDefault="00521150" w:rsidP="00FE06C0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521150" w:rsidRPr="00A1007A" w:rsidRDefault="00521150" w:rsidP="00FE06C0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521150" w:rsidRPr="00A1007A" w:rsidRDefault="00521150" w:rsidP="00FE06C0">
            <w:pPr>
              <w:ind w:left="100" w:hangingChars="50" w:hanging="100"/>
              <w:rPr>
                <w:rFonts w:ascii="SimSun" w:hAnsi="SimSun"/>
              </w:rPr>
            </w:pPr>
          </w:p>
        </w:tc>
        <w:tc>
          <w:tcPr>
            <w:tcW w:w="2629" w:type="dxa"/>
          </w:tcPr>
          <w:p w:rsidR="00521150" w:rsidRPr="00A1007A" w:rsidRDefault="00521150" w:rsidP="00FE06C0">
            <w:r w:rsidRPr="00A1007A">
              <w:rPr>
                <w:rFonts w:hint="eastAsia"/>
              </w:rPr>
              <w:t>显示上传文件中的</w:t>
            </w:r>
            <w:r w:rsidRPr="00A1007A">
              <w:rPr>
                <w:rFonts w:hint="eastAsia"/>
              </w:rPr>
              <w:t>Description</w:t>
            </w:r>
            <w:r w:rsidRPr="00A1007A">
              <w:rPr>
                <w:rFonts w:hint="eastAsia"/>
              </w:rPr>
              <w:t>数据</w:t>
            </w:r>
          </w:p>
        </w:tc>
      </w:tr>
      <w:tr w:rsidR="00AE21E8" w:rsidRPr="00A1007A" w:rsidTr="00B30519">
        <w:tc>
          <w:tcPr>
            <w:tcW w:w="445" w:type="dxa"/>
          </w:tcPr>
          <w:p w:rsidR="00AE21E8" w:rsidRPr="00A1007A" w:rsidRDefault="00521150" w:rsidP="00B30519">
            <w:r w:rsidRPr="00A1007A"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AE21E8" w:rsidRPr="00A1007A" w:rsidRDefault="00DA50F5" w:rsidP="00B30519">
            <w:r w:rsidRPr="00A1007A">
              <w:rPr>
                <w:rFonts w:hint="eastAsia"/>
              </w:rPr>
              <w:t>COA</w:t>
            </w:r>
            <w:r w:rsidR="00406015" w:rsidRPr="00A1007A">
              <w:rPr>
                <w:rFonts w:hint="eastAsia"/>
              </w:rPr>
              <w:t xml:space="preserve">Range </w:t>
            </w:r>
            <w:r w:rsidR="00AE21E8" w:rsidRPr="00A1007A">
              <w:t>List</w:t>
            </w:r>
          </w:p>
        </w:tc>
        <w:tc>
          <w:tcPr>
            <w:tcW w:w="916" w:type="dxa"/>
          </w:tcPr>
          <w:p w:rsidR="00AE21E8" w:rsidRPr="00A1007A" w:rsidRDefault="00AE21E8" w:rsidP="00B30519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AE21E8" w:rsidRPr="00A1007A" w:rsidRDefault="00AE21E8" w:rsidP="00B30519"/>
        </w:tc>
        <w:tc>
          <w:tcPr>
            <w:tcW w:w="1432" w:type="dxa"/>
          </w:tcPr>
          <w:p w:rsidR="00B30519" w:rsidRPr="00A1007A" w:rsidRDefault="00AE21E8">
            <w:r w:rsidRPr="00A1007A">
              <w:rPr>
                <w:rFonts w:hint="eastAsia"/>
              </w:rPr>
              <w:t>显示</w:t>
            </w:r>
            <w:r w:rsidR="00746AB1" w:rsidRPr="00A1007A">
              <w:rPr>
                <w:rFonts w:hint="eastAsia"/>
              </w:rPr>
              <w:t>TmpTable</w:t>
            </w:r>
            <w:r w:rsidR="00746AB1" w:rsidRPr="00A1007A">
              <w:rPr>
                <w:rFonts w:hint="eastAsia"/>
              </w:rPr>
              <w:t>表中由当前</w:t>
            </w:r>
            <w:r w:rsidR="00746AB1" w:rsidRPr="00A1007A">
              <w:rPr>
                <w:rFonts w:hint="eastAsia"/>
              </w:rPr>
              <w:t>Client</w:t>
            </w:r>
            <w:r w:rsidR="00746AB1" w:rsidRPr="00A1007A">
              <w:rPr>
                <w:rFonts w:hint="eastAsia"/>
              </w:rPr>
              <w:t>上传的</w:t>
            </w:r>
            <w:r w:rsidRPr="00A1007A">
              <w:rPr>
                <w:rFonts w:hint="eastAsia"/>
              </w:rPr>
              <w:t>所有</w:t>
            </w:r>
            <w:r w:rsidR="00DA50F5" w:rsidRPr="00A1007A">
              <w:rPr>
                <w:rFonts w:ascii="NSimSun" w:eastAsia="NSimSun" w:hint="eastAsia"/>
                <w:noProof/>
                <w:sz w:val="18"/>
                <w:szCs w:val="18"/>
              </w:rPr>
              <w:t>临时COA</w:t>
            </w:r>
            <w:r w:rsidR="00A51F41" w:rsidRPr="00A1007A">
              <w:rPr>
                <w:rFonts w:ascii="NSimSun" w:eastAsia="NSimSun" w:hint="eastAsia"/>
                <w:noProof/>
                <w:sz w:val="18"/>
                <w:szCs w:val="18"/>
              </w:rPr>
              <w:t xml:space="preserve"> Range</w:t>
            </w:r>
            <w:r w:rsidRPr="00A1007A">
              <w:rPr>
                <w:rFonts w:hint="eastAsia"/>
              </w:rPr>
              <w:t>记录</w:t>
            </w:r>
          </w:p>
        </w:tc>
        <w:tc>
          <w:tcPr>
            <w:tcW w:w="680" w:type="dxa"/>
          </w:tcPr>
          <w:p w:rsidR="00AE21E8" w:rsidRPr="00A1007A" w:rsidRDefault="00AE21E8" w:rsidP="00B30519"/>
        </w:tc>
        <w:tc>
          <w:tcPr>
            <w:tcW w:w="2728" w:type="dxa"/>
          </w:tcPr>
          <w:p w:rsidR="00AE21E8" w:rsidRPr="00A1007A" w:rsidRDefault="00AE21E8" w:rsidP="00B30519"/>
        </w:tc>
        <w:tc>
          <w:tcPr>
            <w:tcW w:w="2629" w:type="dxa"/>
          </w:tcPr>
          <w:p w:rsidR="00AE21E8" w:rsidRPr="00A1007A" w:rsidRDefault="00AE21E8" w:rsidP="00B30519">
            <w:r w:rsidRPr="00A1007A">
              <w:rPr>
                <w:rFonts w:ascii="Tahoma" w:hAnsi="Tahoma" w:hint="eastAsia"/>
                <w:sz w:val="18"/>
              </w:rPr>
              <w:t>栏位包括：</w:t>
            </w:r>
            <w:r w:rsidR="00746AB1" w:rsidRPr="00A1007A">
              <w:rPr>
                <w:rFonts w:ascii="Tahoma" w:hAnsi="Tahoma" w:hint="eastAsia"/>
                <w:sz w:val="18"/>
              </w:rPr>
              <w:t>BegNo</w:t>
            </w:r>
            <w:r w:rsidR="00746AB1" w:rsidRPr="00A1007A">
              <w:rPr>
                <w:rFonts w:ascii="Tahoma" w:hAnsi="Tahoma" w:hint="eastAsia"/>
                <w:sz w:val="18"/>
              </w:rPr>
              <w:t>、</w:t>
            </w:r>
            <w:r w:rsidR="00746AB1" w:rsidRPr="00A1007A">
              <w:rPr>
                <w:rFonts w:ascii="Tahoma" w:hAnsi="Tahoma" w:hint="eastAsia"/>
                <w:sz w:val="18"/>
              </w:rPr>
              <w:t>EndNo</w:t>
            </w:r>
            <w:r w:rsidR="00746AB1" w:rsidRPr="00A1007A">
              <w:rPr>
                <w:rFonts w:ascii="Tahoma" w:hAnsi="Tahoma" w:hint="eastAsia"/>
                <w:sz w:val="18"/>
              </w:rPr>
              <w:t>、</w:t>
            </w:r>
            <w:r w:rsidR="00746AB1" w:rsidRPr="00A1007A">
              <w:rPr>
                <w:rFonts w:ascii="Tahoma" w:hAnsi="Tahoma" w:hint="eastAsia"/>
                <w:sz w:val="18"/>
              </w:rPr>
              <w:t>Qty</w:t>
            </w:r>
          </w:p>
          <w:p w:rsidR="003F145A" w:rsidRPr="00A1007A" w:rsidRDefault="003F145A">
            <w:pPr>
              <w:rPr>
                <w:rFonts w:ascii="Tahoma" w:hAnsi="Tahoma"/>
                <w:sz w:val="18"/>
              </w:rPr>
            </w:pPr>
          </w:p>
        </w:tc>
      </w:tr>
      <w:tr w:rsidR="00904360" w:rsidRPr="00A1007A" w:rsidTr="00B30519">
        <w:tc>
          <w:tcPr>
            <w:tcW w:w="445" w:type="dxa"/>
          </w:tcPr>
          <w:p w:rsidR="00904360" w:rsidRPr="00A1007A" w:rsidRDefault="00617CBD" w:rsidP="00B30519">
            <w:r w:rsidRPr="00A1007A"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904360" w:rsidRPr="00A1007A" w:rsidRDefault="00904360" w:rsidP="00B30519">
            <w:r w:rsidRPr="00A1007A">
              <w:rPr>
                <w:rFonts w:hint="eastAsia"/>
              </w:rPr>
              <w:t>Upload</w:t>
            </w:r>
          </w:p>
        </w:tc>
        <w:tc>
          <w:tcPr>
            <w:tcW w:w="916" w:type="dxa"/>
          </w:tcPr>
          <w:p w:rsidR="00904360" w:rsidRPr="00A1007A" w:rsidRDefault="00904360" w:rsidP="00B30519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Button</w:t>
            </w:r>
          </w:p>
        </w:tc>
        <w:tc>
          <w:tcPr>
            <w:tcW w:w="677" w:type="dxa"/>
          </w:tcPr>
          <w:p w:rsidR="00904360" w:rsidRPr="00A1007A" w:rsidRDefault="00904360" w:rsidP="00B30519"/>
        </w:tc>
        <w:tc>
          <w:tcPr>
            <w:tcW w:w="1432" w:type="dxa"/>
          </w:tcPr>
          <w:p w:rsidR="00904360" w:rsidRPr="00A1007A" w:rsidRDefault="00617CBD" w:rsidP="00B30519">
            <w:pPr>
              <w:rPr>
                <w:rFonts w:ascii="SimSun" w:hAnsi="SimSun"/>
              </w:rPr>
            </w:pPr>
            <w:r w:rsidRPr="00A1007A">
              <w:rPr>
                <w:rFonts w:hint="eastAsia"/>
              </w:rPr>
              <w:t>“</w:t>
            </w:r>
            <w:r w:rsidRPr="00A1007A">
              <w:rPr>
                <w:rFonts w:hint="eastAsia"/>
              </w:rPr>
              <w:t>Upload File</w:t>
            </w:r>
            <w:r w:rsidRPr="00A1007A">
              <w:rPr>
                <w:rFonts w:hint="eastAsia"/>
              </w:rPr>
              <w:t>”</w:t>
            </w:r>
          </w:p>
        </w:tc>
        <w:tc>
          <w:tcPr>
            <w:tcW w:w="680" w:type="dxa"/>
          </w:tcPr>
          <w:p w:rsidR="00904360" w:rsidRPr="00A1007A" w:rsidRDefault="00904360" w:rsidP="00B30519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617CBD" w:rsidRPr="00A1007A" w:rsidRDefault="00904360" w:rsidP="00B30519">
            <w:pPr>
              <w:ind w:left="100" w:hangingChars="50" w:hanging="100"/>
            </w:pPr>
            <w:r w:rsidRPr="00A1007A">
              <w:rPr>
                <w:rFonts w:ascii="SimSun" w:hAnsi="SimSun" w:hint="eastAsia"/>
              </w:rPr>
              <w:t>Click：1、</w:t>
            </w:r>
            <w:r w:rsidR="00617CBD" w:rsidRPr="00A1007A">
              <w:rPr>
                <w:rFonts w:hint="eastAsia"/>
                <w:szCs w:val="21"/>
              </w:rPr>
              <w:t>弹出浏览文件对话</w:t>
            </w:r>
            <w:r w:rsidR="00617CBD" w:rsidRPr="00A1007A">
              <w:rPr>
                <w:rFonts w:hint="eastAsia"/>
              </w:rPr>
              <w:t>框，由用户选择上传的</w:t>
            </w:r>
            <w:r w:rsidR="00617CBD" w:rsidRPr="00A1007A">
              <w:rPr>
                <w:rFonts w:hint="eastAsia"/>
              </w:rPr>
              <w:t xml:space="preserve">txt </w:t>
            </w:r>
            <w:r w:rsidR="00617CBD" w:rsidRPr="00A1007A">
              <w:rPr>
                <w:rFonts w:hint="eastAsia"/>
              </w:rPr>
              <w:t>文件。</w:t>
            </w:r>
          </w:p>
          <w:p w:rsidR="00904360" w:rsidRPr="00A1007A" w:rsidRDefault="00617CBD" w:rsidP="00B30519">
            <w:pPr>
              <w:ind w:left="100" w:hangingChars="50" w:hanging="100"/>
            </w:pPr>
            <w:r w:rsidRPr="00A1007A">
              <w:rPr>
                <w:rFonts w:hint="eastAsia"/>
              </w:rPr>
              <w:t>2</w:t>
            </w:r>
            <w:r w:rsidRPr="00A1007A">
              <w:rPr>
                <w:rFonts w:hint="eastAsia"/>
              </w:rPr>
              <w:t>、</w:t>
            </w:r>
            <w:r w:rsidR="00904360" w:rsidRPr="00A1007A">
              <w:rPr>
                <w:rFonts w:hint="eastAsia"/>
              </w:rPr>
              <w:t>若</w:t>
            </w:r>
            <w:r w:rsidRPr="00A1007A">
              <w:rPr>
                <w:rFonts w:hint="eastAsia"/>
              </w:rPr>
              <w:t>要上传的</w:t>
            </w:r>
            <w:r w:rsidR="00DD4CA6" w:rsidRPr="00A1007A">
              <w:rPr>
                <w:rFonts w:hint="eastAsia"/>
              </w:rPr>
              <w:t>不是一个</w:t>
            </w:r>
            <w:r w:rsidR="00DD4CA6" w:rsidRPr="00A1007A">
              <w:rPr>
                <w:rFonts w:hint="eastAsia"/>
              </w:rPr>
              <w:t>txt</w:t>
            </w:r>
            <w:r w:rsidR="00DD4CA6" w:rsidRPr="00A1007A">
              <w:rPr>
                <w:rFonts w:hint="eastAsia"/>
              </w:rPr>
              <w:t>文件</w:t>
            </w:r>
            <w:r w:rsidR="00904360" w:rsidRPr="00A1007A">
              <w:rPr>
                <w:rFonts w:hint="eastAsia"/>
              </w:rPr>
              <w:t>，则提示用户，放弃后续操作。</w:t>
            </w:r>
          </w:p>
          <w:p w:rsidR="00DD4CA6" w:rsidRPr="00A1007A" w:rsidRDefault="00617CBD" w:rsidP="00B30519">
            <w:pPr>
              <w:ind w:left="100" w:hangingChars="50" w:hanging="100"/>
            </w:pPr>
            <w:r w:rsidRPr="00A1007A">
              <w:rPr>
                <w:rFonts w:hint="eastAsia"/>
              </w:rPr>
              <w:t>3</w:t>
            </w:r>
            <w:r w:rsidR="00DD4CA6" w:rsidRPr="00A1007A">
              <w:rPr>
                <w:rFonts w:hint="eastAsia"/>
              </w:rPr>
              <w:t>、清除</w:t>
            </w:r>
            <w:r w:rsidR="00DD4CA6" w:rsidRPr="00A1007A">
              <w:rPr>
                <w:rFonts w:hint="eastAsia"/>
              </w:rPr>
              <w:t>TmpTable</w:t>
            </w:r>
            <w:r w:rsidR="00DD4CA6" w:rsidRPr="00A1007A">
              <w:rPr>
                <w:rFonts w:hint="eastAsia"/>
              </w:rPr>
              <w:t>数据表中由当前</w:t>
            </w:r>
            <w:r w:rsidR="00DD4CA6" w:rsidRPr="00A1007A">
              <w:rPr>
                <w:rFonts w:hint="eastAsia"/>
              </w:rPr>
              <w:t>Client</w:t>
            </w:r>
            <w:r w:rsidR="00DD4CA6" w:rsidRPr="00A1007A">
              <w:rPr>
                <w:rFonts w:hint="eastAsia"/>
              </w:rPr>
              <w:t>上传的所有临时</w:t>
            </w:r>
            <w:r w:rsidR="00DD4CA6" w:rsidRPr="00A1007A">
              <w:rPr>
                <w:rFonts w:hint="eastAsia"/>
              </w:rPr>
              <w:t>COA Range</w:t>
            </w:r>
            <w:r w:rsidR="00DD4CA6" w:rsidRPr="00A1007A">
              <w:rPr>
                <w:rFonts w:hint="eastAsia"/>
              </w:rPr>
              <w:t>记录。</w:t>
            </w:r>
          </w:p>
          <w:p w:rsidR="00425A2A" w:rsidRPr="00A1007A" w:rsidRDefault="00617CBD" w:rsidP="00D450D0">
            <w:pPr>
              <w:ind w:left="100" w:hangingChars="50" w:hanging="100"/>
              <w:rPr>
                <w:rFonts w:ascii="SimSun" w:hAnsi="SimSun"/>
                <w:color w:val="FF0000"/>
                <w:sz w:val="21"/>
                <w:szCs w:val="21"/>
              </w:rPr>
            </w:pPr>
            <w:r w:rsidRPr="00A1007A">
              <w:rPr>
                <w:rFonts w:hint="eastAsia"/>
              </w:rPr>
              <w:t>4</w:t>
            </w:r>
            <w:r w:rsidR="00904360" w:rsidRPr="00A1007A">
              <w:rPr>
                <w:rFonts w:hint="eastAsia"/>
              </w:rPr>
              <w:t>、上传并解析被选档案，然后将解析后的数据添加到</w:t>
            </w:r>
            <w:r w:rsidR="00904360" w:rsidRPr="00A1007A">
              <w:rPr>
                <w:rFonts w:hint="eastAsia"/>
              </w:rPr>
              <w:t>TmpTable</w:t>
            </w:r>
            <w:r w:rsidR="00904360" w:rsidRPr="00A1007A">
              <w:rPr>
                <w:rFonts w:hint="eastAsia"/>
              </w:rPr>
              <w:t>数据表</w:t>
            </w:r>
            <w:r w:rsidR="0091608F" w:rsidRPr="00A1007A">
              <w:rPr>
                <w:rFonts w:hint="eastAsia"/>
              </w:rPr>
              <w:t>（如示例内容，则将产生</w:t>
            </w:r>
            <w:r w:rsidR="0091608F" w:rsidRPr="00A1007A">
              <w:rPr>
                <w:rFonts w:hint="eastAsia"/>
              </w:rPr>
              <w:t>3</w:t>
            </w:r>
            <w:r w:rsidR="0091608F" w:rsidRPr="00A1007A">
              <w:rPr>
                <w:rFonts w:hint="eastAsia"/>
              </w:rPr>
              <w:t>条记录，</w:t>
            </w:r>
            <w:r w:rsidR="0091608F" w:rsidRPr="00A1007A">
              <w:rPr>
                <w:rFonts w:hint="eastAsia"/>
              </w:rPr>
              <w:t xml:space="preserve"> PO</w:t>
            </w:r>
            <w:r w:rsidR="0091608F" w:rsidRPr="00A1007A">
              <w:rPr>
                <w:rFonts w:hint="eastAsia"/>
              </w:rPr>
              <w:t>、</w:t>
            </w:r>
            <w:r w:rsidR="0091608F" w:rsidRPr="00A1007A">
              <w:rPr>
                <w:rFonts w:hint="eastAsia"/>
              </w:rPr>
              <w:t>Cust P/N</w:t>
            </w:r>
            <w:r w:rsidR="0091608F" w:rsidRPr="00A1007A">
              <w:rPr>
                <w:rFonts w:hint="eastAsia"/>
              </w:rPr>
              <w:t>、</w:t>
            </w:r>
            <w:r w:rsidR="0091608F" w:rsidRPr="00A1007A">
              <w:rPr>
                <w:rFonts w:hint="eastAsia"/>
              </w:rPr>
              <w:t>IEC P/N</w:t>
            </w:r>
            <w:r w:rsidR="0091608F" w:rsidRPr="00A1007A">
              <w:rPr>
                <w:rFonts w:hint="eastAsia"/>
              </w:rPr>
              <w:t>、</w:t>
            </w:r>
            <w:r w:rsidR="0091608F" w:rsidRPr="00A1007A">
              <w:rPr>
                <w:rFonts w:hint="eastAsia"/>
              </w:rPr>
              <w:t>Date</w:t>
            </w:r>
            <w:r w:rsidR="0091608F" w:rsidRPr="00A1007A">
              <w:rPr>
                <w:rFonts w:hint="eastAsia"/>
              </w:rPr>
              <w:t>、</w:t>
            </w:r>
            <w:r w:rsidR="0091608F" w:rsidRPr="00A1007A">
              <w:rPr>
                <w:rFonts w:hint="eastAsia"/>
              </w:rPr>
              <w:t>Descr</w:t>
            </w:r>
            <w:r w:rsidR="000012D0" w:rsidRPr="00A1007A">
              <w:rPr>
                <w:rFonts w:hint="eastAsia"/>
              </w:rPr>
              <w:t>、</w:t>
            </w:r>
            <w:r w:rsidR="000012D0" w:rsidRPr="00A1007A">
              <w:rPr>
                <w:rFonts w:hint="eastAsia"/>
              </w:rPr>
              <w:t>MSPN</w:t>
            </w:r>
            <w:r w:rsidR="000012D0" w:rsidRPr="00A1007A">
              <w:rPr>
                <w:rFonts w:hint="eastAsia"/>
              </w:rPr>
              <w:t>、</w:t>
            </w:r>
            <w:r w:rsidR="000012D0" w:rsidRPr="00A1007A">
              <w:rPr>
                <w:rFonts w:hint="eastAsia"/>
              </w:rPr>
              <w:t>Upload</w:t>
            </w:r>
            <w:r w:rsidR="000012D0" w:rsidRPr="00A1007A">
              <w:rPr>
                <w:rFonts w:hint="eastAsia"/>
              </w:rPr>
              <w:t>、</w:t>
            </w:r>
            <w:r w:rsidR="000012D0" w:rsidRPr="00A1007A">
              <w:rPr>
                <w:rFonts w:hint="eastAsia"/>
              </w:rPr>
              <w:t>Editor</w:t>
            </w:r>
            <w:r w:rsidR="000012D0" w:rsidRPr="00A1007A">
              <w:rPr>
                <w:rFonts w:hint="eastAsia"/>
              </w:rPr>
              <w:t>、</w:t>
            </w:r>
            <w:r w:rsidR="000012D0" w:rsidRPr="00A1007A">
              <w:rPr>
                <w:rFonts w:hint="eastAsia"/>
              </w:rPr>
              <w:t>Cdt</w:t>
            </w:r>
            <w:r w:rsidR="000012D0" w:rsidRPr="00A1007A">
              <w:rPr>
                <w:rFonts w:hint="eastAsia"/>
              </w:rPr>
              <w:t>、</w:t>
            </w:r>
            <w:r w:rsidR="000012D0" w:rsidRPr="00A1007A">
              <w:rPr>
                <w:rFonts w:hint="eastAsia"/>
              </w:rPr>
              <w:t>Udt</w:t>
            </w:r>
            <w:r w:rsidR="0091608F" w:rsidRPr="00A1007A">
              <w:rPr>
                <w:rFonts w:hint="eastAsia"/>
              </w:rPr>
              <w:t>相同，</w:t>
            </w:r>
            <w:r w:rsidR="000012D0" w:rsidRPr="00A1007A">
              <w:rPr>
                <w:rFonts w:hint="eastAsia"/>
              </w:rPr>
              <w:t>MSPN=</w:t>
            </w:r>
            <w:r w:rsidR="000012D0" w:rsidRPr="00A1007A">
              <w:rPr>
                <w:rFonts w:hint="eastAsia"/>
              </w:rPr>
              <w:t>‘’，</w:t>
            </w:r>
            <w:r w:rsidR="000012D0" w:rsidRPr="00A1007A">
              <w:rPr>
                <w:rFonts w:hint="eastAsia"/>
              </w:rPr>
              <w:t>Upload=</w:t>
            </w:r>
            <w:r w:rsidR="000012D0" w:rsidRPr="00A1007A">
              <w:rPr>
                <w:rFonts w:hint="eastAsia"/>
              </w:rPr>
              <w:t>‘’，</w:t>
            </w:r>
            <w:r w:rsidR="000012D0" w:rsidRPr="00A1007A">
              <w:rPr>
                <w:rFonts w:hint="eastAsia"/>
              </w:rPr>
              <w:t>Editor=</w:t>
            </w:r>
            <w:r w:rsidR="000012D0" w:rsidRPr="00A1007A">
              <w:rPr>
                <w:rFonts w:hint="eastAsia"/>
              </w:rPr>
              <w:t>当前</w:t>
            </w:r>
            <w:r w:rsidR="000012D0" w:rsidRPr="00A1007A">
              <w:rPr>
                <w:rFonts w:hint="eastAsia"/>
              </w:rPr>
              <w:t>User</w:t>
            </w:r>
            <w:r w:rsidR="000012D0" w:rsidRPr="00A1007A">
              <w:rPr>
                <w:rFonts w:hint="eastAsia"/>
              </w:rPr>
              <w:t>，</w:t>
            </w:r>
            <w:r w:rsidR="000012D0" w:rsidRPr="00A1007A">
              <w:rPr>
                <w:rFonts w:hint="eastAsia"/>
              </w:rPr>
              <w:t>Cdt=Udt=</w:t>
            </w:r>
            <w:r w:rsidR="000012D0" w:rsidRPr="00A1007A">
              <w:rPr>
                <w:rFonts w:hint="eastAsia"/>
              </w:rPr>
              <w:t>当前时间，</w:t>
            </w:r>
            <w:r w:rsidR="00B201A7" w:rsidRPr="00A1007A">
              <w:rPr>
                <w:rFonts w:hint="eastAsia"/>
              </w:rPr>
              <w:t>而</w:t>
            </w:r>
            <w:r w:rsidR="008A7A91" w:rsidRPr="00A1007A">
              <w:rPr>
                <w:rFonts w:hint="eastAsia"/>
              </w:rPr>
              <w:t>BegSN</w:t>
            </w:r>
            <w:r w:rsidR="0091608F" w:rsidRPr="00A1007A">
              <w:rPr>
                <w:rFonts w:hint="eastAsia"/>
              </w:rPr>
              <w:t>、</w:t>
            </w:r>
            <w:r w:rsidR="0091608F" w:rsidRPr="00A1007A">
              <w:rPr>
                <w:rFonts w:hint="eastAsia"/>
              </w:rPr>
              <w:t>End</w:t>
            </w:r>
            <w:r w:rsidR="008A7A91" w:rsidRPr="00A1007A">
              <w:rPr>
                <w:rFonts w:hint="eastAsia"/>
              </w:rPr>
              <w:t>SN</w:t>
            </w:r>
            <w:r w:rsidR="0091608F" w:rsidRPr="00A1007A">
              <w:rPr>
                <w:rFonts w:hint="eastAsia"/>
              </w:rPr>
              <w:t>、</w:t>
            </w:r>
            <w:r w:rsidR="0091608F" w:rsidRPr="00A1007A">
              <w:rPr>
                <w:rFonts w:hint="eastAsia"/>
              </w:rPr>
              <w:t>Qty</w:t>
            </w:r>
            <w:r w:rsidR="0091608F" w:rsidRPr="00A1007A">
              <w:rPr>
                <w:rFonts w:hint="eastAsia"/>
              </w:rPr>
              <w:t>不同）</w:t>
            </w:r>
            <w:r w:rsidR="00904360" w:rsidRPr="00A1007A">
              <w:rPr>
                <w:rFonts w:hint="eastAsia"/>
              </w:rPr>
              <w:t>。</w:t>
            </w:r>
          </w:p>
          <w:p w:rsidR="00425A2A" w:rsidRPr="00A1007A" w:rsidRDefault="00DE4E70">
            <w:pPr>
              <w:ind w:left="105" w:hangingChars="50" w:hanging="105"/>
              <w:rPr>
                <w:rFonts w:ascii="SimSun" w:hAnsi="SimSun"/>
                <w:color w:val="FF0000"/>
                <w:sz w:val="21"/>
                <w:szCs w:val="21"/>
              </w:rPr>
            </w:pPr>
            <w:r w:rsidRPr="00A1007A">
              <w:rPr>
                <w:rFonts w:ascii="SimSun" w:hAnsi="SimSun"/>
                <w:color w:val="FF0000"/>
                <w:sz w:val="21"/>
                <w:szCs w:val="21"/>
              </w:rPr>
              <w:t>4.1、</w:t>
            </w:r>
            <w:r w:rsidRPr="00A1007A">
              <w:rPr>
                <w:rFonts w:ascii="SimSun" w:hAnsi="SimSun" w:hint="eastAsia"/>
                <w:color w:val="FF0000"/>
                <w:sz w:val="21"/>
                <w:szCs w:val="21"/>
              </w:rPr>
              <w:t>若</w:t>
            </w:r>
            <w:r w:rsidRPr="00A1007A">
              <w:rPr>
                <w:rFonts w:ascii="SimSun" w:hAnsi="SimSun"/>
                <w:color w:val="FF0000"/>
                <w:sz w:val="21"/>
                <w:szCs w:val="21"/>
              </w:rPr>
              <w:t>BegNo和EndNo长度不同，则</w:t>
            </w:r>
            <w:r w:rsidRPr="00A1007A">
              <w:rPr>
                <w:rFonts w:ascii="SimSun" w:hAnsi="SimSun" w:hint="eastAsia"/>
                <w:color w:val="FF0000"/>
                <w:sz w:val="21"/>
                <w:szCs w:val="21"/>
              </w:rPr>
              <w:t>提示用户，放弃后续操作。</w:t>
            </w:r>
          </w:p>
          <w:p w:rsidR="003F145A" w:rsidRPr="00A1007A" w:rsidRDefault="007E1420">
            <w:pPr>
              <w:rPr>
                <w:rFonts w:ascii="SimSun" w:hAnsi="SimSun"/>
                <w:color w:val="1F497D"/>
                <w:sz w:val="21"/>
                <w:szCs w:val="21"/>
              </w:rPr>
            </w:pPr>
            <w:r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4.2、</w:t>
            </w:r>
            <w:r w:rsidR="00B201A7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若</w:t>
            </w:r>
            <w:r w:rsidR="00F73009" w:rsidRPr="00A1007A">
              <w:rPr>
                <w:color w:val="1F497D"/>
                <w:sz w:val="21"/>
                <w:szCs w:val="21"/>
              </w:rPr>
              <w:t>BegNo</w:t>
            </w:r>
            <w:r w:rsidR="00F73009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和</w:t>
            </w:r>
            <w:r w:rsidR="00F73009" w:rsidRPr="00A1007A">
              <w:rPr>
                <w:color w:val="1F497D"/>
                <w:sz w:val="21"/>
                <w:szCs w:val="21"/>
              </w:rPr>
              <w:t>EndNo</w:t>
            </w:r>
            <w:r w:rsidR="00B201A7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中</w:t>
            </w:r>
            <w:r w:rsidR="00F73009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有小写字母，则</w:t>
            </w:r>
            <w:r w:rsidR="00B201A7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提示用户，放弃后续操作。</w:t>
            </w:r>
          </w:p>
          <w:p w:rsidR="007E1420" w:rsidRPr="00A1007A" w:rsidRDefault="00DE4E70">
            <w:pPr>
              <w:rPr>
                <w:color w:val="FF0000"/>
                <w:sz w:val="21"/>
                <w:szCs w:val="21"/>
              </w:rPr>
            </w:pPr>
            <w:r w:rsidRPr="00A1007A">
              <w:rPr>
                <w:rFonts w:ascii="SimSun" w:hAnsi="SimSun"/>
                <w:color w:val="FF0000"/>
                <w:sz w:val="21"/>
                <w:szCs w:val="21"/>
              </w:rPr>
              <w:t>4.3、若BegNo</w:t>
            </w:r>
            <w:r w:rsidR="00C91D71" w:rsidRPr="00A1007A">
              <w:rPr>
                <w:rFonts w:ascii="SimSun" w:hAnsi="SimSun" w:hint="eastAsia"/>
                <w:color w:val="7030A0"/>
                <w:sz w:val="21"/>
                <w:szCs w:val="21"/>
              </w:rPr>
              <w:t>后</w:t>
            </w:r>
            <w:r w:rsidR="00C91D71" w:rsidRPr="00A1007A">
              <w:rPr>
                <w:rFonts w:ascii="SimSun" w:hAnsi="SimSun"/>
                <w:color w:val="7030A0"/>
                <w:sz w:val="21"/>
                <w:szCs w:val="21"/>
              </w:rPr>
              <w:t>6</w:t>
            </w:r>
            <w:r w:rsidR="00C91D71" w:rsidRPr="00A1007A">
              <w:rPr>
                <w:rFonts w:ascii="SimSun" w:hAnsi="SimSun" w:hint="eastAsia"/>
                <w:color w:val="7030A0"/>
                <w:sz w:val="21"/>
                <w:szCs w:val="21"/>
              </w:rPr>
              <w:t>位</w:t>
            </w:r>
            <w:r w:rsidRPr="00A1007A">
              <w:rPr>
                <w:rFonts w:ascii="SimSun" w:hAnsi="SimSun"/>
                <w:color w:val="FF0000"/>
                <w:sz w:val="21"/>
                <w:szCs w:val="21"/>
              </w:rPr>
              <w:t>之前</w:t>
            </w:r>
            <w:r w:rsidRPr="00A1007A">
              <w:rPr>
                <w:rFonts w:ascii="SimSun" w:hAnsi="SimSun" w:hint="eastAsia"/>
                <w:color w:val="FF0000"/>
                <w:sz w:val="21"/>
                <w:szCs w:val="21"/>
              </w:rPr>
              <w:t>的字串和</w:t>
            </w:r>
            <w:r w:rsidRPr="00A1007A">
              <w:rPr>
                <w:rFonts w:ascii="SimSun" w:hAnsi="SimSun"/>
                <w:color w:val="FF0000"/>
                <w:sz w:val="21"/>
                <w:szCs w:val="21"/>
              </w:rPr>
              <w:t>EndNo</w:t>
            </w:r>
            <w:r w:rsidR="00C91D71" w:rsidRPr="00A1007A">
              <w:rPr>
                <w:rFonts w:ascii="SimSun" w:hAnsi="SimSun" w:hint="eastAsia"/>
                <w:color w:val="7030A0"/>
                <w:sz w:val="21"/>
                <w:szCs w:val="21"/>
              </w:rPr>
              <w:t>后</w:t>
            </w:r>
            <w:r w:rsidR="00C91D71" w:rsidRPr="00A1007A">
              <w:rPr>
                <w:rFonts w:ascii="SimSun" w:hAnsi="SimSun"/>
                <w:color w:val="7030A0"/>
                <w:sz w:val="21"/>
                <w:szCs w:val="21"/>
              </w:rPr>
              <w:t>6</w:t>
            </w:r>
            <w:r w:rsidR="00C91D71" w:rsidRPr="00A1007A">
              <w:rPr>
                <w:rFonts w:ascii="SimSun" w:hAnsi="SimSun" w:hint="eastAsia"/>
                <w:color w:val="7030A0"/>
                <w:sz w:val="21"/>
                <w:szCs w:val="21"/>
              </w:rPr>
              <w:t>位</w:t>
            </w:r>
            <w:r w:rsidRPr="00A1007A">
              <w:rPr>
                <w:rFonts w:ascii="SimSun" w:hAnsi="SimSun"/>
                <w:color w:val="FF0000"/>
                <w:sz w:val="21"/>
                <w:szCs w:val="21"/>
              </w:rPr>
              <w:t>之前的字串不同，则提示用户，放弃后续操作。</w:t>
            </w:r>
          </w:p>
          <w:p w:rsidR="003F145A" w:rsidRPr="00A1007A" w:rsidRDefault="00617CBD">
            <w:pPr>
              <w:rPr>
                <w:rFonts w:ascii="SimSun" w:hAnsi="SimSun"/>
                <w:color w:val="1F497D"/>
                <w:sz w:val="21"/>
                <w:szCs w:val="21"/>
              </w:rPr>
            </w:pPr>
            <w:r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4</w:t>
            </w:r>
            <w:r w:rsidR="00B201A7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.</w:t>
            </w:r>
            <w:r w:rsidR="007E1420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4</w:t>
            </w:r>
            <w:r w:rsidR="00B201A7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、若有</w:t>
            </w:r>
            <w:r w:rsidR="00F73009" w:rsidRPr="00A1007A">
              <w:rPr>
                <w:color w:val="1F497D"/>
                <w:sz w:val="21"/>
                <w:szCs w:val="21"/>
              </w:rPr>
              <w:t>BegNo</w:t>
            </w:r>
            <w:r w:rsidR="00F73009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大于</w:t>
            </w:r>
            <w:r w:rsidR="00B201A7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对应</w:t>
            </w:r>
            <w:r w:rsidR="00F73009" w:rsidRPr="00A1007A">
              <w:rPr>
                <w:color w:val="1F497D"/>
                <w:sz w:val="21"/>
                <w:szCs w:val="21"/>
              </w:rPr>
              <w:t>EndNo</w:t>
            </w:r>
            <w:r w:rsidR="00F73009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，</w:t>
            </w:r>
            <w:r w:rsidR="00B201A7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则提示用户，放弃后续操作。</w:t>
            </w:r>
          </w:p>
          <w:p w:rsidR="007E1420" w:rsidRPr="00A1007A" w:rsidRDefault="00DE4E70">
            <w:pPr>
              <w:rPr>
                <w:color w:val="FF0000"/>
                <w:sz w:val="21"/>
                <w:szCs w:val="21"/>
              </w:rPr>
            </w:pPr>
            <w:r w:rsidRPr="00A1007A">
              <w:rPr>
                <w:rFonts w:ascii="SimSun" w:hAnsi="SimSun"/>
                <w:color w:val="FF0000"/>
                <w:sz w:val="21"/>
                <w:szCs w:val="21"/>
              </w:rPr>
              <w:lastRenderedPageBreak/>
              <w:t>4.5</w:t>
            </w:r>
            <w:r w:rsidRPr="00A1007A">
              <w:rPr>
                <w:rFonts w:ascii="SimSun" w:hAnsi="SimSun" w:hint="eastAsia"/>
                <w:color w:val="FF0000"/>
                <w:sz w:val="21"/>
                <w:szCs w:val="21"/>
              </w:rPr>
              <w:t>、若</w:t>
            </w:r>
            <w:r w:rsidRPr="00A1007A">
              <w:rPr>
                <w:rFonts w:ascii="SimSun" w:hAnsi="SimSun"/>
                <w:color w:val="FF0000"/>
                <w:sz w:val="21"/>
                <w:szCs w:val="21"/>
              </w:rPr>
              <w:t>EndNo</w:t>
            </w:r>
            <w:r w:rsidR="00C91D71" w:rsidRPr="00A1007A">
              <w:rPr>
                <w:rFonts w:ascii="SimSun" w:hAnsi="SimSun" w:hint="eastAsia"/>
                <w:color w:val="7030A0"/>
                <w:sz w:val="21"/>
                <w:szCs w:val="21"/>
              </w:rPr>
              <w:t>后</w:t>
            </w:r>
            <w:r w:rsidR="00C91D71" w:rsidRPr="00A1007A">
              <w:rPr>
                <w:rFonts w:ascii="SimSun" w:hAnsi="SimSun"/>
                <w:color w:val="7030A0"/>
                <w:sz w:val="21"/>
                <w:szCs w:val="21"/>
              </w:rPr>
              <w:t>6</w:t>
            </w:r>
            <w:r w:rsidR="00C91D71" w:rsidRPr="00A1007A">
              <w:rPr>
                <w:rFonts w:ascii="SimSun" w:hAnsi="SimSun" w:hint="eastAsia"/>
                <w:color w:val="7030A0"/>
                <w:sz w:val="21"/>
                <w:szCs w:val="21"/>
              </w:rPr>
              <w:t>位</w:t>
            </w:r>
            <w:r w:rsidRPr="00A1007A">
              <w:rPr>
                <w:rFonts w:ascii="SimSun" w:hAnsi="SimSun"/>
                <w:color w:val="FF0000"/>
                <w:sz w:val="21"/>
                <w:szCs w:val="21"/>
              </w:rPr>
              <w:t>转成的数字与BegNo</w:t>
            </w:r>
            <w:r w:rsidR="00C91D71" w:rsidRPr="00A1007A">
              <w:rPr>
                <w:rFonts w:ascii="SimSun" w:hAnsi="SimSun" w:hint="eastAsia"/>
                <w:color w:val="7030A0"/>
                <w:sz w:val="21"/>
                <w:szCs w:val="21"/>
              </w:rPr>
              <w:t>后</w:t>
            </w:r>
            <w:r w:rsidR="00C91D71" w:rsidRPr="00A1007A">
              <w:rPr>
                <w:rFonts w:ascii="SimSun" w:hAnsi="SimSun"/>
                <w:color w:val="7030A0"/>
                <w:sz w:val="21"/>
                <w:szCs w:val="21"/>
              </w:rPr>
              <w:t>6</w:t>
            </w:r>
            <w:r w:rsidR="00C91D71" w:rsidRPr="00A1007A">
              <w:rPr>
                <w:rFonts w:ascii="SimSun" w:hAnsi="SimSun" w:hint="eastAsia"/>
                <w:color w:val="7030A0"/>
                <w:sz w:val="21"/>
                <w:szCs w:val="21"/>
              </w:rPr>
              <w:t>位</w:t>
            </w:r>
            <w:r w:rsidR="001A40C4" w:rsidRPr="00A1007A">
              <w:rPr>
                <w:rFonts w:ascii="SimSun" w:hAnsi="SimSun"/>
                <w:color w:val="FF0000"/>
                <w:sz w:val="21"/>
                <w:szCs w:val="21"/>
              </w:rPr>
              <w:t>转成的数字</w:t>
            </w:r>
            <w:r w:rsidR="001A40C4" w:rsidRPr="00A1007A">
              <w:rPr>
                <w:rFonts w:ascii="SimSun" w:hAnsi="SimSun" w:hint="eastAsia"/>
                <w:color w:val="FF0000"/>
                <w:sz w:val="21"/>
                <w:szCs w:val="21"/>
              </w:rPr>
              <w:t>的差不等于对应</w:t>
            </w:r>
            <w:r w:rsidRPr="00A1007A">
              <w:rPr>
                <w:rFonts w:ascii="SimSun" w:hAnsi="SimSun"/>
                <w:color w:val="FF0000"/>
                <w:sz w:val="21"/>
                <w:szCs w:val="21"/>
              </w:rPr>
              <w:t>Qty，则提示用户，放弃后续操作。</w:t>
            </w:r>
          </w:p>
          <w:p w:rsidR="003F145A" w:rsidRPr="00A1007A" w:rsidRDefault="00617CBD">
            <w:pPr>
              <w:rPr>
                <w:color w:val="1F497D"/>
                <w:sz w:val="21"/>
                <w:szCs w:val="21"/>
              </w:rPr>
            </w:pPr>
            <w:r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4</w:t>
            </w:r>
            <w:r w:rsidR="00067E5F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.</w:t>
            </w:r>
            <w:r w:rsidR="007E1420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6</w:t>
            </w:r>
            <w:r w:rsidR="00067E5F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、若文件中没有包含</w:t>
            </w:r>
            <w:r w:rsidR="00FE06C0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CustomerName、</w:t>
            </w:r>
            <w:r w:rsidR="00067E5F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PO、CustPN、IECPN、ShipDate、Description中任何一个或者没有包含一组COA Range（BegNo、EndNo、Qty）</w:t>
            </w:r>
            <w:r w:rsidR="00F73009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，</w:t>
            </w:r>
            <w:r w:rsidR="00067E5F" w:rsidRPr="00A1007A">
              <w:rPr>
                <w:rFonts w:ascii="SimSun" w:hAnsi="SimSun" w:hint="eastAsia"/>
                <w:color w:val="1F497D"/>
                <w:sz w:val="21"/>
                <w:szCs w:val="21"/>
              </w:rPr>
              <w:t>则提示用户，放弃后续操作。</w:t>
            </w:r>
          </w:p>
          <w:p w:rsidR="00904360" w:rsidRPr="00A1007A" w:rsidRDefault="00617CBD" w:rsidP="003E3A9E">
            <w:pPr>
              <w:ind w:left="100" w:hangingChars="50" w:hanging="100"/>
              <w:rPr>
                <w:rFonts w:ascii="SimSun" w:hAnsi="SimSun"/>
              </w:rPr>
            </w:pPr>
            <w:r w:rsidRPr="00A1007A">
              <w:rPr>
                <w:rFonts w:hint="eastAsia"/>
              </w:rPr>
              <w:t>5</w:t>
            </w:r>
            <w:r w:rsidR="00904360" w:rsidRPr="00A1007A">
              <w:rPr>
                <w:rFonts w:hint="eastAsia"/>
              </w:rPr>
              <w:t>、刷新</w:t>
            </w:r>
            <w:r w:rsidR="00FE06C0" w:rsidRPr="00A1007A">
              <w:rPr>
                <w:rFonts w:hint="eastAsia"/>
              </w:rPr>
              <w:t>1</w:t>
            </w:r>
            <w:r w:rsidR="00FE06C0" w:rsidRPr="00A1007A">
              <w:rPr>
                <w:rFonts w:hint="eastAsia"/>
              </w:rPr>
              <w:t>至</w:t>
            </w:r>
            <w:r w:rsidR="00FE06C0" w:rsidRPr="00A1007A">
              <w:rPr>
                <w:rFonts w:hint="eastAsia"/>
              </w:rPr>
              <w:t>6</w:t>
            </w:r>
            <w:r w:rsidR="00FE06C0" w:rsidRPr="00A1007A">
              <w:rPr>
                <w:rFonts w:hint="eastAsia"/>
              </w:rPr>
              <w:t>号控</w:t>
            </w:r>
            <w:r w:rsidR="00FE06C0" w:rsidRPr="00A1007A">
              <w:rPr>
                <w:rFonts w:ascii="SimSun" w:hAnsi="SimSun" w:hint="eastAsia"/>
              </w:rPr>
              <w:t>件</w:t>
            </w:r>
            <w:r w:rsidR="00904360"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904360" w:rsidRPr="00A1007A" w:rsidRDefault="0091608F" w:rsidP="00B30519">
            <w:r w:rsidRPr="00A1007A">
              <w:lastRenderedPageBreak/>
              <w:t>T</w:t>
            </w:r>
            <w:r w:rsidRPr="00A1007A">
              <w:rPr>
                <w:rFonts w:hint="eastAsia"/>
              </w:rPr>
              <w:t>xt</w:t>
            </w:r>
            <w:r w:rsidRPr="00A1007A">
              <w:rPr>
                <w:rFonts w:hint="eastAsia"/>
              </w:rPr>
              <w:t>文件内容示例：</w:t>
            </w:r>
          </w:p>
          <w:p w:rsidR="0091608F" w:rsidRPr="00A1007A" w:rsidRDefault="0091608F" w:rsidP="0091608F">
            <w:r w:rsidRPr="00A1007A">
              <w:t>Customer Name :HP</w:t>
            </w:r>
          </w:p>
          <w:p w:rsidR="0091608F" w:rsidRPr="00A1007A" w:rsidRDefault="0091608F" w:rsidP="0091608F">
            <w:r w:rsidRPr="00A1007A">
              <w:t>Inventec P/O : 4504686725/28</w:t>
            </w:r>
          </w:p>
          <w:p w:rsidR="0091608F" w:rsidRPr="00A1007A" w:rsidRDefault="0091608F" w:rsidP="0091608F">
            <w:r w:rsidRPr="00A1007A">
              <w:t>Customer P/N:584048-001</w:t>
            </w:r>
          </w:p>
          <w:p w:rsidR="0091608F" w:rsidRPr="00A1007A" w:rsidRDefault="0091608F" w:rsidP="0091608F">
            <w:r w:rsidRPr="00A1007A">
              <w:t>IEC P/N:6060B0959901</w:t>
            </w:r>
          </w:p>
          <w:p w:rsidR="0091608F" w:rsidRPr="00A1007A" w:rsidRDefault="0091608F" w:rsidP="0091608F">
            <w:r w:rsidRPr="00A1007A">
              <w:t>Description:FQC-01246,PCCOA,Win 7,Pro</w:t>
            </w:r>
          </w:p>
          <w:p w:rsidR="0091608F" w:rsidRPr="00A1007A" w:rsidRDefault="0091608F" w:rsidP="0091608F">
            <w:r w:rsidRPr="00A1007A">
              <w:t>Shipping Date:2011/11/23</w:t>
            </w:r>
          </w:p>
          <w:p w:rsidR="0091608F" w:rsidRPr="00A1007A" w:rsidRDefault="0091608F" w:rsidP="0091608F">
            <w:r w:rsidRPr="00A1007A">
              <w:t>Quantity:33</w:t>
            </w:r>
          </w:p>
          <w:p w:rsidR="0091608F" w:rsidRPr="00A1007A" w:rsidRDefault="0091608F" w:rsidP="0091608F">
            <w:r w:rsidRPr="00A1007A">
              <w:t>Start COA Number : 00186136156967</w:t>
            </w:r>
          </w:p>
          <w:p w:rsidR="0091608F" w:rsidRPr="00A1007A" w:rsidRDefault="0091608F" w:rsidP="0091608F">
            <w:r w:rsidRPr="00A1007A">
              <w:t xml:space="preserve">  End COA Number : 00186136156999</w:t>
            </w:r>
          </w:p>
          <w:p w:rsidR="0091608F" w:rsidRPr="00A1007A" w:rsidRDefault="0091608F" w:rsidP="0091608F"/>
          <w:p w:rsidR="0091608F" w:rsidRPr="00A1007A" w:rsidRDefault="0091608F" w:rsidP="0091608F">
            <w:r w:rsidRPr="00A1007A">
              <w:t>Quantity:650</w:t>
            </w:r>
          </w:p>
          <w:p w:rsidR="0091608F" w:rsidRPr="00A1007A" w:rsidRDefault="0091608F" w:rsidP="0091608F">
            <w:r w:rsidRPr="00A1007A">
              <w:t>Start COA Number : 00186136156316</w:t>
            </w:r>
          </w:p>
          <w:p w:rsidR="0091608F" w:rsidRPr="00A1007A" w:rsidRDefault="0091608F" w:rsidP="0091608F">
            <w:r w:rsidRPr="00A1007A">
              <w:t xml:space="preserve">  End COA Number : 00186136156965</w:t>
            </w:r>
          </w:p>
          <w:p w:rsidR="0091608F" w:rsidRPr="00A1007A" w:rsidRDefault="0091608F" w:rsidP="0091608F"/>
          <w:p w:rsidR="0091608F" w:rsidRPr="00A1007A" w:rsidRDefault="0091608F" w:rsidP="0091608F">
            <w:r w:rsidRPr="00A1007A">
              <w:t>Quantity:144</w:t>
            </w:r>
          </w:p>
          <w:p w:rsidR="0091608F" w:rsidRPr="00A1007A" w:rsidRDefault="0091608F" w:rsidP="0091608F">
            <w:r w:rsidRPr="00A1007A">
              <w:t>Start COA Number : 00186136156171</w:t>
            </w:r>
          </w:p>
          <w:p w:rsidR="0091608F" w:rsidRPr="00A1007A" w:rsidRDefault="0091608F" w:rsidP="0091608F">
            <w:r w:rsidRPr="00A1007A">
              <w:t xml:space="preserve">  End COA Number : 00186136156314</w:t>
            </w:r>
          </w:p>
          <w:p w:rsidR="00067E5F" w:rsidRPr="00A1007A" w:rsidRDefault="00067E5F" w:rsidP="0091608F"/>
          <w:p w:rsidR="00501E7A" w:rsidRPr="00A1007A" w:rsidRDefault="00501E7A"/>
        </w:tc>
      </w:tr>
      <w:tr w:rsidR="00904360" w:rsidRPr="00A1007A" w:rsidTr="00B30519">
        <w:tc>
          <w:tcPr>
            <w:tcW w:w="445" w:type="dxa"/>
          </w:tcPr>
          <w:p w:rsidR="00904360" w:rsidRPr="00A1007A" w:rsidRDefault="00727290" w:rsidP="00B30519">
            <w:r w:rsidRPr="00A1007A">
              <w:rPr>
                <w:rFonts w:hint="eastAsia"/>
              </w:rPr>
              <w:lastRenderedPageBreak/>
              <w:t>8</w:t>
            </w:r>
          </w:p>
        </w:tc>
        <w:tc>
          <w:tcPr>
            <w:tcW w:w="1310" w:type="dxa"/>
          </w:tcPr>
          <w:p w:rsidR="00904360" w:rsidRPr="00A1007A" w:rsidRDefault="00904360" w:rsidP="00B30519">
            <w:r w:rsidRPr="00A1007A">
              <w:rPr>
                <w:rFonts w:hint="eastAsia"/>
              </w:rPr>
              <w:t>Save</w:t>
            </w:r>
          </w:p>
        </w:tc>
        <w:tc>
          <w:tcPr>
            <w:tcW w:w="916" w:type="dxa"/>
          </w:tcPr>
          <w:p w:rsidR="00904360" w:rsidRPr="00A1007A" w:rsidRDefault="00904360" w:rsidP="00B30519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904360" w:rsidRPr="00A1007A" w:rsidRDefault="00904360" w:rsidP="00B30519"/>
        </w:tc>
        <w:tc>
          <w:tcPr>
            <w:tcW w:w="1432" w:type="dxa"/>
          </w:tcPr>
          <w:p w:rsidR="00904360" w:rsidRPr="00A1007A" w:rsidRDefault="00904360" w:rsidP="00B30519">
            <w:pPr>
              <w:rPr>
                <w:lang w:eastAsia="zh-TW"/>
              </w:rPr>
            </w:pPr>
            <w:r w:rsidRPr="00A1007A">
              <w:rPr>
                <w:rFonts w:ascii="SimSun" w:hAnsi="SimSun" w:hint="eastAsia"/>
              </w:rPr>
              <w:t>“Save”</w:t>
            </w:r>
          </w:p>
        </w:tc>
        <w:tc>
          <w:tcPr>
            <w:tcW w:w="680" w:type="dxa"/>
          </w:tcPr>
          <w:p w:rsidR="00904360" w:rsidRPr="00A1007A" w:rsidRDefault="00904360" w:rsidP="00B30519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904360" w:rsidRPr="00A1007A" w:rsidRDefault="00904360" w:rsidP="00B30519">
            <w:pPr>
              <w:ind w:left="100" w:hangingChars="50" w:hanging="100"/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：1、将TmpTable表中</w:t>
            </w:r>
            <w:r w:rsidRPr="00A1007A">
              <w:rPr>
                <w:rFonts w:hint="eastAsia"/>
              </w:rPr>
              <w:t>由当前</w:t>
            </w:r>
            <w:r w:rsidRPr="00A1007A">
              <w:rPr>
                <w:rFonts w:hint="eastAsia"/>
              </w:rPr>
              <w:t>Client</w:t>
            </w:r>
            <w:r w:rsidRPr="00A1007A">
              <w:rPr>
                <w:rFonts w:hint="eastAsia"/>
              </w:rPr>
              <w:t>上传的所有</w:t>
            </w:r>
            <w:r w:rsidRPr="00A1007A">
              <w:rPr>
                <w:rFonts w:ascii="NSimSun" w:eastAsia="NSimSun" w:hint="eastAsia"/>
                <w:noProof/>
                <w:sz w:val="18"/>
                <w:szCs w:val="18"/>
              </w:rPr>
              <w:t>临时COA Range</w:t>
            </w:r>
            <w:r w:rsidRPr="00A1007A">
              <w:rPr>
                <w:rFonts w:hint="eastAsia"/>
              </w:rPr>
              <w:t>记录搬移到</w:t>
            </w:r>
            <w:r w:rsidRPr="00A1007A">
              <w:rPr>
                <w:rFonts w:hint="eastAsia"/>
              </w:rPr>
              <w:t>COAReceive</w:t>
            </w:r>
            <w:r w:rsidRPr="00A1007A">
              <w:rPr>
                <w:rFonts w:hint="eastAsia"/>
              </w:rPr>
              <w:t>数据表</w:t>
            </w:r>
            <w:r w:rsidR="00FE06C0" w:rsidRPr="00A1007A">
              <w:rPr>
                <w:rFonts w:hint="eastAsia"/>
              </w:rPr>
              <w:t>。</w:t>
            </w:r>
          </w:p>
          <w:p w:rsidR="00FE06C0" w:rsidRPr="00A1007A" w:rsidRDefault="00FE06C0" w:rsidP="00B30519">
            <w:pPr>
              <w:ind w:left="100" w:hangingChars="50" w:hanging="100"/>
            </w:pPr>
            <w:r w:rsidRPr="00A1007A">
              <w:rPr>
                <w:rFonts w:hint="eastAsia"/>
              </w:rPr>
              <w:t>1.1</w:t>
            </w:r>
            <w:r w:rsidRPr="00A1007A">
              <w:rPr>
                <w:rFonts w:hint="eastAsia"/>
              </w:rPr>
              <w:t>、若被搬移的临时</w:t>
            </w:r>
            <w:r w:rsidRPr="00A1007A">
              <w:rPr>
                <w:rFonts w:hint="eastAsia"/>
              </w:rPr>
              <w:t>COA Range</w:t>
            </w:r>
            <w:r w:rsidRPr="00A1007A">
              <w:rPr>
                <w:rFonts w:hint="eastAsia"/>
              </w:rPr>
              <w:t>记录的</w:t>
            </w:r>
            <w:r w:rsidRPr="00A1007A">
              <w:rPr>
                <w:rFonts w:hint="eastAsia"/>
              </w:rPr>
              <w:t>BegNo</w:t>
            </w:r>
            <w:r w:rsidRPr="00A1007A">
              <w:rPr>
                <w:rFonts w:hint="eastAsia"/>
              </w:rPr>
              <w:t>或</w:t>
            </w:r>
            <w:r w:rsidRPr="00A1007A">
              <w:rPr>
                <w:rFonts w:hint="eastAsia"/>
              </w:rPr>
              <w:t>EndNo</w:t>
            </w:r>
            <w:r w:rsidRPr="00A1007A">
              <w:rPr>
                <w:rFonts w:hint="eastAsia"/>
              </w:rPr>
              <w:t>位于已存在的</w:t>
            </w:r>
            <w:r w:rsidRPr="00A1007A">
              <w:rPr>
                <w:rFonts w:hint="eastAsia"/>
              </w:rPr>
              <w:t>COAReceive</w:t>
            </w:r>
            <w:r w:rsidRPr="00A1007A">
              <w:rPr>
                <w:rFonts w:hint="eastAsia"/>
              </w:rPr>
              <w:t>记录的</w:t>
            </w:r>
            <w:r w:rsidRPr="00A1007A">
              <w:rPr>
                <w:rFonts w:hint="eastAsia"/>
              </w:rPr>
              <w:t>BegNo/EndNo</w:t>
            </w:r>
            <w:r w:rsidRPr="00A1007A">
              <w:rPr>
                <w:rFonts w:hint="eastAsia"/>
              </w:rPr>
              <w:t>范围内，则提示用户，放弃后续操作。</w:t>
            </w:r>
          </w:p>
          <w:p w:rsidR="00904360" w:rsidRPr="00A1007A" w:rsidRDefault="00904360" w:rsidP="00B30519">
            <w:pPr>
              <w:ind w:left="100" w:hangingChars="50" w:hanging="100"/>
            </w:pPr>
            <w:r w:rsidRPr="00A1007A">
              <w:rPr>
                <w:rFonts w:hint="eastAsia"/>
              </w:rPr>
              <w:t>2</w:t>
            </w:r>
            <w:r w:rsidRPr="00A1007A">
              <w:rPr>
                <w:rFonts w:hint="eastAsia"/>
              </w:rPr>
              <w:t>、</w:t>
            </w:r>
            <w:r w:rsidR="00FE06C0" w:rsidRPr="00A1007A">
              <w:rPr>
                <w:rFonts w:hint="eastAsia"/>
              </w:rPr>
              <w:t>为</w:t>
            </w:r>
            <w:r w:rsidRPr="00A1007A">
              <w:rPr>
                <w:rFonts w:hint="eastAsia"/>
              </w:rPr>
              <w:t>每一</w:t>
            </w:r>
            <w:r w:rsidRPr="00A1007A">
              <w:rPr>
                <w:rFonts w:hint="eastAsia"/>
              </w:rPr>
              <w:t>COA Range</w:t>
            </w:r>
            <w:r w:rsidRPr="00A1007A">
              <w:rPr>
                <w:rFonts w:hint="eastAsia"/>
              </w:rPr>
              <w:t>记录</w:t>
            </w:r>
            <w:r w:rsidR="00FE06C0" w:rsidRPr="00A1007A">
              <w:rPr>
                <w:rFonts w:hint="eastAsia"/>
              </w:rPr>
              <w:t>BegNo/EndNo</w:t>
            </w:r>
            <w:r w:rsidR="00FE06C0" w:rsidRPr="00A1007A">
              <w:rPr>
                <w:rFonts w:hint="eastAsia"/>
              </w:rPr>
              <w:t>范围内的</w:t>
            </w:r>
            <w:r w:rsidR="008A7A91" w:rsidRPr="00A1007A">
              <w:rPr>
                <w:rFonts w:hint="eastAsia"/>
              </w:rPr>
              <w:t>号码创建一个新的</w:t>
            </w:r>
            <w:r w:rsidRPr="00A1007A">
              <w:rPr>
                <w:rFonts w:hint="eastAsia"/>
              </w:rPr>
              <w:t>COA</w:t>
            </w:r>
            <w:r w:rsidRPr="00A1007A">
              <w:rPr>
                <w:rFonts w:hint="eastAsia"/>
              </w:rPr>
              <w:t>记录到</w:t>
            </w:r>
            <w:r w:rsidRPr="00A1007A">
              <w:rPr>
                <w:rFonts w:hint="eastAsia"/>
              </w:rPr>
              <w:t>COAStatus</w:t>
            </w:r>
            <w:r w:rsidRPr="00A1007A">
              <w:rPr>
                <w:rFonts w:hint="eastAsia"/>
              </w:rPr>
              <w:t>数据表，</w:t>
            </w:r>
            <w:r w:rsidR="00DC5E9D" w:rsidRPr="00A1007A">
              <w:rPr>
                <w:color w:val="E36C0A" w:themeColor="accent6" w:themeShade="BF"/>
              </w:rPr>
              <w:t>IECPN=COAReceive.</w:t>
            </w:r>
            <w:r w:rsidR="00DC5E9D" w:rsidRPr="00A1007A">
              <w:rPr>
                <w:rFonts w:ascii="Courier New" w:hAnsi="Courier New" w:cs="Courier New"/>
                <w:noProof/>
                <w:color w:val="E36C0A" w:themeColor="accent6" w:themeShade="BF"/>
                <w:szCs w:val="20"/>
              </w:rPr>
              <w:t xml:space="preserve"> CustPN</w:t>
            </w:r>
            <w:r w:rsidR="00DC5E9D" w:rsidRPr="00A1007A">
              <w:rPr>
                <w:rFonts w:ascii="Courier New" w:hAnsi="Courier New" w:cs="Courier New" w:hint="eastAsia"/>
                <w:noProof/>
                <w:color w:val="E36C0A" w:themeColor="accent6" w:themeShade="BF"/>
                <w:szCs w:val="20"/>
              </w:rPr>
              <w:t>，</w:t>
            </w:r>
            <w:r w:rsidRPr="00A1007A">
              <w:rPr>
                <w:rFonts w:hint="eastAsia"/>
              </w:rPr>
              <w:t>Status=</w:t>
            </w:r>
            <w:r w:rsidRPr="00A1007A">
              <w:rPr>
                <w:rFonts w:hint="eastAsia"/>
              </w:rPr>
              <w:t>‘</w:t>
            </w:r>
            <w:r w:rsidR="0091608F" w:rsidRPr="00A1007A">
              <w:rPr>
                <w:rFonts w:hint="eastAsia"/>
              </w:rPr>
              <w:t>A</w:t>
            </w:r>
            <w:r w:rsidRPr="00A1007A">
              <w:rPr>
                <w:rFonts w:hint="eastAsia"/>
              </w:rPr>
              <w:t>0</w:t>
            </w:r>
            <w:r w:rsidRPr="00A1007A">
              <w:rPr>
                <w:rFonts w:hint="eastAsia"/>
              </w:rPr>
              <w:t>’</w:t>
            </w:r>
            <w:r w:rsidR="006B09EE" w:rsidRPr="00A1007A">
              <w:rPr>
                <w:rFonts w:hint="eastAsia"/>
              </w:rPr>
              <w:t>，</w:t>
            </w:r>
            <w:r w:rsidR="006B09EE" w:rsidRPr="00A1007A">
              <w:rPr>
                <w:rFonts w:hint="eastAsia"/>
              </w:rPr>
              <w:t>Line=</w:t>
            </w:r>
            <w:r w:rsidR="006B09EE" w:rsidRPr="00A1007A">
              <w:rPr>
                <w:rFonts w:hint="eastAsia"/>
              </w:rPr>
              <w:t>‘’</w:t>
            </w:r>
            <w:r w:rsidR="00FE06C0" w:rsidRPr="00A1007A">
              <w:rPr>
                <w:rFonts w:hint="eastAsia"/>
              </w:rPr>
              <w:t>。</w:t>
            </w:r>
          </w:p>
          <w:p w:rsidR="00904360" w:rsidRPr="00A1007A" w:rsidRDefault="00FE06C0" w:rsidP="00B30519">
            <w:pPr>
              <w:rPr>
                <w:rFonts w:eastAsia="新細明體"/>
              </w:rPr>
            </w:pPr>
            <w:r w:rsidRPr="00A1007A">
              <w:rPr>
                <w:rFonts w:ascii="SimSun" w:hAnsi="SimSun" w:hint="eastAsia"/>
              </w:rPr>
              <w:t>3</w:t>
            </w:r>
            <w:r w:rsidR="00904360"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ascii="SimSun" w:hAnsi="SimSun" w:hint="eastAsia"/>
              </w:rPr>
              <w:t>提示保存成功</w:t>
            </w:r>
            <w:r w:rsidR="00904360" w:rsidRPr="00A1007A">
              <w:rPr>
                <w:rFonts w:ascii="SimSun" w:hAnsi="SimSun" w:hint="eastAsia"/>
              </w:rPr>
              <w:t>。</w:t>
            </w:r>
          </w:p>
        </w:tc>
        <w:tc>
          <w:tcPr>
            <w:tcW w:w="2629" w:type="dxa"/>
          </w:tcPr>
          <w:p w:rsidR="00904360" w:rsidRPr="00A1007A" w:rsidRDefault="00904360" w:rsidP="00B30519"/>
          <w:p w:rsidR="00904360" w:rsidRPr="00A1007A" w:rsidRDefault="00904360" w:rsidP="00B30519"/>
        </w:tc>
      </w:tr>
      <w:tr w:rsidR="00AE21E8" w:rsidRPr="00A1007A" w:rsidTr="00B30519">
        <w:tc>
          <w:tcPr>
            <w:tcW w:w="445" w:type="dxa"/>
          </w:tcPr>
          <w:p w:rsidR="00AE21E8" w:rsidRPr="00A1007A" w:rsidRDefault="00727290" w:rsidP="00B30519">
            <w:r w:rsidRPr="00A1007A">
              <w:rPr>
                <w:rFonts w:hint="eastAsia"/>
              </w:rPr>
              <w:t>9</w:t>
            </w:r>
          </w:p>
        </w:tc>
        <w:tc>
          <w:tcPr>
            <w:tcW w:w="1310" w:type="dxa"/>
          </w:tcPr>
          <w:p w:rsidR="00AE21E8" w:rsidRPr="00A1007A" w:rsidRDefault="00904360" w:rsidP="00B30519">
            <w:r w:rsidRPr="00A1007A">
              <w:rPr>
                <w:rFonts w:hint="eastAsia"/>
              </w:rPr>
              <w:t>Clear</w:t>
            </w:r>
          </w:p>
        </w:tc>
        <w:tc>
          <w:tcPr>
            <w:tcW w:w="916" w:type="dxa"/>
          </w:tcPr>
          <w:p w:rsidR="00AE21E8" w:rsidRPr="00A1007A" w:rsidRDefault="00AE21E8" w:rsidP="00B30519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AE21E8" w:rsidRPr="00A1007A" w:rsidRDefault="00AE21E8" w:rsidP="00B30519"/>
        </w:tc>
        <w:tc>
          <w:tcPr>
            <w:tcW w:w="1432" w:type="dxa"/>
          </w:tcPr>
          <w:p w:rsidR="00AE21E8" w:rsidRPr="00A1007A" w:rsidRDefault="00AE21E8" w:rsidP="00B30519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="00904360" w:rsidRPr="00A1007A">
              <w:rPr>
                <w:rFonts w:ascii="SimSun" w:hAnsi="SimSun" w:hint="eastAsia"/>
              </w:rPr>
              <w:t>Clear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AE21E8" w:rsidRPr="00A1007A" w:rsidRDefault="00AE21E8" w:rsidP="00B30519"/>
        </w:tc>
        <w:tc>
          <w:tcPr>
            <w:tcW w:w="2728" w:type="dxa"/>
          </w:tcPr>
          <w:p w:rsidR="00AE21E8" w:rsidRPr="00A1007A" w:rsidRDefault="00AE21E8" w:rsidP="00B30519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="00904360" w:rsidRPr="00A1007A">
              <w:rPr>
                <w:rFonts w:ascii="SimSun" w:hAnsi="SimSun" w:hint="eastAsia"/>
              </w:rPr>
              <w:t>删</w:t>
            </w:r>
            <w:r w:rsidR="00904360" w:rsidRPr="00A1007A">
              <w:rPr>
                <w:rFonts w:hint="eastAsia"/>
              </w:rPr>
              <w:t>除</w:t>
            </w:r>
            <w:r w:rsidR="00904360" w:rsidRPr="00A1007A">
              <w:rPr>
                <w:rFonts w:hint="eastAsia"/>
              </w:rPr>
              <w:t>TmpTable</w:t>
            </w:r>
            <w:r w:rsidR="00904360" w:rsidRPr="00A1007A">
              <w:rPr>
                <w:rFonts w:hint="eastAsia"/>
              </w:rPr>
              <w:t>表中由当前</w:t>
            </w:r>
            <w:r w:rsidR="00904360" w:rsidRPr="00A1007A">
              <w:rPr>
                <w:rFonts w:hint="eastAsia"/>
              </w:rPr>
              <w:t>Client</w:t>
            </w:r>
            <w:r w:rsidR="00904360" w:rsidRPr="00A1007A">
              <w:rPr>
                <w:rFonts w:hint="eastAsia"/>
              </w:rPr>
              <w:t>上传的所有临时</w:t>
            </w:r>
            <w:r w:rsidR="00904360" w:rsidRPr="00A1007A">
              <w:rPr>
                <w:rFonts w:hint="eastAsia"/>
              </w:rPr>
              <w:t>COA Range</w:t>
            </w:r>
            <w:r w:rsidR="00904360" w:rsidRPr="00A1007A">
              <w:rPr>
                <w:rFonts w:hint="eastAsia"/>
              </w:rPr>
              <w:t>记录，清空</w:t>
            </w:r>
            <w:r w:rsidR="000012D0" w:rsidRPr="00A1007A">
              <w:rPr>
                <w:rFonts w:hint="eastAsia"/>
              </w:rPr>
              <w:t>1</w:t>
            </w:r>
            <w:r w:rsidR="000012D0" w:rsidRPr="00A1007A">
              <w:rPr>
                <w:rFonts w:hint="eastAsia"/>
              </w:rPr>
              <w:t>到</w:t>
            </w:r>
            <w:r w:rsidR="000012D0" w:rsidRPr="00A1007A">
              <w:rPr>
                <w:rFonts w:hint="eastAsia"/>
              </w:rPr>
              <w:t>6</w:t>
            </w:r>
            <w:r w:rsidR="000012D0" w:rsidRPr="00A1007A">
              <w:rPr>
                <w:rFonts w:hint="eastAsia"/>
              </w:rPr>
              <w:t>号控件</w:t>
            </w:r>
            <w:r w:rsidR="00904360" w:rsidRPr="00A1007A">
              <w:rPr>
                <w:rFonts w:hint="eastAsia"/>
              </w:rPr>
              <w:t>的显示。</w:t>
            </w:r>
          </w:p>
        </w:tc>
        <w:tc>
          <w:tcPr>
            <w:tcW w:w="2629" w:type="dxa"/>
          </w:tcPr>
          <w:p w:rsidR="00AE21E8" w:rsidRPr="00A1007A" w:rsidRDefault="00AE21E8" w:rsidP="00B30519"/>
        </w:tc>
      </w:tr>
    </w:tbl>
    <w:p w:rsidR="00AE21E8" w:rsidRPr="00A1007A" w:rsidRDefault="00AE21E8" w:rsidP="00AE21E8"/>
    <w:p w:rsidR="00307ADE" w:rsidRPr="00A1007A" w:rsidRDefault="00307ADE" w:rsidP="00792A4B">
      <w:pPr>
        <w:pStyle w:val="3"/>
      </w:pPr>
      <w:bookmarkStart w:id="1435" w:name="_Toc279240514"/>
      <w:bookmarkStart w:id="1436" w:name="_Toc353205383"/>
      <w:bookmarkStart w:id="1437" w:name="_Toc380675503"/>
      <w:r w:rsidRPr="00A1007A">
        <w:lastRenderedPageBreak/>
        <w:t>MAC Range</w:t>
      </w:r>
      <w:r w:rsidRPr="00A1007A">
        <w:rPr>
          <w:rFonts w:hint="eastAsia"/>
        </w:rPr>
        <w:t>维护界面</w:t>
      </w:r>
      <w:bookmarkEnd w:id="1435"/>
      <w:r w:rsidRPr="00A1007A">
        <w:rPr>
          <w:rFonts w:hint="eastAsia"/>
        </w:rPr>
        <w:t>（延用</w:t>
      </w:r>
      <w:r w:rsidRPr="00A1007A">
        <w:rPr>
          <w:rFonts w:hint="eastAsia"/>
        </w:rPr>
        <w:t>iMES2011</w:t>
      </w:r>
      <w:r w:rsidRPr="00A1007A">
        <w:rPr>
          <w:rFonts w:hint="eastAsia"/>
        </w:rPr>
        <w:t>，红色部分变化）</w:t>
      </w:r>
      <w:bookmarkEnd w:id="1436"/>
      <w:bookmarkEnd w:id="1437"/>
    </w:p>
    <w:p w:rsidR="00307ADE" w:rsidRPr="00A1007A" w:rsidRDefault="00307ADE" w:rsidP="00F42CDE">
      <w:pPr>
        <w:pStyle w:val="4"/>
      </w:pPr>
      <w:r w:rsidRPr="00A1007A">
        <w:rPr>
          <w:rFonts w:hint="eastAsia"/>
        </w:rPr>
        <w:t>示意圖</w:t>
      </w:r>
    </w:p>
    <w:p w:rsidR="00307ADE" w:rsidRPr="00A1007A" w:rsidRDefault="00C458A5" w:rsidP="00307ADE">
      <w:pPr>
        <w:jc w:val="center"/>
      </w:pPr>
      <w:r w:rsidRPr="00A1007A">
        <w:rPr>
          <w:noProof/>
        </w:rPr>
        <w:pict>
          <v:oval id="_x0000_s3370" style="position:absolute;left:0;text-align:left;margin-left:2in;margin-top:274.95pt;width:19.45pt;height:17.25pt;z-index:252382208" fillcolor="yellow" strokecolor="red" strokeweight="1pt">
            <v:textbox style="mso-next-textbox:#_x0000_s3370;mso-fit-shape-to-text:t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71" style="position:absolute;left:0;text-align:left;margin-left:450pt;margin-top:270.65pt;width:19.45pt;height:17.25pt;z-index:252383232" fillcolor="yellow" strokecolor="red" strokeweight="1pt">
            <v:textbox style="mso-next-textbox:#_x0000_s3371;mso-fit-shape-to-text:t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75" style="position:absolute;left:0;text-align:left;margin-left:171pt;margin-top:28.2pt;width:19.45pt;height:17.25pt;z-index:252387328" fillcolor="yellow" strokecolor="red" strokeweight="1pt">
            <v:textbox style="mso-next-textbox:#_x0000_s3375;mso-fit-shape-to-text:t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68" style="position:absolute;left:0;text-align:left;margin-left:448.55pt;margin-top:298.2pt;width:19.45pt;height:17.25pt;z-index:252380160" fillcolor="yellow" strokecolor="red" strokeweight="1pt">
            <v:textbox style="mso-next-textbox:#_x0000_s3368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73" style="position:absolute;left:0;text-align:left;margin-left:171pt;margin-top:292.95pt;width:19.45pt;height:17.25pt;z-index:252385280" fillcolor="yellow" strokecolor="red" strokeweight="1pt">
            <v:textbox style="mso-next-textbox:#_x0000_s3373;mso-fit-shape-to-text:t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74" style="position:absolute;left:0;text-align:left;margin-left:351pt;margin-top:295.2pt;width:19.45pt;height:17.25pt;z-index:252386304" fillcolor="yellow" strokecolor="red" strokeweight="1pt">
            <v:textbox style="mso-next-textbox:#_x0000_s3374;mso-fit-shape-to-text:t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72" style="position:absolute;left:0;text-align:left;margin-left:324pt;margin-top:277.2pt;width:19.45pt;height:17.25pt;z-index:252384256" fillcolor="yellow" strokecolor="red" strokeweight="1pt">
            <v:textbox style="mso-next-textbox:#_x0000_s3372;mso-fit-shape-to-text:t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69" style="position:absolute;left:0;text-align:left;margin-left:459pt;margin-top:28.45pt;width:19.45pt;height:17.25pt;z-index:252381184" fillcolor="yellow" strokecolor="red" strokeweight="1pt">
            <v:textbox style="mso-next-textbox:#_x0000_s3369;mso-fit-shape-to-text:t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67" style="position:absolute;left:0;text-align:left;margin-left:180pt;margin-top:160.45pt;width:19.45pt;height:17.25pt;z-index:252379136" fillcolor="yellow" strokecolor="red" strokeweight="1pt">
            <v:textbox style="mso-next-textbox:#_x0000_s3367;mso-fit-shape-to-text:t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3F145A" w:rsidRPr="00A1007A">
        <w:rPr>
          <w:noProof/>
          <w:lang w:eastAsia="zh-TW"/>
        </w:rPr>
        <w:drawing>
          <wp:inline distT="0" distB="0" distL="0" distR="0">
            <wp:extent cx="6581775" cy="4076700"/>
            <wp:effectExtent l="19050" t="0" r="9525" b="0"/>
            <wp:docPr id="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ADE" w:rsidRPr="00A1007A" w:rsidRDefault="00307ADE" w:rsidP="00307ADE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6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圖</w:instrText>
      </w:r>
      <w:r w:rsidRPr="00A1007A">
        <w:instrText xml:space="preserve">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p w:rsidR="00307ADE" w:rsidRPr="00A1007A" w:rsidRDefault="00C458A5" w:rsidP="00307ADE">
      <w:pPr>
        <w:jc w:val="center"/>
      </w:pPr>
      <w:r w:rsidRPr="00A1007A">
        <w:rPr>
          <w:noProof/>
        </w:rPr>
        <w:pict>
          <v:oval id="_x0000_s3382" style="position:absolute;left:0;text-align:left;margin-left:5in;margin-top:192.9pt;width:19.45pt;height:17.25pt;z-index:252394496" fillcolor="yellow" strokecolor="red" strokeweight="1pt">
            <v:textbox style="mso-next-textbox:#_x0000_s3382;mso-fit-shape-to-text:t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79" style="position:absolute;left:0;text-align:left;margin-left:5in;margin-top:138.9pt;width:19.45pt;height:17.25pt;z-index:252391424" fillcolor="yellow" strokecolor="red" strokeweight="1pt">
            <v:textbox style="mso-next-textbox:#_x0000_s3379;mso-fit-shape-to-text:t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78" style="position:absolute;left:0;text-align:left;margin-left:351pt;margin-top:102.9pt;width:19.45pt;height:17.25pt;z-index:252390400" fillcolor="yellow" strokecolor="red" strokeweight="1pt">
            <v:textbox style="mso-next-textbox:#_x0000_s3378;mso-fit-shape-to-text:t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77" style="position:absolute;left:0;text-align:left;margin-left:351pt;margin-top:84.9pt;width:19.45pt;height:17.25pt;z-index:252389376" fillcolor="yellow" strokecolor="red" strokeweight="1pt">
            <v:textbox style="mso-next-textbox:#_x0000_s3377;mso-fit-shape-to-text:t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76" style="position:absolute;left:0;text-align:left;margin-left:351pt;margin-top:57.9pt;width:19.45pt;height:17.25pt;z-index:252388352" fillcolor="yellow" strokecolor="red" strokeweight="1pt">
            <v:textbox style="mso-next-textbox:#_x0000_s3376;mso-fit-shape-to-text:t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80" style="position:absolute;left:0;text-align:left;margin-left:342pt;margin-top:30.9pt;width:18pt;height:18pt;z-index:252392448" fillcolor="yellow" strokecolor="red" strokeweight="1pt">
            <v:fill opacity="24248f"/>
            <v:textbox style="mso-next-textbox:#_x0000_s3380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81" style="position:absolute;left:0;text-align:left;margin-left:225pt;margin-top:3.9pt;width:19.45pt;height:17.25pt;z-index:252393472" fillcolor="yellow" strokecolor="red" strokeweight="1pt">
            <v:textbox style="mso-next-textbox:#_x0000_s3381;mso-fit-shape-to-text:t" inset="0,0,0,0">
              <w:txbxContent>
                <w:p w:rsidR="00A1007A" w:rsidRPr="008721B4" w:rsidRDefault="00A1007A" w:rsidP="00307AD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 w:rsidR="003F145A" w:rsidRPr="00A1007A">
        <w:rPr>
          <w:noProof/>
          <w:lang w:eastAsia="zh-TW"/>
        </w:rPr>
        <w:drawing>
          <wp:inline distT="0" distB="0" distL="0" distR="0">
            <wp:extent cx="3600450" cy="2867025"/>
            <wp:effectExtent l="19050" t="0" r="0" b="0"/>
            <wp:docPr id="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ADE" w:rsidRPr="00A1007A" w:rsidRDefault="00307ADE" w:rsidP="00307ADE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6</w:t>
      </w:r>
      <w:r w:rsidRPr="00A1007A">
        <w:noBreakHyphen/>
        <w:t>2</w:t>
      </w:r>
    </w:p>
    <w:p w:rsidR="00307ADE" w:rsidRPr="00A1007A" w:rsidRDefault="00307ADE" w:rsidP="00307ADE">
      <w:pPr>
        <w:jc w:val="center"/>
      </w:pPr>
    </w:p>
    <w:p w:rsidR="00307ADE" w:rsidRPr="00A1007A" w:rsidRDefault="00307ADE" w:rsidP="00F42CDE">
      <w:pPr>
        <w:pStyle w:val="4"/>
      </w:pPr>
      <w:r w:rsidRPr="00A1007A">
        <w:rPr>
          <w:rFonts w:hint="eastAsia"/>
        </w:rPr>
        <w:t>界面說明</w:t>
      </w:r>
    </w:p>
    <w:p w:rsidR="00307ADE" w:rsidRPr="00A1007A" w:rsidRDefault="00307ADE" w:rsidP="00307ADE">
      <w:r w:rsidRPr="00A1007A">
        <w:t xml:space="preserve">● </w:t>
      </w:r>
      <w:r w:rsidRPr="00A1007A">
        <w:rPr>
          <w:rFonts w:hint="eastAsia"/>
        </w:rPr>
        <w:t>界面名稱：</w:t>
      </w:r>
      <w:r w:rsidRPr="00A1007A">
        <w:t>MAC Range</w:t>
      </w:r>
      <w:r w:rsidRPr="00A1007A">
        <w:rPr>
          <w:rFonts w:hint="eastAsia"/>
        </w:rPr>
        <w:t>维护界面。</w:t>
      </w:r>
    </w:p>
    <w:p w:rsidR="00307ADE" w:rsidRPr="00A1007A" w:rsidRDefault="00307ADE" w:rsidP="00307ADE">
      <w:pPr>
        <w:jc w:val="both"/>
      </w:pPr>
      <w:r w:rsidRPr="00A1007A">
        <w:t xml:space="preserve">● </w:t>
      </w:r>
      <w:r w:rsidRPr="00A1007A">
        <w:rPr>
          <w:rFonts w:hint="eastAsia"/>
        </w:rPr>
        <w:t>概述：</w:t>
      </w:r>
      <w:r w:rsidRPr="00A1007A">
        <w:rPr>
          <w:rFonts w:eastAsia="新細明體" w:hint="eastAsia"/>
        </w:rPr>
        <w:t>使用此界面來</w:t>
      </w:r>
      <w:r w:rsidRPr="00A1007A">
        <w:rPr>
          <w:rFonts w:ascii="SimSun" w:hAnsi="SimSun" w:hint="eastAsia"/>
        </w:rPr>
        <w:t>维护</w:t>
      </w:r>
      <w:r w:rsidRPr="00A1007A">
        <w:rPr>
          <w:rFonts w:ascii="SimSun" w:hAnsi="SimSun"/>
        </w:rPr>
        <w:t>MAC Range</w:t>
      </w:r>
      <w:r w:rsidRPr="00A1007A">
        <w:rPr>
          <w:rFonts w:ascii="SimSun" w:hAnsi="SimSun" w:hint="eastAsia"/>
        </w:rPr>
        <w:t>资料</w:t>
      </w:r>
      <w:r w:rsidRPr="00A1007A">
        <w:rPr>
          <w:rFonts w:hint="eastAsia"/>
        </w:rPr>
        <w:t>。</w:t>
      </w:r>
    </w:p>
    <w:p w:rsidR="00307ADE" w:rsidRPr="00A1007A" w:rsidRDefault="00307ADE" w:rsidP="00307ADE">
      <w:pPr>
        <w:rPr>
          <w:lang w:eastAsia="zh-TW"/>
        </w:rPr>
      </w:pPr>
      <w:r w:rsidRPr="00A1007A">
        <w:rPr>
          <w:lang w:eastAsia="zh-TW"/>
        </w:rPr>
        <w:t xml:space="preserve">● </w:t>
      </w:r>
      <w:r w:rsidRPr="00A1007A">
        <w:rPr>
          <w:rFonts w:hint="eastAsia"/>
          <w:lang w:eastAsia="zh-TW"/>
        </w:rPr>
        <w:t>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307ADE" w:rsidRPr="00A1007A" w:rsidRDefault="00307ADE" w:rsidP="00307ADE">
      <w:r w:rsidRPr="00A1007A">
        <w:lastRenderedPageBreak/>
        <w:t xml:space="preserve">● </w:t>
      </w:r>
      <w:r w:rsidRPr="00A1007A">
        <w:rPr>
          <w:rFonts w:hint="eastAsia"/>
        </w:rPr>
        <w:t>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Pr="00A1007A">
        <w:rPr>
          <w:rFonts w:ascii="SimSun" w:hAnsi="SimSun"/>
        </w:rPr>
        <w:t>MAC Range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307ADE" w:rsidRPr="00A1007A" w:rsidRDefault="00307ADE" w:rsidP="00307ADE">
      <w:r w:rsidRPr="00A1007A">
        <w:t xml:space="preserve">● </w:t>
      </w:r>
      <w:r w:rsidRPr="00A1007A">
        <w:rPr>
          <w:rFonts w:hint="eastAsia"/>
        </w:rPr>
        <w:t>用例：</w:t>
      </w:r>
    </w:p>
    <w:p w:rsidR="00307ADE" w:rsidRPr="00A1007A" w:rsidRDefault="00307ADE" w:rsidP="00307ADE">
      <w:r w:rsidRPr="00A1007A">
        <w:t xml:space="preserve">● 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仅能够维护</w:t>
      </w:r>
      <w:r w:rsidRPr="00A1007A">
        <w:t>MAC Range</w:t>
      </w:r>
      <w:r w:rsidRPr="00A1007A">
        <w:rPr>
          <w:rFonts w:hint="eastAsia"/>
        </w:rPr>
        <w:t>资料的人</w:t>
      </w:r>
      <w:r w:rsidRPr="00A1007A">
        <w:rPr>
          <w:rFonts w:eastAsia="新細明體" w:hint="eastAsia"/>
        </w:rPr>
        <w:t>有權限進來</w:t>
      </w:r>
    </w:p>
    <w:p w:rsidR="00307ADE" w:rsidRPr="00A1007A" w:rsidRDefault="00307ADE" w:rsidP="00307ADE"/>
    <w:p w:rsidR="00307ADE" w:rsidRPr="00A1007A" w:rsidRDefault="00307ADE" w:rsidP="00307ADE">
      <w:pPr>
        <w:pStyle w:val="ae"/>
        <w:jc w:val="center"/>
      </w:pPr>
    </w:p>
    <w:p w:rsidR="00307ADE" w:rsidRPr="00A1007A" w:rsidRDefault="00307ADE" w:rsidP="00F42CDE">
      <w:pPr>
        <w:pStyle w:val="4"/>
      </w:pPr>
      <w:r w:rsidRPr="00A1007A">
        <w:rPr>
          <w:rFonts w:hint="eastAsia"/>
        </w:rPr>
        <w:t>控件說明</w:t>
      </w:r>
    </w:p>
    <w:p w:rsidR="00307ADE" w:rsidRPr="00A1007A" w:rsidRDefault="00307ADE" w:rsidP="00307ADE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8F5B53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6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307ADE" w:rsidRPr="00A1007A" w:rsidTr="00E55DA3">
        <w:trPr>
          <w:tblHeader/>
        </w:trPr>
        <w:tc>
          <w:tcPr>
            <w:tcW w:w="445" w:type="dxa"/>
            <w:shd w:val="clear" w:color="auto" w:fill="CCCCCC"/>
          </w:tcPr>
          <w:p w:rsidR="00307ADE" w:rsidRPr="00A1007A" w:rsidRDefault="00F73009" w:rsidP="00E55DA3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307ADE" w:rsidRPr="00A1007A" w:rsidRDefault="00F73009" w:rsidP="00E55DA3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307ADE" w:rsidRPr="00A1007A" w:rsidRDefault="00F73009" w:rsidP="00E55DA3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307ADE" w:rsidRPr="00A1007A" w:rsidRDefault="00F73009" w:rsidP="00E55DA3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307ADE" w:rsidRPr="00A1007A" w:rsidRDefault="00F73009" w:rsidP="00E55DA3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307ADE" w:rsidRPr="00A1007A" w:rsidRDefault="00F73009" w:rsidP="00E55DA3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307ADE" w:rsidRPr="00A1007A" w:rsidRDefault="00F73009" w:rsidP="00E55DA3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307ADE" w:rsidRPr="00A1007A" w:rsidRDefault="00F73009" w:rsidP="00E55DA3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t>1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MAC Range List</w:t>
            </w:r>
          </w:p>
        </w:tc>
        <w:tc>
          <w:tcPr>
            <w:tcW w:w="916" w:type="dxa"/>
          </w:tcPr>
          <w:p w:rsidR="00307ADE" w:rsidRPr="00A1007A" w:rsidRDefault="00F73009" w:rsidP="00E55DA3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307ADE" w:rsidRPr="00A1007A" w:rsidRDefault="00307ADE" w:rsidP="00E55DA3"/>
        </w:tc>
        <w:tc>
          <w:tcPr>
            <w:tcW w:w="1432" w:type="dxa"/>
          </w:tcPr>
          <w:p w:rsidR="00307ADE" w:rsidRPr="00A1007A" w:rsidRDefault="00F73009" w:rsidP="00E55DA3">
            <w:r w:rsidRPr="00A1007A">
              <w:rPr>
                <w:rFonts w:hint="eastAsia"/>
              </w:rPr>
              <w:t>显示所有的</w:t>
            </w:r>
            <w:r w:rsidRPr="00A1007A">
              <w:t>MAC Range</w:t>
            </w:r>
            <w:r w:rsidRPr="00A1007A">
              <w:rPr>
                <w:rFonts w:hint="eastAsia"/>
              </w:rPr>
              <w:t>并按“</w:t>
            </w:r>
            <w:r w:rsidRPr="00A1007A">
              <w:t>Code</w:t>
            </w:r>
            <w:r w:rsidRPr="00A1007A">
              <w:rPr>
                <w:rFonts w:hint="eastAsia"/>
              </w:rPr>
              <w:t>”列的字符序</w:t>
            </w:r>
            <w:r w:rsidRPr="00A1007A">
              <w:t>+Cdt</w:t>
            </w:r>
            <w:r w:rsidRPr="00A1007A">
              <w:rPr>
                <w:rFonts w:hint="eastAsia"/>
              </w:rPr>
              <w:t>排序</w:t>
            </w:r>
          </w:p>
        </w:tc>
        <w:tc>
          <w:tcPr>
            <w:tcW w:w="680" w:type="dxa"/>
          </w:tcPr>
          <w:p w:rsidR="00307ADE" w:rsidRPr="00A1007A" w:rsidRDefault="00307ADE" w:rsidP="00E55DA3"/>
        </w:tc>
        <w:tc>
          <w:tcPr>
            <w:tcW w:w="1845" w:type="dxa"/>
          </w:tcPr>
          <w:p w:rsidR="00307ADE" w:rsidRPr="00A1007A" w:rsidRDefault="00F73009" w:rsidP="00E55DA3">
            <w:r w:rsidRPr="00A1007A">
              <w:t>Click</w:t>
            </w:r>
            <w:r w:rsidRPr="00A1007A">
              <w:rPr>
                <w:rFonts w:hint="eastAsia"/>
              </w:rPr>
              <w:t>：原高亮被选的</w:t>
            </w:r>
            <w:r w:rsidRPr="00A1007A">
              <w:t>MAC Range</w:t>
            </w:r>
            <w:r w:rsidRPr="00A1007A">
              <w:rPr>
                <w:rFonts w:hint="eastAsia"/>
              </w:rPr>
              <w:t>恢复正常显示，被点击的</w:t>
            </w:r>
            <w:r w:rsidRPr="00A1007A">
              <w:t>MAC Range</w:t>
            </w:r>
            <w:r w:rsidRPr="00A1007A">
              <w:rPr>
                <w:rFonts w:hint="eastAsia"/>
              </w:rPr>
              <w:t>被高亮选择，下部的</w:t>
            </w:r>
            <w:r w:rsidRPr="00A1007A">
              <w:t>Code</w:t>
            </w:r>
            <w:r w:rsidRPr="00A1007A">
              <w:rPr>
                <w:rFonts w:hint="eastAsia"/>
              </w:rPr>
              <w:t>、</w:t>
            </w:r>
            <w:r w:rsidRPr="00A1007A">
              <w:t>Status</w:t>
            </w:r>
            <w:r w:rsidRPr="00A1007A">
              <w:rPr>
                <w:rFonts w:hint="eastAsia"/>
              </w:rPr>
              <w:t>、</w:t>
            </w:r>
            <w:r w:rsidRPr="00A1007A">
              <w:t>Begin No</w:t>
            </w:r>
            <w:r w:rsidRPr="00A1007A">
              <w:rPr>
                <w:rFonts w:hint="eastAsia"/>
              </w:rPr>
              <w:t>和</w:t>
            </w:r>
            <w:r w:rsidRPr="00A1007A">
              <w:t>End No</w:t>
            </w:r>
            <w:r w:rsidRPr="00A1007A">
              <w:rPr>
                <w:rFonts w:hint="eastAsia"/>
              </w:rPr>
              <w:t>框中显示被点击</w:t>
            </w:r>
            <w:r w:rsidRPr="00A1007A">
              <w:t>MAC Range</w:t>
            </w:r>
            <w:r w:rsidRPr="00A1007A">
              <w:rPr>
                <w:rFonts w:hint="eastAsia"/>
              </w:rPr>
              <w:t>的详细资料。若被点击行为空行或者被点击行的</w:t>
            </w:r>
            <w:r w:rsidRPr="00A1007A">
              <w:t>Status</w:t>
            </w:r>
            <w:r w:rsidRPr="00A1007A">
              <w:rPr>
                <w:rFonts w:hint="eastAsia"/>
              </w:rPr>
              <w:t>栏位是</w:t>
            </w:r>
            <w:r w:rsidRPr="00A1007A">
              <w:t>Active</w:t>
            </w:r>
            <w:r w:rsidRPr="00A1007A">
              <w:rPr>
                <w:rFonts w:hint="eastAsia"/>
              </w:rPr>
              <w:t>和</w:t>
            </w:r>
            <w:r w:rsidRPr="00A1007A">
              <w:t>Closed</w:t>
            </w:r>
            <w:r w:rsidRPr="00A1007A">
              <w:rPr>
                <w:rFonts w:hint="eastAsia"/>
              </w:rPr>
              <w:t>，则</w:t>
            </w:r>
            <w:r w:rsidRPr="00A1007A">
              <w:t>Disable Save</w:t>
            </w:r>
            <w:r w:rsidR="00DE4E70" w:rsidRPr="00A1007A">
              <w:rPr>
                <w:rFonts w:hint="eastAsia"/>
                <w:color w:val="FF0000"/>
              </w:rPr>
              <w:t>和</w:t>
            </w:r>
            <w:r w:rsidR="00DE4E70" w:rsidRPr="00A1007A">
              <w:rPr>
                <w:color w:val="FF0000"/>
              </w:rPr>
              <w:t>Delete</w:t>
            </w:r>
            <w:r w:rsidRPr="00A1007A">
              <w:rPr>
                <w:rFonts w:hint="eastAsia"/>
              </w:rPr>
              <w:t>按钮。</w:t>
            </w:r>
          </w:p>
          <w:p w:rsidR="00307ADE" w:rsidRPr="00A1007A" w:rsidRDefault="00F73009" w:rsidP="00E55DA3">
            <w:r w:rsidRPr="00A1007A">
              <w:t>DbClick</w:t>
            </w:r>
            <w:r w:rsidRPr="00A1007A">
              <w:rPr>
                <w:rFonts w:hint="eastAsia"/>
              </w:rPr>
              <w:t>：弹出“</w:t>
            </w:r>
            <w:r w:rsidRPr="00A1007A">
              <w:t>MAC Range Info</w:t>
            </w:r>
            <w:r w:rsidRPr="00A1007A">
              <w:rPr>
                <w:rFonts w:hint="eastAsia"/>
              </w:rPr>
              <w:t>”对话框，显示被双击</w:t>
            </w:r>
            <w:r w:rsidRPr="00A1007A">
              <w:t>MAC Range</w:t>
            </w:r>
            <w:r w:rsidRPr="00A1007A">
              <w:rPr>
                <w:rFonts w:hint="eastAsia"/>
              </w:rPr>
              <w:t>的统计信息。</w:t>
            </w:r>
          </w:p>
        </w:tc>
        <w:tc>
          <w:tcPr>
            <w:tcW w:w="3512" w:type="dxa"/>
          </w:tcPr>
          <w:p w:rsidR="00307ADE" w:rsidRPr="00A1007A" w:rsidRDefault="00F73009" w:rsidP="00E55DA3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栏位包括</w:t>
            </w:r>
            <w:r w:rsidRPr="00A1007A">
              <w:t>Code</w:t>
            </w:r>
            <w:r w:rsidRPr="00A1007A">
              <w:rPr>
                <w:rFonts w:hint="eastAsia"/>
              </w:rPr>
              <w:t>、</w:t>
            </w:r>
            <w:r w:rsidRPr="00A1007A">
              <w:t>Begin No</w:t>
            </w:r>
            <w:r w:rsidRPr="00A1007A">
              <w:rPr>
                <w:rFonts w:hint="eastAsia"/>
              </w:rPr>
              <w:t>、</w:t>
            </w:r>
            <w:r w:rsidRPr="00A1007A">
              <w:t>End No</w:t>
            </w:r>
            <w:r w:rsidRPr="00A1007A">
              <w:rPr>
                <w:rFonts w:hint="eastAsia"/>
              </w:rPr>
              <w:t>和</w:t>
            </w:r>
            <w:r w:rsidRPr="00A1007A">
              <w:t>Status</w:t>
            </w:r>
            <w:r w:rsidRPr="00A1007A">
              <w:rPr>
                <w:rFonts w:hint="eastAsia"/>
              </w:rPr>
              <w:t>、</w:t>
            </w:r>
            <w:r w:rsidRPr="00A1007A">
              <w:t>Editor</w:t>
            </w:r>
            <w:r w:rsidRPr="00A1007A">
              <w:rPr>
                <w:rFonts w:hint="eastAsia"/>
              </w:rPr>
              <w:t>、</w:t>
            </w:r>
            <w:r w:rsidRPr="00A1007A">
              <w:t>Cdt</w:t>
            </w:r>
            <w:r w:rsidRPr="00A1007A">
              <w:rPr>
                <w:rFonts w:hint="eastAsia"/>
              </w:rPr>
              <w:t>、</w:t>
            </w:r>
            <w:r w:rsidRPr="00A1007A">
              <w:t>Udt</w:t>
            </w:r>
          </w:p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t>2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Delete</w:t>
            </w:r>
          </w:p>
        </w:tc>
        <w:tc>
          <w:tcPr>
            <w:tcW w:w="916" w:type="dxa"/>
          </w:tcPr>
          <w:p w:rsidR="00307ADE" w:rsidRPr="00A1007A" w:rsidRDefault="00F73009" w:rsidP="00E55DA3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307ADE" w:rsidRPr="00A1007A" w:rsidRDefault="00307ADE" w:rsidP="00E55DA3"/>
        </w:tc>
        <w:tc>
          <w:tcPr>
            <w:tcW w:w="1432" w:type="dxa"/>
          </w:tcPr>
          <w:p w:rsidR="00307ADE" w:rsidRPr="00A1007A" w:rsidRDefault="00F73009" w:rsidP="00E55DA3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487DE5" w:rsidRPr="00A1007A" w:rsidRDefault="00487DE5" w:rsidP="00E55DA3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307ADE" w:rsidRPr="00A1007A" w:rsidRDefault="00307ADE" w:rsidP="00E55DA3"/>
        </w:tc>
        <w:tc>
          <w:tcPr>
            <w:tcW w:w="1845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MAC Range List</w:t>
            </w:r>
            <w:r w:rsidRPr="00A1007A"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、若要被删除的</w:t>
            </w:r>
            <w:r w:rsidRPr="00A1007A">
              <w:rPr>
                <w:rFonts w:ascii="SimSun" w:hAnsi="SimSun"/>
              </w:rPr>
              <w:t>MAC Range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Status</w:t>
            </w:r>
            <w:r w:rsidRPr="00A1007A">
              <w:rPr>
                <w:rFonts w:ascii="SimSun" w:hAnsi="SimSun" w:hint="eastAsia"/>
              </w:rPr>
              <w:t>是</w:t>
            </w:r>
            <w:r w:rsidRPr="00A1007A">
              <w:rPr>
                <w:rFonts w:ascii="SimSun" w:hAnsi="SimSun"/>
              </w:rPr>
              <w:t>Active</w:t>
            </w:r>
            <w:r w:rsidRPr="00A1007A">
              <w:rPr>
                <w:rFonts w:ascii="SimSun" w:hAnsi="SimSun" w:hint="eastAsia"/>
              </w:rPr>
              <w:t>的，则警示用户，放弃后续操作。</w:t>
            </w:r>
          </w:p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5</w:t>
            </w:r>
            <w:r w:rsidRPr="00A1007A">
              <w:rPr>
                <w:rFonts w:ascii="SimSun" w:hAnsi="SimSun" w:hint="eastAsia"/>
              </w:rPr>
              <w:t>、删除该</w:t>
            </w:r>
            <w:r w:rsidRPr="00A1007A">
              <w:rPr>
                <w:rFonts w:ascii="SimSun" w:hAnsi="SimSun"/>
              </w:rPr>
              <w:t>MAC Range</w:t>
            </w:r>
            <w:r w:rsidRPr="00A1007A">
              <w:rPr>
                <w:rFonts w:ascii="SimSun" w:hAnsi="SimSun" w:hint="eastAsia"/>
              </w:rPr>
              <w:t>。该行从</w:t>
            </w:r>
            <w:r w:rsidRPr="00A1007A">
              <w:rPr>
                <w:rFonts w:ascii="SimSun" w:hAnsi="SimSun"/>
              </w:rPr>
              <w:t>MAC Range List</w:t>
            </w:r>
            <w:r w:rsidRPr="00A1007A">
              <w:rPr>
                <w:rFonts w:ascii="SimSun" w:hAnsi="SimSun" w:hint="eastAsia"/>
              </w:rPr>
              <w:t>中消失。</w:t>
            </w:r>
          </w:p>
        </w:tc>
        <w:tc>
          <w:tcPr>
            <w:tcW w:w="3512" w:type="dxa"/>
          </w:tcPr>
          <w:p w:rsidR="00307ADE" w:rsidRPr="00A1007A" w:rsidRDefault="00307ADE" w:rsidP="00E55DA3"/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t>3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Code</w:t>
            </w:r>
          </w:p>
        </w:tc>
        <w:tc>
          <w:tcPr>
            <w:tcW w:w="916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307ADE" w:rsidRPr="00A1007A" w:rsidRDefault="00F73009" w:rsidP="00E55DA3">
            <w:r w:rsidRPr="00A1007A">
              <w:rPr>
                <w:rFonts w:hint="eastAsia"/>
              </w:rPr>
              <w:t>长度</w:t>
            </w:r>
            <w:r w:rsidRPr="00A1007A">
              <w:rPr>
                <w:rFonts w:hint="eastAsia"/>
              </w:rPr>
              <w:lastRenderedPageBreak/>
              <w:t>不超过</w:t>
            </w:r>
            <w:r w:rsidRPr="00A1007A">
              <w:rPr>
                <w:color w:val="FF0000"/>
              </w:rPr>
              <w:t>30</w:t>
            </w:r>
            <w:r w:rsidRPr="00A1007A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lastRenderedPageBreak/>
              <w:t>空</w:t>
            </w:r>
          </w:p>
        </w:tc>
        <w:tc>
          <w:tcPr>
            <w:tcW w:w="680" w:type="dxa"/>
          </w:tcPr>
          <w:p w:rsidR="00307ADE" w:rsidRPr="00A1007A" w:rsidRDefault="00F73009" w:rsidP="00E55DA3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307ADE" w:rsidRPr="00A1007A" w:rsidRDefault="00307ADE" w:rsidP="00E55DA3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307ADE" w:rsidRPr="00A1007A" w:rsidRDefault="00307ADE" w:rsidP="00E55DA3"/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lastRenderedPageBreak/>
              <w:t>4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Status</w:t>
            </w:r>
          </w:p>
        </w:tc>
        <w:tc>
          <w:tcPr>
            <w:tcW w:w="916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Static</w:t>
            </w:r>
          </w:p>
        </w:tc>
        <w:tc>
          <w:tcPr>
            <w:tcW w:w="677" w:type="dxa"/>
          </w:tcPr>
          <w:p w:rsidR="00307ADE" w:rsidRPr="00A1007A" w:rsidRDefault="00307ADE" w:rsidP="00E55DA3"/>
        </w:tc>
        <w:tc>
          <w:tcPr>
            <w:tcW w:w="1432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显示当前被选</w:t>
            </w:r>
            <w:r w:rsidRPr="00A1007A">
              <w:rPr>
                <w:rFonts w:ascii="SimSun"/>
              </w:rPr>
              <w:t>MAC Range</w:t>
            </w:r>
            <w:r w:rsidRPr="00A1007A">
              <w:rPr>
                <w:rFonts w:ascii="SimSun" w:hint="eastAsia"/>
              </w:rPr>
              <w:t>的</w:t>
            </w:r>
            <w:r w:rsidRPr="00A1007A">
              <w:rPr>
                <w:rFonts w:ascii="SimSun"/>
              </w:rPr>
              <w:t>Status</w:t>
            </w:r>
          </w:p>
        </w:tc>
        <w:tc>
          <w:tcPr>
            <w:tcW w:w="680" w:type="dxa"/>
          </w:tcPr>
          <w:p w:rsidR="00307ADE" w:rsidRPr="00A1007A" w:rsidRDefault="00307ADE" w:rsidP="00E55DA3"/>
        </w:tc>
        <w:tc>
          <w:tcPr>
            <w:tcW w:w="1845" w:type="dxa"/>
          </w:tcPr>
          <w:p w:rsidR="00307ADE" w:rsidRPr="00A1007A" w:rsidRDefault="00307ADE" w:rsidP="00E55DA3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307ADE" w:rsidRPr="00A1007A" w:rsidRDefault="00307ADE" w:rsidP="00E55DA3"/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t>5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Begin No</w:t>
            </w:r>
          </w:p>
        </w:tc>
        <w:tc>
          <w:tcPr>
            <w:tcW w:w="916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307ADE" w:rsidRPr="00A1007A" w:rsidRDefault="00F73009" w:rsidP="00E55DA3">
            <w:r w:rsidRPr="00A1007A">
              <w:rPr>
                <w:rFonts w:hint="eastAsia"/>
              </w:rPr>
              <w:t>长度为</w:t>
            </w:r>
            <w:r w:rsidRPr="00A1007A">
              <w:t>12</w:t>
            </w:r>
            <w:r w:rsidRPr="00A1007A">
              <w:rPr>
                <w:rFonts w:hint="eastAsia"/>
              </w:rPr>
              <w:t>位的</w:t>
            </w:r>
            <w:r w:rsidRPr="00A1007A">
              <w:t>16</w:t>
            </w:r>
            <w:r w:rsidRPr="00A1007A">
              <w:rPr>
                <w:rFonts w:hint="eastAsia"/>
              </w:rPr>
              <w:t>进制数</w:t>
            </w:r>
          </w:p>
        </w:tc>
        <w:tc>
          <w:tcPr>
            <w:tcW w:w="1432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307ADE" w:rsidRPr="00A1007A" w:rsidRDefault="00F73009" w:rsidP="00E55DA3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307ADE" w:rsidRPr="00A1007A" w:rsidRDefault="00307ADE" w:rsidP="00E55DA3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307ADE" w:rsidRPr="00A1007A" w:rsidRDefault="00307ADE" w:rsidP="00E55DA3"/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t>6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End No</w:t>
            </w:r>
          </w:p>
        </w:tc>
        <w:tc>
          <w:tcPr>
            <w:tcW w:w="916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307ADE" w:rsidRPr="00A1007A" w:rsidRDefault="00F73009" w:rsidP="00E55DA3">
            <w:r w:rsidRPr="00A1007A">
              <w:rPr>
                <w:rFonts w:hint="eastAsia"/>
              </w:rPr>
              <w:t>长度为</w:t>
            </w:r>
            <w:r w:rsidRPr="00A1007A">
              <w:t>12</w:t>
            </w:r>
            <w:r w:rsidRPr="00A1007A">
              <w:rPr>
                <w:rFonts w:hint="eastAsia"/>
              </w:rPr>
              <w:t>位的</w:t>
            </w:r>
            <w:r w:rsidRPr="00A1007A">
              <w:t>16</w:t>
            </w:r>
            <w:r w:rsidRPr="00A1007A">
              <w:rPr>
                <w:rFonts w:hint="eastAsia"/>
              </w:rPr>
              <w:t>进制数</w:t>
            </w:r>
          </w:p>
        </w:tc>
        <w:tc>
          <w:tcPr>
            <w:tcW w:w="1432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307ADE" w:rsidRPr="00A1007A" w:rsidRDefault="00F73009" w:rsidP="00E55DA3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307ADE" w:rsidRPr="00A1007A" w:rsidRDefault="00307ADE" w:rsidP="00E55DA3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307ADE" w:rsidRPr="00A1007A" w:rsidRDefault="00307ADE" w:rsidP="00E55DA3"/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t>7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Add</w:t>
            </w:r>
          </w:p>
        </w:tc>
        <w:tc>
          <w:tcPr>
            <w:tcW w:w="916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307ADE" w:rsidRPr="00A1007A" w:rsidRDefault="00307ADE" w:rsidP="00E55DA3"/>
        </w:tc>
        <w:tc>
          <w:tcPr>
            <w:tcW w:w="1432" w:type="dxa"/>
          </w:tcPr>
          <w:p w:rsidR="00307ADE" w:rsidRPr="00A1007A" w:rsidRDefault="00F73009" w:rsidP="00E55DA3">
            <w:pPr>
              <w:rPr>
                <w:lang w:eastAsia="zh-TW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Add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307ADE" w:rsidRPr="00A1007A" w:rsidRDefault="00307ADE" w:rsidP="00E55DA3">
            <w:pPr>
              <w:rPr>
                <w:lang w:eastAsia="zh-TW"/>
              </w:rPr>
            </w:pPr>
          </w:p>
        </w:tc>
        <w:tc>
          <w:tcPr>
            <w:tcW w:w="1845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Code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ascii="SimSun" w:hAnsi="SimSun"/>
              </w:rPr>
              <w:t>Begin No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ascii="SimSun" w:hAnsi="SimSun"/>
              </w:rPr>
              <w:t>End No</w:t>
            </w:r>
            <w:r w:rsidRPr="00A1007A">
              <w:rPr>
                <w:rFonts w:ascii="SimSun" w:hAnsi="SimSun" w:hint="eastAsia"/>
              </w:rPr>
              <w:t>有一项内容为空，则提示用户，放弃后续操作。</w:t>
            </w:r>
          </w:p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BeginNo</w:t>
            </w:r>
            <w:r w:rsidRPr="00A1007A">
              <w:rPr>
                <w:rFonts w:ascii="SimSun" w:hAnsi="SimSun" w:hint="eastAsia"/>
              </w:rPr>
              <w:t>或</w:t>
            </w:r>
            <w:r w:rsidRPr="00A1007A">
              <w:rPr>
                <w:rFonts w:ascii="SimSun" w:hAnsi="SimSun"/>
              </w:rPr>
              <w:t>EndNo</w:t>
            </w:r>
            <w:r w:rsidRPr="00A1007A">
              <w:rPr>
                <w:rFonts w:ascii="SimSun" w:hAnsi="SimSun" w:hint="eastAsia"/>
              </w:rPr>
              <w:t>框中内容超出了其值域范围，或者</w:t>
            </w:r>
            <w:r w:rsidRPr="00A1007A">
              <w:rPr>
                <w:rFonts w:ascii="SimSun" w:hAnsi="SimSun"/>
              </w:rPr>
              <w:t>EndNo</w:t>
            </w:r>
            <w:r w:rsidRPr="00A1007A">
              <w:rPr>
                <w:rFonts w:ascii="SimSun" w:hAnsi="SimSun" w:hint="eastAsia"/>
              </w:rPr>
              <w:t>不大于</w:t>
            </w:r>
            <w:r w:rsidRPr="00A1007A">
              <w:rPr>
                <w:rFonts w:ascii="SimSun" w:hAnsi="SimSun"/>
              </w:rPr>
              <w:t>BeginNo</w:t>
            </w:r>
            <w:r w:rsidRPr="00A1007A">
              <w:rPr>
                <w:rFonts w:ascii="SimSun" w:hAnsi="SimSun" w:hint="eastAsia"/>
              </w:rPr>
              <w:t>，则提示用户，放弃后续操作。</w:t>
            </w:r>
          </w:p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、创建此新</w:t>
            </w:r>
            <w:r w:rsidRPr="00A1007A">
              <w:rPr>
                <w:rFonts w:ascii="SimSun" w:hAnsi="SimSun"/>
              </w:rPr>
              <w:t>MAC Range</w:t>
            </w:r>
            <w:r w:rsidRPr="00A1007A">
              <w:rPr>
                <w:rFonts w:ascii="SimSun" w:hAnsi="SimSun" w:hint="eastAsia"/>
              </w:rPr>
              <w:t>（</w:t>
            </w:r>
            <w:r w:rsidRPr="00A1007A">
              <w:rPr>
                <w:rFonts w:ascii="SimSun" w:hAnsi="SimSun"/>
              </w:rPr>
              <w:t>Status</w:t>
            </w:r>
            <w:r w:rsidRPr="00A1007A">
              <w:rPr>
                <w:rFonts w:ascii="SimSun" w:hAnsi="SimSun" w:hint="eastAsia"/>
              </w:rPr>
              <w:t>设置为</w:t>
            </w:r>
            <w:r w:rsidRPr="00A1007A">
              <w:rPr>
                <w:rFonts w:ascii="SimSun" w:hAnsi="SimSun"/>
              </w:rPr>
              <w:t>Created</w:t>
            </w:r>
            <w:r w:rsidRPr="00A1007A">
              <w:rPr>
                <w:rFonts w:ascii="SimSun" w:hAnsi="SimSun" w:hint="eastAsia"/>
              </w:rPr>
              <w:t>），同时记录创建者和创建时间。</w:t>
            </w:r>
          </w:p>
          <w:p w:rsidR="00307ADE" w:rsidRPr="00A1007A" w:rsidRDefault="00F73009" w:rsidP="00E55DA3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、刷新</w:t>
            </w:r>
            <w:r w:rsidRPr="00A1007A">
              <w:rPr>
                <w:rFonts w:ascii="SimSun" w:hAnsi="SimSun"/>
              </w:rPr>
              <w:t>MAC Range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3512" w:type="dxa"/>
          </w:tcPr>
          <w:p w:rsidR="00307ADE" w:rsidRPr="00A1007A" w:rsidRDefault="00307ADE" w:rsidP="00E55DA3"/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t>8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Save</w:t>
            </w:r>
          </w:p>
        </w:tc>
        <w:tc>
          <w:tcPr>
            <w:tcW w:w="916" w:type="dxa"/>
          </w:tcPr>
          <w:p w:rsidR="00307ADE" w:rsidRPr="00A1007A" w:rsidRDefault="00F73009" w:rsidP="00E55DA3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307ADE" w:rsidRPr="00A1007A" w:rsidRDefault="00307ADE" w:rsidP="00E55DA3"/>
        </w:tc>
        <w:tc>
          <w:tcPr>
            <w:tcW w:w="1432" w:type="dxa"/>
          </w:tcPr>
          <w:p w:rsidR="00307ADE" w:rsidRPr="00A1007A" w:rsidRDefault="00F73009" w:rsidP="00E55DA3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Save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487DE5" w:rsidRPr="00A1007A" w:rsidRDefault="00487DE5" w:rsidP="00E55DA3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307ADE" w:rsidRPr="00A1007A" w:rsidRDefault="00307ADE" w:rsidP="00E55DA3"/>
        </w:tc>
        <w:tc>
          <w:tcPr>
            <w:tcW w:w="1845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Code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ascii="SimSun" w:hAnsi="SimSun"/>
              </w:rPr>
              <w:t>Begin No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ascii="SimSun" w:hAnsi="SimSun"/>
              </w:rPr>
              <w:t>End No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ascii="SimSun" w:hAnsi="SimSun"/>
              </w:rPr>
              <w:t>Status</w:t>
            </w:r>
            <w:r w:rsidRPr="00A1007A">
              <w:rPr>
                <w:rFonts w:ascii="SimSun" w:hAnsi="SimSun" w:hint="eastAsia"/>
              </w:rPr>
              <w:t>有一项内容为空，则提示用户，放弃后续操作。</w:t>
            </w:r>
          </w:p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BeginNo</w:t>
            </w:r>
            <w:r w:rsidRPr="00A1007A">
              <w:rPr>
                <w:rFonts w:ascii="SimSun" w:hAnsi="SimSun" w:hint="eastAsia"/>
              </w:rPr>
              <w:t>或</w:t>
            </w:r>
            <w:r w:rsidRPr="00A1007A">
              <w:rPr>
                <w:rFonts w:ascii="SimSun" w:hAnsi="SimSun"/>
              </w:rPr>
              <w:t>EndNo</w:t>
            </w:r>
            <w:r w:rsidRPr="00A1007A">
              <w:rPr>
                <w:rFonts w:ascii="SimSun" w:hAnsi="SimSun" w:hint="eastAsia"/>
              </w:rPr>
              <w:t>框中内容超出了其值域范围或者</w:t>
            </w:r>
            <w:r w:rsidRPr="00A1007A">
              <w:rPr>
                <w:rFonts w:ascii="SimSun" w:hAnsi="SimSun"/>
              </w:rPr>
              <w:t>EndNo</w:t>
            </w:r>
            <w:r w:rsidRPr="00A1007A">
              <w:rPr>
                <w:rFonts w:ascii="SimSun" w:hAnsi="SimSun" w:hint="eastAsia"/>
              </w:rPr>
              <w:t>不大于</w:t>
            </w:r>
            <w:r w:rsidRPr="00A1007A">
              <w:rPr>
                <w:rFonts w:ascii="SimSun" w:hAnsi="SimSun"/>
              </w:rPr>
              <w:t>BeginNo</w:t>
            </w:r>
            <w:r w:rsidRPr="00A1007A">
              <w:rPr>
                <w:rFonts w:ascii="SimSun" w:hAnsi="SimSun" w:hint="eastAsia"/>
              </w:rPr>
              <w:t>，则提示用户，放弃后续操</w:t>
            </w:r>
            <w:r w:rsidRPr="00A1007A">
              <w:rPr>
                <w:rFonts w:ascii="SimSun" w:hAnsi="SimSun" w:hint="eastAsia"/>
              </w:rPr>
              <w:lastRenderedPageBreak/>
              <w:t>作。</w:t>
            </w:r>
          </w:p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、将</w:t>
            </w:r>
            <w:r w:rsidRPr="00A1007A">
              <w:rPr>
                <w:rFonts w:ascii="SimSun" w:hAnsi="SimSun"/>
              </w:rPr>
              <w:t>Code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ascii="SimSun" w:hAnsi="SimSun"/>
              </w:rPr>
              <w:t>Begin No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ascii="SimSun" w:hAnsi="SimSun"/>
              </w:rPr>
              <w:t>End No</w:t>
            </w:r>
            <w:r w:rsidRPr="00A1007A">
              <w:rPr>
                <w:rFonts w:ascii="SimSun" w:hAnsi="SimSun" w:hint="eastAsia"/>
              </w:rPr>
              <w:t>框中内容保存到</w:t>
            </w:r>
            <w:r w:rsidRPr="00A1007A">
              <w:rPr>
                <w:rFonts w:ascii="SimSun" w:hAnsi="SimSun"/>
              </w:rPr>
              <w:t>MAC Range List</w:t>
            </w:r>
            <w:r w:rsidRPr="00A1007A">
              <w:rPr>
                <w:rFonts w:ascii="SimSun" w:hAnsi="SimSun" w:hint="eastAsia"/>
              </w:rPr>
              <w:t>当前被选行中，同时记录修改时间。</w:t>
            </w:r>
          </w:p>
          <w:p w:rsidR="00307ADE" w:rsidRPr="00A1007A" w:rsidRDefault="00F73009" w:rsidP="00E55DA3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、刷新</w:t>
            </w:r>
            <w:r w:rsidRPr="00A1007A">
              <w:rPr>
                <w:rFonts w:ascii="SimSun" w:hAnsi="SimSun"/>
              </w:rPr>
              <w:t>MAC Range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3512" w:type="dxa"/>
          </w:tcPr>
          <w:p w:rsidR="00D53514" w:rsidRPr="00A1007A" w:rsidRDefault="00D53514">
            <w:pPr>
              <w:numPr>
                <w:ilvl w:val="0"/>
                <w:numId w:val="2"/>
              </w:numPr>
            </w:pPr>
          </w:p>
        </w:tc>
      </w:tr>
      <w:tr w:rsidR="00307ADE" w:rsidRPr="00A1007A" w:rsidTr="00E55DA3">
        <w:trPr>
          <w:trHeight w:val="93"/>
        </w:trPr>
        <w:tc>
          <w:tcPr>
            <w:tcW w:w="445" w:type="dxa"/>
          </w:tcPr>
          <w:p w:rsidR="00307ADE" w:rsidRPr="00A1007A" w:rsidRDefault="00F73009" w:rsidP="00E55DA3">
            <w:r w:rsidRPr="00A1007A">
              <w:lastRenderedPageBreak/>
              <w:t>9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FindMACRange</w:t>
            </w:r>
          </w:p>
        </w:tc>
        <w:tc>
          <w:tcPr>
            <w:tcW w:w="916" w:type="dxa"/>
          </w:tcPr>
          <w:p w:rsidR="00307ADE" w:rsidRPr="00A1007A" w:rsidRDefault="00F73009" w:rsidP="00E55DA3">
            <w:r w:rsidRPr="00A1007A">
              <w:t>TextBox</w:t>
            </w:r>
          </w:p>
        </w:tc>
        <w:tc>
          <w:tcPr>
            <w:tcW w:w="677" w:type="dxa"/>
          </w:tcPr>
          <w:p w:rsidR="00307ADE" w:rsidRPr="00A1007A" w:rsidRDefault="00307ADE" w:rsidP="00E55DA3"/>
        </w:tc>
        <w:tc>
          <w:tcPr>
            <w:tcW w:w="1432" w:type="dxa"/>
          </w:tcPr>
          <w:p w:rsidR="00307ADE" w:rsidRPr="00A1007A" w:rsidRDefault="00F73009" w:rsidP="00E55DA3"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307ADE" w:rsidRPr="00A1007A" w:rsidRDefault="00307ADE" w:rsidP="00E55DA3"/>
        </w:tc>
        <w:tc>
          <w:tcPr>
            <w:tcW w:w="1845" w:type="dxa"/>
          </w:tcPr>
          <w:p w:rsidR="00307ADE" w:rsidRPr="00A1007A" w:rsidRDefault="00F73009" w:rsidP="00E55DA3">
            <w:r w:rsidRPr="00A1007A">
              <w:t>EnterKey</w:t>
            </w:r>
            <w:r w:rsidRPr="00A1007A">
              <w:rPr>
                <w:rFonts w:hint="eastAsia"/>
              </w:rPr>
              <w:t>：</w:t>
            </w:r>
            <w:r w:rsidRPr="00A1007A">
              <w:t>1</w:t>
            </w:r>
            <w:r w:rsidRPr="00A1007A">
              <w:rPr>
                <w:rFonts w:hint="eastAsia"/>
              </w:rPr>
              <w:t>、若本框中内容为空，则放弃后续操作。</w:t>
            </w:r>
          </w:p>
          <w:p w:rsidR="00307ADE" w:rsidRPr="00A1007A" w:rsidRDefault="00F73009" w:rsidP="00E55DA3">
            <w:r w:rsidRPr="00A1007A">
              <w:t>2</w:t>
            </w:r>
            <w:r w:rsidRPr="00A1007A">
              <w:rPr>
                <w:rFonts w:hint="eastAsia"/>
              </w:rPr>
              <w:t>、根据左端匹配的规则在</w:t>
            </w:r>
            <w:r w:rsidRPr="00A1007A">
              <w:t>MAC Range List</w:t>
            </w:r>
            <w:r w:rsidRPr="00A1007A">
              <w:rPr>
                <w:rFonts w:hint="eastAsia"/>
              </w:rPr>
              <w:t>表格中找到第一个以本框中内容开头的</w:t>
            </w:r>
            <w:r w:rsidRPr="00A1007A">
              <w:t>MAC Range</w:t>
            </w:r>
            <w:r w:rsidRPr="00A1007A">
              <w:rPr>
                <w:rFonts w:hint="eastAsia"/>
              </w:rPr>
              <w:t>，将该行设置为当前选择高亮行，编辑区中显示该</w:t>
            </w:r>
            <w:r w:rsidRPr="00A1007A">
              <w:t>MAC Range</w:t>
            </w:r>
            <w:r w:rsidRPr="00A1007A">
              <w:rPr>
                <w:rFonts w:hint="eastAsia"/>
              </w:rPr>
              <w:t>的</w:t>
            </w:r>
            <w:r w:rsidRPr="00A1007A">
              <w:t>Code</w:t>
            </w:r>
            <w:r w:rsidRPr="00A1007A">
              <w:rPr>
                <w:rFonts w:hint="eastAsia"/>
              </w:rPr>
              <w:t>、</w:t>
            </w:r>
            <w:r w:rsidRPr="00A1007A">
              <w:t>Status</w:t>
            </w:r>
            <w:r w:rsidRPr="00A1007A">
              <w:rPr>
                <w:rFonts w:hint="eastAsia"/>
              </w:rPr>
              <w:t>、</w:t>
            </w:r>
            <w:r w:rsidRPr="00A1007A">
              <w:t>BeginNo</w:t>
            </w:r>
            <w:r w:rsidRPr="00A1007A">
              <w:rPr>
                <w:rFonts w:hint="eastAsia"/>
              </w:rPr>
              <w:t>、</w:t>
            </w:r>
            <w:r w:rsidRPr="00A1007A">
              <w:t>EndNo</w:t>
            </w:r>
            <w:r w:rsidRPr="00A1007A">
              <w:rPr>
                <w:rFonts w:hint="eastAsia"/>
              </w:rPr>
              <w:t>。</w:t>
            </w:r>
          </w:p>
          <w:p w:rsidR="00307ADE" w:rsidRPr="00A1007A" w:rsidRDefault="00F73009" w:rsidP="00E55DA3">
            <w:r w:rsidRPr="00A1007A">
              <w:t>3</w:t>
            </w:r>
            <w:r w:rsidRPr="00A1007A">
              <w:rPr>
                <w:rFonts w:hint="eastAsia"/>
              </w:rPr>
              <w:t>、若未找到匹配行，则提示用户。</w:t>
            </w:r>
          </w:p>
          <w:p w:rsidR="00307ADE" w:rsidRPr="00A1007A" w:rsidRDefault="00307ADE" w:rsidP="00E55DA3"/>
        </w:tc>
        <w:tc>
          <w:tcPr>
            <w:tcW w:w="3512" w:type="dxa"/>
          </w:tcPr>
          <w:p w:rsidR="00307ADE" w:rsidRPr="00A1007A" w:rsidRDefault="00307ADE" w:rsidP="00E55DA3"/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t>10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InfoDlg</w:t>
            </w:r>
          </w:p>
        </w:tc>
        <w:tc>
          <w:tcPr>
            <w:tcW w:w="916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Dialog</w:t>
            </w:r>
          </w:p>
        </w:tc>
        <w:tc>
          <w:tcPr>
            <w:tcW w:w="677" w:type="dxa"/>
          </w:tcPr>
          <w:p w:rsidR="00307ADE" w:rsidRPr="00A1007A" w:rsidRDefault="00307ADE" w:rsidP="00E55DA3"/>
        </w:tc>
        <w:tc>
          <w:tcPr>
            <w:tcW w:w="1432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iMES-MAC Range Info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307ADE" w:rsidRPr="00A1007A" w:rsidRDefault="00307ADE" w:rsidP="00E55DA3"/>
        </w:tc>
        <w:tc>
          <w:tcPr>
            <w:tcW w:w="1845" w:type="dxa"/>
          </w:tcPr>
          <w:p w:rsidR="00307ADE" w:rsidRPr="00A1007A" w:rsidRDefault="00307ADE" w:rsidP="00E55DA3">
            <w:pPr>
              <w:rPr>
                <w:rFonts w:ascii="SimSun"/>
              </w:rPr>
            </w:pPr>
          </w:p>
        </w:tc>
        <w:tc>
          <w:tcPr>
            <w:tcW w:w="3512" w:type="dxa"/>
          </w:tcPr>
          <w:p w:rsidR="00307ADE" w:rsidRPr="00A1007A" w:rsidRDefault="00307ADE" w:rsidP="00E55DA3"/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t>11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RangeCode</w:t>
            </w:r>
          </w:p>
        </w:tc>
        <w:tc>
          <w:tcPr>
            <w:tcW w:w="916" w:type="dxa"/>
          </w:tcPr>
          <w:p w:rsidR="00307ADE" w:rsidRPr="00A1007A" w:rsidRDefault="00F73009" w:rsidP="00E55DA3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Static</w:t>
            </w:r>
          </w:p>
        </w:tc>
        <w:tc>
          <w:tcPr>
            <w:tcW w:w="677" w:type="dxa"/>
          </w:tcPr>
          <w:p w:rsidR="00307ADE" w:rsidRPr="00A1007A" w:rsidRDefault="00307ADE" w:rsidP="00E55DA3"/>
        </w:tc>
        <w:tc>
          <w:tcPr>
            <w:tcW w:w="1432" w:type="dxa"/>
          </w:tcPr>
          <w:p w:rsidR="00307ADE" w:rsidRPr="00A1007A" w:rsidRDefault="00F73009" w:rsidP="00E55DA3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显示指定</w:t>
            </w:r>
            <w:r w:rsidRPr="00A1007A">
              <w:rPr>
                <w:rFonts w:ascii="SimSun" w:hAnsi="SimSun"/>
              </w:rPr>
              <w:t>MAC Range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Code</w:t>
            </w:r>
          </w:p>
        </w:tc>
        <w:tc>
          <w:tcPr>
            <w:tcW w:w="680" w:type="dxa"/>
          </w:tcPr>
          <w:p w:rsidR="00307ADE" w:rsidRPr="00A1007A" w:rsidRDefault="00307ADE" w:rsidP="00E55DA3"/>
        </w:tc>
        <w:tc>
          <w:tcPr>
            <w:tcW w:w="1845" w:type="dxa"/>
          </w:tcPr>
          <w:p w:rsidR="00307ADE" w:rsidRPr="00A1007A" w:rsidRDefault="00307ADE" w:rsidP="00E55DA3">
            <w:pPr>
              <w:rPr>
                <w:rFonts w:ascii="SimSun"/>
              </w:rPr>
            </w:pPr>
          </w:p>
        </w:tc>
        <w:tc>
          <w:tcPr>
            <w:tcW w:w="3512" w:type="dxa"/>
          </w:tcPr>
          <w:p w:rsidR="00307ADE" w:rsidRPr="00A1007A" w:rsidRDefault="00307ADE" w:rsidP="00E55DA3"/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t>12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Total</w:t>
            </w:r>
          </w:p>
        </w:tc>
        <w:tc>
          <w:tcPr>
            <w:tcW w:w="916" w:type="dxa"/>
          </w:tcPr>
          <w:p w:rsidR="00307ADE" w:rsidRPr="00A1007A" w:rsidRDefault="00F73009" w:rsidP="00E55DA3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Static</w:t>
            </w:r>
          </w:p>
        </w:tc>
        <w:tc>
          <w:tcPr>
            <w:tcW w:w="677" w:type="dxa"/>
          </w:tcPr>
          <w:p w:rsidR="00307ADE" w:rsidRPr="00A1007A" w:rsidRDefault="00307ADE" w:rsidP="00E55DA3"/>
        </w:tc>
        <w:tc>
          <w:tcPr>
            <w:tcW w:w="1432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显示指定</w:t>
            </w:r>
            <w:r w:rsidRPr="00A1007A">
              <w:rPr>
                <w:rFonts w:ascii="SimSun" w:hAnsi="SimSun"/>
              </w:rPr>
              <w:t>MAC Range Code</w:t>
            </w:r>
            <w:r w:rsidRPr="00A1007A">
              <w:rPr>
                <w:rFonts w:ascii="SimSun" w:hAnsi="SimSun" w:hint="eastAsia"/>
              </w:rPr>
              <w:t>对应的</w:t>
            </w:r>
            <w:r w:rsidRPr="00A1007A">
              <w:rPr>
                <w:rFonts w:ascii="SimSun" w:hAnsi="SimSun"/>
              </w:rPr>
              <w:t>MAC</w:t>
            </w:r>
            <w:r w:rsidRPr="00A1007A">
              <w:rPr>
                <w:rFonts w:ascii="SimSun" w:hAnsi="SimSun" w:hint="eastAsia"/>
              </w:rPr>
              <w:t>总数</w:t>
            </w:r>
          </w:p>
        </w:tc>
        <w:tc>
          <w:tcPr>
            <w:tcW w:w="680" w:type="dxa"/>
          </w:tcPr>
          <w:p w:rsidR="00307ADE" w:rsidRPr="00A1007A" w:rsidRDefault="00307ADE" w:rsidP="00E55DA3"/>
        </w:tc>
        <w:tc>
          <w:tcPr>
            <w:tcW w:w="1845" w:type="dxa"/>
          </w:tcPr>
          <w:p w:rsidR="00307ADE" w:rsidRPr="00A1007A" w:rsidRDefault="00307ADE" w:rsidP="00E55DA3">
            <w:pPr>
              <w:rPr>
                <w:rFonts w:ascii="SimSun"/>
              </w:rPr>
            </w:pPr>
          </w:p>
        </w:tc>
        <w:tc>
          <w:tcPr>
            <w:tcW w:w="3512" w:type="dxa"/>
          </w:tcPr>
          <w:p w:rsidR="00307ADE" w:rsidRPr="00A1007A" w:rsidRDefault="00F73009" w:rsidP="00E55DA3">
            <w:r w:rsidRPr="00A1007A">
              <w:rPr>
                <w:rFonts w:ascii="SimSun" w:hAnsi="SimSun"/>
              </w:rPr>
              <w:t>=</w:t>
            </w:r>
            <w:r w:rsidRPr="00A1007A">
              <w:rPr>
                <w:rFonts w:ascii="SimSun" w:hAnsi="SimSun" w:hint="eastAsia"/>
              </w:rPr>
              <w:t>指定</w:t>
            </w:r>
            <w:r w:rsidRPr="00A1007A">
              <w:rPr>
                <w:rFonts w:ascii="SimSun" w:hAnsi="SimSun"/>
              </w:rPr>
              <w:t>Code</w:t>
            </w:r>
            <w:r w:rsidRPr="00A1007A">
              <w:rPr>
                <w:rFonts w:ascii="SimSun" w:hAnsi="SimSun" w:hint="eastAsia"/>
              </w:rPr>
              <w:t>对应的所有</w:t>
            </w:r>
            <w:r w:rsidRPr="00A1007A">
              <w:rPr>
                <w:rFonts w:ascii="SimSun" w:hAnsi="SimSun"/>
              </w:rPr>
              <w:t>MAC Range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EndNo-BeginNo+1</w:t>
            </w:r>
            <w:r w:rsidRPr="00A1007A">
              <w:rPr>
                <w:rFonts w:ascii="SimSun" w:hAnsi="SimSun" w:hint="eastAsia"/>
              </w:rPr>
              <w:t>的合计值；若未取得，则为</w:t>
            </w:r>
            <w:r w:rsidRPr="00A1007A">
              <w:rPr>
                <w:rFonts w:ascii="SimSun"/>
              </w:rPr>
              <w:t>0</w:t>
            </w:r>
          </w:p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t>13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Used</w:t>
            </w:r>
          </w:p>
        </w:tc>
        <w:tc>
          <w:tcPr>
            <w:tcW w:w="916" w:type="dxa"/>
          </w:tcPr>
          <w:p w:rsidR="00307ADE" w:rsidRPr="00A1007A" w:rsidRDefault="00F73009" w:rsidP="00E55DA3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Static</w:t>
            </w:r>
          </w:p>
        </w:tc>
        <w:tc>
          <w:tcPr>
            <w:tcW w:w="677" w:type="dxa"/>
          </w:tcPr>
          <w:p w:rsidR="00307ADE" w:rsidRPr="00A1007A" w:rsidRDefault="00307ADE" w:rsidP="00E55DA3"/>
        </w:tc>
        <w:tc>
          <w:tcPr>
            <w:tcW w:w="1432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显示指定</w:t>
            </w:r>
            <w:r w:rsidRPr="00A1007A">
              <w:rPr>
                <w:rFonts w:ascii="SimSun" w:hAnsi="SimSun"/>
              </w:rPr>
              <w:t>MAC Range</w:t>
            </w:r>
            <w:r w:rsidRPr="00A1007A">
              <w:rPr>
                <w:rFonts w:ascii="SimSun" w:hAnsi="SimSun" w:hint="eastAsia"/>
              </w:rPr>
              <w:t>的已使用</w:t>
            </w:r>
            <w:r w:rsidRPr="00A1007A">
              <w:rPr>
                <w:rFonts w:ascii="SimSun" w:hAnsi="SimSun"/>
              </w:rPr>
              <w:t>MAC</w:t>
            </w:r>
            <w:r w:rsidRPr="00A1007A">
              <w:rPr>
                <w:rFonts w:ascii="SimSun" w:hAnsi="SimSun" w:hint="eastAsia"/>
              </w:rPr>
              <w:t>总数</w:t>
            </w:r>
          </w:p>
        </w:tc>
        <w:tc>
          <w:tcPr>
            <w:tcW w:w="680" w:type="dxa"/>
          </w:tcPr>
          <w:p w:rsidR="00307ADE" w:rsidRPr="00A1007A" w:rsidRDefault="00307ADE" w:rsidP="00E55DA3"/>
        </w:tc>
        <w:tc>
          <w:tcPr>
            <w:tcW w:w="1845" w:type="dxa"/>
          </w:tcPr>
          <w:p w:rsidR="00307ADE" w:rsidRPr="00A1007A" w:rsidRDefault="00307ADE" w:rsidP="00E55DA3">
            <w:pPr>
              <w:rPr>
                <w:rFonts w:ascii="SimSun"/>
              </w:rPr>
            </w:pPr>
          </w:p>
        </w:tc>
        <w:tc>
          <w:tcPr>
            <w:tcW w:w="3512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NumControl</w:t>
            </w:r>
            <w:r w:rsidRPr="00A1007A">
              <w:rPr>
                <w:rFonts w:ascii="SimSun" w:hAnsi="SimSun" w:hint="eastAsia"/>
              </w:rPr>
              <w:t>表中没有对应该</w:t>
            </w:r>
            <w:r w:rsidRPr="00A1007A">
              <w:rPr>
                <w:rFonts w:ascii="SimSun" w:hAnsi="SimSun"/>
              </w:rPr>
              <w:t>Code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Value</w:t>
            </w:r>
            <w:r w:rsidRPr="00A1007A">
              <w:rPr>
                <w:rFonts w:ascii="SimSun" w:hAnsi="SimSun" w:hint="eastAsia"/>
              </w:rPr>
              <w:t>，则为</w:t>
            </w:r>
            <w:r w:rsidRPr="00A1007A">
              <w:rPr>
                <w:rFonts w:ascii="SimSun"/>
              </w:rPr>
              <w:t>0</w:t>
            </w:r>
            <w:r w:rsidRPr="00A1007A">
              <w:rPr>
                <w:rFonts w:ascii="SimSun" w:hAnsi="SimSun" w:hint="eastAsia"/>
              </w:rPr>
              <w:t>；</w:t>
            </w:r>
          </w:p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、若找不到该</w:t>
            </w:r>
            <w:r w:rsidRPr="00A1007A">
              <w:rPr>
                <w:rFonts w:ascii="SimSun" w:hAnsi="SimSun"/>
              </w:rPr>
              <w:t>Code</w:t>
            </w:r>
            <w:r w:rsidRPr="00A1007A">
              <w:rPr>
                <w:rFonts w:ascii="SimSun" w:hAnsi="SimSun" w:hint="eastAsia"/>
              </w:rPr>
              <w:t>对应的</w:t>
            </w:r>
            <w:r w:rsidRPr="00A1007A">
              <w:rPr>
                <w:rFonts w:ascii="SimSun" w:hAnsi="SimSun"/>
              </w:rPr>
              <w:t>Status</w:t>
            </w:r>
            <w:r w:rsidRPr="00A1007A">
              <w:rPr>
                <w:rFonts w:ascii="SimSun" w:hAnsi="SimSun" w:hint="eastAsia"/>
              </w:rPr>
              <w:t>为</w:t>
            </w:r>
            <w:r w:rsidRPr="00A1007A">
              <w:rPr>
                <w:rFonts w:ascii="SimSun" w:hAnsi="SimSun"/>
              </w:rPr>
              <w:t>Active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MAC Range</w:t>
            </w:r>
            <w:r w:rsidRPr="00A1007A">
              <w:rPr>
                <w:rFonts w:ascii="SimSun" w:hAnsi="SimSun" w:hint="eastAsia"/>
              </w:rPr>
              <w:t>，则</w:t>
            </w:r>
            <w:r w:rsidRPr="00A1007A">
              <w:rPr>
                <w:rFonts w:ascii="SimSun" w:hAnsi="SimSun"/>
              </w:rPr>
              <w:t>=</w:t>
            </w:r>
            <w:r w:rsidRPr="00A1007A">
              <w:rPr>
                <w:rFonts w:ascii="SimSun" w:hAnsi="SimSun" w:hint="eastAsia"/>
              </w:rPr>
              <w:t>指定</w:t>
            </w:r>
            <w:r w:rsidRPr="00A1007A">
              <w:rPr>
                <w:rFonts w:ascii="SimSun" w:hAnsi="SimSun"/>
              </w:rPr>
              <w:t>Code</w:t>
            </w:r>
            <w:r w:rsidRPr="00A1007A">
              <w:rPr>
                <w:rFonts w:ascii="SimSun" w:hAnsi="SimSun" w:hint="eastAsia"/>
              </w:rPr>
              <w:t>对应的所有</w:t>
            </w:r>
            <w:r w:rsidRPr="00A1007A">
              <w:rPr>
                <w:rFonts w:ascii="SimSun" w:hAnsi="SimSun"/>
              </w:rPr>
              <w:t>Status</w:t>
            </w:r>
            <w:r w:rsidRPr="00A1007A">
              <w:rPr>
                <w:rFonts w:ascii="SimSun" w:hAnsi="SimSun" w:hint="eastAsia"/>
              </w:rPr>
              <w:t>为</w:t>
            </w:r>
            <w:r w:rsidRPr="00A1007A">
              <w:rPr>
                <w:rFonts w:ascii="SimSun" w:hAnsi="SimSun"/>
              </w:rPr>
              <w:t>Close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MAC Range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EndNo-BeginNo+1</w:t>
            </w:r>
            <w:r w:rsidRPr="00A1007A">
              <w:rPr>
                <w:rFonts w:ascii="SimSun" w:hAnsi="SimSun" w:hint="eastAsia"/>
              </w:rPr>
              <w:t>的合计值；</w:t>
            </w:r>
          </w:p>
          <w:p w:rsidR="00307ADE" w:rsidRPr="00A1007A" w:rsidRDefault="00F73009" w:rsidP="00E55DA3"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、其它情况下，</w:t>
            </w:r>
            <w:r w:rsidRPr="00A1007A">
              <w:rPr>
                <w:rFonts w:ascii="SimSun" w:hAnsi="SimSun"/>
              </w:rPr>
              <w:t>=</w:t>
            </w:r>
            <w:r w:rsidRPr="00A1007A">
              <w:rPr>
                <w:rFonts w:ascii="SimSun" w:hAnsi="SimSun" w:hint="eastAsia"/>
              </w:rPr>
              <w:t>指定</w:t>
            </w:r>
            <w:r w:rsidRPr="00A1007A">
              <w:rPr>
                <w:rFonts w:ascii="SimSun" w:hAnsi="SimSun"/>
              </w:rPr>
              <w:t>Code</w:t>
            </w:r>
            <w:r w:rsidRPr="00A1007A">
              <w:rPr>
                <w:rFonts w:ascii="SimSun" w:hAnsi="SimSun" w:hint="eastAsia"/>
              </w:rPr>
              <w:t>对应的所有</w:t>
            </w:r>
            <w:r w:rsidRPr="00A1007A">
              <w:rPr>
                <w:rFonts w:ascii="SimSun" w:hAnsi="SimSun"/>
              </w:rPr>
              <w:t>Status</w:t>
            </w:r>
            <w:r w:rsidRPr="00A1007A">
              <w:rPr>
                <w:rFonts w:ascii="SimSun" w:hAnsi="SimSun" w:hint="eastAsia"/>
              </w:rPr>
              <w:t>为</w:t>
            </w:r>
            <w:r w:rsidRPr="00A1007A">
              <w:rPr>
                <w:rFonts w:ascii="SimSun" w:hAnsi="SimSun"/>
              </w:rPr>
              <w:t>Close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MAC Range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EndNo-BeginNo+1</w:t>
            </w:r>
            <w:r w:rsidRPr="00A1007A">
              <w:rPr>
                <w:rFonts w:ascii="SimSun" w:hAnsi="SimSun" w:hint="eastAsia"/>
              </w:rPr>
              <w:t>的合计值加上</w:t>
            </w:r>
            <w:r w:rsidRPr="00A1007A">
              <w:rPr>
                <w:rFonts w:ascii="SimSun" w:hAnsi="SimSun"/>
              </w:rPr>
              <w:t>NumControl</w:t>
            </w:r>
            <w:r w:rsidRPr="00A1007A">
              <w:rPr>
                <w:rFonts w:ascii="SimSun" w:hAnsi="SimSun" w:hint="eastAsia"/>
              </w:rPr>
              <w:t>表中对应该</w:t>
            </w:r>
            <w:r w:rsidRPr="00A1007A">
              <w:rPr>
                <w:rFonts w:ascii="SimSun" w:hAnsi="SimSun"/>
              </w:rPr>
              <w:t>Code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Value</w:t>
            </w:r>
            <w:r w:rsidRPr="00A1007A">
              <w:rPr>
                <w:rFonts w:ascii="SimSun" w:hAnsi="SimSun" w:hint="eastAsia"/>
              </w:rPr>
              <w:t>减去该</w:t>
            </w:r>
            <w:r w:rsidRPr="00A1007A">
              <w:rPr>
                <w:rFonts w:ascii="SimSun" w:hAnsi="SimSun"/>
              </w:rPr>
              <w:t>Code</w:t>
            </w:r>
            <w:r w:rsidRPr="00A1007A">
              <w:rPr>
                <w:rFonts w:ascii="SimSun" w:hAnsi="SimSun" w:hint="eastAsia"/>
              </w:rPr>
              <w:t>对应的</w:t>
            </w:r>
            <w:r w:rsidRPr="00A1007A">
              <w:rPr>
                <w:rFonts w:ascii="SimSun" w:hAnsi="SimSun"/>
              </w:rPr>
              <w:t>Status</w:t>
            </w:r>
            <w:r w:rsidRPr="00A1007A">
              <w:rPr>
                <w:rFonts w:ascii="SimSun" w:hAnsi="SimSun" w:hint="eastAsia"/>
              </w:rPr>
              <w:t>为</w:t>
            </w:r>
            <w:r w:rsidRPr="00A1007A">
              <w:rPr>
                <w:rFonts w:ascii="SimSun" w:hAnsi="SimSun"/>
              </w:rPr>
              <w:t>Active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MAC Range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BeginNo</w:t>
            </w:r>
            <w:r w:rsidRPr="00A1007A">
              <w:rPr>
                <w:rFonts w:ascii="SimSun" w:hAnsi="SimSun" w:hint="eastAsia"/>
              </w:rPr>
              <w:t>再加</w:t>
            </w:r>
            <w:r w:rsidRPr="00A1007A">
              <w:rPr>
                <w:rFonts w:ascii="SimSun" w:hAnsi="SimSun"/>
              </w:rPr>
              <w:t>1</w:t>
            </w:r>
          </w:p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t>14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UnUsed</w:t>
            </w:r>
          </w:p>
        </w:tc>
        <w:tc>
          <w:tcPr>
            <w:tcW w:w="916" w:type="dxa"/>
          </w:tcPr>
          <w:p w:rsidR="00307ADE" w:rsidRPr="00A1007A" w:rsidRDefault="00F73009" w:rsidP="00E55DA3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Static</w:t>
            </w:r>
          </w:p>
        </w:tc>
        <w:tc>
          <w:tcPr>
            <w:tcW w:w="677" w:type="dxa"/>
          </w:tcPr>
          <w:p w:rsidR="00307ADE" w:rsidRPr="00A1007A" w:rsidRDefault="00307ADE" w:rsidP="00E55DA3"/>
        </w:tc>
        <w:tc>
          <w:tcPr>
            <w:tcW w:w="1432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显示指定</w:t>
            </w:r>
            <w:r w:rsidRPr="00A1007A">
              <w:rPr>
                <w:rFonts w:ascii="SimSun" w:hAnsi="SimSun"/>
              </w:rPr>
              <w:t>MAC Range</w:t>
            </w:r>
            <w:r w:rsidRPr="00A1007A">
              <w:rPr>
                <w:rFonts w:ascii="SimSun" w:hAnsi="SimSun" w:hint="eastAsia"/>
              </w:rPr>
              <w:t>的未使</w:t>
            </w:r>
            <w:r w:rsidRPr="00A1007A">
              <w:rPr>
                <w:rFonts w:ascii="SimSun" w:hAnsi="SimSun" w:hint="eastAsia"/>
              </w:rPr>
              <w:lastRenderedPageBreak/>
              <w:t>用</w:t>
            </w:r>
            <w:r w:rsidRPr="00A1007A">
              <w:rPr>
                <w:rFonts w:ascii="SimSun" w:hAnsi="SimSun"/>
              </w:rPr>
              <w:t>MAC</w:t>
            </w:r>
            <w:r w:rsidRPr="00A1007A">
              <w:rPr>
                <w:rFonts w:ascii="SimSun" w:hAnsi="SimSun" w:hint="eastAsia"/>
              </w:rPr>
              <w:t>总数</w:t>
            </w:r>
          </w:p>
        </w:tc>
        <w:tc>
          <w:tcPr>
            <w:tcW w:w="680" w:type="dxa"/>
          </w:tcPr>
          <w:p w:rsidR="00307ADE" w:rsidRPr="00A1007A" w:rsidRDefault="00307ADE" w:rsidP="00E55DA3"/>
        </w:tc>
        <w:tc>
          <w:tcPr>
            <w:tcW w:w="1845" w:type="dxa"/>
          </w:tcPr>
          <w:p w:rsidR="00307ADE" w:rsidRPr="00A1007A" w:rsidRDefault="00307ADE" w:rsidP="00E55DA3">
            <w:pPr>
              <w:rPr>
                <w:rFonts w:ascii="SimSun"/>
              </w:rPr>
            </w:pPr>
          </w:p>
        </w:tc>
        <w:tc>
          <w:tcPr>
            <w:tcW w:w="3512" w:type="dxa"/>
          </w:tcPr>
          <w:p w:rsidR="00307ADE" w:rsidRPr="00A1007A" w:rsidRDefault="00F73009" w:rsidP="00E55DA3">
            <w:r w:rsidRPr="00A1007A">
              <w:rPr>
                <w:rFonts w:ascii="SimSun" w:hAnsi="SimSun"/>
              </w:rPr>
              <w:t>=Total-Used</w:t>
            </w:r>
          </w:p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lastRenderedPageBreak/>
              <w:t>15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QueryQty</w:t>
            </w:r>
          </w:p>
        </w:tc>
        <w:tc>
          <w:tcPr>
            <w:tcW w:w="916" w:type="dxa"/>
          </w:tcPr>
          <w:p w:rsidR="00307ADE" w:rsidRPr="00A1007A" w:rsidRDefault="00F73009" w:rsidP="00E55DA3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Static</w:t>
            </w:r>
          </w:p>
        </w:tc>
        <w:tc>
          <w:tcPr>
            <w:tcW w:w="677" w:type="dxa"/>
          </w:tcPr>
          <w:p w:rsidR="00307ADE" w:rsidRPr="00A1007A" w:rsidRDefault="00307ADE" w:rsidP="00E55DA3"/>
        </w:tc>
        <w:tc>
          <w:tcPr>
            <w:tcW w:w="1432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显示指定</w:t>
            </w:r>
            <w:r w:rsidRPr="00A1007A">
              <w:rPr>
                <w:rFonts w:ascii="SimSun" w:hAnsi="SimSun"/>
              </w:rPr>
              <w:t>MAC Range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cs="SimSun"/>
                <w:sz w:val="18"/>
                <w:szCs w:val="18"/>
                <w:lang w:val="zh-CN"/>
              </w:rPr>
              <w:t>HDCP Query</w:t>
            </w:r>
            <w:r w:rsidRPr="00A1007A">
              <w:rPr>
                <w:rFonts w:ascii="SimSun" w:cs="SimSun" w:hint="eastAsia"/>
                <w:sz w:val="18"/>
                <w:szCs w:val="18"/>
                <w:lang w:val="zh-CN"/>
              </w:rPr>
              <w:t>当前可用数量</w:t>
            </w:r>
          </w:p>
        </w:tc>
        <w:tc>
          <w:tcPr>
            <w:tcW w:w="680" w:type="dxa"/>
          </w:tcPr>
          <w:p w:rsidR="00307ADE" w:rsidRPr="00A1007A" w:rsidRDefault="00307ADE" w:rsidP="00E55DA3"/>
        </w:tc>
        <w:tc>
          <w:tcPr>
            <w:tcW w:w="1845" w:type="dxa"/>
          </w:tcPr>
          <w:p w:rsidR="00307ADE" w:rsidRPr="00A1007A" w:rsidRDefault="00307ADE" w:rsidP="00E55DA3">
            <w:pPr>
              <w:rPr>
                <w:rFonts w:ascii="SimSun"/>
              </w:rPr>
            </w:pPr>
          </w:p>
        </w:tc>
        <w:tc>
          <w:tcPr>
            <w:tcW w:w="3512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Courier New" w:hAnsi="Courier New" w:cs="Courier New" w:hint="eastAsia"/>
                <w:szCs w:val="20"/>
              </w:rPr>
              <w:t>通过</w:t>
            </w:r>
            <w:r w:rsidRPr="00A1007A">
              <w:rPr>
                <w:rFonts w:ascii="Courier New" w:hAnsi="Courier New" w:cs="Courier New"/>
                <w:szCs w:val="20"/>
              </w:rPr>
              <w:t>SELECT COUNT FROM HDCPKey WHERE Status = 'R'</w:t>
            </w:r>
            <w:r w:rsidRPr="00A1007A">
              <w:rPr>
                <w:rFonts w:ascii="Courier New" w:hAnsi="Courier New" w:cs="Courier New" w:hint="eastAsia"/>
                <w:szCs w:val="20"/>
              </w:rPr>
              <w:t>取得的数据</w:t>
            </w:r>
          </w:p>
        </w:tc>
      </w:tr>
      <w:tr w:rsidR="00307ADE" w:rsidRPr="00A1007A" w:rsidTr="00E55DA3">
        <w:tc>
          <w:tcPr>
            <w:tcW w:w="445" w:type="dxa"/>
          </w:tcPr>
          <w:p w:rsidR="00307ADE" w:rsidRPr="00A1007A" w:rsidRDefault="00F73009" w:rsidP="00E55DA3">
            <w:r w:rsidRPr="00A1007A">
              <w:t>16</w:t>
            </w:r>
          </w:p>
        </w:tc>
        <w:tc>
          <w:tcPr>
            <w:tcW w:w="1310" w:type="dxa"/>
          </w:tcPr>
          <w:p w:rsidR="00307ADE" w:rsidRPr="00A1007A" w:rsidRDefault="00F73009" w:rsidP="00E55DA3">
            <w:r w:rsidRPr="00A1007A">
              <w:t>OK</w:t>
            </w:r>
          </w:p>
        </w:tc>
        <w:tc>
          <w:tcPr>
            <w:tcW w:w="916" w:type="dxa"/>
          </w:tcPr>
          <w:p w:rsidR="00307ADE" w:rsidRPr="00A1007A" w:rsidRDefault="00F73009" w:rsidP="00E55DA3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307ADE" w:rsidRPr="00A1007A" w:rsidRDefault="00307ADE" w:rsidP="00E55DA3"/>
        </w:tc>
        <w:tc>
          <w:tcPr>
            <w:tcW w:w="1432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OK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307ADE" w:rsidRPr="00A1007A" w:rsidRDefault="00307ADE" w:rsidP="00E55DA3"/>
        </w:tc>
        <w:tc>
          <w:tcPr>
            <w:tcW w:w="1845" w:type="dxa"/>
          </w:tcPr>
          <w:p w:rsidR="00307ADE" w:rsidRPr="00A1007A" w:rsidRDefault="00F73009" w:rsidP="00E55DA3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Click:</w:t>
            </w:r>
            <w:r w:rsidRPr="00A1007A">
              <w:rPr>
                <w:rFonts w:ascii="SimSun" w:hAnsi="SimSun" w:hint="eastAsia"/>
              </w:rPr>
              <w:t>关闭本对话框。</w:t>
            </w:r>
          </w:p>
        </w:tc>
        <w:tc>
          <w:tcPr>
            <w:tcW w:w="3512" w:type="dxa"/>
          </w:tcPr>
          <w:p w:rsidR="00307ADE" w:rsidRPr="00A1007A" w:rsidRDefault="00307ADE" w:rsidP="00E55DA3">
            <w:pPr>
              <w:rPr>
                <w:rFonts w:ascii="SimSun"/>
              </w:rPr>
            </w:pPr>
          </w:p>
        </w:tc>
      </w:tr>
    </w:tbl>
    <w:p w:rsidR="00307ADE" w:rsidRPr="00A1007A" w:rsidRDefault="00307ADE" w:rsidP="00307ADE"/>
    <w:p w:rsidR="003F7843" w:rsidRPr="00A1007A" w:rsidRDefault="003F7843" w:rsidP="00792A4B">
      <w:pPr>
        <w:pStyle w:val="3"/>
      </w:pPr>
      <w:bookmarkStart w:id="1438" w:name="_Toc353205384"/>
      <w:bookmarkStart w:id="1439" w:name="_Toc380675504"/>
      <w:r w:rsidRPr="00A1007A">
        <w:rPr>
          <w:rFonts w:hint="eastAsia"/>
        </w:rPr>
        <w:t>MB Assembly Code</w:t>
      </w:r>
      <w:r w:rsidRPr="00A1007A">
        <w:rPr>
          <w:rFonts w:hint="eastAsia"/>
        </w:rPr>
        <w:t>维护界面</w:t>
      </w:r>
      <w:bookmarkEnd w:id="1438"/>
      <w:bookmarkEnd w:id="1439"/>
    </w:p>
    <w:p w:rsidR="003F7843" w:rsidRPr="00A1007A" w:rsidRDefault="003F7843" w:rsidP="00F42CDE">
      <w:pPr>
        <w:pStyle w:val="4"/>
      </w:pPr>
      <w:r w:rsidRPr="00A1007A">
        <w:rPr>
          <w:rFonts w:hint="eastAsia"/>
        </w:rPr>
        <w:t>示意圖</w:t>
      </w:r>
    </w:p>
    <w:p w:rsidR="003F7843" w:rsidRPr="00A1007A" w:rsidRDefault="00C458A5" w:rsidP="003F7843">
      <w:pPr>
        <w:jc w:val="center"/>
      </w:pPr>
      <w:r w:rsidRPr="00A1007A">
        <w:rPr>
          <w:noProof/>
        </w:rPr>
        <w:pict>
          <v:oval id="_x0000_s3391" style="position:absolute;left:0;text-align:left;margin-left:190.45pt;margin-top:26.2pt;width:19.45pt;height:17.25pt;z-index:252400640" fillcolor="yellow" strokecolor="red" strokeweight="1pt">
            <v:textbox style="mso-next-textbox:#_x0000_s3391;mso-fit-shape-to-text:t" inset="0,0,0,0">
              <w:txbxContent>
                <w:p w:rsidR="00A1007A" w:rsidRPr="008721B4" w:rsidRDefault="00A1007A" w:rsidP="003F784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88" style="position:absolute;left:0;text-align:left;margin-left:455.25pt;margin-top:297.7pt;width:19.45pt;height:17.25pt;z-index:252397568" fillcolor="yellow" strokecolor="red" strokeweight="1pt">
            <v:textbox style="mso-next-textbox:#_x0000_s3388" inset="0,0,0,0">
              <w:txbxContent>
                <w:p w:rsidR="00A1007A" w:rsidRPr="008721B4" w:rsidRDefault="00A1007A" w:rsidP="003F784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95" style="position:absolute;left:0;text-align:left;margin-left:455.3pt;margin-top:278.95pt;width:19.45pt;height:17.25pt;z-index:252404736" fillcolor="yellow" strokecolor="red" strokeweight="1pt">
            <v:textbox style="mso-next-textbox:#_x0000_s3395;mso-fit-shape-to-text:t" inset="0,0,0,0">
              <w:txbxContent>
                <w:p w:rsidR="00A1007A" w:rsidRPr="008721B4" w:rsidRDefault="00A1007A" w:rsidP="001E3B3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92" style="position:absolute;left:0;text-align:left;margin-left:367.55pt;margin-top:297.7pt;width:19.45pt;height:17.25pt;z-index:252401664" fillcolor="yellow" strokecolor="red" strokeweight="1pt">
            <v:textbox style="mso-next-textbox:#_x0000_s3392;mso-fit-shape-to-text:t" inset="0,0,0,0">
              <w:txbxContent>
                <w:p w:rsidR="00A1007A" w:rsidRPr="008721B4" w:rsidRDefault="00A1007A" w:rsidP="003F784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90" style="position:absolute;left:0;text-align:left;margin-left:134.25pt;margin-top:297.7pt;width:19.45pt;height:17.25pt;z-index:252399616" fillcolor="yellow" strokecolor="red" strokeweight="1pt">
            <v:textbox style="mso-next-textbox:#_x0000_s3390;mso-fit-shape-to-text:t" inset="0,0,0,0">
              <w:txbxContent>
                <w:p w:rsidR="00A1007A" w:rsidRPr="008721B4" w:rsidRDefault="00A1007A" w:rsidP="003F784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89" style="position:absolute;left:0;text-align:left;margin-left:331.55pt;margin-top:280.45pt;width:19.45pt;height:17.25pt;z-index:252398592" fillcolor="yellow" strokecolor="red" strokeweight="1pt">
            <v:textbox style="mso-next-textbox:#_x0000_s3389;mso-fit-shape-to-text:t" inset="0,0,0,0">
              <w:txbxContent>
                <w:p w:rsidR="00A1007A" w:rsidRPr="008721B4" w:rsidRDefault="00A1007A" w:rsidP="003F784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94" style="position:absolute;left:0;text-align:left;margin-left:113.2pt;margin-top:280.45pt;width:19.45pt;height:17.25pt;z-index:252403712" fillcolor="yellow" strokecolor="red" strokeweight="1pt">
            <v:textbox style="mso-next-textbox:#_x0000_s3394;mso-fit-shape-to-text:t" inset="0,0,0,0">
              <w:txbxContent>
                <w:p w:rsidR="00A1007A" w:rsidRPr="008721B4" w:rsidRDefault="00A1007A" w:rsidP="001E3B3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93" style="position:absolute;left:0;text-align:left;margin-left:456.05pt;margin-top:26.2pt;width:19.45pt;height:17.25pt;z-index:252402688" fillcolor="yellow" strokecolor="red" strokeweight="1pt">
            <v:textbox style="mso-next-textbox:#_x0000_s3393" inset="0,0,0,0">
              <w:txbxContent>
                <w:p w:rsidR="00A1007A" w:rsidRPr="008721B4" w:rsidRDefault="00A1007A" w:rsidP="003F784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387" style="position:absolute;left:0;text-align:left;margin-left:171pt;margin-top:132.7pt;width:19.45pt;height:17.25pt;z-index:252396544" fillcolor="yellow" strokecolor="red" strokeweight="1pt">
            <v:textbox style="mso-next-textbox:#_x0000_s3387;mso-fit-shape-to-text:t" inset="0,0,0,0">
              <w:txbxContent>
                <w:p w:rsidR="00A1007A" w:rsidRPr="008721B4" w:rsidRDefault="00A1007A" w:rsidP="003F784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3F145A" w:rsidRPr="00A1007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44" name="图片 43" descr="MBAssembl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BAssembl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843" w:rsidRPr="00A1007A" w:rsidRDefault="003F7843" w:rsidP="003F7843">
      <w:pPr>
        <w:jc w:val="center"/>
      </w:pPr>
      <w:r w:rsidRPr="00A1007A">
        <w:rPr>
          <w:rFonts w:hint="eastAsia"/>
        </w:rPr>
        <w:t>圖</w:t>
      </w:r>
      <w:r w:rsidR="00A1650B" w:rsidRPr="00A1007A">
        <w:rPr>
          <w:rFonts w:hint="eastAsia"/>
        </w:rPr>
        <w:t>1.</w:t>
      </w:r>
      <w:r w:rsidR="00C347B7" w:rsidRPr="00A1007A">
        <w:rPr>
          <w:rFonts w:hint="eastAsia"/>
        </w:rPr>
        <w:t>7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圖</w:instrText>
      </w:r>
      <w:r w:rsidRPr="00A1007A">
        <w:instrText xml:space="preserve">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p w:rsidR="003F7843" w:rsidRPr="00A1007A" w:rsidRDefault="003F7843" w:rsidP="003F7843">
      <w:pPr>
        <w:jc w:val="center"/>
      </w:pPr>
    </w:p>
    <w:p w:rsidR="003F7843" w:rsidRPr="00A1007A" w:rsidRDefault="003F7843" w:rsidP="00F42CDE">
      <w:pPr>
        <w:pStyle w:val="4"/>
      </w:pPr>
      <w:r w:rsidRPr="00A1007A">
        <w:rPr>
          <w:rFonts w:hint="eastAsia"/>
        </w:rPr>
        <w:t>界面說明</w:t>
      </w:r>
    </w:p>
    <w:p w:rsidR="003F7843" w:rsidRPr="00A1007A" w:rsidRDefault="003F7843" w:rsidP="003F7843">
      <w:r w:rsidRPr="00A1007A">
        <w:rPr>
          <w:rFonts w:hint="eastAsia"/>
        </w:rPr>
        <w:t>●界面名稱：</w:t>
      </w:r>
      <w:r w:rsidR="001E3B32" w:rsidRPr="00A1007A">
        <w:rPr>
          <w:rFonts w:hint="eastAsia"/>
        </w:rPr>
        <w:t>MB Assembly</w:t>
      </w:r>
      <w:r w:rsidRPr="00A1007A">
        <w:rPr>
          <w:rFonts w:hint="eastAsia"/>
        </w:rPr>
        <w:t xml:space="preserve"> Code</w:t>
      </w:r>
      <w:r w:rsidRPr="00A1007A">
        <w:rPr>
          <w:rFonts w:hint="eastAsia"/>
        </w:rPr>
        <w:t>维护界面。</w:t>
      </w:r>
    </w:p>
    <w:p w:rsidR="003F7843" w:rsidRPr="00A1007A" w:rsidRDefault="003F7843" w:rsidP="003F7843">
      <w:pPr>
        <w:jc w:val="both"/>
      </w:pPr>
      <w:r w:rsidRPr="00A1007A">
        <w:rPr>
          <w:rFonts w:hint="eastAsia"/>
        </w:rPr>
        <w:t>●概述：</w:t>
      </w:r>
      <w:r w:rsidRPr="00A1007A">
        <w:rPr>
          <w:rFonts w:eastAsia="新細明體" w:hint="eastAsia"/>
        </w:rPr>
        <w:t>使用此界面來</w:t>
      </w:r>
      <w:r w:rsidRPr="00A1007A">
        <w:rPr>
          <w:rFonts w:ascii="SimSun" w:hAnsi="SimSun" w:hint="eastAsia"/>
        </w:rPr>
        <w:t>维护</w:t>
      </w:r>
      <w:r w:rsidR="001E3B32" w:rsidRPr="00A1007A">
        <w:rPr>
          <w:rFonts w:hint="eastAsia"/>
        </w:rPr>
        <w:t>MB Assembly</w:t>
      </w:r>
      <w:r w:rsidRPr="00A1007A">
        <w:rPr>
          <w:rFonts w:hint="eastAsia"/>
        </w:rPr>
        <w:t xml:space="preserve"> Code</w:t>
      </w:r>
      <w:r w:rsidRPr="00A1007A">
        <w:rPr>
          <w:rFonts w:ascii="SimSun" w:hAnsi="SimSun" w:hint="eastAsia"/>
        </w:rPr>
        <w:t>的资料</w:t>
      </w:r>
      <w:r w:rsidRPr="00A1007A">
        <w:rPr>
          <w:rFonts w:hint="eastAsia"/>
        </w:rPr>
        <w:t>。</w:t>
      </w:r>
    </w:p>
    <w:p w:rsidR="003F7843" w:rsidRPr="00A1007A" w:rsidRDefault="003F7843" w:rsidP="003F7843">
      <w:pPr>
        <w:rPr>
          <w:lang w:eastAsia="zh-TW"/>
        </w:rPr>
      </w:pPr>
      <w:r w:rsidRPr="00A1007A">
        <w:rPr>
          <w:rFonts w:hint="eastAsia"/>
          <w:lang w:eastAsia="zh-TW"/>
        </w:rPr>
        <w:t>●界面類型：非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3F7843" w:rsidRPr="00A1007A" w:rsidRDefault="003F7843" w:rsidP="003F7843">
      <w:r w:rsidRPr="00A1007A">
        <w:rPr>
          <w:rFonts w:hint="eastAsia"/>
        </w:rPr>
        <w:t>●進入途徑：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="001E3B32" w:rsidRPr="00A1007A">
        <w:rPr>
          <w:rFonts w:hint="eastAsia"/>
        </w:rPr>
        <w:t>MB Assembly</w:t>
      </w:r>
      <w:r w:rsidRPr="00A1007A">
        <w:rPr>
          <w:rFonts w:hint="eastAsia"/>
        </w:rPr>
        <w:t xml:space="preserve"> Code Maintain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3F7843" w:rsidRPr="00A1007A" w:rsidRDefault="003F7843" w:rsidP="003F7843">
      <w:r w:rsidRPr="00A1007A">
        <w:rPr>
          <w:rFonts w:hint="eastAsia"/>
        </w:rPr>
        <w:t>●用例：</w:t>
      </w:r>
    </w:p>
    <w:p w:rsidR="003F7843" w:rsidRPr="00A1007A" w:rsidRDefault="003F7843" w:rsidP="003F7843">
      <w:pPr>
        <w:rPr>
          <w:rFonts w:eastAsiaTheme="minorEastAsia"/>
        </w:rPr>
      </w:pPr>
      <w:r w:rsidRPr="00A1007A">
        <w:rPr>
          <w:rFonts w:hint="eastAsia"/>
        </w:rPr>
        <w:t>●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仅能够维护</w:t>
      </w:r>
      <w:r w:rsidR="001E3B32" w:rsidRPr="00A1007A">
        <w:rPr>
          <w:rFonts w:hint="eastAsia"/>
        </w:rPr>
        <w:t>MB Assembly</w:t>
      </w:r>
      <w:r w:rsidRPr="00A1007A">
        <w:rPr>
          <w:rFonts w:hint="eastAsia"/>
        </w:rPr>
        <w:t xml:space="preserve"> Code</w:t>
      </w:r>
      <w:r w:rsidRPr="00A1007A">
        <w:rPr>
          <w:rFonts w:hint="eastAsia"/>
        </w:rPr>
        <w:t>资料的人</w:t>
      </w:r>
      <w:r w:rsidRPr="00A1007A">
        <w:rPr>
          <w:rFonts w:eastAsia="新細明體" w:hint="eastAsia"/>
        </w:rPr>
        <w:t>有權限進來</w:t>
      </w:r>
    </w:p>
    <w:p w:rsidR="003F7843" w:rsidRPr="00A1007A" w:rsidRDefault="003F7843" w:rsidP="003F7843">
      <w:r w:rsidRPr="00A1007A">
        <w:rPr>
          <w:rFonts w:hint="eastAsia"/>
        </w:rPr>
        <w:t>对应数据表：</w:t>
      </w:r>
      <w:r w:rsidR="001E3B32" w:rsidRPr="00A1007A">
        <w:rPr>
          <w:rFonts w:hint="eastAsia"/>
        </w:rPr>
        <w:t>MBCFG</w:t>
      </w:r>
      <w:r w:rsidRPr="00A1007A">
        <w:rPr>
          <w:rFonts w:hint="eastAsia"/>
        </w:rPr>
        <w:t>，含</w:t>
      </w:r>
      <w:r w:rsidR="001E3B32" w:rsidRPr="00A1007A">
        <w:rPr>
          <w:rFonts w:hint="eastAsia"/>
        </w:rPr>
        <w:t>MBCode</w:t>
      </w:r>
      <w:r w:rsidRPr="00A1007A">
        <w:rPr>
          <w:rFonts w:hint="eastAsia"/>
        </w:rPr>
        <w:t>(var</w:t>
      </w:r>
      <w:r w:rsidR="001E3B32" w:rsidRPr="00A1007A">
        <w:rPr>
          <w:rFonts w:hint="eastAsia"/>
        </w:rPr>
        <w:t>char1</w:t>
      </w:r>
      <w:r w:rsidRPr="00A1007A">
        <w:rPr>
          <w:rFonts w:hint="eastAsia"/>
        </w:rPr>
        <w:t>0)</w:t>
      </w:r>
      <w:r w:rsidRPr="00A1007A">
        <w:rPr>
          <w:rFonts w:hint="eastAsia"/>
        </w:rPr>
        <w:t>、</w:t>
      </w:r>
      <w:r w:rsidR="001E3B32" w:rsidRPr="00A1007A">
        <w:rPr>
          <w:rFonts w:hint="eastAsia"/>
        </w:rPr>
        <w:t>Series</w:t>
      </w:r>
      <w:r w:rsidRPr="00A1007A">
        <w:rPr>
          <w:rFonts w:hint="eastAsia"/>
        </w:rPr>
        <w:t>（</w:t>
      </w:r>
      <w:r w:rsidR="001E3B32" w:rsidRPr="00A1007A">
        <w:rPr>
          <w:rFonts w:hint="eastAsia"/>
        </w:rPr>
        <w:t>varchar10)</w:t>
      </w:r>
      <w:r w:rsidRPr="00A1007A">
        <w:rPr>
          <w:rFonts w:hint="eastAsia"/>
        </w:rPr>
        <w:t>、</w:t>
      </w:r>
      <w:r w:rsidR="001E3B32" w:rsidRPr="00A1007A">
        <w:rPr>
          <w:rFonts w:hint="eastAsia"/>
        </w:rPr>
        <w:t>Type</w:t>
      </w:r>
      <w:r w:rsidRPr="00A1007A">
        <w:rPr>
          <w:rFonts w:hint="eastAsia"/>
        </w:rPr>
        <w:t>（</w:t>
      </w:r>
      <w:r w:rsidRPr="00A1007A">
        <w:rPr>
          <w:rFonts w:hint="eastAsia"/>
        </w:rPr>
        <w:t>varchar10</w:t>
      </w:r>
      <w:r w:rsidRPr="00A1007A">
        <w:rPr>
          <w:rFonts w:hint="eastAsia"/>
        </w:rPr>
        <w:t>）、</w:t>
      </w:r>
      <w:r w:rsidR="001E3B32" w:rsidRPr="00A1007A">
        <w:rPr>
          <w:rFonts w:hint="eastAsia"/>
        </w:rPr>
        <w:t>CFG</w:t>
      </w:r>
      <w:r w:rsidR="002E2915" w:rsidRPr="00A1007A">
        <w:rPr>
          <w:rFonts w:hint="eastAsia"/>
        </w:rPr>
        <w:t>(varchar1</w:t>
      </w:r>
      <w:r w:rsidR="001E3B32" w:rsidRPr="00A1007A">
        <w:rPr>
          <w:rFonts w:hint="eastAsia"/>
        </w:rPr>
        <w:t>0)</w:t>
      </w:r>
      <w:r w:rsidR="001E3B32" w:rsidRPr="00A1007A">
        <w:rPr>
          <w:rFonts w:hint="eastAsia"/>
        </w:rPr>
        <w:t>、</w:t>
      </w:r>
      <w:r w:rsidR="001E3B32" w:rsidRPr="00A1007A">
        <w:rPr>
          <w:rFonts w:hint="eastAsia"/>
        </w:rPr>
        <w:t>(</w:t>
      </w:r>
      <w:r w:rsidRPr="00A1007A">
        <w:rPr>
          <w:rFonts w:hint="eastAsia"/>
        </w:rPr>
        <w:t>Editor</w:t>
      </w:r>
      <w:r w:rsidRPr="00A1007A">
        <w:rPr>
          <w:rFonts w:hint="eastAsia"/>
        </w:rPr>
        <w:t>、</w:t>
      </w:r>
      <w:r w:rsidRPr="00A1007A">
        <w:rPr>
          <w:rFonts w:hint="eastAsia"/>
        </w:rPr>
        <w:t>Cdt</w:t>
      </w:r>
      <w:r w:rsidRPr="00A1007A">
        <w:rPr>
          <w:rFonts w:hint="eastAsia"/>
        </w:rPr>
        <w:t>、</w:t>
      </w:r>
      <w:r w:rsidRPr="00A1007A">
        <w:rPr>
          <w:rFonts w:hint="eastAsia"/>
        </w:rPr>
        <w:t>Udt</w:t>
      </w:r>
      <w:r w:rsidRPr="00A1007A">
        <w:rPr>
          <w:rFonts w:hint="eastAsia"/>
        </w:rPr>
        <w:t>栏位</w:t>
      </w:r>
    </w:p>
    <w:p w:rsidR="003F7843" w:rsidRPr="00A1007A" w:rsidRDefault="003F7843" w:rsidP="003F7843"/>
    <w:p w:rsidR="003F7843" w:rsidRPr="00A1007A" w:rsidRDefault="003F7843" w:rsidP="003F7843">
      <w:pPr>
        <w:pStyle w:val="ae"/>
        <w:jc w:val="center"/>
      </w:pPr>
    </w:p>
    <w:p w:rsidR="003F7843" w:rsidRPr="00A1007A" w:rsidRDefault="003F7843" w:rsidP="00F42CDE">
      <w:pPr>
        <w:pStyle w:val="4"/>
      </w:pPr>
      <w:r w:rsidRPr="00A1007A">
        <w:rPr>
          <w:rFonts w:hint="eastAsia"/>
        </w:rPr>
        <w:lastRenderedPageBreak/>
        <w:t>控件說明</w:t>
      </w:r>
    </w:p>
    <w:p w:rsidR="003F7843" w:rsidRPr="00A1007A" w:rsidRDefault="003F7843" w:rsidP="003F7843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A1650B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7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3F7843" w:rsidRPr="00A1007A" w:rsidTr="003B64D5">
        <w:trPr>
          <w:tblHeader/>
        </w:trPr>
        <w:tc>
          <w:tcPr>
            <w:tcW w:w="445" w:type="dxa"/>
            <w:shd w:val="clear" w:color="auto" w:fill="CCCCCC"/>
          </w:tcPr>
          <w:p w:rsidR="003F7843" w:rsidRPr="00A1007A" w:rsidRDefault="003F7843" w:rsidP="003B64D5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3F7843" w:rsidRPr="00A1007A" w:rsidRDefault="003F7843" w:rsidP="003B64D5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3F7843" w:rsidRPr="00A1007A" w:rsidRDefault="003F7843" w:rsidP="003B64D5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3F7843" w:rsidRPr="00A1007A" w:rsidRDefault="003F7843" w:rsidP="003B64D5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3F7843" w:rsidRPr="00A1007A" w:rsidRDefault="003F7843" w:rsidP="003B64D5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3F7843" w:rsidRPr="00A1007A" w:rsidRDefault="003F7843" w:rsidP="003B64D5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3F7843" w:rsidRPr="00A1007A" w:rsidRDefault="003F7843" w:rsidP="003B64D5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3F7843" w:rsidRPr="00A1007A" w:rsidRDefault="003F7843" w:rsidP="003B64D5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3F7843" w:rsidRPr="00A1007A" w:rsidTr="003B64D5">
        <w:tc>
          <w:tcPr>
            <w:tcW w:w="445" w:type="dxa"/>
          </w:tcPr>
          <w:p w:rsidR="003F7843" w:rsidRPr="00A1007A" w:rsidRDefault="003F7843" w:rsidP="003B64D5">
            <w:r w:rsidRPr="00A1007A">
              <w:t>1</w:t>
            </w:r>
          </w:p>
        </w:tc>
        <w:tc>
          <w:tcPr>
            <w:tcW w:w="1310" w:type="dxa"/>
          </w:tcPr>
          <w:p w:rsidR="003F7843" w:rsidRPr="00A1007A" w:rsidRDefault="003F7843" w:rsidP="003B64D5">
            <w:r w:rsidRPr="00A1007A">
              <w:t>Find Code</w:t>
            </w:r>
          </w:p>
        </w:tc>
        <w:tc>
          <w:tcPr>
            <w:tcW w:w="916" w:type="dxa"/>
          </w:tcPr>
          <w:p w:rsidR="003F7843" w:rsidRPr="00A1007A" w:rsidRDefault="003F7843" w:rsidP="003B64D5">
            <w:r w:rsidRPr="00A1007A">
              <w:rPr>
                <w:rFonts w:ascii="SimSun" w:hAnsi="SimSun"/>
              </w:rPr>
              <w:t>TextBox</w:t>
            </w:r>
          </w:p>
        </w:tc>
        <w:tc>
          <w:tcPr>
            <w:tcW w:w="677" w:type="dxa"/>
          </w:tcPr>
          <w:p w:rsidR="003F7843" w:rsidRPr="00A1007A" w:rsidRDefault="003F7843" w:rsidP="003B64D5"/>
        </w:tc>
        <w:tc>
          <w:tcPr>
            <w:tcW w:w="1432" w:type="dxa"/>
          </w:tcPr>
          <w:p w:rsidR="003F7843" w:rsidRPr="00A1007A" w:rsidRDefault="003F7843" w:rsidP="003B64D5">
            <w:r w:rsidRPr="00A1007A"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3F7843" w:rsidRPr="00A1007A" w:rsidRDefault="003F7843" w:rsidP="003B64D5"/>
        </w:tc>
        <w:tc>
          <w:tcPr>
            <w:tcW w:w="2728" w:type="dxa"/>
          </w:tcPr>
          <w:p w:rsidR="003F7843" w:rsidRPr="00A1007A" w:rsidRDefault="003F7843" w:rsidP="003B64D5">
            <w:r w:rsidRPr="00A1007A">
              <w:t>EnterKey</w:t>
            </w:r>
            <w:r w:rsidRPr="00A1007A">
              <w:rPr>
                <w:rFonts w:hint="eastAsia"/>
              </w:rPr>
              <w:t>：</w:t>
            </w:r>
          </w:p>
          <w:p w:rsidR="003F7843" w:rsidRPr="00A1007A" w:rsidRDefault="003F7843" w:rsidP="003B64D5">
            <w:r w:rsidRPr="00A1007A">
              <w:rPr>
                <w:rFonts w:hint="eastAsia"/>
              </w:rPr>
              <w:t>若本框中内容不为空，则在</w:t>
            </w:r>
            <w:r w:rsidR="001E3B32" w:rsidRPr="00A1007A">
              <w:rPr>
                <w:rFonts w:hint="eastAsia"/>
              </w:rPr>
              <w:t xml:space="preserve">MB Assembly </w:t>
            </w:r>
            <w:r w:rsidRPr="00A1007A">
              <w:rPr>
                <w:rFonts w:hint="eastAsia"/>
              </w:rPr>
              <w:t>Code</w:t>
            </w:r>
            <w:r w:rsidRPr="00A1007A">
              <w:t xml:space="preserve"> List</w:t>
            </w:r>
            <w:r w:rsidRPr="00A1007A">
              <w:rPr>
                <w:rFonts w:hint="eastAsia"/>
              </w:rPr>
              <w:t>表格的</w:t>
            </w:r>
            <w:r w:rsidR="001E3B32" w:rsidRPr="00A1007A">
              <w:rPr>
                <w:rFonts w:hint="eastAsia"/>
              </w:rPr>
              <w:t xml:space="preserve">MB </w:t>
            </w:r>
            <w:r w:rsidRPr="00A1007A">
              <w:rPr>
                <w:rFonts w:hint="eastAsia"/>
              </w:rPr>
              <w:t>Code</w:t>
            </w:r>
            <w:r w:rsidRPr="00A1007A">
              <w:rPr>
                <w:rFonts w:hint="eastAsia"/>
              </w:rPr>
              <w:t>列中搜索并高亮第一条与本框中内容左端匹配的</w:t>
            </w:r>
            <w:r w:rsidR="001E3B32" w:rsidRPr="00A1007A">
              <w:rPr>
                <w:rFonts w:hint="eastAsia"/>
              </w:rPr>
              <w:t>MB Assembly</w:t>
            </w:r>
            <w:r w:rsidRPr="00A1007A">
              <w:rPr>
                <w:rFonts w:hint="eastAsia"/>
              </w:rPr>
              <w:t xml:space="preserve"> Code</w:t>
            </w:r>
            <w:r w:rsidRPr="00A1007A">
              <w:rPr>
                <w:rFonts w:hint="eastAsia"/>
              </w:rPr>
              <w:t>记录。</w:t>
            </w:r>
          </w:p>
        </w:tc>
        <w:tc>
          <w:tcPr>
            <w:tcW w:w="2629" w:type="dxa"/>
          </w:tcPr>
          <w:p w:rsidR="003F7843" w:rsidRPr="00A1007A" w:rsidRDefault="003F7843" w:rsidP="003B64D5">
            <w:pPr>
              <w:rPr>
                <w:rFonts w:ascii="Tahoma" w:hAnsi="Tahoma"/>
                <w:sz w:val="18"/>
              </w:rPr>
            </w:pPr>
          </w:p>
        </w:tc>
      </w:tr>
      <w:tr w:rsidR="003F7843" w:rsidRPr="00A1007A" w:rsidTr="003B64D5">
        <w:tc>
          <w:tcPr>
            <w:tcW w:w="445" w:type="dxa"/>
          </w:tcPr>
          <w:p w:rsidR="003F7843" w:rsidRPr="00A1007A" w:rsidRDefault="003F7843" w:rsidP="003B64D5">
            <w:r w:rsidRPr="00A1007A">
              <w:t>2</w:t>
            </w:r>
          </w:p>
        </w:tc>
        <w:tc>
          <w:tcPr>
            <w:tcW w:w="1310" w:type="dxa"/>
          </w:tcPr>
          <w:p w:rsidR="003F7843" w:rsidRPr="00A1007A" w:rsidRDefault="001E3B32" w:rsidP="003B64D5">
            <w:r w:rsidRPr="00A1007A">
              <w:rPr>
                <w:rFonts w:hint="eastAsia"/>
              </w:rPr>
              <w:t xml:space="preserve">MB Assembly </w:t>
            </w:r>
            <w:r w:rsidR="003F7843" w:rsidRPr="00A1007A">
              <w:rPr>
                <w:rFonts w:hint="eastAsia"/>
              </w:rPr>
              <w:t xml:space="preserve">Code </w:t>
            </w:r>
            <w:r w:rsidR="003F7843" w:rsidRPr="00A1007A">
              <w:t>List</w:t>
            </w:r>
          </w:p>
        </w:tc>
        <w:tc>
          <w:tcPr>
            <w:tcW w:w="916" w:type="dxa"/>
          </w:tcPr>
          <w:p w:rsidR="003F7843" w:rsidRPr="00A1007A" w:rsidRDefault="003F7843" w:rsidP="003B64D5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3F7843" w:rsidRPr="00A1007A" w:rsidRDefault="003F7843" w:rsidP="003B64D5"/>
        </w:tc>
        <w:tc>
          <w:tcPr>
            <w:tcW w:w="1432" w:type="dxa"/>
          </w:tcPr>
          <w:p w:rsidR="003F7843" w:rsidRPr="00A1007A" w:rsidRDefault="003F7843" w:rsidP="003B64D5">
            <w:r w:rsidRPr="00A1007A">
              <w:rPr>
                <w:rFonts w:hint="eastAsia"/>
              </w:rPr>
              <w:t>显示所有</w:t>
            </w:r>
            <w:r w:rsidR="001E3B32" w:rsidRPr="00A1007A">
              <w:rPr>
                <w:rFonts w:hint="eastAsia"/>
              </w:rPr>
              <w:t>MBCFG</w:t>
            </w:r>
            <w:r w:rsidR="001E3B32" w:rsidRPr="00A1007A">
              <w:rPr>
                <w:rFonts w:hint="eastAsia"/>
              </w:rPr>
              <w:t>记录</w:t>
            </w:r>
          </w:p>
        </w:tc>
        <w:tc>
          <w:tcPr>
            <w:tcW w:w="680" w:type="dxa"/>
          </w:tcPr>
          <w:p w:rsidR="003F7843" w:rsidRPr="00A1007A" w:rsidRDefault="003F7843" w:rsidP="003B64D5"/>
        </w:tc>
        <w:tc>
          <w:tcPr>
            <w:tcW w:w="2728" w:type="dxa"/>
          </w:tcPr>
          <w:p w:rsidR="003F7843" w:rsidRPr="00A1007A" w:rsidRDefault="003F7843" w:rsidP="003B64D5">
            <w:r w:rsidRPr="00A1007A">
              <w:t>Click</w:t>
            </w:r>
            <w:r w:rsidRPr="00A1007A">
              <w:rPr>
                <w:rFonts w:hint="eastAsia"/>
              </w:rPr>
              <w:t>：原高亮被选的行恢复正常显示，被点击的数据行被高亮选择，下部的</w:t>
            </w:r>
            <w:r w:rsidRPr="00A1007A">
              <w:rPr>
                <w:rFonts w:hint="eastAsia"/>
              </w:rPr>
              <w:t>3</w:t>
            </w:r>
            <w:r w:rsidRPr="00A1007A">
              <w:rPr>
                <w:rFonts w:hint="eastAsia"/>
              </w:rPr>
              <w:t>到</w:t>
            </w:r>
            <w:r w:rsidR="001E3B32" w:rsidRPr="00A1007A">
              <w:rPr>
                <w:rFonts w:hint="eastAsia"/>
              </w:rPr>
              <w:t>6</w:t>
            </w:r>
            <w:r w:rsidRPr="00A1007A">
              <w:rPr>
                <w:rFonts w:hint="eastAsia"/>
              </w:rPr>
              <w:t>号控件显示被点击行的相关资料。若被点击行为空行，则</w:t>
            </w:r>
            <w:r w:rsidRPr="00A1007A">
              <w:t xml:space="preserve">Disable </w:t>
            </w:r>
            <w:r w:rsidR="001E3B32" w:rsidRPr="00A1007A">
              <w:rPr>
                <w:rFonts w:hint="eastAsia"/>
              </w:rPr>
              <w:t>Save</w:t>
            </w:r>
            <w:r w:rsidR="001E3B32" w:rsidRPr="00A1007A">
              <w:rPr>
                <w:rFonts w:hint="eastAsia"/>
              </w:rPr>
              <w:t>和</w:t>
            </w:r>
            <w:r w:rsidRPr="00A1007A">
              <w:t>Delete</w:t>
            </w:r>
            <w:r w:rsidRPr="00A1007A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3F7843" w:rsidRPr="00A1007A" w:rsidRDefault="003F7843" w:rsidP="003B64D5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栏位包括</w:t>
            </w:r>
            <w:r w:rsidR="001E3B32" w:rsidRPr="00A1007A">
              <w:rPr>
                <w:rFonts w:ascii="Tahoma" w:hAnsi="Tahoma" w:hint="eastAsia"/>
                <w:sz w:val="18"/>
              </w:rPr>
              <w:t>MB Code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="001E3B32" w:rsidRPr="00A1007A">
              <w:rPr>
                <w:rFonts w:ascii="Tahoma" w:hAnsi="Tahoma" w:hint="eastAsia"/>
                <w:sz w:val="18"/>
              </w:rPr>
              <w:t>Series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="001E3B32" w:rsidRPr="00A1007A">
              <w:rPr>
                <w:rFonts w:ascii="Tahoma" w:hAnsi="Tahoma" w:hint="eastAsia"/>
                <w:sz w:val="18"/>
              </w:rPr>
              <w:t>Type</w:t>
            </w:r>
            <w:r w:rsidR="001E3B32" w:rsidRPr="00A1007A">
              <w:rPr>
                <w:rFonts w:ascii="Tahoma" w:hAnsi="Tahoma" w:hint="eastAsia"/>
                <w:sz w:val="18"/>
              </w:rPr>
              <w:t>、</w:t>
            </w:r>
            <w:r w:rsidR="001E3B32" w:rsidRPr="00A1007A">
              <w:rPr>
                <w:rFonts w:ascii="Tahoma" w:hAnsi="Tahoma" w:hint="eastAsia"/>
                <w:sz w:val="18"/>
              </w:rPr>
              <w:t>Assembly</w:t>
            </w:r>
            <w:r w:rsidRPr="00A1007A">
              <w:rPr>
                <w:rFonts w:ascii="Tahoma" w:hAnsi="Tahoma" w:hint="eastAsia"/>
                <w:sz w:val="18"/>
              </w:rPr>
              <w:t xml:space="preserve"> Code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Editor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Cdt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Udt</w:t>
            </w:r>
          </w:p>
          <w:p w:rsidR="003B64D5" w:rsidRPr="00A1007A" w:rsidRDefault="003F7843">
            <w:pPr>
              <w:rPr>
                <w:rFonts w:ascii="Tahoma" w:hAnsi="Tahoma"/>
                <w:sz w:val="18"/>
              </w:rPr>
            </w:pPr>
            <w:r w:rsidRPr="00A1007A">
              <w:rPr>
                <w:rFonts w:hint="eastAsia"/>
              </w:rPr>
              <w:t>按</w:t>
            </w:r>
            <w:r w:rsidR="001E3B32" w:rsidRPr="00A1007A">
              <w:rPr>
                <w:rFonts w:hint="eastAsia"/>
              </w:rPr>
              <w:t>MB Code</w:t>
            </w:r>
            <w:r w:rsidRPr="00A1007A">
              <w:rPr>
                <w:rFonts w:hint="eastAsia"/>
              </w:rPr>
              <w:t>栏位排序</w:t>
            </w:r>
          </w:p>
        </w:tc>
      </w:tr>
      <w:tr w:rsidR="003F7843" w:rsidRPr="00A1007A" w:rsidTr="003B64D5">
        <w:tc>
          <w:tcPr>
            <w:tcW w:w="445" w:type="dxa"/>
          </w:tcPr>
          <w:p w:rsidR="003F7843" w:rsidRPr="00A1007A" w:rsidRDefault="003F7843" w:rsidP="003B64D5">
            <w:r w:rsidRPr="00A1007A">
              <w:t>3</w:t>
            </w:r>
          </w:p>
        </w:tc>
        <w:tc>
          <w:tcPr>
            <w:tcW w:w="1310" w:type="dxa"/>
          </w:tcPr>
          <w:p w:rsidR="003F7843" w:rsidRPr="00A1007A" w:rsidRDefault="001E3B32" w:rsidP="003B64D5">
            <w:r w:rsidRPr="00A1007A">
              <w:rPr>
                <w:rFonts w:hint="eastAsia"/>
              </w:rPr>
              <w:t>MB Code</w:t>
            </w:r>
          </w:p>
        </w:tc>
        <w:tc>
          <w:tcPr>
            <w:tcW w:w="916" w:type="dxa"/>
          </w:tcPr>
          <w:p w:rsidR="003F7843" w:rsidRPr="00A1007A" w:rsidRDefault="003F7843" w:rsidP="003B64D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3F7843" w:rsidRPr="00A1007A" w:rsidRDefault="003F7843" w:rsidP="003B64D5"/>
        </w:tc>
        <w:tc>
          <w:tcPr>
            <w:tcW w:w="1432" w:type="dxa"/>
          </w:tcPr>
          <w:p w:rsidR="003F7843" w:rsidRPr="00A1007A" w:rsidRDefault="003F7843" w:rsidP="003B64D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3F7843" w:rsidRPr="00A1007A" w:rsidRDefault="003F7843" w:rsidP="003B64D5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3F7843" w:rsidRPr="00A1007A" w:rsidRDefault="003F7843" w:rsidP="003B64D5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3B64D5" w:rsidRPr="00A1007A" w:rsidRDefault="003F7843">
            <w:r w:rsidRPr="00A1007A">
              <w:rPr>
                <w:rFonts w:hint="eastAsia"/>
              </w:rPr>
              <w:t>选项</w:t>
            </w:r>
            <w:r w:rsidR="002E2915" w:rsidRPr="00A1007A">
              <w:rPr>
                <w:rFonts w:hint="eastAsia"/>
              </w:rPr>
              <w:t>来自</w:t>
            </w:r>
            <w:r w:rsidRPr="00A1007A">
              <w:rPr>
                <w:rFonts w:hint="eastAsia"/>
              </w:rPr>
              <w:t>：</w:t>
            </w:r>
            <w:r w:rsidRPr="00A1007A">
              <w:t xml:space="preserve">select distinct </w:t>
            </w:r>
            <w:r w:rsidR="002E2915" w:rsidRPr="00A1007A">
              <w:rPr>
                <w:rFonts w:hint="eastAsia"/>
              </w:rPr>
              <w:t>RTRIM</w:t>
            </w:r>
            <w:r w:rsidRPr="00A1007A">
              <w:t>(</w:t>
            </w:r>
            <w:r w:rsidR="002E2915" w:rsidRPr="00A1007A">
              <w:rPr>
                <w:rFonts w:hint="eastAsia"/>
              </w:rPr>
              <w:t>b.InfoValue</w:t>
            </w:r>
            <w:r w:rsidRPr="00A1007A">
              <w:t xml:space="preserve">) from </w:t>
            </w:r>
            <w:r w:rsidR="002E2915" w:rsidRPr="00A1007A">
              <w:rPr>
                <w:rFonts w:hint="eastAsia"/>
              </w:rPr>
              <w:t>Part a, PartInfo b</w:t>
            </w:r>
            <w:r w:rsidRPr="00A1007A">
              <w:t xml:space="preserve"> where </w:t>
            </w:r>
            <w:r w:rsidR="002E2915" w:rsidRPr="00A1007A">
              <w:rPr>
                <w:rFonts w:hint="eastAsia"/>
              </w:rPr>
              <w:t>a.PartNo = b.PartNo and a.BomNodeType=</w:t>
            </w:r>
            <w:r w:rsidR="002E2915" w:rsidRPr="00A1007A">
              <w:t>’</w:t>
            </w:r>
            <w:r w:rsidR="002E2915" w:rsidRPr="00A1007A">
              <w:rPr>
                <w:rFonts w:hint="eastAsia"/>
              </w:rPr>
              <w:t>MB</w:t>
            </w:r>
            <w:r w:rsidR="002E2915" w:rsidRPr="00A1007A">
              <w:t>’</w:t>
            </w:r>
            <w:r w:rsidR="002E2915" w:rsidRPr="00A1007A">
              <w:rPr>
                <w:rFonts w:hint="eastAsia"/>
              </w:rPr>
              <w:t xml:space="preserve"> and b.InfoType=</w:t>
            </w:r>
            <w:r w:rsidR="002E2915" w:rsidRPr="00A1007A">
              <w:t>’</w:t>
            </w:r>
            <w:r w:rsidR="002E2915" w:rsidRPr="00A1007A">
              <w:rPr>
                <w:rFonts w:hint="eastAsia"/>
              </w:rPr>
              <w:t>MB</w:t>
            </w:r>
            <w:r w:rsidR="002E2915" w:rsidRPr="00A1007A">
              <w:t>’</w:t>
            </w:r>
            <w:r w:rsidR="002E2915" w:rsidRPr="00A1007A">
              <w:rPr>
                <w:rFonts w:hint="eastAsia"/>
              </w:rPr>
              <w:t>order by InfoValue</w:t>
            </w:r>
          </w:p>
        </w:tc>
      </w:tr>
      <w:tr w:rsidR="003F7843" w:rsidRPr="00A1007A" w:rsidTr="003B64D5">
        <w:tc>
          <w:tcPr>
            <w:tcW w:w="445" w:type="dxa"/>
          </w:tcPr>
          <w:p w:rsidR="003F7843" w:rsidRPr="00A1007A" w:rsidRDefault="003F7843" w:rsidP="003B64D5">
            <w:r w:rsidRPr="00A1007A">
              <w:t>4</w:t>
            </w:r>
          </w:p>
        </w:tc>
        <w:tc>
          <w:tcPr>
            <w:tcW w:w="1310" w:type="dxa"/>
          </w:tcPr>
          <w:p w:rsidR="003F7843" w:rsidRPr="00A1007A" w:rsidRDefault="001E3B32" w:rsidP="003B64D5">
            <w:r w:rsidRPr="00A1007A">
              <w:rPr>
                <w:rFonts w:hint="eastAsia"/>
              </w:rPr>
              <w:t>Series</w:t>
            </w:r>
          </w:p>
        </w:tc>
        <w:tc>
          <w:tcPr>
            <w:tcW w:w="916" w:type="dxa"/>
          </w:tcPr>
          <w:p w:rsidR="003F7843" w:rsidRPr="00A1007A" w:rsidRDefault="003F7843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3F7843" w:rsidRPr="00A1007A" w:rsidRDefault="002E2915" w:rsidP="003B64D5">
            <w:r w:rsidRPr="00A1007A">
              <w:rPr>
                <w:rFonts w:hint="eastAsia"/>
              </w:rPr>
              <w:t>长度不超过</w:t>
            </w:r>
            <w:r w:rsidRPr="00A1007A">
              <w:rPr>
                <w:rFonts w:hint="eastAsia"/>
              </w:rPr>
              <w:t>10</w:t>
            </w:r>
            <w:r w:rsidRPr="00A1007A"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3F7843" w:rsidRPr="00A1007A" w:rsidRDefault="003F7843" w:rsidP="003B64D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3F7843" w:rsidRPr="00A1007A" w:rsidRDefault="003F7843" w:rsidP="003B64D5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3F7843" w:rsidRPr="00A1007A" w:rsidRDefault="003F7843" w:rsidP="003B64D5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3F7843" w:rsidRPr="00A1007A" w:rsidRDefault="003F7843" w:rsidP="003B64D5"/>
        </w:tc>
      </w:tr>
      <w:tr w:rsidR="001E3B32" w:rsidRPr="00A1007A" w:rsidTr="003B64D5">
        <w:tc>
          <w:tcPr>
            <w:tcW w:w="445" w:type="dxa"/>
          </w:tcPr>
          <w:p w:rsidR="001E3B32" w:rsidRPr="00A1007A" w:rsidRDefault="002E2915" w:rsidP="003B64D5">
            <w:r w:rsidRPr="00A1007A"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1E3B32" w:rsidRPr="00A1007A" w:rsidRDefault="001E3B32" w:rsidP="003B64D5">
            <w:r w:rsidRPr="00A1007A">
              <w:rPr>
                <w:rFonts w:hint="eastAsia"/>
              </w:rPr>
              <w:t>Type</w:t>
            </w:r>
          </w:p>
        </w:tc>
        <w:tc>
          <w:tcPr>
            <w:tcW w:w="916" w:type="dxa"/>
          </w:tcPr>
          <w:p w:rsidR="001E3B32" w:rsidRPr="00A1007A" w:rsidRDefault="001E3B32" w:rsidP="003B64D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1E3B32" w:rsidRPr="00A1007A" w:rsidRDefault="001E3B32" w:rsidP="003B64D5"/>
        </w:tc>
        <w:tc>
          <w:tcPr>
            <w:tcW w:w="1432" w:type="dxa"/>
          </w:tcPr>
          <w:p w:rsidR="001E3B32" w:rsidRPr="00A1007A" w:rsidRDefault="001E3B32" w:rsidP="003B64D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1E3B32" w:rsidRPr="00A1007A" w:rsidRDefault="001E3B32" w:rsidP="003B64D5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1E3B32" w:rsidRPr="00A1007A" w:rsidRDefault="001E3B32" w:rsidP="003B64D5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3B64D5" w:rsidRPr="00A1007A" w:rsidRDefault="001E3B32">
            <w:r w:rsidRPr="00A1007A">
              <w:rPr>
                <w:rFonts w:hint="eastAsia"/>
              </w:rPr>
              <w:t>选项包括（</w:t>
            </w:r>
            <w:r w:rsidRPr="00A1007A">
              <w:rPr>
                <w:rFonts w:hint="eastAsia"/>
              </w:rPr>
              <w:t>text/value</w:t>
            </w:r>
            <w:r w:rsidRPr="00A1007A">
              <w:rPr>
                <w:rFonts w:hint="eastAsia"/>
              </w:rPr>
              <w:t>）：</w:t>
            </w:r>
          </w:p>
          <w:p w:rsidR="003B64D5" w:rsidRPr="00A1007A" w:rsidRDefault="002E2915">
            <w:r w:rsidRPr="00A1007A">
              <w:t>”</w:t>
            </w:r>
            <w:r w:rsidR="001E3B32" w:rsidRPr="00A1007A">
              <w:rPr>
                <w:rFonts w:hint="eastAsia"/>
              </w:rPr>
              <w:t>PC SKU</w:t>
            </w:r>
            <w:r w:rsidRPr="00A1007A">
              <w:t>”</w:t>
            </w:r>
            <w:r w:rsidR="001E3B32" w:rsidRPr="00A1007A">
              <w:rPr>
                <w:rFonts w:hint="eastAsia"/>
              </w:rPr>
              <w:t>/</w:t>
            </w:r>
            <w:r w:rsidRPr="00A1007A">
              <w:t>”</w:t>
            </w:r>
            <w:r w:rsidR="001E3B32" w:rsidRPr="00A1007A">
              <w:rPr>
                <w:rFonts w:hint="eastAsia"/>
              </w:rPr>
              <w:t>PC</w:t>
            </w:r>
            <w:r w:rsidRPr="00A1007A">
              <w:t>”</w:t>
            </w:r>
            <w:r w:rsidRPr="00A1007A">
              <w:rPr>
                <w:rFonts w:hint="eastAsia"/>
              </w:rPr>
              <w:t>、</w:t>
            </w:r>
            <w:r w:rsidRPr="00A1007A">
              <w:t>"RCTO &amp; Base Unit"</w:t>
            </w:r>
            <w:r w:rsidRPr="00A1007A">
              <w:rPr>
                <w:rFonts w:hint="eastAsia"/>
              </w:rPr>
              <w:t>/</w:t>
            </w:r>
            <w:r w:rsidRPr="00A1007A">
              <w:t>"RCTO"</w:t>
            </w:r>
            <w:r w:rsidRPr="00A1007A">
              <w:rPr>
                <w:rFonts w:hint="eastAsia"/>
              </w:rPr>
              <w:t>、</w:t>
            </w:r>
            <w:r w:rsidRPr="00A1007A">
              <w:t>"BRZL"</w:t>
            </w:r>
            <w:r w:rsidRPr="00A1007A">
              <w:rPr>
                <w:rFonts w:hint="eastAsia"/>
              </w:rPr>
              <w:t>/</w:t>
            </w:r>
            <w:r w:rsidRPr="00A1007A">
              <w:t>"BRZL"</w:t>
            </w:r>
          </w:p>
        </w:tc>
      </w:tr>
      <w:tr w:rsidR="003F7843" w:rsidRPr="00A1007A" w:rsidTr="003B64D5">
        <w:tc>
          <w:tcPr>
            <w:tcW w:w="445" w:type="dxa"/>
          </w:tcPr>
          <w:p w:rsidR="003F7843" w:rsidRPr="00A1007A" w:rsidRDefault="002E2915" w:rsidP="003B64D5">
            <w:r w:rsidRPr="00A1007A"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3F7843" w:rsidRPr="00A1007A" w:rsidRDefault="002E2915" w:rsidP="003B64D5">
            <w:r w:rsidRPr="00A1007A">
              <w:rPr>
                <w:rFonts w:hint="eastAsia"/>
              </w:rPr>
              <w:t>Assembly</w:t>
            </w:r>
            <w:r w:rsidR="003F7843" w:rsidRPr="00A1007A">
              <w:rPr>
                <w:rFonts w:hint="eastAsia"/>
              </w:rPr>
              <w:t xml:space="preserve"> Code</w:t>
            </w:r>
          </w:p>
        </w:tc>
        <w:tc>
          <w:tcPr>
            <w:tcW w:w="916" w:type="dxa"/>
          </w:tcPr>
          <w:p w:rsidR="003F7843" w:rsidRPr="00A1007A" w:rsidRDefault="003F7843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DC5E9D" w:rsidRPr="00A1007A" w:rsidRDefault="00DC5E9D" w:rsidP="00DC5E9D">
            <w:pPr>
              <w:rPr>
                <w:color w:val="E36C0A" w:themeColor="accent6" w:themeShade="BF"/>
              </w:rPr>
            </w:pPr>
            <w:r w:rsidRPr="00A1007A">
              <w:rPr>
                <w:rFonts w:hint="eastAsia"/>
                <w:color w:val="E36C0A" w:themeColor="accent6" w:themeShade="BF"/>
              </w:rPr>
              <w:t>长度等于</w:t>
            </w:r>
            <w:r w:rsidRPr="00A1007A">
              <w:rPr>
                <w:color w:val="E36C0A" w:themeColor="accent6" w:themeShade="BF"/>
              </w:rPr>
              <w:t>5</w:t>
            </w:r>
            <w:r w:rsidRPr="00A1007A">
              <w:rPr>
                <w:rFonts w:hint="eastAsia"/>
                <w:color w:val="E36C0A" w:themeColor="accent6" w:themeShade="BF"/>
              </w:rPr>
              <w:t>的字母组成的字符串</w:t>
            </w:r>
          </w:p>
        </w:tc>
        <w:tc>
          <w:tcPr>
            <w:tcW w:w="1432" w:type="dxa"/>
          </w:tcPr>
          <w:p w:rsidR="003F7843" w:rsidRPr="00A1007A" w:rsidRDefault="003F7843" w:rsidP="003B64D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3F7843" w:rsidRPr="00A1007A" w:rsidRDefault="003F7843" w:rsidP="003B64D5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3F7843" w:rsidRPr="00A1007A" w:rsidRDefault="003F7843" w:rsidP="003B64D5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3F7843" w:rsidRPr="00A1007A" w:rsidRDefault="00DC5E9D" w:rsidP="003B64D5">
            <w:pPr>
              <w:rPr>
                <w:color w:val="E36C0A" w:themeColor="accent6" w:themeShade="BF"/>
              </w:rPr>
            </w:pPr>
            <w:r w:rsidRPr="00A1007A">
              <w:rPr>
                <w:rFonts w:hint="eastAsia"/>
                <w:color w:val="E36C0A" w:themeColor="accent6" w:themeShade="BF"/>
              </w:rPr>
              <w:t>小写字母自动转大写</w:t>
            </w:r>
          </w:p>
        </w:tc>
      </w:tr>
      <w:tr w:rsidR="00C169FD" w:rsidRPr="00A1007A" w:rsidTr="003B64D5">
        <w:tc>
          <w:tcPr>
            <w:tcW w:w="445" w:type="dxa"/>
          </w:tcPr>
          <w:p w:rsidR="00C169FD" w:rsidRPr="00A1007A" w:rsidRDefault="00C169FD" w:rsidP="003B64D5">
            <w:r w:rsidRPr="00A1007A"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C169FD" w:rsidRPr="00A1007A" w:rsidRDefault="00C169FD" w:rsidP="003B64D5">
            <w:r w:rsidRPr="00A1007A">
              <w:rPr>
                <w:rFonts w:hint="eastAsia"/>
              </w:rPr>
              <w:t>Add</w:t>
            </w:r>
          </w:p>
        </w:tc>
        <w:tc>
          <w:tcPr>
            <w:tcW w:w="916" w:type="dxa"/>
          </w:tcPr>
          <w:p w:rsidR="00C169FD" w:rsidRPr="00A1007A" w:rsidRDefault="00C169FD" w:rsidP="003B64D5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C169FD" w:rsidRPr="00A1007A" w:rsidRDefault="00C169FD" w:rsidP="003B64D5"/>
        </w:tc>
        <w:tc>
          <w:tcPr>
            <w:tcW w:w="1432" w:type="dxa"/>
          </w:tcPr>
          <w:p w:rsidR="00C169FD" w:rsidRPr="00A1007A" w:rsidRDefault="00C169FD" w:rsidP="003B64D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“Add”</w:t>
            </w:r>
          </w:p>
        </w:tc>
        <w:tc>
          <w:tcPr>
            <w:tcW w:w="680" w:type="dxa"/>
          </w:tcPr>
          <w:p w:rsidR="00C169FD" w:rsidRPr="00A1007A" w:rsidRDefault="00C169FD" w:rsidP="003B64D5"/>
        </w:tc>
        <w:tc>
          <w:tcPr>
            <w:tcW w:w="2728" w:type="dxa"/>
          </w:tcPr>
          <w:p w:rsidR="00C169FD" w:rsidRPr="00A1007A" w:rsidRDefault="00C169FD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、若有任何项未填，则提示用户，放弃后续操作。</w:t>
            </w:r>
          </w:p>
          <w:p w:rsidR="00C169FD" w:rsidRPr="00A1007A" w:rsidRDefault="00C169FD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、若MB Code、Series和Type框中内容已经存在于MBCFG数据表的同一个记录中，则提示用户，放弃后续操作。</w:t>
            </w:r>
          </w:p>
          <w:p w:rsidR="00C169FD" w:rsidRPr="00A1007A" w:rsidRDefault="00C169FD" w:rsidP="003B64D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3、用3到6号框中内容新建一个MBCFG记录，记录创建人和创建时间。</w:t>
            </w:r>
          </w:p>
          <w:p w:rsidR="00C169FD" w:rsidRPr="00A1007A" w:rsidRDefault="00C169FD" w:rsidP="003B64D5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、刷新MB Assembly Code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C169FD" w:rsidRPr="00A1007A" w:rsidRDefault="00C169FD" w:rsidP="003B64D5"/>
        </w:tc>
      </w:tr>
      <w:tr w:rsidR="003F7843" w:rsidRPr="00A1007A" w:rsidTr="003B64D5">
        <w:tc>
          <w:tcPr>
            <w:tcW w:w="445" w:type="dxa"/>
          </w:tcPr>
          <w:p w:rsidR="003F7843" w:rsidRPr="00A1007A" w:rsidRDefault="00C169FD" w:rsidP="003B64D5">
            <w:r w:rsidRPr="00A1007A">
              <w:rPr>
                <w:rFonts w:hint="eastAsia"/>
              </w:rPr>
              <w:lastRenderedPageBreak/>
              <w:t>8</w:t>
            </w:r>
          </w:p>
        </w:tc>
        <w:tc>
          <w:tcPr>
            <w:tcW w:w="1310" w:type="dxa"/>
          </w:tcPr>
          <w:p w:rsidR="003F7843" w:rsidRPr="00A1007A" w:rsidRDefault="00C169FD" w:rsidP="003B64D5">
            <w:r w:rsidRPr="00A1007A">
              <w:rPr>
                <w:rFonts w:hint="eastAsia"/>
              </w:rPr>
              <w:t>Save</w:t>
            </w:r>
          </w:p>
        </w:tc>
        <w:tc>
          <w:tcPr>
            <w:tcW w:w="916" w:type="dxa"/>
          </w:tcPr>
          <w:p w:rsidR="003F7843" w:rsidRPr="00A1007A" w:rsidRDefault="003F7843" w:rsidP="003B64D5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3F7843" w:rsidRPr="00A1007A" w:rsidRDefault="003F7843" w:rsidP="003B64D5"/>
        </w:tc>
        <w:tc>
          <w:tcPr>
            <w:tcW w:w="1432" w:type="dxa"/>
          </w:tcPr>
          <w:p w:rsidR="003F7843" w:rsidRPr="00A1007A" w:rsidRDefault="003F7843" w:rsidP="003B64D5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="00C169FD" w:rsidRPr="00A1007A">
              <w:rPr>
                <w:rFonts w:ascii="SimSun" w:hAnsi="SimSun" w:hint="eastAsia"/>
              </w:rPr>
              <w:t>Save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C169FD" w:rsidRPr="00A1007A" w:rsidRDefault="00C169FD" w:rsidP="003B64D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Disable</w:t>
            </w:r>
          </w:p>
        </w:tc>
        <w:tc>
          <w:tcPr>
            <w:tcW w:w="680" w:type="dxa"/>
          </w:tcPr>
          <w:p w:rsidR="003F7843" w:rsidRPr="00A1007A" w:rsidRDefault="003F7843" w:rsidP="003B64D5"/>
        </w:tc>
        <w:tc>
          <w:tcPr>
            <w:tcW w:w="2728" w:type="dxa"/>
          </w:tcPr>
          <w:p w:rsidR="003F7843" w:rsidRPr="00A1007A" w:rsidRDefault="003F7843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、若有任何项未填，则提示用户，放弃后续操作。</w:t>
            </w:r>
          </w:p>
          <w:p w:rsidR="003F7843" w:rsidRPr="00A1007A" w:rsidRDefault="003F7843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</w:t>
            </w:r>
            <w:r w:rsidR="00C169FD" w:rsidRPr="00A1007A">
              <w:rPr>
                <w:rFonts w:ascii="SimSun" w:hAnsi="SimSun" w:hint="eastAsia"/>
              </w:rPr>
              <w:t>MB Code、Series和Type</w:t>
            </w:r>
            <w:r w:rsidRPr="00A1007A">
              <w:rPr>
                <w:rFonts w:ascii="SimSun" w:hAnsi="SimSun" w:hint="eastAsia"/>
              </w:rPr>
              <w:t>框中内容已经存在于</w:t>
            </w:r>
            <w:r w:rsidR="00C169FD" w:rsidRPr="00A1007A">
              <w:rPr>
                <w:rFonts w:ascii="SimSun" w:hAnsi="SimSun" w:hint="eastAsia"/>
              </w:rPr>
              <w:t>MBCFG</w:t>
            </w:r>
            <w:r w:rsidRPr="00A1007A">
              <w:rPr>
                <w:rFonts w:ascii="SimSun" w:hAnsi="SimSun" w:hint="eastAsia"/>
              </w:rPr>
              <w:t>数据表的</w:t>
            </w:r>
            <w:r w:rsidR="00C169FD" w:rsidRPr="00A1007A">
              <w:rPr>
                <w:rFonts w:ascii="SimSun" w:hAnsi="SimSun" w:hint="eastAsia"/>
              </w:rPr>
              <w:t>同一个记录</w:t>
            </w:r>
            <w:r w:rsidRPr="00A1007A">
              <w:rPr>
                <w:rFonts w:ascii="SimSun" w:hAnsi="SimSun" w:hint="eastAsia"/>
              </w:rPr>
              <w:t>中</w:t>
            </w:r>
            <w:r w:rsidR="00C169FD" w:rsidRPr="00A1007A">
              <w:rPr>
                <w:rFonts w:ascii="SimSun" w:hAnsi="SimSun" w:hint="eastAsia"/>
              </w:rPr>
              <w:t>且该记录不是当前被编辑记录</w:t>
            </w:r>
            <w:r w:rsidRPr="00A1007A">
              <w:rPr>
                <w:rFonts w:ascii="SimSun" w:hAnsi="SimSun" w:hint="eastAsia"/>
              </w:rPr>
              <w:t>，则提示用户，放弃后续操作。</w:t>
            </w:r>
          </w:p>
          <w:p w:rsidR="003F7843" w:rsidRPr="00A1007A" w:rsidRDefault="00C169FD" w:rsidP="003B64D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3</w:t>
            </w:r>
            <w:r w:rsidR="003F7843"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ascii="SimSun" w:hAnsi="SimSun" w:hint="eastAsia"/>
              </w:rPr>
              <w:t>用</w:t>
            </w:r>
            <w:r w:rsidR="003F7843" w:rsidRPr="00A1007A">
              <w:rPr>
                <w:rFonts w:ascii="SimSun" w:hAnsi="SimSun" w:hint="eastAsia"/>
              </w:rPr>
              <w:t>3到</w:t>
            </w:r>
            <w:r w:rsidRPr="00A1007A">
              <w:rPr>
                <w:rFonts w:ascii="SimSun" w:hAnsi="SimSun" w:hint="eastAsia"/>
              </w:rPr>
              <w:t>6</w:t>
            </w:r>
            <w:r w:rsidR="003F7843" w:rsidRPr="00A1007A">
              <w:rPr>
                <w:rFonts w:ascii="SimSun" w:hAnsi="SimSun" w:hint="eastAsia"/>
              </w:rPr>
              <w:t>号框中内容</w:t>
            </w:r>
            <w:r w:rsidRPr="00A1007A">
              <w:rPr>
                <w:rFonts w:ascii="SimSun" w:hAnsi="SimSun" w:hint="eastAsia"/>
              </w:rPr>
              <w:t>覆盖当前被编辑MBCFG</w:t>
            </w:r>
            <w:r w:rsidR="003F7843" w:rsidRPr="00A1007A">
              <w:rPr>
                <w:rFonts w:ascii="SimSun" w:hAnsi="SimSun" w:hint="eastAsia"/>
              </w:rPr>
              <w:t>记录</w:t>
            </w:r>
            <w:r w:rsidRPr="00A1007A">
              <w:rPr>
                <w:rFonts w:ascii="SimSun" w:hAnsi="SimSun" w:hint="eastAsia"/>
              </w:rPr>
              <w:t>的对应栏位</w:t>
            </w:r>
            <w:r w:rsidR="003F7843" w:rsidRPr="00A1007A">
              <w:rPr>
                <w:rFonts w:ascii="SimSun" w:hAnsi="SimSun" w:hint="eastAsia"/>
              </w:rPr>
              <w:t>，记录</w:t>
            </w:r>
            <w:r w:rsidRPr="00A1007A">
              <w:rPr>
                <w:rFonts w:ascii="SimSun" w:hAnsi="SimSun" w:hint="eastAsia"/>
              </w:rPr>
              <w:t>修改</w:t>
            </w:r>
            <w:r w:rsidR="003F7843" w:rsidRPr="00A1007A">
              <w:rPr>
                <w:rFonts w:ascii="SimSun" w:hAnsi="SimSun" w:hint="eastAsia"/>
              </w:rPr>
              <w:t>人和</w:t>
            </w:r>
            <w:r w:rsidRPr="00A1007A">
              <w:rPr>
                <w:rFonts w:ascii="SimSun" w:hAnsi="SimSun" w:hint="eastAsia"/>
              </w:rPr>
              <w:t>修改</w:t>
            </w:r>
            <w:r w:rsidR="003F7843" w:rsidRPr="00A1007A">
              <w:rPr>
                <w:rFonts w:ascii="SimSun" w:hAnsi="SimSun" w:hint="eastAsia"/>
              </w:rPr>
              <w:t>时间。</w:t>
            </w:r>
          </w:p>
          <w:p w:rsidR="003F7843" w:rsidRPr="00A1007A" w:rsidRDefault="003F7843" w:rsidP="003B64D5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、刷新</w:t>
            </w:r>
            <w:r w:rsidR="00C169FD" w:rsidRPr="00A1007A">
              <w:rPr>
                <w:rFonts w:ascii="SimSun" w:hAnsi="SimSun" w:hint="eastAsia"/>
              </w:rPr>
              <w:t>MB Assembly</w:t>
            </w:r>
            <w:r w:rsidRPr="00A1007A">
              <w:rPr>
                <w:rFonts w:ascii="SimSun" w:hAnsi="SimSun" w:hint="eastAsia"/>
              </w:rPr>
              <w:t xml:space="preserve"> Code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3F7843" w:rsidRPr="00A1007A" w:rsidRDefault="003F7843" w:rsidP="003B64D5"/>
        </w:tc>
      </w:tr>
      <w:tr w:rsidR="003F7843" w:rsidRPr="00A1007A" w:rsidTr="003B64D5">
        <w:tc>
          <w:tcPr>
            <w:tcW w:w="445" w:type="dxa"/>
          </w:tcPr>
          <w:p w:rsidR="003F7843" w:rsidRPr="00A1007A" w:rsidRDefault="00C169FD" w:rsidP="003B64D5">
            <w:r w:rsidRPr="00A1007A">
              <w:rPr>
                <w:rFonts w:hint="eastAsia"/>
              </w:rPr>
              <w:t>9</w:t>
            </w:r>
          </w:p>
        </w:tc>
        <w:tc>
          <w:tcPr>
            <w:tcW w:w="1310" w:type="dxa"/>
          </w:tcPr>
          <w:p w:rsidR="003F7843" w:rsidRPr="00A1007A" w:rsidRDefault="003F7843" w:rsidP="003B64D5">
            <w:r w:rsidRPr="00A1007A">
              <w:t>Delete</w:t>
            </w:r>
          </w:p>
        </w:tc>
        <w:tc>
          <w:tcPr>
            <w:tcW w:w="916" w:type="dxa"/>
          </w:tcPr>
          <w:p w:rsidR="003F7843" w:rsidRPr="00A1007A" w:rsidRDefault="003F7843" w:rsidP="003B64D5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3F7843" w:rsidRPr="00A1007A" w:rsidRDefault="003F7843" w:rsidP="003B64D5"/>
        </w:tc>
        <w:tc>
          <w:tcPr>
            <w:tcW w:w="1432" w:type="dxa"/>
          </w:tcPr>
          <w:p w:rsidR="003F7843" w:rsidRPr="00A1007A" w:rsidRDefault="003F7843" w:rsidP="003B64D5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C169FD" w:rsidRPr="00A1007A" w:rsidRDefault="00C169FD" w:rsidP="003B64D5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</w:rPr>
              <w:t>Disable</w:t>
            </w:r>
          </w:p>
        </w:tc>
        <w:tc>
          <w:tcPr>
            <w:tcW w:w="680" w:type="dxa"/>
          </w:tcPr>
          <w:p w:rsidR="003F7843" w:rsidRPr="00A1007A" w:rsidRDefault="003F7843" w:rsidP="003B64D5"/>
        </w:tc>
        <w:tc>
          <w:tcPr>
            <w:tcW w:w="2728" w:type="dxa"/>
          </w:tcPr>
          <w:p w:rsidR="003F7843" w:rsidRPr="00A1007A" w:rsidRDefault="003F7843" w:rsidP="003B64D5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="00C169FD" w:rsidRPr="00A1007A">
              <w:rPr>
                <w:rFonts w:ascii="SimSun" w:hAnsi="SimSun" w:hint="eastAsia"/>
              </w:rPr>
              <w:t>MB Assembly</w:t>
            </w:r>
            <w:r w:rsidRPr="00A1007A">
              <w:rPr>
                <w:rFonts w:ascii="SimSun" w:hAnsi="SimSun" w:hint="eastAsia"/>
              </w:rPr>
              <w:t xml:space="preserve"> Code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3F7843" w:rsidRPr="00A1007A" w:rsidRDefault="003F7843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3F7843" w:rsidRPr="00A1007A" w:rsidRDefault="003F7843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3F7843" w:rsidRPr="00A1007A" w:rsidRDefault="003F7843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、删除该行对应记录。该行从</w:t>
            </w:r>
            <w:r w:rsidR="00C169FD" w:rsidRPr="00A1007A">
              <w:rPr>
                <w:rFonts w:ascii="SimSun" w:hAnsi="SimSun" w:hint="eastAsia"/>
              </w:rPr>
              <w:t>MB Assembly</w:t>
            </w:r>
            <w:r w:rsidRPr="00A1007A">
              <w:rPr>
                <w:rFonts w:ascii="SimSun" w:hAnsi="SimSun" w:hint="eastAsia"/>
              </w:rPr>
              <w:t xml:space="preserve"> Code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中消失。</w:t>
            </w:r>
          </w:p>
        </w:tc>
        <w:tc>
          <w:tcPr>
            <w:tcW w:w="2629" w:type="dxa"/>
          </w:tcPr>
          <w:p w:rsidR="003F7843" w:rsidRPr="00A1007A" w:rsidRDefault="003F7843" w:rsidP="003B64D5"/>
        </w:tc>
      </w:tr>
    </w:tbl>
    <w:p w:rsidR="003F7843" w:rsidRPr="00A1007A" w:rsidRDefault="003F7843" w:rsidP="003F7843"/>
    <w:p w:rsidR="003B64D5" w:rsidRPr="00A1007A" w:rsidRDefault="003B64D5" w:rsidP="00792A4B">
      <w:pPr>
        <w:pStyle w:val="3"/>
      </w:pPr>
      <w:bookmarkStart w:id="1440" w:name="_Toc298315898"/>
      <w:bookmarkStart w:id="1441" w:name="_Toc353205385"/>
      <w:bookmarkStart w:id="1442" w:name="_Toc380675505"/>
      <w:r w:rsidRPr="00A1007A">
        <w:lastRenderedPageBreak/>
        <w:t>Warranty</w:t>
      </w:r>
      <w:r w:rsidRPr="00A1007A">
        <w:rPr>
          <w:rFonts w:hint="eastAsia"/>
        </w:rPr>
        <w:t>维护界面</w:t>
      </w:r>
      <w:bookmarkEnd w:id="1440"/>
      <w:r w:rsidRPr="00A1007A">
        <w:rPr>
          <w:rFonts w:hint="eastAsia"/>
        </w:rPr>
        <w:t>（延用</w:t>
      </w:r>
      <w:r w:rsidRPr="00A1007A">
        <w:rPr>
          <w:rFonts w:hint="eastAsia"/>
        </w:rPr>
        <w:t>iMES2011</w:t>
      </w:r>
      <w:r w:rsidRPr="00A1007A">
        <w:rPr>
          <w:rFonts w:hint="eastAsia"/>
        </w:rPr>
        <w:t>，红色部分变化）</w:t>
      </w:r>
      <w:bookmarkEnd w:id="1441"/>
      <w:bookmarkEnd w:id="1442"/>
    </w:p>
    <w:p w:rsidR="003B64D5" w:rsidRPr="00A1007A" w:rsidRDefault="003B64D5" w:rsidP="00F42CDE">
      <w:pPr>
        <w:pStyle w:val="4"/>
      </w:pPr>
      <w:r w:rsidRPr="00A1007A">
        <w:rPr>
          <w:rFonts w:hint="eastAsia"/>
        </w:rPr>
        <w:t>示意圖</w:t>
      </w:r>
    </w:p>
    <w:p w:rsidR="003B64D5" w:rsidRPr="00A1007A" w:rsidRDefault="00C458A5" w:rsidP="003B64D5">
      <w:pPr>
        <w:jc w:val="center"/>
      </w:pPr>
      <w:r w:rsidRPr="00A1007A">
        <w:rPr>
          <w:noProof/>
        </w:rPr>
        <w:pict>
          <v:oval id="_x0000_s3408" style="position:absolute;left:0;text-align:left;margin-left:378pt;margin-top:279.35pt;width:19.45pt;height:17.25pt;z-index:252414976" fillcolor="yellow" strokecolor="red" strokeweight="1pt">
            <v:textbox style="mso-next-textbox:#_x0000_s3408;mso-fit-shape-to-text:t" inset="0,0,0,0">
              <w:txbxContent>
                <w:p w:rsidR="00A1007A" w:rsidRPr="008721B4" w:rsidRDefault="00A1007A" w:rsidP="003B64D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05" style="position:absolute;left:0;text-align:left;margin-left:171pt;margin-top:297.25pt;width:19.45pt;height:17.25pt;z-index:252411904" fillcolor="yellow" strokecolor="red" strokeweight="1pt">
            <v:textbox style="mso-next-textbox:#_x0000_s3405;mso-fit-shape-to-text:t" inset="0,0,0,0">
              <w:txbxContent>
                <w:p w:rsidR="00A1007A" w:rsidRPr="008721B4" w:rsidRDefault="00A1007A" w:rsidP="003B64D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07" style="position:absolute;left:0;text-align:left;margin-left:171pt;margin-top:279.25pt;width:19.45pt;height:17.25pt;z-index:252413952" fillcolor="yellow" strokecolor="red" strokeweight="1pt">
            <v:textbox style="mso-next-textbox:#_x0000_s3407;mso-fit-shape-to-text:t" inset="0,0,0,0">
              <w:txbxContent>
                <w:p w:rsidR="00A1007A" w:rsidRPr="008721B4" w:rsidRDefault="00A1007A" w:rsidP="003B64D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06" style="position:absolute;left:0;text-align:left;margin-left:234pt;margin-top:264.35pt;width:19.45pt;height:17.25pt;z-index:252412928" fillcolor="yellow" strokecolor="red" strokeweight="1pt">
            <v:textbox style="mso-next-textbox:#_x0000_s3406;mso-fit-shape-to-text:t" inset="0,0,0,0">
              <w:txbxContent>
                <w:p w:rsidR="00A1007A" w:rsidRPr="008721B4" w:rsidRDefault="00A1007A" w:rsidP="003B64D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02" style="position:absolute;left:0;text-align:left;margin-left:450pt;margin-top:282.25pt;width:19.45pt;height:17.25pt;z-index:252408832" fillcolor="yellow" strokecolor="red" strokeweight="1pt">
            <v:textbox style="mso-next-textbox:#_x0000_s3402;mso-fit-shape-to-text:t" inset="0,0,0,0">
              <w:txbxContent>
                <w:p w:rsidR="00A1007A" w:rsidRPr="008721B4" w:rsidRDefault="00A1007A" w:rsidP="003B64D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09" style="position:absolute;left:0;text-align:left;margin-left:396pt;margin-top:296.5pt;width:19.45pt;height:17.25pt;z-index:252416000" fillcolor="yellow" strokecolor="red" strokeweight="1pt">
            <v:textbox style="mso-next-textbox:#_x0000_s3409;mso-fit-shape-to-text:t" inset="0,0,0,0">
              <w:txbxContent>
                <w:p w:rsidR="00A1007A" w:rsidRPr="008721B4" w:rsidRDefault="00A1007A" w:rsidP="003B64D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04" style="position:absolute;left:0;text-align:left;margin-left:459pt;margin-top:51.25pt;width:19.45pt;height:17.25pt;z-index:252410880" fillcolor="yellow" strokecolor="red" strokeweight="1pt">
            <v:textbox style="mso-next-textbox:#_x0000_s3404;mso-fit-shape-to-text:t" inset="0,0,0,0">
              <w:txbxContent>
                <w:p w:rsidR="00A1007A" w:rsidRPr="008721B4" w:rsidRDefault="00A1007A" w:rsidP="003B64D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00" style="position:absolute;left:0;text-align:left;margin-left:2in;margin-top:31pt;width:19.45pt;height:17.25pt;z-index:252406784" fillcolor="yellow" strokecolor="red" strokeweight="1pt">
            <v:textbox style="mso-next-textbox:#_x0000_s3400;mso-fit-shape-to-text:t" inset="0,0,0,0">
              <w:txbxContent>
                <w:p w:rsidR="00A1007A" w:rsidRPr="008721B4" w:rsidRDefault="00A1007A" w:rsidP="003B64D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03" style="position:absolute;left:0;text-align:left;margin-left:457.55pt;margin-top:252.65pt;width:19.45pt;height:17.25pt;z-index:252409856" fillcolor="yellow" strokecolor="red" strokeweight="1pt">
            <v:textbox style="mso-next-textbox:#_x0000_s3403;mso-fit-shape-to-text:t" inset="0,0,0,0">
              <w:txbxContent>
                <w:p w:rsidR="00A1007A" w:rsidRPr="008721B4" w:rsidRDefault="00A1007A" w:rsidP="003B64D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01" style="position:absolute;left:0;text-align:left;margin-left:3in;margin-top:176.85pt;width:19.45pt;height:17.25pt;z-index:252407808" fillcolor="yellow" strokecolor="red" strokeweight="1pt">
            <v:textbox style="mso-next-textbox:#_x0000_s3401;mso-fit-shape-to-text:t" inset="0,0,0,0">
              <w:txbxContent>
                <w:p w:rsidR="00A1007A" w:rsidRPr="008721B4" w:rsidRDefault="00A1007A" w:rsidP="003B64D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3F145A" w:rsidRPr="00A1007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45" name="图片 44" descr="Warran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ant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4D5" w:rsidRPr="00A1007A" w:rsidRDefault="003B64D5" w:rsidP="003B64D5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8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圖</w:instrText>
      </w:r>
      <w:r w:rsidRPr="00A1007A">
        <w:instrText xml:space="preserve">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p w:rsidR="003B64D5" w:rsidRPr="00A1007A" w:rsidRDefault="003B64D5" w:rsidP="003B64D5">
      <w:pPr>
        <w:jc w:val="center"/>
      </w:pPr>
    </w:p>
    <w:p w:rsidR="003B64D5" w:rsidRPr="00A1007A" w:rsidRDefault="003B64D5" w:rsidP="00F42CDE">
      <w:pPr>
        <w:pStyle w:val="4"/>
      </w:pPr>
      <w:r w:rsidRPr="00A1007A">
        <w:rPr>
          <w:rFonts w:hint="eastAsia"/>
        </w:rPr>
        <w:t>界面說明</w:t>
      </w:r>
    </w:p>
    <w:p w:rsidR="003B64D5" w:rsidRPr="00A1007A" w:rsidRDefault="003B64D5" w:rsidP="003B64D5">
      <w:r w:rsidRPr="00A1007A">
        <w:t xml:space="preserve">● </w:t>
      </w:r>
      <w:r w:rsidRPr="00A1007A">
        <w:rPr>
          <w:rFonts w:hint="eastAsia"/>
        </w:rPr>
        <w:t>界面名稱：</w:t>
      </w:r>
      <w:r w:rsidRPr="00A1007A">
        <w:t>Warranty</w:t>
      </w:r>
      <w:r w:rsidRPr="00A1007A">
        <w:rPr>
          <w:rFonts w:hint="eastAsia"/>
        </w:rPr>
        <w:t>维护界面。</w:t>
      </w:r>
    </w:p>
    <w:p w:rsidR="003B64D5" w:rsidRPr="00A1007A" w:rsidRDefault="003B64D5" w:rsidP="003B64D5">
      <w:pPr>
        <w:jc w:val="both"/>
      </w:pPr>
      <w:r w:rsidRPr="00A1007A">
        <w:t xml:space="preserve">● </w:t>
      </w:r>
      <w:r w:rsidRPr="00A1007A">
        <w:rPr>
          <w:rFonts w:hint="eastAsia"/>
        </w:rPr>
        <w:t>概述：</w:t>
      </w:r>
      <w:r w:rsidRPr="00A1007A">
        <w:rPr>
          <w:rFonts w:eastAsia="新細明體" w:hint="eastAsia"/>
        </w:rPr>
        <w:t>使用此界面來</w:t>
      </w:r>
      <w:r w:rsidRPr="00A1007A">
        <w:rPr>
          <w:rFonts w:ascii="SimSun" w:hAnsi="SimSun" w:hint="eastAsia"/>
        </w:rPr>
        <w:t>维护</w:t>
      </w:r>
      <w:r w:rsidRPr="00A1007A">
        <w:t>Warranty</w:t>
      </w:r>
      <w:r w:rsidRPr="00A1007A">
        <w:rPr>
          <w:rFonts w:ascii="SimSun" w:hAnsi="SimSun" w:hint="eastAsia"/>
        </w:rPr>
        <w:t>资料</w:t>
      </w:r>
      <w:r w:rsidRPr="00A1007A">
        <w:rPr>
          <w:rFonts w:hint="eastAsia"/>
        </w:rPr>
        <w:t>。</w:t>
      </w:r>
    </w:p>
    <w:p w:rsidR="003B64D5" w:rsidRPr="00A1007A" w:rsidRDefault="003B64D5" w:rsidP="003B64D5">
      <w:pPr>
        <w:rPr>
          <w:lang w:eastAsia="zh-TW"/>
        </w:rPr>
      </w:pPr>
      <w:r w:rsidRPr="00A1007A">
        <w:rPr>
          <w:lang w:eastAsia="zh-TW"/>
        </w:rPr>
        <w:t xml:space="preserve">● </w:t>
      </w:r>
      <w:r w:rsidRPr="00A1007A">
        <w:rPr>
          <w:rFonts w:hint="eastAsia"/>
          <w:lang w:eastAsia="zh-TW"/>
        </w:rPr>
        <w:t>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3B64D5" w:rsidRPr="00A1007A" w:rsidRDefault="003B64D5" w:rsidP="003B64D5">
      <w:r w:rsidRPr="00A1007A">
        <w:t xml:space="preserve">● </w:t>
      </w:r>
      <w:r w:rsidRPr="00A1007A">
        <w:rPr>
          <w:rFonts w:hint="eastAsia"/>
        </w:rPr>
        <w:t>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Pr="00A1007A">
        <w:t>Warranty</w:t>
      </w:r>
      <w:r w:rsidRPr="00A1007A">
        <w:rPr>
          <w:rFonts w:hint="eastAsia"/>
        </w:rPr>
        <w:t xml:space="preserve"> Maintain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3B64D5" w:rsidRPr="00A1007A" w:rsidRDefault="003B64D5" w:rsidP="003B64D5">
      <w:r w:rsidRPr="00A1007A">
        <w:t xml:space="preserve">● </w:t>
      </w:r>
      <w:r w:rsidRPr="00A1007A">
        <w:rPr>
          <w:rFonts w:hint="eastAsia"/>
        </w:rPr>
        <w:t>用例：</w:t>
      </w:r>
    </w:p>
    <w:p w:rsidR="003B64D5" w:rsidRPr="00A1007A" w:rsidRDefault="003B64D5" w:rsidP="003B64D5">
      <w:pPr>
        <w:rPr>
          <w:rFonts w:eastAsiaTheme="minorEastAsia"/>
        </w:rPr>
      </w:pPr>
      <w:r w:rsidRPr="00A1007A">
        <w:t xml:space="preserve">● 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仅能够维护</w:t>
      </w:r>
      <w:r w:rsidRPr="00A1007A">
        <w:t>Warranty</w:t>
      </w:r>
      <w:r w:rsidRPr="00A1007A">
        <w:rPr>
          <w:rFonts w:hint="eastAsia"/>
        </w:rPr>
        <w:t>资料的人</w:t>
      </w:r>
      <w:r w:rsidRPr="00A1007A">
        <w:rPr>
          <w:rFonts w:eastAsia="新細明體" w:hint="eastAsia"/>
        </w:rPr>
        <w:t>有權限進來</w:t>
      </w:r>
    </w:p>
    <w:p w:rsidR="003B64D5" w:rsidRPr="00A1007A" w:rsidRDefault="003B64D5" w:rsidP="003B64D5"/>
    <w:p w:rsidR="003B64D5" w:rsidRPr="00A1007A" w:rsidRDefault="003B64D5" w:rsidP="003B64D5">
      <w:pPr>
        <w:pStyle w:val="ae"/>
        <w:jc w:val="center"/>
      </w:pPr>
    </w:p>
    <w:p w:rsidR="003B64D5" w:rsidRPr="00A1007A" w:rsidRDefault="003B64D5" w:rsidP="00F42CDE">
      <w:pPr>
        <w:pStyle w:val="4"/>
      </w:pPr>
      <w:r w:rsidRPr="00A1007A">
        <w:rPr>
          <w:rFonts w:hint="eastAsia"/>
        </w:rPr>
        <w:t>控件說明</w:t>
      </w:r>
    </w:p>
    <w:p w:rsidR="003B64D5" w:rsidRPr="00A1007A" w:rsidRDefault="003B64D5" w:rsidP="003B64D5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A1650B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8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3B64D5" w:rsidRPr="00A1007A" w:rsidTr="003B64D5">
        <w:trPr>
          <w:tblHeader/>
        </w:trPr>
        <w:tc>
          <w:tcPr>
            <w:tcW w:w="445" w:type="dxa"/>
            <w:shd w:val="clear" w:color="auto" w:fill="CCCCCC"/>
          </w:tcPr>
          <w:p w:rsidR="003B64D5" w:rsidRPr="00A1007A" w:rsidRDefault="00F73009" w:rsidP="003B64D5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3B64D5" w:rsidRPr="00A1007A" w:rsidRDefault="00F73009" w:rsidP="003B64D5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3B64D5" w:rsidRPr="00A1007A" w:rsidRDefault="00F73009" w:rsidP="003B64D5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3B64D5" w:rsidRPr="00A1007A" w:rsidRDefault="00F73009" w:rsidP="003B64D5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3B64D5" w:rsidRPr="00A1007A" w:rsidRDefault="00F73009" w:rsidP="003B64D5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3B64D5" w:rsidRPr="00A1007A" w:rsidRDefault="00F73009" w:rsidP="003B64D5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3B64D5" w:rsidRPr="00A1007A" w:rsidRDefault="00F73009" w:rsidP="003B64D5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3B64D5" w:rsidRPr="00A1007A" w:rsidRDefault="00F73009" w:rsidP="003B64D5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3B64D5" w:rsidRPr="00A1007A" w:rsidTr="003B64D5">
        <w:trPr>
          <w:trHeight w:val="93"/>
        </w:trPr>
        <w:tc>
          <w:tcPr>
            <w:tcW w:w="445" w:type="dxa"/>
          </w:tcPr>
          <w:p w:rsidR="003B64D5" w:rsidRPr="00A1007A" w:rsidRDefault="00F73009" w:rsidP="003B64D5">
            <w:r w:rsidRPr="00A1007A">
              <w:t>1</w:t>
            </w:r>
          </w:p>
        </w:tc>
        <w:tc>
          <w:tcPr>
            <w:tcW w:w="1310" w:type="dxa"/>
          </w:tcPr>
          <w:p w:rsidR="003B64D5" w:rsidRPr="00A1007A" w:rsidRDefault="00F73009" w:rsidP="003B64D5">
            <w:r w:rsidRPr="00A1007A">
              <w:t>Customer</w:t>
            </w:r>
          </w:p>
        </w:tc>
        <w:tc>
          <w:tcPr>
            <w:tcW w:w="916" w:type="dxa"/>
          </w:tcPr>
          <w:p w:rsidR="003B64D5" w:rsidRPr="00A1007A" w:rsidRDefault="00F73009" w:rsidP="003B64D5">
            <w:r w:rsidRPr="00A1007A">
              <w:t>Select</w:t>
            </w:r>
          </w:p>
        </w:tc>
        <w:tc>
          <w:tcPr>
            <w:tcW w:w="677" w:type="dxa"/>
          </w:tcPr>
          <w:p w:rsidR="003B64D5" w:rsidRPr="00A1007A" w:rsidRDefault="003B64D5" w:rsidP="003B64D5"/>
        </w:tc>
        <w:tc>
          <w:tcPr>
            <w:tcW w:w="1432" w:type="dxa"/>
          </w:tcPr>
          <w:p w:rsidR="003B64D5" w:rsidRPr="00A1007A" w:rsidRDefault="00F73009" w:rsidP="003B64D5">
            <w:r w:rsidRPr="00A1007A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3B64D5" w:rsidRPr="00A1007A" w:rsidRDefault="003B64D5" w:rsidP="003B64D5"/>
        </w:tc>
        <w:tc>
          <w:tcPr>
            <w:tcW w:w="1845" w:type="dxa"/>
          </w:tcPr>
          <w:p w:rsidR="003B64D5" w:rsidRPr="00A1007A" w:rsidRDefault="00F73009" w:rsidP="003B64D5">
            <w:pPr>
              <w:ind w:left="100" w:hangingChars="50" w:hanging="100"/>
            </w:pPr>
            <w:r w:rsidRPr="00A1007A">
              <w:t>Change</w:t>
            </w:r>
            <w:r w:rsidRPr="00A1007A">
              <w:rPr>
                <w:rFonts w:hint="eastAsia"/>
              </w:rPr>
              <w:t>：</w:t>
            </w:r>
            <w:r w:rsidRPr="00A1007A">
              <w:t>Warranty List</w:t>
            </w:r>
            <w:r w:rsidRPr="00A1007A">
              <w:rPr>
                <w:rFonts w:hint="eastAsia"/>
              </w:rPr>
              <w:t>中换为显示与新选</w:t>
            </w:r>
            <w:r w:rsidRPr="00A1007A">
              <w:t>Customer</w:t>
            </w:r>
            <w:r w:rsidRPr="00A1007A">
              <w:rPr>
                <w:rFonts w:hint="eastAsia"/>
              </w:rPr>
              <w:t>对应的</w:t>
            </w:r>
            <w:r w:rsidRPr="00A1007A">
              <w:t>Warranty</w:t>
            </w:r>
            <w:r w:rsidRPr="00A1007A">
              <w:rPr>
                <w:rFonts w:hint="eastAsia"/>
              </w:rPr>
              <w:t>设置。</w:t>
            </w:r>
          </w:p>
        </w:tc>
        <w:tc>
          <w:tcPr>
            <w:tcW w:w="3512" w:type="dxa"/>
          </w:tcPr>
          <w:p w:rsidR="003B64D5" w:rsidRPr="00A1007A" w:rsidRDefault="00F73009" w:rsidP="003B64D5">
            <w:r w:rsidRPr="00A1007A">
              <w:rPr>
                <w:rFonts w:hint="eastAsia"/>
              </w:rPr>
              <w:t>选项包括系统中所有</w:t>
            </w:r>
            <w:r w:rsidRPr="00A1007A">
              <w:t>Customer</w:t>
            </w:r>
            <w:r w:rsidRPr="00A1007A">
              <w:rPr>
                <w:rFonts w:hint="eastAsia"/>
              </w:rPr>
              <w:t>的名称</w:t>
            </w:r>
          </w:p>
        </w:tc>
      </w:tr>
      <w:tr w:rsidR="003B64D5" w:rsidRPr="00A1007A" w:rsidTr="003B64D5">
        <w:tc>
          <w:tcPr>
            <w:tcW w:w="445" w:type="dxa"/>
          </w:tcPr>
          <w:p w:rsidR="003B64D5" w:rsidRPr="00A1007A" w:rsidRDefault="00F73009" w:rsidP="003B64D5">
            <w:r w:rsidRPr="00A1007A">
              <w:t>2</w:t>
            </w:r>
          </w:p>
        </w:tc>
        <w:tc>
          <w:tcPr>
            <w:tcW w:w="1310" w:type="dxa"/>
          </w:tcPr>
          <w:p w:rsidR="003B64D5" w:rsidRPr="00A1007A" w:rsidRDefault="00F73009" w:rsidP="003B64D5">
            <w:r w:rsidRPr="00A1007A">
              <w:t>Warranty List</w:t>
            </w:r>
          </w:p>
        </w:tc>
        <w:tc>
          <w:tcPr>
            <w:tcW w:w="916" w:type="dxa"/>
          </w:tcPr>
          <w:p w:rsidR="003B64D5" w:rsidRPr="00A1007A" w:rsidRDefault="00F73009" w:rsidP="003B64D5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3B64D5" w:rsidRPr="00A1007A" w:rsidRDefault="003B64D5" w:rsidP="003B64D5"/>
        </w:tc>
        <w:tc>
          <w:tcPr>
            <w:tcW w:w="1432" w:type="dxa"/>
          </w:tcPr>
          <w:p w:rsidR="003B64D5" w:rsidRPr="00A1007A" w:rsidRDefault="00F73009" w:rsidP="003B64D5">
            <w:r w:rsidRPr="00A1007A">
              <w:rPr>
                <w:rFonts w:hint="eastAsia"/>
              </w:rPr>
              <w:t>显示与</w:t>
            </w:r>
            <w:r w:rsidRPr="00A1007A">
              <w:t>Customer</w:t>
            </w:r>
            <w:r w:rsidRPr="00A1007A">
              <w:rPr>
                <w:rFonts w:hint="eastAsia"/>
              </w:rPr>
              <w:t>当前选项相关的所有</w:t>
            </w:r>
            <w:r w:rsidRPr="00A1007A">
              <w:t>Warranty</w:t>
            </w:r>
            <w:r w:rsidRPr="00A1007A">
              <w:rPr>
                <w:rFonts w:hint="eastAsia"/>
              </w:rPr>
              <w:lastRenderedPageBreak/>
              <w:t>设置</w:t>
            </w:r>
          </w:p>
        </w:tc>
        <w:tc>
          <w:tcPr>
            <w:tcW w:w="680" w:type="dxa"/>
          </w:tcPr>
          <w:p w:rsidR="003B64D5" w:rsidRPr="00A1007A" w:rsidRDefault="003B64D5" w:rsidP="003B64D5"/>
        </w:tc>
        <w:tc>
          <w:tcPr>
            <w:tcW w:w="1845" w:type="dxa"/>
          </w:tcPr>
          <w:p w:rsidR="003B64D5" w:rsidRPr="00A1007A" w:rsidRDefault="00F73009" w:rsidP="003B64D5">
            <w:r w:rsidRPr="00A1007A">
              <w:t>Click</w:t>
            </w:r>
            <w:r w:rsidRPr="00A1007A">
              <w:rPr>
                <w:rFonts w:hint="eastAsia"/>
              </w:rPr>
              <w:t>：原高亮被选行恢复正常显示，被点击的行被高亮选择，下部的</w:t>
            </w:r>
            <w:r w:rsidRPr="00A1007A">
              <w:lastRenderedPageBreak/>
              <w:t>4</w:t>
            </w:r>
            <w:r w:rsidRPr="00A1007A">
              <w:rPr>
                <w:rFonts w:hint="eastAsia"/>
              </w:rPr>
              <w:t>到</w:t>
            </w:r>
            <w:r w:rsidRPr="00A1007A">
              <w:t>8</w:t>
            </w:r>
            <w:r w:rsidRPr="00A1007A">
              <w:rPr>
                <w:rFonts w:hint="eastAsia"/>
              </w:rPr>
              <w:t>号控件中显示被点击行的详细资料。若被点击行为空行，则</w:t>
            </w:r>
            <w:r w:rsidRPr="00A1007A">
              <w:t>Disable Save</w:t>
            </w:r>
            <w:r w:rsidR="00DE4E70" w:rsidRPr="00A1007A">
              <w:rPr>
                <w:rFonts w:hint="eastAsia"/>
                <w:color w:val="FF0000"/>
              </w:rPr>
              <w:t>和</w:t>
            </w:r>
            <w:r w:rsidR="00DE4E70" w:rsidRPr="00A1007A">
              <w:rPr>
                <w:color w:val="FF0000"/>
              </w:rPr>
              <w:t>Delete</w:t>
            </w:r>
            <w:r w:rsidRPr="00A1007A">
              <w:rPr>
                <w:rFonts w:hint="eastAsia"/>
              </w:rPr>
              <w:t>按钮。</w:t>
            </w:r>
          </w:p>
        </w:tc>
        <w:tc>
          <w:tcPr>
            <w:tcW w:w="3512" w:type="dxa"/>
          </w:tcPr>
          <w:p w:rsidR="003B64D5" w:rsidRPr="00A1007A" w:rsidRDefault="00F73009" w:rsidP="003B64D5">
            <w:r w:rsidRPr="00A1007A">
              <w:rPr>
                <w:rFonts w:ascii="Tahoma" w:hAnsi="Tahoma" w:hint="eastAsia"/>
                <w:sz w:val="18"/>
              </w:rPr>
              <w:lastRenderedPageBreak/>
              <w:t>栏位包括</w:t>
            </w:r>
            <w:r w:rsidRPr="00A1007A">
              <w:t xml:space="preserve">Description </w:t>
            </w:r>
            <w:r w:rsidRPr="00A1007A">
              <w:rPr>
                <w:rFonts w:hint="eastAsia"/>
              </w:rPr>
              <w:t>、</w:t>
            </w:r>
            <w:r w:rsidRPr="00A1007A">
              <w:t>Type</w:t>
            </w:r>
            <w:r w:rsidRPr="00A1007A">
              <w:rPr>
                <w:rFonts w:hint="eastAsia"/>
              </w:rPr>
              <w:t>、</w:t>
            </w:r>
            <w:r w:rsidRPr="00A1007A">
              <w:rPr>
                <w:color w:val="FF0000"/>
              </w:rPr>
              <w:t>Site Code(</w:t>
            </w:r>
            <w:r w:rsidRPr="00A1007A">
              <w:rPr>
                <w:rFonts w:hint="eastAsia"/>
                <w:color w:val="FF0000"/>
              </w:rPr>
              <w:t>对应</w:t>
            </w:r>
            <w:r w:rsidRPr="00A1007A">
              <w:rPr>
                <w:color w:val="FF0000"/>
              </w:rPr>
              <w:t>Warranty. ShipTypeCode)</w:t>
            </w:r>
            <w:r w:rsidRPr="00A1007A">
              <w:rPr>
                <w:rFonts w:hint="eastAsia"/>
              </w:rPr>
              <w:t>、</w:t>
            </w:r>
            <w:r w:rsidRPr="00A1007A">
              <w:t>Warranty Format</w:t>
            </w:r>
            <w:r w:rsidRPr="00A1007A">
              <w:rPr>
                <w:rFonts w:hint="eastAsia"/>
              </w:rPr>
              <w:t>、</w:t>
            </w:r>
            <w:r w:rsidRPr="00A1007A">
              <w:t>Warranty Code</w:t>
            </w:r>
            <w:r w:rsidRPr="00A1007A">
              <w:rPr>
                <w:rFonts w:hint="eastAsia"/>
              </w:rPr>
              <w:t>、</w:t>
            </w:r>
            <w:r w:rsidRPr="00A1007A">
              <w:t>Editor</w:t>
            </w:r>
            <w:r w:rsidRPr="00A1007A">
              <w:rPr>
                <w:rFonts w:hint="eastAsia"/>
              </w:rPr>
              <w:t>、</w:t>
            </w:r>
            <w:r w:rsidRPr="00A1007A">
              <w:t>Cdt</w:t>
            </w:r>
            <w:r w:rsidRPr="00A1007A">
              <w:rPr>
                <w:rFonts w:hint="eastAsia"/>
              </w:rPr>
              <w:t>、</w:t>
            </w:r>
            <w:r w:rsidRPr="00A1007A">
              <w:t>Udt</w:t>
            </w:r>
          </w:p>
          <w:p w:rsidR="003B64D5" w:rsidRPr="00A1007A" w:rsidRDefault="00F73009" w:rsidP="003B64D5">
            <w:pPr>
              <w:rPr>
                <w:rFonts w:ascii="Tahoma" w:hAnsi="Tahoma"/>
                <w:sz w:val="18"/>
              </w:rPr>
            </w:pPr>
            <w:r w:rsidRPr="00A1007A">
              <w:rPr>
                <w:rFonts w:hint="eastAsia"/>
              </w:rPr>
              <w:lastRenderedPageBreak/>
              <w:t>按</w:t>
            </w:r>
            <w:r w:rsidRPr="00A1007A">
              <w:t>Description</w:t>
            </w:r>
            <w:r w:rsidRPr="00A1007A">
              <w:rPr>
                <w:rFonts w:hint="eastAsia"/>
              </w:rPr>
              <w:t>栏位排序</w:t>
            </w:r>
          </w:p>
        </w:tc>
      </w:tr>
      <w:tr w:rsidR="003B64D5" w:rsidRPr="00A1007A" w:rsidTr="003B64D5">
        <w:tc>
          <w:tcPr>
            <w:tcW w:w="445" w:type="dxa"/>
          </w:tcPr>
          <w:p w:rsidR="003B64D5" w:rsidRPr="00A1007A" w:rsidRDefault="00F73009" w:rsidP="003B64D5">
            <w:r w:rsidRPr="00A1007A">
              <w:lastRenderedPageBreak/>
              <w:t>3</w:t>
            </w:r>
          </w:p>
        </w:tc>
        <w:tc>
          <w:tcPr>
            <w:tcW w:w="1310" w:type="dxa"/>
          </w:tcPr>
          <w:p w:rsidR="003B64D5" w:rsidRPr="00A1007A" w:rsidRDefault="00F73009" w:rsidP="003B64D5">
            <w:r w:rsidRPr="00A1007A">
              <w:t>Delete</w:t>
            </w:r>
          </w:p>
        </w:tc>
        <w:tc>
          <w:tcPr>
            <w:tcW w:w="916" w:type="dxa"/>
          </w:tcPr>
          <w:p w:rsidR="003B64D5" w:rsidRPr="00A1007A" w:rsidRDefault="00F73009" w:rsidP="003B64D5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3B64D5" w:rsidRPr="00A1007A" w:rsidRDefault="003B64D5" w:rsidP="003B64D5"/>
        </w:tc>
        <w:tc>
          <w:tcPr>
            <w:tcW w:w="1432" w:type="dxa"/>
          </w:tcPr>
          <w:p w:rsidR="003B64D5" w:rsidRPr="00A1007A" w:rsidRDefault="00F73009" w:rsidP="003B64D5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487DE5" w:rsidRPr="00A1007A" w:rsidRDefault="00487DE5" w:rsidP="003B64D5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3B64D5" w:rsidRPr="00A1007A" w:rsidRDefault="003B64D5" w:rsidP="003B64D5"/>
        </w:tc>
        <w:tc>
          <w:tcPr>
            <w:tcW w:w="1845" w:type="dxa"/>
          </w:tcPr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t>Warranty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、删除该</w:t>
            </w:r>
            <w:r w:rsidRPr="00A1007A">
              <w:t>Warranty</w:t>
            </w:r>
            <w:r w:rsidRPr="00A1007A">
              <w:rPr>
                <w:rFonts w:hint="eastAsia"/>
              </w:rPr>
              <w:t>设置</w:t>
            </w:r>
            <w:r w:rsidRPr="00A1007A">
              <w:rPr>
                <w:rFonts w:ascii="SimSun" w:hAnsi="SimSun" w:hint="eastAsia"/>
              </w:rPr>
              <w:t>。该</w:t>
            </w:r>
            <w:r w:rsidRPr="00A1007A">
              <w:t>Warranty</w:t>
            </w:r>
            <w:r w:rsidRPr="00A1007A">
              <w:rPr>
                <w:rFonts w:hint="eastAsia"/>
              </w:rPr>
              <w:t>设置</w:t>
            </w:r>
            <w:r w:rsidRPr="00A1007A">
              <w:rPr>
                <w:rFonts w:ascii="SimSun" w:hAnsi="SimSun" w:hint="eastAsia"/>
              </w:rPr>
              <w:t>从</w:t>
            </w:r>
            <w:r w:rsidRPr="00A1007A">
              <w:t>Warranty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中消失。</w:t>
            </w:r>
          </w:p>
        </w:tc>
        <w:tc>
          <w:tcPr>
            <w:tcW w:w="3512" w:type="dxa"/>
          </w:tcPr>
          <w:p w:rsidR="003B64D5" w:rsidRPr="00A1007A" w:rsidRDefault="003B64D5" w:rsidP="003B64D5"/>
        </w:tc>
      </w:tr>
      <w:tr w:rsidR="003B64D5" w:rsidRPr="00A1007A" w:rsidTr="003B64D5">
        <w:tc>
          <w:tcPr>
            <w:tcW w:w="445" w:type="dxa"/>
          </w:tcPr>
          <w:p w:rsidR="003B64D5" w:rsidRPr="00A1007A" w:rsidRDefault="00E50AB9" w:rsidP="003B64D5">
            <w:r w:rsidRPr="00A1007A"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3B64D5" w:rsidRPr="00A1007A" w:rsidRDefault="00F73009" w:rsidP="003B64D5">
            <w:r w:rsidRPr="00A1007A">
              <w:t>Description</w:t>
            </w:r>
          </w:p>
        </w:tc>
        <w:tc>
          <w:tcPr>
            <w:tcW w:w="916" w:type="dxa"/>
          </w:tcPr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FC7378" w:rsidRPr="00A1007A" w:rsidRDefault="00F73009">
            <w:r w:rsidRPr="00A1007A">
              <w:rPr>
                <w:rFonts w:hint="eastAsia"/>
              </w:rPr>
              <w:t>长度不超过</w:t>
            </w:r>
            <w:r w:rsidR="00DC5E9D" w:rsidRPr="00A1007A">
              <w:rPr>
                <w:color w:val="31849B" w:themeColor="accent5" w:themeShade="BF"/>
              </w:rPr>
              <w:t>80</w:t>
            </w:r>
            <w:r w:rsidRPr="00A1007A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</w:tcPr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3B64D5" w:rsidRPr="00A1007A" w:rsidRDefault="00F73009" w:rsidP="003B64D5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3B64D5" w:rsidRPr="00A1007A" w:rsidRDefault="003B64D5" w:rsidP="003B64D5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3B64D5" w:rsidRPr="00A1007A" w:rsidRDefault="003B64D5" w:rsidP="003B64D5"/>
        </w:tc>
      </w:tr>
      <w:tr w:rsidR="003B64D5" w:rsidRPr="00A1007A" w:rsidTr="003B64D5">
        <w:tc>
          <w:tcPr>
            <w:tcW w:w="445" w:type="dxa"/>
          </w:tcPr>
          <w:p w:rsidR="003B64D5" w:rsidRPr="00A1007A" w:rsidRDefault="00F73009" w:rsidP="003B64D5">
            <w:r w:rsidRPr="00A1007A">
              <w:t>5</w:t>
            </w:r>
          </w:p>
        </w:tc>
        <w:tc>
          <w:tcPr>
            <w:tcW w:w="1310" w:type="dxa"/>
          </w:tcPr>
          <w:p w:rsidR="003B64D5" w:rsidRPr="00A1007A" w:rsidRDefault="00F73009" w:rsidP="003B64D5">
            <w:r w:rsidRPr="00A1007A">
              <w:t>Type</w:t>
            </w:r>
          </w:p>
        </w:tc>
        <w:tc>
          <w:tcPr>
            <w:tcW w:w="916" w:type="dxa"/>
          </w:tcPr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3B64D5" w:rsidRPr="00A1007A" w:rsidRDefault="003B64D5" w:rsidP="003B64D5"/>
        </w:tc>
        <w:tc>
          <w:tcPr>
            <w:tcW w:w="1432" w:type="dxa"/>
          </w:tcPr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3B64D5" w:rsidRPr="00A1007A" w:rsidRDefault="00F73009" w:rsidP="003B64D5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3B64D5" w:rsidRPr="00A1007A" w:rsidRDefault="003B64D5" w:rsidP="003B64D5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3B64D5" w:rsidRPr="00A1007A" w:rsidRDefault="00F73009" w:rsidP="003B64D5">
            <w:r w:rsidRPr="00A1007A">
              <w:rPr>
                <w:rFonts w:hint="eastAsia"/>
              </w:rPr>
              <w:t>选项包括：</w:t>
            </w:r>
            <w:r w:rsidRPr="00A1007A">
              <w:t>KPDateCode</w:t>
            </w:r>
            <w:r w:rsidRPr="00A1007A">
              <w:rPr>
                <w:rFonts w:hint="eastAsia"/>
              </w:rPr>
              <w:t>、</w:t>
            </w:r>
            <w:r w:rsidRPr="00A1007A">
              <w:t>MBDateCode</w:t>
            </w:r>
            <w:r w:rsidRPr="00A1007A">
              <w:rPr>
                <w:rFonts w:hint="eastAsia"/>
              </w:rPr>
              <w:t>、</w:t>
            </w:r>
            <w:r w:rsidRPr="00A1007A">
              <w:t>VBDateCode</w:t>
            </w:r>
          </w:p>
        </w:tc>
      </w:tr>
      <w:tr w:rsidR="003B64D5" w:rsidRPr="00A1007A" w:rsidTr="003B64D5">
        <w:tc>
          <w:tcPr>
            <w:tcW w:w="445" w:type="dxa"/>
          </w:tcPr>
          <w:p w:rsidR="003B64D5" w:rsidRPr="00A1007A" w:rsidRDefault="00F73009" w:rsidP="003B64D5">
            <w:r w:rsidRPr="00A1007A">
              <w:t>6</w:t>
            </w:r>
          </w:p>
        </w:tc>
        <w:tc>
          <w:tcPr>
            <w:tcW w:w="1310" w:type="dxa"/>
          </w:tcPr>
          <w:p w:rsidR="003B64D5" w:rsidRPr="00A1007A" w:rsidRDefault="00F73009" w:rsidP="003B64D5">
            <w:pPr>
              <w:rPr>
                <w:color w:val="FF0000"/>
              </w:rPr>
            </w:pPr>
            <w:r w:rsidRPr="00A1007A">
              <w:rPr>
                <w:color w:val="FF0000"/>
              </w:rPr>
              <w:t>Site Code</w:t>
            </w:r>
          </w:p>
        </w:tc>
        <w:tc>
          <w:tcPr>
            <w:tcW w:w="916" w:type="dxa"/>
          </w:tcPr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3B64D5" w:rsidRPr="00A1007A" w:rsidRDefault="00F73009" w:rsidP="003B64D5">
            <w:r w:rsidRPr="00A1007A">
              <w:rPr>
                <w:rFonts w:hint="eastAsia"/>
                <w:color w:val="FF0000"/>
              </w:rPr>
              <w:t>最多</w:t>
            </w:r>
            <w:r w:rsidRPr="00A1007A">
              <w:rPr>
                <w:color w:val="FF0000"/>
              </w:rPr>
              <w:t>2</w:t>
            </w:r>
            <w:r w:rsidRPr="00A1007A">
              <w:rPr>
                <w:rFonts w:hint="eastAsia"/>
                <w:color w:val="FF0000"/>
              </w:rPr>
              <w:t>个</w:t>
            </w:r>
            <w:r w:rsidRPr="00A1007A">
              <w:rPr>
                <w:rFonts w:hint="eastAsia"/>
              </w:rPr>
              <w:t>字符，只能是</w:t>
            </w:r>
            <w:r w:rsidRPr="00A1007A">
              <w:t>0~9,A~Z</w:t>
            </w:r>
          </w:p>
        </w:tc>
        <w:tc>
          <w:tcPr>
            <w:tcW w:w="1432" w:type="dxa"/>
          </w:tcPr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空</w:t>
            </w:r>
          </w:p>
        </w:tc>
        <w:tc>
          <w:tcPr>
            <w:tcW w:w="680" w:type="dxa"/>
          </w:tcPr>
          <w:p w:rsidR="003B64D5" w:rsidRPr="00A1007A" w:rsidRDefault="00F73009" w:rsidP="003B64D5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3B64D5" w:rsidRPr="00A1007A" w:rsidRDefault="003B64D5" w:rsidP="003B64D5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3B64D5" w:rsidRPr="00A1007A" w:rsidRDefault="003B64D5" w:rsidP="003B64D5"/>
        </w:tc>
      </w:tr>
      <w:tr w:rsidR="003B64D5" w:rsidRPr="00A1007A" w:rsidTr="003B64D5">
        <w:tc>
          <w:tcPr>
            <w:tcW w:w="445" w:type="dxa"/>
          </w:tcPr>
          <w:p w:rsidR="003B64D5" w:rsidRPr="00A1007A" w:rsidRDefault="00F73009" w:rsidP="003B64D5">
            <w:r w:rsidRPr="00A1007A">
              <w:t>7</w:t>
            </w:r>
          </w:p>
        </w:tc>
        <w:tc>
          <w:tcPr>
            <w:tcW w:w="1310" w:type="dxa"/>
          </w:tcPr>
          <w:p w:rsidR="003B64D5" w:rsidRPr="00A1007A" w:rsidRDefault="00F73009" w:rsidP="003B64D5">
            <w:r w:rsidRPr="00A1007A">
              <w:t>Warranty Format</w:t>
            </w:r>
          </w:p>
        </w:tc>
        <w:tc>
          <w:tcPr>
            <w:tcW w:w="916" w:type="dxa"/>
          </w:tcPr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3B64D5" w:rsidRPr="00A1007A" w:rsidRDefault="003B64D5" w:rsidP="003B64D5"/>
        </w:tc>
        <w:tc>
          <w:tcPr>
            <w:tcW w:w="1432" w:type="dxa"/>
          </w:tcPr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3B64D5" w:rsidRPr="00A1007A" w:rsidRDefault="00F73009" w:rsidP="003B64D5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3B64D5" w:rsidRPr="00A1007A" w:rsidRDefault="003B64D5" w:rsidP="003B64D5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3B64D5" w:rsidRPr="00A1007A" w:rsidRDefault="00F73009" w:rsidP="003B64D5">
            <w:r w:rsidRPr="00A1007A">
              <w:rPr>
                <w:rFonts w:hint="eastAsia"/>
              </w:rPr>
              <w:t>选项包括：</w:t>
            </w:r>
            <w:r w:rsidRPr="00A1007A">
              <w:t>YYM</w:t>
            </w:r>
            <w:r w:rsidRPr="00A1007A">
              <w:rPr>
                <w:rFonts w:hint="eastAsia"/>
              </w:rPr>
              <w:t>和</w:t>
            </w:r>
            <w:r w:rsidRPr="00A1007A">
              <w:t>YMM</w:t>
            </w:r>
          </w:p>
        </w:tc>
      </w:tr>
      <w:tr w:rsidR="003B64D5" w:rsidRPr="00A1007A" w:rsidTr="003B64D5">
        <w:tc>
          <w:tcPr>
            <w:tcW w:w="445" w:type="dxa"/>
          </w:tcPr>
          <w:p w:rsidR="003B64D5" w:rsidRPr="00A1007A" w:rsidRDefault="00F73009" w:rsidP="003B64D5">
            <w:r w:rsidRPr="00A1007A">
              <w:t>8</w:t>
            </w:r>
          </w:p>
        </w:tc>
        <w:tc>
          <w:tcPr>
            <w:tcW w:w="1310" w:type="dxa"/>
          </w:tcPr>
          <w:p w:rsidR="003B64D5" w:rsidRPr="00A1007A" w:rsidRDefault="00F73009" w:rsidP="003B64D5">
            <w:r w:rsidRPr="00A1007A">
              <w:t>Warranty Code</w:t>
            </w:r>
          </w:p>
        </w:tc>
        <w:tc>
          <w:tcPr>
            <w:tcW w:w="916" w:type="dxa"/>
          </w:tcPr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3B64D5" w:rsidRPr="00A1007A" w:rsidRDefault="00F73009" w:rsidP="003B64D5">
            <w:r w:rsidRPr="00A1007A">
              <w:rPr>
                <w:rFonts w:hint="eastAsia"/>
              </w:rPr>
              <w:t>仅</w:t>
            </w:r>
            <w:r w:rsidRPr="00A1007A">
              <w:t>1</w:t>
            </w:r>
            <w:r w:rsidRPr="00A1007A">
              <w:rPr>
                <w:rFonts w:hint="eastAsia"/>
              </w:rPr>
              <w:t>个字符，只能是</w:t>
            </w:r>
            <w:r w:rsidRPr="00A1007A">
              <w:t>0~9,A~Z</w:t>
            </w:r>
          </w:p>
        </w:tc>
        <w:tc>
          <w:tcPr>
            <w:tcW w:w="1432" w:type="dxa"/>
          </w:tcPr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空</w:t>
            </w:r>
          </w:p>
        </w:tc>
        <w:tc>
          <w:tcPr>
            <w:tcW w:w="680" w:type="dxa"/>
          </w:tcPr>
          <w:p w:rsidR="003B64D5" w:rsidRPr="00A1007A" w:rsidRDefault="00F73009" w:rsidP="003B64D5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3B64D5" w:rsidRPr="00A1007A" w:rsidRDefault="003B64D5" w:rsidP="003B64D5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3B64D5" w:rsidRPr="00A1007A" w:rsidRDefault="003B64D5" w:rsidP="003B64D5"/>
        </w:tc>
      </w:tr>
      <w:tr w:rsidR="003B64D5" w:rsidRPr="00A1007A" w:rsidTr="003B64D5">
        <w:tc>
          <w:tcPr>
            <w:tcW w:w="445" w:type="dxa"/>
          </w:tcPr>
          <w:p w:rsidR="003B64D5" w:rsidRPr="00A1007A" w:rsidRDefault="00F73009" w:rsidP="003B64D5">
            <w:r w:rsidRPr="00A1007A">
              <w:t>9</w:t>
            </w:r>
          </w:p>
        </w:tc>
        <w:tc>
          <w:tcPr>
            <w:tcW w:w="1310" w:type="dxa"/>
          </w:tcPr>
          <w:p w:rsidR="003B64D5" w:rsidRPr="00A1007A" w:rsidRDefault="00F73009" w:rsidP="003B64D5">
            <w:r w:rsidRPr="00A1007A">
              <w:t>Add</w:t>
            </w:r>
          </w:p>
        </w:tc>
        <w:tc>
          <w:tcPr>
            <w:tcW w:w="916" w:type="dxa"/>
          </w:tcPr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3B64D5" w:rsidRPr="00A1007A" w:rsidRDefault="003B64D5" w:rsidP="003B64D5"/>
        </w:tc>
        <w:tc>
          <w:tcPr>
            <w:tcW w:w="1432" w:type="dxa"/>
          </w:tcPr>
          <w:p w:rsidR="003B64D5" w:rsidRPr="00A1007A" w:rsidRDefault="00F73009" w:rsidP="003B64D5">
            <w:pPr>
              <w:rPr>
                <w:lang w:eastAsia="zh-TW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Add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3B64D5" w:rsidRPr="00A1007A" w:rsidRDefault="003B64D5" w:rsidP="003B64D5">
            <w:pPr>
              <w:rPr>
                <w:lang w:eastAsia="zh-TW"/>
              </w:rPr>
            </w:pPr>
          </w:p>
        </w:tc>
        <w:tc>
          <w:tcPr>
            <w:tcW w:w="1845" w:type="dxa"/>
          </w:tcPr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到</w:t>
            </w:r>
            <w:r w:rsidRPr="00A1007A">
              <w:rPr>
                <w:rFonts w:ascii="SimSun" w:hAnsi="SimSun"/>
              </w:rPr>
              <w:t>8</w:t>
            </w:r>
            <w:r w:rsidRPr="00A1007A">
              <w:rPr>
                <w:rFonts w:ascii="SimSun" w:hAnsi="SimSun" w:hint="eastAsia"/>
              </w:rPr>
              <w:t>号控件中内容为空或者超出了其值域范围，则提示用户，放弃后续操</w:t>
            </w:r>
            <w:r w:rsidRPr="00A1007A">
              <w:rPr>
                <w:rFonts w:ascii="SimSun" w:hAnsi="SimSun" w:hint="eastAsia"/>
              </w:rPr>
              <w:lastRenderedPageBreak/>
              <w:t>作。</w:t>
            </w:r>
          </w:p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Description</w:t>
            </w:r>
            <w:r w:rsidRPr="00A1007A">
              <w:rPr>
                <w:rFonts w:ascii="SimSun" w:hAnsi="SimSun" w:hint="eastAsia"/>
              </w:rPr>
              <w:t>输入内容与已存在某个</w:t>
            </w:r>
            <w:r w:rsidRPr="00A1007A">
              <w:rPr>
                <w:rFonts w:ascii="SimSun" w:hAnsi="SimSun"/>
              </w:rPr>
              <w:t>Warranty</w:t>
            </w:r>
            <w:r w:rsidRPr="00A1007A">
              <w:rPr>
                <w:rFonts w:ascii="SimSun" w:hAnsi="SimSun" w:hint="eastAsia"/>
              </w:rPr>
              <w:t>设置记录的相同，则提示用户，放弃后续操作。</w:t>
            </w:r>
          </w:p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、创建此新</w:t>
            </w:r>
            <w:r w:rsidRPr="00A1007A">
              <w:rPr>
                <w:rFonts w:ascii="SimSun" w:hAnsi="SimSun"/>
              </w:rPr>
              <w:t>Warranty</w:t>
            </w:r>
            <w:r w:rsidRPr="00A1007A">
              <w:rPr>
                <w:rFonts w:ascii="SimSun" w:hAnsi="SimSun" w:hint="eastAsia"/>
              </w:rPr>
              <w:t>设置，同时记录创建人和创建时间。</w:t>
            </w:r>
          </w:p>
          <w:p w:rsidR="003B64D5" w:rsidRPr="00A1007A" w:rsidRDefault="00F73009" w:rsidP="003B64D5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、刷新</w:t>
            </w:r>
            <w:r w:rsidRPr="00A1007A">
              <w:rPr>
                <w:rFonts w:ascii="SimSun" w:hAnsi="SimSun"/>
              </w:rPr>
              <w:t>Warranty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3512" w:type="dxa"/>
          </w:tcPr>
          <w:p w:rsidR="003B64D5" w:rsidRPr="00A1007A" w:rsidRDefault="003B64D5" w:rsidP="003B64D5"/>
        </w:tc>
      </w:tr>
      <w:tr w:rsidR="003B64D5" w:rsidRPr="00A1007A" w:rsidTr="003B64D5">
        <w:tc>
          <w:tcPr>
            <w:tcW w:w="445" w:type="dxa"/>
          </w:tcPr>
          <w:p w:rsidR="003B64D5" w:rsidRPr="00A1007A" w:rsidRDefault="00F73009" w:rsidP="003B64D5">
            <w:r w:rsidRPr="00A1007A">
              <w:lastRenderedPageBreak/>
              <w:t>10</w:t>
            </w:r>
          </w:p>
        </w:tc>
        <w:tc>
          <w:tcPr>
            <w:tcW w:w="1310" w:type="dxa"/>
          </w:tcPr>
          <w:p w:rsidR="003B64D5" w:rsidRPr="00A1007A" w:rsidRDefault="00F73009" w:rsidP="003B64D5">
            <w:r w:rsidRPr="00A1007A">
              <w:t>Save</w:t>
            </w:r>
          </w:p>
        </w:tc>
        <w:tc>
          <w:tcPr>
            <w:tcW w:w="916" w:type="dxa"/>
          </w:tcPr>
          <w:p w:rsidR="003B64D5" w:rsidRPr="00A1007A" w:rsidRDefault="00F73009" w:rsidP="003B64D5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3B64D5" w:rsidRPr="00A1007A" w:rsidRDefault="003B64D5" w:rsidP="003B64D5"/>
        </w:tc>
        <w:tc>
          <w:tcPr>
            <w:tcW w:w="1432" w:type="dxa"/>
          </w:tcPr>
          <w:p w:rsidR="003B64D5" w:rsidRPr="00A1007A" w:rsidRDefault="00F73009" w:rsidP="003B64D5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Save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487DE5" w:rsidRPr="00A1007A" w:rsidRDefault="00487DE5" w:rsidP="003B64D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3B64D5" w:rsidRPr="00A1007A" w:rsidRDefault="003B64D5" w:rsidP="003B64D5"/>
        </w:tc>
        <w:tc>
          <w:tcPr>
            <w:tcW w:w="1845" w:type="dxa"/>
          </w:tcPr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到</w:t>
            </w:r>
            <w:r w:rsidRPr="00A1007A">
              <w:rPr>
                <w:rFonts w:ascii="SimSun" w:hAnsi="SimSun"/>
              </w:rPr>
              <w:t>8</w:t>
            </w:r>
            <w:r w:rsidRPr="00A1007A">
              <w:rPr>
                <w:rFonts w:ascii="SimSun" w:hAnsi="SimSun" w:hint="eastAsia"/>
              </w:rPr>
              <w:t>号控件中内容为空或者超出了其值域范围，则提示用户，放弃后续操作。</w:t>
            </w:r>
          </w:p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Description</w:t>
            </w:r>
            <w:r w:rsidRPr="00A1007A">
              <w:rPr>
                <w:rFonts w:ascii="SimSun" w:hAnsi="SimSun" w:hint="eastAsia"/>
              </w:rPr>
              <w:t>输入内容与已存在非当前被选某个</w:t>
            </w:r>
            <w:r w:rsidRPr="00A1007A">
              <w:rPr>
                <w:rFonts w:ascii="SimSun" w:hAnsi="SimSun"/>
              </w:rPr>
              <w:t>Warranty</w:t>
            </w:r>
            <w:r w:rsidRPr="00A1007A">
              <w:rPr>
                <w:rFonts w:ascii="SimSun" w:hAnsi="SimSun" w:hint="eastAsia"/>
              </w:rPr>
              <w:t>设置记录的相同，则提示用户，放弃后续操作。</w:t>
            </w:r>
          </w:p>
          <w:p w:rsidR="003B64D5" w:rsidRPr="00A1007A" w:rsidRDefault="00F73009" w:rsidP="003B64D5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、将新修改的内容保存到</w:t>
            </w:r>
            <w:r w:rsidRPr="00A1007A">
              <w:rPr>
                <w:rFonts w:ascii="SimSun" w:hAnsi="SimSun"/>
              </w:rPr>
              <w:t>Warranty List</w:t>
            </w:r>
            <w:r w:rsidRPr="00A1007A">
              <w:rPr>
                <w:rFonts w:ascii="SimSun" w:hAnsi="SimSun" w:hint="eastAsia"/>
              </w:rPr>
              <w:t>当前被选行中，记录修改人和日期。</w:t>
            </w:r>
          </w:p>
          <w:p w:rsidR="003B64D5" w:rsidRPr="00A1007A" w:rsidRDefault="00F73009" w:rsidP="003B64D5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、刷新</w:t>
            </w:r>
            <w:r w:rsidRPr="00A1007A">
              <w:rPr>
                <w:rFonts w:ascii="SimSun" w:hAnsi="SimSun"/>
              </w:rPr>
              <w:t>Warranty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3512" w:type="dxa"/>
          </w:tcPr>
          <w:p w:rsidR="003B64D5" w:rsidRPr="00A1007A" w:rsidRDefault="003B64D5" w:rsidP="003B64D5"/>
        </w:tc>
      </w:tr>
    </w:tbl>
    <w:p w:rsidR="003B64D5" w:rsidRPr="00A1007A" w:rsidRDefault="003B64D5" w:rsidP="003B64D5"/>
    <w:p w:rsidR="003D559D" w:rsidRPr="00A1007A" w:rsidRDefault="003D559D" w:rsidP="00792A4B">
      <w:pPr>
        <w:pStyle w:val="3"/>
      </w:pPr>
      <w:bookmarkStart w:id="1443" w:name="_Toc353205386"/>
      <w:bookmarkStart w:id="1444" w:name="_Toc380675506"/>
      <w:r w:rsidRPr="00A1007A">
        <w:rPr>
          <w:rFonts w:hint="eastAsia"/>
        </w:rPr>
        <w:lastRenderedPageBreak/>
        <w:t>ITCND Defect Check</w:t>
      </w:r>
      <w:r w:rsidRPr="00A1007A">
        <w:t xml:space="preserve"> Maintain</w:t>
      </w:r>
      <w:r w:rsidRPr="00A1007A">
        <w:rPr>
          <w:rFonts w:hint="eastAsia"/>
        </w:rPr>
        <w:t>维护界面</w:t>
      </w:r>
      <w:bookmarkEnd w:id="1443"/>
      <w:bookmarkEnd w:id="1444"/>
    </w:p>
    <w:p w:rsidR="003D559D" w:rsidRPr="00A1007A" w:rsidRDefault="003D559D" w:rsidP="00F42CDE">
      <w:pPr>
        <w:pStyle w:val="4"/>
        <w:rPr>
          <w:rFonts w:ascii="SimHei" w:eastAsia="SimHei" w:hAnsi="Arial"/>
          <w:b w:val="0"/>
          <w:sz w:val="24"/>
          <w:szCs w:val="24"/>
        </w:rPr>
      </w:pPr>
      <w:r w:rsidRPr="00A1007A">
        <w:rPr>
          <w:rFonts w:ascii="SimHei" w:eastAsia="SimHei" w:hint="eastAsia"/>
          <w:b w:val="0"/>
          <w:sz w:val="24"/>
          <w:szCs w:val="24"/>
        </w:rPr>
        <w:t>示意图</w:t>
      </w:r>
    </w:p>
    <w:p w:rsidR="003D559D" w:rsidRPr="00A1007A" w:rsidRDefault="00C458A5" w:rsidP="003D559D">
      <w:pPr>
        <w:keepNext/>
        <w:jc w:val="center"/>
      </w:pPr>
      <w:r w:rsidRPr="00A1007A">
        <w:rPr>
          <w:noProof/>
          <w:lang w:eastAsia="zh-TW"/>
        </w:rPr>
        <w:pict>
          <v:oval id="_x0000_s3683" style="position:absolute;left:0;text-align:left;margin-left:414.4pt;margin-top:295.5pt;width:19.85pt;height:19.85pt;z-index:252665856" fillcolor="yellow" strokecolor="blue" strokeweight="1pt">
            <v:fill opacity="39322f"/>
            <v:textbox style="mso-next-textbox:#_x0000_s3683" inset="0,0,0,0">
              <w:txbxContent>
                <w:p w:rsidR="00A1007A" w:rsidRPr="006B7E25" w:rsidRDefault="00A1007A" w:rsidP="0078623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21" style="position:absolute;left:0;text-align:left;margin-left:313.15pt;margin-top:295.5pt;width:19.85pt;height:19.85pt;z-index:252425216" fillcolor="yellow" strokecolor="blue" strokeweight="1pt">
            <v:fill opacity="39322f"/>
            <v:textbox style="mso-next-textbox:#_x0000_s3421" inset="0,0,0,0">
              <w:txbxContent>
                <w:p w:rsidR="00A1007A" w:rsidRPr="006B7E25" w:rsidRDefault="00A1007A" w:rsidP="003D559D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19" style="position:absolute;left:0;text-align:left;margin-left:455.3pt;margin-top:24.05pt;width:19.85pt;height:19.85pt;z-index:252423168" fillcolor="yellow" strokecolor="blue" strokeweight="1pt">
            <v:fill opacity="39322f"/>
            <v:textbox style="mso-next-textbox:#_x0000_s3419" inset="0,0,0,0">
              <w:txbxContent>
                <w:p w:rsidR="00A1007A" w:rsidRPr="006B7E25" w:rsidRDefault="00A1007A" w:rsidP="003D559D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20" style="position:absolute;left:0;text-align:left;margin-left:140.05pt;margin-top:295.5pt;width:19.85pt;height:19.85pt;z-index:252424192" fillcolor="yellow" strokecolor="blue" strokeweight="1pt">
            <v:fill opacity="39322f"/>
            <v:textbox style="mso-next-textbox:#_x0000_s3420" inset="0,0,0,0">
              <w:txbxContent>
                <w:p w:rsidR="00A1007A" w:rsidRPr="006B7E25" w:rsidRDefault="00A1007A" w:rsidP="003D559D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18" style="position:absolute;left:0;text-align:left;margin-left:177.75pt;margin-top:156.9pt;width:19.85pt;height:19.85pt;z-index:252422144" fillcolor="yellow" strokecolor="blue" strokeweight="1pt">
            <v:fill opacity="39322f"/>
            <v:textbox style="mso-next-textbox:#_x0000_s3418" inset="0,0,0,0">
              <w:txbxContent>
                <w:p w:rsidR="00A1007A" w:rsidRPr="006B7E25" w:rsidRDefault="00A1007A" w:rsidP="003D559D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6B7E25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23" style="position:absolute;left:0;text-align:left;margin-left:490.5pt;margin-top:297.45pt;width:19.85pt;height:19.85pt;z-index:252427264" fillcolor="yellow" strokecolor="blue" strokeweight="1pt">
            <v:fill opacity="39322f"/>
            <v:textbox style="mso-next-textbox:#_x0000_s3423" inset="0,0,0,0">
              <w:txbxContent>
                <w:p w:rsidR="00A1007A" w:rsidRPr="006B7E25" w:rsidRDefault="00A1007A" w:rsidP="003D559D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="00F42CDE" w:rsidRPr="00A1007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30" name="圖片 29" descr="ItcndDefectCh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cndDefectCh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59D" w:rsidRPr="00A1007A" w:rsidRDefault="003D559D" w:rsidP="003D559D">
      <w:pPr>
        <w:pStyle w:val="ae"/>
        <w:jc w:val="center"/>
      </w:pPr>
      <w:r w:rsidRPr="00A1007A">
        <w:rPr>
          <w:rFonts w:hint="eastAsia"/>
        </w:rPr>
        <w:t>图表</w:t>
      </w:r>
      <w:r w:rsidR="00A1650B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9</w:t>
      </w:r>
      <w:r w:rsidR="00A1650B" w:rsidRPr="00A1007A">
        <w:rPr>
          <w:rFonts w:hint="eastAsia"/>
        </w:rPr>
        <w:t>-1</w:t>
      </w:r>
    </w:p>
    <w:p w:rsidR="003D559D" w:rsidRPr="00A1007A" w:rsidRDefault="003D559D" w:rsidP="003D559D">
      <w:pPr>
        <w:jc w:val="center"/>
      </w:pPr>
    </w:p>
    <w:p w:rsidR="003D559D" w:rsidRPr="00A1007A" w:rsidRDefault="003D559D" w:rsidP="003D559D"/>
    <w:p w:rsidR="003D559D" w:rsidRPr="00A1007A" w:rsidRDefault="003D559D" w:rsidP="00F42CDE">
      <w:pPr>
        <w:pStyle w:val="4"/>
      </w:pPr>
      <w:r w:rsidRPr="00A1007A">
        <w:rPr>
          <w:rFonts w:hint="eastAsia"/>
        </w:rPr>
        <w:t>界面说明</w:t>
      </w:r>
    </w:p>
    <w:p w:rsidR="00D53514" w:rsidRPr="00A1007A" w:rsidRDefault="003D559D">
      <w:pPr>
        <w:numPr>
          <w:ilvl w:val="0"/>
          <w:numId w:val="5"/>
        </w:numPr>
      </w:pPr>
      <w:r w:rsidRPr="00A1007A">
        <w:rPr>
          <w:rFonts w:hint="eastAsia"/>
        </w:rPr>
        <w:t>界面名称：</w:t>
      </w:r>
      <w:r w:rsidRPr="00A1007A">
        <w:rPr>
          <w:rFonts w:hint="eastAsia"/>
        </w:rPr>
        <w:t>ITCND Defect Check</w:t>
      </w:r>
      <w:r w:rsidRPr="00A1007A">
        <w:t>Maintain</w:t>
      </w:r>
      <w:r w:rsidRPr="00A1007A">
        <w:rPr>
          <w:rFonts w:hint="eastAsia"/>
        </w:rPr>
        <w:t>维护界面。</w:t>
      </w:r>
    </w:p>
    <w:p w:rsidR="00D53514" w:rsidRPr="00A1007A" w:rsidRDefault="003D559D">
      <w:pPr>
        <w:numPr>
          <w:ilvl w:val="0"/>
          <w:numId w:val="5"/>
        </w:numPr>
      </w:pPr>
      <w:r w:rsidRPr="00A1007A">
        <w:rPr>
          <w:rFonts w:hint="eastAsia"/>
        </w:rPr>
        <w:t>概述：使用此界面来</w:t>
      </w:r>
      <w:r w:rsidRPr="00A1007A">
        <w:t xml:space="preserve">Maintain </w:t>
      </w:r>
      <w:r w:rsidRPr="00A1007A">
        <w:rPr>
          <w:rFonts w:hint="eastAsia"/>
        </w:rPr>
        <w:t>ITCND Defect Check</w:t>
      </w:r>
      <w:r w:rsidRPr="00A1007A">
        <w:rPr>
          <w:rFonts w:hint="eastAsia"/>
        </w:rPr>
        <w:t>信息</w:t>
      </w:r>
    </w:p>
    <w:p w:rsidR="00D53514" w:rsidRPr="00A1007A" w:rsidRDefault="003D559D">
      <w:pPr>
        <w:numPr>
          <w:ilvl w:val="0"/>
          <w:numId w:val="5"/>
        </w:numPr>
      </w:pPr>
      <w:r w:rsidRPr="00A1007A">
        <w:rPr>
          <w:rFonts w:hint="eastAsia"/>
        </w:rPr>
        <w:t>界面类型：非</w:t>
      </w:r>
      <w:r w:rsidRPr="00A1007A">
        <w:t>Modal</w:t>
      </w:r>
      <w:r w:rsidRPr="00A1007A">
        <w:rPr>
          <w:rFonts w:hint="eastAsia"/>
        </w:rPr>
        <w:t>界面，不固定尺寸。</w:t>
      </w:r>
    </w:p>
    <w:p w:rsidR="00D53514" w:rsidRPr="00A1007A" w:rsidRDefault="003D559D">
      <w:pPr>
        <w:numPr>
          <w:ilvl w:val="0"/>
          <w:numId w:val="5"/>
        </w:numPr>
      </w:pPr>
      <w:r w:rsidRPr="00A1007A">
        <w:rPr>
          <w:rFonts w:hint="eastAsia"/>
        </w:rPr>
        <w:t>进入途径：在</w:t>
      </w:r>
      <w:r w:rsidRPr="00A1007A">
        <w:t>iMES</w:t>
      </w:r>
      <w:r w:rsidRPr="00A1007A">
        <w:rPr>
          <w:rFonts w:hint="eastAsia"/>
        </w:rPr>
        <w:t>框架</w:t>
      </w:r>
      <w:r w:rsidRPr="00A1007A">
        <w:t>Function Tree</w:t>
      </w:r>
      <w:r w:rsidRPr="00A1007A">
        <w:rPr>
          <w:rFonts w:hint="eastAsia"/>
        </w:rPr>
        <w:t>的</w:t>
      </w:r>
      <w:r w:rsidRPr="00A1007A">
        <w:t>SA Maintenance</w:t>
      </w:r>
      <w:r w:rsidRPr="00A1007A">
        <w:rPr>
          <w:rFonts w:hint="eastAsia"/>
        </w:rPr>
        <w:t>节点下点击“</w:t>
      </w:r>
      <w:r w:rsidRPr="00A1007A">
        <w:rPr>
          <w:rFonts w:hint="eastAsia"/>
        </w:rPr>
        <w:t>ITCND Defect Check</w:t>
      </w:r>
      <w:r w:rsidRPr="00A1007A">
        <w:t>Maintain</w:t>
      </w:r>
      <w:r w:rsidRPr="00A1007A">
        <w:rPr>
          <w:rFonts w:hint="eastAsia"/>
        </w:rPr>
        <w:t>”节点后进入。</w:t>
      </w:r>
    </w:p>
    <w:p w:rsidR="00D53514" w:rsidRPr="00A1007A" w:rsidRDefault="003D559D">
      <w:pPr>
        <w:numPr>
          <w:ilvl w:val="0"/>
          <w:numId w:val="5"/>
        </w:numPr>
      </w:pPr>
      <w:r w:rsidRPr="00A1007A">
        <w:rPr>
          <w:rFonts w:hint="eastAsia"/>
        </w:rPr>
        <w:t>用例：</w:t>
      </w:r>
    </w:p>
    <w:p w:rsidR="00D53514" w:rsidRPr="00A1007A" w:rsidRDefault="003D559D">
      <w:pPr>
        <w:numPr>
          <w:ilvl w:val="0"/>
          <w:numId w:val="5"/>
        </w:numPr>
      </w:pPr>
      <w:r w:rsidRPr="00A1007A">
        <w:rPr>
          <w:rFonts w:hint="eastAsia"/>
        </w:rPr>
        <w:t>特殊考虑：此界面仅能够维护</w:t>
      </w:r>
      <w:r w:rsidRPr="00A1007A">
        <w:rPr>
          <w:rFonts w:hint="eastAsia"/>
        </w:rPr>
        <w:t>ITCND Defect Check</w:t>
      </w:r>
      <w:r w:rsidRPr="00A1007A">
        <w:t>Maintain</w:t>
      </w:r>
      <w:r w:rsidRPr="00A1007A">
        <w:rPr>
          <w:rFonts w:hint="eastAsia"/>
        </w:rPr>
        <w:t>的人有权限进来</w:t>
      </w:r>
    </w:p>
    <w:p w:rsidR="00D53514" w:rsidRPr="00A1007A" w:rsidRDefault="003D559D">
      <w:pPr>
        <w:numPr>
          <w:ilvl w:val="0"/>
          <w:numId w:val="5"/>
        </w:numPr>
      </w:pPr>
      <w:r w:rsidRPr="00A1007A">
        <w:rPr>
          <w:rFonts w:hint="eastAsia"/>
        </w:rPr>
        <w:t>所有示意图仅为示例</w:t>
      </w:r>
    </w:p>
    <w:p w:rsidR="00D53514" w:rsidRPr="00A1007A" w:rsidRDefault="003D559D">
      <w:pPr>
        <w:numPr>
          <w:ilvl w:val="0"/>
          <w:numId w:val="5"/>
        </w:numPr>
      </w:pPr>
      <w:r w:rsidRPr="00A1007A">
        <w:rPr>
          <w:rFonts w:hint="eastAsia"/>
        </w:rPr>
        <w:t>所有</w:t>
      </w:r>
      <w:r w:rsidRPr="00A1007A">
        <w:t xml:space="preserve">Label </w:t>
      </w:r>
      <w:r w:rsidRPr="00A1007A">
        <w:rPr>
          <w:rFonts w:hint="eastAsia"/>
        </w:rPr>
        <w:t>的标题，在下文的控件说明中不做特别说明，请参考示意图</w:t>
      </w:r>
    </w:p>
    <w:p w:rsidR="00D53514" w:rsidRPr="00A1007A" w:rsidRDefault="003D559D">
      <w:pPr>
        <w:numPr>
          <w:ilvl w:val="0"/>
          <w:numId w:val="5"/>
        </w:numPr>
      </w:pPr>
      <w:r w:rsidRPr="00A1007A">
        <w:rPr>
          <w:rFonts w:hint="eastAsia"/>
        </w:rPr>
        <w:t>对应数据表：</w:t>
      </w:r>
      <w:r w:rsidR="00CC7045" w:rsidRPr="00A1007A">
        <w:rPr>
          <w:rFonts w:ascii="NSimSun" w:eastAsia="NSimSun"/>
          <w:noProof/>
          <w:sz w:val="18"/>
          <w:szCs w:val="18"/>
        </w:rPr>
        <w:t>Maintain_ITCNDefect_Check</w:t>
      </w:r>
      <w:r w:rsidRPr="00A1007A">
        <w:rPr>
          <w:rFonts w:hint="eastAsia"/>
        </w:rPr>
        <w:t>，包含</w:t>
      </w:r>
      <w:r w:rsidRPr="00A1007A">
        <w:t>Family</w:t>
      </w:r>
      <w:r w:rsidRPr="00A1007A">
        <w:rPr>
          <w:rFonts w:hint="eastAsia"/>
        </w:rPr>
        <w:t>、</w:t>
      </w:r>
      <w:r w:rsidRPr="00A1007A">
        <w:rPr>
          <w:rFonts w:hint="eastAsia"/>
        </w:rPr>
        <w:t>Type</w:t>
      </w:r>
      <w:r w:rsidRPr="00A1007A">
        <w:rPr>
          <w:rFonts w:hint="eastAsia"/>
        </w:rPr>
        <w:t>（</w:t>
      </w:r>
      <w:r w:rsidRPr="00A1007A">
        <w:t>varchar5</w:t>
      </w:r>
      <w:r w:rsidRPr="00A1007A">
        <w:rPr>
          <w:rFonts w:hint="eastAsia"/>
        </w:rPr>
        <w:t>）、</w:t>
      </w:r>
      <w:r w:rsidRPr="00A1007A">
        <w:t>Editor</w:t>
      </w:r>
      <w:r w:rsidRPr="00A1007A">
        <w:rPr>
          <w:rFonts w:hint="eastAsia"/>
        </w:rPr>
        <w:t>、</w:t>
      </w:r>
      <w:r w:rsidRPr="00A1007A">
        <w:t>Cdt</w:t>
      </w:r>
      <w:r w:rsidRPr="00A1007A">
        <w:rPr>
          <w:rFonts w:hint="eastAsia"/>
        </w:rPr>
        <w:t>栏位</w:t>
      </w:r>
    </w:p>
    <w:p w:rsidR="003D559D" w:rsidRPr="00A1007A" w:rsidRDefault="003D559D" w:rsidP="003D559D"/>
    <w:p w:rsidR="003D559D" w:rsidRPr="00A1007A" w:rsidRDefault="003D559D" w:rsidP="003D559D"/>
    <w:p w:rsidR="003D559D" w:rsidRPr="00A1007A" w:rsidRDefault="003D559D" w:rsidP="003D559D">
      <w:pPr>
        <w:pStyle w:val="ae"/>
        <w:jc w:val="center"/>
      </w:pPr>
    </w:p>
    <w:p w:rsidR="003D559D" w:rsidRPr="00A1007A" w:rsidRDefault="003D559D" w:rsidP="00F42CDE">
      <w:pPr>
        <w:pStyle w:val="4"/>
      </w:pPr>
      <w:r w:rsidRPr="00A1007A">
        <w:rPr>
          <w:rFonts w:hint="eastAsia"/>
        </w:rPr>
        <w:t>控件说明</w:t>
      </w:r>
    </w:p>
    <w:p w:rsidR="003D559D" w:rsidRPr="00A1007A" w:rsidRDefault="003D559D" w:rsidP="003D559D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A1650B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9</w:t>
      </w:r>
      <w:r w:rsidR="00A1650B" w:rsidRPr="00A1007A">
        <w:rPr>
          <w:rFonts w:hint="eastAsia"/>
        </w:rPr>
        <w:t>-1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3D559D" w:rsidRPr="00A1007A" w:rsidTr="004B2E2E">
        <w:trPr>
          <w:tblHeader/>
        </w:trPr>
        <w:tc>
          <w:tcPr>
            <w:tcW w:w="445" w:type="dxa"/>
            <w:shd w:val="clear" w:color="auto" w:fill="CCCCCC"/>
          </w:tcPr>
          <w:p w:rsidR="003D559D" w:rsidRPr="00A1007A" w:rsidRDefault="003D559D" w:rsidP="004B2E2E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3D559D" w:rsidRPr="00A1007A" w:rsidRDefault="003D559D" w:rsidP="004B2E2E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名称</w:t>
            </w:r>
          </w:p>
        </w:tc>
        <w:tc>
          <w:tcPr>
            <w:tcW w:w="916" w:type="dxa"/>
            <w:shd w:val="clear" w:color="auto" w:fill="CCCCCC"/>
          </w:tcPr>
          <w:p w:rsidR="003D559D" w:rsidRPr="00A1007A" w:rsidRDefault="003D559D" w:rsidP="004B2E2E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类型</w:t>
            </w:r>
          </w:p>
        </w:tc>
        <w:tc>
          <w:tcPr>
            <w:tcW w:w="677" w:type="dxa"/>
            <w:shd w:val="clear" w:color="auto" w:fill="CCCCCC"/>
            <w:tcFitText/>
          </w:tcPr>
          <w:p w:rsidR="003D559D" w:rsidRPr="00A1007A" w:rsidRDefault="00F73009" w:rsidP="004B2E2E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  <w:w w:val="15"/>
              </w:rPr>
              <w:t>格式</w:t>
            </w:r>
            <w:r w:rsidRPr="00A1007A">
              <w:rPr>
                <w:w w:val="15"/>
              </w:rPr>
              <w:t>Maintain_ITCNDefect_Chec</w:t>
            </w:r>
            <w:r w:rsidRPr="00A1007A">
              <w:rPr>
                <w:spacing w:val="10"/>
                <w:w w:val="15"/>
              </w:rPr>
              <w:t>k</w:t>
            </w:r>
          </w:p>
        </w:tc>
        <w:tc>
          <w:tcPr>
            <w:tcW w:w="1432" w:type="dxa"/>
            <w:shd w:val="clear" w:color="auto" w:fill="CCCCCC"/>
          </w:tcPr>
          <w:p w:rsidR="003D559D" w:rsidRPr="00A1007A" w:rsidRDefault="003D559D" w:rsidP="004B2E2E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默认</w:t>
            </w:r>
          </w:p>
        </w:tc>
        <w:tc>
          <w:tcPr>
            <w:tcW w:w="680" w:type="dxa"/>
            <w:shd w:val="clear" w:color="auto" w:fill="CCCCCC"/>
          </w:tcPr>
          <w:p w:rsidR="003D559D" w:rsidRPr="00A1007A" w:rsidRDefault="003D559D" w:rsidP="004B2E2E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3D559D" w:rsidRPr="00A1007A" w:rsidRDefault="003D559D" w:rsidP="004B2E2E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3D559D" w:rsidRPr="00A1007A" w:rsidRDefault="003D559D" w:rsidP="004B2E2E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备注</w:t>
            </w:r>
          </w:p>
        </w:tc>
      </w:tr>
      <w:tr w:rsidR="003D559D" w:rsidRPr="00A1007A" w:rsidTr="004B2E2E">
        <w:trPr>
          <w:trHeight w:val="93"/>
        </w:trPr>
        <w:tc>
          <w:tcPr>
            <w:tcW w:w="445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</w:t>
            </w:r>
          </w:p>
        </w:tc>
        <w:tc>
          <w:tcPr>
            <w:tcW w:w="1310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tabResult</w:t>
            </w:r>
          </w:p>
        </w:tc>
        <w:tc>
          <w:tcPr>
            <w:tcW w:w="916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Table</w:t>
            </w:r>
          </w:p>
        </w:tc>
        <w:tc>
          <w:tcPr>
            <w:tcW w:w="677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3D559D" w:rsidRPr="00A1007A" w:rsidRDefault="00E272B7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显示</w:t>
            </w:r>
            <w:r w:rsidRPr="00A1007A">
              <w:t>Maintain_ITCNDefect_Check</w:t>
            </w:r>
            <w:r w:rsidRPr="00A1007A">
              <w:rPr>
                <w:rFonts w:hint="eastAsia"/>
              </w:rPr>
              <w:t>数据表</w:t>
            </w:r>
            <w:r w:rsidR="004551E6" w:rsidRPr="00A1007A">
              <w:rPr>
                <w:rFonts w:hint="eastAsia"/>
              </w:rPr>
              <w:t>所选</w:t>
            </w:r>
            <w:r w:rsidR="00C91D71" w:rsidRPr="00A1007A">
              <w:lastRenderedPageBreak/>
              <w:t>Family</w:t>
            </w:r>
            <w:r w:rsidR="00C91D71" w:rsidRPr="00A1007A">
              <w:rPr>
                <w:rFonts w:hint="eastAsia"/>
              </w:rPr>
              <w:t>下</w:t>
            </w:r>
            <w:r w:rsidRPr="00A1007A">
              <w:rPr>
                <w:rFonts w:hint="eastAsia"/>
              </w:rPr>
              <w:t>所有记录</w:t>
            </w:r>
          </w:p>
        </w:tc>
        <w:tc>
          <w:tcPr>
            <w:tcW w:w="680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On Click:</w:t>
            </w:r>
          </w:p>
          <w:p w:rsidR="004B2E2E" w:rsidRPr="00A1007A" w:rsidRDefault="003D559D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</w:t>
            </w:r>
            <w:r w:rsidRPr="00A1007A">
              <w:rPr>
                <w:rFonts w:ascii="Tahoma" w:hAnsi="Tahoma" w:hint="eastAsia"/>
              </w:rPr>
              <w:t>、</w:t>
            </w:r>
            <w:r w:rsidR="00AB568F" w:rsidRPr="00A1007A">
              <w:rPr>
                <w:rFonts w:ascii="Tahoma" w:hAnsi="Tahoma" w:hint="eastAsia"/>
              </w:rPr>
              <w:t>若被点击行为空行，则</w:t>
            </w:r>
            <w:r w:rsidR="00AB568F" w:rsidRPr="00A1007A">
              <w:rPr>
                <w:rFonts w:ascii="Tahoma" w:hAnsi="Tahoma" w:hint="eastAsia"/>
              </w:rPr>
              <w:t>btnDelete</w:t>
            </w:r>
            <w:r w:rsidR="00AB568F" w:rsidRPr="00A1007A">
              <w:rPr>
                <w:rFonts w:ascii="Tahoma" w:hAnsi="Tahoma" w:hint="eastAsia"/>
              </w:rPr>
              <w:t>按钮</w:t>
            </w:r>
            <w:r w:rsidR="00AB568F" w:rsidRPr="00A1007A">
              <w:rPr>
                <w:rFonts w:ascii="Tahoma" w:hAnsi="Tahoma" w:hint="eastAsia"/>
              </w:rPr>
              <w:lastRenderedPageBreak/>
              <w:t>Disable</w:t>
            </w:r>
            <w:r w:rsidR="00AB568F" w:rsidRPr="00A1007A">
              <w:rPr>
                <w:rFonts w:ascii="Tahoma" w:hAnsi="Tahoma" w:hint="eastAsia"/>
              </w:rPr>
              <w:t>，否则</w:t>
            </w:r>
            <w:r w:rsidR="00AB568F" w:rsidRPr="00A1007A">
              <w:rPr>
                <w:rFonts w:ascii="Tahoma" w:hAnsi="Tahoma" w:hint="eastAsia"/>
              </w:rPr>
              <w:t>Enable</w:t>
            </w:r>
          </w:p>
        </w:tc>
        <w:tc>
          <w:tcPr>
            <w:tcW w:w="3512" w:type="dxa"/>
          </w:tcPr>
          <w:p w:rsidR="003F145A" w:rsidRPr="00A1007A" w:rsidRDefault="00F7300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lastRenderedPageBreak/>
              <w:t xml:space="preserve">tabResult </w:t>
            </w:r>
            <w:r w:rsidRPr="00A1007A">
              <w:rPr>
                <w:rFonts w:ascii="Tahoma" w:hAnsi="Tahoma" w:hint="eastAsia"/>
              </w:rPr>
              <w:t>各栏位标题：</w:t>
            </w:r>
          </w:p>
          <w:p w:rsidR="004B2E2E" w:rsidRPr="00A1007A" w:rsidRDefault="003D559D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 xml:space="preserve">Family | </w:t>
            </w:r>
            <w:r w:rsidR="00E272B7" w:rsidRPr="00A1007A">
              <w:rPr>
                <w:rFonts w:ascii="Tahoma" w:hAnsi="Tahoma" w:hint="eastAsia"/>
              </w:rPr>
              <w:t xml:space="preserve">Type </w:t>
            </w:r>
            <w:r w:rsidRPr="00A1007A">
              <w:rPr>
                <w:rFonts w:ascii="Tahoma" w:hAnsi="Tahoma"/>
              </w:rPr>
              <w:t>| Editor | Cdt</w:t>
            </w:r>
          </w:p>
          <w:p w:rsidR="004B2E2E" w:rsidRPr="00A1007A" w:rsidRDefault="00AB568F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按</w:t>
            </w:r>
            <w:r w:rsidRPr="00A1007A">
              <w:rPr>
                <w:rFonts w:ascii="Tahoma" w:hAnsi="Tahoma" w:hint="eastAsia"/>
              </w:rPr>
              <w:t>Family</w:t>
            </w:r>
            <w:r w:rsidRPr="00A1007A">
              <w:rPr>
                <w:rFonts w:ascii="Tahoma" w:hAnsi="Tahoma" w:hint="eastAsia"/>
              </w:rPr>
              <w:t>栏位排序</w:t>
            </w:r>
          </w:p>
        </w:tc>
      </w:tr>
      <w:tr w:rsidR="00786230" w:rsidRPr="00A1007A" w:rsidTr="001E54DA">
        <w:trPr>
          <w:trHeight w:val="93"/>
        </w:trPr>
        <w:tc>
          <w:tcPr>
            <w:tcW w:w="445" w:type="dxa"/>
          </w:tcPr>
          <w:p w:rsidR="00786230" w:rsidRPr="00A1007A" w:rsidRDefault="00786230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lastRenderedPageBreak/>
              <w:t>2</w:t>
            </w:r>
          </w:p>
        </w:tc>
        <w:tc>
          <w:tcPr>
            <w:tcW w:w="1310" w:type="dxa"/>
          </w:tcPr>
          <w:p w:rsidR="00786230" w:rsidRPr="00A1007A" w:rsidRDefault="00786230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cmbFamily</w:t>
            </w:r>
          </w:p>
        </w:tc>
        <w:tc>
          <w:tcPr>
            <w:tcW w:w="916" w:type="dxa"/>
          </w:tcPr>
          <w:p w:rsidR="00786230" w:rsidRPr="00A1007A" w:rsidRDefault="00786230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Combo Box</w:t>
            </w:r>
          </w:p>
        </w:tc>
        <w:tc>
          <w:tcPr>
            <w:tcW w:w="677" w:type="dxa"/>
          </w:tcPr>
          <w:p w:rsidR="00786230" w:rsidRPr="00A1007A" w:rsidRDefault="00786230" w:rsidP="001E54DA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786230" w:rsidRPr="00A1007A" w:rsidRDefault="00786230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第一个选项被选</w:t>
            </w:r>
          </w:p>
        </w:tc>
        <w:tc>
          <w:tcPr>
            <w:tcW w:w="680" w:type="dxa"/>
          </w:tcPr>
          <w:p w:rsidR="00786230" w:rsidRPr="00A1007A" w:rsidRDefault="00786230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是</w:t>
            </w:r>
          </w:p>
        </w:tc>
        <w:tc>
          <w:tcPr>
            <w:tcW w:w="1845" w:type="dxa"/>
          </w:tcPr>
          <w:p w:rsidR="00786230" w:rsidRPr="00A1007A" w:rsidRDefault="00786230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Change:</w:t>
            </w:r>
          </w:p>
          <w:p w:rsidR="00786230" w:rsidRPr="00A1007A" w:rsidRDefault="00786230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取得</w:t>
            </w:r>
            <w:r w:rsidRPr="00A1007A">
              <w:rPr>
                <w:rFonts w:ascii="Tahoma" w:hAnsi="Tahoma" w:hint="eastAsia"/>
              </w:rPr>
              <w:t>Descr</w:t>
            </w:r>
            <w:r w:rsidRPr="00A1007A">
              <w:rPr>
                <w:rFonts w:ascii="Tahoma" w:hAnsi="Tahoma" w:hint="eastAsia"/>
              </w:rPr>
              <w:t>等于新选</w:t>
            </w:r>
            <w:r w:rsidRPr="00A1007A">
              <w:rPr>
                <w:rFonts w:ascii="Tahoma" w:hAnsi="Tahoma" w:hint="eastAsia"/>
              </w:rPr>
              <w:t>Family</w:t>
            </w:r>
            <w:r w:rsidRPr="00A1007A">
              <w:rPr>
                <w:rFonts w:ascii="Tahoma" w:hAnsi="Tahoma" w:hint="eastAsia"/>
              </w:rPr>
              <w:t>的所有</w:t>
            </w:r>
            <w:r w:rsidRPr="00A1007A">
              <w:rPr>
                <w:rFonts w:ascii="Tahoma" w:hAnsi="Tahoma" w:hint="eastAsia"/>
              </w:rPr>
              <w:t>Part</w:t>
            </w:r>
            <w:r w:rsidRPr="00A1007A">
              <w:rPr>
                <w:rFonts w:ascii="Tahoma" w:hAnsi="Tahoma" w:hint="eastAsia"/>
              </w:rPr>
              <w:t>的</w:t>
            </w:r>
            <w:r w:rsidRPr="00A1007A">
              <w:rPr>
                <w:rFonts w:ascii="Tahoma" w:hAnsi="Tahoma" w:hint="eastAsia"/>
              </w:rPr>
              <w:t>MB</w:t>
            </w:r>
            <w:r w:rsidRPr="00A1007A">
              <w:rPr>
                <w:rFonts w:ascii="Tahoma" w:hAnsi="Tahoma" w:hint="eastAsia"/>
              </w:rPr>
              <w:t>属性值，按字符序作为</w:t>
            </w:r>
            <w:r w:rsidRPr="00A1007A">
              <w:rPr>
                <w:rFonts w:ascii="Tahoma" w:hAnsi="Tahoma" w:hint="eastAsia"/>
              </w:rPr>
              <w:t>cmbCode</w:t>
            </w:r>
            <w:r w:rsidRPr="00A1007A">
              <w:rPr>
                <w:rFonts w:ascii="Tahoma" w:hAnsi="Tahoma" w:hint="eastAsia"/>
              </w:rPr>
              <w:t>框的选项。</w:t>
            </w:r>
          </w:p>
        </w:tc>
        <w:tc>
          <w:tcPr>
            <w:tcW w:w="3512" w:type="dxa"/>
          </w:tcPr>
          <w:p w:rsidR="00786230" w:rsidRPr="00A1007A" w:rsidRDefault="00786230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页面打开时，加载</w:t>
            </w:r>
            <w:r w:rsidRPr="00A1007A">
              <w:rPr>
                <w:rFonts w:ascii="Tahoma" w:hAnsi="Tahoma"/>
              </w:rPr>
              <w:t xml:space="preserve">cmbFamily </w:t>
            </w:r>
            <w:r w:rsidRPr="00A1007A">
              <w:rPr>
                <w:rFonts w:ascii="Tahoma" w:hAnsi="Tahoma" w:hint="eastAsia"/>
              </w:rPr>
              <w:t>数据</w:t>
            </w:r>
          </w:p>
          <w:p w:rsidR="00786230" w:rsidRPr="00A1007A" w:rsidRDefault="00786230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参考方法：</w:t>
            </w:r>
          </w:p>
          <w:p w:rsidR="00786230" w:rsidRPr="00A1007A" w:rsidRDefault="00C91D71" w:rsidP="001E54DA">
            <w:pPr>
              <w:spacing w:before="240" w:after="60"/>
              <w:outlineLvl w:val="8"/>
              <w:rPr>
                <w:rFonts w:ascii="Tahoma" w:hAnsi="Tahoma"/>
                <w:strike/>
                <w:color w:val="0070C0"/>
              </w:rPr>
            </w:pPr>
            <w:r w:rsidRPr="00A1007A">
              <w:rPr>
                <w:rFonts w:ascii="Courier New" w:hAnsi="Courier New" w:cs="Courier New"/>
                <w:strike/>
                <w:noProof/>
                <w:color w:val="0070C0"/>
                <w:szCs w:val="20"/>
              </w:rPr>
              <w:t>SELECT Family FROM Family ORDER BY Family</w:t>
            </w:r>
          </w:p>
          <w:p w:rsidR="00786230" w:rsidRPr="00A1007A" w:rsidRDefault="00E2267D" w:rsidP="001E54DA">
            <w:pPr>
              <w:rPr>
                <w:rFonts w:ascii="Courier New" w:hAnsi="Courier New" w:cs="Courier New"/>
                <w:color w:val="0070C0"/>
                <w:szCs w:val="20"/>
              </w:rPr>
            </w:pPr>
            <w:r w:rsidRPr="00A1007A">
              <w:rPr>
                <w:rFonts w:ascii="Courier New" w:hAnsi="Courier New" w:cs="Courier New"/>
                <w:color w:val="0070C0"/>
                <w:szCs w:val="20"/>
              </w:rPr>
              <w:t>select distinct Descr from Part  nolock where BomNodeType = 'MB'    order by Descr</w:t>
            </w:r>
          </w:p>
          <w:p w:rsidR="00E2267D" w:rsidRPr="00A1007A" w:rsidRDefault="00E2267D" w:rsidP="001E54DA">
            <w:pPr>
              <w:rPr>
                <w:rFonts w:ascii="Tahoma" w:hAnsi="Tahoma"/>
              </w:rPr>
            </w:pPr>
          </w:p>
          <w:p w:rsidR="004551E6" w:rsidRPr="00A1007A" w:rsidRDefault="00786230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Change</w:t>
            </w:r>
            <w:r w:rsidRPr="00A1007A">
              <w:rPr>
                <w:rFonts w:ascii="Tahoma" w:hAnsi="Tahoma" w:hint="eastAsia"/>
              </w:rPr>
              <w:t>时的</w:t>
            </w:r>
          </w:p>
          <w:p w:rsidR="00786230" w:rsidRPr="00A1007A" w:rsidRDefault="00C91D71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 xml:space="preserve">a. </w:t>
            </w:r>
            <w:r w:rsidRPr="00A1007A">
              <w:rPr>
                <w:rFonts w:ascii="Tahoma" w:hAnsi="Tahoma" w:hint="eastAsia"/>
              </w:rPr>
              <w:t>取</w:t>
            </w:r>
            <w:r w:rsidRPr="00A1007A">
              <w:rPr>
                <w:rFonts w:ascii="Tahoma" w:hAnsi="Tahoma"/>
              </w:rPr>
              <w:t>Code</w:t>
            </w:r>
            <w:r w:rsidRPr="00A1007A">
              <w:rPr>
                <w:rFonts w:ascii="Tahoma" w:hAnsi="Tahoma" w:hint="eastAsia"/>
              </w:rPr>
              <w:t>方法：</w:t>
            </w:r>
          </w:p>
          <w:p w:rsidR="00786230" w:rsidRPr="00A1007A" w:rsidRDefault="00786230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S</w:t>
            </w:r>
            <w:r w:rsidRPr="00A1007A">
              <w:rPr>
                <w:rFonts w:ascii="Tahoma" w:hAnsi="Tahoma" w:hint="eastAsia"/>
              </w:rPr>
              <w:t xml:space="preserve">elect distinct(b.InfoValue) from Part a, PartInfo b where </w:t>
            </w:r>
            <w:hyperlink r:id="rId18" w:history="1">
              <w:r w:rsidRPr="00A1007A">
                <w:rPr>
                  <w:rStyle w:val="a8"/>
                  <w:rFonts w:ascii="Tahoma" w:hAnsi="Tahoma" w:hint="eastAsia"/>
                </w:rPr>
                <w:t>a.Descr=@family</w:t>
              </w:r>
            </w:hyperlink>
            <w:r w:rsidRPr="00A1007A">
              <w:rPr>
                <w:rFonts w:ascii="Tahoma" w:hAnsi="Tahoma" w:hint="eastAsia"/>
              </w:rPr>
              <w:t xml:space="preserve"> and a.PartNo=b.PartNo and b.InfoType=</w:t>
            </w:r>
            <w:r w:rsidRPr="00A1007A">
              <w:rPr>
                <w:rFonts w:ascii="Tahoma" w:hAnsi="Tahoma"/>
              </w:rPr>
              <w:t>’</w:t>
            </w:r>
            <w:r w:rsidRPr="00A1007A">
              <w:rPr>
                <w:rFonts w:ascii="Tahoma" w:hAnsi="Tahoma" w:hint="eastAsia"/>
              </w:rPr>
              <w:t>MB</w:t>
            </w:r>
            <w:r w:rsidRPr="00A1007A">
              <w:rPr>
                <w:rFonts w:ascii="Tahoma" w:hAnsi="Tahoma"/>
              </w:rPr>
              <w:t>’</w:t>
            </w:r>
            <w:r w:rsidRPr="00A1007A">
              <w:rPr>
                <w:rFonts w:ascii="Tahoma" w:hAnsi="Tahoma" w:hint="eastAsia"/>
              </w:rPr>
              <w:t xml:space="preserve"> order by InfoValue</w:t>
            </w:r>
          </w:p>
          <w:p w:rsidR="004551E6" w:rsidRPr="00A1007A" w:rsidRDefault="00C91D71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 xml:space="preserve">b. </w:t>
            </w:r>
            <w:r w:rsidRPr="00A1007A">
              <w:rPr>
                <w:rFonts w:ascii="Tahoma" w:hAnsi="Tahoma" w:hint="eastAsia"/>
              </w:rPr>
              <w:t>取</w:t>
            </w:r>
            <w:r w:rsidRPr="00A1007A">
              <w:rPr>
                <w:rFonts w:ascii="Tahoma" w:hAnsi="Tahoma"/>
              </w:rPr>
              <w:t>TestMB List</w:t>
            </w:r>
            <w:r w:rsidRPr="00A1007A">
              <w:rPr>
                <w:rFonts w:ascii="Tahoma" w:hAnsi="Tahoma" w:hint="eastAsia"/>
              </w:rPr>
              <w:t>方法：</w:t>
            </w:r>
          </w:p>
          <w:p w:rsidR="004551E6" w:rsidRPr="00A1007A" w:rsidRDefault="00C91D71" w:rsidP="004551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select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*</w:t>
            </w: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from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Maintain_ITCNDefect_Check</w:t>
            </w:r>
          </w:p>
          <w:p w:rsidR="004551E6" w:rsidRPr="00A1007A" w:rsidRDefault="00C91D71" w:rsidP="004551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where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Family 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@Family </w:t>
            </w:r>
          </w:p>
          <w:p w:rsidR="004551E6" w:rsidRPr="00A1007A" w:rsidRDefault="00C91D71" w:rsidP="004551E6">
            <w:pPr>
              <w:rPr>
                <w:rFonts w:ascii="Tahoma" w:hAnsi="Tahoma"/>
              </w:rPr>
            </w:pP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orderby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Family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Code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Type</w:t>
            </w:r>
          </w:p>
        </w:tc>
      </w:tr>
      <w:tr w:rsidR="00786230" w:rsidRPr="00A1007A" w:rsidTr="001E54DA">
        <w:trPr>
          <w:trHeight w:val="93"/>
        </w:trPr>
        <w:tc>
          <w:tcPr>
            <w:tcW w:w="445" w:type="dxa"/>
          </w:tcPr>
          <w:p w:rsidR="00786230" w:rsidRPr="00A1007A" w:rsidRDefault="00DC5E9D" w:rsidP="001E54DA">
            <w:pPr>
              <w:rPr>
                <w:rFonts w:ascii="Tahoma" w:hAnsi="Tahoma"/>
                <w:color w:val="E36C0A" w:themeColor="accent6" w:themeShade="BF"/>
              </w:rPr>
            </w:pPr>
            <w:r w:rsidRPr="00A1007A">
              <w:rPr>
                <w:rFonts w:ascii="Tahoma" w:hAnsi="Tahoma"/>
                <w:color w:val="E36C0A" w:themeColor="accent6" w:themeShade="BF"/>
              </w:rPr>
              <w:t>6</w:t>
            </w:r>
          </w:p>
        </w:tc>
        <w:tc>
          <w:tcPr>
            <w:tcW w:w="1310" w:type="dxa"/>
          </w:tcPr>
          <w:p w:rsidR="00786230" w:rsidRPr="00A1007A" w:rsidRDefault="00DC5E9D" w:rsidP="001E54DA">
            <w:pPr>
              <w:rPr>
                <w:rFonts w:ascii="Tahoma" w:hAnsi="Tahoma"/>
                <w:color w:val="E36C0A" w:themeColor="accent6" w:themeShade="BF"/>
              </w:rPr>
            </w:pPr>
            <w:r w:rsidRPr="00A1007A">
              <w:rPr>
                <w:rFonts w:ascii="Tahoma" w:hAnsi="Tahoma"/>
                <w:color w:val="E36C0A" w:themeColor="accent6" w:themeShade="BF"/>
              </w:rPr>
              <w:t>cmbCode</w:t>
            </w:r>
          </w:p>
        </w:tc>
        <w:tc>
          <w:tcPr>
            <w:tcW w:w="916" w:type="dxa"/>
          </w:tcPr>
          <w:p w:rsidR="00786230" w:rsidRPr="00A1007A" w:rsidRDefault="00DC5E9D" w:rsidP="001E54DA">
            <w:pPr>
              <w:rPr>
                <w:rFonts w:ascii="Tahoma" w:hAnsi="Tahoma"/>
                <w:color w:val="E36C0A" w:themeColor="accent6" w:themeShade="BF"/>
              </w:rPr>
            </w:pPr>
            <w:r w:rsidRPr="00A1007A">
              <w:rPr>
                <w:rFonts w:ascii="Tahoma" w:hAnsi="Tahoma"/>
                <w:color w:val="E36C0A" w:themeColor="accent6" w:themeShade="BF"/>
              </w:rPr>
              <w:t>Combo Box</w:t>
            </w:r>
          </w:p>
        </w:tc>
        <w:tc>
          <w:tcPr>
            <w:tcW w:w="677" w:type="dxa"/>
          </w:tcPr>
          <w:p w:rsidR="00786230" w:rsidRPr="00A1007A" w:rsidRDefault="00786230" w:rsidP="001E54DA">
            <w:pPr>
              <w:rPr>
                <w:rFonts w:ascii="Tahoma" w:hAnsi="Tahoma"/>
                <w:color w:val="E36C0A" w:themeColor="accent6" w:themeShade="BF"/>
              </w:rPr>
            </w:pPr>
          </w:p>
        </w:tc>
        <w:tc>
          <w:tcPr>
            <w:tcW w:w="1432" w:type="dxa"/>
          </w:tcPr>
          <w:p w:rsidR="00786230" w:rsidRPr="00A1007A" w:rsidRDefault="00DC5E9D" w:rsidP="001E54DA">
            <w:pPr>
              <w:rPr>
                <w:rFonts w:ascii="Tahoma" w:hAnsi="Tahoma"/>
                <w:color w:val="E36C0A" w:themeColor="accent6" w:themeShade="BF"/>
              </w:rPr>
            </w:pPr>
            <w:r w:rsidRPr="00A1007A">
              <w:rPr>
                <w:rFonts w:ascii="Tahoma" w:hAnsi="Tahoma" w:hint="eastAsia"/>
                <w:color w:val="E36C0A" w:themeColor="accent6" w:themeShade="BF"/>
              </w:rPr>
              <w:t>第一个选项被选</w:t>
            </w:r>
          </w:p>
        </w:tc>
        <w:tc>
          <w:tcPr>
            <w:tcW w:w="680" w:type="dxa"/>
          </w:tcPr>
          <w:p w:rsidR="00786230" w:rsidRPr="00A1007A" w:rsidRDefault="00DC5E9D" w:rsidP="001E54DA">
            <w:pPr>
              <w:rPr>
                <w:rFonts w:ascii="Tahoma" w:hAnsi="Tahoma"/>
                <w:color w:val="E36C0A" w:themeColor="accent6" w:themeShade="BF"/>
              </w:rPr>
            </w:pPr>
            <w:r w:rsidRPr="00A1007A">
              <w:rPr>
                <w:rFonts w:ascii="Tahoma" w:hAnsi="Tahoma" w:hint="eastAsia"/>
                <w:color w:val="E36C0A" w:themeColor="accent6" w:themeShade="BF"/>
              </w:rPr>
              <w:t>是</w:t>
            </w:r>
          </w:p>
        </w:tc>
        <w:tc>
          <w:tcPr>
            <w:tcW w:w="1845" w:type="dxa"/>
          </w:tcPr>
          <w:p w:rsidR="00786230" w:rsidRPr="00A1007A" w:rsidRDefault="00786230" w:rsidP="001E54DA">
            <w:pPr>
              <w:rPr>
                <w:rFonts w:ascii="Tahoma" w:hAnsi="Tahoma"/>
                <w:color w:val="E36C0A" w:themeColor="accent6" w:themeShade="BF"/>
              </w:rPr>
            </w:pPr>
          </w:p>
        </w:tc>
        <w:tc>
          <w:tcPr>
            <w:tcW w:w="3512" w:type="dxa"/>
          </w:tcPr>
          <w:p w:rsidR="00786230" w:rsidRPr="00A1007A" w:rsidRDefault="00786230" w:rsidP="001E54DA">
            <w:pPr>
              <w:rPr>
                <w:rFonts w:ascii="Tahoma" w:hAnsi="Tahoma"/>
                <w:color w:val="E36C0A" w:themeColor="accent6" w:themeShade="BF"/>
              </w:rPr>
            </w:pPr>
          </w:p>
        </w:tc>
      </w:tr>
      <w:tr w:rsidR="003D559D" w:rsidRPr="00A1007A" w:rsidTr="004B2E2E">
        <w:trPr>
          <w:trHeight w:val="93"/>
        </w:trPr>
        <w:tc>
          <w:tcPr>
            <w:tcW w:w="445" w:type="dxa"/>
          </w:tcPr>
          <w:p w:rsidR="003D559D" w:rsidRPr="00A1007A" w:rsidRDefault="00AB568F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3</w:t>
            </w:r>
          </w:p>
        </w:tc>
        <w:tc>
          <w:tcPr>
            <w:tcW w:w="1310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cmbType</w:t>
            </w:r>
          </w:p>
        </w:tc>
        <w:tc>
          <w:tcPr>
            <w:tcW w:w="916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Combo Box</w:t>
            </w:r>
          </w:p>
        </w:tc>
        <w:tc>
          <w:tcPr>
            <w:tcW w:w="677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第一个选项被选</w:t>
            </w:r>
          </w:p>
        </w:tc>
        <w:tc>
          <w:tcPr>
            <w:tcW w:w="680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是</w:t>
            </w:r>
          </w:p>
        </w:tc>
        <w:tc>
          <w:tcPr>
            <w:tcW w:w="1845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选项包括：</w:t>
            </w:r>
          </w:p>
          <w:p w:rsidR="003D559D" w:rsidRPr="00A1007A" w:rsidRDefault="00AB568F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M/B</w:t>
            </w:r>
            <w:r w:rsidRPr="00A1007A">
              <w:rPr>
                <w:rFonts w:ascii="Tahoma" w:hAnsi="Tahoma" w:hint="eastAsia"/>
              </w:rPr>
              <w:t>和</w:t>
            </w:r>
            <w:r w:rsidRPr="00A1007A">
              <w:rPr>
                <w:rFonts w:ascii="Tahoma" w:hAnsi="Tahoma" w:hint="eastAsia"/>
              </w:rPr>
              <w:t>MB</w:t>
            </w:r>
          </w:p>
        </w:tc>
      </w:tr>
      <w:tr w:rsidR="00C908C1" w:rsidRPr="00A1007A" w:rsidTr="001E54DA">
        <w:trPr>
          <w:trHeight w:val="93"/>
        </w:trPr>
        <w:tc>
          <w:tcPr>
            <w:tcW w:w="445" w:type="dxa"/>
          </w:tcPr>
          <w:p w:rsidR="00C908C1" w:rsidRPr="00A1007A" w:rsidRDefault="002E665B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4</w:t>
            </w:r>
          </w:p>
        </w:tc>
        <w:tc>
          <w:tcPr>
            <w:tcW w:w="1310" w:type="dxa"/>
          </w:tcPr>
          <w:p w:rsidR="00C908C1" w:rsidRPr="00A1007A" w:rsidRDefault="00C908C1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btn</w:t>
            </w:r>
            <w:r w:rsidRPr="00A1007A">
              <w:rPr>
                <w:rFonts w:ascii="Tahoma" w:hAnsi="Tahoma" w:hint="eastAsia"/>
              </w:rPr>
              <w:t>Add</w:t>
            </w:r>
          </w:p>
        </w:tc>
        <w:tc>
          <w:tcPr>
            <w:tcW w:w="916" w:type="dxa"/>
          </w:tcPr>
          <w:p w:rsidR="00C908C1" w:rsidRPr="00A1007A" w:rsidRDefault="00C908C1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Button</w:t>
            </w:r>
          </w:p>
        </w:tc>
        <w:tc>
          <w:tcPr>
            <w:tcW w:w="677" w:type="dxa"/>
          </w:tcPr>
          <w:p w:rsidR="00C908C1" w:rsidRPr="00A1007A" w:rsidRDefault="00C908C1" w:rsidP="001E54DA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C908C1" w:rsidRPr="00A1007A" w:rsidRDefault="00C908C1" w:rsidP="001E54DA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“</w:t>
            </w:r>
            <w:r w:rsidRPr="00A1007A">
              <w:rPr>
                <w:rFonts w:ascii="Tahoma" w:hAnsi="Tahoma" w:hint="eastAsia"/>
              </w:rPr>
              <w:t>Add</w:t>
            </w:r>
            <w:r w:rsidRPr="00A1007A">
              <w:rPr>
                <w:rFonts w:ascii="Tahoma" w:hAnsi="Tahoma" w:hint="eastAsia"/>
              </w:rPr>
              <w:t>”</w:t>
            </w:r>
          </w:p>
        </w:tc>
        <w:tc>
          <w:tcPr>
            <w:tcW w:w="680" w:type="dxa"/>
          </w:tcPr>
          <w:p w:rsidR="00C908C1" w:rsidRPr="00A1007A" w:rsidRDefault="00C908C1" w:rsidP="001E54DA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C908C1" w:rsidRPr="00A1007A" w:rsidRDefault="00DC5E9D" w:rsidP="001E54DA">
            <w:pPr>
              <w:rPr>
                <w:rFonts w:ascii="Tahoma" w:hAnsi="Tahoma"/>
                <w:color w:val="E36C0A" w:themeColor="accent6" w:themeShade="BF"/>
              </w:rPr>
            </w:pPr>
            <w:r w:rsidRPr="00A1007A">
              <w:rPr>
                <w:rFonts w:ascii="Tahoma" w:hAnsi="Tahoma"/>
                <w:color w:val="E36C0A" w:themeColor="accent6" w:themeShade="BF"/>
              </w:rPr>
              <w:t>On Click:</w:t>
            </w:r>
          </w:p>
          <w:p w:rsidR="00C908C1" w:rsidRPr="00A1007A" w:rsidRDefault="00DC5E9D" w:rsidP="001E54DA">
            <w:pPr>
              <w:rPr>
                <w:rFonts w:ascii="Tahoma" w:hAnsi="Tahoma"/>
                <w:color w:val="E36C0A" w:themeColor="accent6" w:themeShade="BF"/>
              </w:rPr>
            </w:pPr>
            <w:r w:rsidRPr="00A1007A">
              <w:rPr>
                <w:rFonts w:ascii="Tahoma" w:hAnsi="Tahoma"/>
                <w:color w:val="E36C0A" w:themeColor="accent6" w:themeShade="BF"/>
              </w:rPr>
              <w:t>1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、如果</w:t>
            </w:r>
            <w:r w:rsidRPr="00A1007A">
              <w:rPr>
                <w:rFonts w:ascii="Tahoma" w:hAnsi="Tahoma"/>
                <w:color w:val="E36C0A" w:themeColor="accent6" w:themeShade="BF"/>
              </w:rPr>
              <w:t xml:space="preserve">cmbFamily 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为空，则报告错误：“请选择</w:t>
            </w:r>
            <w:r w:rsidRPr="00A1007A">
              <w:rPr>
                <w:rFonts w:ascii="Tahoma" w:hAnsi="Tahoma"/>
                <w:color w:val="E36C0A" w:themeColor="accent6" w:themeShade="BF"/>
              </w:rPr>
              <w:t>Family!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”，焦点置于</w:t>
            </w:r>
            <w:r w:rsidRPr="00A1007A">
              <w:rPr>
                <w:rFonts w:ascii="Tahoma" w:hAnsi="Tahoma"/>
                <w:color w:val="E36C0A" w:themeColor="accent6" w:themeShade="BF"/>
              </w:rPr>
              <w:t xml:space="preserve">cmbFamily 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后，退出</w:t>
            </w:r>
          </w:p>
          <w:p w:rsidR="00C908C1" w:rsidRPr="00A1007A" w:rsidRDefault="00DC5E9D" w:rsidP="001E54DA">
            <w:pPr>
              <w:rPr>
                <w:rFonts w:ascii="Tahoma" w:hAnsi="Tahoma"/>
                <w:color w:val="E36C0A" w:themeColor="accent6" w:themeShade="BF"/>
              </w:rPr>
            </w:pPr>
            <w:r w:rsidRPr="00A1007A">
              <w:rPr>
                <w:rFonts w:ascii="Tahoma" w:hAnsi="Tahoma"/>
                <w:color w:val="E36C0A" w:themeColor="accent6" w:themeShade="BF"/>
              </w:rPr>
              <w:t>2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、如果</w:t>
            </w:r>
            <w:r w:rsidRPr="00A1007A">
              <w:rPr>
                <w:rFonts w:ascii="Tahoma" w:hAnsi="Tahoma"/>
                <w:color w:val="E36C0A" w:themeColor="accent6" w:themeShade="BF"/>
              </w:rPr>
              <w:t xml:space="preserve">cmbCode 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为空，则报告错误：“请选择</w:t>
            </w:r>
            <w:r w:rsidRPr="00A1007A">
              <w:rPr>
                <w:rFonts w:ascii="Tahoma" w:hAnsi="Tahoma"/>
                <w:color w:val="E36C0A" w:themeColor="accent6" w:themeShade="BF"/>
              </w:rPr>
              <w:t xml:space="preserve"> Code!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”，焦点置于</w:t>
            </w:r>
            <w:r w:rsidRPr="00A1007A">
              <w:rPr>
                <w:rFonts w:ascii="Tahoma" w:hAnsi="Tahoma"/>
                <w:color w:val="E36C0A" w:themeColor="accent6" w:themeShade="BF"/>
              </w:rPr>
              <w:t>cmbCode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后，退出</w:t>
            </w:r>
          </w:p>
          <w:p w:rsidR="00C908C1" w:rsidRPr="00A1007A" w:rsidRDefault="00DC5E9D" w:rsidP="001E54DA">
            <w:pPr>
              <w:rPr>
                <w:rFonts w:ascii="Tahoma" w:hAnsi="Tahoma"/>
                <w:color w:val="E36C0A" w:themeColor="accent6" w:themeShade="BF"/>
              </w:rPr>
            </w:pPr>
            <w:r w:rsidRPr="00A1007A">
              <w:rPr>
                <w:rFonts w:ascii="Tahoma" w:hAnsi="Tahoma"/>
                <w:color w:val="E36C0A" w:themeColor="accent6" w:themeShade="BF"/>
              </w:rPr>
              <w:t>3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、如果</w:t>
            </w:r>
            <w:r w:rsidRPr="00A1007A">
              <w:rPr>
                <w:rFonts w:ascii="Tahoma" w:hAnsi="Tahoma"/>
                <w:color w:val="E36C0A" w:themeColor="accent6" w:themeShade="BF"/>
              </w:rPr>
              <w:t xml:space="preserve">cmbType 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为空，则报告错误：“请选择主板测试类型</w:t>
            </w:r>
            <w:r w:rsidRPr="00A1007A">
              <w:rPr>
                <w:rFonts w:ascii="Tahoma" w:hAnsi="Tahoma"/>
                <w:color w:val="E36C0A" w:themeColor="accent6" w:themeShade="BF"/>
              </w:rPr>
              <w:t>!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”，焦点置于</w:t>
            </w:r>
            <w:r w:rsidRPr="00A1007A">
              <w:rPr>
                <w:rFonts w:ascii="Tahoma" w:hAnsi="Tahoma"/>
                <w:color w:val="E36C0A" w:themeColor="accent6" w:themeShade="BF"/>
              </w:rPr>
              <w:t>cmbType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后，退出</w:t>
            </w:r>
          </w:p>
          <w:p w:rsidR="00C908C1" w:rsidRPr="00A1007A" w:rsidRDefault="00DC5E9D" w:rsidP="001E54DA">
            <w:pPr>
              <w:rPr>
                <w:rFonts w:ascii="Tahoma" w:hAnsi="Tahoma"/>
                <w:color w:val="E36C0A" w:themeColor="accent6" w:themeShade="BF"/>
              </w:rPr>
            </w:pPr>
            <w:r w:rsidRPr="00A1007A">
              <w:rPr>
                <w:rFonts w:ascii="SimSun" w:hAnsi="SimSun" w:hint="eastAsia"/>
                <w:color w:val="E36C0A" w:themeColor="accent6" w:themeShade="BF"/>
              </w:rPr>
              <w:t>4、若</w:t>
            </w:r>
            <w:r w:rsidRPr="00A1007A">
              <w:rPr>
                <w:rFonts w:ascii="Tahoma" w:hAnsi="Tahoma"/>
                <w:color w:val="E36C0A" w:themeColor="accent6" w:themeShade="BF"/>
              </w:rPr>
              <w:t>cmbFamily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、</w:t>
            </w:r>
            <w:r w:rsidRPr="00A1007A">
              <w:rPr>
                <w:rFonts w:ascii="SimSun" w:hAnsi="SimSun" w:hint="eastAsia"/>
                <w:color w:val="E36C0A" w:themeColor="accent6" w:themeShade="BF"/>
              </w:rPr>
              <w:t>cmb</w:t>
            </w:r>
            <w:r w:rsidRPr="00A1007A">
              <w:rPr>
                <w:rFonts w:ascii="Tahoma" w:hAnsi="Tahoma"/>
                <w:color w:val="E36C0A" w:themeColor="accent6" w:themeShade="BF"/>
              </w:rPr>
              <w:t>Code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框中</w:t>
            </w:r>
            <w:r w:rsidRPr="00A1007A">
              <w:rPr>
                <w:rFonts w:ascii="SimSun" w:hAnsi="SimSun" w:hint="eastAsia"/>
                <w:color w:val="E36C0A" w:themeColor="accent6" w:themeShade="BF"/>
              </w:rPr>
              <w:t>内容已经同时存在于</w:t>
            </w:r>
            <w:r w:rsidRPr="00A1007A">
              <w:rPr>
                <w:color w:val="E36C0A" w:themeColor="accent6" w:themeShade="BF"/>
              </w:rPr>
              <w:t>Maintain_ITCNDefect_Check</w:t>
            </w:r>
            <w:r w:rsidRPr="00A1007A">
              <w:rPr>
                <w:rFonts w:ascii="SimSun" w:hAnsi="SimSun" w:hint="eastAsia"/>
                <w:color w:val="E36C0A" w:themeColor="accent6" w:themeShade="BF"/>
              </w:rPr>
              <w:t>数据表</w:t>
            </w:r>
            <w:r w:rsidRPr="00A1007A">
              <w:rPr>
                <w:rFonts w:ascii="SimSun" w:hAnsi="SimSun" w:hint="eastAsia"/>
                <w:color w:val="E36C0A" w:themeColor="accent6" w:themeShade="BF"/>
              </w:rPr>
              <w:lastRenderedPageBreak/>
              <w:t>的某条记录之中，则提示用户，放弃后续操作。</w:t>
            </w:r>
          </w:p>
          <w:p w:rsidR="00C908C1" w:rsidRPr="00A1007A" w:rsidRDefault="00DC5E9D" w:rsidP="001E54DA">
            <w:pPr>
              <w:rPr>
                <w:rFonts w:ascii="Tahoma" w:hAnsi="Tahoma"/>
                <w:color w:val="E36C0A" w:themeColor="accent6" w:themeShade="BF"/>
              </w:rPr>
            </w:pPr>
            <w:r w:rsidRPr="00A1007A">
              <w:rPr>
                <w:rFonts w:ascii="SimSun" w:hAnsi="SimSun" w:hint="eastAsia"/>
                <w:color w:val="E36C0A" w:themeColor="accent6" w:themeShade="BF"/>
              </w:rPr>
              <w:t>5、用cmbFamily、cmbCode、cmbType框中内容创建一个新</w:t>
            </w:r>
            <w:r w:rsidRPr="00A1007A">
              <w:rPr>
                <w:color w:val="E36C0A" w:themeColor="accent6" w:themeShade="BF"/>
              </w:rPr>
              <w:t>Maintain_ITCNDefect_Check</w:t>
            </w:r>
            <w:r w:rsidRPr="00A1007A">
              <w:rPr>
                <w:rFonts w:ascii="SimSun" w:hAnsi="SimSun" w:hint="eastAsia"/>
                <w:color w:val="E36C0A" w:themeColor="accent6" w:themeShade="BF"/>
              </w:rPr>
              <w:t>记录，同时记录创建人和时间。</w:t>
            </w:r>
          </w:p>
          <w:p w:rsidR="00C908C1" w:rsidRPr="00A1007A" w:rsidRDefault="00DC5E9D" w:rsidP="001E54DA">
            <w:pPr>
              <w:rPr>
                <w:rFonts w:ascii="Tahoma" w:hAnsi="Tahoma"/>
                <w:color w:val="E36C0A" w:themeColor="accent6" w:themeShade="BF"/>
              </w:rPr>
            </w:pPr>
            <w:r w:rsidRPr="00A1007A">
              <w:rPr>
                <w:rFonts w:ascii="Tahoma" w:hAnsi="Tahoma"/>
                <w:color w:val="E36C0A" w:themeColor="accent6" w:themeShade="BF"/>
              </w:rPr>
              <w:t>6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、</w:t>
            </w:r>
            <w:r w:rsidRPr="00A1007A">
              <w:rPr>
                <w:rFonts w:ascii="Tahoma" w:hAnsi="Tahoma"/>
                <w:color w:val="E36C0A" w:themeColor="accent6" w:themeShade="BF"/>
              </w:rPr>
              <w:t xml:space="preserve">Save 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成功后，显示保存记录至</w:t>
            </w:r>
            <w:r w:rsidRPr="00A1007A">
              <w:rPr>
                <w:rFonts w:ascii="Tahoma" w:hAnsi="Tahoma"/>
                <w:color w:val="E36C0A" w:themeColor="accent6" w:themeShade="BF"/>
              </w:rPr>
              <w:t>tabResult</w:t>
            </w:r>
            <w:r w:rsidRPr="00A1007A">
              <w:rPr>
                <w:rFonts w:ascii="Tahoma" w:hAnsi="Tahoma" w:hint="eastAsia"/>
                <w:color w:val="E36C0A" w:themeColor="accent6" w:themeShade="BF"/>
              </w:rPr>
              <w:t>，并</w:t>
            </w:r>
            <w:r w:rsidRPr="00A1007A">
              <w:rPr>
                <w:rFonts w:ascii="Tahoma" w:hAnsi="Tahoma"/>
                <w:color w:val="E36C0A" w:themeColor="accent6" w:themeShade="BF"/>
              </w:rPr>
              <w:t>High Light</w:t>
            </w:r>
          </w:p>
        </w:tc>
        <w:tc>
          <w:tcPr>
            <w:tcW w:w="3512" w:type="dxa"/>
          </w:tcPr>
          <w:p w:rsidR="00C908C1" w:rsidRPr="00A1007A" w:rsidRDefault="00C908C1" w:rsidP="001E54DA">
            <w:pPr>
              <w:rPr>
                <w:rFonts w:ascii="Tahoma" w:hAnsi="Tahoma"/>
              </w:rPr>
            </w:pPr>
          </w:p>
        </w:tc>
      </w:tr>
      <w:tr w:rsidR="003D559D" w:rsidRPr="00A1007A" w:rsidTr="004B2E2E">
        <w:trPr>
          <w:trHeight w:val="93"/>
        </w:trPr>
        <w:tc>
          <w:tcPr>
            <w:tcW w:w="445" w:type="dxa"/>
          </w:tcPr>
          <w:p w:rsidR="003D559D" w:rsidRPr="00A1007A" w:rsidRDefault="00AB568F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lastRenderedPageBreak/>
              <w:t>5</w:t>
            </w:r>
          </w:p>
        </w:tc>
        <w:tc>
          <w:tcPr>
            <w:tcW w:w="1310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btnDelete</w:t>
            </w:r>
          </w:p>
        </w:tc>
        <w:tc>
          <w:tcPr>
            <w:tcW w:w="916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Button</w:t>
            </w:r>
          </w:p>
        </w:tc>
        <w:tc>
          <w:tcPr>
            <w:tcW w:w="677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On Click:</w:t>
            </w:r>
          </w:p>
          <w:p w:rsidR="003D559D" w:rsidRPr="00A1007A" w:rsidRDefault="003D559D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</w:t>
            </w:r>
            <w:r w:rsidRPr="00A1007A">
              <w:rPr>
                <w:rFonts w:ascii="Tahoma" w:hAnsi="Tahoma" w:hint="eastAsia"/>
              </w:rPr>
              <w:t>、如果</w:t>
            </w:r>
            <w:r w:rsidRPr="00A1007A">
              <w:rPr>
                <w:rFonts w:ascii="Tahoma" w:hAnsi="Tahoma"/>
              </w:rPr>
              <w:t xml:space="preserve">tabResult </w:t>
            </w:r>
            <w:r w:rsidRPr="00A1007A">
              <w:rPr>
                <w:rFonts w:ascii="Tahoma" w:hAnsi="Tahoma" w:hint="eastAsia"/>
              </w:rPr>
              <w:t>中存在</w:t>
            </w:r>
            <w:r w:rsidRPr="00A1007A">
              <w:rPr>
                <w:rFonts w:ascii="Tahoma" w:hAnsi="Tahoma"/>
              </w:rPr>
              <w:t xml:space="preserve">High Light </w:t>
            </w:r>
            <w:r w:rsidRPr="00A1007A">
              <w:rPr>
                <w:rFonts w:ascii="Tahoma" w:hAnsi="Tahoma" w:hint="eastAsia"/>
              </w:rPr>
              <w:t>记录，则提示用户“您确实要删除当前被选记录吗？”，如果用户选择“</w:t>
            </w:r>
            <w:r w:rsidRPr="00A1007A">
              <w:rPr>
                <w:rFonts w:ascii="Tahoma" w:hAnsi="Tahoma"/>
              </w:rPr>
              <w:t>Yes</w:t>
            </w:r>
            <w:r w:rsidRPr="00A1007A">
              <w:rPr>
                <w:rFonts w:ascii="Tahoma" w:hAnsi="Tahoma" w:hint="eastAsia"/>
              </w:rPr>
              <w:t>”，则删除选中记录</w:t>
            </w:r>
          </w:p>
          <w:p w:rsidR="003D559D" w:rsidRPr="00A1007A" w:rsidRDefault="003D559D" w:rsidP="004B2E2E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1.1</w:t>
            </w:r>
            <w:r w:rsidRPr="00A1007A">
              <w:rPr>
                <w:rFonts w:ascii="Tahoma" w:hAnsi="Tahoma" w:hint="eastAsia"/>
              </w:rPr>
              <w:t>、如果</w:t>
            </w:r>
            <w:r w:rsidRPr="00A1007A">
              <w:rPr>
                <w:rFonts w:ascii="Tahoma" w:hAnsi="Tahoma"/>
              </w:rPr>
              <w:t>tabResult</w:t>
            </w:r>
            <w:r w:rsidRPr="00A1007A">
              <w:rPr>
                <w:rFonts w:ascii="Tahoma" w:hAnsi="Tahoma" w:hint="eastAsia"/>
              </w:rPr>
              <w:t>中没有</w:t>
            </w:r>
            <w:r w:rsidRPr="00A1007A">
              <w:rPr>
                <w:rFonts w:ascii="Tahoma" w:hAnsi="Tahoma"/>
              </w:rPr>
              <w:t xml:space="preserve">High Light </w:t>
            </w:r>
            <w:r w:rsidRPr="00A1007A">
              <w:rPr>
                <w:rFonts w:ascii="Tahoma" w:hAnsi="Tahoma" w:hint="eastAsia"/>
              </w:rPr>
              <w:t>记录，则不做任何处理</w:t>
            </w:r>
          </w:p>
        </w:tc>
        <w:tc>
          <w:tcPr>
            <w:tcW w:w="3512" w:type="dxa"/>
          </w:tcPr>
          <w:p w:rsidR="003F145A" w:rsidRPr="00A1007A" w:rsidRDefault="003F145A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</w:rPr>
            </w:pPr>
          </w:p>
        </w:tc>
      </w:tr>
      <w:tr w:rsidR="003D559D" w:rsidRPr="00A1007A" w:rsidTr="004B2E2E">
        <w:trPr>
          <w:trHeight w:val="93"/>
        </w:trPr>
        <w:tc>
          <w:tcPr>
            <w:tcW w:w="445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1310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916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677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</w:tr>
      <w:tr w:rsidR="003D559D" w:rsidRPr="00A1007A" w:rsidTr="004B2E2E">
        <w:trPr>
          <w:trHeight w:val="93"/>
        </w:trPr>
        <w:tc>
          <w:tcPr>
            <w:tcW w:w="445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1310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916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677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3D559D" w:rsidRPr="00A1007A" w:rsidRDefault="003D559D" w:rsidP="004B2E2E">
            <w:pPr>
              <w:rPr>
                <w:rFonts w:ascii="Tahoma" w:hAnsi="Tahoma"/>
              </w:rPr>
            </w:pPr>
          </w:p>
        </w:tc>
      </w:tr>
    </w:tbl>
    <w:p w:rsidR="003D559D" w:rsidRPr="00A1007A" w:rsidRDefault="003D559D" w:rsidP="003D559D"/>
    <w:p w:rsidR="000067AA" w:rsidRPr="00A1007A" w:rsidRDefault="000067AA" w:rsidP="00792A4B">
      <w:pPr>
        <w:pStyle w:val="3"/>
      </w:pPr>
      <w:bookmarkStart w:id="1445" w:name="_Toc311038027"/>
      <w:bookmarkStart w:id="1446" w:name="_Toc311203347"/>
      <w:bookmarkStart w:id="1447" w:name="_Toc311537849"/>
      <w:bookmarkStart w:id="1448" w:name="_Toc311038028"/>
      <w:bookmarkStart w:id="1449" w:name="_Toc311203348"/>
      <w:bookmarkStart w:id="1450" w:name="_Toc311537850"/>
      <w:bookmarkStart w:id="1451" w:name="_Toc311038029"/>
      <w:bookmarkStart w:id="1452" w:name="_Toc311203349"/>
      <w:bookmarkStart w:id="1453" w:name="_Toc311537851"/>
      <w:bookmarkStart w:id="1454" w:name="_Toc311038030"/>
      <w:bookmarkStart w:id="1455" w:name="_Toc311203350"/>
      <w:bookmarkStart w:id="1456" w:name="_Toc311537852"/>
      <w:bookmarkStart w:id="1457" w:name="_Toc311038031"/>
      <w:bookmarkStart w:id="1458" w:name="_Toc311203351"/>
      <w:bookmarkStart w:id="1459" w:name="_Toc311537853"/>
      <w:bookmarkStart w:id="1460" w:name="_Toc311038032"/>
      <w:bookmarkStart w:id="1461" w:name="_Toc311203352"/>
      <w:bookmarkStart w:id="1462" w:name="_Toc311537854"/>
      <w:bookmarkStart w:id="1463" w:name="_Toc311038033"/>
      <w:bookmarkStart w:id="1464" w:name="_Toc311203353"/>
      <w:bookmarkStart w:id="1465" w:name="_Toc311537855"/>
      <w:bookmarkStart w:id="1466" w:name="_Toc311038034"/>
      <w:bookmarkStart w:id="1467" w:name="_Toc311203354"/>
      <w:bookmarkStart w:id="1468" w:name="_Toc311537856"/>
      <w:bookmarkStart w:id="1469" w:name="_Toc311038035"/>
      <w:bookmarkStart w:id="1470" w:name="_Toc311203355"/>
      <w:bookmarkStart w:id="1471" w:name="_Toc311537857"/>
      <w:bookmarkStart w:id="1472" w:name="_Toc311038036"/>
      <w:bookmarkStart w:id="1473" w:name="_Toc311203356"/>
      <w:bookmarkStart w:id="1474" w:name="_Toc311537858"/>
      <w:bookmarkStart w:id="1475" w:name="_Toc311038037"/>
      <w:bookmarkStart w:id="1476" w:name="_Toc311203357"/>
      <w:bookmarkStart w:id="1477" w:name="_Toc311537859"/>
      <w:bookmarkStart w:id="1478" w:name="_Toc311038038"/>
      <w:bookmarkStart w:id="1479" w:name="_Toc311203358"/>
      <w:bookmarkStart w:id="1480" w:name="_Toc311537860"/>
      <w:bookmarkStart w:id="1481" w:name="_Toc311038039"/>
      <w:bookmarkStart w:id="1482" w:name="_Toc311203359"/>
      <w:bookmarkStart w:id="1483" w:name="_Toc311537861"/>
      <w:bookmarkStart w:id="1484" w:name="_Toc311038040"/>
      <w:bookmarkStart w:id="1485" w:name="_Toc311203360"/>
      <w:bookmarkStart w:id="1486" w:name="_Toc311537862"/>
      <w:bookmarkStart w:id="1487" w:name="_Toc311038041"/>
      <w:bookmarkStart w:id="1488" w:name="_Toc311203361"/>
      <w:bookmarkStart w:id="1489" w:name="_Toc311537863"/>
      <w:bookmarkStart w:id="1490" w:name="_Toc311038042"/>
      <w:bookmarkStart w:id="1491" w:name="_Toc311203362"/>
      <w:bookmarkStart w:id="1492" w:name="_Toc311537864"/>
      <w:bookmarkStart w:id="1493" w:name="_Toc311038043"/>
      <w:bookmarkStart w:id="1494" w:name="_Toc311203363"/>
      <w:bookmarkStart w:id="1495" w:name="_Toc311537865"/>
      <w:bookmarkStart w:id="1496" w:name="_Toc311038044"/>
      <w:bookmarkStart w:id="1497" w:name="_Toc311203364"/>
      <w:bookmarkStart w:id="1498" w:name="_Toc311537866"/>
      <w:bookmarkStart w:id="1499" w:name="_Toc311038213"/>
      <w:bookmarkStart w:id="1500" w:name="_Toc311203533"/>
      <w:bookmarkStart w:id="1501" w:name="_Toc311538035"/>
      <w:bookmarkStart w:id="1502" w:name="_Toc311038214"/>
      <w:bookmarkStart w:id="1503" w:name="_Toc311203534"/>
      <w:bookmarkStart w:id="1504" w:name="_Toc311538036"/>
      <w:bookmarkStart w:id="1505" w:name="_Toc311038215"/>
      <w:bookmarkStart w:id="1506" w:name="_Toc311203535"/>
      <w:bookmarkStart w:id="1507" w:name="_Toc311538037"/>
      <w:bookmarkStart w:id="1508" w:name="_Toc311038216"/>
      <w:bookmarkStart w:id="1509" w:name="_Toc311203536"/>
      <w:bookmarkStart w:id="1510" w:name="_Toc311538038"/>
      <w:bookmarkStart w:id="1511" w:name="_Toc311038217"/>
      <w:bookmarkStart w:id="1512" w:name="_Toc311203537"/>
      <w:bookmarkStart w:id="1513" w:name="_Toc311538039"/>
      <w:bookmarkStart w:id="1514" w:name="_Toc311038218"/>
      <w:bookmarkStart w:id="1515" w:name="_Toc311203538"/>
      <w:bookmarkStart w:id="1516" w:name="_Toc311538040"/>
      <w:bookmarkStart w:id="1517" w:name="_Toc311038219"/>
      <w:bookmarkStart w:id="1518" w:name="_Toc311203539"/>
      <w:bookmarkStart w:id="1519" w:name="_Toc311538041"/>
      <w:bookmarkStart w:id="1520" w:name="_Toc311038220"/>
      <w:bookmarkStart w:id="1521" w:name="_Toc311203540"/>
      <w:bookmarkStart w:id="1522" w:name="_Toc311538042"/>
      <w:bookmarkStart w:id="1523" w:name="_Toc311038221"/>
      <w:bookmarkStart w:id="1524" w:name="_Toc311203541"/>
      <w:bookmarkStart w:id="1525" w:name="_Toc311538043"/>
      <w:bookmarkStart w:id="1526" w:name="_Toc311038222"/>
      <w:bookmarkStart w:id="1527" w:name="_Toc311203542"/>
      <w:bookmarkStart w:id="1528" w:name="_Toc311538044"/>
      <w:bookmarkStart w:id="1529" w:name="_Toc311038223"/>
      <w:bookmarkStart w:id="1530" w:name="_Toc311203543"/>
      <w:bookmarkStart w:id="1531" w:name="_Toc311538045"/>
      <w:bookmarkStart w:id="1532" w:name="_Toc311038224"/>
      <w:bookmarkStart w:id="1533" w:name="_Toc311203544"/>
      <w:bookmarkStart w:id="1534" w:name="_Toc311538046"/>
      <w:bookmarkStart w:id="1535" w:name="_Toc311038225"/>
      <w:bookmarkStart w:id="1536" w:name="_Toc311203545"/>
      <w:bookmarkStart w:id="1537" w:name="_Toc311538047"/>
      <w:bookmarkStart w:id="1538" w:name="_Toc311038226"/>
      <w:bookmarkStart w:id="1539" w:name="_Toc311203546"/>
      <w:bookmarkStart w:id="1540" w:name="_Toc311538048"/>
      <w:bookmarkStart w:id="1541" w:name="_Toc311038227"/>
      <w:bookmarkStart w:id="1542" w:name="_Toc311203547"/>
      <w:bookmarkStart w:id="1543" w:name="_Toc311538049"/>
      <w:bookmarkStart w:id="1544" w:name="_Toc311038228"/>
      <w:bookmarkStart w:id="1545" w:name="_Toc311203548"/>
      <w:bookmarkStart w:id="1546" w:name="_Toc311538050"/>
      <w:bookmarkStart w:id="1547" w:name="_Toc311038229"/>
      <w:bookmarkStart w:id="1548" w:name="_Toc311203549"/>
      <w:bookmarkStart w:id="1549" w:name="_Toc311538051"/>
      <w:bookmarkStart w:id="1550" w:name="_Toc311038230"/>
      <w:bookmarkStart w:id="1551" w:name="_Toc311203550"/>
      <w:bookmarkStart w:id="1552" w:name="_Toc311538052"/>
      <w:bookmarkStart w:id="1553" w:name="_Toc311038231"/>
      <w:bookmarkStart w:id="1554" w:name="_Toc311203551"/>
      <w:bookmarkStart w:id="1555" w:name="_Toc311538053"/>
      <w:bookmarkStart w:id="1556" w:name="_Toc311038232"/>
      <w:bookmarkStart w:id="1557" w:name="_Toc311203552"/>
      <w:bookmarkStart w:id="1558" w:name="_Toc311538054"/>
      <w:bookmarkStart w:id="1559" w:name="_Toc311038233"/>
      <w:bookmarkStart w:id="1560" w:name="_Toc311203553"/>
      <w:bookmarkStart w:id="1561" w:name="_Toc311538055"/>
      <w:bookmarkStart w:id="1562" w:name="_Toc311038374"/>
      <w:bookmarkStart w:id="1563" w:name="_Toc311203694"/>
      <w:bookmarkStart w:id="1564" w:name="_Toc311538196"/>
      <w:bookmarkStart w:id="1565" w:name="_Toc311038375"/>
      <w:bookmarkStart w:id="1566" w:name="_Toc311203695"/>
      <w:bookmarkStart w:id="1567" w:name="_Toc311538197"/>
      <w:bookmarkStart w:id="1568" w:name="_Toc311038463"/>
      <w:bookmarkStart w:id="1569" w:name="_Toc311203783"/>
      <w:bookmarkStart w:id="1570" w:name="_Toc311538285"/>
      <w:bookmarkStart w:id="1571" w:name="_Toc311038533"/>
      <w:bookmarkStart w:id="1572" w:name="_Toc311203853"/>
      <w:bookmarkStart w:id="1573" w:name="_Toc311538355"/>
      <w:bookmarkStart w:id="1574" w:name="_Toc298315902"/>
      <w:bookmarkStart w:id="1575" w:name="_Toc353205387"/>
      <w:bookmarkStart w:id="1576" w:name="_Toc380675507"/>
      <w:bookmarkEnd w:id="1445"/>
      <w:bookmarkEnd w:id="1446"/>
      <w:bookmarkEnd w:id="1447"/>
      <w:bookmarkEnd w:id="1448"/>
      <w:bookmarkEnd w:id="1449"/>
      <w:bookmarkEnd w:id="1450"/>
      <w:bookmarkEnd w:id="1451"/>
      <w:bookmarkEnd w:id="1452"/>
      <w:bookmarkEnd w:id="1453"/>
      <w:bookmarkEnd w:id="1454"/>
      <w:bookmarkEnd w:id="1455"/>
      <w:bookmarkEnd w:id="1456"/>
      <w:bookmarkEnd w:id="1457"/>
      <w:bookmarkEnd w:id="1458"/>
      <w:bookmarkEnd w:id="1459"/>
      <w:bookmarkEnd w:id="1460"/>
      <w:bookmarkEnd w:id="1461"/>
      <w:bookmarkEnd w:id="1462"/>
      <w:bookmarkEnd w:id="1463"/>
      <w:bookmarkEnd w:id="1464"/>
      <w:bookmarkEnd w:id="1465"/>
      <w:bookmarkEnd w:id="1466"/>
      <w:bookmarkEnd w:id="1467"/>
      <w:bookmarkEnd w:id="1468"/>
      <w:bookmarkEnd w:id="1469"/>
      <w:bookmarkEnd w:id="1470"/>
      <w:bookmarkEnd w:id="1471"/>
      <w:bookmarkEnd w:id="1472"/>
      <w:bookmarkEnd w:id="1473"/>
      <w:bookmarkEnd w:id="1474"/>
      <w:bookmarkEnd w:id="1475"/>
      <w:bookmarkEnd w:id="1476"/>
      <w:bookmarkEnd w:id="1477"/>
      <w:bookmarkEnd w:id="1478"/>
      <w:bookmarkEnd w:id="1479"/>
      <w:bookmarkEnd w:id="1480"/>
      <w:bookmarkEnd w:id="1481"/>
      <w:bookmarkEnd w:id="1482"/>
      <w:bookmarkEnd w:id="1483"/>
      <w:bookmarkEnd w:id="1484"/>
      <w:bookmarkEnd w:id="1485"/>
      <w:bookmarkEnd w:id="1486"/>
      <w:bookmarkEnd w:id="1487"/>
      <w:bookmarkEnd w:id="1488"/>
      <w:bookmarkEnd w:id="1489"/>
      <w:bookmarkEnd w:id="1490"/>
      <w:bookmarkEnd w:id="1491"/>
      <w:bookmarkEnd w:id="1492"/>
      <w:bookmarkEnd w:id="1493"/>
      <w:bookmarkEnd w:id="1494"/>
      <w:bookmarkEnd w:id="1495"/>
      <w:bookmarkEnd w:id="1496"/>
      <w:bookmarkEnd w:id="1497"/>
      <w:bookmarkEnd w:id="1498"/>
      <w:bookmarkEnd w:id="1499"/>
      <w:bookmarkEnd w:id="1500"/>
      <w:bookmarkEnd w:id="1501"/>
      <w:bookmarkEnd w:id="1502"/>
      <w:bookmarkEnd w:id="1503"/>
      <w:bookmarkEnd w:id="1504"/>
      <w:bookmarkEnd w:id="1505"/>
      <w:bookmarkEnd w:id="1506"/>
      <w:bookmarkEnd w:id="1507"/>
      <w:bookmarkEnd w:id="1508"/>
      <w:bookmarkEnd w:id="1509"/>
      <w:bookmarkEnd w:id="1510"/>
      <w:bookmarkEnd w:id="1511"/>
      <w:bookmarkEnd w:id="1512"/>
      <w:bookmarkEnd w:id="1513"/>
      <w:bookmarkEnd w:id="1514"/>
      <w:bookmarkEnd w:id="1515"/>
      <w:bookmarkEnd w:id="1516"/>
      <w:bookmarkEnd w:id="1517"/>
      <w:bookmarkEnd w:id="1518"/>
      <w:bookmarkEnd w:id="1519"/>
      <w:bookmarkEnd w:id="1520"/>
      <w:bookmarkEnd w:id="1521"/>
      <w:bookmarkEnd w:id="1522"/>
      <w:bookmarkEnd w:id="1523"/>
      <w:bookmarkEnd w:id="1524"/>
      <w:bookmarkEnd w:id="1525"/>
      <w:bookmarkEnd w:id="1526"/>
      <w:bookmarkEnd w:id="1527"/>
      <w:bookmarkEnd w:id="1528"/>
      <w:bookmarkEnd w:id="1529"/>
      <w:bookmarkEnd w:id="1530"/>
      <w:bookmarkEnd w:id="1531"/>
      <w:bookmarkEnd w:id="1532"/>
      <w:bookmarkEnd w:id="1533"/>
      <w:bookmarkEnd w:id="1534"/>
      <w:bookmarkEnd w:id="1535"/>
      <w:bookmarkEnd w:id="1536"/>
      <w:bookmarkEnd w:id="1537"/>
      <w:bookmarkEnd w:id="1538"/>
      <w:bookmarkEnd w:id="1539"/>
      <w:bookmarkEnd w:id="1540"/>
      <w:bookmarkEnd w:id="1541"/>
      <w:bookmarkEnd w:id="1542"/>
      <w:bookmarkEnd w:id="1543"/>
      <w:bookmarkEnd w:id="1544"/>
      <w:bookmarkEnd w:id="1545"/>
      <w:bookmarkEnd w:id="1546"/>
      <w:bookmarkEnd w:id="1547"/>
      <w:bookmarkEnd w:id="1548"/>
      <w:bookmarkEnd w:id="1549"/>
      <w:bookmarkEnd w:id="1550"/>
      <w:bookmarkEnd w:id="1551"/>
      <w:bookmarkEnd w:id="1552"/>
      <w:bookmarkEnd w:id="1553"/>
      <w:bookmarkEnd w:id="1554"/>
      <w:bookmarkEnd w:id="1555"/>
      <w:bookmarkEnd w:id="1556"/>
      <w:bookmarkEnd w:id="1557"/>
      <w:bookmarkEnd w:id="1558"/>
      <w:bookmarkEnd w:id="1559"/>
      <w:bookmarkEnd w:id="1560"/>
      <w:bookmarkEnd w:id="1561"/>
      <w:bookmarkEnd w:id="1562"/>
      <w:bookmarkEnd w:id="1563"/>
      <w:bookmarkEnd w:id="1564"/>
      <w:bookmarkEnd w:id="1565"/>
      <w:bookmarkEnd w:id="1566"/>
      <w:bookmarkEnd w:id="1567"/>
      <w:bookmarkEnd w:id="1568"/>
      <w:bookmarkEnd w:id="1569"/>
      <w:bookmarkEnd w:id="1570"/>
      <w:bookmarkEnd w:id="1571"/>
      <w:bookmarkEnd w:id="1572"/>
      <w:bookmarkEnd w:id="1573"/>
      <w:r w:rsidRPr="00A1007A">
        <w:lastRenderedPageBreak/>
        <w:t>Clear Session</w:t>
      </w:r>
      <w:r w:rsidRPr="00A1007A">
        <w:rPr>
          <w:rFonts w:hint="eastAsia"/>
        </w:rPr>
        <w:t>界面</w:t>
      </w:r>
      <w:bookmarkEnd w:id="1574"/>
      <w:r w:rsidRPr="00A1007A">
        <w:rPr>
          <w:rFonts w:hint="eastAsia"/>
        </w:rPr>
        <w:t>（延用</w:t>
      </w:r>
      <w:r w:rsidRPr="00A1007A">
        <w:rPr>
          <w:rFonts w:hint="eastAsia"/>
        </w:rPr>
        <w:t>iMES2011</w:t>
      </w:r>
      <w:r w:rsidRPr="00A1007A">
        <w:rPr>
          <w:rFonts w:hint="eastAsia"/>
        </w:rPr>
        <w:t>）</w:t>
      </w:r>
      <w:bookmarkEnd w:id="1575"/>
      <w:bookmarkEnd w:id="1576"/>
    </w:p>
    <w:p w:rsidR="000067AA" w:rsidRPr="00A1007A" w:rsidRDefault="000067AA" w:rsidP="00F42CDE">
      <w:pPr>
        <w:pStyle w:val="4"/>
      </w:pPr>
      <w:r w:rsidRPr="00A1007A">
        <w:rPr>
          <w:rFonts w:hint="eastAsia"/>
        </w:rPr>
        <w:t>示意圖</w:t>
      </w:r>
    </w:p>
    <w:p w:rsidR="000067AA" w:rsidRPr="00A1007A" w:rsidRDefault="00C458A5" w:rsidP="000067AA">
      <w:pPr>
        <w:jc w:val="center"/>
      </w:pPr>
      <w:r w:rsidRPr="00A1007A">
        <w:rPr>
          <w:noProof/>
        </w:rPr>
        <w:pict>
          <v:oval id="_x0000_s3485" style="position:absolute;left:0;text-align:left;margin-left:270pt;margin-top:252.75pt;width:19.45pt;height:17.25pt;z-index:252486656" fillcolor="yellow" strokecolor="red" strokeweight="1pt">
            <v:textbox style="mso-next-textbox:#_x0000_s3485;mso-fit-shape-to-text:t" inset="0,0,0,0">
              <w:txbxContent>
                <w:p w:rsidR="00A1007A" w:rsidRPr="008721B4" w:rsidRDefault="00A1007A" w:rsidP="000067A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84" style="position:absolute;left:0;text-align:left;margin-left:189pt;margin-top:180.75pt;width:19.45pt;height:17.25pt;z-index:252485632" fillcolor="yellow" strokecolor="red" strokeweight="1pt">
            <v:textbox style="mso-next-textbox:#_x0000_s3484;mso-fit-shape-to-text:t" inset="0,0,0,0">
              <w:txbxContent>
                <w:p w:rsidR="00A1007A" w:rsidRPr="008721B4" w:rsidRDefault="00A1007A" w:rsidP="000067A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83" style="position:absolute;left:0;text-align:left;margin-left:153pt;margin-top:90.75pt;width:19.45pt;height:17.25pt;z-index:252484608" fillcolor="yellow" strokecolor="red" strokeweight="1pt">
            <v:textbox style="mso-next-textbox:#_x0000_s3483;mso-fit-shape-to-text:t" inset="0,0,0,0">
              <w:txbxContent>
                <w:p w:rsidR="00A1007A" w:rsidRPr="008721B4" w:rsidRDefault="00A1007A" w:rsidP="000067A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D53514" w:rsidRPr="00A1007A">
        <w:rPr>
          <w:noProof/>
          <w:lang w:eastAsia="zh-TW"/>
        </w:rPr>
        <w:drawing>
          <wp:inline distT="0" distB="0" distL="0" distR="0">
            <wp:extent cx="5369560" cy="3955415"/>
            <wp:effectExtent l="19050" t="0" r="2540" b="0"/>
            <wp:docPr id="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0" cy="3955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67AA" w:rsidRPr="00A1007A" w:rsidRDefault="000067AA" w:rsidP="000067AA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10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圖</w:instrText>
      </w:r>
      <w:r w:rsidRPr="00A1007A">
        <w:instrText xml:space="preserve">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p w:rsidR="000067AA" w:rsidRPr="00A1007A" w:rsidRDefault="00D53514" w:rsidP="000067AA">
      <w:pPr>
        <w:jc w:val="center"/>
      </w:pPr>
      <w:r w:rsidRPr="00A1007A">
        <w:rPr>
          <w:noProof/>
          <w:lang w:eastAsia="zh-TW"/>
        </w:rPr>
        <w:drawing>
          <wp:inline distT="0" distB="0" distL="0" distR="0">
            <wp:extent cx="5560695" cy="4168140"/>
            <wp:effectExtent l="19050" t="0" r="1905" b="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4168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67AA" w:rsidRPr="00A1007A" w:rsidRDefault="000067AA" w:rsidP="000067AA">
      <w:pPr>
        <w:pStyle w:val="ae"/>
        <w:jc w:val="center"/>
      </w:pPr>
      <w:r w:rsidRPr="00A1007A">
        <w:rPr>
          <w:rFonts w:hint="eastAsia"/>
        </w:rPr>
        <w:lastRenderedPageBreak/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10</w:t>
      </w:r>
      <w:r w:rsidRPr="00A1007A">
        <w:noBreakHyphen/>
        <w:t>2</w:t>
      </w:r>
    </w:p>
    <w:p w:rsidR="000067AA" w:rsidRPr="00A1007A" w:rsidRDefault="00D53514" w:rsidP="000067AA">
      <w:pPr>
        <w:jc w:val="center"/>
      </w:pPr>
      <w:r w:rsidRPr="00A1007A">
        <w:rPr>
          <w:noProof/>
          <w:lang w:eastAsia="zh-TW"/>
        </w:rPr>
        <w:drawing>
          <wp:inline distT="0" distB="0" distL="0" distR="0">
            <wp:extent cx="5560695" cy="4168140"/>
            <wp:effectExtent l="19050" t="0" r="1905" b="0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4168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67AA" w:rsidRPr="00A1007A" w:rsidRDefault="000067AA" w:rsidP="000067AA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10</w:t>
      </w:r>
      <w:r w:rsidRPr="00A1007A">
        <w:noBreakHyphen/>
        <w:t>3</w:t>
      </w:r>
    </w:p>
    <w:p w:rsidR="000067AA" w:rsidRPr="00A1007A" w:rsidRDefault="000067AA" w:rsidP="000067AA">
      <w:pPr>
        <w:jc w:val="center"/>
      </w:pPr>
    </w:p>
    <w:p w:rsidR="000067AA" w:rsidRPr="00A1007A" w:rsidRDefault="000067AA" w:rsidP="00F42CDE">
      <w:pPr>
        <w:pStyle w:val="4"/>
      </w:pPr>
      <w:r w:rsidRPr="00A1007A">
        <w:rPr>
          <w:rFonts w:hint="eastAsia"/>
        </w:rPr>
        <w:t>界面說明</w:t>
      </w:r>
    </w:p>
    <w:p w:rsidR="000067AA" w:rsidRPr="00A1007A" w:rsidRDefault="000067AA" w:rsidP="000067AA">
      <w:r w:rsidRPr="00A1007A">
        <w:t xml:space="preserve">● </w:t>
      </w:r>
      <w:r w:rsidRPr="00A1007A">
        <w:rPr>
          <w:rFonts w:hint="eastAsia"/>
        </w:rPr>
        <w:t>界面名稱：</w:t>
      </w:r>
      <w:r w:rsidRPr="00A1007A">
        <w:t>Clear Session</w:t>
      </w:r>
      <w:r w:rsidRPr="00A1007A">
        <w:rPr>
          <w:rFonts w:hint="eastAsia"/>
        </w:rPr>
        <w:t>界面。</w:t>
      </w:r>
    </w:p>
    <w:p w:rsidR="000067AA" w:rsidRPr="00A1007A" w:rsidRDefault="000067AA" w:rsidP="000067AA">
      <w:pPr>
        <w:jc w:val="both"/>
      </w:pPr>
      <w:r w:rsidRPr="00A1007A">
        <w:t xml:space="preserve">● </w:t>
      </w:r>
      <w:r w:rsidRPr="00A1007A">
        <w:rPr>
          <w:rFonts w:hint="eastAsia"/>
        </w:rPr>
        <w:t>概述：</w:t>
      </w:r>
      <w:r w:rsidRPr="00A1007A">
        <w:rPr>
          <w:rFonts w:eastAsia="新細明體" w:hint="eastAsia"/>
        </w:rPr>
        <w:t>使用此界面來</w:t>
      </w:r>
      <w:r w:rsidRPr="00A1007A">
        <w:rPr>
          <w:rFonts w:ascii="SimSun" w:hAnsi="SimSun" w:hint="eastAsia"/>
        </w:rPr>
        <w:t>清除</w:t>
      </w:r>
      <w:r w:rsidRPr="00A1007A">
        <w:rPr>
          <w:rFonts w:ascii="SimSun" w:hAnsi="SimSun"/>
        </w:rPr>
        <w:t>Session</w:t>
      </w:r>
      <w:r w:rsidRPr="00A1007A">
        <w:rPr>
          <w:rFonts w:ascii="SimSun" w:hAnsi="SimSun" w:hint="eastAsia"/>
        </w:rPr>
        <w:t>资料</w:t>
      </w:r>
      <w:r w:rsidRPr="00A1007A">
        <w:rPr>
          <w:rFonts w:hint="eastAsia"/>
        </w:rPr>
        <w:t>。</w:t>
      </w:r>
    </w:p>
    <w:p w:rsidR="000067AA" w:rsidRPr="00A1007A" w:rsidRDefault="000067AA" w:rsidP="000067AA">
      <w:pPr>
        <w:rPr>
          <w:lang w:eastAsia="zh-TW"/>
        </w:rPr>
      </w:pPr>
      <w:r w:rsidRPr="00A1007A">
        <w:rPr>
          <w:lang w:eastAsia="zh-TW"/>
        </w:rPr>
        <w:t xml:space="preserve">● </w:t>
      </w:r>
      <w:r w:rsidRPr="00A1007A">
        <w:rPr>
          <w:rFonts w:hint="eastAsia"/>
          <w:lang w:eastAsia="zh-TW"/>
        </w:rPr>
        <w:t>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0067AA" w:rsidRPr="00A1007A" w:rsidRDefault="000067AA" w:rsidP="000067AA">
      <w:r w:rsidRPr="00A1007A">
        <w:t xml:space="preserve">● </w:t>
      </w:r>
      <w:r w:rsidRPr="00A1007A">
        <w:rPr>
          <w:rFonts w:hint="eastAsia"/>
        </w:rPr>
        <w:t>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Management</w:t>
      </w:r>
      <w:r w:rsidRPr="00A1007A">
        <w:rPr>
          <w:rFonts w:ascii="SimSun" w:hAnsi="SimSun" w:hint="eastAsia"/>
        </w:rPr>
        <w:t>节点下点击“</w:t>
      </w:r>
      <w:r w:rsidRPr="00A1007A">
        <w:t>Clear Session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0067AA" w:rsidRPr="00A1007A" w:rsidRDefault="000067AA" w:rsidP="000067AA">
      <w:r w:rsidRPr="00A1007A">
        <w:t xml:space="preserve">● </w:t>
      </w:r>
      <w:r w:rsidRPr="00A1007A">
        <w:rPr>
          <w:rFonts w:hint="eastAsia"/>
        </w:rPr>
        <w:t>用例：</w:t>
      </w:r>
    </w:p>
    <w:p w:rsidR="000067AA" w:rsidRPr="00A1007A" w:rsidRDefault="000067AA" w:rsidP="000067AA">
      <w:r w:rsidRPr="00A1007A">
        <w:t xml:space="preserve">● 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仅能够清除</w:t>
      </w:r>
      <w:r w:rsidRPr="00A1007A">
        <w:t>Session</w:t>
      </w:r>
      <w:r w:rsidRPr="00A1007A">
        <w:rPr>
          <w:rFonts w:hint="eastAsia"/>
        </w:rPr>
        <w:t>资料的人</w:t>
      </w:r>
      <w:r w:rsidRPr="00A1007A">
        <w:rPr>
          <w:rFonts w:eastAsia="新細明體" w:hint="eastAsia"/>
        </w:rPr>
        <w:t>有權限進來</w:t>
      </w:r>
    </w:p>
    <w:p w:rsidR="000067AA" w:rsidRPr="00A1007A" w:rsidRDefault="000067AA" w:rsidP="000067AA"/>
    <w:p w:rsidR="000067AA" w:rsidRPr="00A1007A" w:rsidRDefault="000067AA" w:rsidP="000067AA">
      <w:pPr>
        <w:pStyle w:val="ae"/>
        <w:jc w:val="center"/>
      </w:pPr>
    </w:p>
    <w:p w:rsidR="000067AA" w:rsidRPr="00A1007A" w:rsidRDefault="000067AA" w:rsidP="00F42CDE">
      <w:pPr>
        <w:pStyle w:val="4"/>
      </w:pPr>
      <w:r w:rsidRPr="00A1007A">
        <w:rPr>
          <w:rFonts w:hint="eastAsia"/>
        </w:rPr>
        <w:t>控件說明</w:t>
      </w:r>
    </w:p>
    <w:p w:rsidR="000067AA" w:rsidRPr="00A1007A" w:rsidRDefault="000067AA" w:rsidP="000067AA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C458A5" w:rsidRPr="00A1007A">
        <w:fldChar w:fldCharType="begin"/>
      </w:r>
      <w:r w:rsidR="008F5B53" w:rsidRPr="00A1007A">
        <w:instrText xml:space="preserve"> STYLEREF 2 \s </w:instrText>
      </w:r>
      <w:r w:rsidR="00C458A5" w:rsidRPr="00A1007A">
        <w:fldChar w:fldCharType="separate"/>
      </w:r>
      <w:r w:rsidR="008F5B53" w:rsidRPr="00A1007A">
        <w:rPr>
          <w:noProof/>
        </w:rPr>
        <w:t>1.</w:t>
      </w:r>
      <w:r w:rsidR="00C347B7" w:rsidRPr="00A1007A">
        <w:rPr>
          <w:rFonts w:asciiTheme="minorEastAsia" w:eastAsiaTheme="minorEastAsia" w:hAnsiTheme="minorEastAsia" w:hint="eastAsia"/>
          <w:noProof/>
        </w:rPr>
        <w:t>10</w:t>
      </w:r>
      <w:r w:rsidR="00C458A5" w:rsidRPr="00A1007A">
        <w:fldChar w:fldCharType="end"/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0067AA" w:rsidRPr="00A1007A" w:rsidTr="009C0088">
        <w:trPr>
          <w:tblHeader/>
        </w:trPr>
        <w:tc>
          <w:tcPr>
            <w:tcW w:w="445" w:type="dxa"/>
            <w:shd w:val="clear" w:color="auto" w:fill="CCCCCC"/>
          </w:tcPr>
          <w:p w:rsidR="000067AA" w:rsidRPr="00A1007A" w:rsidRDefault="000067AA" w:rsidP="009C0088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0067AA" w:rsidRPr="00A1007A" w:rsidRDefault="000067AA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0067AA" w:rsidRPr="00A1007A" w:rsidRDefault="000067AA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0067AA" w:rsidRPr="00A1007A" w:rsidRDefault="000067AA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0067AA" w:rsidRPr="00A1007A" w:rsidRDefault="000067AA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0067AA" w:rsidRPr="00A1007A" w:rsidRDefault="000067AA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0067AA" w:rsidRPr="00A1007A" w:rsidRDefault="000067AA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0067AA" w:rsidRPr="00A1007A" w:rsidRDefault="000067AA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0067AA" w:rsidRPr="00A1007A" w:rsidTr="009C0088">
        <w:trPr>
          <w:trHeight w:val="93"/>
        </w:trPr>
        <w:tc>
          <w:tcPr>
            <w:tcW w:w="445" w:type="dxa"/>
          </w:tcPr>
          <w:p w:rsidR="000067AA" w:rsidRPr="00A1007A" w:rsidRDefault="000067AA" w:rsidP="009C0088">
            <w:r w:rsidRPr="00A1007A">
              <w:t>1</w:t>
            </w:r>
          </w:p>
        </w:tc>
        <w:tc>
          <w:tcPr>
            <w:tcW w:w="1310" w:type="dxa"/>
          </w:tcPr>
          <w:p w:rsidR="000067AA" w:rsidRPr="00A1007A" w:rsidRDefault="000067AA" w:rsidP="009C0088">
            <w:r w:rsidRPr="00A1007A">
              <w:t>Session Key</w:t>
            </w:r>
          </w:p>
        </w:tc>
        <w:tc>
          <w:tcPr>
            <w:tcW w:w="916" w:type="dxa"/>
          </w:tcPr>
          <w:p w:rsidR="000067AA" w:rsidRPr="00A1007A" w:rsidRDefault="000067AA" w:rsidP="009C0088">
            <w:r w:rsidRPr="00A1007A">
              <w:t>Select</w:t>
            </w:r>
          </w:p>
        </w:tc>
        <w:tc>
          <w:tcPr>
            <w:tcW w:w="677" w:type="dxa"/>
          </w:tcPr>
          <w:p w:rsidR="000067AA" w:rsidRPr="00A1007A" w:rsidRDefault="000067AA" w:rsidP="009C0088"/>
        </w:tc>
        <w:tc>
          <w:tcPr>
            <w:tcW w:w="1432" w:type="dxa"/>
          </w:tcPr>
          <w:p w:rsidR="000067AA" w:rsidRPr="00A1007A" w:rsidRDefault="000067AA" w:rsidP="009C0088">
            <w:r w:rsidRPr="00A1007A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0067AA" w:rsidRPr="00A1007A" w:rsidRDefault="000067AA" w:rsidP="009C0088"/>
        </w:tc>
        <w:tc>
          <w:tcPr>
            <w:tcW w:w="1845" w:type="dxa"/>
          </w:tcPr>
          <w:p w:rsidR="000067AA" w:rsidRPr="00A1007A" w:rsidRDefault="000067AA" w:rsidP="009C0088">
            <w:pPr>
              <w:ind w:left="100" w:hangingChars="50" w:hanging="100"/>
            </w:pPr>
            <w:r w:rsidRPr="00A1007A">
              <w:t>Change</w:t>
            </w:r>
            <w:r w:rsidRPr="00A1007A">
              <w:rPr>
                <w:rFonts w:hint="eastAsia"/>
              </w:rPr>
              <w:t>：</w:t>
            </w:r>
            <w:r w:rsidRPr="00A1007A">
              <w:t>Session List</w:t>
            </w:r>
            <w:r w:rsidRPr="00A1007A">
              <w:rPr>
                <w:rFonts w:hint="eastAsia"/>
              </w:rPr>
              <w:t>中换为显示与新选</w:t>
            </w:r>
            <w:r w:rsidRPr="00A1007A">
              <w:t>Session Key</w:t>
            </w:r>
            <w:r w:rsidRPr="00A1007A">
              <w:rPr>
                <w:rFonts w:hint="eastAsia"/>
              </w:rPr>
              <w:t>对应的</w:t>
            </w:r>
            <w:r w:rsidRPr="00A1007A">
              <w:t>Session</w:t>
            </w:r>
            <w:r w:rsidRPr="00A1007A">
              <w:rPr>
                <w:rFonts w:hint="eastAsia"/>
              </w:rPr>
              <w:t>资料。</w:t>
            </w:r>
          </w:p>
        </w:tc>
        <w:tc>
          <w:tcPr>
            <w:tcW w:w="3512" w:type="dxa"/>
          </w:tcPr>
          <w:p w:rsidR="000067AA" w:rsidRPr="00A1007A" w:rsidRDefault="000067AA" w:rsidP="009C0088">
            <w:r w:rsidRPr="00A1007A">
              <w:rPr>
                <w:rFonts w:hint="eastAsia"/>
              </w:rPr>
              <w:t>选项包括：</w:t>
            </w:r>
            <w:r w:rsidRPr="00A1007A">
              <w:t>MB</w:t>
            </w:r>
            <w:r w:rsidRPr="00A1007A">
              <w:rPr>
                <w:rFonts w:hint="eastAsia"/>
              </w:rPr>
              <w:t>、</w:t>
            </w:r>
            <w:r w:rsidRPr="00A1007A">
              <w:t>Product</w:t>
            </w:r>
            <w:r w:rsidRPr="00A1007A">
              <w:rPr>
                <w:rFonts w:hint="eastAsia"/>
              </w:rPr>
              <w:t>、</w:t>
            </w:r>
            <w:r w:rsidRPr="00A1007A">
              <w:t>Common</w:t>
            </w:r>
          </w:p>
        </w:tc>
      </w:tr>
      <w:tr w:rsidR="000067AA" w:rsidRPr="00A1007A" w:rsidTr="009C0088">
        <w:tc>
          <w:tcPr>
            <w:tcW w:w="445" w:type="dxa"/>
          </w:tcPr>
          <w:p w:rsidR="000067AA" w:rsidRPr="00A1007A" w:rsidRDefault="000067AA" w:rsidP="009C0088">
            <w:r w:rsidRPr="00A1007A">
              <w:t>2</w:t>
            </w:r>
          </w:p>
        </w:tc>
        <w:tc>
          <w:tcPr>
            <w:tcW w:w="1310" w:type="dxa"/>
          </w:tcPr>
          <w:p w:rsidR="000067AA" w:rsidRPr="00A1007A" w:rsidRDefault="000067AA" w:rsidP="009C0088">
            <w:r w:rsidRPr="00A1007A">
              <w:t>Session List</w:t>
            </w:r>
          </w:p>
        </w:tc>
        <w:tc>
          <w:tcPr>
            <w:tcW w:w="916" w:type="dxa"/>
          </w:tcPr>
          <w:p w:rsidR="000067AA" w:rsidRPr="00A1007A" w:rsidRDefault="000067AA" w:rsidP="009C0088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0067AA" w:rsidRPr="00A1007A" w:rsidRDefault="000067AA" w:rsidP="009C0088"/>
        </w:tc>
        <w:tc>
          <w:tcPr>
            <w:tcW w:w="1432" w:type="dxa"/>
          </w:tcPr>
          <w:p w:rsidR="000067AA" w:rsidRPr="00A1007A" w:rsidRDefault="000067AA" w:rsidP="009C0088">
            <w:r w:rsidRPr="00A1007A">
              <w:rPr>
                <w:rFonts w:hint="eastAsia"/>
              </w:rPr>
              <w:t>显示与</w:t>
            </w:r>
            <w:r w:rsidRPr="00A1007A">
              <w:t>Session Key</w:t>
            </w:r>
            <w:r w:rsidRPr="00A1007A">
              <w:rPr>
                <w:rFonts w:hint="eastAsia"/>
              </w:rPr>
              <w:t>当前选项对应的所有</w:t>
            </w:r>
            <w:r w:rsidRPr="00A1007A">
              <w:t>Session</w:t>
            </w:r>
            <w:r w:rsidRPr="00A1007A">
              <w:rPr>
                <w:rFonts w:hint="eastAsia"/>
              </w:rPr>
              <w:t>资料</w:t>
            </w:r>
          </w:p>
        </w:tc>
        <w:tc>
          <w:tcPr>
            <w:tcW w:w="680" w:type="dxa"/>
          </w:tcPr>
          <w:p w:rsidR="000067AA" w:rsidRPr="00A1007A" w:rsidRDefault="000067AA" w:rsidP="009C0088"/>
        </w:tc>
        <w:tc>
          <w:tcPr>
            <w:tcW w:w="1845" w:type="dxa"/>
          </w:tcPr>
          <w:p w:rsidR="000067AA" w:rsidRPr="00A1007A" w:rsidRDefault="000067AA" w:rsidP="009C0088"/>
        </w:tc>
        <w:tc>
          <w:tcPr>
            <w:tcW w:w="3512" w:type="dxa"/>
          </w:tcPr>
          <w:p w:rsidR="000067AA" w:rsidRPr="00A1007A" w:rsidRDefault="000067AA" w:rsidP="009C0088">
            <w:r w:rsidRPr="00A1007A">
              <w:rPr>
                <w:rFonts w:ascii="Tahoma" w:hAnsi="Tahoma" w:hint="eastAsia"/>
                <w:sz w:val="18"/>
              </w:rPr>
              <w:t>公共栏位包括</w:t>
            </w:r>
            <w:r w:rsidRPr="00A1007A">
              <w:t>Station</w:t>
            </w:r>
            <w:r w:rsidRPr="00A1007A">
              <w:rPr>
                <w:rFonts w:hint="eastAsia"/>
              </w:rPr>
              <w:t>、</w:t>
            </w:r>
            <w:r w:rsidRPr="00A1007A">
              <w:t>Service</w:t>
            </w:r>
            <w:r w:rsidRPr="00A1007A">
              <w:rPr>
                <w:rFonts w:hint="eastAsia"/>
              </w:rPr>
              <w:t>、</w:t>
            </w:r>
            <w:r w:rsidRPr="00A1007A">
              <w:t>PdLine</w:t>
            </w:r>
            <w:r w:rsidRPr="00A1007A">
              <w:rPr>
                <w:rFonts w:hint="eastAsia"/>
              </w:rPr>
              <w:t>、</w:t>
            </w:r>
            <w:r w:rsidRPr="00A1007A">
              <w:t>Operator</w:t>
            </w:r>
            <w:r w:rsidRPr="00A1007A">
              <w:rPr>
                <w:rFonts w:hint="eastAsia"/>
              </w:rPr>
              <w:t>、</w:t>
            </w:r>
            <w:r w:rsidRPr="00A1007A">
              <w:t>Create Date</w:t>
            </w:r>
            <w:r w:rsidRPr="00A1007A">
              <w:rPr>
                <w:rFonts w:hint="eastAsia"/>
              </w:rPr>
              <w:t>，根据当前</w:t>
            </w:r>
            <w:r w:rsidRPr="00A1007A">
              <w:t>Session Key</w:t>
            </w:r>
            <w:r w:rsidRPr="00A1007A">
              <w:rPr>
                <w:rFonts w:hint="eastAsia"/>
              </w:rPr>
              <w:t>的不同，本表格的第一个栏位的名称分别叫做</w:t>
            </w:r>
            <w:r w:rsidRPr="00A1007A">
              <w:t>MB</w:t>
            </w:r>
            <w:r w:rsidRPr="00A1007A">
              <w:rPr>
                <w:rFonts w:hint="eastAsia"/>
              </w:rPr>
              <w:t>、</w:t>
            </w:r>
            <w:r w:rsidRPr="00A1007A">
              <w:t>Session</w:t>
            </w:r>
            <w:r w:rsidRPr="00A1007A">
              <w:rPr>
                <w:rFonts w:hint="eastAsia"/>
              </w:rPr>
              <w:t>或</w:t>
            </w:r>
            <w:r w:rsidRPr="00A1007A">
              <w:t>Common</w:t>
            </w:r>
            <w:r w:rsidRPr="00A1007A">
              <w:rPr>
                <w:rFonts w:hint="eastAsia"/>
              </w:rPr>
              <w:t>。</w:t>
            </w:r>
          </w:p>
        </w:tc>
      </w:tr>
      <w:tr w:rsidR="000067AA" w:rsidRPr="00A1007A" w:rsidTr="009C0088">
        <w:tc>
          <w:tcPr>
            <w:tcW w:w="445" w:type="dxa"/>
          </w:tcPr>
          <w:p w:rsidR="000067AA" w:rsidRPr="00A1007A" w:rsidRDefault="000067AA" w:rsidP="009C0088">
            <w:r w:rsidRPr="00A1007A">
              <w:lastRenderedPageBreak/>
              <w:t>3</w:t>
            </w:r>
          </w:p>
        </w:tc>
        <w:tc>
          <w:tcPr>
            <w:tcW w:w="1310" w:type="dxa"/>
          </w:tcPr>
          <w:p w:rsidR="000067AA" w:rsidRPr="00A1007A" w:rsidRDefault="000067AA" w:rsidP="009C0088">
            <w:r w:rsidRPr="00A1007A">
              <w:t>Clear</w:t>
            </w:r>
          </w:p>
        </w:tc>
        <w:tc>
          <w:tcPr>
            <w:tcW w:w="916" w:type="dxa"/>
          </w:tcPr>
          <w:p w:rsidR="000067AA" w:rsidRPr="00A1007A" w:rsidRDefault="000067AA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0067AA" w:rsidRPr="00A1007A" w:rsidRDefault="000067AA" w:rsidP="009C0088"/>
        </w:tc>
        <w:tc>
          <w:tcPr>
            <w:tcW w:w="1432" w:type="dxa"/>
          </w:tcPr>
          <w:p w:rsidR="000067AA" w:rsidRPr="00A1007A" w:rsidRDefault="000067AA" w:rsidP="009C0088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Clear Session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0067AA" w:rsidRPr="00A1007A" w:rsidRDefault="000067AA" w:rsidP="009C0088"/>
        </w:tc>
        <w:tc>
          <w:tcPr>
            <w:tcW w:w="1845" w:type="dxa"/>
          </w:tcPr>
          <w:p w:rsidR="000067AA" w:rsidRPr="00A1007A" w:rsidRDefault="000067AA" w:rsidP="009C0088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t>Session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0067AA" w:rsidRPr="00A1007A" w:rsidRDefault="000067AA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、要求用户再次确认要执行清除操作。</w:t>
            </w:r>
          </w:p>
          <w:p w:rsidR="000067AA" w:rsidRPr="00A1007A" w:rsidRDefault="000067AA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0067AA" w:rsidRPr="00A1007A" w:rsidRDefault="000067AA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、清除被选</w:t>
            </w:r>
            <w:r w:rsidRPr="00A1007A">
              <w:rPr>
                <w:rFonts w:ascii="SimSun" w:hAnsi="SimSun"/>
              </w:rPr>
              <w:t>Session</w:t>
            </w:r>
            <w:r w:rsidRPr="00A1007A">
              <w:rPr>
                <w:rFonts w:ascii="SimSun" w:hAnsi="SimSun" w:hint="eastAsia"/>
              </w:rPr>
              <w:t>。该</w:t>
            </w:r>
            <w:r w:rsidRPr="00A1007A">
              <w:t>Session</w:t>
            </w:r>
            <w:r w:rsidRPr="00A1007A">
              <w:rPr>
                <w:rFonts w:hint="eastAsia"/>
              </w:rPr>
              <w:t>资料</w:t>
            </w:r>
            <w:r w:rsidRPr="00A1007A">
              <w:rPr>
                <w:rFonts w:ascii="SimSun" w:hAnsi="SimSun" w:hint="eastAsia"/>
              </w:rPr>
              <w:t>从</w:t>
            </w:r>
            <w:r w:rsidRPr="00A1007A">
              <w:t>Session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中消失。</w:t>
            </w:r>
          </w:p>
        </w:tc>
        <w:tc>
          <w:tcPr>
            <w:tcW w:w="3512" w:type="dxa"/>
          </w:tcPr>
          <w:p w:rsidR="000067AA" w:rsidRPr="00A1007A" w:rsidRDefault="000067AA" w:rsidP="009C0088"/>
        </w:tc>
      </w:tr>
    </w:tbl>
    <w:p w:rsidR="000067AA" w:rsidRPr="00A1007A" w:rsidRDefault="000067AA" w:rsidP="000067AA"/>
    <w:p w:rsidR="001E1FB2" w:rsidRPr="00A1007A" w:rsidRDefault="001E1FB2">
      <w:pPr>
        <w:rPr>
          <w:rFonts w:ascii="Arial" w:hAnsi="Arial" w:cs="Arial"/>
          <w:b/>
          <w:bCs/>
          <w:sz w:val="24"/>
          <w:szCs w:val="26"/>
        </w:rPr>
      </w:pPr>
      <w:bookmarkStart w:id="1577" w:name="_Toc298315712"/>
      <w:r w:rsidRPr="00A1007A">
        <w:br w:type="page"/>
      </w:r>
    </w:p>
    <w:p w:rsidR="00ED791F" w:rsidRPr="00A1007A" w:rsidRDefault="00ED791F" w:rsidP="00792A4B">
      <w:pPr>
        <w:pStyle w:val="3"/>
      </w:pPr>
      <w:bookmarkStart w:id="1578" w:name="_Toc353205388"/>
      <w:bookmarkStart w:id="1579" w:name="_Toc380675508"/>
      <w:r w:rsidRPr="00A1007A">
        <w:lastRenderedPageBreak/>
        <w:t>Process</w:t>
      </w:r>
      <w:r w:rsidRPr="00A1007A">
        <w:rPr>
          <w:rFonts w:hint="eastAsia"/>
        </w:rPr>
        <w:t>维护界面</w:t>
      </w:r>
      <w:bookmarkEnd w:id="1577"/>
      <w:r w:rsidR="00877A05" w:rsidRPr="00A1007A">
        <w:rPr>
          <w:rFonts w:hint="eastAsia"/>
        </w:rPr>
        <w:t>（延用</w:t>
      </w:r>
      <w:r w:rsidR="00877A05" w:rsidRPr="00A1007A">
        <w:rPr>
          <w:rFonts w:hint="eastAsia"/>
        </w:rPr>
        <w:t>iMES</w:t>
      </w:r>
      <w:r w:rsidR="002D7E07" w:rsidRPr="00A1007A">
        <w:rPr>
          <w:rFonts w:hint="eastAsia"/>
        </w:rPr>
        <w:t>1.0</w:t>
      </w:r>
      <w:r w:rsidR="002D7E07" w:rsidRPr="00A1007A">
        <w:rPr>
          <w:rFonts w:hint="eastAsia"/>
        </w:rPr>
        <w:t>和</w:t>
      </w:r>
      <w:r w:rsidR="002D7E07" w:rsidRPr="00A1007A">
        <w:rPr>
          <w:rFonts w:hint="eastAsia"/>
        </w:rPr>
        <w:t>iMES</w:t>
      </w:r>
      <w:r w:rsidR="00877A05" w:rsidRPr="00A1007A">
        <w:rPr>
          <w:rFonts w:hint="eastAsia"/>
        </w:rPr>
        <w:t>2011</w:t>
      </w:r>
      <w:r w:rsidR="002D7E07" w:rsidRPr="00A1007A">
        <w:rPr>
          <w:rFonts w:hint="eastAsia"/>
        </w:rPr>
        <w:t>，红色文字为差异</w:t>
      </w:r>
      <w:r w:rsidR="00877A05" w:rsidRPr="00A1007A">
        <w:rPr>
          <w:rFonts w:hint="eastAsia"/>
        </w:rPr>
        <w:t>）</w:t>
      </w:r>
      <w:bookmarkEnd w:id="1578"/>
      <w:bookmarkEnd w:id="1579"/>
    </w:p>
    <w:p w:rsidR="00ED791F" w:rsidRPr="00A1007A" w:rsidRDefault="00ED791F" w:rsidP="00F42CDE">
      <w:pPr>
        <w:pStyle w:val="4"/>
      </w:pPr>
      <w:r w:rsidRPr="00A1007A">
        <w:rPr>
          <w:rFonts w:hint="eastAsia"/>
        </w:rPr>
        <w:t>示意圖</w:t>
      </w:r>
    </w:p>
    <w:p w:rsidR="00ED791F" w:rsidRPr="00A1007A" w:rsidRDefault="00C458A5" w:rsidP="00ED791F">
      <w:pPr>
        <w:jc w:val="center"/>
      </w:pPr>
      <w:r w:rsidRPr="00A1007A">
        <w:rPr>
          <w:noProof/>
        </w:rPr>
        <w:pict>
          <v:oval id="_x0000_s3493" style="position:absolute;left:0;text-align:left;margin-left:498pt;margin-top:85.5pt;width:19.45pt;height:17.25pt;z-index:252495872" fillcolor="yellow" strokecolor="red" strokeweight="1pt">
            <v:textbox style="mso-next-textbox:#_x0000_s3493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47" style="position:absolute;left:0;text-align:left;margin-left:325.55pt;margin-top:85.5pt;width:19.45pt;height:17.25pt;z-index:252641280" fillcolor="yellow" strokecolor="red" strokeweight="1pt">
            <v:textbox style="mso-next-textbox:#_x0000_s3647;mso-fit-shape-to-text:t" inset="0,0,0,0">
              <w:txbxContent>
                <w:p w:rsidR="00A1007A" w:rsidRPr="008721B4" w:rsidRDefault="00A1007A" w:rsidP="008B127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91" style="position:absolute;left:0;text-align:left;margin-left:433.65pt;margin-top:83.95pt;width:19.45pt;height:17.25pt;z-index:252493824" fillcolor="yellow" strokecolor="red" strokeweight="1pt">
            <v:textbox style="mso-next-textbox:#_x0000_s3491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86" style="position:absolute;left:0;text-align:left;margin-left:486.05pt;margin-top:107pt;width:19.45pt;height:17.25pt;z-index:252488704" fillcolor="yellow" strokecolor="red" strokeweight="1pt">
            <v:textbox style="mso-next-textbox:#_x0000_s3486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92" style="position:absolute;left:0;text-align:left;margin-left:393.3pt;margin-top:107pt;width:19.45pt;height:17.25pt;z-index:252494848" fillcolor="yellow" strokecolor="red" strokeweight="1pt">
            <v:textbox style="mso-next-textbox:#_x0000_s3492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32" style="position:absolute;left:0;text-align:left;margin-left:501.3pt;margin-top:127.8pt;width:19.45pt;height:17.25pt;z-index:252631040" fillcolor="yellow" strokecolor="red" strokeweight="1pt">
            <v:textbox style="mso-next-textbox:#_x0000_s3632;mso-fit-shape-to-text:t" inset="0,0,0,0">
              <w:txbxContent>
                <w:p w:rsidR="00A1007A" w:rsidRPr="008721B4" w:rsidRDefault="00A1007A" w:rsidP="002D7E0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31" style="position:absolute;left:0;text-align:left;margin-left:319.6pt;margin-top:127.8pt;width:19.45pt;height:17.25pt;z-index:252630016" fillcolor="yellow" strokecolor="red" strokeweight="1pt">
            <v:textbox style="mso-next-textbox:#_x0000_s3631;mso-fit-shape-to-text:t" inset="0,0,0,0">
              <w:txbxContent>
                <w:p w:rsidR="00A1007A" w:rsidRPr="008721B4" w:rsidRDefault="00A1007A" w:rsidP="002D7E0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00" style="position:absolute;left:0;text-align:left;margin-left:448.55pt;margin-top:66.7pt;width:19.45pt;height:17.25pt;z-index:252503040" fillcolor="yellow" strokecolor="red" strokeweight="1pt">
            <v:textbox style="mso-next-textbox:#_x0000_s3500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30" style="position:absolute;left:0;text-align:left;margin-left:492.9pt;margin-top:285.7pt;width:19.45pt;height:17.25pt;z-index:252628992" fillcolor="yellow" strokecolor="red" strokeweight="1pt">
            <v:textbox style="mso-next-textbox:#_x0000_s3630;mso-fit-shape-to-text:t" inset="0,0,0,0">
              <w:txbxContent>
                <w:p w:rsidR="00A1007A" w:rsidRPr="008721B4" w:rsidRDefault="00A1007A" w:rsidP="002D7E0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29" style="position:absolute;left:0;text-align:left;margin-left:492.9pt;margin-top:268.45pt;width:19.45pt;height:17.25pt;z-index:252627968" fillcolor="yellow" strokecolor="red" strokeweight="1pt">
            <v:textbox style="mso-next-textbox:#_x0000_s3629;mso-fit-shape-to-text:t" inset="0,0,0,0">
              <w:txbxContent>
                <w:p w:rsidR="00A1007A" w:rsidRPr="008721B4" w:rsidRDefault="00A1007A" w:rsidP="002D7E0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28" style="position:absolute;left:0;text-align:left;margin-left:369.15pt;margin-top:268.45pt;width:19.45pt;height:17.25pt;z-index:252626944" fillcolor="yellow" strokecolor="red" strokeweight="1pt">
            <v:textbox style="mso-next-textbox:#_x0000_s3628;mso-fit-shape-to-text:t" inset="0,0,0,0">
              <w:txbxContent>
                <w:p w:rsidR="00A1007A" w:rsidRPr="008721B4" w:rsidRDefault="00A1007A" w:rsidP="002D7E0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27" style="position:absolute;left:0;text-align:left;margin-left:136.25pt;margin-top:285.7pt;width:19.45pt;height:17.25pt;z-index:252625920" fillcolor="yellow" strokecolor="red" strokeweight="1pt">
            <v:textbox style="mso-next-textbox:#_x0000_s3627;mso-fit-shape-to-text:t" inset="0,0,0,0">
              <w:txbxContent>
                <w:p w:rsidR="00A1007A" w:rsidRPr="008721B4" w:rsidRDefault="00A1007A" w:rsidP="002D7E0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26" style="position:absolute;left:0;text-align:left;margin-left:112pt;margin-top:268.45pt;width:19.45pt;height:17.25pt;z-index:252624896" fillcolor="yellow" strokecolor="red" strokeweight="1pt">
            <v:textbox style="mso-next-textbox:#_x0000_s3626;mso-fit-shape-to-text:t" inset="0,0,0,0">
              <w:txbxContent>
                <w:p w:rsidR="00A1007A" w:rsidRPr="008721B4" w:rsidRDefault="00A1007A" w:rsidP="002D7E0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87" style="position:absolute;left:0;text-align:left;margin-left:207pt;margin-top:211.55pt;width:19.45pt;height:17.25pt;z-index:252489728" fillcolor="yellow" strokecolor="red" strokeweight="1pt">
            <v:textbox style="mso-next-textbox:#_x0000_s3487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89" style="position:absolute;left:0;text-align:left;margin-left:421.55pt;margin-top:51pt;width:19.45pt;height:17.25pt;z-index:252491776" fillcolor="yellow" strokecolor="red" strokeweight="1pt">
            <v:textbox style="mso-next-textbox:#_x0000_s3489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01" style="position:absolute;left:0;text-align:left;margin-left:448.55pt;margin-top:33.75pt;width:19.45pt;height:17.25pt;z-index:252504064" fillcolor="yellow" strokecolor="red" strokeweight="1pt">
            <v:textbox style="mso-next-textbox:#_x0000_s3501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88" style="position:absolute;left:0;text-align:left;margin-left:83.55pt;margin-top:83.95pt;width:19.45pt;height:17.25pt;z-index:252490752" fillcolor="yellow" strokecolor="red" strokeweight="1pt">
            <v:textbox style="mso-next-textbox:#_x0000_s3488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1C1630" w:rsidRPr="00A1007A">
        <w:rPr>
          <w:noProof/>
          <w:lang w:eastAsia="zh-TW"/>
        </w:rPr>
        <w:drawing>
          <wp:inline distT="0" distB="0" distL="0" distR="0">
            <wp:extent cx="6647815" cy="3842385"/>
            <wp:effectExtent l="19050" t="0" r="635" b="0"/>
            <wp:docPr id="22" name="图片 21" descr="Proc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91F" w:rsidRPr="00A1007A" w:rsidRDefault="00ED791F" w:rsidP="00ED791F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11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圖</w:instrText>
      </w:r>
      <w:r w:rsidRPr="00A1007A">
        <w:instrText xml:space="preserve">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p w:rsidR="00ED791F" w:rsidRPr="00A1007A" w:rsidRDefault="00ED791F" w:rsidP="00ED791F">
      <w:pPr>
        <w:pStyle w:val="ae"/>
        <w:jc w:val="center"/>
      </w:pPr>
    </w:p>
    <w:p w:rsidR="00ED791F" w:rsidRPr="00A1007A" w:rsidRDefault="00C458A5" w:rsidP="00ED791F">
      <w:pPr>
        <w:jc w:val="center"/>
      </w:pPr>
      <w:r w:rsidRPr="00A1007A">
        <w:rPr>
          <w:noProof/>
        </w:rPr>
        <w:pict>
          <v:oval id="_x0000_s3496" style="position:absolute;left:0;text-align:left;margin-left:252.35pt;margin-top:3.5pt;width:19.45pt;height:17.25pt;z-index:252498944" fillcolor="yellow" strokecolor="red" strokeweight="1pt">
            <v:textbox style="mso-next-textbox:#_x0000_s3496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20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99" style="position:absolute;left:0;text-align:left;margin-left:349.55pt;margin-top:268.85pt;width:19.45pt;height:17.25pt;z-index:252502016" fillcolor="yellow" strokecolor="red" strokeweight="1pt">
            <v:textbox style="mso-next-textbox:#_x0000_s3499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98" style="position:absolute;left:0;text-align:left;margin-left:349.55pt;margin-top:292.45pt;width:19.45pt;height:17.25pt;z-index:252500992" fillcolor="yellow" strokecolor="red" strokeweight="1pt">
            <v:textbox style="mso-next-textbox:#_x0000_s3498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97" style="position:absolute;left:0;text-align:left;margin-left:308pt;margin-top:120.95pt;width:19.45pt;height:17.25pt;z-index:252499968" fillcolor="yellow" strokecolor="red" strokeweight="1pt">
            <v:textbox style="mso-next-textbox:#_x0000_s3497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02" style="position:absolute;left:0;text-align:left;margin-left:108pt;margin-top:103.7pt;width:19.45pt;height:17.25pt;z-index:252505088" fillcolor="yellow" strokecolor="red" strokeweight="1pt">
            <v:textbox style="mso-next-textbox:#_x0000_s3502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95" style="position:absolute;left:0;text-align:left;margin-left:244.45pt;margin-top:103.7pt;width:19.45pt;height:17.25pt;z-index:252497920" fillcolor="yellow" strokecolor="red" strokeweight="1pt">
            <v:textbox style="mso-next-textbox:#_x0000_s3495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494" style="position:absolute;left:0;text-align:left;margin-left:225pt;margin-top:25.85pt;width:19.45pt;height:17.25pt;z-index:252496896" fillcolor="yellow" strokecolor="red" strokeweight="1pt">
            <v:textbox style="mso-next-textbox:#_x0000_s3494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21</w:t>
                  </w:r>
                </w:p>
              </w:txbxContent>
            </v:textbox>
          </v:oval>
        </w:pict>
      </w:r>
      <w:r w:rsidR="00D53514" w:rsidRPr="00A1007A">
        <w:rPr>
          <w:noProof/>
          <w:lang w:eastAsia="zh-TW"/>
        </w:rPr>
        <w:drawing>
          <wp:inline distT="0" distB="0" distL="0" distR="0">
            <wp:extent cx="3966210" cy="4157345"/>
            <wp:effectExtent l="19050" t="0" r="0" b="0"/>
            <wp:docPr id="57" name="图片 37" descr="PCA_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CA_Process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4157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91F" w:rsidRPr="00A1007A" w:rsidRDefault="00ED791F" w:rsidP="00ED791F">
      <w:pPr>
        <w:pStyle w:val="ae"/>
        <w:jc w:val="center"/>
      </w:pPr>
      <w:r w:rsidRPr="00A1007A">
        <w:rPr>
          <w:rFonts w:hint="eastAsia"/>
        </w:rPr>
        <w:lastRenderedPageBreak/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11</w:t>
      </w:r>
      <w:r w:rsidRPr="00A1007A">
        <w:noBreakHyphen/>
        <w:t>2</w:t>
      </w:r>
    </w:p>
    <w:p w:rsidR="00ED791F" w:rsidRPr="00A1007A" w:rsidRDefault="00ED791F" w:rsidP="00ED791F">
      <w:pPr>
        <w:pStyle w:val="ae"/>
        <w:jc w:val="center"/>
      </w:pPr>
    </w:p>
    <w:p w:rsidR="00ED791F" w:rsidRPr="00A1007A" w:rsidRDefault="00C458A5" w:rsidP="00ED791F">
      <w:pPr>
        <w:jc w:val="center"/>
      </w:pPr>
      <w:r w:rsidRPr="00A1007A">
        <w:rPr>
          <w:noProof/>
        </w:rPr>
        <w:pict>
          <v:oval id="_x0000_s3509" style="position:absolute;left:0;text-align:left;margin-left:267.3pt;margin-top:3.95pt;width:19.45pt;height:17.25pt;z-index:252512256" fillcolor="yellow" strokecolor="red" strokeweight="1pt">
            <v:textbox style="mso-next-textbox:#_x0000_s3509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  <w:r>
                    <w:rPr>
                      <w:b/>
                      <w:szCs w:val="20"/>
                    </w:rPr>
                    <w:t>0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11" style="position:absolute;left:0;text-align:left;margin-left:349.55pt;margin-top:296.55pt;width:19.45pt;height:17.25pt;z-index:252514304" fillcolor="yellow" strokecolor="red" strokeweight="1pt">
            <v:textbox style="mso-next-textbox:#_x0000_s3511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10" style="position:absolute;left:0;text-align:left;margin-left:349.55pt;margin-top:268.85pt;width:19.45pt;height:17.25pt;z-index:252513280" fillcolor="yellow" strokecolor="red" strokeweight="1pt">
            <v:textbox style="mso-next-textbox:#_x0000_s3510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08" style="position:absolute;left:0;text-align:left;margin-left:297pt;margin-top:25.85pt;width:19.45pt;height:17.25pt;z-index:252511232" fillcolor="yellow" strokecolor="red" strokeweight="1pt">
            <v:textbox style="mso-next-textbox:#_x0000_s3508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12" style="position:absolute;left:0;text-align:left;margin-left:207pt;margin-top:136.35pt;width:19.45pt;height:17.25pt;z-index:252515328" fillcolor="yellow" strokecolor="red" strokeweight="1pt">
            <v:textbox style="mso-next-textbox:#_x0000_s3512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42</w:t>
                  </w:r>
                </w:p>
              </w:txbxContent>
            </v:textbox>
          </v:oval>
        </w:pict>
      </w:r>
      <w:r w:rsidR="00D53514" w:rsidRPr="00A1007A">
        <w:rPr>
          <w:noProof/>
          <w:lang w:eastAsia="zh-TW"/>
        </w:rPr>
        <w:drawing>
          <wp:inline distT="0" distB="0" distL="0" distR="0">
            <wp:extent cx="3955415" cy="4157345"/>
            <wp:effectExtent l="19050" t="0" r="6985" b="0"/>
            <wp:docPr id="55" name="图片 39" descr="Rework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ReworkProcess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415" cy="4157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91F" w:rsidRPr="00A1007A" w:rsidRDefault="00ED791F" w:rsidP="00ED791F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11</w:t>
      </w:r>
      <w:r w:rsidRPr="00A1007A">
        <w:noBreakHyphen/>
      </w:r>
      <w:r w:rsidRPr="00A1007A">
        <w:rPr>
          <w:rFonts w:hint="eastAsia"/>
        </w:rPr>
        <w:t>4</w:t>
      </w:r>
    </w:p>
    <w:p w:rsidR="00ED791F" w:rsidRPr="00A1007A" w:rsidRDefault="00ED791F" w:rsidP="00ED791F">
      <w:pPr>
        <w:pStyle w:val="ae"/>
        <w:jc w:val="center"/>
      </w:pPr>
    </w:p>
    <w:p w:rsidR="00ED791F" w:rsidRPr="00A1007A" w:rsidRDefault="00C458A5" w:rsidP="00ED791F">
      <w:pPr>
        <w:jc w:val="center"/>
      </w:pPr>
      <w:r w:rsidRPr="00A1007A">
        <w:rPr>
          <w:noProof/>
        </w:rPr>
        <w:lastRenderedPageBreak/>
        <w:pict>
          <v:oval id="_x0000_s3655" style="position:absolute;left:0;text-align:left;margin-left:323.3pt;margin-top:34.5pt;width:19.45pt;height:17.25pt;z-index:252650496" fillcolor="yellow" strokecolor="red" strokeweight="1pt">
            <v:textbox style="mso-next-textbox:#_x0000_s3655;mso-fit-shape-to-text:t" inset="0,0,0,0">
              <w:txbxContent>
                <w:p w:rsidR="00A1007A" w:rsidRPr="008721B4" w:rsidRDefault="00A1007A" w:rsidP="007708BC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60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37" style="position:absolute;left:0;text-align:left;margin-left:460.45pt;margin-top:56pt;width:19.45pt;height:17.25pt;z-index:252540928" fillcolor="yellow" strokecolor="red" strokeweight="1pt">
            <v:textbox style="mso-next-textbox:#_x0000_s3537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14" style="position:absolute;left:0;text-align:left;margin-left:182.9pt;margin-top:170.75pt;width:19.45pt;height:17.25pt;z-index:252517376" fillcolor="yellow" strokecolor="red" strokeweight="1pt">
            <v:textbox style="mso-next-textbox:#_x0000_s3514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19" style="position:absolute;left:0;text-align:left;margin-left:187.25pt;margin-top:34.5pt;width:19.45pt;height:17.25pt;z-index:252522496" fillcolor="yellow" strokecolor="red" strokeweight="1pt">
            <v:textbox style="mso-next-textbox:#_x0000_s3519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52</w:t>
                  </w:r>
                </w:p>
              </w:txbxContent>
            </v:textbox>
          </v:oval>
        </w:pict>
      </w:r>
      <w:r w:rsidR="001C1630" w:rsidRPr="00A1007A">
        <w:rPr>
          <w:noProof/>
          <w:lang w:eastAsia="zh-TW"/>
        </w:rPr>
        <w:drawing>
          <wp:inline distT="0" distB="0" distL="0" distR="0">
            <wp:extent cx="6647815" cy="4321175"/>
            <wp:effectExtent l="19050" t="0" r="635" b="0"/>
            <wp:docPr id="27" name="图片 26" descr="ModelProc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Proces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07A">
        <w:rPr>
          <w:noProof/>
        </w:rPr>
        <w:pict>
          <v:oval id="_x0000_s3517" style="position:absolute;left:0;text-align:left;margin-left:456.3pt;margin-top:292.45pt;width:19.45pt;height:17.25pt;z-index:252520448;mso-position-horizontal-relative:text;mso-position-vertical-relative:text" fillcolor="yellow" strokecolor="red" strokeweight="1pt">
            <v:textbox style="mso-next-textbox:#_x0000_s3517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18" style="position:absolute;left:0;text-align:left;margin-left:456.3pt;margin-top:309.8pt;width:19.45pt;height:17.25pt;z-index:252521472;mso-position-horizontal-relative:text;mso-position-vertical-relative:text" fillcolor="yellow" strokecolor="red" strokeweight="1pt">
            <v:textbox style="mso-next-textbox:#_x0000_s3518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15" style="position:absolute;left:0;text-align:left;margin-left:114.25pt;margin-top:0;width:19.45pt;height:17.25pt;z-index:252518400;mso-position-horizontal-relative:text;mso-position-vertical-relative:text" fillcolor="yellow" strokecolor="red" strokeweight="1pt">
            <v:textbox style="mso-next-textbox:#_x0000_s3515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  <w:r>
                    <w:rPr>
                      <w:b/>
                      <w:szCs w:val="20"/>
                    </w:rPr>
                    <w:t>0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16" style="position:absolute;left:0;text-align:left;margin-left:460.45pt;margin-top:17.25pt;width:19.45pt;height:17.25pt;z-index:252519424;mso-position-horizontal-relative:text;mso-position-vertical-relative:text" fillcolor="yellow" strokecolor="red" strokeweight="1pt">
            <v:textbox style="mso-next-textbox:#_x0000_s3516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59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27" style="position:absolute;left:0;text-align:left;margin-left:353.85pt;margin-top:276.7pt;width:46.3pt;height:50.35pt;z-index:252530688;mso-position-horizontal-relative:text;mso-position-vertical-relative:text" fillcolor="yellow" strokecolor="red" strokeweight="1pt">
            <v:fill opacity="26214f"/>
            <v:textbox style="mso-next-textbox:#_x0000_s3527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26" style="position:absolute;left:0;text-align:left;margin-left:133.7pt;margin-top:276.7pt;width:46.3pt;height:50.35pt;z-index:252529664;mso-position-horizontal-relative:text;mso-position-vertical-relative:text" fillcolor="yellow" strokecolor="red" strokeweight="1pt">
            <v:fill opacity="26214f"/>
            <v:textbox style="mso-next-textbox:#_x0000_s3526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25" style="position:absolute;left:0;text-align:left;margin-left:235pt;margin-top:276.7pt;width:46.3pt;height:50.35pt;z-index:252528640;mso-position-horizontal-relative:text;mso-position-vertical-relative:text" fillcolor="yellow" strokecolor="red" strokeweight="1pt">
            <v:fill opacity="26214f"/>
            <v:textbox style="mso-next-textbox:#_x0000_s3525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  <w:r>
                    <w:rPr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20" style="position:absolute;left:0;text-align:left;margin-left:13.1pt;margin-top:276.7pt;width:46.3pt;height:50.35pt;z-index:252523520;mso-position-horizontal-relative:text;mso-position-vertical-relative:text" fillcolor="yellow" strokecolor="red" strokeweight="1pt">
            <v:fill opacity="26214f"/>
            <v:textbox style="mso-next-textbox:#_x0000_s3520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  <w:r>
                    <w:rPr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13" style="position:absolute;left:0;text-align:left;margin-left:136.25pt;margin-top:17.25pt;width:19.45pt;height:17.25pt;z-index:252516352;mso-position-horizontal-relative:text;mso-position-vertical-relative:text" fillcolor="yellow" strokecolor="red" strokeweight="1pt">
            <v:textbox style="mso-next-textbox:#_x0000_s3513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</w:p>
    <w:p w:rsidR="00ED791F" w:rsidRPr="00A1007A" w:rsidRDefault="00ED791F" w:rsidP="00ED791F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11</w:t>
      </w:r>
      <w:r w:rsidRPr="00A1007A">
        <w:noBreakHyphen/>
      </w:r>
      <w:r w:rsidRPr="00A1007A">
        <w:rPr>
          <w:rFonts w:hint="eastAsia"/>
        </w:rPr>
        <w:t>5</w:t>
      </w:r>
    </w:p>
    <w:p w:rsidR="00ED791F" w:rsidRPr="00A1007A" w:rsidRDefault="00ED791F" w:rsidP="00ED791F"/>
    <w:p w:rsidR="00ED791F" w:rsidRPr="00A1007A" w:rsidRDefault="00C458A5" w:rsidP="00ED791F">
      <w:pPr>
        <w:jc w:val="center"/>
      </w:pPr>
      <w:r w:rsidRPr="00A1007A">
        <w:rPr>
          <w:noProof/>
        </w:rPr>
        <w:pict>
          <v:oval id="_x0000_s3536" style="position:absolute;left:0;text-align:left;margin-left:136.25pt;margin-top:13.2pt;width:19.45pt;height:17.25pt;z-index:252539904" fillcolor="yellow" strokecolor="red" strokeweight="1pt">
            <v:textbox style="mso-next-textbox:#_x0000_s3536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60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32" style="position:absolute;left:0;text-align:left;margin-left:448.55pt;margin-top:251.75pt;width:19.45pt;height:17.25pt;z-index:252535808" fillcolor="yellow" strokecolor="red" strokeweight="1pt">
            <v:textbox style="mso-next-textbox:#_x0000_s3532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  <w:r>
                    <w:rPr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34" style="position:absolute;left:0;text-align:left;margin-left:334.4pt;margin-top:251.75pt;width:19.45pt;height:17.25pt;z-index:252537856" fillcolor="yellow" strokecolor="red" strokeweight="1pt">
            <v:textbox style="mso-next-textbox:#_x0000_s3534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  <w:r>
                    <w:rPr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31" style="position:absolute;left:0;text-align:left;margin-left:334.4pt;margin-top:222pt;width:19.45pt;height:17.25pt;z-index:252534784" fillcolor="yellow" strokecolor="red" strokeweight="1pt">
            <v:textbox style="mso-next-textbox:#_x0000_s3531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  <w:r>
                    <w:rPr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30" style="position:absolute;left:0;text-align:left;margin-left:116.8pt;margin-top:213.9pt;width:19.45pt;height:17.25pt;z-index:252533760" fillcolor="yellow" strokecolor="red" strokeweight="1pt">
            <v:textbox style="mso-next-textbox:#_x0000_s3530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  <w:r>
                    <w:rPr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29" style="position:absolute;left:0;text-align:left;margin-left:457.9pt;margin-top:135.75pt;width:19.45pt;height:17.25pt;z-index:252532736" fillcolor="yellow" strokecolor="red" strokeweight="1pt">
            <v:textbox style="mso-next-textbox:#_x0000_s3529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  <w:r>
                    <w:rPr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35" style="position:absolute;left:0;text-align:left;margin-left:457.9pt;margin-top:108.75pt;width:19.45pt;height:17.25pt;z-index:252538880" fillcolor="yellow" strokecolor="red" strokeweight="1pt">
            <v:textbox style="mso-next-textbox:#_x0000_s3535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33" style="position:absolute;left:0;text-align:left;margin-left:456.45pt;margin-top:87pt;width:19.45pt;height:17.25pt;z-index:252536832" fillcolor="yellow" strokecolor="red" strokeweight="1pt">
            <v:textbox style="mso-next-textbox:#_x0000_s3533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28" style="position:absolute;left:0;text-align:left;margin-left:163.45pt;margin-top:101.2pt;width:19.45pt;height:17.25pt;z-index:252531712" fillcolor="yellow" strokecolor="red" strokeweight="1pt">
            <v:textbox style="mso-next-textbox:#_x0000_s3528;mso-fit-shape-to-text:t" inset="0,0,0,0">
              <w:txbxContent>
                <w:p w:rsidR="00A1007A" w:rsidRPr="008721B4" w:rsidRDefault="00A1007A" w:rsidP="00ED791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D53514" w:rsidRPr="00A1007A">
        <w:rPr>
          <w:noProof/>
          <w:lang w:eastAsia="zh-TW"/>
        </w:rPr>
        <w:drawing>
          <wp:inline distT="0" distB="0" distL="0" distR="0">
            <wp:extent cx="6624320" cy="3434080"/>
            <wp:effectExtent l="19050" t="0" r="5080" b="0"/>
            <wp:docPr id="53" name="图片 41" descr="ModelProcessRule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odelProcessRuleSet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320" cy="343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91F" w:rsidRPr="00A1007A" w:rsidRDefault="00ED791F" w:rsidP="00ED791F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11</w:t>
      </w:r>
      <w:r w:rsidRPr="00A1007A">
        <w:rPr>
          <w:rFonts w:hint="eastAsia"/>
        </w:rPr>
        <w:t>-6</w:t>
      </w:r>
    </w:p>
    <w:p w:rsidR="00ED791F" w:rsidRPr="00A1007A" w:rsidRDefault="00ED791F" w:rsidP="00ED791F">
      <w:pPr>
        <w:pStyle w:val="ae"/>
        <w:jc w:val="center"/>
      </w:pPr>
    </w:p>
    <w:p w:rsidR="0002413B" w:rsidRPr="00A1007A" w:rsidRDefault="00C458A5" w:rsidP="0002413B">
      <w:pPr>
        <w:jc w:val="center"/>
      </w:pPr>
      <w:r w:rsidRPr="00A1007A">
        <w:rPr>
          <w:noProof/>
        </w:rPr>
        <w:lastRenderedPageBreak/>
        <w:pict>
          <v:oval id="_x0000_s3651" style="position:absolute;left:0;text-align:left;margin-left:312.8pt;margin-top:127.7pt;width:19.45pt;height:17.25pt;z-index:252646400" fillcolor="yellow" strokecolor="red" strokeweight="1pt">
            <v:textbox style="mso-next-textbox:#_x0000_s3651;mso-fit-shape-to-text:t" inset="0,0,0,0">
              <w:txbxContent>
                <w:p w:rsidR="00A1007A" w:rsidRPr="008721B4" w:rsidRDefault="00A1007A" w:rsidP="000241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49" style="position:absolute;left:0;text-align:left;margin-left:232.9pt;margin-top:127.7pt;width:19.45pt;height:17.25pt;z-index:252644352" fillcolor="yellow" strokecolor="red" strokeweight="1pt">
            <v:textbox style="mso-next-textbox:#_x0000_s3649;mso-fit-shape-to-text:t" inset="0,0,0,0">
              <w:txbxContent>
                <w:p w:rsidR="00A1007A" w:rsidRPr="008721B4" w:rsidRDefault="00A1007A" w:rsidP="000241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54" style="position:absolute;left:0;text-align:left;margin-left:279.05pt;margin-top:63.95pt;width:19.45pt;height:17.25pt;z-index:252649472" fillcolor="yellow" strokecolor="red" strokeweight="1pt">
            <v:textbox style="mso-next-textbox:#_x0000_s3654;mso-fit-shape-to-text:t" inset="0,0,0,0">
              <w:txbxContent>
                <w:p w:rsidR="00A1007A" w:rsidRPr="008721B4" w:rsidRDefault="00A1007A" w:rsidP="000241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48" style="position:absolute;left:0;text-align:left;margin-left:263.9pt;margin-top:35.25pt;width:19.45pt;height:17.25pt;z-index:252643328" fillcolor="yellow" strokecolor="red" strokeweight="1pt">
            <v:textbox style="mso-next-textbox:#_x0000_s3648;mso-fit-shape-to-text:t" inset="0,0,0,0">
              <w:txbxContent>
                <w:p w:rsidR="00A1007A" w:rsidRPr="008721B4" w:rsidRDefault="00A1007A" w:rsidP="000241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50" style="position:absolute;left:0;text-align:left;margin-left:252.35pt;margin-top:3.5pt;width:19.45pt;height:17.25pt;z-index:252645376" fillcolor="yellow" strokecolor="red" strokeweight="1pt">
            <v:textbox style="mso-next-textbox:#_x0000_s3650;mso-fit-shape-to-text:t" inset="0,0,0,0">
              <w:txbxContent>
                <w:p w:rsidR="00A1007A" w:rsidRPr="008721B4" w:rsidRDefault="00A1007A" w:rsidP="000241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  <w:r>
                    <w:rPr>
                      <w:b/>
                      <w:szCs w:val="20"/>
                    </w:rPr>
                    <w:t>0</w:t>
                  </w:r>
                </w:p>
              </w:txbxContent>
            </v:textbox>
          </v:oval>
        </w:pict>
      </w:r>
      <w:r w:rsidR="001C1630" w:rsidRPr="00A1007A">
        <w:rPr>
          <w:noProof/>
          <w:lang w:eastAsia="zh-TW"/>
        </w:rPr>
        <w:drawing>
          <wp:inline distT="0" distB="0" distL="0" distR="0">
            <wp:extent cx="3733800" cy="2076450"/>
            <wp:effectExtent l="19050" t="0" r="0" b="0"/>
            <wp:docPr id="24" name="图片 23" descr="ProcessSave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SaveA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13B" w:rsidRPr="00A1007A" w:rsidRDefault="0002413B" w:rsidP="0002413B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11</w:t>
      </w:r>
      <w:r w:rsidRPr="00A1007A">
        <w:noBreakHyphen/>
      </w:r>
      <w:r w:rsidRPr="00A1007A">
        <w:rPr>
          <w:rFonts w:hint="eastAsia"/>
        </w:rPr>
        <w:t>7</w:t>
      </w:r>
    </w:p>
    <w:p w:rsidR="00ED791F" w:rsidRPr="00A1007A" w:rsidRDefault="00ED791F" w:rsidP="00ED791F">
      <w:pPr>
        <w:pStyle w:val="ae"/>
        <w:jc w:val="center"/>
      </w:pPr>
    </w:p>
    <w:p w:rsidR="00ED791F" w:rsidRPr="00A1007A" w:rsidRDefault="009B65B1" w:rsidP="00ED791F">
      <w:pPr>
        <w:pStyle w:val="ae"/>
        <w:jc w:val="center"/>
      </w:pPr>
      <w:r w:rsidRPr="00A1007A">
        <w:object w:dxaOrig="5184" w:dyaOrig="42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9pt;height:211.5pt" o:ole="">
            <v:imagedata r:id="rId28" o:title=""/>
          </v:shape>
          <o:OLEObject Type="Embed" ProgID="Visio.Drawing.11" ShapeID="_x0000_i1025" DrawAspect="Content" ObjectID="_1454417362" r:id="rId29"/>
        </w:object>
      </w:r>
    </w:p>
    <w:p w:rsidR="00ED791F" w:rsidRPr="00A1007A" w:rsidRDefault="00081CA8" w:rsidP="00ED791F">
      <w:pPr>
        <w:jc w:val="center"/>
      </w:pPr>
      <w:r w:rsidRPr="00A1007A">
        <w:rPr>
          <w:rFonts w:hint="eastAsia"/>
        </w:rPr>
        <w:t>圖</w:t>
      </w:r>
      <w:r w:rsidRPr="00A1007A">
        <w:rPr>
          <w:rFonts w:hint="eastAsia"/>
        </w:rPr>
        <w:t xml:space="preserve"> 1.11</w:t>
      </w:r>
      <w:r w:rsidRPr="00A1007A">
        <w:rPr>
          <w:rFonts w:eastAsiaTheme="minorEastAsia" w:hint="eastAsia"/>
          <w:lang w:eastAsia="zh-TW"/>
        </w:rPr>
        <w:t>-8</w:t>
      </w:r>
    </w:p>
    <w:p w:rsidR="00ED791F" w:rsidRPr="00A1007A" w:rsidRDefault="00ED791F" w:rsidP="00F42CDE">
      <w:pPr>
        <w:pStyle w:val="4"/>
      </w:pPr>
      <w:r w:rsidRPr="00A1007A">
        <w:rPr>
          <w:rFonts w:hint="eastAsia"/>
        </w:rPr>
        <w:t>界面說明</w:t>
      </w:r>
    </w:p>
    <w:p w:rsidR="00ED791F" w:rsidRPr="00A1007A" w:rsidRDefault="00ED791F" w:rsidP="00ED791F">
      <w:r w:rsidRPr="00A1007A">
        <w:t xml:space="preserve">● </w:t>
      </w:r>
      <w:r w:rsidRPr="00A1007A">
        <w:rPr>
          <w:rFonts w:hint="eastAsia"/>
        </w:rPr>
        <w:t>界面名稱：</w:t>
      </w:r>
      <w:r w:rsidRPr="00A1007A">
        <w:t>Process</w:t>
      </w:r>
      <w:r w:rsidRPr="00A1007A">
        <w:rPr>
          <w:rFonts w:hint="eastAsia"/>
        </w:rPr>
        <w:t>维护界面。</w:t>
      </w:r>
    </w:p>
    <w:p w:rsidR="00ED791F" w:rsidRPr="00A1007A" w:rsidRDefault="00ED791F" w:rsidP="00ED791F">
      <w:pPr>
        <w:jc w:val="both"/>
      </w:pPr>
      <w:r w:rsidRPr="00A1007A">
        <w:t xml:space="preserve">● </w:t>
      </w:r>
      <w:r w:rsidRPr="00A1007A">
        <w:rPr>
          <w:rFonts w:hint="eastAsia"/>
        </w:rPr>
        <w:t>概述：</w:t>
      </w:r>
      <w:r w:rsidRPr="00A1007A">
        <w:rPr>
          <w:rFonts w:eastAsia="新細明體" w:hint="eastAsia"/>
        </w:rPr>
        <w:t>使用此界面來</w:t>
      </w:r>
      <w:r w:rsidRPr="00A1007A">
        <w:rPr>
          <w:rFonts w:ascii="SimSun" w:hAnsi="SimSun" w:hint="eastAsia"/>
        </w:rPr>
        <w:t>维护</w:t>
      </w:r>
      <w:r w:rsidRPr="00A1007A">
        <w:rPr>
          <w:rFonts w:ascii="SimSun" w:hAnsi="SimSun"/>
        </w:rPr>
        <w:t>Process</w:t>
      </w:r>
      <w:r w:rsidRPr="00A1007A">
        <w:rPr>
          <w:rFonts w:ascii="SimSun" w:hAnsi="SimSun" w:hint="eastAsia"/>
        </w:rPr>
        <w:t>资料</w:t>
      </w:r>
      <w:r w:rsidRPr="00A1007A">
        <w:rPr>
          <w:rFonts w:hint="eastAsia"/>
        </w:rPr>
        <w:t>。</w:t>
      </w:r>
    </w:p>
    <w:p w:rsidR="00ED791F" w:rsidRPr="00A1007A" w:rsidRDefault="00ED791F" w:rsidP="00ED791F">
      <w:pPr>
        <w:rPr>
          <w:lang w:eastAsia="zh-TW"/>
        </w:rPr>
      </w:pPr>
      <w:r w:rsidRPr="00A1007A">
        <w:rPr>
          <w:lang w:eastAsia="zh-TW"/>
        </w:rPr>
        <w:t xml:space="preserve">● </w:t>
      </w:r>
      <w:r w:rsidRPr="00A1007A">
        <w:rPr>
          <w:rFonts w:hint="eastAsia"/>
          <w:lang w:eastAsia="zh-TW"/>
        </w:rPr>
        <w:t>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ED791F" w:rsidRPr="00A1007A" w:rsidRDefault="00ED791F" w:rsidP="00ED791F">
      <w:r w:rsidRPr="00A1007A">
        <w:t xml:space="preserve">● </w:t>
      </w:r>
      <w:r w:rsidRPr="00A1007A">
        <w:rPr>
          <w:rFonts w:hint="eastAsia"/>
        </w:rPr>
        <w:t>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Pr="00A1007A">
        <w:rPr>
          <w:rFonts w:ascii="SimSun" w:hAnsi="SimSun"/>
        </w:rPr>
        <w:t>Process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ED791F" w:rsidRPr="00A1007A" w:rsidRDefault="00ED791F" w:rsidP="00ED791F">
      <w:r w:rsidRPr="00A1007A">
        <w:t xml:space="preserve">● </w:t>
      </w:r>
      <w:r w:rsidRPr="00A1007A">
        <w:rPr>
          <w:rFonts w:hint="eastAsia"/>
        </w:rPr>
        <w:t>用例：</w:t>
      </w:r>
    </w:p>
    <w:p w:rsidR="002D7E07" w:rsidRPr="00A1007A" w:rsidRDefault="002D7E07" w:rsidP="002D7E07">
      <w:pPr>
        <w:rPr>
          <w:rFonts w:eastAsiaTheme="minorEastAsia"/>
        </w:rPr>
      </w:pPr>
      <w:r w:rsidRPr="00A1007A">
        <w:t xml:space="preserve">● 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仅能够维护</w:t>
      </w:r>
      <w:r w:rsidRPr="00A1007A">
        <w:t>Process</w:t>
      </w:r>
      <w:r w:rsidRPr="00A1007A">
        <w:rPr>
          <w:rFonts w:hint="eastAsia"/>
        </w:rPr>
        <w:t>资料的人</w:t>
      </w:r>
      <w:r w:rsidRPr="00A1007A">
        <w:rPr>
          <w:rFonts w:eastAsia="新細明體" w:hint="eastAsia"/>
        </w:rPr>
        <w:t>有權限進來</w:t>
      </w:r>
    </w:p>
    <w:p w:rsidR="002D7E07" w:rsidRPr="00A1007A" w:rsidRDefault="00DE4E70" w:rsidP="002D7E07">
      <w:pPr>
        <w:rPr>
          <w:rFonts w:eastAsiaTheme="minorEastAsia"/>
          <w:color w:val="FF0000"/>
        </w:rPr>
      </w:pPr>
      <w:r w:rsidRPr="00A1007A">
        <w:rPr>
          <w:rFonts w:hint="eastAsia"/>
          <w:color w:val="FF0000"/>
        </w:rPr>
        <w:t>●</w:t>
      </w:r>
      <w:r w:rsidRPr="00A1007A">
        <w:rPr>
          <w:rFonts w:asciiTheme="minorEastAsia" w:eastAsiaTheme="minorEastAsia" w:hAnsiTheme="minorEastAsia"/>
          <w:color w:val="FF0000"/>
        </w:rPr>
        <w:t>Process维护的主界面沿用iMES1.0的Process维护界面，后面各段的Process设置</w:t>
      </w:r>
      <w:r w:rsidRPr="00A1007A">
        <w:rPr>
          <w:rFonts w:asciiTheme="minorEastAsia" w:eastAsiaTheme="minorEastAsia" w:hAnsiTheme="minorEastAsia" w:hint="eastAsia"/>
          <w:color w:val="FF0000"/>
        </w:rPr>
        <w:t>规则和规则集的设置沿用</w:t>
      </w:r>
      <w:r w:rsidRPr="00A1007A">
        <w:rPr>
          <w:rFonts w:asciiTheme="minorEastAsia" w:eastAsiaTheme="minorEastAsia" w:hAnsiTheme="minorEastAsia"/>
          <w:color w:val="FF0000"/>
        </w:rPr>
        <w:t>iMES2011</w:t>
      </w:r>
    </w:p>
    <w:p w:rsidR="002D7E07" w:rsidRPr="00A1007A" w:rsidRDefault="002D7E07" w:rsidP="002D7E07">
      <w:pPr>
        <w:rPr>
          <w:rFonts w:eastAsiaTheme="minorEastAsia"/>
          <w:color w:val="FF0000"/>
        </w:rPr>
      </w:pPr>
      <w:r w:rsidRPr="00A1007A">
        <w:rPr>
          <w:color w:val="FF0000"/>
        </w:rPr>
        <w:t>●</w:t>
      </w:r>
      <w:r w:rsidRPr="00A1007A">
        <w:rPr>
          <w:rFonts w:hint="eastAsia"/>
          <w:color w:val="FF0000"/>
        </w:rPr>
        <w:t>取消</w:t>
      </w:r>
      <w:r w:rsidRPr="00A1007A">
        <w:rPr>
          <w:rFonts w:asciiTheme="minorEastAsia" w:eastAsiaTheme="minorEastAsia" w:hAnsiTheme="minorEastAsia" w:hint="eastAsia"/>
          <w:color w:val="FF0000"/>
        </w:rPr>
        <w:t>原PAK段按Pallet设置Process的做法，</w:t>
      </w:r>
      <w:r w:rsidR="00DD45F6" w:rsidRPr="00A1007A">
        <w:rPr>
          <w:rFonts w:asciiTheme="minorEastAsia" w:eastAsiaTheme="minorEastAsia" w:hAnsiTheme="minorEastAsia" w:hint="eastAsia"/>
          <w:color w:val="FF0000"/>
        </w:rPr>
        <w:t>PAK段的Process与FA段的Process合并，</w:t>
      </w:r>
      <w:r w:rsidRPr="00A1007A">
        <w:rPr>
          <w:rFonts w:asciiTheme="minorEastAsia" w:eastAsiaTheme="minorEastAsia" w:hAnsiTheme="minorEastAsia" w:hint="eastAsia"/>
          <w:color w:val="FF0000"/>
        </w:rPr>
        <w:t>按Product设置</w:t>
      </w:r>
    </w:p>
    <w:p w:rsidR="002D7E07" w:rsidRPr="00A1007A" w:rsidRDefault="002D7E07" w:rsidP="002D7E07">
      <w:pPr>
        <w:rPr>
          <w:rFonts w:asciiTheme="minorEastAsia" w:eastAsiaTheme="minorEastAsia" w:hAnsiTheme="minorEastAsia"/>
          <w:color w:val="FF0000"/>
          <w:lang w:eastAsia="zh-TW"/>
        </w:rPr>
      </w:pPr>
      <w:r w:rsidRPr="00A1007A">
        <w:rPr>
          <w:color w:val="FF0000"/>
        </w:rPr>
        <w:t>●</w:t>
      </w:r>
      <w:r w:rsidRPr="00A1007A">
        <w:rPr>
          <w:rFonts w:hint="eastAsia"/>
          <w:color w:val="FF0000"/>
        </w:rPr>
        <w:t xml:space="preserve">Rework </w:t>
      </w:r>
      <w:r w:rsidRPr="00A1007A">
        <w:rPr>
          <w:rFonts w:asciiTheme="minorEastAsia" w:eastAsiaTheme="minorEastAsia" w:hAnsiTheme="minorEastAsia" w:hint="eastAsia"/>
          <w:color w:val="FF0000"/>
        </w:rPr>
        <w:t>Process的设置这里虽然保留，但其不作为本项目第一期的实现目标</w:t>
      </w:r>
    </w:p>
    <w:p w:rsidR="00CC1B01" w:rsidRPr="00A1007A" w:rsidRDefault="00C91D71">
      <w:pPr>
        <w:rPr>
          <w:rFonts w:eastAsiaTheme="minorEastAsia"/>
          <w:lang w:eastAsia="zh-TW"/>
        </w:rPr>
      </w:pPr>
      <w:r w:rsidRPr="00A1007A">
        <w:rPr>
          <w:rFonts w:hint="eastAsia"/>
        </w:rPr>
        <w:t>●</w:t>
      </w:r>
      <w:r w:rsidRPr="00A1007A">
        <w:rPr>
          <w:rFonts w:eastAsiaTheme="minorEastAsia" w:hint="eastAsia"/>
          <w:lang w:eastAsia="zh-TW"/>
        </w:rPr>
        <w:t>對應數據表：</w:t>
      </w:r>
    </w:p>
    <w:p w:rsidR="007511B6" w:rsidRPr="00A1007A" w:rsidRDefault="00A80646">
      <w:pPr>
        <w:pStyle w:val="af1"/>
        <w:numPr>
          <w:ilvl w:val="0"/>
          <w:numId w:val="1"/>
        </w:numPr>
        <w:ind w:firstLineChars="0"/>
        <w:rPr>
          <w:rFonts w:eastAsiaTheme="minorEastAsia"/>
          <w:lang w:eastAsia="zh-TW"/>
        </w:rPr>
      </w:pPr>
      <w:r w:rsidRPr="00A1007A">
        <w:rPr>
          <w:rFonts w:eastAsiaTheme="minorEastAsia" w:hint="eastAsia"/>
          <w:lang w:eastAsia="zh-TW"/>
        </w:rPr>
        <w:t>Model Process Rule Setting</w:t>
      </w:r>
      <w:r w:rsidRPr="00A1007A">
        <w:rPr>
          <w:rFonts w:eastAsiaTheme="minorEastAsia" w:hint="eastAsia"/>
          <w:lang w:eastAsia="zh-TW"/>
        </w:rPr>
        <w:t>：</w:t>
      </w:r>
      <w:r w:rsidRPr="00A1007A">
        <w:rPr>
          <w:rFonts w:eastAsiaTheme="minorEastAsia" w:hint="eastAsia"/>
          <w:lang w:eastAsia="zh-TW"/>
        </w:rPr>
        <w:t>Model_Process</w:t>
      </w:r>
    </w:p>
    <w:p w:rsidR="007511B6" w:rsidRPr="00A1007A" w:rsidRDefault="00A80646">
      <w:pPr>
        <w:pStyle w:val="af1"/>
        <w:numPr>
          <w:ilvl w:val="0"/>
          <w:numId w:val="1"/>
        </w:numPr>
        <w:ind w:firstLineChars="0"/>
        <w:rPr>
          <w:rFonts w:eastAsiaTheme="minorEastAsia"/>
          <w:lang w:eastAsia="zh-TW"/>
        </w:rPr>
      </w:pPr>
      <w:r w:rsidRPr="00A1007A">
        <w:rPr>
          <w:rFonts w:eastAsiaTheme="minorEastAsia" w:hint="eastAsia"/>
          <w:lang w:eastAsia="zh-TW"/>
        </w:rPr>
        <w:t>PCB rocess Rule Setting</w:t>
      </w:r>
      <w:r w:rsidRPr="00A1007A">
        <w:rPr>
          <w:rFonts w:eastAsiaTheme="minorEastAsia" w:hint="eastAsia"/>
          <w:lang w:eastAsia="zh-TW"/>
        </w:rPr>
        <w:t>：</w:t>
      </w:r>
      <w:r w:rsidRPr="00A1007A">
        <w:rPr>
          <w:rFonts w:eastAsiaTheme="minorEastAsia" w:hint="eastAsia"/>
          <w:lang w:eastAsia="zh-TW"/>
        </w:rPr>
        <w:t>PartProcess</w:t>
      </w:r>
    </w:p>
    <w:p w:rsidR="007511B6" w:rsidRPr="00A1007A" w:rsidRDefault="00C91D71">
      <w:pPr>
        <w:pStyle w:val="af1"/>
        <w:numPr>
          <w:ilvl w:val="0"/>
          <w:numId w:val="1"/>
        </w:numPr>
        <w:ind w:firstLineChars="0"/>
        <w:rPr>
          <w:rFonts w:eastAsiaTheme="minorEastAsia"/>
          <w:lang w:eastAsia="zh-TW"/>
        </w:rPr>
      </w:pPr>
      <w:r w:rsidRPr="00A1007A">
        <w:rPr>
          <w:rFonts w:eastAsiaTheme="minorEastAsia"/>
          <w:lang w:eastAsia="zh-TW"/>
        </w:rPr>
        <w:t>Material Process Rule Setting</w:t>
      </w:r>
      <w:r w:rsidRPr="00A1007A">
        <w:rPr>
          <w:rFonts w:eastAsiaTheme="minorEastAsia" w:hint="eastAsia"/>
          <w:lang w:eastAsia="zh-TW"/>
        </w:rPr>
        <w:t>：</w:t>
      </w:r>
      <w:r w:rsidRPr="00A1007A">
        <w:rPr>
          <w:rFonts w:eastAsiaTheme="minorEastAsia"/>
          <w:lang w:eastAsia="zh-TW"/>
        </w:rPr>
        <w:t>Material_Process</w:t>
      </w:r>
    </w:p>
    <w:p w:rsidR="002D7E07" w:rsidRPr="00A1007A" w:rsidRDefault="002D7E07" w:rsidP="002D7E07">
      <w:pPr>
        <w:rPr>
          <w:rFonts w:eastAsiaTheme="minorEastAsia"/>
          <w:color w:val="FF0000"/>
        </w:rPr>
      </w:pPr>
    </w:p>
    <w:p w:rsidR="00ED791F" w:rsidRPr="00A1007A" w:rsidRDefault="00ED791F" w:rsidP="00ED791F"/>
    <w:p w:rsidR="00ED791F" w:rsidRPr="00A1007A" w:rsidRDefault="00ED791F" w:rsidP="00ED791F">
      <w:pPr>
        <w:pStyle w:val="ae"/>
        <w:jc w:val="center"/>
      </w:pPr>
    </w:p>
    <w:p w:rsidR="00ED791F" w:rsidRPr="00A1007A" w:rsidRDefault="00ED791F" w:rsidP="00F42CDE">
      <w:pPr>
        <w:pStyle w:val="4"/>
      </w:pPr>
      <w:r w:rsidRPr="00A1007A">
        <w:rPr>
          <w:rFonts w:hint="eastAsia"/>
        </w:rPr>
        <w:t>控件說明</w:t>
      </w:r>
    </w:p>
    <w:p w:rsidR="00ED791F" w:rsidRPr="00A1007A" w:rsidRDefault="00ED791F" w:rsidP="00ED791F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A1650B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11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ED791F" w:rsidRPr="00A1007A" w:rsidTr="009C0088">
        <w:trPr>
          <w:tblHeader/>
        </w:trPr>
        <w:tc>
          <w:tcPr>
            <w:tcW w:w="445" w:type="dxa"/>
            <w:shd w:val="clear" w:color="auto" w:fill="CCCCCC"/>
          </w:tcPr>
          <w:p w:rsidR="00ED791F" w:rsidRPr="00A1007A" w:rsidRDefault="009C18A2" w:rsidP="009C0088">
            <w:pPr>
              <w:jc w:val="center"/>
              <w:rPr>
                <w:b/>
              </w:rPr>
            </w:pPr>
            <w:r w:rsidRPr="00A1007A">
              <w:rPr>
                <w:b/>
              </w:rPr>
              <w:lastRenderedPageBreak/>
              <w:t>#</w:t>
            </w:r>
          </w:p>
        </w:tc>
        <w:tc>
          <w:tcPr>
            <w:tcW w:w="1310" w:type="dxa"/>
            <w:shd w:val="clear" w:color="auto" w:fill="CCCCCC"/>
          </w:tcPr>
          <w:p w:rsidR="00ED791F" w:rsidRPr="00A1007A" w:rsidRDefault="009C18A2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ED791F" w:rsidRPr="00A1007A" w:rsidRDefault="009C18A2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ED791F" w:rsidRPr="00A1007A" w:rsidRDefault="009C18A2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ED791F" w:rsidRPr="00A1007A" w:rsidRDefault="009C18A2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ED791F" w:rsidRPr="00A1007A" w:rsidRDefault="009C18A2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ED791F" w:rsidRPr="00A1007A" w:rsidRDefault="009C18A2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ED791F" w:rsidRPr="00A1007A" w:rsidRDefault="009C18A2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2D7E07" w:rsidRPr="00A1007A" w:rsidTr="00BB269B">
        <w:tc>
          <w:tcPr>
            <w:tcW w:w="445" w:type="dxa"/>
          </w:tcPr>
          <w:p w:rsidR="002D7E07" w:rsidRPr="00A1007A" w:rsidRDefault="009C18A2" w:rsidP="00BB269B">
            <w:r w:rsidRPr="00A1007A">
              <w:t>1</w:t>
            </w:r>
          </w:p>
        </w:tc>
        <w:tc>
          <w:tcPr>
            <w:tcW w:w="1310" w:type="dxa"/>
          </w:tcPr>
          <w:p w:rsidR="002D7E07" w:rsidRPr="00A1007A" w:rsidRDefault="009C18A2" w:rsidP="00BB269B">
            <w:r w:rsidRPr="00A1007A">
              <w:t>Process List</w:t>
            </w:r>
          </w:p>
        </w:tc>
        <w:tc>
          <w:tcPr>
            <w:tcW w:w="916" w:type="dxa"/>
          </w:tcPr>
          <w:p w:rsidR="002D7E07" w:rsidRPr="00A1007A" w:rsidRDefault="009C18A2" w:rsidP="00BB269B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2D7E07" w:rsidRPr="00A1007A" w:rsidRDefault="002D7E07" w:rsidP="00BB269B"/>
        </w:tc>
        <w:tc>
          <w:tcPr>
            <w:tcW w:w="1432" w:type="dxa"/>
          </w:tcPr>
          <w:p w:rsidR="002D7E07" w:rsidRPr="00A1007A" w:rsidRDefault="009C18A2" w:rsidP="00BB269B">
            <w:r w:rsidRPr="00A1007A">
              <w:rPr>
                <w:rFonts w:hint="eastAsia"/>
              </w:rPr>
              <w:t>显示</w:t>
            </w:r>
            <w:r w:rsidRPr="00A1007A">
              <w:rPr>
                <w:rFonts w:ascii="SimSun" w:hAnsi="SimSun" w:hint="eastAsia"/>
              </w:rPr>
              <w:t>所有的</w:t>
            </w:r>
            <w:r w:rsidRPr="00A1007A">
              <w:rPr>
                <w:rFonts w:ascii="SimSun" w:hAnsi="SimSun"/>
              </w:rPr>
              <w:t>Process</w:t>
            </w:r>
            <w:r w:rsidRPr="00A1007A">
              <w:rPr>
                <w:rFonts w:ascii="SimSun" w:hAnsi="SimSun" w:hint="eastAsia"/>
              </w:rPr>
              <w:t>，</w:t>
            </w:r>
            <w:r w:rsidR="00DE4E70" w:rsidRPr="00A1007A">
              <w:rPr>
                <w:rFonts w:ascii="SimSun" w:hAnsi="SimSun" w:hint="eastAsia"/>
                <w:color w:val="FF0000"/>
              </w:rPr>
              <w:t>按</w:t>
            </w:r>
            <w:r w:rsidR="00DE4E70" w:rsidRPr="00A1007A">
              <w:rPr>
                <w:rFonts w:ascii="SimSun" w:hAnsi="SimSun"/>
                <w:color w:val="FF0000"/>
              </w:rPr>
              <w:t>Type和Process栏位的</w:t>
            </w:r>
            <w:r w:rsidRPr="00A1007A">
              <w:rPr>
                <w:rFonts w:ascii="SimSun" w:hAnsi="SimSun" w:hint="eastAsia"/>
              </w:rPr>
              <w:t>字符序排列</w:t>
            </w:r>
          </w:p>
        </w:tc>
        <w:tc>
          <w:tcPr>
            <w:tcW w:w="680" w:type="dxa"/>
          </w:tcPr>
          <w:p w:rsidR="002D7E07" w:rsidRPr="00A1007A" w:rsidRDefault="002D7E07" w:rsidP="00BB269B"/>
        </w:tc>
        <w:tc>
          <w:tcPr>
            <w:tcW w:w="1845" w:type="dxa"/>
          </w:tcPr>
          <w:p w:rsidR="002D7E07" w:rsidRPr="00A1007A" w:rsidRDefault="009C18A2" w:rsidP="00BB269B">
            <w:r w:rsidRPr="00A1007A">
              <w:t>Click</w:t>
            </w:r>
            <w:r w:rsidRPr="00A1007A">
              <w:rPr>
                <w:rFonts w:hint="eastAsia"/>
              </w:rPr>
              <w:t>：原高亮被选的</w:t>
            </w:r>
            <w:r w:rsidRPr="00A1007A">
              <w:t>Process</w:t>
            </w:r>
            <w:r w:rsidRPr="00A1007A">
              <w:rPr>
                <w:rFonts w:hint="eastAsia"/>
              </w:rPr>
              <w:t>恢复正常显示，被点击的</w:t>
            </w:r>
            <w:r w:rsidRPr="00A1007A">
              <w:t>Process</w:t>
            </w:r>
            <w:r w:rsidRPr="00A1007A">
              <w:rPr>
                <w:rFonts w:hint="eastAsia"/>
              </w:rPr>
              <w:t>被高亮选择，右侧的</w:t>
            </w:r>
            <w:r w:rsidRPr="00A1007A">
              <w:t>Process</w:t>
            </w:r>
            <w:r w:rsidR="00DE4E70" w:rsidRPr="00A1007A">
              <w:rPr>
                <w:rFonts w:hint="eastAsia"/>
              </w:rPr>
              <w:t>、</w:t>
            </w:r>
            <w:r w:rsidR="00DE4E70" w:rsidRPr="00A1007A">
              <w:t>Descr</w:t>
            </w:r>
            <w:r w:rsidRPr="00A1007A">
              <w:rPr>
                <w:rFonts w:hint="eastAsia"/>
              </w:rPr>
              <w:t>文本框、</w:t>
            </w:r>
            <w:r w:rsidR="00DE4E70" w:rsidRPr="00A1007A">
              <w:rPr>
                <w:color w:val="FF0000"/>
              </w:rPr>
              <w:t>Type</w:t>
            </w:r>
            <w:r w:rsidR="00DE4E70" w:rsidRPr="00A1007A">
              <w:rPr>
                <w:rFonts w:hint="eastAsia"/>
                <w:color w:val="FF0000"/>
              </w:rPr>
              <w:t>下拉列表框以及</w:t>
            </w:r>
            <w:r w:rsidRPr="00A1007A">
              <w:rPr>
                <w:rFonts w:hint="eastAsia"/>
              </w:rPr>
              <w:t>下部的</w:t>
            </w:r>
            <w:r w:rsidRPr="00A1007A">
              <w:t>Station List</w:t>
            </w:r>
            <w:r w:rsidRPr="00A1007A">
              <w:rPr>
                <w:rFonts w:hint="eastAsia"/>
              </w:rPr>
              <w:t>表格中显示被点击</w:t>
            </w:r>
            <w:r w:rsidRPr="00A1007A">
              <w:t>Process</w:t>
            </w:r>
            <w:r w:rsidRPr="00A1007A">
              <w:rPr>
                <w:rFonts w:hint="eastAsia"/>
              </w:rPr>
              <w:t>的名称、描述</w:t>
            </w:r>
            <w:r w:rsidR="00DE4E70" w:rsidRPr="00A1007A">
              <w:rPr>
                <w:rFonts w:hint="eastAsia"/>
                <w:color w:val="FF0000"/>
              </w:rPr>
              <w:t>、类型</w:t>
            </w:r>
            <w:r w:rsidRPr="00A1007A">
              <w:rPr>
                <w:rFonts w:hint="eastAsia"/>
              </w:rPr>
              <w:t>和</w:t>
            </w:r>
            <w:r w:rsidRPr="00A1007A">
              <w:t>Process</w:t>
            </w:r>
            <w:r w:rsidRPr="00A1007A">
              <w:rPr>
                <w:rFonts w:hint="eastAsia"/>
              </w:rPr>
              <w:t>中的</w:t>
            </w:r>
            <w:r w:rsidRPr="00A1007A">
              <w:t>Station</w:t>
            </w:r>
            <w:r w:rsidRPr="00A1007A">
              <w:rPr>
                <w:rFonts w:hint="eastAsia"/>
              </w:rPr>
              <w:t>序列。若被点击行为空行，则</w:t>
            </w:r>
            <w:r w:rsidR="00DE4E70" w:rsidRPr="00A1007A">
              <w:t xml:space="preserve">Disable </w:t>
            </w:r>
            <w:r w:rsidR="002D7E07" w:rsidRPr="00A1007A">
              <w:rPr>
                <w:rFonts w:hint="eastAsia"/>
              </w:rPr>
              <w:t>“</w:t>
            </w:r>
            <w:r w:rsidR="00DE4E70" w:rsidRPr="00A1007A">
              <w:t>Delete Process</w:t>
            </w:r>
            <w:r w:rsidR="002D7E07" w:rsidRPr="00A1007A">
              <w:rPr>
                <w:rFonts w:hint="eastAsia"/>
              </w:rPr>
              <w:t>”</w:t>
            </w:r>
            <w:r w:rsidR="00DE4E70" w:rsidRPr="00A1007A">
              <w:rPr>
                <w:rFonts w:hint="eastAsia"/>
                <w:color w:val="FF0000"/>
              </w:rPr>
              <w:t>、“</w:t>
            </w:r>
            <w:r w:rsidR="00DE4E70" w:rsidRPr="00A1007A">
              <w:rPr>
                <w:color w:val="FF0000"/>
              </w:rPr>
              <w:t>Export</w:t>
            </w:r>
            <w:r w:rsidR="00DE4E70" w:rsidRPr="00A1007A">
              <w:rPr>
                <w:rFonts w:hint="eastAsia"/>
                <w:color w:val="FF0000"/>
              </w:rPr>
              <w:t>”、“</w:t>
            </w:r>
            <w:r w:rsidR="00DE4E70" w:rsidRPr="00A1007A">
              <w:rPr>
                <w:color w:val="FF0000"/>
              </w:rPr>
              <w:t>Process Rule</w:t>
            </w:r>
            <w:r w:rsidR="00DE4E70" w:rsidRPr="00A1007A">
              <w:rPr>
                <w:rFonts w:hint="eastAsia"/>
                <w:color w:val="FF0000"/>
              </w:rPr>
              <w:t>”</w:t>
            </w:r>
            <w:r w:rsidR="00B70D28" w:rsidRPr="00A1007A">
              <w:rPr>
                <w:rFonts w:hint="eastAsia"/>
                <w:color w:val="00B050"/>
              </w:rPr>
              <w:t>、“</w:t>
            </w:r>
            <w:r w:rsidR="00B70D28" w:rsidRPr="00A1007A">
              <w:rPr>
                <w:color w:val="00B050"/>
              </w:rPr>
              <w:t>Save As</w:t>
            </w:r>
            <w:r w:rsidR="00B70D28" w:rsidRPr="00A1007A">
              <w:rPr>
                <w:rFonts w:hint="eastAsia"/>
                <w:color w:val="00B050"/>
              </w:rPr>
              <w:t>”</w:t>
            </w:r>
            <w:r w:rsidR="00DE4E70" w:rsidRPr="00A1007A">
              <w:rPr>
                <w:rFonts w:hint="eastAsia"/>
              </w:rPr>
              <w:t>按钮。</w:t>
            </w:r>
          </w:p>
          <w:p w:rsidR="00A1177E" w:rsidRPr="00A1007A" w:rsidRDefault="00A1177E" w:rsidP="00BB269B"/>
          <w:p w:rsidR="00F72CBE" w:rsidRPr="00A1007A" w:rsidRDefault="00F72CBE">
            <w:pPr>
              <w:rPr>
                <w:color w:val="FF0000"/>
              </w:rPr>
            </w:pPr>
          </w:p>
        </w:tc>
        <w:tc>
          <w:tcPr>
            <w:tcW w:w="3512" w:type="dxa"/>
          </w:tcPr>
          <w:p w:rsidR="002D7E07" w:rsidRPr="00A1007A" w:rsidRDefault="00DE4E70" w:rsidP="00BB269B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栏位包括：</w:t>
            </w:r>
            <w:r w:rsidRPr="00A1007A">
              <w:rPr>
                <w:rFonts w:ascii="Tahoma" w:hAnsi="Tahoma"/>
                <w:color w:val="FF0000"/>
                <w:sz w:val="18"/>
              </w:rPr>
              <w:t>Type</w:t>
            </w:r>
            <w:r w:rsidRPr="00A1007A">
              <w:rPr>
                <w:rFonts w:ascii="Tahoma" w:hAnsi="Tahoma" w:hint="eastAsia"/>
                <w:color w:val="FF0000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Process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Descritpion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Editor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Cdt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Udt</w:t>
            </w:r>
          </w:p>
          <w:p w:rsidR="002D7E07" w:rsidRPr="00A1007A" w:rsidRDefault="002D7E07" w:rsidP="00BB269B">
            <w:pPr>
              <w:rPr>
                <w:rFonts w:ascii="Tahoma" w:hAnsi="Tahoma"/>
                <w:sz w:val="18"/>
              </w:rPr>
            </w:pPr>
          </w:p>
          <w:p w:rsidR="00A1177E" w:rsidRPr="00A1007A" w:rsidRDefault="00DE0595" w:rsidP="00A1177E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SimSun" w:hAnsi="SimSun" w:hint="eastAsia"/>
              </w:rPr>
              <w:t>不同</w:t>
            </w:r>
            <w:r w:rsidRPr="00A1007A">
              <w:rPr>
                <w:rFonts w:ascii="SimSun" w:hAnsi="SimSun"/>
              </w:rPr>
              <w:t>类</w:t>
            </w:r>
            <w:r w:rsidRPr="00A1007A">
              <w:rPr>
                <w:rFonts w:ascii="SimSun" w:hAnsi="SimSun" w:hint="eastAsia"/>
              </w:rPr>
              <w:t>型</w:t>
            </w:r>
            <w:r w:rsidR="00A1177E" w:rsidRPr="00A1007A">
              <w:rPr>
                <w:rFonts w:ascii="SimSun" w:hAnsi="SimSun"/>
              </w:rPr>
              <w:t>Process</w:t>
            </w:r>
            <w:r w:rsidR="00A1177E" w:rsidRPr="00A1007A">
              <w:rPr>
                <w:rFonts w:ascii="Tahoma" w:hAnsi="Tahoma" w:hint="eastAsia"/>
                <w:sz w:val="18"/>
              </w:rPr>
              <w:t>的应用规则如下：</w:t>
            </w:r>
          </w:p>
          <w:p w:rsidR="00A1177E" w:rsidRPr="00A1007A" w:rsidRDefault="00DD45F6" w:rsidP="00A1177E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PCB</w:t>
            </w:r>
            <w:r w:rsidR="00A1177E" w:rsidRPr="00A1007A">
              <w:rPr>
                <w:rFonts w:ascii="Tahoma" w:hAnsi="Tahoma"/>
                <w:sz w:val="18"/>
              </w:rPr>
              <w:t xml:space="preserve"> – </w:t>
            </w:r>
            <w:r w:rsidRPr="00A1007A">
              <w:rPr>
                <w:rFonts w:ascii="Tahoma" w:hAnsi="Tahoma" w:hint="eastAsia"/>
                <w:color w:val="FF0000"/>
                <w:sz w:val="18"/>
              </w:rPr>
              <w:t>PCB</w:t>
            </w:r>
            <w:r w:rsidR="00A1177E" w:rsidRPr="00A1007A">
              <w:rPr>
                <w:rFonts w:ascii="Tahoma" w:hAnsi="Tahoma"/>
                <w:sz w:val="18"/>
              </w:rPr>
              <w:t>Process Rule</w:t>
            </w:r>
          </w:p>
          <w:p w:rsidR="00A1177E" w:rsidRPr="00A1007A" w:rsidRDefault="00DD45F6" w:rsidP="00A1177E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Product</w:t>
            </w:r>
            <w:r w:rsidR="00A1177E" w:rsidRPr="00A1007A">
              <w:rPr>
                <w:rFonts w:ascii="Tahoma" w:hAnsi="Tahoma"/>
                <w:sz w:val="18"/>
              </w:rPr>
              <w:t xml:space="preserve"> – </w:t>
            </w:r>
            <w:r w:rsidRPr="00A1007A">
              <w:rPr>
                <w:rFonts w:ascii="Tahoma" w:hAnsi="Tahoma" w:hint="eastAsia"/>
                <w:color w:val="FF0000"/>
                <w:sz w:val="18"/>
              </w:rPr>
              <w:t>Model</w:t>
            </w:r>
            <w:r w:rsidR="00A1177E" w:rsidRPr="00A1007A">
              <w:rPr>
                <w:rFonts w:ascii="Tahoma" w:hAnsi="Tahoma"/>
                <w:sz w:val="18"/>
              </w:rPr>
              <w:t>Process Rule</w:t>
            </w:r>
          </w:p>
          <w:p w:rsidR="00A1177E" w:rsidRPr="00A1007A" w:rsidRDefault="00A1177E" w:rsidP="00A1177E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/>
                <w:sz w:val="18"/>
              </w:rPr>
              <w:t>Rework – Rework Process Rule</w:t>
            </w:r>
          </w:p>
          <w:p w:rsidR="00A1177E" w:rsidRPr="00A1007A" w:rsidRDefault="00C91D71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eastAsiaTheme="minorEastAsia" w:hAnsi="Tahoma"/>
                <w:sz w:val="18"/>
                <w:lang w:eastAsia="zh-TW"/>
              </w:rPr>
              <w:t>Material</w:t>
            </w:r>
            <w:r w:rsidRPr="00A1007A">
              <w:rPr>
                <w:rFonts w:ascii="Tahoma" w:hAnsi="Tahoma"/>
                <w:sz w:val="18"/>
              </w:rPr>
              <w:t xml:space="preserve"> – </w:t>
            </w:r>
            <w:r w:rsidRPr="00A1007A">
              <w:rPr>
                <w:rFonts w:ascii="Tahoma" w:eastAsiaTheme="minorEastAsia" w:hAnsi="Tahoma"/>
                <w:sz w:val="18"/>
                <w:lang w:eastAsia="zh-TW"/>
              </w:rPr>
              <w:t>Material</w:t>
            </w:r>
            <w:r w:rsidRPr="00A1007A">
              <w:rPr>
                <w:rFonts w:ascii="Tahoma" w:hAnsi="Tahoma"/>
                <w:sz w:val="18"/>
              </w:rPr>
              <w:t>Process Rule</w:t>
            </w:r>
          </w:p>
        </w:tc>
      </w:tr>
      <w:tr w:rsidR="002D7E07" w:rsidRPr="00A1007A" w:rsidTr="00BB269B">
        <w:tc>
          <w:tcPr>
            <w:tcW w:w="445" w:type="dxa"/>
          </w:tcPr>
          <w:p w:rsidR="002D7E07" w:rsidRPr="00A1007A" w:rsidRDefault="009C18A2" w:rsidP="00BB269B">
            <w:r w:rsidRPr="00A1007A">
              <w:t>2</w:t>
            </w:r>
          </w:p>
        </w:tc>
        <w:tc>
          <w:tcPr>
            <w:tcW w:w="1310" w:type="dxa"/>
          </w:tcPr>
          <w:p w:rsidR="002D7E07" w:rsidRPr="00A1007A" w:rsidRDefault="009C18A2" w:rsidP="00BB269B">
            <w:r w:rsidRPr="00A1007A">
              <w:t>Process</w:t>
            </w:r>
          </w:p>
        </w:tc>
        <w:tc>
          <w:tcPr>
            <w:tcW w:w="916" w:type="dxa"/>
          </w:tcPr>
          <w:p w:rsidR="002D7E07" w:rsidRPr="00A1007A" w:rsidRDefault="009C18A2" w:rsidP="00BB269B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2D7E07" w:rsidRPr="00A1007A" w:rsidRDefault="009C18A2" w:rsidP="00BB269B">
            <w:r w:rsidRPr="00A1007A">
              <w:rPr>
                <w:rFonts w:hint="eastAsia"/>
              </w:rPr>
              <w:t>长度不超过</w:t>
            </w:r>
            <w:r w:rsidRPr="00A1007A">
              <w:t>10</w:t>
            </w:r>
            <w:r w:rsidRPr="00A1007A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</w:tcPr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当前</w:t>
            </w:r>
            <w:r w:rsidRPr="00A1007A">
              <w:rPr>
                <w:rFonts w:ascii="SimSun" w:hAnsi="SimSun"/>
              </w:rPr>
              <w:t>Process</w:t>
            </w:r>
            <w:r w:rsidRPr="00A1007A">
              <w:rPr>
                <w:rFonts w:ascii="SimSun" w:hAnsi="SimSun" w:hint="eastAsia"/>
              </w:rPr>
              <w:t>的名称</w:t>
            </w:r>
          </w:p>
        </w:tc>
        <w:tc>
          <w:tcPr>
            <w:tcW w:w="680" w:type="dxa"/>
          </w:tcPr>
          <w:p w:rsidR="002D7E07" w:rsidRPr="00A1007A" w:rsidRDefault="002D7E07" w:rsidP="00BB269B"/>
        </w:tc>
        <w:tc>
          <w:tcPr>
            <w:tcW w:w="1845" w:type="dxa"/>
          </w:tcPr>
          <w:p w:rsidR="002D7E07" w:rsidRPr="00A1007A" w:rsidRDefault="002D7E07" w:rsidP="00BB269B"/>
        </w:tc>
        <w:tc>
          <w:tcPr>
            <w:tcW w:w="3512" w:type="dxa"/>
          </w:tcPr>
          <w:p w:rsidR="002D7E07" w:rsidRPr="00A1007A" w:rsidRDefault="002D7E07" w:rsidP="00BB269B"/>
        </w:tc>
      </w:tr>
      <w:tr w:rsidR="00527686" w:rsidRPr="00A1007A" w:rsidTr="00BB269B">
        <w:tc>
          <w:tcPr>
            <w:tcW w:w="445" w:type="dxa"/>
          </w:tcPr>
          <w:p w:rsidR="00527686" w:rsidRPr="00A1007A" w:rsidRDefault="00527686" w:rsidP="00BB269B">
            <w:r w:rsidRPr="00A1007A">
              <w:t>3</w:t>
            </w:r>
          </w:p>
        </w:tc>
        <w:tc>
          <w:tcPr>
            <w:tcW w:w="1310" w:type="dxa"/>
          </w:tcPr>
          <w:p w:rsidR="00527686" w:rsidRPr="00A1007A" w:rsidRDefault="00527686" w:rsidP="00BB269B">
            <w:r w:rsidRPr="00A1007A">
              <w:t>Descr</w:t>
            </w:r>
          </w:p>
        </w:tc>
        <w:tc>
          <w:tcPr>
            <w:tcW w:w="916" w:type="dxa"/>
          </w:tcPr>
          <w:p w:rsidR="00527686" w:rsidRPr="00A1007A" w:rsidRDefault="00527686" w:rsidP="00BB269B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527686" w:rsidRPr="00A1007A" w:rsidRDefault="00527686" w:rsidP="00BB269B">
            <w:r w:rsidRPr="00A1007A">
              <w:rPr>
                <w:rFonts w:hint="eastAsia"/>
              </w:rPr>
              <w:t>长度不超过</w:t>
            </w:r>
            <w:r w:rsidRPr="00A1007A">
              <w:t>80</w:t>
            </w:r>
            <w:r w:rsidRPr="00A1007A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</w:tcPr>
          <w:p w:rsidR="00527686" w:rsidRPr="00A1007A" w:rsidRDefault="00527686" w:rsidP="00BB269B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当前</w:t>
            </w:r>
            <w:r w:rsidRPr="00A1007A">
              <w:rPr>
                <w:rFonts w:ascii="SimSun" w:hAnsi="SimSun"/>
              </w:rPr>
              <w:t>Process</w:t>
            </w:r>
            <w:r w:rsidRPr="00A1007A">
              <w:rPr>
                <w:rFonts w:ascii="SimSun" w:hAnsi="SimSun" w:hint="eastAsia"/>
              </w:rPr>
              <w:t>的描述</w:t>
            </w:r>
          </w:p>
        </w:tc>
        <w:tc>
          <w:tcPr>
            <w:tcW w:w="680" w:type="dxa"/>
          </w:tcPr>
          <w:p w:rsidR="00527686" w:rsidRPr="00A1007A" w:rsidRDefault="00527686" w:rsidP="00BB269B"/>
        </w:tc>
        <w:tc>
          <w:tcPr>
            <w:tcW w:w="1845" w:type="dxa"/>
          </w:tcPr>
          <w:p w:rsidR="00527686" w:rsidRPr="00A1007A" w:rsidRDefault="00527686" w:rsidP="00BB269B"/>
        </w:tc>
        <w:tc>
          <w:tcPr>
            <w:tcW w:w="3512" w:type="dxa"/>
          </w:tcPr>
          <w:p w:rsidR="00527686" w:rsidRPr="00A1007A" w:rsidRDefault="00527686" w:rsidP="00BB269B"/>
        </w:tc>
      </w:tr>
      <w:tr w:rsidR="002D7E07" w:rsidRPr="00A1007A" w:rsidTr="00BB269B">
        <w:tc>
          <w:tcPr>
            <w:tcW w:w="445" w:type="dxa"/>
          </w:tcPr>
          <w:p w:rsidR="002D7E07" w:rsidRPr="00A1007A" w:rsidRDefault="00527686" w:rsidP="00BB269B">
            <w:r w:rsidRPr="00A1007A"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2D7E07" w:rsidRPr="00A1007A" w:rsidRDefault="00527686" w:rsidP="00BB269B">
            <w:r w:rsidRPr="00A1007A">
              <w:rPr>
                <w:rFonts w:hint="eastAsia"/>
              </w:rPr>
              <w:t>Type</w:t>
            </w:r>
          </w:p>
        </w:tc>
        <w:tc>
          <w:tcPr>
            <w:tcW w:w="916" w:type="dxa"/>
          </w:tcPr>
          <w:p w:rsidR="002D7E07" w:rsidRPr="00A1007A" w:rsidRDefault="00527686" w:rsidP="00BB269B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2D7E07" w:rsidRPr="00A1007A" w:rsidRDefault="002D7E07" w:rsidP="00BB269B"/>
        </w:tc>
        <w:tc>
          <w:tcPr>
            <w:tcW w:w="1432" w:type="dxa"/>
          </w:tcPr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当前</w:t>
            </w:r>
            <w:r w:rsidRPr="00A1007A">
              <w:rPr>
                <w:rFonts w:ascii="SimSun" w:hAnsi="SimSun"/>
              </w:rPr>
              <w:t>Process</w:t>
            </w:r>
            <w:r w:rsidRPr="00A1007A">
              <w:rPr>
                <w:rFonts w:ascii="SimSun" w:hAnsi="SimSun" w:hint="eastAsia"/>
              </w:rPr>
              <w:t>的</w:t>
            </w:r>
            <w:r w:rsidR="00527686" w:rsidRPr="00A1007A">
              <w:rPr>
                <w:rFonts w:ascii="SimSun" w:hAnsi="SimSun" w:hint="eastAsia"/>
              </w:rPr>
              <w:t>类型</w:t>
            </w:r>
          </w:p>
        </w:tc>
        <w:tc>
          <w:tcPr>
            <w:tcW w:w="680" w:type="dxa"/>
          </w:tcPr>
          <w:p w:rsidR="002D7E07" w:rsidRPr="00A1007A" w:rsidRDefault="002D7E07" w:rsidP="00BB269B"/>
        </w:tc>
        <w:tc>
          <w:tcPr>
            <w:tcW w:w="1845" w:type="dxa"/>
          </w:tcPr>
          <w:p w:rsidR="002D7E07" w:rsidRPr="00A1007A" w:rsidRDefault="002D7E07" w:rsidP="00BB269B"/>
        </w:tc>
        <w:tc>
          <w:tcPr>
            <w:tcW w:w="3512" w:type="dxa"/>
          </w:tcPr>
          <w:p w:rsidR="007E1420" w:rsidRPr="00A1007A" w:rsidRDefault="00527686">
            <w:r w:rsidRPr="00A1007A">
              <w:rPr>
                <w:rFonts w:hint="eastAsia"/>
              </w:rPr>
              <w:t>选项包括：</w:t>
            </w:r>
            <w:r w:rsidR="00200B5A" w:rsidRPr="00A1007A">
              <w:rPr>
                <w:rFonts w:hint="eastAsia"/>
              </w:rPr>
              <w:t>PCB</w:t>
            </w:r>
            <w:r w:rsidRPr="00A1007A">
              <w:rPr>
                <w:rFonts w:hint="eastAsia"/>
              </w:rPr>
              <w:t>、</w:t>
            </w:r>
            <w:r w:rsidR="00DE4E70" w:rsidRPr="00A1007A">
              <w:rPr>
                <w:color w:val="FF0000"/>
              </w:rPr>
              <w:t>Product</w:t>
            </w:r>
            <w:r w:rsidR="00C91D71" w:rsidRPr="00A1007A">
              <w:rPr>
                <w:rFonts w:hint="eastAsia"/>
              </w:rPr>
              <w:t>、</w:t>
            </w:r>
            <w:r w:rsidR="00C91D71" w:rsidRPr="00A1007A">
              <w:t>Material</w:t>
            </w:r>
          </w:p>
        </w:tc>
      </w:tr>
      <w:tr w:rsidR="002D7E07" w:rsidRPr="00A1007A" w:rsidTr="00BB269B">
        <w:tc>
          <w:tcPr>
            <w:tcW w:w="445" w:type="dxa"/>
          </w:tcPr>
          <w:p w:rsidR="002D7E07" w:rsidRPr="00A1007A" w:rsidRDefault="00527686" w:rsidP="00BB269B">
            <w:r w:rsidRPr="00A1007A"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2D7E07" w:rsidRPr="00A1007A" w:rsidRDefault="00DE4E70" w:rsidP="00BB269B">
            <w:r w:rsidRPr="00A1007A">
              <w:t>Save Process</w:t>
            </w:r>
          </w:p>
        </w:tc>
        <w:tc>
          <w:tcPr>
            <w:tcW w:w="916" w:type="dxa"/>
          </w:tcPr>
          <w:p w:rsidR="002D7E07" w:rsidRPr="00A1007A" w:rsidRDefault="009C18A2" w:rsidP="00BB269B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2D7E07" w:rsidRPr="00A1007A" w:rsidRDefault="002D7E07" w:rsidP="00BB269B"/>
        </w:tc>
        <w:tc>
          <w:tcPr>
            <w:tcW w:w="1432" w:type="dxa"/>
          </w:tcPr>
          <w:p w:rsidR="00FF70DD" w:rsidRPr="00A1007A" w:rsidRDefault="009C18A2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Save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2D7E07" w:rsidRPr="00A1007A" w:rsidRDefault="002D7E07" w:rsidP="00BB269B"/>
        </w:tc>
        <w:tc>
          <w:tcPr>
            <w:tcW w:w="1845" w:type="dxa"/>
          </w:tcPr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Process</w:t>
            </w:r>
            <w:r w:rsidRPr="00A1007A">
              <w:rPr>
                <w:rFonts w:ascii="SimSun" w:hAnsi="SimSun" w:hint="eastAsia"/>
              </w:rPr>
              <w:t>为空，则提示用户，放弃后续操作。</w:t>
            </w:r>
          </w:p>
          <w:p w:rsidR="002D7E07" w:rsidRPr="00A1007A" w:rsidRDefault="009C18A2" w:rsidP="00BB269B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Process</w:t>
            </w:r>
            <w:r w:rsidRPr="00A1007A">
              <w:rPr>
                <w:rFonts w:ascii="SimSun" w:hAnsi="SimSun" w:hint="eastAsia"/>
              </w:rPr>
              <w:t>框中内容未发生变更，则保存</w:t>
            </w:r>
            <w:r w:rsidRPr="00A1007A">
              <w:rPr>
                <w:rFonts w:ascii="SimSun" w:hAnsi="SimSun"/>
              </w:rPr>
              <w:t>Descr</w:t>
            </w:r>
            <w:r w:rsidRPr="00A1007A">
              <w:rPr>
                <w:rFonts w:ascii="SimSun" w:hAnsi="SimSun" w:hint="eastAsia"/>
              </w:rPr>
              <w:t>的内容到</w:t>
            </w:r>
            <w:r w:rsidRPr="00A1007A">
              <w:rPr>
                <w:rFonts w:ascii="SimSun" w:hAnsi="SimSun"/>
              </w:rPr>
              <w:t>Process List</w:t>
            </w:r>
            <w:r w:rsidRPr="00A1007A">
              <w:rPr>
                <w:rFonts w:ascii="SimSun" w:hAnsi="SimSun" w:hint="eastAsia"/>
              </w:rPr>
              <w:t>的当前被选记录中，记录修改人和日期。</w:t>
            </w:r>
          </w:p>
          <w:p w:rsidR="002B29F4" w:rsidRPr="00A1007A" w:rsidRDefault="00F16B72" w:rsidP="00BB269B">
            <w:pPr>
              <w:rPr>
                <w:rFonts w:ascii="SimSun"/>
                <w:color w:val="92D050"/>
              </w:rPr>
            </w:pPr>
            <w:r w:rsidRPr="00A1007A">
              <w:rPr>
                <w:rFonts w:ascii="SimSun" w:hAnsi="SimSun"/>
                <w:color w:val="92D050"/>
              </w:rPr>
              <w:t>2.1、若Type的当前选项发生了变</w:t>
            </w:r>
            <w:r w:rsidRPr="00A1007A">
              <w:rPr>
                <w:rFonts w:ascii="SimSun" w:hAnsi="SimSun"/>
                <w:color w:val="92D050"/>
              </w:rPr>
              <w:lastRenderedPageBreak/>
              <w:t>更，则提示用户</w:t>
            </w:r>
            <w:r w:rsidRPr="00A1007A">
              <w:rPr>
                <w:rFonts w:ascii="SimSun" w:hAnsi="SimSun" w:hint="eastAsia"/>
                <w:color w:val="92D050"/>
              </w:rPr>
              <w:t>，放弃后续操作。</w:t>
            </w:r>
          </w:p>
          <w:p w:rsidR="002D7E07" w:rsidRPr="00A1007A" w:rsidRDefault="009C18A2" w:rsidP="00BB269B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、反之，则创建此新</w:t>
            </w:r>
            <w:r w:rsidR="00DE4E70" w:rsidRPr="00A1007A">
              <w:rPr>
                <w:rFonts w:ascii="SimSun" w:hAnsi="SimSun"/>
              </w:rPr>
              <w:t>Process</w:t>
            </w:r>
            <w:r w:rsidR="00DE4E70" w:rsidRPr="00A1007A">
              <w:rPr>
                <w:rFonts w:ascii="SimSun" w:hAnsi="SimSun" w:hint="eastAsia"/>
              </w:rPr>
              <w:t>记录，记录创建人和日期。若</w:t>
            </w:r>
            <w:r w:rsidRPr="00A1007A">
              <w:rPr>
                <w:rFonts w:ascii="SimSun" w:hAnsi="SimSun"/>
              </w:rPr>
              <w:t>Process</w:t>
            </w:r>
            <w:r w:rsidRPr="00A1007A">
              <w:rPr>
                <w:rFonts w:ascii="SimSun" w:hAnsi="SimSun" w:hint="eastAsia"/>
              </w:rPr>
              <w:t>框中内容和已存在的某个</w:t>
            </w:r>
            <w:r w:rsidRPr="00A1007A">
              <w:rPr>
                <w:rFonts w:ascii="SimSun" w:hAnsi="SimSun"/>
              </w:rPr>
              <w:t>Process</w:t>
            </w:r>
            <w:r w:rsidRPr="00A1007A">
              <w:rPr>
                <w:rFonts w:ascii="SimSun" w:hAnsi="SimSun" w:hint="eastAsia"/>
              </w:rPr>
              <w:t>名称相同，则提示用户，放弃后续操作。</w:t>
            </w:r>
          </w:p>
          <w:p w:rsidR="002B740A" w:rsidRPr="00A1007A" w:rsidRDefault="00B70D28" w:rsidP="00BB269B">
            <w:pPr>
              <w:rPr>
                <w:rFonts w:eastAsia="新細明體"/>
                <w:color w:val="00B050"/>
              </w:rPr>
            </w:pPr>
            <w:r w:rsidRPr="00A1007A">
              <w:rPr>
                <w:rFonts w:ascii="SimSun" w:hAnsi="SimSun"/>
                <w:color w:val="00B050"/>
              </w:rPr>
              <w:t>4、刷新Process List的显示。</w:t>
            </w:r>
          </w:p>
        </w:tc>
        <w:tc>
          <w:tcPr>
            <w:tcW w:w="3512" w:type="dxa"/>
          </w:tcPr>
          <w:p w:rsidR="002D7E07" w:rsidRPr="00A1007A" w:rsidRDefault="002D7E07" w:rsidP="00BB269B"/>
        </w:tc>
      </w:tr>
      <w:tr w:rsidR="002D7E07" w:rsidRPr="00A1007A" w:rsidTr="00BB269B">
        <w:tc>
          <w:tcPr>
            <w:tcW w:w="445" w:type="dxa"/>
          </w:tcPr>
          <w:p w:rsidR="002D7E07" w:rsidRPr="00A1007A" w:rsidRDefault="00527686" w:rsidP="00BB269B">
            <w:r w:rsidRPr="00A1007A">
              <w:rPr>
                <w:rFonts w:hint="eastAsia"/>
              </w:rPr>
              <w:lastRenderedPageBreak/>
              <w:t>6</w:t>
            </w:r>
          </w:p>
        </w:tc>
        <w:tc>
          <w:tcPr>
            <w:tcW w:w="1310" w:type="dxa"/>
          </w:tcPr>
          <w:p w:rsidR="002D7E07" w:rsidRPr="00A1007A" w:rsidRDefault="009C18A2" w:rsidP="00BB269B">
            <w:r w:rsidRPr="00A1007A">
              <w:t>Delete Process</w:t>
            </w:r>
          </w:p>
        </w:tc>
        <w:tc>
          <w:tcPr>
            <w:tcW w:w="916" w:type="dxa"/>
          </w:tcPr>
          <w:p w:rsidR="002D7E07" w:rsidRPr="00A1007A" w:rsidRDefault="009C18A2" w:rsidP="00BB269B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2D7E07" w:rsidRPr="00A1007A" w:rsidRDefault="002D7E07" w:rsidP="00BB269B"/>
        </w:tc>
        <w:tc>
          <w:tcPr>
            <w:tcW w:w="1432" w:type="dxa"/>
          </w:tcPr>
          <w:p w:rsidR="002D7E07" w:rsidRPr="00A1007A" w:rsidRDefault="009C18A2" w:rsidP="00BB269B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487DE5" w:rsidRPr="00A1007A" w:rsidRDefault="00487DE5" w:rsidP="00BB269B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2D7E07" w:rsidRPr="00A1007A" w:rsidRDefault="002D7E07" w:rsidP="00BB269B"/>
        </w:tc>
        <w:tc>
          <w:tcPr>
            <w:tcW w:w="1845" w:type="dxa"/>
          </w:tcPr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Process List</w:t>
            </w:r>
            <w:r w:rsidRPr="00A1007A"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2D7E07" w:rsidRPr="00A1007A" w:rsidRDefault="009C18A2" w:rsidP="00BB269B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、删除该</w:t>
            </w:r>
            <w:r w:rsidRPr="00A1007A">
              <w:rPr>
                <w:rFonts w:ascii="SimSun" w:hAnsi="SimSun"/>
              </w:rPr>
              <w:t>Process</w:t>
            </w:r>
            <w:r w:rsidRPr="00A1007A">
              <w:rPr>
                <w:rFonts w:ascii="SimSun" w:hAnsi="SimSun" w:hint="eastAsia"/>
              </w:rPr>
              <w:t>。其从</w:t>
            </w:r>
            <w:r w:rsidRPr="00A1007A">
              <w:rPr>
                <w:rFonts w:ascii="SimSun" w:hAnsi="SimSun"/>
              </w:rPr>
              <w:t>Process List</w:t>
            </w:r>
            <w:r w:rsidRPr="00A1007A">
              <w:rPr>
                <w:rFonts w:ascii="SimSun" w:hAnsi="SimSun" w:hint="eastAsia"/>
              </w:rPr>
              <w:t>中消失。</w:t>
            </w:r>
          </w:p>
          <w:p w:rsidR="00527686" w:rsidRPr="00A1007A" w:rsidRDefault="00DE4E70" w:rsidP="00BB269B">
            <w:pPr>
              <w:rPr>
                <w:rFonts w:ascii="SimSun"/>
                <w:color w:val="FF0000"/>
              </w:rPr>
            </w:pPr>
            <w:r w:rsidRPr="00A1007A">
              <w:rPr>
                <w:rFonts w:ascii="SimSun" w:hAnsi="SimSun"/>
                <w:color w:val="FF0000"/>
              </w:rPr>
              <w:t>4.1、若该Process已经被应用</w:t>
            </w:r>
            <w:r w:rsidRPr="00A1007A">
              <w:rPr>
                <w:rFonts w:ascii="SimSun" w:hAnsi="SimSun" w:hint="eastAsia"/>
                <w:color w:val="FF0000"/>
              </w:rPr>
              <w:t>到制程中（在</w:t>
            </w:r>
            <w:r w:rsidRPr="00A1007A">
              <w:rPr>
                <w:rFonts w:ascii="SimSun" w:hAnsi="SimSun"/>
                <w:color w:val="FF0000"/>
              </w:rPr>
              <w:t>Process Rule Setting中有设置），则提示用户，</w:t>
            </w:r>
            <w:r w:rsidRPr="00A1007A">
              <w:rPr>
                <w:rFonts w:ascii="SimSun" w:hAnsi="SimSun" w:hint="eastAsia"/>
                <w:color w:val="FF0000"/>
              </w:rPr>
              <w:t>放弃删除操作。</w:t>
            </w:r>
          </w:p>
        </w:tc>
        <w:tc>
          <w:tcPr>
            <w:tcW w:w="3512" w:type="dxa"/>
          </w:tcPr>
          <w:p w:rsidR="002D7E07" w:rsidRPr="00A1007A" w:rsidRDefault="002D7E07" w:rsidP="00BB269B"/>
        </w:tc>
      </w:tr>
      <w:tr w:rsidR="002D7E07" w:rsidRPr="00A1007A" w:rsidTr="00BB269B">
        <w:tc>
          <w:tcPr>
            <w:tcW w:w="445" w:type="dxa"/>
          </w:tcPr>
          <w:p w:rsidR="002D7E07" w:rsidRPr="00A1007A" w:rsidRDefault="00527686" w:rsidP="00BB269B">
            <w:r w:rsidRPr="00A1007A"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2D7E07" w:rsidRPr="00A1007A" w:rsidRDefault="009C18A2" w:rsidP="00BB269B">
            <w:r w:rsidRPr="00A1007A">
              <w:t>Station List</w:t>
            </w:r>
          </w:p>
        </w:tc>
        <w:tc>
          <w:tcPr>
            <w:tcW w:w="916" w:type="dxa"/>
          </w:tcPr>
          <w:p w:rsidR="002D7E07" w:rsidRPr="00A1007A" w:rsidRDefault="009C18A2" w:rsidP="00BB269B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2D7E07" w:rsidRPr="00A1007A" w:rsidRDefault="002D7E07" w:rsidP="00BB269B"/>
        </w:tc>
        <w:tc>
          <w:tcPr>
            <w:tcW w:w="1432" w:type="dxa"/>
          </w:tcPr>
          <w:p w:rsidR="002D7E07" w:rsidRPr="00A1007A" w:rsidRDefault="009C18A2" w:rsidP="00BB269B">
            <w:r w:rsidRPr="00A1007A">
              <w:rPr>
                <w:rFonts w:hint="eastAsia"/>
              </w:rPr>
              <w:t>显示</w:t>
            </w:r>
            <w:r w:rsidRPr="00A1007A">
              <w:rPr>
                <w:rFonts w:ascii="SimSun" w:hAnsi="SimSun" w:hint="eastAsia"/>
              </w:rPr>
              <w:t>当前</w:t>
            </w:r>
            <w:r w:rsidRPr="00A1007A">
              <w:rPr>
                <w:rFonts w:ascii="SimSun" w:hAnsi="SimSun"/>
              </w:rPr>
              <w:t>Process</w:t>
            </w:r>
            <w:r w:rsidRPr="00A1007A">
              <w:rPr>
                <w:rFonts w:hint="eastAsia"/>
              </w:rPr>
              <w:t>的</w:t>
            </w:r>
            <w:r w:rsidRPr="00A1007A">
              <w:t>Station</w:t>
            </w:r>
            <w:r w:rsidRPr="00A1007A">
              <w:rPr>
                <w:rFonts w:hint="eastAsia"/>
              </w:rPr>
              <w:t>序列，</w:t>
            </w:r>
            <w:r w:rsidR="00FB2A19" w:rsidRPr="00A1007A">
              <w:rPr>
                <w:rFonts w:hint="eastAsia"/>
              </w:rPr>
              <w:t>按</w:t>
            </w:r>
            <w:r w:rsidR="00FB2A19" w:rsidRPr="00A1007A">
              <w:rPr>
                <w:rFonts w:ascii="Tahoma" w:hAnsi="Tahoma"/>
                <w:color w:val="00B050"/>
                <w:sz w:val="18"/>
              </w:rPr>
              <w:t>Pre Station</w:t>
            </w:r>
            <w:r w:rsidR="00FB2A19" w:rsidRPr="00A1007A">
              <w:rPr>
                <w:rFonts w:ascii="Tahoma" w:hAnsi="Tahoma" w:hint="eastAsia"/>
                <w:color w:val="00B050"/>
                <w:sz w:val="18"/>
              </w:rPr>
              <w:t>、</w:t>
            </w:r>
            <w:r w:rsidR="00FB2A19" w:rsidRPr="00A1007A">
              <w:rPr>
                <w:rFonts w:ascii="Tahoma" w:hAnsi="Tahoma"/>
                <w:color w:val="00B050"/>
                <w:sz w:val="18"/>
              </w:rPr>
              <w:t>Status</w:t>
            </w:r>
            <w:r w:rsidR="00FB2A19" w:rsidRPr="00A1007A">
              <w:rPr>
                <w:rFonts w:ascii="Tahoma" w:hAnsi="Tahoma" w:hint="eastAsia"/>
                <w:color w:val="00B050"/>
                <w:sz w:val="18"/>
              </w:rPr>
              <w:t>、</w:t>
            </w:r>
            <w:r w:rsidR="00FB2A19" w:rsidRPr="00A1007A">
              <w:rPr>
                <w:rFonts w:ascii="Tahoma" w:hAnsi="Tahoma"/>
                <w:color w:val="00B050"/>
                <w:sz w:val="18"/>
              </w:rPr>
              <w:t>Station</w:t>
            </w:r>
            <w:r w:rsidRPr="00A1007A">
              <w:rPr>
                <w:rFonts w:hint="eastAsia"/>
              </w:rPr>
              <w:t>排序</w:t>
            </w:r>
          </w:p>
          <w:p w:rsidR="002D7E07" w:rsidRPr="00A1007A" w:rsidRDefault="002D7E07" w:rsidP="00BB269B"/>
        </w:tc>
        <w:tc>
          <w:tcPr>
            <w:tcW w:w="680" w:type="dxa"/>
          </w:tcPr>
          <w:p w:rsidR="002D7E07" w:rsidRPr="00A1007A" w:rsidRDefault="002D7E07" w:rsidP="00BB269B"/>
        </w:tc>
        <w:tc>
          <w:tcPr>
            <w:tcW w:w="1845" w:type="dxa"/>
          </w:tcPr>
          <w:p w:rsidR="00DC7952" w:rsidRPr="00A1007A" w:rsidRDefault="009C18A2">
            <w:r w:rsidRPr="00A1007A">
              <w:t>Click</w:t>
            </w:r>
            <w:r w:rsidRPr="00A1007A">
              <w:rPr>
                <w:rFonts w:hint="eastAsia"/>
              </w:rPr>
              <w:t>：原高亮被选的</w:t>
            </w:r>
            <w:r w:rsidRPr="00A1007A">
              <w:t>Station</w:t>
            </w:r>
            <w:r w:rsidR="00DE4E70" w:rsidRPr="00A1007A">
              <w:rPr>
                <w:rFonts w:hint="eastAsia"/>
              </w:rPr>
              <w:t>序列恢复正常显示，被点击的</w:t>
            </w:r>
            <w:r w:rsidRPr="00A1007A">
              <w:t>Station</w:t>
            </w:r>
            <w:r w:rsidR="00DE4E70" w:rsidRPr="00A1007A">
              <w:rPr>
                <w:rFonts w:hint="eastAsia"/>
              </w:rPr>
              <w:t>序列被高亮选择，下部的</w:t>
            </w:r>
            <w:r w:rsidR="00DE4E70" w:rsidRPr="00A1007A">
              <w:rPr>
                <w:color w:val="FF0000"/>
              </w:rPr>
              <w:t>8</w:t>
            </w:r>
            <w:r w:rsidR="00DE4E70" w:rsidRPr="00A1007A">
              <w:rPr>
                <w:rFonts w:hint="eastAsia"/>
                <w:color w:val="FF0000"/>
              </w:rPr>
              <w:t>到</w:t>
            </w:r>
            <w:r w:rsidR="00DE4E70" w:rsidRPr="00A1007A">
              <w:rPr>
                <w:color w:val="FF0000"/>
              </w:rPr>
              <w:t>10</w:t>
            </w:r>
            <w:r w:rsidRPr="00A1007A">
              <w:rPr>
                <w:rFonts w:hint="eastAsia"/>
              </w:rPr>
              <w:t>号控件中显示被点击</w:t>
            </w:r>
            <w:r w:rsidRPr="00A1007A">
              <w:t>Station</w:t>
            </w:r>
            <w:r w:rsidRPr="00A1007A">
              <w:rPr>
                <w:rFonts w:hint="eastAsia"/>
              </w:rPr>
              <w:t>序列的详细信息。若被点击行为空行，则</w:t>
            </w:r>
            <w:r w:rsidRPr="00A1007A">
              <w:t xml:space="preserve">Disable </w:t>
            </w:r>
            <w:r w:rsidR="00527686" w:rsidRPr="00A1007A">
              <w:rPr>
                <w:rFonts w:hint="eastAsia"/>
              </w:rPr>
              <w:t>“</w:t>
            </w:r>
            <w:r w:rsidR="00DE4E70" w:rsidRPr="00A1007A">
              <w:t>Delete Station</w:t>
            </w:r>
            <w:r w:rsidR="00527686" w:rsidRPr="00A1007A">
              <w:rPr>
                <w:rFonts w:hint="eastAsia"/>
              </w:rPr>
              <w:t>”</w:t>
            </w:r>
            <w:r w:rsidRPr="00A1007A">
              <w:rPr>
                <w:rFonts w:hint="eastAsia"/>
              </w:rPr>
              <w:t>按钮。</w:t>
            </w:r>
          </w:p>
        </w:tc>
        <w:tc>
          <w:tcPr>
            <w:tcW w:w="3512" w:type="dxa"/>
          </w:tcPr>
          <w:p w:rsidR="00425A2A" w:rsidRPr="00A1007A" w:rsidRDefault="009C18A2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栏位包括</w:t>
            </w:r>
            <w:r w:rsidR="00DE4E70" w:rsidRPr="00A1007A">
              <w:rPr>
                <w:rFonts w:ascii="Tahoma" w:hAnsi="Tahoma"/>
                <w:color w:val="00B050"/>
                <w:sz w:val="18"/>
              </w:rPr>
              <w:t>Pre Station</w:t>
            </w:r>
            <w:r w:rsidR="00DE4E70" w:rsidRPr="00A1007A">
              <w:rPr>
                <w:rFonts w:ascii="Tahoma" w:hAnsi="Tahoma" w:hint="eastAsia"/>
                <w:color w:val="00B050"/>
                <w:sz w:val="18"/>
              </w:rPr>
              <w:t>、</w:t>
            </w:r>
            <w:r w:rsidR="00DE4E70" w:rsidRPr="00A1007A">
              <w:rPr>
                <w:rFonts w:ascii="Tahoma" w:hAnsi="Tahoma"/>
                <w:color w:val="00B050"/>
                <w:sz w:val="18"/>
              </w:rPr>
              <w:t>Status</w:t>
            </w:r>
            <w:r w:rsidR="00DE4E70" w:rsidRPr="00A1007A">
              <w:rPr>
                <w:rFonts w:ascii="Tahoma" w:hAnsi="Tahoma" w:hint="eastAsia"/>
                <w:color w:val="00B050"/>
                <w:sz w:val="18"/>
              </w:rPr>
              <w:t>、</w:t>
            </w:r>
            <w:r w:rsidR="00DE4E70" w:rsidRPr="00A1007A">
              <w:rPr>
                <w:rFonts w:ascii="Tahoma" w:hAnsi="Tahoma"/>
                <w:color w:val="00B050"/>
                <w:sz w:val="18"/>
              </w:rPr>
              <w:t>Station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="00DE4E70" w:rsidRPr="00A1007A">
              <w:rPr>
                <w:rFonts w:ascii="Tahoma" w:hAnsi="Tahoma"/>
                <w:sz w:val="18"/>
              </w:rPr>
              <w:t>Editor</w:t>
            </w:r>
            <w:r w:rsidR="00DE4E70" w:rsidRPr="00A1007A">
              <w:rPr>
                <w:rFonts w:ascii="Tahoma" w:hAnsi="Tahoma" w:hint="eastAsia"/>
                <w:sz w:val="18"/>
              </w:rPr>
              <w:t>、</w:t>
            </w:r>
            <w:r w:rsidR="00DE4E70" w:rsidRPr="00A1007A">
              <w:rPr>
                <w:rFonts w:ascii="Tahoma" w:hAnsi="Tahoma"/>
                <w:sz w:val="18"/>
              </w:rPr>
              <w:t>Cdt</w:t>
            </w:r>
            <w:r w:rsidR="00DE4E70" w:rsidRPr="00A1007A">
              <w:rPr>
                <w:rFonts w:ascii="Tahoma" w:hAnsi="Tahoma" w:hint="eastAsia"/>
                <w:sz w:val="18"/>
              </w:rPr>
              <w:t>、</w:t>
            </w:r>
            <w:r w:rsidR="00DE4E70" w:rsidRPr="00A1007A">
              <w:rPr>
                <w:rFonts w:ascii="Tahoma" w:hAnsi="Tahoma"/>
                <w:sz w:val="18"/>
              </w:rPr>
              <w:t>Udt</w:t>
            </w:r>
          </w:p>
        </w:tc>
      </w:tr>
      <w:tr w:rsidR="002D7E07" w:rsidRPr="00A1007A" w:rsidTr="00BB269B">
        <w:tc>
          <w:tcPr>
            <w:tcW w:w="445" w:type="dxa"/>
          </w:tcPr>
          <w:p w:rsidR="002D7E07" w:rsidRPr="00A1007A" w:rsidRDefault="0002413B" w:rsidP="00BB269B">
            <w:r w:rsidRPr="00A1007A"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2D7E07" w:rsidRPr="00A1007A" w:rsidRDefault="009C18A2" w:rsidP="00BB269B">
            <w:r w:rsidRPr="00A1007A">
              <w:t>Pre Station</w:t>
            </w:r>
          </w:p>
        </w:tc>
        <w:tc>
          <w:tcPr>
            <w:tcW w:w="916" w:type="dxa"/>
          </w:tcPr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2D7E07" w:rsidRPr="00A1007A" w:rsidRDefault="002D7E07" w:rsidP="00BB269B"/>
        </w:tc>
        <w:tc>
          <w:tcPr>
            <w:tcW w:w="1432" w:type="dxa"/>
          </w:tcPr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Station List</w:t>
            </w:r>
            <w:r w:rsidRPr="00A1007A">
              <w:rPr>
                <w:rFonts w:ascii="SimSun" w:hAnsi="SimSun" w:hint="eastAsia"/>
              </w:rPr>
              <w:t>中当前被选行对应的</w:t>
            </w:r>
            <w:r w:rsidRPr="00A1007A">
              <w:rPr>
                <w:rFonts w:ascii="SimSun" w:hAnsi="SimSun"/>
              </w:rPr>
              <w:t>Pre Station</w:t>
            </w:r>
            <w:r w:rsidR="00527686" w:rsidRPr="00A1007A">
              <w:rPr>
                <w:rFonts w:ascii="SimSun" w:hAnsi="SimSun" w:hint="eastAsia"/>
                <w:color w:val="FF0000"/>
              </w:rPr>
              <w:t>或空</w:t>
            </w:r>
            <w:r w:rsidR="00527686" w:rsidRPr="00A1007A">
              <w:rPr>
                <w:rFonts w:ascii="SimSun" w:hAnsi="SimSun" w:hint="eastAsia"/>
                <w:color w:val="FF0000"/>
              </w:rPr>
              <w:lastRenderedPageBreak/>
              <w:t>项</w:t>
            </w:r>
            <w:r w:rsidRPr="00A1007A">
              <w:rPr>
                <w:rFonts w:ascii="SimSun" w:hAnsi="SimSun" w:hint="eastAsia"/>
              </w:rPr>
              <w:t>被选</w:t>
            </w:r>
          </w:p>
        </w:tc>
        <w:tc>
          <w:tcPr>
            <w:tcW w:w="680" w:type="dxa"/>
          </w:tcPr>
          <w:p w:rsidR="002D7E07" w:rsidRPr="00A1007A" w:rsidRDefault="002D7E07" w:rsidP="00BB269B"/>
        </w:tc>
        <w:tc>
          <w:tcPr>
            <w:tcW w:w="1845" w:type="dxa"/>
          </w:tcPr>
          <w:p w:rsidR="002D7E07" w:rsidRPr="00A1007A" w:rsidRDefault="002D7E07" w:rsidP="00BB269B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2D7E07" w:rsidRPr="00A1007A" w:rsidRDefault="009C18A2" w:rsidP="00BB269B">
            <w:r w:rsidRPr="00A1007A">
              <w:rPr>
                <w:rFonts w:hint="eastAsia"/>
              </w:rPr>
              <w:t>选项包括</w:t>
            </w:r>
            <w:r w:rsidR="00DE4E70" w:rsidRPr="00A1007A">
              <w:rPr>
                <w:rFonts w:hint="eastAsia"/>
              </w:rPr>
              <w:t>一个空项和</w:t>
            </w:r>
            <w:r w:rsidRPr="00A1007A">
              <w:rPr>
                <w:rFonts w:hint="eastAsia"/>
              </w:rPr>
              <w:t>所有的</w:t>
            </w:r>
            <w:r w:rsidRPr="00A1007A">
              <w:t>Station</w:t>
            </w:r>
          </w:p>
        </w:tc>
      </w:tr>
      <w:tr w:rsidR="002D7E07" w:rsidRPr="00A1007A" w:rsidTr="00BB269B">
        <w:tc>
          <w:tcPr>
            <w:tcW w:w="445" w:type="dxa"/>
          </w:tcPr>
          <w:p w:rsidR="002D7E07" w:rsidRPr="00A1007A" w:rsidRDefault="0002413B" w:rsidP="00BB269B">
            <w:r w:rsidRPr="00A1007A">
              <w:rPr>
                <w:rFonts w:hint="eastAsia"/>
              </w:rPr>
              <w:lastRenderedPageBreak/>
              <w:t>9</w:t>
            </w:r>
          </w:p>
        </w:tc>
        <w:tc>
          <w:tcPr>
            <w:tcW w:w="1310" w:type="dxa"/>
          </w:tcPr>
          <w:p w:rsidR="002D7E07" w:rsidRPr="00A1007A" w:rsidRDefault="009C18A2" w:rsidP="00BB269B">
            <w:r w:rsidRPr="00A1007A">
              <w:t>Status</w:t>
            </w:r>
          </w:p>
        </w:tc>
        <w:tc>
          <w:tcPr>
            <w:tcW w:w="916" w:type="dxa"/>
          </w:tcPr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2D7E07" w:rsidRPr="00A1007A" w:rsidRDefault="002D7E07" w:rsidP="00BB269B"/>
        </w:tc>
        <w:tc>
          <w:tcPr>
            <w:tcW w:w="1432" w:type="dxa"/>
          </w:tcPr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Station List</w:t>
            </w:r>
            <w:r w:rsidRPr="00A1007A">
              <w:rPr>
                <w:rFonts w:ascii="SimSun" w:hAnsi="SimSun" w:hint="eastAsia"/>
              </w:rPr>
              <w:t>中当前被选行对应的</w:t>
            </w:r>
            <w:r w:rsidRPr="00A1007A">
              <w:rPr>
                <w:rFonts w:ascii="SimSun" w:hAnsi="SimSun"/>
              </w:rPr>
              <w:t>Status</w:t>
            </w:r>
            <w:r w:rsidR="00527686" w:rsidRPr="00A1007A">
              <w:rPr>
                <w:rFonts w:ascii="SimSun" w:hAnsi="SimSun" w:hint="eastAsia"/>
                <w:color w:val="FF0000"/>
              </w:rPr>
              <w:t>或第一个选项</w:t>
            </w:r>
            <w:r w:rsidRPr="00A1007A">
              <w:rPr>
                <w:rFonts w:ascii="SimSun" w:hAnsi="SimSun" w:hint="eastAsia"/>
              </w:rPr>
              <w:t>被选</w:t>
            </w:r>
          </w:p>
        </w:tc>
        <w:tc>
          <w:tcPr>
            <w:tcW w:w="680" w:type="dxa"/>
          </w:tcPr>
          <w:p w:rsidR="002D7E07" w:rsidRPr="00A1007A" w:rsidRDefault="002D7E07" w:rsidP="00BB269B"/>
        </w:tc>
        <w:tc>
          <w:tcPr>
            <w:tcW w:w="1845" w:type="dxa"/>
          </w:tcPr>
          <w:p w:rsidR="002D7E07" w:rsidRPr="00A1007A" w:rsidRDefault="002D7E07" w:rsidP="00BB269B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2D7E07" w:rsidRPr="00A1007A" w:rsidRDefault="009C18A2" w:rsidP="00BB269B">
            <w:r w:rsidRPr="00A1007A">
              <w:rPr>
                <w:rFonts w:hint="eastAsia"/>
              </w:rPr>
              <w:t>选项包括</w:t>
            </w:r>
            <w:r w:rsidR="00DE4E70" w:rsidRPr="00A1007A">
              <w:t>FAIL</w:t>
            </w:r>
            <w:r w:rsidR="00DE4E70" w:rsidRPr="00A1007A">
              <w:rPr>
                <w:rFonts w:hint="eastAsia"/>
              </w:rPr>
              <w:t>（</w:t>
            </w:r>
            <w:r w:rsidR="00DE4E70" w:rsidRPr="00A1007A">
              <w:t>0</w:t>
            </w:r>
            <w:r w:rsidR="00DE4E70" w:rsidRPr="00A1007A">
              <w:rPr>
                <w:rFonts w:hint="eastAsia"/>
              </w:rPr>
              <w:t>）、</w:t>
            </w:r>
            <w:r w:rsidR="00DE4E70" w:rsidRPr="00A1007A">
              <w:t>PASS</w:t>
            </w:r>
            <w:r w:rsidR="00DE4E70" w:rsidRPr="00A1007A">
              <w:rPr>
                <w:rFonts w:hint="eastAsia"/>
              </w:rPr>
              <w:t>（</w:t>
            </w:r>
            <w:r w:rsidR="00DE4E70" w:rsidRPr="00A1007A">
              <w:t>1</w:t>
            </w:r>
            <w:r w:rsidR="00DE4E70" w:rsidRPr="00A1007A">
              <w:rPr>
                <w:rFonts w:hint="eastAsia"/>
              </w:rPr>
              <w:t>）和</w:t>
            </w:r>
            <w:r w:rsidR="00DE4E70" w:rsidRPr="00A1007A">
              <w:t>PROCESSING</w:t>
            </w:r>
            <w:r w:rsidR="00DE4E70" w:rsidRPr="00A1007A">
              <w:rPr>
                <w:rFonts w:hint="eastAsia"/>
              </w:rPr>
              <w:t>（</w:t>
            </w:r>
            <w:r w:rsidR="00DE4E70" w:rsidRPr="00A1007A">
              <w:t>2</w:t>
            </w:r>
            <w:r w:rsidR="00DE4E70" w:rsidRPr="00A1007A">
              <w:rPr>
                <w:rFonts w:hint="eastAsia"/>
              </w:rPr>
              <w:t>）</w:t>
            </w:r>
          </w:p>
        </w:tc>
      </w:tr>
      <w:tr w:rsidR="0002413B" w:rsidRPr="00A1007A" w:rsidTr="003F4F6E">
        <w:tc>
          <w:tcPr>
            <w:tcW w:w="445" w:type="dxa"/>
          </w:tcPr>
          <w:p w:rsidR="0002413B" w:rsidRPr="00A1007A" w:rsidRDefault="0002413B" w:rsidP="003F4F6E">
            <w:r w:rsidRPr="00A1007A">
              <w:rPr>
                <w:rFonts w:hint="eastAsia"/>
              </w:rPr>
              <w:t>10</w:t>
            </w:r>
          </w:p>
        </w:tc>
        <w:tc>
          <w:tcPr>
            <w:tcW w:w="1310" w:type="dxa"/>
          </w:tcPr>
          <w:p w:rsidR="0002413B" w:rsidRPr="00A1007A" w:rsidRDefault="0002413B" w:rsidP="003F4F6E">
            <w:r w:rsidRPr="00A1007A">
              <w:t>Station</w:t>
            </w:r>
          </w:p>
        </w:tc>
        <w:tc>
          <w:tcPr>
            <w:tcW w:w="916" w:type="dxa"/>
          </w:tcPr>
          <w:p w:rsidR="0002413B" w:rsidRPr="00A1007A" w:rsidRDefault="0002413B" w:rsidP="003F4F6E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02413B" w:rsidRPr="00A1007A" w:rsidRDefault="0002413B" w:rsidP="003F4F6E"/>
        </w:tc>
        <w:tc>
          <w:tcPr>
            <w:tcW w:w="1432" w:type="dxa"/>
          </w:tcPr>
          <w:p w:rsidR="0002413B" w:rsidRPr="00A1007A" w:rsidRDefault="0002413B" w:rsidP="003F4F6E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Station List</w:t>
            </w:r>
            <w:r w:rsidRPr="00A1007A">
              <w:rPr>
                <w:rFonts w:ascii="SimSun" w:hAnsi="SimSun" w:hint="eastAsia"/>
              </w:rPr>
              <w:t>中当前被选行对应的</w:t>
            </w:r>
            <w:r w:rsidRPr="00A1007A">
              <w:rPr>
                <w:rFonts w:ascii="SimSun" w:hAnsi="SimSun"/>
              </w:rPr>
              <w:t>Station</w:t>
            </w:r>
            <w:r w:rsidRPr="00A1007A">
              <w:rPr>
                <w:rFonts w:ascii="SimSun" w:hAnsi="SimSun" w:hint="eastAsia"/>
                <w:color w:val="FF0000"/>
              </w:rPr>
              <w:t>或第一个选项</w:t>
            </w:r>
            <w:r w:rsidRPr="00A1007A">
              <w:rPr>
                <w:rFonts w:ascii="SimSun" w:hAnsi="SimSun" w:hint="eastAsia"/>
              </w:rPr>
              <w:t>被选</w:t>
            </w:r>
          </w:p>
        </w:tc>
        <w:tc>
          <w:tcPr>
            <w:tcW w:w="680" w:type="dxa"/>
          </w:tcPr>
          <w:p w:rsidR="0002413B" w:rsidRPr="00A1007A" w:rsidRDefault="0002413B" w:rsidP="003F4F6E"/>
        </w:tc>
        <w:tc>
          <w:tcPr>
            <w:tcW w:w="1845" w:type="dxa"/>
          </w:tcPr>
          <w:p w:rsidR="0002413B" w:rsidRPr="00A1007A" w:rsidRDefault="0002413B" w:rsidP="003F4F6E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02413B" w:rsidRPr="00A1007A" w:rsidRDefault="0002413B" w:rsidP="003F4F6E">
            <w:r w:rsidRPr="00A1007A">
              <w:rPr>
                <w:rFonts w:hint="eastAsia"/>
              </w:rPr>
              <w:t>选项包括所有的</w:t>
            </w:r>
            <w:r w:rsidRPr="00A1007A">
              <w:t>Station</w:t>
            </w:r>
          </w:p>
        </w:tc>
      </w:tr>
      <w:tr w:rsidR="002D7E07" w:rsidRPr="00A1007A" w:rsidTr="00BB269B">
        <w:tc>
          <w:tcPr>
            <w:tcW w:w="445" w:type="dxa"/>
          </w:tcPr>
          <w:p w:rsidR="002D7E07" w:rsidRPr="00A1007A" w:rsidRDefault="009C18A2" w:rsidP="00BB269B">
            <w:r w:rsidRPr="00A1007A">
              <w:t>1</w:t>
            </w:r>
            <w:r w:rsidR="00527686" w:rsidRPr="00A1007A"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2D7E07" w:rsidRPr="00A1007A" w:rsidRDefault="009C18A2" w:rsidP="00BB269B">
            <w:r w:rsidRPr="00A1007A">
              <w:t>Save Station</w:t>
            </w:r>
          </w:p>
        </w:tc>
        <w:tc>
          <w:tcPr>
            <w:tcW w:w="916" w:type="dxa"/>
          </w:tcPr>
          <w:p w:rsidR="002D7E07" w:rsidRPr="00A1007A" w:rsidRDefault="009C18A2" w:rsidP="00BB269B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2D7E07" w:rsidRPr="00A1007A" w:rsidRDefault="002D7E07" w:rsidP="00BB269B"/>
        </w:tc>
        <w:tc>
          <w:tcPr>
            <w:tcW w:w="1432" w:type="dxa"/>
          </w:tcPr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Save Station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2D7E07" w:rsidRPr="00A1007A" w:rsidRDefault="002D7E07" w:rsidP="00BB269B"/>
        </w:tc>
        <w:tc>
          <w:tcPr>
            <w:tcW w:w="1845" w:type="dxa"/>
          </w:tcPr>
          <w:p w:rsidR="00DC7952" w:rsidRPr="00A1007A" w:rsidRDefault="009C18A2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="00DE4E70" w:rsidRPr="00A1007A">
              <w:rPr>
                <w:rFonts w:ascii="SimSun" w:hAnsi="SimSun"/>
              </w:rPr>
              <w:t>Station</w:t>
            </w:r>
            <w:r w:rsidR="00DE4E70" w:rsidRPr="00A1007A">
              <w:rPr>
                <w:rFonts w:ascii="SimSun" w:hAnsi="SimSun" w:hint="eastAsia"/>
              </w:rPr>
              <w:t>框中内容和</w:t>
            </w:r>
            <w:r w:rsidR="00DE4E70" w:rsidRPr="00A1007A">
              <w:rPr>
                <w:rFonts w:ascii="SimSun" w:hAnsi="SimSun"/>
              </w:rPr>
              <w:t>Pre Station</w:t>
            </w:r>
            <w:r w:rsidR="00DE4E70" w:rsidRPr="00A1007A">
              <w:rPr>
                <w:rFonts w:ascii="SimSun" w:hAnsi="SimSun" w:hint="eastAsia"/>
              </w:rPr>
              <w:t>框中内容都未发生变化，则保存</w:t>
            </w:r>
            <w:r w:rsidR="00DE4E70" w:rsidRPr="00A1007A">
              <w:rPr>
                <w:rFonts w:ascii="SimSun" w:hAnsi="SimSun"/>
              </w:rPr>
              <w:t>Status</w:t>
            </w:r>
            <w:r w:rsidR="00DE4E70" w:rsidRPr="00A1007A">
              <w:rPr>
                <w:rFonts w:ascii="SimSun" w:hAnsi="SimSun" w:hint="eastAsia"/>
              </w:rPr>
              <w:t>的当前选项到</w:t>
            </w:r>
            <w:r w:rsidR="00DE4E70" w:rsidRPr="00A1007A">
              <w:rPr>
                <w:rFonts w:ascii="SimSun" w:hAnsi="SimSun"/>
              </w:rPr>
              <w:t>Station List</w:t>
            </w:r>
            <w:r w:rsidR="00DE4E70" w:rsidRPr="00A1007A">
              <w:rPr>
                <w:rFonts w:ascii="SimSun" w:hAnsi="SimSun" w:hint="eastAsia"/>
              </w:rPr>
              <w:t>当前被选行中，记录修改人和日期。</w:t>
            </w:r>
          </w:p>
          <w:p w:rsidR="002D7E07" w:rsidRPr="00A1007A" w:rsidRDefault="00BB269B" w:rsidP="00BB269B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2</w:t>
            </w:r>
            <w:r w:rsidR="00DE4E70" w:rsidRPr="00A1007A">
              <w:rPr>
                <w:rFonts w:ascii="SimSun" w:hAnsi="SimSun" w:hint="eastAsia"/>
              </w:rPr>
              <w:t>、反之，根据</w:t>
            </w:r>
            <w:r w:rsidR="006817E2" w:rsidRPr="00A1007A">
              <w:rPr>
                <w:rFonts w:ascii="SimSun" w:hAnsi="SimSun" w:hint="eastAsia"/>
              </w:rPr>
              <w:t>8</w:t>
            </w:r>
            <w:r w:rsidR="00DE4E70" w:rsidRPr="00A1007A">
              <w:rPr>
                <w:rFonts w:ascii="SimSun" w:hAnsi="SimSun" w:hint="eastAsia"/>
              </w:rPr>
              <w:t>到</w:t>
            </w:r>
            <w:r w:rsidR="006817E2" w:rsidRPr="00A1007A">
              <w:rPr>
                <w:rFonts w:ascii="SimSun" w:hAnsi="SimSun" w:hint="eastAsia"/>
              </w:rPr>
              <w:t>10</w:t>
            </w:r>
            <w:r w:rsidR="00DE4E70" w:rsidRPr="00A1007A">
              <w:rPr>
                <w:rFonts w:ascii="SimSun" w:hAnsi="SimSun" w:hint="eastAsia"/>
              </w:rPr>
              <w:t>号下拉列表框的当前选项创建一新的</w:t>
            </w:r>
            <w:r w:rsidR="00DE4E70" w:rsidRPr="00A1007A">
              <w:rPr>
                <w:rFonts w:ascii="SimSun" w:hAnsi="SimSun"/>
              </w:rPr>
              <w:t>Station</w:t>
            </w:r>
            <w:r w:rsidR="00DE4E70" w:rsidRPr="00A1007A">
              <w:rPr>
                <w:rFonts w:ascii="SimSun" w:hAnsi="SimSun" w:hint="eastAsia"/>
              </w:rPr>
              <w:t>序列记录。记录创建人和日期。</w:t>
            </w:r>
          </w:p>
          <w:p w:rsidR="002D7E07" w:rsidRPr="00A1007A" w:rsidRDefault="00BB269B" w:rsidP="00BB269B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2</w:t>
            </w:r>
            <w:r w:rsidR="00DE4E70" w:rsidRPr="00A1007A">
              <w:rPr>
                <w:rFonts w:ascii="SimSun" w:hAnsi="SimSun"/>
              </w:rPr>
              <w:t>.1</w:t>
            </w:r>
            <w:r w:rsidR="00DE4E70" w:rsidRPr="00A1007A">
              <w:rPr>
                <w:rFonts w:ascii="SimSun" w:hAnsi="SimSun" w:hint="eastAsia"/>
              </w:rPr>
              <w:t>、若</w:t>
            </w:r>
            <w:r w:rsidR="00DE4E70" w:rsidRPr="00A1007A">
              <w:rPr>
                <w:rFonts w:ascii="SimSun" w:hAnsi="SimSun"/>
              </w:rPr>
              <w:t>Station</w:t>
            </w:r>
            <w:r w:rsidR="00DE4E70" w:rsidRPr="00A1007A">
              <w:rPr>
                <w:rFonts w:ascii="SimSun" w:hAnsi="SimSun" w:hint="eastAsia"/>
              </w:rPr>
              <w:t>框中内容和</w:t>
            </w:r>
            <w:r w:rsidR="00DE4E70" w:rsidRPr="00A1007A">
              <w:rPr>
                <w:rFonts w:ascii="SimSun" w:hAnsi="SimSun"/>
              </w:rPr>
              <w:t>Pre Station</w:t>
            </w:r>
            <w:r w:rsidR="00DE4E70" w:rsidRPr="00A1007A">
              <w:rPr>
                <w:rFonts w:ascii="SimSun" w:hAnsi="SimSun" w:hint="eastAsia"/>
              </w:rPr>
              <w:t>框中内容构成的值对在</w:t>
            </w:r>
            <w:r w:rsidR="00DE4E70" w:rsidRPr="00A1007A">
              <w:rPr>
                <w:rFonts w:ascii="SimSun" w:hAnsi="SimSun"/>
              </w:rPr>
              <w:t>Station List</w:t>
            </w:r>
            <w:r w:rsidR="00DE4E70" w:rsidRPr="00A1007A">
              <w:rPr>
                <w:rFonts w:ascii="SimSun" w:hAnsi="SimSun" w:hint="eastAsia"/>
              </w:rPr>
              <w:t>中已经出现，则提示用户，放弃后续操作。</w:t>
            </w:r>
          </w:p>
          <w:p w:rsidR="002D7E07" w:rsidRPr="00A1007A" w:rsidRDefault="00BB269B" w:rsidP="00BB269B">
            <w:pPr>
              <w:rPr>
                <w:rFonts w:eastAsia="新細明體"/>
              </w:rPr>
            </w:pPr>
            <w:r w:rsidRPr="00A1007A">
              <w:rPr>
                <w:rFonts w:ascii="SimSun" w:hAnsi="SimSun" w:hint="eastAsia"/>
              </w:rPr>
              <w:t>3</w:t>
            </w:r>
            <w:r w:rsidR="009C18A2" w:rsidRPr="00A1007A">
              <w:rPr>
                <w:rFonts w:ascii="SimSun" w:hAnsi="SimSun" w:hint="eastAsia"/>
              </w:rPr>
              <w:t>、刷新</w:t>
            </w:r>
            <w:r w:rsidR="009C18A2" w:rsidRPr="00A1007A">
              <w:rPr>
                <w:rFonts w:ascii="SimSun" w:hAnsi="SimSun"/>
              </w:rPr>
              <w:t>Station List</w:t>
            </w:r>
            <w:r w:rsidR="009C18A2"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3512" w:type="dxa"/>
          </w:tcPr>
          <w:p w:rsidR="002D7E07" w:rsidRPr="00A1007A" w:rsidRDefault="002D7E07" w:rsidP="00BB269B"/>
        </w:tc>
      </w:tr>
      <w:tr w:rsidR="002D7E07" w:rsidRPr="00A1007A" w:rsidTr="00BB269B">
        <w:tc>
          <w:tcPr>
            <w:tcW w:w="445" w:type="dxa"/>
          </w:tcPr>
          <w:p w:rsidR="002D7E07" w:rsidRPr="00A1007A" w:rsidRDefault="009C18A2" w:rsidP="00BB269B">
            <w:r w:rsidRPr="00A1007A">
              <w:t>1</w:t>
            </w:r>
            <w:r w:rsidR="00BB269B" w:rsidRPr="00A1007A"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2D7E07" w:rsidRPr="00A1007A" w:rsidRDefault="009C18A2" w:rsidP="00BB269B">
            <w:r w:rsidRPr="00A1007A">
              <w:t>Delete Station</w:t>
            </w:r>
          </w:p>
        </w:tc>
        <w:tc>
          <w:tcPr>
            <w:tcW w:w="916" w:type="dxa"/>
          </w:tcPr>
          <w:p w:rsidR="002D7E07" w:rsidRPr="00A1007A" w:rsidRDefault="009C18A2" w:rsidP="00BB269B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2D7E07" w:rsidRPr="00A1007A" w:rsidRDefault="002D7E07" w:rsidP="00BB269B"/>
        </w:tc>
        <w:tc>
          <w:tcPr>
            <w:tcW w:w="1432" w:type="dxa"/>
          </w:tcPr>
          <w:p w:rsidR="002D7E07" w:rsidRPr="00A1007A" w:rsidRDefault="009C18A2" w:rsidP="00BB269B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 Station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2D7E07" w:rsidRPr="00A1007A" w:rsidRDefault="002D7E07" w:rsidP="00BB269B"/>
        </w:tc>
        <w:tc>
          <w:tcPr>
            <w:tcW w:w="1845" w:type="dxa"/>
          </w:tcPr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Station List</w:t>
            </w:r>
            <w:r w:rsidRPr="00A1007A"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2D7E07" w:rsidRPr="00A1007A" w:rsidRDefault="009C18A2" w:rsidP="00BB269B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、删除该</w:t>
            </w:r>
            <w:r w:rsidRPr="00A1007A">
              <w:rPr>
                <w:rFonts w:ascii="SimSun" w:hAnsi="SimSun"/>
              </w:rPr>
              <w:t>Station</w:t>
            </w:r>
            <w:r w:rsidRPr="00A1007A">
              <w:rPr>
                <w:rFonts w:ascii="SimSun" w:hAnsi="SimSun" w:hint="eastAsia"/>
              </w:rPr>
              <w:t>与当前</w:t>
            </w:r>
            <w:r w:rsidRPr="00A1007A">
              <w:rPr>
                <w:rFonts w:ascii="SimSun" w:hAnsi="SimSun"/>
              </w:rPr>
              <w:t>Process</w:t>
            </w:r>
            <w:r w:rsidRPr="00A1007A">
              <w:rPr>
                <w:rFonts w:ascii="SimSun" w:hAnsi="SimSun" w:hint="eastAsia"/>
              </w:rPr>
              <w:t>的关联。该</w:t>
            </w:r>
            <w:r w:rsidRPr="00A1007A">
              <w:rPr>
                <w:rFonts w:ascii="SimSun" w:hAnsi="SimSun"/>
              </w:rPr>
              <w:t>Station</w:t>
            </w:r>
            <w:r w:rsidRPr="00A1007A">
              <w:rPr>
                <w:rFonts w:ascii="SimSun" w:hAnsi="SimSun" w:hint="eastAsia"/>
              </w:rPr>
              <w:t>从</w:t>
            </w:r>
            <w:r w:rsidRPr="00A1007A">
              <w:rPr>
                <w:rFonts w:ascii="SimSun" w:hAnsi="SimSun"/>
              </w:rPr>
              <w:lastRenderedPageBreak/>
              <w:t>Station List</w:t>
            </w:r>
            <w:r w:rsidRPr="00A1007A">
              <w:rPr>
                <w:rFonts w:ascii="SimSun" w:hAnsi="SimSun" w:hint="eastAsia"/>
              </w:rPr>
              <w:t>中消失。</w:t>
            </w:r>
          </w:p>
        </w:tc>
        <w:tc>
          <w:tcPr>
            <w:tcW w:w="3512" w:type="dxa"/>
          </w:tcPr>
          <w:p w:rsidR="002D7E07" w:rsidRPr="00A1007A" w:rsidRDefault="002D7E07" w:rsidP="00BB269B"/>
        </w:tc>
      </w:tr>
      <w:tr w:rsidR="00BB269B" w:rsidRPr="00A1007A" w:rsidTr="00BB269B">
        <w:tc>
          <w:tcPr>
            <w:tcW w:w="445" w:type="dxa"/>
          </w:tcPr>
          <w:p w:rsidR="00BB269B" w:rsidRPr="00A1007A" w:rsidRDefault="00DE4E70" w:rsidP="00BB269B">
            <w:pPr>
              <w:rPr>
                <w:color w:val="FF0000"/>
              </w:rPr>
            </w:pPr>
            <w:r w:rsidRPr="00A1007A">
              <w:rPr>
                <w:color w:val="FF0000"/>
              </w:rPr>
              <w:lastRenderedPageBreak/>
              <w:t>13</w:t>
            </w:r>
          </w:p>
        </w:tc>
        <w:tc>
          <w:tcPr>
            <w:tcW w:w="1310" w:type="dxa"/>
          </w:tcPr>
          <w:p w:rsidR="00BB269B" w:rsidRPr="00A1007A" w:rsidRDefault="00DE4E70" w:rsidP="00BB269B">
            <w:pPr>
              <w:rPr>
                <w:color w:val="FF0000"/>
              </w:rPr>
            </w:pPr>
            <w:r w:rsidRPr="00A1007A">
              <w:rPr>
                <w:color w:val="FF0000"/>
              </w:rPr>
              <w:t>Import</w:t>
            </w:r>
          </w:p>
        </w:tc>
        <w:tc>
          <w:tcPr>
            <w:tcW w:w="916" w:type="dxa"/>
          </w:tcPr>
          <w:p w:rsidR="00BB269B" w:rsidRPr="00A1007A" w:rsidRDefault="00DE4E70" w:rsidP="00BB269B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/>
                <w:color w:val="FF0000"/>
              </w:rPr>
              <w:t>Button</w:t>
            </w:r>
          </w:p>
        </w:tc>
        <w:tc>
          <w:tcPr>
            <w:tcW w:w="677" w:type="dxa"/>
          </w:tcPr>
          <w:p w:rsidR="00BB269B" w:rsidRPr="00A1007A" w:rsidRDefault="00BB269B" w:rsidP="00BB269B">
            <w:pPr>
              <w:rPr>
                <w:color w:val="FF0000"/>
              </w:rPr>
            </w:pPr>
          </w:p>
        </w:tc>
        <w:tc>
          <w:tcPr>
            <w:tcW w:w="1432" w:type="dxa"/>
          </w:tcPr>
          <w:p w:rsidR="00BB269B" w:rsidRPr="00A1007A" w:rsidRDefault="00DE4E70" w:rsidP="00BB269B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 w:hint="eastAsia"/>
                <w:color w:val="FF0000"/>
              </w:rPr>
              <w:t>“</w:t>
            </w:r>
            <w:r w:rsidRPr="00A1007A">
              <w:rPr>
                <w:rFonts w:ascii="SimSun" w:hAnsi="SimSun"/>
                <w:color w:val="FF0000"/>
              </w:rPr>
              <w:t>Import”</w:t>
            </w:r>
          </w:p>
        </w:tc>
        <w:tc>
          <w:tcPr>
            <w:tcW w:w="680" w:type="dxa"/>
          </w:tcPr>
          <w:p w:rsidR="00BB269B" w:rsidRPr="00A1007A" w:rsidRDefault="00BB269B" w:rsidP="00BB269B">
            <w:pPr>
              <w:rPr>
                <w:color w:val="FF0000"/>
              </w:rPr>
            </w:pPr>
          </w:p>
        </w:tc>
        <w:tc>
          <w:tcPr>
            <w:tcW w:w="1845" w:type="dxa"/>
          </w:tcPr>
          <w:p w:rsidR="00DC7952" w:rsidRPr="00A1007A" w:rsidRDefault="00DE4E70" w:rsidP="00DC7952">
            <w:pPr>
              <w:rPr>
                <w:color w:val="FF0000"/>
                <w:szCs w:val="21"/>
              </w:rPr>
            </w:pPr>
            <w:r w:rsidRPr="00A1007A">
              <w:rPr>
                <w:rFonts w:ascii="SimSun" w:hAnsi="SimSun"/>
                <w:color w:val="FF0000"/>
              </w:rPr>
              <w:t>Click：1、</w:t>
            </w:r>
            <w:r w:rsidRPr="00A1007A">
              <w:rPr>
                <w:rFonts w:hint="eastAsia"/>
                <w:color w:val="FF0000"/>
                <w:szCs w:val="21"/>
              </w:rPr>
              <w:t>弹出浏览文件对话框，由用户选择上传的</w:t>
            </w:r>
            <w:r w:rsidRPr="00A1007A">
              <w:rPr>
                <w:color w:val="FF0000"/>
                <w:szCs w:val="21"/>
              </w:rPr>
              <w:t xml:space="preserve">Excel </w:t>
            </w:r>
            <w:r w:rsidRPr="00A1007A">
              <w:rPr>
                <w:rFonts w:hint="eastAsia"/>
                <w:color w:val="FF0000"/>
                <w:szCs w:val="21"/>
              </w:rPr>
              <w:t>文件。</w:t>
            </w:r>
          </w:p>
          <w:p w:rsidR="00F72CBE" w:rsidRPr="00A1007A" w:rsidRDefault="00DE4E70">
            <w:pPr>
              <w:rPr>
                <w:color w:val="FF0000"/>
                <w:szCs w:val="21"/>
              </w:rPr>
            </w:pPr>
            <w:r w:rsidRPr="00A1007A">
              <w:rPr>
                <w:color w:val="FF0000"/>
                <w:szCs w:val="21"/>
              </w:rPr>
              <w:t>2</w:t>
            </w:r>
            <w:r w:rsidRPr="00A1007A">
              <w:rPr>
                <w:rFonts w:hint="eastAsia"/>
                <w:color w:val="FF0000"/>
                <w:szCs w:val="21"/>
              </w:rPr>
              <w:t>、上传并解析该文件，用文件中的数据创建一个新的</w:t>
            </w:r>
            <w:r w:rsidRPr="00A1007A">
              <w:rPr>
                <w:color w:val="FF0000"/>
                <w:szCs w:val="21"/>
              </w:rPr>
              <w:t>Process</w:t>
            </w:r>
            <w:r w:rsidRPr="00A1007A">
              <w:rPr>
                <w:rFonts w:hint="eastAsia"/>
                <w:color w:val="FF0000"/>
                <w:szCs w:val="21"/>
              </w:rPr>
              <w:t>及其站序列。</w:t>
            </w:r>
          </w:p>
          <w:p w:rsidR="002B740A" w:rsidRPr="00A1007A" w:rsidRDefault="00B70D28">
            <w:pPr>
              <w:rPr>
                <w:szCs w:val="21"/>
              </w:rPr>
            </w:pPr>
            <w:r w:rsidRPr="00A1007A">
              <w:rPr>
                <w:color w:val="00B050"/>
                <w:szCs w:val="21"/>
              </w:rPr>
              <w:t>3</w:t>
            </w:r>
            <w:r w:rsidRPr="00A1007A">
              <w:rPr>
                <w:rFonts w:hint="eastAsia"/>
                <w:color w:val="00B050"/>
                <w:szCs w:val="21"/>
              </w:rPr>
              <w:t>、</w:t>
            </w:r>
            <w:r w:rsidR="002B54AB" w:rsidRPr="00A1007A">
              <w:rPr>
                <w:rFonts w:ascii="SimSun" w:hAnsi="SimSun" w:hint="eastAsia"/>
                <w:color w:val="00B050"/>
              </w:rPr>
              <w:t>刷</w:t>
            </w:r>
            <w:r w:rsidR="002A7BE6" w:rsidRPr="00A1007A">
              <w:rPr>
                <w:rFonts w:ascii="SimSun" w:hAnsi="SimSun" w:hint="eastAsia"/>
                <w:color w:val="00B050"/>
              </w:rPr>
              <w:t>新Process List的显示。</w:t>
            </w:r>
          </w:p>
        </w:tc>
        <w:tc>
          <w:tcPr>
            <w:tcW w:w="3512" w:type="dxa"/>
          </w:tcPr>
          <w:p w:rsidR="00BB269B" w:rsidRPr="00A1007A" w:rsidRDefault="00DC7952" w:rsidP="00BB269B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文件格式与</w:t>
            </w:r>
            <w:r w:rsidRPr="00A1007A">
              <w:rPr>
                <w:rFonts w:hint="eastAsia"/>
                <w:color w:val="FF0000"/>
              </w:rPr>
              <w:t>Export</w:t>
            </w:r>
            <w:r w:rsidRPr="00A1007A">
              <w:rPr>
                <w:rFonts w:hint="eastAsia"/>
                <w:color w:val="FF0000"/>
              </w:rPr>
              <w:t>得到的文件的格式相同</w:t>
            </w:r>
          </w:p>
        </w:tc>
      </w:tr>
      <w:tr w:rsidR="00DC7952" w:rsidRPr="00A1007A" w:rsidTr="00DC7952">
        <w:tc>
          <w:tcPr>
            <w:tcW w:w="445" w:type="dxa"/>
          </w:tcPr>
          <w:p w:rsidR="00DC7952" w:rsidRPr="00A1007A" w:rsidRDefault="00DC7952" w:rsidP="00DC7952">
            <w:pPr>
              <w:rPr>
                <w:color w:val="FF0000"/>
              </w:rPr>
            </w:pPr>
            <w:r w:rsidRPr="00A1007A">
              <w:rPr>
                <w:color w:val="FF0000"/>
              </w:rPr>
              <w:t>1</w:t>
            </w:r>
            <w:r w:rsidRPr="00A1007A">
              <w:rPr>
                <w:rFonts w:hint="eastAsia"/>
                <w:color w:val="FF0000"/>
              </w:rPr>
              <w:t>4</w:t>
            </w:r>
          </w:p>
        </w:tc>
        <w:tc>
          <w:tcPr>
            <w:tcW w:w="1310" w:type="dxa"/>
          </w:tcPr>
          <w:p w:rsidR="00DC7952" w:rsidRPr="00A1007A" w:rsidRDefault="00DC7952" w:rsidP="00DC7952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Ex</w:t>
            </w:r>
            <w:r w:rsidRPr="00A1007A">
              <w:rPr>
                <w:color w:val="FF0000"/>
              </w:rPr>
              <w:t>port</w:t>
            </w:r>
          </w:p>
        </w:tc>
        <w:tc>
          <w:tcPr>
            <w:tcW w:w="916" w:type="dxa"/>
          </w:tcPr>
          <w:p w:rsidR="00DC7952" w:rsidRPr="00A1007A" w:rsidRDefault="00DC7952" w:rsidP="00DC7952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/>
                <w:color w:val="FF0000"/>
              </w:rPr>
              <w:t>Button</w:t>
            </w:r>
          </w:p>
        </w:tc>
        <w:tc>
          <w:tcPr>
            <w:tcW w:w="677" w:type="dxa"/>
          </w:tcPr>
          <w:p w:rsidR="00DC7952" w:rsidRPr="00A1007A" w:rsidRDefault="00DC7952" w:rsidP="00DC7952">
            <w:pPr>
              <w:rPr>
                <w:color w:val="FF0000"/>
              </w:rPr>
            </w:pPr>
          </w:p>
        </w:tc>
        <w:tc>
          <w:tcPr>
            <w:tcW w:w="1432" w:type="dxa"/>
          </w:tcPr>
          <w:p w:rsidR="00DC7952" w:rsidRPr="00A1007A" w:rsidRDefault="00DC7952" w:rsidP="00DC7952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 w:hint="eastAsia"/>
                <w:color w:val="FF0000"/>
              </w:rPr>
              <w:t>“Ex</w:t>
            </w:r>
            <w:r w:rsidRPr="00A1007A">
              <w:rPr>
                <w:rFonts w:ascii="SimSun" w:hAnsi="SimSun"/>
                <w:color w:val="FF0000"/>
              </w:rPr>
              <w:t>port”</w:t>
            </w:r>
          </w:p>
          <w:p w:rsidR="00A1177E" w:rsidRPr="00A1007A" w:rsidRDefault="00A1177E" w:rsidP="00DC7952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DC7952" w:rsidRPr="00A1007A" w:rsidRDefault="00DC7952" w:rsidP="00DC7952">
            <w:pPr>
              <w:rPr>
                <w:color w:val="FF0000"/>
              </w:rPr>
            </w:pPr>
          </w:p>
        </w:tc>
        <w:tc>
          <w:tcPr>
            <w:tcW w:w="1845" w:type="dxa"/>
          </w:tcPr>
          <w:p w:rsidR="00A1177E" w:rsidRPr="00A1007A" w:rsidRDefault="00DC7952" w:rsidP="00A1177E">
            <w:pPr>
              <w:rPr>
                <w:rFonts w:ascii="SimSun"/>
                <w:color w:val="FF0000"/>
              </w:rPr>
            </w:pPr>
            <w:r w:rsidRPr="00A1007A">
              <w:rPr>
                <w:rFonts w:ascii="SimSun" w:hAnsi="SimSun" w:hint="eastAsia"/>
                <w:color w:val="FF0000"/>
              </w:rPr>
              <w:t>Click</w:t>
            </w:r>
            <w:r w:rsidR="00DE4E70" w:rsidRPr="00A1007A">
              <w:rPr>
                <w:rFonts w:ascii="SimSun" w:hAnsi="SimSun" w:hint="eastAsia"/>
                <w:color w:val="FF0000"/>
              </w:rPr>
              <w:t>：</w:t>
            </w:r>
            <w:r w:rsidR="00DE4E70" w:rsidRPr="00A1007A">
              <w:rPr>
                <w:rFonts w:ascii="SimSun" w:hAnsi="SimSun"/>
                <w:color w:val="FF0000"/>
              </w:rPr>
              <w:t>1</w:t>
            </w:r>
            <w:r w:rsidR="00DE4E70" w:rsidRPr="00A1007A">
              <w:rPr>
                <w:rFonts w:ascii="SimSun" w:hAnsi="SimSun" w:hint="eastAsia"/>
                <w:color w:val="FF0000"/>
              </w:rPr>
              <w:t>、若</w:t>
            </w:r>
            <w:r w:rsidR="00DE4E70" w:rsidRPr="00A1007A">
              <w:rPr>
                <w:rFonts w:ascii="SimSun" w:hAnsi="SimSun"/>
                <w:color w:val="FF0000"/>
              </w:rPr>
              <w:t>Process List</w:t>
            </w:r>
            <w:r w:rsidR="00DE4E70" w:rsidRPr="00A1007A">
              <w:rPr>
                <w:rFonts w:ascii="SimSun" w:hAnsi="SimSun" w:hint="eastAsia"/>
                <w:color w:val="FF0000"/>
              </w:rPr>
              <w:t>中当前没有任何</w:t>
            </w:r>
            <w:r w:rsidR="00DE4E70" w:rsidRPr="00A1007A">
              <w:rPr>
                <w:rFonts w:ascii="SimSun" w:hAnsi="SimSun"/>
                <w:color w:val="FF0000"/>
              </w:rPr>
              <w:t>Process</w:t>
            </w:r>
            <w:r w:rsidR="00DE4E70" w:rsidRPr="00A1007A">
              <w:rPr>
                <w:rFonts w:ascii="SimSun" w:hAnsi="SimSun" w:hint="eastAsia"/>
                <w:color w:val="FF0000"/>
              </w:rPr>
              <w:t>被选，则提示用户，放弃后续操作。</w:t>
            </w:r>
          </w:p>
          <w:p w:rsidR="00DC7952" w:rsidRPr="00A1007A" w:rsidRDefault="00DE4E70" w:rsidP="00A1177E">
            <w:pPr>
              <w:rPr>
                <w:szCs w:val="21"/>
              </w:rPr>
            </w:pPr>
            <w:r w:rsidRPr="00A1007A">
              <w:rPr>
                <w:rFonts w:ascii="SimSun" w:hAnsi="SimSun"/>
                <w:color w:val="FF0000"/>
              </w:rPr>
              <w:t>2</w:t>
            </w:r>
            <w:r w:rsidRPr="00A1007A">
              <w:rPr>
                <w:rFonts w:ascii="SimSun" w:hAnsi="SimSun" w:hint="eastAsia"/>
                <w:color w:val="FF0000"/>
              </w:rPr>
              <w:t>、将</w:t>
            </w:r>
            <w:r w:rsidRPr="00A1007A">
              <w:rPr>
                <w:rFonts w:ascii="SimSun" w:hAnsi="SimSun"/>
                <w:color w:val="FF0000"/>
              </w:rPr>
              <w:t xml:space="preserve">Process </w:t>
            </w:r>
            <w:r w:rsidR="00DC7952" w:rsidRPr="00A1007A">
              <w:rPr>
                <w:rFonts w:ascii="SimSun" w:hAnsi="SimSun" w:hint="eastAsia"/>
                <w:color w:val="FF0000"/>
              </w:rPr>
              <w:t>List表格中当前被选的Process导出为Excel格式的文件。</w:t>
            </w:r>
          </w:p>
        </w:tc>
        <w:tc>
          <w:tcPr>
            <w:tcW w:w="3512" w:type="dxa"/>
          </w:tcPr>
          <w:p w:rsidR="00DC7952" w:rsidRPr="00A1007A" w:rsidRDefault="007A23B2" w:rsidP="00DC7952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Sample</w:t>
            </w:r>
            <w:r w:rsidRPr="00A1007A">
              <w:rPr>
                <w:rFonts w:hint="eastAsia"/>
                <w:color w:val="FF0000"/>
              </w:rPr>
              <w:t>：</w:t>
            </w:r>
          </w:p>
          <w:bookmarkStart w:id="1580" w:name="_MON_1387779391"/>
          <w:bookmarkEnd w:id="1580"/>
          <w:p w:rsidR="007A23B2" w:rsidRPr="00A1007A" w:rsidRDefault="00377859" w:rsidP="00DC7952">
            <w:pPr>
              <w:rPr>
                <w:color w:val="FF0000"/>
              </w:rPr>
            </w:pPr>
            <w:r w:rsidRPr="00A1007A">
              <w:rPr>
                <w:color w:val="FF0000"/>
              </w:rPr>
              <w:object w:dxaOrig="1546" w:dyaOrig="970">
                <v:shape id="_x0000_i1026" type="#_x0000_t75" style="width:77.5pt;height:48pt" o:ole="">
                  <v:imagedata r:id="rId30" o:title=""/>
                </v:shape>
                <o:OLEObject Type="Embed" ProgID="Excel.Sheet.12" ShapeID="_x0000_i1026" DrawAspect="Icon" ObjectID="_1454417363" r:id="rId31"/>
              </w:object>
            </w: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Del="00A41ECB" w:rsidRDefault="00A1177E" w:rsidP="009C0088">
            <w:r w:rsidRPr="00A1007A">
              <w:rPr>
                <w:rFonts w:hint="eastAsia"/>
              </w:rPr>
              <w:t>15</w:t>
            </w:r>
          </w:p>
        </w:tc>
        <w:tc>
          <w:tcPr>
            <w:tcW w:w="1310" w:type="dxa"/>
          </w:tcPr>
          <w:p w:rsidR="00F72CBE" w:rsidRPr="00A1007A" w:rsidRDefault="009C18A2">
            <w:r w:rsidRPr="00A1007A">
              <w:t>Process Rule</w:t>
            </w:r>
          </w:p>
        </w:tc>
        <w:tc>
          <w:tcPr>
            <w:tcW w:w="916" w:type="dxa"/>
          </w:tcPr>
          <w:p w:rsidR="00ED791F" w:rsidRPr="00A1007A" w:rsidRDefault="009C18A2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9C18A2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Process Rule”</w:t>
            </w:r>
          </w:p>
          <w:p w:rsidR="00ED791F" w:rsidRPr="00A1007A" w:rsidRDefault="009C18A2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Disable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9C18A2" w:rsidP="00522D21">
            <w:pPr>
              <w:rPr>
                <w:rFonts w:asciiTheme="minorEastAsia" w:eastAsiaTheme="minorEastAsia" w:hAnsiTheme="minorEastAsia"/>
              </w:rPr>
            </w:pPr>
            <w:r w:rsidRPr="00A1007A">
              <w:rPr>
                <w:rFonts w:asciiTheme="minorEastAsia" w:eastAsiaTheme="minorEastAsia" w:hAnsiTheme="minorEastAsia"/>
              </w:rPr>
              <w:t>Click：</w:t>
            </w:r>
            <w:r w:rsidR="00522D21" w:rsidRPr="00A1007A">
              <w:rPr>
                <w:rFonts w:hint="eastAsia"/>
                <w:color w:val="FF0000"/>
              </w:rPr>
              <w:t>弹出与当前被选</w:t>
            </w:r>
            <w:r w:rsidR="00522D21" w:rsidRPr="00A1007A">
              <w:rPr>
                <w:color w:val="FF0000"/>
              </w:rPr>
              <w:t>Process</w:t>
            </w:r>
            <w:r w:rsidR="00522D21" w:rsidRPr="00A1007A">
              <w:rPr>
                <w:rFonts w:hint="eastAsia"/>
                <w:color w:val="FF0000"/>
              </w:rPr>
              <w:t>的类型对应的</w:t>
            </w:r>
            <w:r w:rsidR="00522D21" w:rsidRPr="00A1007A">
              <w:rPr>
                <w:color w:val="FF0000"/>
              </w:rPr>
              <w:t>Process Rule</w:t>
            </w:r>
            <w:r w:rsidR="00522D21" w:rsidRPr="00A1007A">
              <w:rPr>
                <w:rFonts w:hint="eastAsia"/>
                <w:color w:val="FF0000"/>
              </w:rPr>
              <w:t>设置对话框，用户可以设置该</w:t>
            </w:r>
            <w:r w:rsidR="00522D21" w:rsidRPr="00A1007A">
              <w:rPr>
                <w:color w:val="FF0000"/>
              </w:rPr>
              <w:t>Process</w:t>
            </w:r>
            <w:r w:rsidR="00522D21" w:rsidRPr="00A1007A">
              <w:rPr>
                <w:rFonts w:hint="eastAsia"/>
                <w:color w:val="FF0000"/>
              </w:rPr>
              <w:t>的应用规则。若当前没有任何</w:t>
            </w:r>
            <w:r w:rsidR="00522D21" w:rsidRPr="00A1007A">
              <w:rPr>
                <w:rFonts w:hint="eastAsia"/>
                <w:color w:val="FF0000"/>
              </w:rPr>
              <w:t>Process</w:t>
            </w:r>
            <w:r w:rsidR="00522D21" w:rsidRPr="00A1007A">
              <w:rPr>
                <w:rFonts w:hint="eastAsia"/>
                <w:color w:val="FF0000"/>
              </w:rPr>
              <w:t>被选，则什么都不做。</w:t>
            </w:r>
          </w:p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A1177E" w:rsidP="009C0088">
            <w:r w:rsidRPr="00A1007A">
              <w:rPr>
                <w:rFonts w:hint="eastAsia"/>
              </w:rPr>
              <w:t>16</w:t>
            </w:r>
          </w:p>
        </w:tc>
        <w:tc>
          <w:tcPr>
            <w:tcW w:w="1310" w:type="dxa"/>
          </w:tcPr>
          <w:p w:rsidR="00425A2A" w:rsidRPr="00A1007A" w:rsidRDefault="00A76A6C" w:rsidP="00C44B45">
            <w:r w:rsidRPr="00A1007A">
              <w:rPr>
                <w:rFonts w:hint="eastAsia"/>
              </w:rPr>
              <w:t>Process</w:t>
            </w:r>
            <w:r w:rsidR="00DE4E70" w:rsidRPr="00A1007A">
              <w:t xml:space="preserve"> Rule Set</w:t>
            </w:r>
          </w:p>
        </w:tc>
        <w:tc>
          <w:tcPr>
            <w:tcW w:w="916" w:type="dxa"/>
          </w:tcPr>
          <w:p w:rsidR="00ED791F" w:rsidRPr="00A1007A" w:rsidRDefault="009C18A2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F72CBE" w:rsidRPr="00A1007A" w:rsidRDefault="00DE4E70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hint="eastAsia"/>
                <w:color w:val="FF0000"/>
              </w:rPr>
              <w:t>“</w:t>
            </w:r>
            <w:r w:rsidR="00A76A6C" w:rsidRPr="00A1007A">
              <w:rPr>
                <w:rFonts w:hint="eastAsia"/>
                <w:color w:val="FF0000"/>
              </w:rPr>
              <w:t>Process</w:t>
            </w:r>
            <w:r w:rsidRPr="00A1007A">
              <w:rPr>
                <w:color w:val="FF0000"/>
              </w:rPr>
              <w:t xml:space="preserve"> Rule Set</w:t>
            </w:r>
            <w:r w:rsidRPr="00A1007A">
              <w:rPr>
                <w:rFonts w:hint="eastAsia"/>
                <w:color w:val="FF0000"/>
              </w:rPr>
              <w:t>”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9C18A2" w:rsidP="009C0088">
            <w:pPr>
              <w:rPr>
                <w:rFonts w:asciiTheme="minorEastAsia" w:eastAsiaTheme="minorEastAsia" w:hAnsiTheme="minorEastAsia"/>
                <w:lang w:eastAsia="zh-TW"/>
              </w:rPr>
            </w:pPr>
            <w:r w:rsidRPr="00A1007A">
              <w:rPr>
                <w:rFonts w:asciiTheme="minorEastAsia" w:eastAsiaTheme="minorEastAsia" w:hAnsiTheme="minorEastAsia"/>
              </w:rPr>
              <w:t>Click：弹出Model Process Rule Set设置对话框。</w:t>
            </w:r>
          </w:p>
          <w:p w:rsidR="00377859" w:rsidRPr="00A1007A" w:rsidRDefault="00377859" w:rsidP="009C0088">
            <w:pPr>
              <w:rPr>
                <w:rFonts w:asciiTheme="minorEastAsia" w:eastAsiaTheme="minorEastAsia" w:hAnsiTheme="minorEastAsia"/>
                <w:lang w:eastAsia="zh-TW"/>
              </w:rPr>
            </w:pPr>
          </w:p>
          <w:p w:rsidR="00377859" w:rsidRPr="00A1007A" w:rsidRDefault="00C91D71" w:rsidP="009C0088">
            <w:pPr>
              <w:rPr>
                <w:rFonts w:asciiTheme="minorEastAsia" w:eastAsiaTheme="minorEastAsia" w:hAnsiTheme="minorEastAsia"/>
                <w:lang w:eastAsia="zh-TW"/>
              </w:rPr>
            </w:pPr>
            <w:r w:rsidRPr="00A1007A">
              <w:rPr>
                <w:rFonts w:hint="eastAsia"/>
              </w:rPr>
              <w:t>若當前被選</w:t>
            </w:r>
            <w:r w:rsidRPr="00A1007A">
              <w:t>Process</w:t>
            </w:r>
            <w:r w:rsidRPr="00A1007A">
              <w:rPr>
                <w:rFonts w:hint="eastAsia"/>
              </w:rPr>
              <w:t>的</w:t>
            </w:r>
            <w:r w:rsidRPr="00A1007A">
              <w:t>Type = ’Material’</w:t>
            </w:r>
            <w:r w:rsidRPr="00A1007A">
              <w:rPr>
                <w:rFonts w:hint="eastAsia"/>
              </w:rPr>
              <w:t>，此</w:t>
            </w:r>
            <w:r w:rsidRPr="00A1007A">
              <w:t>Button disable</w:t>
            </w:r>
            <w:r w:rsidRPr="00A1007A">
              <w:rPr>
                <w:rFonts w:hint="eastAsia"/>
              </w:rPr>
              <w:t>。</w:t>
            </w:r>
          </w:p>
        </w:tc>
        <w:tc>
          <w:tcPr>
            <w:tcW w:w="3512" w:type="dxa"/>
          </w:tcPr>
          <w:p w:rsidR="00ED791F" w:rsidRPr="00A1007A" w:rsidRDefault="00ED791F" w:rsidP="009C0088"/>
        </w:tc>
      </w:tr>
      <w:tr w:rsidR="00142809" w:rsidRPr="00A1007A" w:rsidTr="009C0088">
        <w:tc>
          <w:tcPr>
            <w:tcW w:w="445" w:type="dxa"/>
          </w:tcPr>
          <w:p w:rsidR="00142809" w:rsidRPr="00A1007A" w:rsidDel="00A1177E" w:rsidRDefault="00DE4E70" w:rsidP="009C0088">
            <w:pPr>
              <w:rPr>
                <w:color w:val="00B050"/>
              </w:rPr>
            </w:pPr>
            <w:r w:rsidRPr="00A1007A">
              <w:rPr>
                <w:color w:val="00B050"/>
              </w:rPr>
              <w:t>17</w:t>
            </w:r>
          </w:p>
        </w:tc>
        <w:tc>
          <w:tcPr>
            <w:tcW w:w="1310" w:type="dxa"/>
          </w:tcPr>
          <w:p w:rsidR="00142809" w:rsidRPr="00A1007A" w:rsidRDefault="00DE4E70" w:rsidP="00C44B45">
            <w:r w:rsidRPr="00A1007A">
              <w:t>SaveAs</w:t>
            </w:r>
          </w:p>
        </w:tc>
        <w:tc>
          <w:tcPr>
            <w:tcW w:w="916" w:type="dxa"/>
          </w:tcPr>
          <w:p w:rsidR="00142809" w:rsidRPr="00A1007A" w:rsidRDefault="00DE4E70" w:rsidP="009C0088">
            <w:pPr>
              <w:rPr>
                <w:rFonts w:ascii="SimSun" w:hAnsi="SimSun"/>
                <w:color w:val="00B050"/>
              </w:rPr>
            </w:pPr>
            <w:r w:rsidRPr="00A1007A">
              <w:rPr>
                <w:rFonts w:ascii="SimSun" w:hAnsi="SimSun"/>
                <w:color w:val="00B050"/>
              </w:rPr>
              <w:t>Button</w:t>
            </w:r>
          </w:p>
        </w:tc>
        <w:tc>
          <w:tcPr>
            <w:tcW w:w="677" w:type="dxa"/>
          </w:tcPr>
          <w:p w:rsidR="00142809" w:rsidRPr="00A1007A" w:rsidRDefault="00142809" w:rsidP="009C0088">
            <w:pPr>
              <w:rPr>
                <w:color w:val="00B050"/>
              </w:rPr>
            </w:pPr>
          </w:p>
        </w:tc>
        <w:tc>
          <w:tcPr>
            <w:tcW w:w="1432" w:type="dxa"/>
          </w:tcPr>
          <w:p w:rsidR="00142809" w:rsidRPr="00A1007A" w:rsidRDefault="00DE4E70">
            <w:pPr>
              <w:rPr>
                <w:color w:val="00B050"/>
              </w:rPr>
            </w:pPr>
            <w:r w:rsidRPr="00A1007A">
              <w:rPr>
                <w:rFonts w:hint="eastAsia"/>
                <w:color w:val="00B050"/>
              </w:rPr>
              <w:t>“</w:t>
            </w:r>
            <w:r w:rsidRPr="00A1007A">
              <w:rPr>
                <w:color w:val="00B050"/>
              </w:rPr>
              <w:t>Save As</w:t>
            </w:r>
            <w:r w:rsidRPr="00A1007A">
              <w:rPr>
                <w:rFonts w:hint="eastAsia"/>
                <w:color w:val="00B050"/>
              </w:rPr>
              <w:t>”</w:t>
            </w:r>
          </w:p>
        </w:tc>
        <w:tc>
          <w:tcPr>
            <w:tcW w:w="680" w:type="dxa"/>
          </w:tcPr>
          <w:p w:rsidR="00142809" w:rsidRPr="00A1007A" w:rsidRDefault="00142809" w:rsidP="009C0088">
            <w:pPr>
              <w:rPr>
                <w:color w:val="00B050"/>
              </w:rPr>
            </w:pPr>
          </w:p>
        </w:tc>
        <w:tc>
          <w:tcPr>
            <w:tcW w:w="1845" w:type="dxa"/>
          </w:tcPr>
          <w:p w:rsidR="00142809" w:rsidRPr="00A1007A" w:rsidRDefault="00DE4E70" w:rsidP="009C0088">
            <w:pPr>
              <w:rPr>
                <w:rFonts w:asciiTheme="minorEastAsia" w:eastAsiaTheme="minorEastAsia" w:hAnsiTheme="minorEastAsia"/>
                <w:color w:val="00B050"/>
              </w:rPr>
            </w:pPr>
            <w:r w:rsidRPr="00A1007A">
              <w:rPr>
                <w:rFonts w:asciiTheme="minorEastAsia" w:eastAsiaTheme="minorEastAsia" w:hAnsiTheme="minorEastAsia"/>
                <w:color w:val="00B050"/>
              </w:rPr>
              <w:t>Click：弹出SaveAs对话框。</w:t>
            </w:r>
            <w:r w:rsidR="002A7BE6" w:rsidRPr="00A1007A">
              <w:rPr>
                <w:rFonts w:asciiTheme="minorEastAsia" w:eastAsiaTheme="minorEastAsia" w:hAnsiTheme="minorEastAsia" w:hint="eastAsia"/>
                <w:color w:val="00B050"/>
              </w:rPr>
              <w:t>若Ok返回，则</w:t>
            </w:r>
            <w:r w:rsidR="002A7BE6" w:rsidRPr="00A1007A">
              <w:rPr>
                <w:rFonts w:ascii="SimSun" w:hAnsi="SimSun" w:hint="eastAsia"/>
                <w:color w:val="00B050"/>
              </w:rPr>
              <w:t>刷新Process List的显示。</w:t>
            </w:r>
          </w:p>
        </w:tc>
        <w:tc>
          <w:tcPr>
            <w:tcW w:w="3512" w:type="dxa"/>
          </w:tcPr>
          <w:p w:rsidR="00142809" w:rsidRPr="00A1007A" w:rsidRDefault="00142809" w:rsidP="009C0088">
            <w:pPr>
              <w:rPr>
                <w:color w:val="00B050"/>
              </w:rPr>
            </w:pPr>
          </w:p>
        </w:tc>
      </w:tr>
    </w:tbl>
    <w:p w:rsidR="00ED791F" w:rsidRPr="00A1007A" w:rsidRDefault="00ED791F" w:rsidP="00ED791F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A1650B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11</w:t>
      </w:r>
      <w:r w:rsidRPr="00A1007A">
        <w:noBreakHyphen/>
        <w:t>2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ED791F" w:rsidRPr="00A1007A" w:rsidTr="009C0088">
        <w:trPr>
          <w:tblHeader/>
        </w:trPr>
        <w:tc>
          <w:tcPr>
            <w:tcW w:w="445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20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Dialog1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Dialog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“</w:t>
            </w:r>
            <w:r w:rsidRPr="00A1007A">
              <w:rPr>
                <w:rFonts w:ascii="SimSun" w:hAnsi="SimSun"/>
              </w:rPr>
              <w:t>iMES-</w:t>
            </w:r>
            <w:r w:rsidR="00DD45F6" w:rsidRPr="00A1007A">
              <w:rPr>
                <w:rFonts w:ascii="SimSun" w:hAnsi="SimSun" w:hint="eastAsia"/>
                <w:color w:val="FF0000"/>
              </w:rPr>
              <w:t>PCB</w:t>
            </w:r>
            <w:r w:rsidRPr="00A1007A">
              <w:rPr>
                <w:rFonts w:ascii="SimSun" w:hAnsi="SimSun"/>
              </w:rPr>
              <w:t xml:space="preserve"> Process Rule Setting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21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 xml:space="preserve">Process </w:t>
            </w:r>
            <w:r w:rsidRPr="00A1007A">
              <w:lastRenderedPageBreak/>
              <w:t>Name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lastRenderedPageBreak/>
              <w:t>Static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显示当前</w:t>
            </w:r>
            <w:r w:rsidRPr="00A1007A">
              <w:rPr>
                <w:rFonts w:ascii="SimSun" w:hAnsi="SimSun"/>
              </w:rPr>
              <w:lastRenderedPageBreak/>
              <w:t>Process</w:t>
            </w:r>
            <w:r w:rsidRPr="00A1007A">
              <w:rPr>
                <w:rFonts w:ascii="SimSun" w:hAnsi="SimSun" w:hint="eastAsia"/>
              </w:rPr>
              <w:t>的名称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lastRenderedPageBreak/>
              <w:t>22</w:t>
            </w:r>
          </w:p>
        </w:tc>
        <w:tc>
          <w:tcPr>
            <w:tcW w:w="1310" w:type="dxa"/>
          </w:tcPr>
          <w:p w:rsidR="00ED791F" w:rsidRPr="00A1007A" w:rsidRDefault="00DD45F6" w:rsidP="009C0088">
            <w:r w:rsidRPr="00A1007A">
              <w:rPr>
                <w:rFonts w:hint="eastAsia"/>
                <w:color w:val="FF0000"/>
              </w:rPr>
              <w:t>PCB</w:t>
            </w:r>
            <w:r w:rsidR="00CE71F9" w:rsidRPr="00A1007A">
              <w:t xml:space="preserve"> Process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ED791F" w:rsidP="009C0088">
            <w:pPr>
              <w:rPr>
                <w:rFonts w:ascii="SimSun"/>
              </w:rPr>
            </w:pP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CE71F9" w:rsidP="009C0088">
            <w:r w:rsidRPr="00A1007A">
              <w:rPr>
                <w:rFonts w:hint="eastAsia"/>
              </w:rPr>
              <w:t>列出系统中所有的</w:t>
            </w:r>
            <w:r w:rsidR="00464E23" w:rsidRPr="00A1007A">
              <w:t>Customer</w:t>
            </w:r>
            <w:r w:rsidR="00ED6132" w:rsidRPr="00A1007A">
              <w:rPr>
                <w:rFonts w:hint="eastAsia"/>
              </w:rPr>
              <w:t>和</w:t>
            </w:r>
            <w:r w:rsidRPr="00A1007A">
              <w:t xml:space="preserve"> Family</w:t>
            </w:r>
            <w:r w:rsidR="00DE4E70" w:rsidRPr="00A1007A">
              <w:rPr>
                <w:rFonts w:hint="eastAsia"/>
                <w:strike/>
                <w:color w:val="FF0000"/>
              </w:rPr>
              <w:t>和</w:t>
            </w:r>
            <w:r w:rsidR="00DE4E70" w:rsidRPr="00A1007A">
              <w:rPr>
                <w:strike/>
                <w:color w:val="FF0000"/>
              </w:rPr>
              <w:t>PCB Model</w:t>
            </w:r>
            <w:r w:rsidRPr="00A1007A">
              <w:rPr>
                <w:rFonts w:hint="eastAsia"/>
              </w:rPr>
              <w:t>供用户选取，先</w:t>
            </w:r>
            <w:r w:rsidR="00464E23" w:rsidRPr="00A1007A">
              <w:t>Customer</w:t>
            </w:r>
            <w:r w:rsidR="00464E23" w:rsidRPr="00A1007A">
              <w:rPr>
                <w:rFonts w:hint="eastAsia"/>
              </w:rPr>
              <w:t>再</w:t>
            </w:r>
            <w:r w:rsidR="00464E23" w:rsidRPr="00A1007A">
              <w:t>Family</w:t>
            </w:r>
            <w:r w:rsidR="00DE4E70" w:rsidRPr="00A1007A">
              <w:rPr>
                <w:rFonts w:hint="eastAsia"/>
                <w:strike/>
                <w:color w:val="FF0000"/>
              </w:rPr>
              <w:t>后</w:t>
            </w:r>
            <w:r w:rsidR="00DE4E70" w:rsidRPr="00A1007A">
              <w:rPr>
                <w:strike/>
                <w:color w:val="FF0000"/>
              </w:rPr>
              <w:t>Model</w:t>
            </w:r>
            <w:r w:rsidR="00464E23" w:rsidRPr="00A1007A">
              <w:rPr>
                <w:rFonts w:hint="eastAsia"/>
              </w:rPr>
              <w:t>，不同</w:t>
            </w:r>
            <w:r w:rsidR="00464E23" w:rsidRPr="00A1007A">
              <w:t>Custoemr</w:t>
            </w:r>
            <w:r w:rsidR="00464E23" w:rsidRPr="00A1007A">
              <w:rPr>
                <w:rFonts w:hint="eastAsia"/>
              </w:rPr>
              <w:t>间按字符序排列，不同</w:t>
            </w:r>
            <w:r w:rsidR="00464E23" w:rsidRPr="00A1007A">
              <w:t>Family</w:t>
            </w:r>
            <w:r w:rsidR="00464E23" w:rsidRPr="00A1007A">
              <w:rPr>
                <w:rFonts w:hint="eastAsia"/>
              </w:rPr>
              <w:t>间按字符序排列</w:t>
            </w:r>
            <w:r w:rsidR="00DE4E70" w:rsidRPr="00A1007A">
              <w:rPr>
                <w:rFonts w:hint="eastAsia"/>
                <w:strike/>
                <w:color w:val="FF0000"/>
              </w:rPr>
              <w:t>，不同</w:t>
            </w:r>
            <w:r w:rsidR="00DE4E70" w:rsidRPr="00A1007A">
              <w:rPr>
                <w:strike/>
                <w:color w:val="FF0000"/>
              </w:rPr>
              <w:t>Moel</w:t>
            </w:r>
            <w:r w:rsidR="00DE4E70" w:rsidRPr="00A1007A">
              <w:rPr>
                <w:rFonts w:hint="eastAsia"/>
                <w:strike/>
                <w:color w:val="FF0000"/>
              </w:rPr>
              <w:t>间也按字符序排列</w:t>
            </w:r>
          </w:p>
          <w:p w:rsidR="00ED791F" w:rsidRPr="00A1007A" w:rsidRDefault="00464E23" w:rsidP="009C0088">
            <w:r w:rsidRPr="00A1007A">
              <w:rPr>
                <w:rFonts w:hint="eastAsia"/>
              </w:rPr>
              <w:t>栏位包括</w:t>
            </w:r>
            <w:r w:rsidRPr="00A1007A">
              <w:t>Sel</w:t>
            </w:r>
            <w:r w:rsidRPr="00A1007A">
              <w:rPr>
                <w:rFonts w:hint="eastAsia"/>
              </w:rPr>
              <w:t>、</w:t>
            </w:r>
            <w:r w:rsidRPr="00A1007A">
              <w:t>Customer/Family</w:t>
            </w:r>
            <w:r w:rsidR="00DE4E70" w:rsidRPr="00A1007A">
              <w:rPr>
                <w:strike/>
                <w:color w:val="FF0000"/>
              </w:rPr>
              <w:t>/Model</w:t>
            </w:r>
            <w:r w:rsidRPr="00A1007A">
              <w:rPr>
                <w:rFonts w:hint="eastAsia"/>
              </w:rPr>
              <w:t>、</w:t>
            </w:r>
            <w:r w:rsidRPr="00A1007A">
              <w:t>PilotRun</w:t>
            </w: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RDefault="00464E23" w:rsidP="009C0088">
            <w:r w:rsidRPr="00A1007A">
              <w:t>23</w:t>
            </w:r>
          </w:p>
        </w:tc>
        <w:tc>
          <w:tcPr>
            <w:tcW w:w="1310" w:type="dxa"/>
          </w:tcPr>
          <w:p w:rsidR="00ED791F" w:rsidRPr="00A1007A" w:rsidRDefault="00464E23" w:rsidP="009C0088">
            <w:r w:rsidRPr="00A1007A">
              <w:t>Sel</w:t>
            </w:r>
          </w:p>
        </w:tc>
        <w:tc>
          <w:tcPr>
            <w:tcW w:w="916" w:type="dxa"/>
          </w:tcPr>
          <w:p w:rsidR="00ED791F" w:rsidRPr="00A1007A" w:rsidDel="00A41ECB" w:rsidRDefault="00464E23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CheckBox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464E23" w:rsidP="009C0088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与当前</w:t>
            </w:r>
            <w:r w:rsidRPr="00A1007A">
              <w:rPr>
                <w:rFonts w:ascii="SimSun"/>
              </w:rPr>
              <w:t>Process</w:t>
            </w:r>
            <w:r w:rsidRPr="00A1007A">
              <w:rPr>
                <w:rFonts w:ascii="SimSun" w:hint="eastAsia"/>
              </w:rPr>
              <w:t>相关的</w:t>
            </w:r>
            <w:r w:rsidRPr="00A1007A">
              <w:rPr>
                <w:rFonts w:ascii="SimSun"/>
              </w:rPr>
              <w:t>Customer</w:t>
            </w:r>
            <w:r w:rsidR="00ED6132" w:rsidRPr="00A1007A">
              <w:rPr>
                <w:rFonts w:ascii="SimSun" w:hint="eastAsia"/>
              </w:rPr>
              <w:t>或</w:t>
            </w:r>
            <w:r w:rsidRPr="00A1007A">
              <w:rPr>
                <w:rFonts w:ascii="SimSun"/>
              </w:rPr>
              <w:t>Family</w:t>
            </w:r>
            <w:r w:rsidR="00DE4E70" w:rsidRPr="00A1007A">
              <w:rPr>
                <w:rFonts w:ascii="SimSun" w:hint="eastAsia"/>
                <w:strike/>
                <w:color w:val="FF0000"/>
              </w:rPr>
              <w:t>或</w:t>
            </w:r>
            <w:r w:rsidR="00DE4E70" w:rsidRPr="00A1007A">
              <w:rPr>
                <w:rFonts w:ascii="SimSun"/>
                <w:strike/>
                <w:color w:val="FF0000"/>
              </w:rPr>
              <w:t>Model</w:t>
            </w:r>
            <w:r w:rsidRPr="00A1007A">
              <w:rPr>
                <w:rFonts w:ascii="SimSun" w:hint="eastAsia"/>
              </w:rPr>
              <w:t>所在行的</w:t>
            </w:r>
            <w:r w:rsidRPr="00A1007A">
              <w:rPr>
                <w:rFonts w:ascii="SimSun"/>
              </w:rPr>
              <w:t>Sel</w:t>
            </w:r>
            <w:r w:rsidRPr="00A1007A">
              <w:rPr>
                <w:rFonts w:ascii="SimSun" w:hint="eastAsia"/>
              </w:rPr>
              <w:t>被选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464E23" w:rsidP="009C0088">
            <w:r w:rsidRPr="00A1007A">
              <w:t>24</w:t>
            </w:r>
          </w:p>
        </w:tc>
        <w:tc>
          <w:tcPr>
            <w:tcW w:w="1310" w:type="dxa"/>
          </w:tcPr>
          <w:p w:rsidR="00ED791F" w:rsidRPr="00A1007A" w:rsidRDefault="00464E23" w:rsidP="009C0088">
            <w:r w:rsidRPr="00A1007A">
              <w:t>SelPilotRun</w:t>
            </w:r>
          </w:p>
        </w:tc>
        <w:tc>
          <w:tcPr>
            <w:tcW w:w="916" w:type="dxa"/>
          </w:tcPr>
          <w:p w:rsidR="00ED791F" w:rsidRPr="00A1007A" w:rsidDel="00A41ECB" w:rsidRDefault="00464E23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CheckBox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464E23" w:rsidP="009C0088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若被选</w:t>
            </w:r>
            <w:r w:rsidRPr="00A1007A">
              <w:rPr>
                <w:rFonts w:ascii="SimSun"/>
              </w:rPr>
              <w:t>Customer</w:t>
            </w:r>
            <w:r w:rsidR="00ED6132" w:rsidRPr="00A1007A">
              <w:rPr>
                <w:rFonts w:ascii="SimSun" w:hint="eastAsia"/>
              </w:rPr>
              <w:t>或</w:t>
            </w:r>
            <w:r w:rsidRPr="00A1007A">
              <w:rPr>
                <w:rFonts w:ascii="SimSun"/>
              </w:rPr>
              <w:t>Family</w:t>
            </w:r>
            <w:r w:rsidR="00DE4E70" w:rsidRPr="00A1007A">
              <w:rPr>
                <w:rFonts w:ascii="SimSun" w:hint="eastAsia"/>
                <w:strike/>
                <w:color w:val="FF0000"/>
              </w:rPr>
              <w:t>或</w:t>
            </w:r>
            <w:r w:rsidR="00DE4E70" w:rsidRPr="00A1007A">
              <w:rPr>
                <w:rFonts w:ascii="SimSun"/>
                <w:strike/>
                <w:color w:val="FF0000"/>
              </w:rPr>
              <w:t>Model</w:t>
            </w:r>
            <w:r w:rsidRPr="00A1007A">
              <w:rPr>
                <w:rFonts w:ascii="SimSun" w:hint="eastAsia"/>
              </w:rPr>
              <w:t>是要做</w:t>
            </w:r>
            <w:r w:rsidRPr="00A1007A">
              <w:rPr>
                <w:rFonts w:ascii="SimSun"/>
              </w:rPr>
              <w:t>PilotRun</w:t>
            </w:r>
            <w:r w:rsidRPr="00A1007A">
              <w:rPr>
                <w:rFonts w:ascii="SimSun" w:hint="eastAsia"/>
              </w:rPr>
              <w:t>的，则</w:t>
            </w:r>
            <w:r w:rsidRPr="00A1007A">
              <w:rPr>
                <w:rFonts w:ascii="SimSun"/>
              </w:rPr>
              <w:t>SelPilotRun</w:t>
            </w:r>
            <w:r w:rsidRPr="00A1007A">
              <w:rPr>
                <w:rFonts w:ascii="SimSun" w:hint="eastAsia"/>
              </w:rPr>
              <w:t>被选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25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Ok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OK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</w:t>
            </w:r>
            <w:r w:rsidRPr="00A1007A">
              <w:t>1</w:t>
            </w:r>
            <w:r w:rsidRPr="00A1007A">
              <w:rPr>
                <w:rFonts w:hint="eastAsia"/>
              </w:rPr>
              <w:t>、保存</w:t>
            </w:r>
            <w:r w:rsidR="00DD45F6" w:rsidRPr="00A1007A">
              <w:rPr>
                <w:rFonts w:hint="eastAsia"/>
                <w:color w:val="FF0000"/>
              </w:rPr>
              <w:t>PCB</w:t>
            </w:r>
            <w:r w:rsidRPr="00A1007A">
              <w:t xml:space="preserve"> Process</w:t>
            </w:r>
            <w:r w:rsidRPr="00A1007A">
              <w:rPr>
                <w:rFonts w:hint="eastAsia"/>
              </w:rPr>
              <w:t>中的被选项与当前</w:t>
            </w:r>
            <w:r w:rsidRPr="00A1007A">
              <w:t>Process</w:t>
            </w:r>
            <w:r w:rsidRPr="00A1007A">
              <w:rPr>
                <w:rFonts w:hint="eastAsia"/>
              </w:rPr>
              <w:t>的关联。关闭本对话框。</w:t>
            </w:r>
          </w:p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26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Cancel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Cancel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：放弃所有输入，关闭本对话框。关闭本对话框。</w:t>
            </w:r>
          </w:p>
        </w:tc>
        <w:tc>
          <w:tcPr>
            <w:tcW w:w="3512" w:type="dxa"/>
          </w:tcPr>
          <w:p w:rsidR="00ED791F" w:rsidRPr="00A1007A" w:rsidRDefault="00ED791F" w:rsidP="009C0088"/>
        </w:tc>
      </w:tr>
    </w:tbl>
    <w:p w:rsidR="00ED791F" w:rsidRPr="00A1007A" w:rsidRDefault="00ED791F" w:rsidP="00ED791F"/>
    <w:p w:rsidR="00ED791F" w:rsidRPr="00A1007A" w:rsidRDefault="00ED791F" w:rsidP="00ED791F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A1650B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11</w:t>
      </w:r>
      <w:r w:rsidR="008F5B53" w:rsidRPr="00A1007A">
        <w:rPr>
          <w:rFonts w:hint="eastAsia"/>
        </w:rPr>
        <w:t>-</w:t>
      </w:r>
      <w:r w:rsidRPr="00A1007A">
        <w:rPr>
          <w:rFonts w:hint="eastAsia"/>
        </w:rPr>
        <w:t>4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ED791F" w:rsidRPr="00A1007A" w:rsidTr="009C0088">
        <w:trPr>
          <w:tblHeader/>
        </w:trPr>
        <w:tc>
          <w:tcPr>
            <w:tcW w:w="445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40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Dialog</w:t>
            </w:r>
            <w:r w:rsidR="00895CC1" w:rsidRPr="00A1007A">
              <w:rPr>
                <w:rFonts w:hint="eastAsia"/>
              </w:rPr>
              <w:t>2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Dialog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“</w:t>
            </w:r>
            <w:r w:rsidRPr="00A1007A">
              <w:rPr>
                <w:rFonts w:ascii="SimSun" w:hAnsi="SimSun"/>
              </w:rPr>
              <w:t>iMES- Rework Process Rule Setting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41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Process Name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Static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显示当前</w:t>
            </w:r>
            <w:r w:rsidRPr="00A1007A">
              <w:rPr>
                <w:rFonts w:ascii="SimSun" w:hAnsi="SimSun"/>
              </w:rPr>
              <w:t>Process</w:t>
            </w:r>
            <w:r w:rsidRPr="00A1007A">
              <w:rPr>
                <w:rFonts w:ascii="SimSun" w:hAnsi="SimSun" w:hint="eastAsia"/>
              </w:rPr>
              <w:t>的名称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464E23" w:rsidP="009C0088">
            <w:r w:rsidRPr="00A1007A">
              <w:t>42</w:t>
            </w:r>
          </w:p>
        </w:tc>
        <w:tc>
          <w:tcPr>
            <w:tcW w:w="1310" w:type="dxa"/>
          </w:tcPr>
          <w:p w:rsidR="00ED791F" w:rsidRPr="00A1007A" w:rsidRDefault="00464E23" w:rsidP="009C0088">
            <w:r w:rsidRPr="00A1007A">
              <w:t>Release Type</w:t>
            </w:r>
          </w:p>
        </w:tc>
        <w:tc>
          <w:tcPr>
            <w:tcW w:w="916" w:type="dxa"/>
          </w:tcPr>
          <w:p w:rsidR="00ED791F" w:rsidRPr="00A1007A" w:rsidRDefault="00464E23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CheckList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ED791F" w:rsidP="009C0088">
            <w:pPr>
              <w:rPr>
                <w:rFonts w:ascii="SimSun"/>
              </w:rPr>
            </w:pP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464E23" w:rsidP="009C0088">
            <w:pPr>
              <w:pStyle w:val="af1"/>
              <w:widowControl w:val="0"/>
              <w:ind w:firstLineChars="0" w:firstLine="0"/>
              <w:rPr>
                <w:rFonts w:eastAsia="Times New Roman"/>
              </w:rPr>
            </w:pPr>
            <w:r w:rsidRPr="00A1007A">
              <w:rPr>
                <w:rFonts w:hint="eastAsia"/>
              </w:rPr>
              <w:t>选项包括：</w:t>
            </w:r>
            <w:r w:rsidRPr="00A1007A">
              <w:rPr>
                <w:rFonts w:eastAsia="Times New Roman"/>
              </w:rPr>
              <w:t>BWEIGHT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eastAsia="Times New Roman"/>
              </w:rPr>
              <w:t>CN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eastAsia="Times New Roman"/>
              </w:rPr>
              <w:t>COA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eastAsia="Times New Roman"/>
              </w:rPr>
              <w:t>CPQSNO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eastAsia="Times New Roman"/>
              </w:rPr>
              <w:t>Delivery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eastAsia="Times New Roman"/>
              </w:rPr>
              <w:t>KIT ID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eastAsia="Times New Roman"/>
              </w:rPr>
              <w:t>MB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eastAsia="Times New Roman"/>
              </w:rPr>
              <w:t>MMI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eastAsia="Times New Roman"/>
              </w:rPr>
              <w:t>PCMAC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eastAsia="Times New Roman"/>
              </w:rPr>
              <w:t>PLT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eastAsia="Times New Roman"/>
              </w:rPr>
              <w:t>WEIGHT</w:t>
            </w:r>
            <w:r w:rsidRPr="00A1007A">
              <w:rPr>
                <w:rFonts w:ascii="SimSun" w:hAnsi="SimSun" w:hint="eastAsia"/>
              </w:rPr>
              <w:t>和</w:t>
            </w:r>
            <w:r w:rsidRPr="00A1007A">
              <w:rPr>
                <w:rFonts w:eastAsia="Times New Roman"/>
              </w:rPr>
              <w:t>PartCheck</w:t>
            </w:r>
            <w:r w:rsidRPr="00A1007A">
              <w:rPr>
                <w:rFonts w:ascii="SimSun" w:hAnsi="SimSun" w:hint="eastAsia"/>
              </w:rPr>
              <w:t>和</w:t>
            </w:r>
            <w:r w:rsidRPr="00A1007A">
              <w:rPr>
                <w:rFonts w:ascii="SimSun" w:hAnsi="SimSun"/>
              </w:rPr>
              <w:t>CheckItem</w:t>
            </w:r>
            <w:r w:rsidRPr="00A1007A">
              <w:rPr>
                <w:rFonts w:ascii="SimSun" w:hAnsi="SimSun" w:cs="SimSun" w:hint="eastAsia"/>
              </w:rPr>
              <w:t>中所有</w:t>
            </w:r>
            <w:r w:rsidRPr="00A1007A">
              <w:rPr>
                <w:rFonts w:eastAsia="Times New Roman"/>
              </w:rPr>
              <w:t>type(Distinct)</w:t>
            </w:r>
          </w:p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43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Ok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OK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</w:t>
            </w:r>
            <w:r w:rsidRPr="00A1007A">
              <w:t>1</w:t>
            </w:r>
            <w:r w:rsidRPr="00A1007A">
              <w:rPr>
                <w:rFonts w:hint="eastAsia"/>
              </w:rPr>
              <w:t>、保存</w:t>
            </w:r>
            <w:r w:rsidR="00464E23" w:rsidRPr="00A1007A">
              <w:t>Release Type</w:t>
            </w:r>
            <w:r w:rsidRPr="00A1007A">
              <w:rPr>
                <w:rFonts w:hint="eastAsia"/>
              </w:rPr>
              <w:t>中的被选项与当前</w:t>
            </w:r>
            <w:r w:rsidRPr="00A1007A">
              <w:lastRenderedPageBreak/>
              <w:t>Process</w:t>
            </w:r>
            <w:r w:rsidRPr="00A1007A">
              <w:rPr>
                <w:rFonts w:hint="eastAsia"/>
              </w:rPr>
              <w:t>的关联。关闭本对话框。</w:t>
            </w:r>
          </w:p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lastRenderedPageBreak/>
              <w:t>44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Cancel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Cancel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：放弃所有输入，关闭本对话框。关闭本对话框。</w:t>
            </w:r>
          </w:p>
        </w:tc>
        <w:tc>
          <w:tcPr>
            <w:tcW w:w="3512" w:type="dxa"/>
          </w:tcPr>
          <w:p w:rsidR="00ED791F" w:rsidRPr="00A1007A" w:rsidRDefault="00ED791F" w:rsidP="009C0088"/>
        </w:tc>
      </w:tr>
    </w:tbl>
    <w:p w:rsidR="00ED791F" w:rsidRPr="00A1007A" w:rsidRDefault="00ED791F" w:rsidP="00ED791F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A1650B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11</w:t>
      </w:r>
      <w:r w:rsidRPr="00A1007A">
        <w:noBreakHyphen/>
      </w:r>
      <w:r w:rsidRPr="00A1007A">
        <w:rPr>
          <w:rFonts w:hint="eastAsia"/>
        </w:rPr>
        <w:t>5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ED791F" w:rsidRPr="00A1007A" w:rsidTr="009C0088">
        <w:trPr>
          <w:tblHeader/>
        </w:trPr>
        <w:tc>
          <w:tcPr>
            <w:tcW w:w="445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50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Dialog</w:t>
            </w:r>
            <w:r w:rsidR="00895CC1" w:rsidRPr="00A1007A">
              <w:rPr>
                <w:rFonts w:hint="eastAsia"/>
              </w:rPr>
              <w:t>3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Dialog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“</w:t>
            </w:r>
            <w:r w:rsidRPr="00A1007A">
              <w:rPr>
                <w:rFonts w:ascii="SimSun" w:hAnsi="SimSun"/>
              </w:rPr>
              <w:t xml:space="preserve">iMES- </w:t>
            </w:r>
            <w:r w:rsidR="00DD45F6" w:rsidRPr="00A1007A">
              <w:rPr>
                <w:rFonts w:ascii="SimSun" w:hAnsi="SimSun" w:hint="eastAsia"/>
                <w:color w:val="FF0000"/>
              </w:rPr>
              <w:t>Model</w:t>
            </w:r>
            <w:r w:rsidRPr="00A1007A">
              <w:rPr>
                <w:rFonts w:ascii="SimSun" w:hAnsi="SimSun"/>
              </w:rPr>
              <w:t xml:space="preserve"> Process Rule Setting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51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Process Name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Static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显示当前</w:t>
            </w:r>
            <w:r w:rsidRPr="00A1007A">
              <w:rPr>
                <w:rFonts w:ascii="SimSun" w:hAnsi="SimSun"/>
              </w:rPr>
              <w:t>Process</w:t>
            </w:r>
            <w:r w:rsidRPr="00A1007A">
              <w:rPr>
                <w:rFonts w:ascii="SimSun" w:hAnsi="SimSun" w:hint="eastAsia"/>
              </w:rPr>
              <w:t>的名称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DE4E70" w:rsidP="009C0088">
            <w:pPr>
              <w:rPr>
                <w:color w:val="00B050"/>
              </w:rPr>
            </w:pPr>
            <w:r w:rsidRPr="00A1007A">
              <w:rPr>
                <w:color w:val="00B050"/>
              </w:rPr>
              <w:t>52</w:t>
            </w:r>
          </w:p>
        </w:tc>
        <w:tc>
          <w:tcPr>
            <w:tcW w:w="1310" w:type="dxa"/>
          </w:tcPr>
          <w:p w:rsidR="00ED791F" w:rsidRPr="00A1007A" w:rsidRDefault="00DE4E70" w:rsidP="009C0088">
            <w:pPr>
              <w:rPr>
                <w:color w:val="00B050"/>
              </w:rPr>
            </w:pPr>
            <w:r w:rsidRPr="00A1007A">
              <w:rPr>
                <w:color w:val="00B050"/>
              </w:rPr>
              <w:t>Rule Set List</w:t>
            </w:r>
          </w:p>
        </w:tc>
        <w:tc>
          <w:tcPr>
            <w:tcW w:w="916" w:type="dxa"/>
          </w:tcPr>
          <w:p w:rsidR="00ED791F" w:rsidRPr="00A1007A" w:rsidRDefault="00DE4E70" w:rsidP="009C0088">
            <w:pPr>
              <w:rPr>
                <w:rFonts w:ascii="SimSun"/>
                <w:color w:val="00B050"/>
              </w:rPr>
            </w:pPr>
            <w:r w:rsidRPr="00A1007A">
              <w:rPr>
                <w:rFonts w:ascii="SimSun" w:hAnsi="SimSun"/>
                <w:color w:val="00B050"/>
              </w:rPr>
              <w:t>Select</w:t>
            </w:r>
          </w:p>
        </w:tc>
        <w:tc>
          <w:tcPr>
            <w:tcW w:w="677" w:type="dxa"/>
          </w:tcPr>
          <w:p w:rsidR="00ED791F" w:rsidRPr="00A1007A" w:rsidRDefault="00ED791F" w:rsidP="009C0088">
            <w:pPr>
              <w:rPr>
                <w:color w:val="00B050"/>
              </w:rPr>
            </w:pPr>
          </w:p>
        </w:tc>
        <w:tc>
          <w:tcPr>
            <w:tcW w:w="1432" w:type="dxa"/>
          </w:tcPr>
          <w:p w:rsidR="00ED791F" w:rsidRPr="00A1007A" w:rsidRDefault="00C51DEF" w:rsidP="009C0088">
            <w:pPr>
              <w:rPr>
                <w:rFonts w:ascii="SimSun"/>
                <w:color w:val="00B050"/>
              </w:rPr>
            </w:pPr>
            <w:r w:rsidRPr="00A1007A">
              <w:rPr>
                <w:rFonts w:ascii="SimSun" w:hAnsi="SimSun" w:hint="eastAsia"/>
                <w:color w:val="00B050"/>
              </w:rPr>
              <w:t>空</w:t>
            </w:r>
            <w:r w:rsidR="00DE4E70" w:rsidRPr="00A1007A">
              <w:rPr>
                <w:rFonts w:ascii="SimSun" w:hAnsi="SimSun" w:hint="eastAsia"/>
                <w:color w:val="00B050"/>
              </w:rPr>
              <w:t>项被选</w:t>
            </w:r>
          </w:p>
        </w:tc>
        <w:tc>
          <w:tcPr>
            <w:tcW w:w="680" w:type="dxa"/>
          </w:tcPr>
          <w:p w:rsidR="00ED791F" w:rsidRPr="00A1007A" w:rsidRDefault="00ED791F" w:rsidP="009C0088">
            <w:pPr>
              <w:rPr>
                <w:color w:val="00B050"/>
              </w:rPr>
            </w:pPr>
          </w:p>
        </w:tc>
        <w:tc>
          <w:tcPr>
            <w:tcW w:w="1845" w:type="dxa"/>
          </w:tcPr>
          <w:p w:rsidR="00ED791F" w:rsidRPr="00A1007A" w:rsidRDefault="007708BC" w:rsidP="009C0088">
            <w:pPr>
              <w:rPr>
                <w:color w:val="00B050"/>
              </w:rPr>
            </w:pPr>
            <w:r w:rsidRPr="00A1007A">
              <w:rPr>
                <w:rFonts w:hint="eastAsia"/>
                <w:color w:val="00B050"/>
              </w:rPr>
              <w:t>Change</w:t>
            </w:r>
            <w:r w:rsidR="00DE4E70" w:rsidRPr="00A1007A">
              <w:rPr>
                <w:rFonts w:hint="eastAsia"/>
                <w:color w:val="00B050"/>
              </w:rPr>
              <w:t>：</w:t>
            </w:r>
            <w:r w:rsidR="00DE4E70" w:rsidRPr="00A1007A">
              <w:rPr>
                <w:color w:val="00B050"/>
              </w:rPr>
              <w:t>1</w:t>
            </w:r>
            <w:r w:rsidR="00DE4E70" w:rsidRPr="00A1007A">
              <w:rPr>
                <w:rFonts w:hint="eastAsia"/>
                <w:color w:val="00B050"/>
              </w:rPr>
              <w:t>、</w:t>
            </w:r>
            <w:r w:rsidR="00DE4E70" w:rsidRPr="00A1007A">
              <w:rPr>
                <w:color w:val="00B050"/>
              </w:rPr>
              <w:t>Rule List</w:t>
            </w:r>
            <w:r w:rsidR="00DE4E70" w:rsidRPr="00A1007A">
              <w:rPr>
                <w:rFonts w:hint="eastAsia"/>
                <w:color w:val="00B050"/>
              </w:rPr>
              <w:t>表格中的内容换为应用本</w:t>
            </w:r>
            <w:r w:rsidRPr="00A1007A">
              <w:rPr>
                <w:rFonts w:hint="eastAsia"/>
                <w:color w:val="00B050"/>
              </w:rPr>
              <w:t>列表</w:t>
            </w:r>
            <w:r w:rsidR="00DE4E70" w:rsidRPr="00A1007A">
              <w:rPr>
                <w:rFonts w:hint="eastAsia"/>
                <w:color w:val="00B050"/>
              </w:rPr>
              <w:t>新选栏位组合的所有</w:t>
            </w:r>
            <w:r w:rsidR="00DE4E70" w:rsidRPr="00A1007A">
              <w:rPr>
                <w:color w:val="00B050"/>
              </w:rPr>
              <w:t>Model Process</w:t>
            </w:r>
            <w:r w:rsidR="00DE4E70" w:rsidRPr="00A1007A">
              <w:rPr>
                <w:rFonts w:hint="eastAsia"/>
                <w:color w:val="00B050"/>
              </w:rPr>
              <w:t>规则，底部的</w:t>
            </w:r>
            <w:r w:rsidR="00DE4E70" w:rsidRPr="00A1007A">
              <w:rPr>
                <w:color w:val="00B050"/>
              </w:rPr>
              <w:t>54</w:t>
            </w:r>
            <w:r w:rsidR="00DE4E70" w:rsidRPr="00A1007A">
              <w:rPr>
                <w:rFonts w:hint="eastAsia"/>
                <w:color w:val="00B050"/>
              </w:rPr>
              <w:t>号</w:t>
            </w:r>
            <w:r w:rsidR="00DE4E70" w:rsidRPr="00A1007A">
              <w:rPr>
                <w:color w:val="00B050"/>
              </w:rPr>
              <w:t>Label</w:t>
            </w:r>
            <w:r w:rsidR="00DE4E70" w:rsidRPr="00A1007A">
              <w:rPr>
                <w:rFonts w:hint="eastAsia"/>
                <w:color w:val="00B050"/>
              </w:rPr>
              <w:t>显示为新选栏位组合的各组成栏位的名称</w:t>
            </w:r>
            <w:r w:rsidR="00DE4E70" w:rsidRPr="00A1007A">
              <w:rPr>
                <w:color w:val="00B050"/>
              </w:rPr>
              <w:t>+”:”</w:t>
            </w:r>
            <w:r w:rsidR="00DE4E70" w:rsidRPr="00A1007A">
              <w:rPr>
                <w:rFonts w:hint="eastAsia"/>
                <w:color w:val="00B050"/>
              </w:rPr>
              <w:t>，多余的</w:t>
            </w:r>
            <w:r w:rsidR="00DE4E70" w:rsidRPr="00A1007A">
              <w:rPr>
                <w:color w:val="00B050"/>
              </w:rPr>
              <w:t>Label</w:t>
            </w:r>
            <w:r w:rsidR="00DE4E70" w:rsidRPr="00A1007A">
              <w:rPr>
                <w:rFonts w:hint="eastAsia"/>
                <w:color w:val="00B050"/>
              </w:rPr>
              <w:t>显示为空，所对应输入框</w:t>
            </w:r>
            <w:r w:rsidR="00DE4E70" w:rsidRPr="00A1007A">
              <w:rPr>
                <w:color w:val="00B050"/>
              </w:rPr>
              <w:t>Disable</w:t>
            </w:r>
            <w:r w:rsidR="00DE4E70" w:rsidRPr="00A1007A">
              <w:rPr>
                <w:rFonts w:hint="eastAsia"/>
                <w:color w:val="00B050"/>
              </w:rPr>
              <w:t>。</w:t>
            </w:r>
          </w:p>
        </w:tc>
        <w:tc>
          <w:tcPr>
            <w:tcW w:w="3512" w:type="dxa"/>
          </w:tcPr>
          <w:p w:rsidR="00ED791F" w:rsidRPr="00A1007A" w:rsidRDefault="00C51DEF" w:rsidP="009C0088">
            <w:pPr>
              <w:rPr>
                <w:color w:val="00B050"/>
              </w:rPr>
            </w:pPr>
            <w:r w:rsidRPr="00A1007A">
              <w:rPr>
                <w:rFonts w:ascii="SimSun" w:hAnsi="SimSun" w:hint="eastAsia"/>
                <w:color w:val="00B050"/>
              </w:rPr>
              <w:t>选项包括一个空项以及</w:t>
            </w:r>
            <w:r w:rsidR="00DE4E70" w:rsidRPr="00A1007A">
              <w:rPr>
                <w:rFonts w:ascii="SimSun" w:hAnsi="SimSun" w:hint="eastAsia"/>
                <w:color w:val="00B050"/>
              </w:rPr>
              <w:t>按优先级高低列出系统中所有的</w:t>
            </w:r>
            <w:r w:rsidR="00DE4E70" w:rsidRPr="00A1007A">
              <w:rPr>
                <w:rFonts w:ascii="SimSun" w:hAnsi="SimSun"/>
                <w:color w:val="00B050"/>
              </w:rPr>
              <w:t>Model Process</w:t>
            </w:r>
            <w:r w:rsidR="00DE4E70" w:rsidRPr="00A1007A">
              <w:rPr>
                <w:rFonts w:ascii="SimSun" w:hAnsi="SimSun" w:hint="eastAsia"/>
                <w:color w:val="00B050"/>
              </w:rPr>
              <w:t>设置栏位组合</w:t>
            </w:r>
          </w:p>
        </w:tc>
      </w:tr>
      <w:tr w:rsidR="007708BC" w:rsidRPr="00A1007A" w:rsidTr="009C0088">
        <w:tc>
          <w:tcPr>
            <w:tcW w:w="445" w:type="dxa"/>
          </w:tcPr>
          <w:p w:rsidR="007708BC" w:rsidRPr="00A1007A" w:rsidRDefault="007708BC" w:rsidP="009C0088">
            <w:pPr>
              <w:rPr>
                <w:color w:val="00B050"/>
              </w:rPr>
            </w:pPr>
            <w:r w:rsidRPr="00A1007A">
              <w:rPr>
                <w:rFonts w:hint="eastAsia"/>
                <w:color w:val="00B050"/>
              </w:rPr>
              <w:t>60</w:t>
            </w:r>
          </w:p>
        </w:tc>
        <w:tc>
          <w:tcPr>
            <w:tcW w:w="1310" w:type="dxa"/>
          </w:tcPr>
          <w:p w:rsidR="007708BC" w:rsidRPr="00A1007A" w:rsidRDefault="007708BC" w:rsidP="009C0088">
            <w:pPr>
              <w:rPr>
                <w:color w:val="00B050"/>
              </w:rPr>
            </w:pPr>
            <w:r w:rsidRPr="00A1007A">
              <w:rPr>
                <w:rFonts w:hint="eastAsia"/>
                <w:color w:val="00B050"/>
              </w:rPr>
              <w:t>RuleSet Setting</w:t>
            </w:r>
          </w:p>
        </w:tc>
        <w:tc>
          <w:tcPr>
            <w:tcW w:w="916" w:type="dxa"/>
          </w:tcPr>
          <w:p w:rsidR="007708BC" w:rsidRPr="00A1007A" w:rsidDel="007708BC" w:rsidRDefault="007708BC" w:rsidP="009C0088">
            <w:pPr>
              <w:rPr>
                <w:rFonts w:ascii="SimSun" w:hAnsi="SimSun"/>
                <w:color w:val="00B050"/>
              </w:rPr>
            </w:pPr>
            <w:r w:rsidRPr="00A1007A">
              <w:rPr>
                <w:rFonts w:ascii="SimSun" w:hAnsi="SimSun" w:hint="eastAsia"/>
                <w:color w:val="00B050"/>
              </w:rPr>
              <w:t>Button</w:t>
            </w:r>
          </w:p>
        </w:tc>
        <w:tc>
          <w:tcPr>
            <w:tcW w:w="677" w:type="dxa"/>
          </w:tcPr>
          <w:p w:rsidR="007708BC" w:rsidRPr="00A1007A" w:rsidRDefault="007708BC" w:rsidP="009C0088">
            <w:pPr>
              <w:rPr>
                <w:color w:val="00B050"/>
              </w:rPr>
            </w:pPr>
          </w:p>
        </w:tc>
        <w:tc>
          <w:tcPr>
            <w:tcW w:w="1432" w:type="dxa"/>
          </w:tcPr>
          <w:p w:rsidR="007708BC" w:rsidRPr="00A1007A" w:rsidDel="007708BC" w:rsidRDefault="007708BC" w:rsidP="009C0088">
            <w:pPr>
              <w:rPr>
                <w:rFonts w:ascii="SimSun" w:hAnsi="SimSun"/>
                <w:color w:val="00B050"/>
              </w:rPr>
            </w:pPr>
            <w:r w:rsidRPr="00A1007A">
              <w:rPr>
                <w:rFonts w:ascii="SimSun" w:hAnsi="SimSun" w:hint="eastAsia"/>
                <w:color w:val="00B050"/>
              </w:rPr>
              <w:t>“Setting”</w:t>
            </w:r>
          </w:p>
        </w:tc>
        <w:tc>
          <w:tcPr>
            <w:tcW w:w="680" w:type="dxa"/>
          </w:tcPr>
          <w:p w:rsidR="007708BC" w:rsidRPr="00A1007A" w:rsidRDefault="007708BC" w:rsidP="009C0088">
            <w:pPr>
              <w:rPr>
                <w:color w:val="00B050"/>
              </w:rPr>
            </w:pPr>
          </w:p>
        </w:tc>
        <w:tc>
          <w:tcPr>
            <w:tcW w:w="1845" w:type="dxa"/>
          </w:tcPr>
          <w:p w:rsidR="007708BC" w:rsidRPr="00A1007A" w:rsidDel="007708BC" w:rsidRDefault="007708BC" w:rsidP="009C0088">
            <w:pPr>
              <w:rPr>
                <w:color w:val="00B050"/>
              </w:rPr>
            </w:pPr>
            <w:r w:rsidRPr="00A1007A">
              <w:rPr>
                <w:rFonts w:hint="eastAsia"/>
                <w:color w:val="00B050"/>
              </w:rPr>
              <w:t>Click</w:t>
            </w:r>
            <w:r w:rsidRPr="00A1007A">
              <w:rPr>
                <w:rFonts w:hint="eastAsia"/>
                <w:color w:val="00B050"/>
              </w:rPr>
              <w:t>：弹出</w:t>
            </w:r>
            <w:r w:rsidRPr="00A1007A">
              <w:rPr>
                <w:rFonts w:hint="eastAsia"/>
                <w:color w:val="00B050"/>
              </w:rPr>
              <w:t>Model Process Rule Set Setting</w:t>
            </w:r>
            <w:r w:rsidRPr="00A1007A">
              <w:rPr>
                <w:rFonts w:hint="eastAsia"/>
                <w:color w:val="00B050"/>
              </w:rPr>
              <w:t>对话框。</w:t>
            </w:r>
          </w:p>
        </w:tc>
        <w:tc>
          <w:tcPr>
            <w:tcW w:w="3512" w:type="dxa"/>
          </w:tcPr>
          <w:p w:rsidR="007708BC" w:rsidRPr="00A1007A" w:rsidRDefault="007708BC" w:rsidP="009C0088">
            <w:pPr>
              <w:rPr>
                <w:rFonts w:ascii="SimSun" w:hAnsi="SimSun"/>
                <w:color w:val="00B050"/>
              </w:rPr>
            </w:pP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53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Rule List</w:t>
            </w:r>
          </w:p>
        </w:tc>
        <w:tc>
          <w:tcPr>
            <w:tcW w:w="916" w:type="dxa"/>
          </w:tcPr>
          <w:p w:rsidR="00ED791F" w:rsidRPr="00A1007A" w:rsidRDefault="00CE71F9" w:rsidP="009C0088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r w:rsidRPr="00A1007A">
              <w:rPr>
                <w:rFonts w:hint="eastAsia"/>
              </w:rPr>
              <w:t>显示应用</w:t>
            </w:r>
            <w:r w:rsidRPr="00A1007A">
              <w:rPr>
                <w:rFonts w:ascii="SimSun" w:hAnsi="SimSun" w:hint="eastAsia"/>
              </w:rPr>
              <w:t>当前</w:t>
            </w:r>
            <w:r w:rsidRPr="00A1007A">
              <w:rPr>
                <w:rFonts w:ascii="SimSun" w:hAnsi="SimSun"/>
              </w:rPr>
              <w:t>Rule Set</w:t>
            </w:r>
            <w:r w:rsidRPr="00A1007A">
              <w:rPr>
                <w:rFonts w:ascii="SimSun" w:hAnsi="SimSun" w:hint="eastAsia"/>
              </w:rPr>
              <w:t>与当前</w:t>
            </w:r>
            <w:r w:rsidRPr="00A1007A">
              <w:rPr>
                <w:rFonts w:ascii="SimSun" w:hAnsi="SimSun"/>
              </w:rPr>
              <w:t>Process</w:t>
            </w:r>
            <w:r w:rsidRPr="00A1007A">
              <w:rPr>
                <w:rFonts w:hint="eastAsia"/>
              </w:rPr>
              <w:t>的所有</w:t>
            </w:r>
            <w:r w:rsidRPr="00A1007A">
              <w:t>Rule</w:t>
            </w:r>
          </w:p>
          <w:p w:rsidR="00ED791F" w:rsidRPr="00A1007A" w:rsidRDefault="00ED791F" w:rsidP="009C0088"/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：原高亮被选的</w:t>
            </w:r>
            <w:r w:rsidRPr="00A1007A">
              <w:t>Rule</w:t>
            </w:r>
            <w:r w:rsidRPr="00A1007A">
              <w:rPr>
                <w:rFonts w:hint="eastAsia"/>
              </w:rPr>
              <w:t>恢复正常显示，被点击的</w:t>
            </w:r>
            <w:r w:rsidRPr="00A1007A">
              <w:t>Rule</w:t>
            </w:r>
            <w:r w:rsidRPr="00A1007A">
              <w:rPr>
                <w:rFonts w:hint="eastAsia"/>
              </w:rPr>
              <w:t>被高亮选择，下部各栏位输入框中都分别显示被点击</w:t>
            </w:r>
            <w:r w:rsidRPr="00A1007A">
              <w:t>Rule</w:t>
            </w:r>
            <w:r w:rsidRPr="00A1007A">
              <w:rPr>
                <w:rFonts w:hint="eastAsia"/>
              </w:rPr>
              <w:t>的各</w:t>
            </w:r>
            <w:r w:rsidR="00464E23" w:rsidRPr="00A1007A">
              <w:t>Value</w:t>
            </w:r>
            <w:r w:rsidR="00464E23" w:rsidRPr="00A1007A">
              <w:rPr>
                <w:rFonts w:hint="eastAsia"/>
              </w:rPr>
              <w:t>栏位的取值。若被点击行为空行，则</w:t>
            </w:r>
            <w:r w:rsidR="00464E23" w:rsidRPr="00A1007A">
              <w:t>Disable “Save”</w:t>
            </w:r>
            <w:r w:rsidR="00464E23" w:rsidRPr="00A1007A">
              <w:rPr>
                <w:rFonts w:hint="eastAsia"/>
              </w:rPr>
              <w:t>按钮。</w:t>
            </w:r>
          </w:p>
        </w:tc>
        <w:tc>
          <w:tcPr>
            <w:tcW w:w="3512" w:type="dxa"/>
          </w:tcPr>
          <w:p w:rsidR="00ED791F" w:rsidRPr="00A1007A" w:rsidRDefault="00CE71F9" w:rsidP="006302AA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栏位包括当前</w:t>
            </w:r>
            <w:r w:rsidRPr="00A1007A">
              <w:rPr>
                <w:rFonts w:ascii="Tahoma" w:hAnsi="Tahoma"/>
                <w:sz w:val="18"/>
              </w:rPr>
              <w:t>Rule Set</w:t>
            </w:r>
            <w:r w:rsidRPr="00A1007A">
              <w:rPr>
                <w:rFonts w:ascii="Tahoma" w:hAnsi="Tahoma" w:hint="eastAsia"/>
                <w:sz w:val="18"/>
              </w:rPr>
              <w:t>的所有组成栏位以及</w:t>
            </w:r>
            <w:r w:rsidR="00464E23" w:rsidRPr="00A1007A">
              <w:rPr>
                <w:rFonts w:ascii="Tahoma" w:hAnsi="Tahoma"/>
                <w:sz w:val="18"/>
              </w:rPr>
              <w:t>Editor</w:t>
            </w:r>
            <w:r w:rsidR="00464E23" w:rsidRPr="00A1007A">
              <w:rPr>
                <w:rFonts w:ascii="Tahoma" w:hAnsi="Tahoma" w:hint="eastAsia"/>
                <w:sz w:val="18"/>
              </w:rPr>
              <w:t>、</w:t>
            </w:r>
            <w:r w:rsidR="00464E23" w:rsidRPr="00A1007A">
              <w:rPr>
                <w:rFonts w:ascii="Tahoma" w:hAnsi="Tahoma"/>
                <w:sz w:val="18"/>
              </w:rPr>
              <w:t>Cdt</w:t>
            </w:r>
            <w:r w:rsidR="00464E23" w:rsidRPr="00A1007A">
              <w:rPr>
                <w:rFonts w:ascii="Tahoma" w:hAnsi="Tahoma" w:hint="eastAsia"/>
                <w:sz w:val="18"/>
              </w:rPr>
              <w:t>、</w:t>
            </w:r>
            <w:r w:rsidR="00464E23" w:rsidRPr="00A1007A">
              <w:rPr>
                <w:rFonts w:ascii="Tahoma" w:hAnsi="Tahoma"/>
                <w:sz w:val="18"/>
              </w:rPr>
              <w:t>Udt</w:t>
            </w: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54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Column Label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Label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r w:rsidRPr="00A1007A"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CE71F9" w:rsidP="009C0088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显示当前</w:t>
            </w:r>
            <w:r w:rsidRPr="00A1007A">
              <w:rPr>
                <w:rFonts w:ascii="Tahoma" w:hAnsi="Tahoma"/>
                <w:sz w:val="18"/>
              </w:rPr>
              <w:t>Rule Set</w:t>
            </w:r>
            <w:r w:rsidRPr="00A1007A">
              <w:rPr>
                <w:rFonts w:ascii="Tahoma" w:hAnsi="Tahoma" w:hint="eastAsia"/>
                <w:sz w:val="18"/>
              </w:rPr>
              <w:t>的组成栏位的名称</w:t>
            </w:r>
            <w:r w:rsidRPr="00A1007A">
              <w:rPr>
                <w:rFonts w:ascii="Tahoma" w:hAnsi="Tahoma"/>
                <w:sz w:val="18"/>
              </w:rPr>
              <w:t>+”:”</w:t>
            </w: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55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Column Value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TextBox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r w:rsidRPr="00A1007A"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CE71F9" w:rsidP="009C0088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显示当前</w:t>
            </w:r>
            <w:r w:rsidRPr="00A1007A">
              <w:rPr>
                <w:rFonts w:ascii="Tahoma" w:hAnsi="Tahoma"/>
                <w:sz w:val="18"/>
              </w:rPr>
              <w:t>Rule</w:t>
            </w:r>
            <w:r w:rsidRPr="00A1007A">
              <w:rPr>
                <w:rFonts w:ascii="Tahoma" w:hAnsi="Tahoma" w:hint="eastAsia"/>
                <w:sz w:val="18"/>
              </w:rPr>
              <w:t>的具体取值，多余的输入框</w:t>
            </w:r>
            <w:r w:rsidRPr="00A1007A">
              <w:rPr>
                <w:rFonts w:ascii="Tahoma" w:hAnsi="Tahoma"/>
                <w:sz w:val="18"/>
              </w:rPr>
              <w:t>Disable</w:t>
            </w: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56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Add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lang w:eastAsia="zh-TW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Add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D791F" w:rsidRPr="00A1007A" w:rsidRDefault="00ED791F" w:rsidP="009C0088">
            <w:pPr>
              <w:rPr>
                <w:lang w:eastAsia="zh-TW"/>
              </w:rPr>
            </w:pPr>
          </w:p>
        </w:tc>
        <w:tc>
          <w:tcPr>
            <w:tcW w:w="1845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、若任何非</w:t>
            </w:r>
            <w:r w:rsidRPr="00A1007A">
              <w:rPr>
                <w:rFonts w:ascii="SimSun" w:hAnsi="SimSun"/>
              </w:rPr>
              <w:t>Disable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Column Value</w:t>
            </w:r>
            <w:r w:rsidRPr="00A1007A">
              <w:rPr>
                <w:rFonts w:ascii="SimSun" w:hAnsi="SimSun" w:hint="eastAsia"/>
              </w:rPr>
              <w:t>输入框中为空，则警示用户，放弃后续操作。</w:t>
            </w:r>
          </w:p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、若所有非</w:t>
            </w:r>
            <w:r w:rsidRPr="00A1007A">
              <w:rPr>
                <w:rFonts w:ascii="SimSun" w:hAnsi="SimSun"/>
              </w:rPr>
              <w:lastRenderedPageBreak/>
              <w:t>Disable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Column Value</w:t>
            </w:r>
            <w:r w:rsidRPr="00A1007A">
              <w:rPr>
                <w:rFonts w:ascii="SimSun" w:hAnsi="SimSun" w:hint="eastAsia"/>
              </w:rPr>
              <w:t>输入框中的内容全都与</w:t>
            </w:r>
            <w:r w:rsidRPr="00A1007A">
              <w:rPr>
                <w:rFonts w:ascii="SimSun" w:hAnsi="SimSun"/>
              </w:rPr>
              <w:t>Rule List</w:t>
            </w:r>
            <w:r w:rsidRPr="00A1007A">
              <w:rPr>
                <w:rFonts w:ascii="SimSun" w:hAnsi="SimSun" w:hint="eastAsia"/>
              </w:rPr>
              <w:t>表格中某个数据行中的对应栏位数据相同，则警示用户，放弃后续操作。</w:t>
            </w:r>
          </w:p>
          <w:p w:rsidR="00ED791F" w:rsidRPr="00A1007A" w:rsidRDefault="00CE71F9" w:rsidP="009C0088"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、创建此新</w:t>
            </w:r>
            <w:r w:rsidRPr="00A1007A">
              <w:rPr>
                <w:rFonts w:ascii="SimSun" w:hAnsi="SimSun"/>
              </w:rPr>
              <w:t>Rule</w:t>
            </w:r>
            <w:r w:rsidRPr="00A1007A">
              <w:rPr>
                <w:rFonts w:ascii="SimSun" w:hAnsi="SimSun" w:hint="eastAsia"/>
              </w:rPr>
              <w:t>，记录创建人和日期。</w:t>
            </w:r>
            <w:r w:rsidRPr="00A1007A">
              <w:rPr>
                <w:rFonts w:ascii="SimSun" w:hAnsi="SimSun" w:hint="eastAsia"/>
                <w:strike/>
              </w:rPr>
              <w:t>若当前被选</w:t>
            </w:r>
            <w:r w:rsidR="00464E23" w:rsidRPr="00A1007A">
              <w:rPr>
                <w:rFonts w:ascii="SimSun" w:hAnsi="SimSun"/>
                <w:strike/>
              </w:rPr>
              <w:t>Rule Set</w:t>
            </w:r>
            <w:r w:rsidR="00464E23" w:rsidRPr="00A1007A">
              <w:rPr>
                <w:rFonts w:ascii="SimSun" w:hAnsi="SimSun" w:hint="eastAsia"/>
                <w:strike/>
              </w:rPr>
              <w:t>是</w:t>
            </w:r>
            <w:r w:rsidR="00464E23" w:rsidRPr="00A1007A">
              <w:rPr>
                <w:rFonts w:ascii="SimSun" w:hAnsi="SimSun"/>
                <w:strike/>
              </w:rPr>
              <w:t>Model</w:t>
            </w:r>
            <w:r w:rsidR="00464E23" w:rsidRPr="00A1007A">
              <w:rPr>
                <w:rFonts w:ascii="SimSun" w:hAnsi="SimSun" w:hint="eastAsia"/>
                <w:strike/>
              </w:rPr>
              <w:t>，则</w:t>
            </w:r>
            <w:r w:rsidR="00464E23" w:rsidRPr="00A1007A">
              <w:rPr>
                <w:rFonts w:hint="eastAsia"/>
                <w:strike/>
              </w:rPr>
              <w:t>删除</w:t>
            </w:r>
            <w:r w:rsidR="00464E23" w:rsidRPr="00A1007A">
              <w:rPr>
                <w:strike/>
              </w:rPr>
              <w:t>Model_Process</w:t>
            </w:r>
            <w:r w:rsidR="00464E23" w:rsidRPr="00A1007A">
              <w:rPr>
                <w:rFonts w:hint="eastAsia"/>
                <w:strike/>
              </w:rPr>
              <w:t>数据表中对应用户所输</w:t>
            </w:r>
            <w:r w:rsidR="00464E23" w:rsidRPr="00A1007A">
              <w:rPr>
                <w:strike/>
              </w:rPr>
              <w:t>Model</w:t>
            </w:r>
            <w:r w:rsidR="00464E23" w:rsidRPr="00A1007A">
              <w:rPr>
                <w:rFonts w:hint="eastAsia"/>
                <w:strike/>
              </w:rPr>
              <w:t>条件的记录。否则，删除</w:t>
            </w:r>
            <w:r w:rsidRPr="00A1007A">
              <w:rPr>
                <w:strike/>
              </w:rPr>
              <w:t>Model_Process</w:t>
            </w:r>
            <w:r w:rsidRPr="00A1007A">
              <w:rPr>
                <w:rFonts w:hint="eastAsia"/>
                <w:strike/>
              </w:rPr>
              <w:t>数据表中的所有记录。</w:t>
            </w:r>
            <w:r w:rsidR="00E44F24" w:rsidRPr="00A1007A">
              <w:rPr>
                <w:rFonts w:hint="eastAsia"/>
              </w:rPr>
              <w:t>删除</w:t>
            </w:r>
            <w:r w:rsidR="00E44F24" w:rsidRPr="00A1007A">
              <w:rPr>
                <w:rFonts w:hint="eastAsia"/>
              </w:rPr>
              <w:t>Model_Process</w:t>
            </w:r>
            <w:r w:rsidR="00E44F24" w:rsidRPr="00A1007A">
              <w:rPr>
                <w:rFonts w:hint="eastAsia"/>
              </w:rPr>
              <w:t>数据表中该</w:t>
            </w:r>
            <w:r w:rsidR="00E44F24" w:rsidRPr="00A1007A">
              <w:rPr>
                <w:rFonts w:hint="eastAsia"/>
              </w:rPr>
              <w:t>Process</w:t>
            </w:r>
            <w:r w:rsidR="00E44F24" w:rsidRPr="00A1007A">
              <w:rPr>
                <w:rFonts w:hint="eastAsia"/>
              </w:rPr>
              <w:t>的所有记录。</w:t>
            </w:r>
          </w:p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、刷新</w:t>
            </w:r>
            <w:r w:rsidRPr="00A1007A">
              <w:rPr>
                <w:rFonts w:ascii="SimSun" w:hAnsi="SimSun"/>
              </w:rPr>
              <w:t>Rule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lastRenderedPageBreak/>
              <w:t>57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Save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Save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、若任何非</w:t>
            </w:r>
            <w:r w:rsidRPr="00A1007A">
              <w:rPr>
                <w:rFonts w:ascii="SimSun" w:hAnsi="SimSun"/>
              </w:rPr>
              <w:t>Disable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Column Value</w:t>
            </w:r>
            <w:r w:rsidRPr="00A1007A">
              <w:rPr>
                <w:rFonts w:ascii="SimSun" w:hAnsi="SimSun" w:hint="eastAsia"/>
              </w:rPr>
              <w:t>输入框中为空，则警示用户，放弃后续操作。</w:t>
            </w:r>
          </w:p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、若所有非</w:t>
            </w:r>
            <w:r w:rsidRPr="00A1007A">
              <w:rPr>
                <w:rFonts w:ascii="SimSun" w:hAnsi="SimSun"/>
              </w:rPr>
              <w:t>Disable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Column Value</w:t>
            </w:r>
            <w:r w:rsidRPr="00A1007A">
              <w:rPr>
                <w:rFonts w:ascii="SimSun" w:hAnsi="SimSun" w:hint="eastAsia"/>
              </w:rPr>
              <w:t>输入框中的内容全都与</w:t>
            </w:r>
            <w:r w:rsidRPr="00A1007A">
              <w:rPr>
                <w:rFonts w:ascii="SimSun" w:hAnsi="SimSun"/>
              </w:rPr>
              <w:t>Rule List</w:t>
            </w:r>
            <w:r w:rsidRPr="00A1007A">
              <w:rPr>
                <w:rFonts w:ascii="SimSun" w:hAnsi="SimSun" w:hint="eastAsia"/>
              </w:rPr>
              <w:t>表格中某个非当前被选数据行中的对应栏位数据相同，则警示用户，放弃后续操作。</w:t>
            </w:r>
          </w:p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、保存数据到</w:t>
            </w:r>
            <w:r w:rsidRPr="00A1007A">
              <w:rPr>
                <w:rFonts w:ascii="SimSun" w:hAnsi="SimSun"/>
              </w:rPr>
              <w:t>Rule List</w:t>
            </w:r>
            <w:r w:rsidRPr="00A1007A">
              <w:rPr>
                <w:rFonts w:ascii="SimSun" w:hAnsi="SimSun" w:hint="eastAsia"/>
              </w:rPr>
              <w:t>当前被选行中，记录修改人和日期。</w:t>
            </w:r>
          </w:p>
          <w:p w:rsidR="00ED791F" w:rsidRPr="00A1007A" w:rsidRDefault="00CE71F9" w:rsidP="009C0088"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、若当前被选</w:t>
            </w:r>
            <w:r w:rsidR="00464E23" w:rsidRPr="00A1007A">
              <w:rPr>
                <w:rFonts w:ascii="SimSun" w:hAnsi="SimSun"/>
              </w:rPr>
              <w:t>Rule Set</w:t>
            </w:r>
            <w:r w:rsidR="00464E23" w:rsidRPr="00A1007A">
              <w:rPr>
                <w:rFonts w:ascii="SimSun" w:hAnsi="SimSun" w:hint="eastAsia"/>
              </w:rPr>
              <w:t>是</w:t>
            </w:r>
            <w:r w:rsidR="00464E23" w:rsidRPr="00A1007A">
              <w:rPr>
                <w:rFonts w:ascii="SimSun" w:hAnsi="SimSun"/>
              </w:rPr>
              <w:t>Model</w:t>
            </w:r>
            <w:r w:rsidR="00464E23" w:rsidRPr="00A1007A">
              <w:rPr>
                <w:rFonts w:ascii="SimSun" w:hAnsi="SimSun" w:hint="eastAsia"/>
              </w:rPr>
              <w:t>，则</w:t>
            </w:r>
            <w:r w:rsidR="00464E23" w:rsidRPr="00A1007A">
              <w:rPr>
                <w:rFonts w:hint="eastAsia"/>
              </w:rPr>
              <w:t>删除</w:t>
            </w:r>
            <w:r w:rsidR="00464E23" w:rsidRPr="00A1007A">
              <w:t>Model_Process</w:t>
            </w:r>
            <w:r w:rsidR="00464E23" w:rsidRPr="00A1007A">
              <w:rPr>
                <w:rFonts w:hint="eastAsia"/>
              </w:rPr>
              <w:t>数据表中对应修改前后两个</w:t>
            </w:r>
            <w:r w:rsidR="00464E23" w:rsidRPr="00A1007A">
              <w:t>Model</w:t>
            </w:r>
            <w:r w:rsidR="00464E23" w:rsidRPr="00A1007A">
              <w:rPr>
                <w:rFonts w:hint="eastAsia"/>
              </w:rPr>
              <w:t>的记录。否则，删除</w:t>
            </w:r>
            <w:r w:rsidRPr="00A1007A">
              <w:lastRenderedPageBreak/>
              <w:t>Model_Process</w:t>
            </w:r>
            <w:r w:rsidRPr="00A1007A">
              <w:rPr>
                <w:rFonts w:hint="eastAsia"/>
              </w:rPr>
              <w:t>数据表中的所有记录。</w:t>
            </w:r>
          </w:p>
          <w:p w:rsidR="00ED791F" w:rsidRPr="00A1007A" w:rsidRDefault="00CE71F9" w:rsidP="009C0088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5</w:t>
            </w:r>
            <w:r w:rsidRPr="00A1007A">
              <w:rPr>
                <w:rFonts w:ascii="SimSun" w:hAnsi="SimSun" w:hint="eastAsia"/>
              </w:rPr>
              <w:t>、刷新</w:t>
            </w:r>
            <w:r w:rsidRPr="00A1007A">
              <w:rPr>
                <w:rFonts w:ascii="SimSun" w:hAnsi="SimSun"/>
              </w:rPr>
              <w:t>Rule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lastRenderedPageBreak/>
              <w:t>58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Delete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</w:t>
            </w:r>
            <w:r w:rsidRPr="00A1007A">
              <w:t>1</w:t>
            </w:r>
            <w:r w:rsidRPr="00A1007A">
              <w:rPr>
                <w:rFonts w:hint="eastAsia"/>
              </w:rPr>
              <w:t>、若</w:t>
            </w:r>
            <w:r w:rsidRPr="00A1007A">
              <w:t>Rule List</w:t>
            </w:r>
            <w:r w:rsidRPr="00A1007A">
              <w:rPr>
                <w:rFonts w:hint="eastAsia"/>
              </w:rPr>
              <w:t>中当前没有任何行被选，则警示用户，放弃后续操作。</w:t>
            </w:r>
          </w:p>
          <w:p w:rsidR="00ED791F" w:rsidRPr="00A1007A" w:rsidRDefault="00CE71F9" w:rsidP="009C0088">
            <w:r w:rsidRPr="00A1007A">
              <w:t>2</w:t>
            </w:r>
            <w:r w:rsidRPr="00A1007A">
              <w:rPr>
                <w:rFonts w:hint="eastAsia"/>
              </w:rPr>
              <w:t>、要求用户确认真想删除被选</w:t>
            </w:r>
            <w:r w:rsidRPr="00A1007A">
              <w:t>Rule</w:t>
            </w:r>
            <w:r w:rsidRPr="00A1007A">
              <w:rPr>
                <w:rFonts w:hint="eastAsia"/>
              </w:rPr>
              <w:t>。</w:t>
            </w:r>
          </w:p>
          <w:p w:rsidR="00ED791F" w:rsidRPr="00A1007A" w:rsidRDefault="00CE71F9" w:rsidP="009C0088">
            <w:r w:rsidRPr="00A1007A">
              <w:t>2.1</w:t>
            </w:r>
            <w:r w:rsidRPr="00A1007A">
              <w:rPr>
                <w:rFonts w:hint="eastAsia"/>
              </w:rPr>
              <w:t>、若用户选择取消，则放弃后续操作。</w:t>
            </w:r>
          </w:p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t>3</w:t>
            </w:r>
            <w:r w:rsidRPr="00A1007A">
              <w:rPr>
                <w:rFonts w:hint="eastAsia"/>
              </w:rPr>
              <w:t>、删除应用了当前</w:t>
            </w:r>
            <w:r w:rsidRPr="00A1007A">
              <w:t>Process</w:t>
            </w:r>
            <w:r w:rsidRPr="00A1007A">
              <w:rPr>
                <w:rFonts w:hint="eastAsia"/>
              </w:rPr>
              <w:t>的当前被选</w:t>
            </w:r>
            <w:r w:rsidRPr="00A1007A">
              <w:t>Rule</w:t>
            </w:r>
            <w:r w:rsidRPr="00A1007A">
              <w:rPr>
                <w:rFonts w:hint="eastAsia"/>
              </w:rPr>
              <w:t>。</w:t>
            </w:r>
          </w:p>
          <w:p w:rsidR="00ED791F" w:rsidRPr="00A1007A" w:rsidRDefault="00CE71F9" w:rsidP="009C0088">
            <w:pPr>
              <w:rPr>
                <w:strike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、若当前被选</w:t>
            </w:r>
            <w:r w:rsidR="00464E23" w:rsidRPr="00A1007A">
              <w:rPr>
                <w:rFonts w:ascii="SimSun" w:hAnsi="SimSun"/>
              </w:rPr>
              <w:t>Rule Set</w:t>
            </w:r>
            <w:r w:rsidR="00464E23" w:rsidRPr="00A1007A">
              <w:rPr>
                <w:rFonts w:ascii="SimSun" w:hAnsi="SimSun" w:hint="eastAsia"/>
              </w:rPr>
              <w:t>是</w:t>
            </w:r>
            <w:r w:rsidR="00464E23" w:rsidRPr="00A1007A">
              <w:rPr>
                <w:rFonts w:ascii="SimSun" w:hAnsi="SimSun"/>
              </w:rPr>
              <w:t>Model</w:t>
            </w:r>
            <w:r w:rsidR="00464E23" w:rsidRPr="00A1007A">
              <w:rPr>
                <w:rFonts w:ascii="SimSun" w:hAnsi="SimSun" w:hint="eastAsia"/>
              </w:rPr>
              <w:t>，则</w:t>
            </w:r>
            <w:r w:rsidR="00464E23" w:rsidRPr="00A1007A">
              <w:rPr>
                <w:rFonts w:hint="eastAsia"/>
              </w:rPr>
              <w:t>删除</w:t>
            </w:r>
            <w:r w:rsidR="00464E23" w:rsidRPr="00A1007A">
              <w:t>Model_Process</w:t>
            </w:r>
            <w:r w:rsidR="00464E23" w:rsidRPr="00A1007A">
              <w:rPr>
                <w:rFonts w:hint="eastAsia"/>
              </w:rPr>
              <w:t>数据表中对应被删除</w:t>
            </w:r>
            <w:r w:rsidR="00464E23" w:rsidRPr="00A1007A">
              <w:t>Model</w:t>
            </w:r>
            <w:r w:rsidR="00464E23" w:rsidRPr="00A1007A">
              <w:rPr>
                <w:rFonts w:hint="eastAsia"/>
              </w:rPr>
              <w:t>的记录。否则，</w:t>
            </w:r>
            <w:r w:rsidR="00464E23" w:rsidRPr="00A1007A">
              <w:rPr>
                <w:rFonts w:hint="eastAsia"/>
                <w:strike/>
              </w:rPr>
              <w:t>删除</w:t>
            </w:r>
            <w:r w:rsidRPr="00A1007A">
              <w:rPr>
                <w:strike/>
              </w:rPr>
              <w:t>Model_Process</w:t>
            </w:r>
            <w:r w:rsidRPr="00A1007A">
              <w:rPr>
                <w:rFonts w:hint="eastAsia"/>
                <w:strike/>
              </w:rPr>
              <w:t>数据表中的所有记录。</w:t>
            </w:r>
            <w:r w:rsidR="00E44F24" w:rsidRPr="00A1007A">
              <w:rPr>
                <w:rFonts w:hint="eastAsia"/>
              </w:rPr>
              <w:t>删除</w:t>
            </w:r>
            <w:r w:rsidR="00E44F24" w:rsidRPr="00A1007A">
              <w:rPr>
                <w:rFonts w:hint="eastAsia"/>
              </w:rPr>
              <w:t>Model_Process</w:t>
            </w:r>
            <w:r w:rsidR="00E44F24" w:rsidRPr="00A1007A">
              <w:rPr>
                <w:rFonts w:hint="eastAsia"/>
              </w:rPr>
              <w:t>数据表中该</w:t>
            </w:r>
            <w:r w:rsidR="00E44F24" w:rsidRPr="00A1007A">
              <w:rPr>
                <w:rFonts w:hint="eastAsia"/>
              </w:rPr>
              <w:t>Process</w:t>
            </w:r>
            <w:r w:rsidR="00E44F24" w:rsidRPr="00A1007A">
              <w:rPr>
                <w:rFonts w:hint="eastAsia"/>
              </w:rPr>
              <w:t>的所有记录。</w:t>
            </w:r>
          </w:p>
          <w:p w:rsidR="00ED791F" w:rsidRPr="00A1007A" w:rsidRDefault="00464E23" w:rsidP="009C0088">
            <w:r w:rsidRPr="00A1007A">
              <w:rPr>
                <w:rFonts w:ascii="SimSun" w:hAnsi="SimSun"/>
              </w:rPr>
              <w:t>5</w:t>
            </w:r>
            <w:r w:rsidRPr="00A1007A">
              <w:rPr>
                <w:rFonts w:ascii="SimSun" w:hAnsi="SimSun" w:hint="eastAsia"/>
              </w:rPr>
              <w:t>、刷新</w:t>
            </w:r>
            <w:r w:rsidRPr="00A1007A">
              <w:rPr>
                <w:rFonts w:ascii="SimSun" w:hAnsi="SimSun"/>
              </w:rPr>
              <w:t>Rule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59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Close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Close”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：关闭本对话框。</w:t>
            </w:r>
          </w:p>
        </w:tc>
        <w:tc>
          <w:tcPr>
            <w:tcW w:w="3512" w:type="dxa"/>
          </w:tcPr>
          <w:p w:rsidR="00ED791F" w:rsidRPr="00A1007A" w:rsidRDefault="00ED791F" w:rsidP="009C0088"/>
        </w:tc>
      </w:tr>
    </w:tbl>
    <w:p w:rsidR="00ED791F" w:rsidRPr="00A1007A" w:rsidRDefault="00ED791F" w:rsidP="00ED791F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A1650B" w:rsidRPr="00A1007A">
        <w:rPr>
          <w:rFonts w:hint="eastAsia"/>
        </w:rPr>
        <w:t>1.</w:t>
      </w:r>
      <w:r w:rsidR="00C347B7" w:rsidRPr="00A1007A">
        <w:rPr>
          <w:rFonts w:eastAsiaTheme="minorEastAsia" w:hint="eastAsia"/>
        </w:rPr>
        <w:t>11</w:t>
      </w:r>
      <w:r w:rsidRPr="00A1007A">
        <w:noBreakHyphen/>
      </w:r>
      <w:r w:rsidRPr="00A1007A">
        <w:rPr>
          <w:rFonts w:hint="eastAsia"/>
        </w:rPr>
        <w:t>6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ED791F" w:rsidRPr="00A1007A" w:rsidTr="009C0088">
        <w:trPr>
          <w:tblHeader/>
        </w:trPr>
        <w:tc>
          <w:tcPr>
            <w:tcW w:w="445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ED791F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60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Dialog</w:t>
            </w:r>
            <w:r w:rsidR="00A76A6C" w:rsidRPr="00A1007A">
              <w:rPr>
                <w:rFonts w:hint="eastAsia"/>
              </w:rPr>
              <w:t>4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Dialog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“</w:t>
            </w:r>
            <w:r w:rsidRPr="00A1007A">
              <w:rPr>
                <w:rFonts w:ascii="SimSun" w:hAnsi="SimSun"/>
              </w:rPr>
              <w:t>iMES- Model Process Rule Set Setting”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ED791F" w:rsidP="009C0088"/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61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Rule Set List</w:t>
            </w:r>
          </w:p>
        </w:tc>
        <w:tc>
          <w:tcPr>
            <w:tcW w:w="916" w:type="dxa"/>
          </w:tcPr>
          <w:p w:rsidR="00ED791F" w:rsidRPr="00A1007A" w:rsidRDefault="00464E23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按优先级高低列出系统中所有的</w:t>
            </w:r>
            <w:r w:rsidRPr="00A1007A">
              <w:rPr>
                <w:rFonts w:ascii="SimSun" w:hAnsi="SimSun"/>
              </w:rPr>
              <w:t>Model Process</w:t>
            </w:r>
            <w:r w:rsidRPr="00A1007A">
              <w:rPr>
                <w:rFonts w:ascii="SimSun" w:hAnsi="SimSun" w:hint="eastAsia"/>
              </w:rPr>
              <w:t>设置栏位组合</w:t>
            </w:r>
          </w:p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无任何选项被选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464E23" w:rsidP="009C0088">
            <w:r w:rsidRPr="00A1007A">
              <w:t>Click</w:t>
            </w:r>
            <w:r w:rsidR="00CE71F9" w:rsidRPr="00A1007A">
              <w:rPr>
                <w:rFonts w:hint="eastAsia"/>
              </w:rPr>
              <w:t>：</w:t>
            </w:r>
            <w:r w:rsidR="00CE71F9" w:rsidRPr="00A1007A">
              <w:t>1</w:t>
            </w:r>
            <w:r w:rsidR="00CE71F9" w:rsidRPr="00A1007A">
              <w:rPr>
                <w:rFonts w:hint="eastAsia"/>
              </w:rPr>
              <w:t>、</w:t>
            </w:r>
            <w:r w:rsidR="00CE71F9" w:rsidRPr="00A1007A">
              <w:t>Rule Set CheckList</w:t>
            </w:r>
            <w:r w:rsidR="00CE71F9" w:rsidRPr="00A1007A">
              <w:rPr>
                <w:rFonts w:hint="eastAsia"/>
              </w:rPr>
              <w:t>框中的被选项换为本框新选栏位组合中的栏位。</w:t>
            </w:r>
          </w:p>
        </w:tc>
        <w:tc>
          <w:tcPr>
            <w:tcW w:w="3512" w:type="dxa"/>
          </w:tcPr>
          <w:p w:rsidR="00ED791F" w:rsidRPr="00A1007A" w:rsidRDefault="00464E23" w:rsidP="009C0088">
            <w:r w:rsidRPr="00A1007A">
              <w:rPr>
                <w:rFonts w:hint="eastAsia"/>
              </w:rPr>
              <w:t>栏位包括：</w:t>
            </w:r>
            <w:r w:rsidRPr="00A1007A">
              <w:t>Rule Set</w:t>
            </w:r>
            <w:r w:rsidRPr="00A1007A">
              <w:rPr>
                <w:rFonts w:hint="eastAsia"/>
              </w:rPr>
              <w:t>、</w:t>
            </w:r>
            <w:r w:rsidRPr="00A1007A">
              <w:t>Editor</w:t>
            </w:r>
            <w:r w:rsidRPr="00A1007A">
              <w:rPr>
                <w:rFonts w:hint="eastAsia"/>
              </w:rPr>
              <w:t>、</w:t>
            </w:r>
            <w:r w:rsidRPr="00A1007A">
              <w:t>Cdt</w:t>
            </w:r>
            <w:r w:rsidRPr="00A1007A">
              <w:rPr>
                <w:rFonts w:hint="eastAsia"/>
              </w:rPr>
              <w:t>、</w:t>
            </w:r>
            <w:r w:rsidRPr="00A1007A">
              <w:t>Udt</w:t>
            </w:r>
          </w:p>
          <w:p w:rsidR="00ED791F" w:rsidRPr="00A1007A" w:rsidRDefault="00CE71F9" w:rsidP="009C0088">
            <w:r w:rsidRPr="00A1007A">
              <w:rPr>
                <w:rFonts w:hint="eastAsia"/>
              </w:rPr>
              <w:t>单选</w:t>
            </w: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62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Up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Up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</w:t>
            </w:r>
            <w:r w:rsidR="00464E23" w:rsidRPr="00A1007A">
              <w:t>1</w:t>
            </w:r>
            <w:r w:rsidR="00464E23" w:rsidRPr="00A1007A">
              <w:rPr>
                <w:rFonts w:hint="eastAsia"/>
              </w:rPr>
              <w:t>、若</w:t>
            </w:r>
            <w:r w:rsidRPr="00A1007A">
              <w:t>Rule Set List</w:t>
            </w:r>
            <w:r w:rsidR="00464E23" w:rsidRPr="00A1007A">
              <w:rPr>
                <w:rFonts w:hint="eastAsia"/>
              </w:rPr>
              <w:t>表格中的</w:t>
            </w:r>
            <w:r w:rsidR="00464E23" w:rsidRPr="00A1007A">
              <w:rPr>
                <w:rFonts w:hint="eastAsia"/>
              </w:rPr>
              <w:lastRenderedPageBreak/>
              <w:t>当前选项位于最上一个位置，则警示用户，放弃后续操作。</w:t>
            </w:r>
          </w:p>
          <w:p w:rsidR="00ED791F" w:rsidRPr="00A1007A" w:rsidRDefault="00CE71F9" w:rsidP="009C0088">
            <w:r w:rsidRPr="00A1007A">
              <w:t>2</w:t>
            </w:r>
            <w:r w:rsidRPr="00A1007A">
              <w:rPr>
                <w:rFonts w:hint="eastAsia"/>
              </w:rPr>
              <w:t>、若有应用</w:t>
            </w:r>
            <w:r w:rsidRPr="00A1007A">
              <w:t>Rule Set List</w:t>
            </w:r>
            <w:r w:rsidR="00464E23" w:rsidRPr="00A1007A">
              <w:rPr>
                <w:rFonts w:hint="eastAsia"/>
              </w:rPr>
              <w:t>表格中的当前选项或其上一个选项的</w:t>
            </w:r>
            <w:r w:rsidRPr="00A1007A">
              <w:t>Rule</w:t>
            </w:r>
            <w:r w:rsidRPr="00A1007A">
              <w:rPr>
                <w:rFonts w:hint="eastAsia"/>
              </w:rPr>
              <w:t>存在，则删除</w:t>
            </w:r>
            <w:r w:rsidRPr="00A1007A">
              <w:t>Model_Process</w:t>
            </w:r>
            <w:r w:rsidRPr="00A1007A">
              <w:rPr>
                <w:rFonts w:hint="eastAsia"/>
              </w:rPr>
              <w:t>数据表中的所有记录。</w:t>
            </w:r>
          </w:p>
          <w:p w:rsidR="00ED791F" w:rsidRPr="00A1007A" w:rsidRDefault="00CE71F9" w:rsidP="009C0088">
            <w:r w:rsidRPr="00A1007A">
              <w:t>3</w:t>
            </w:r>
            <w:r w:rsidRPr="00A1007A">
              <w:rPr>
                <w:rFonts w:hint="eastAsia"/>
              </w:rPr>
              <w:t>、</w:t>
            </w:r>
            <w:r w:rsidRPr="00A1007A">
              <w:t>Rule Set List</w:t>
            </w:r>
            <w:r w:rsidR="00464E23" w:rsidRPr="00A1007A">
              <w:rPr>
                <w:rFonts w:hint="eastAsia"/>
              </w:rPr>
              <w:t>表格中的当前选项与上一个选项交换位置并且交换后还是当前选项，在这两个交换的</w:t>
            </w:r>
            <w:r w:rsidR="00464E23" w:rsidRPr="00A1007A">
              <w:t>Rule Set</w:t>
            </w:r>
            <w:r w:rsidR="00464E23" w:rsidRPr="00A1007A">
              <w:rPr>
                <w:rFonts w:hint="eastAsia"/>
              </w:rPr>
              <w:t>中记录</w:t>
            </w:r>
            <w:r w:rsidR="00464E23" w:rsidRPr="00A1007A">
              <w:t>Editor</w:t>
            </w:r>
            <w:r w:rsidR="00464E23" w:rsidRPr="00A1007A">
              <w:rPr>
                <w:rFonts w:hint="eastAsia"/>
              </w:rPr>
              <w:t>和</w:t>
            </w:r>
            <w:r w:rsidR="00464E23" w:rsidRPr="00A1007A">
              <w:t>Udt</w:t>
            </w:r>
            <w:r w:rsidRPr="00A1007A">
              <w:rPr>
                <w:rFonts w:hint="eastAsia"/>
              </w:rPr>
              <w:t>。</w:t>
            </w:r>
          </w:p>
        </w:tc>
        <w:tc>
          <w:tcPr>
            <w:tcW w:w="3512" w:type="dxa"/>
          </w:tcPr>
          <w:p w:rsidR="00ED791F" w:rsidRPr="00A1007A" w:rsidRDefault="00CE71F9" w:rsidP="009C0088">
            <w:r w:rsidRPr="00A1007A">
              <w:rPr>
                <w:rFonts w:hint="eastAsia"/>
              </w:rPr>
              <w:lastRenderedPageBreak/>
              <w:t>实为优先级的交换</w:t>
            </w:r>
          </w:p>
          <w:p w:rsidR="00ED791F" w:rsidRPr="00A1007A" w:rsidRDefault="00ED791F" w:rsidP="009C0088"/>
          <w:p w:rsidR="00ED791F" w:rsidRPr="00A1007A" w:rsidRDefault="00CE71F9" w:rsidP="009C0088">
            <w:r w:rsidRPr="00A1007A">
              <w:rPr>
                <w:rFonts w:hint="eastAsia"/>
              </w:rPr>
              <w:lastRenderedPageBreak/>
              <w:t>操作员刷入一台机器的</w:t>
            </w:r>
            <w:r w:rsidRPr="00A1007A">
              <w:t>SN</w:t>
            </w:r>
            <w:r w:rsidRPr="00A1007A">
              <w:rPr>
                <w:rFonts w:hint="eastAsia"/>
              </w:rPr>
              <w:t>，从数据库中获取其对应的</w:t>
            </w:r>
            <w:r w:rsidRPr="00A1007A">
              <w:t>Model</w:t>
            </w:r>
            <w:r w:rsidRPr="00A1007A">
              <w:rPr>
                <w:rFonts w:hint="eastAsia"/>
              </w:rPr>
              <w:t>，若有需要获取该</w:t>
            </w:r>
            <w:r w:rsidRPr="00A1007A">
              <w:t>Model</w:t>
            </w:r>
            <w:r w:rsidRPr="00A1007A">
              <w:rPr>
                <w:rFonts w:hint="eastAsia"/>
              </w:rPr>
              <w:t>对应的</w:t>
            </w:r>
            <w:r w:rsidRPr="00A1007A">
              <w:t>Process</w:t>
            </w:r>
            <w:r w:rsidRPr="00A1007A">
              <w:rPr>
                <w:rFonts w:hint="eastAsia"/>
              </w:rPr>
              <w:t>时，就直接从</w:t>
            </w:r>
            <w:r w:rsidRPr="00A1007A">
              <w:t>Model_Process</w:t>
            </w:r>
            <w:r w:rsidRPr="00A1007A">
              <w:rPr>
                <w:rFonts w:hint="eastAsia"/>
              </w:rPr>
              <w:t>数据表读取。若未能取到，则通过该</w:t>
            </w:r>
            <w:r w:rsidRPr="00A1007A">
              <w:t>Model</w:t>
            </w:r>
            <w:r w:rsidRPr="00A1007A">
              <w:rPr>
                <w:rFonts w:hint="eastAsia"/>
              </w:rPr>
              <w:t>的相关信息根据</w:t>
            </w:r>
            <w:r w:rsidRPr="00A1007A">
              <w:t>Rule Set</w:t>
            </w:r>
            <w:r w:rsidRPr="00A1007A">
              <w:rPr>
                <w:rFonts w:hint="eastAsia"/>
              </w:rPr>
              <w:t>的优先级按序去匹配各应用此</w:t>
            </w:r>
            <w:r w:rsidRPr="00A1007A">
              <w:t>Rule Set</w:t>
            </w:r>
            <w:r w:rsidRPr="00A1007A">
              <w:rPr>
                <w:rFonts w:hint="eastAsia"/>
              </w:rPr>
              <w:t>的</w:t>
            </w:r>
            <w:r w:rsidRPr="00A1007A">
              <w:t>Rule</w:t>
            </w:r>
            <w:r w:rsidRPr="00A1007A">
              <w:rPr>
                <w:rFonts w:hint="eastAsia"/>
              </w:rPr>
              <w:t>而得到最适合于此</w:t>
            </w:r>
            <w:r w:rsidRPr="00A1007A">
              <w:t>Model</w:t>
            </w:r>
            <w:r w:rsidRPr="00A1007A">
              <w:rPr>
                <w:rFonts w:hint="eastAsia"/>
              </w:rPr>
              <w:t>的</w:t>
            </w:r>
            <w:r w:rsidRPr="00A1007A">
              <w:t>Process</w:t>
            </w:r>
            <w:r w:rsidRPr="00A1007A">
              <w:rPr>
                <w:rFonts w:hint="eastAsia"/>
              </w:rPr>
              <w:t>并将此</w:t>
            </w:r>
            <w:r w:rsidRPr="00A1007A">
              <w:t>Model</w:t>
            </w:r>
            <w:r w:rsidRPr="00A1007A">
              <w:rPr>
                <w:rFonts w:hint="eastAsia"/>
              </w:rPr>
              <w:t>与该</w:t>
            </w:r>
            <w:r w:rsidRPr="00A1007A">
              <w:t xml:space="preserve">Process </w:t>
            </w:r>
            <w:r w:rsidRPr="00A1007A">
              <w:rPr>
                <w:rFonts w:hint="eastAsia"/>
              </w:rPr>
              <w:t>的对应关系保存到</w:t>
            </w:r>
            <w:r w:rsidRPr="00A1007A">
              <w:t>Model_Process</w:t>
            </w:r>
            <w:r w:rsidRPr="00A1007A">
              <w:rPr>
                <w:rFonts w:hint="eastAsia"/>
              </w:rPr>
              <w:t>数据表中</w:t>
            </w: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lastRenderedPageBreak/>
              <w:t>63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Down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Down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</w:t>
            </w:r>
            <w:r w:rsidRPr="00A1007A">
              <w:t>1</w:t>
            </w:r>
            <w:r w:rsidRPr="00A1007A">
              <w:rPr>
                <w:rFonts w:hint="eastAsia"/>
              </w:rPr>
              <w:t>、若</w:t>
            </w:r>
            <w:r w:rsidRPr="00A1007A">
              <w:t>Rule Set List</w:t>
            </w:r>
            <w:r w:rsidR="00464E23" w:rsidRPr="00A1007A">
              <w:rPr>
                <w:rFonts w:hint="eastAsia"/>
              </w:rPr>
              <w:t>表格中的当前选项最后位置，则警示用户，放弃后续操作。</w:t>
            </w:r>
          </w:p>
          <w:p w:rsidR="00ED791F" w:rsidRPr="00A1007A" w:rsidRDefault="00CE71F9" w:rsidP="009C0088">
            <w:r w:rsidRPr="00A1007A">
              <w:t>2</w:t>
            </w:r>
            <w:r w:rsidRPr="00A1007A">
              <w:rPr>
                <w:rFonts w:hint="eastAsia"/>
              </w:rPr>
              <w:t>、若有应用</w:t>
            </w:r>
            <w:r w:rsidRPr="00A1007A">
              <w:t>Rule Set List</w:t>
            </w:r>
            <w:r w:rsidR="00464E23" w:rsidRPr="00A1007A">
              <w:rPr>
                <w:rFonts w:hint="eastAsia"/>
              </w:rPr>
              <w:t>表格中的当前选项或其下一个选项的</w:t>
            </w:r>
            <w:r w:rsidRPr="00A1007A">
              <w:t>Rule</w:t>
            </w:r>
            <w:r w:rsidRPr="00A1007A">
              <w:rPr>
                <w:rFonts w:hint="eastAsia"/>
              </w:rPr>
              <w:t>存在，则删除</w:t>
            </w:r>
            <w:r w:rsidRPr="00A1007A">
              <w:t>Model_Process</w:t>
            </w:r>
            <w:r w:rsidRPr="00A1007A">
              <w:rPr>
                <w:rFonts w:hint="eastAsia"/>
              </w:rPr>
              <w:t>数据表中的所有记录。</w:t>
            </w:r>
          </w:p>
          <w:p w:rsidR="00ED791F" w:rsidRPr="00A1007A" w:rsidRDefault="00CE71F9" w:rsidP="009C0088">
            <w:r w:rsidRPr="00A1007A">
              <w:t>3</w:t>
            </w:r>
            <w:r w:rsidRPr="00A1007A">
              <w:rPr>
                <w:rFonts w:hint="eastAsia"/>
              </w:rPr>
              <w:t>、</w:t>
            </w:r>
            <w:r w:rsidRPr="00A1007A">
              <w:t>Rule Set List</w:t>
            </w:r>
            <w:r w:rsidR="00464E23" w:rsidRPr="00A1007A">
              <w:rPr>
                <w:rFonts w:hint="eastAsia"/>
              </w:rPr>
              <w:t>表格中的当前选项与下一个选项交换位置并且交换后还是当前选项，在这两个交换的</w:t>
            </w:r>
            <w:r w:rsidR="00464E23" w:rsidRPr="00A1007A">
              <w:t>Rule Set</w:t>
            </w:r>
            <w:r w:rsidR="00464E23" w:rsidRPr="00A1007A">
              <w:rPr>
                <w:rFonts w:hint="eastAsia"/>
              </w:rPr>
              <w:t>中记录</w:t>
            </w:r>
            <w:r w:rsidR="00464E23" w:rsidRPr="00A1007A">
              <w:t>Editor</w:t>
            </w:r>
            <w:r w:rsidR="00464E23" w:rsidRPr="00A1007A">
              <w:rPr>
                <w:rFonts w:hint="eastAsia"/>
              </w:rPr>
              <w:t>和</w:t>
            </w:r>
            <w:r w:rsidR="00464E23" w:rsidRPr="00A1007A">
              <w:t>Udt</w:t>
            </w:r>
            <w:r w:rsidRPr="00A1007A">
              <w:rPr>
                <w:rFonts w:hint="eastAsia"/>
              </w:rPr>
              <w:t>。</w:t>
            </w:r>
          </w:p>
        </w:tc>
        <w:tc>
          <w:tcPr>
            <w:tcW w:w="3512" w:type="dxa"/>
          </w:tcPr>
          <w:p w:rsidR="00ED791F" w:rsidRPr="00A1007A" w:rsidRDefault="00CE71F9" w:rsidP="009C0088">
            <w:r w:rsidRPr="00A1007A">
              <w:rPr>
                <w:rFonts w:hint="eastAsia"/>
              </w:rPr>
              <w:t>实为优先级的交换</w:t>
            </w: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64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Delete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</w:t>
            </w:r>
            <w:r w:rsidRPr="00A1007A">
              <w:t>1</w:t>
            </w:r>
            <w:r w:rsidRPr="00A1007A">
              <w:rPr>
                <w:rFonts w:hint="eastAsia"/>
              </w:rPr>
              <w:t>、若</w:t>
            </w:r>
            <w:r w:rsidRPr="00A1007A">
              <w:t>Rule Set List</w:t>
            </w:r>
            <w:r w:rsidRPr="00A1007A">
              <w:rPr>
                <w:rFonts w:hint="eastAsia"/>
              </w:rPr>
              <w:t>中当前没有选项，则警示用户，放弃后续操作。</w:t>
            </w:r>
          </w:p>
          <w:p w:rsidR="00ED791F" w:rsidRPr="00A1007A" w:rsidRDefault="00CE71F9" w:rsidP="009C0088">
            <w:r w:rsidRPr="00A1007A">
              <w:t>2</w:t>
            </w:r>
            <w:r w:rsidRPr="00A1007A">
              <w:rPr>
                <w:rFonts w:hint="eastAsia"/>
              </w:rPr>
              <w:t>、要求用户确认真想删除被选</w:t>
            </w:r>
            <w:r w:rsidRPr="00A1007A">
              <w:t>Rule Set</w:t>
            </w:r>
            <w:r w:rsidRPr="00A1007A">
              <w:rPr>
                <w:rFonts w:hint="eastAsia"/>
              </w:rPr>
              <w:t>及相关所有</w:t>
            </w:r>
            <w:r w:rsidRPr="00A1007A">
              <w:t>Rule</w:t>
            </w:r>
            <w:r w:rsidRPr="00A1007A">
              <w:rPr>
                <w:rFonts w:hint="eastAsia"/>
              </w:rPr>
              <w:t>。</w:t>
            </w:r>
          </w:p>
          <w:p w:rsidR="00ED791F" w:rsidRPr="00A1007A" w:rsidRDefault="00CE71F9" w:rsidP="009C0088">
            <w:r w:rsidRPr="00A1007A">
              <w:t>2.1</w:t>
            </w:r>
            <w:r w:rsidRPr="00A1007A">
              <w:rPr>
                <w:rFonts w:hint="eastAsia"/>
              </w:rPr>
              <w:t>、若用户选择取消，则放弃后续</w:t>
            </w:r>
            <w:r w:rsidRPr="00A1007A">
              <w:rPr>
                <w:rFonts w:hint="eastAsia"/>
              </w:rPr>
              <w:lastRenderedPageBreak/>
              <w:t>操作。</w:t>
            </w:r>
          </w:p>
          <w:p w:rsidR="00326FF5" w:rsidRPr="00A1007A" w:rsidRDefault="00C91D71" w:rsidP="009C0088">
            <w:r w:rsidRPr="00A1007A">
              <w:t>3</w:t>
            </w:r>
            <w:r w:rsidRPr="00A1007A">
              <w:rPr>
                <w:rFonts w:hint="eastAsia"/>
              </w:rPr>
              <w:t>、检查是否该</w:t>
            </w:r>
            <w:r w:rsidRPr="00A1007A">
              <w:t>Rule</w:t>
            </w:r>
            <w:r w:rsidR="00326FF5" w:rsidRPr="00A1007A">
              <w:rPr>
                <w:rFonts w:hint="eastAsia"/>
              </w:rPr>
              <w:t xml:space="preserve"> Set</w:t>
            </w:r>
            <w:r w:rsidRPr="00A1007A">
              <w:rPr>
                <w:rFonts w:hint="eastAsia"/>
              </w:rPr>
              <w:t>已经被使用，若被使用，则警示用户，放弃后续操作。</w:t>
            </w:r>
          </w:p>
          <w:p w:rsidR="00ED791F" w:rsidRPr="00A1007A" w:rsidRDefault="00326FF5" w:rsidP="009C0088">
            <w:r w:rsidRPr="00A1007A">
              <w:rPr>
                <w:rFonts w:hint="eastAsia"/>
              </w:rPr>
              <w:t>4</w:t>
            </w:r>
            <w:r w:rsidR="00CE71F9" w:rsidRPr="00A1007A">
              <w:rPr>
                <w:rFonts w:hint="eastAsia"/>
              </w:rPr>
              <w:t>、删除当前被选</w:t>
            </w:r>
            <w:r w:rsidR="00CE71F9" w:rsidRPr="00A1007A">
              <w:t>Rule Set</w:t>
            </w:r>
            <w:r w:rsidR="00CE71F9" w:rsidRPr="00A1007A">
              <w:rPr>
                <w:rFonts w:hint="eastAsia"/>
              </w:rPr>
              <w:t>及所有应用该</w:t>
            </w:r>
            <w:r w:rsidR="00CE71F9" w:rsidRPr="00A1007A">
              <w:t>Rule Set</w:t>
            </w:r>
            <w:r w:rsidR="00CE71F9" w:rsidRPr="00A1007A">
              <w:rPr>
                <w:rFonts w:hint="eastAsia"/>
              </w:rPr>
              <w:t>的所有</w:t>
            </w:r>
            <w:r w:rsidR="00CE71F9" w:rsidRPr="00A1007A">
              <w:t>Rule</w:t>
            </w:r>
            <w:r w:rsidR="00CE71F9" w:rsidRPr="00A1007A">
              <w:rPr>
                <w:rFonts w:hint="eastAsia"/>
              </w:rPr>
              <w:t>。</w:t>
            </w:r>
          </w:p>
          <w:p w:rsidR="00ED791F" w:rsidRPr="00A1007A" w:rsidRDefault="00326FF5" w:rsidP="009C0088">
            <w:r w:rsidRPr="00A1007A">
              <w:rPr>
                <w:rFonts w:hint="eastAsia"/>
              </w:rPr>
              <w:t>4</w:t>
            </w:r>
            <w:r w:rsidR="00CE71F9" w:rsidRPr="00A1007A">
              <w:t>.1</w:t>
            </w:r>
            <w:r w:rsidR="00CE71F9" w:rsidRPr="00A1007A">
              <w:rPr>
                <w:rFonts w:hint="eastAsia"/>
              </w:rPr>
              <w:t>、若已有应用当前被选</w:t>
            </w:r>
            <w:r w:rsidR="00CE71F9" w:rsidRPr="00A1007A">
              <w:t>Rule Set</w:t>
            </w:r>
            <w:r w:rsidR="00CE71F9" w:rsidRPr="00A1007A">
              <w:rPr>
                <w:rFonts w:hint="eastAsia"/>
              </w:rPr>
              <w:t>的</w:t>
            </w:r>
            <w:r w:rsidR="00CE71F9" w:rsidRPr="00A1007A">
              <w:t>Rule</w:t>
            </w:r>
            <w:r w:rsidR="00CE71F9" w:rsidRPr="00A1007A">
              <w:rPr>
                <w:rFonts w:hint="eastAsia"/>
              </w:rPr>
              <w:t>存在，则删除</w:t>
            </w:r>
            <w:r w:rsidR="00CE71F9" w:rsidRPr="00A1007A">
              <w:t>Model_Process</w:t>
            </w:r>
            <w:r w:rsidR="00CE71F9" w:rsidRPr="00A1007A">
              <w:rPr>
                <w:rFonts w:hint="eastAsia"/>
              </w:rPr>
              <w:t>数据表中的所有记录。</w:t>
            </w:r>
          </w:p>
        </w:tc>
        <w:tc>
          <w:tcPr>
            <w:tcW w:w="3512" w:type="dxa"/>
          </w:tcPr>
          <w:p w:rsidR="00ED791F" w:rsidRPr="00A1007A" w:rsidRDefault="00C91D71" w:rsidP="009C0088">
            <w:r w:rsidRPr="00A1007A">
              <w:lastRenderedPageBreak/>
              <w:t>Step 3</w:t>
            </w:r>
            <w:r w:rsidRPr="00A1007A">
              <w:rPr>
                <w:rFonts w:hint="eastAsia"/>
              </w:rPr>
              <w:t>：</w:t>
            </w:r>
          </w:p>
          <w:p w:rsidR="00326FF5" w:rsidRPr="00A1007A" w:rsidRDefault="00C91D71" w:rsidP="009C0088">
            <w:r w:rsidRPr="00A1007A">
              <w:t>If exists (</w:t>
            </w: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select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*</w:t>
            </w: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from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ProcessRule </w:t>
            </w: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where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RuleSetID 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CurrentRuleSetID# </w:t>
            </w:r>
            <w:r w:rsidRPr="00A1007A">
              <w:t>)</w:t>
            </w: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lastRenderedPageBreak/>
              <w:t>65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Rule Set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CheckList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ED791F" w:rsidP="009C0088">
            <w:pPr>
              <w:rPr>
                <w:rFonts w:ascii="SimSun"/>
              </w:rPr>
            </w:pP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CE71F9" w:rsidP="009C0088">
            <w:r w:rsidRPr="00A1007A">
              <w:rPr>
                <w:rFonts w:hint="eastAsia"/>
              </w:rPr>
              <w:t>选项包括：</w:t>
            </w:r>
            <w:r w:rsidR="00464E23" w:rsidRPr="00A1007A">
              <w:t>Model</w:t>
            </w:r>
            <w:r w:rsidR="00464E23" w:rsidRPr="00A1007A">
              <w:rPr>
                <w:rFonts w:hint="eastAsia"/>
              </w:rPr>
              <w:t>、</w:t>
            </w:r>
            <w:r w:rsidRPr="00A1007A">
              <w:t>Customer</w:t>
            </w:r>
            <w:r w:rsidRPr="00A1007A">
              <w:rPr>
                <w:rFonts w:hint="eastAsia"/>
              </w:rPr>
              <w:t>、</w:t>
            </w:r>
            <w:r w:rsidRPr="00A1007A">
              <w:t>Family</w:t>
            </w:r>
            <w:r w:rsidRPr="00A1007A">
              <w:rPr>
                <w:rFonts w:hint="eastAsia"/>
              </w:rPr>
              <w:t>、</w:t>
            </w:r>
            <w:r w:rsidRPr="00A1007A">
              <w:t>CustPN</w:t>
            </w:r>
            <w:r w:rsidRPr="00A1007A">
              <w:rPr>
                <w:rFonts w:hint="eastAsia"/>
              </w:rPr>
              <w:t>、</w:t>
            </w:r>
            <w:r w:rsidRPr="00A1007A">
              <w:t>Region</w:t>
            </w:r>
            <w:r w:rsidRPr="00A1007A">
              <w:rPr>
                <w:rFonts w:hint="eastAsia"/>
              </w:rPr>
              <w:t>、</w:t>
            </w:r>
            <w:r w:rsidRPr="00A1007A">
              <w:t>ShipType</w:t>
            </w:r>
            <w:r w:rsidRPr="00A1007A">
              <w:rPr>
                <w:rFonts w:hint="eastAsia"/>
              </w:rPr>
              <w:t>、</w:t>
            </w:r>
            <w:r w:rsidRPr="00A1007A">
              <w:t>OSCode</w:t>
            </w:r>
            <w:r w:rsidRPr="00A1007A">
              <w:rPr>
                <w:rFonts w:hint="eastAsia"/>
              </w:rPr>
              <w:t>、</w:t>
            </w:r>
            <w:r w:rsidRPr="00A1007A">
              <w:t>OSDesc</w:t>
            </w:r>
            <w:r w:rsidRPr="00A1007A">
              <w:rPr>
                <w:rFonts w:hint="eastAsia"/>
              </w:rPr>
              <w:t>以及</w:t>
            </w:r>
            <w:r w:rsidRPr="00A1007A">
              <w:t>Model Info</w:t>
            </w:r>
            <w:r w:rsidRPr="00A1007A">
              <w:rPr>
                <w:rFonts w:hint="eastAsia"/>
              </w:rPr>
              <w:t>数据表中所有出现过的</w:t>
            </w:r>
            <w:r w:rsidRPr="00A1007A">
              <w:t>Name</w:t>
            </w:r>
            <w:r w:rsidRPr="00A1007A">
              <w:rPr>
                <w:rFonts w:hint="eastAsia"/>
              </w:rPr>
              <w:t>值。前</w:t>
            </w:r>
            <w:r w:rsidR="00464E23" w:rsidRPr="00A1007A">
              <w:t>8</w:t>
            </w:r>
            <w:r w:rsidR="00464E23" w:rsidRPr="00A1007A">
              <w:rPr>
                <w:rFonts w:hint="eastAsia"/>
              </w:rPr>
              <w:t>项按固定序，后面的</w:t>
            </w:r>
            <w:r w:rsidR="00464E23" w:rsidRPr="00A1007A">
              <w:t>Name</w:t>
            </w:r>
            <w:r w:rsidR="00464E23" w:rsidRPr="00A1007A">
              <w:rPr>
                <w:rFonts w:hint="eastAsia"/>
              </w:rPr>
              <w:t>按字符序排列</w:t>
            </w:r>
          </w:p>
        </w:tc>
      </w:tr>
      <w:tr w:rsidR="00ED791F" w:rsidRPr="00A1007A" w:rsidTr="009C0088">
        <w:tc>
          <w:tcPr>
            <w:tcW w:w="445" w:type="dxa"/>
          </w:tcPr>
          <w:p w:rsidR="00ED791F" w:rsidRPr="00A1007A" w:rsidRDefault="00CE71F9" w:rsidP="009C0088">
            <w:r w:rsidRPr="00A1007A">
              <w:t>66</w:t>
            </w:r>
          </w:p>
        </w:tc>
        <w:tc>
          <w:tcPr>
            <w:tcW w:w="1310" w:type="dxa"/>
          </w:tcPr>
          <w:p w:rsidR="00ED791F" w:rsidRPr="00A1007A" w:rsidRDefault="00CE71F9" w:rsidP="009C0088">
            <w:r w:rsidRPr="00A1007A">
              <w:t>Add</w:t>
            </w:r>
          </w:p>
        </w:tc>
        <w:tc>
          <w:tcPr>
            <w:tcW w:w="916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D791F" w:rsidRPr="00A1007A" w:rsidRDefault="00ED791F" w:rsidP="009C0088"/>
        </w:tc>
        <w:tc>
          <w:tcPr>
            <w:tcW w:w="1432" w:type="dxa"/>
          </w:tcPr>
          <w:p w:rsidR="00ED791F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Add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D791F" w:rsidRPr="00A1007A" w:rsidRDefault="00ED791F" w:rsidP="009C0088"/>
        </w:tc>
        <w:tc>
          <w:tcPr>
            <w:tcW w:w="1845" w:type="dxa"/>
          </w:tcPr>
          <w:p w:rsidR="00ED791F" w:rsidRPr="00A1007A" w:rsidRDefault="00464E23" w:rsidP="009C0088">
            <w:r w:rsidRPr="00A1007A">
              <w:t>Click</w:t>
            </w:r>
            <w:r w:rsidRPr="00A1007A">
              <w:rPr>
                <w:rFonts w:hint="eastAsia"/>
              </w:rPr>
              <w:t>：</w:t>
            </w:r>
            <w:r w:rsidRPr="00A1007A">
              <w:t>1</w:t>
            </w:r>
            <w:r w:rsidRPr="00A1007A">
              <w:rPr>
                <w:rFonts w:hint="eastAsia"/>
              </w:rPr>
              <w:t>、若</w:t>
            </w:r>
            <w:r w:rsidRPr="00A1007A">
              <w:t>Rule Set CheckList</w:t>
            </w:r>
            <w:r w:rsidRPr="00A1007A">
              <w:rPr>
                <w:rFonts w:hint="eastAsia"/>
              </w:rPr>
              <w:t>框中被选项的个数大于</w:t>
            </w:r>
            <w:r w:rsidRPr="00A1007A">
              <w:t>6</w:t>
            </w:r>
            <w:r w:rsidRPr="00A1007A">
              <w:rPr>
                <w:rFonts w:hint="eastAsia"/>
              </w:rPr>
              <w:t>，则警示用户，放弃后续操作。</w:t>
            </w:r>
          </w:p>
          <w:p w:rsidR="00ED791F" w:rsidRPr="00A1007A" w:rsidRDefault="00464E23" w:rsidP="009C0088">
            <w:r w:rsidRPr="00A1007A">
              <w:t>2</w:t>
            </w:r>
            <w:r w:rsidRPr="00A1007A">
              <w:rPr>
                <w:rFonts w:hint="eastAsia"/>
              </w:rPr>
              <w:t>、若</w:t>
            </w:r>
            <w:r w:rsidRPr="00A1007A">
              <w:t>Rule Set CheckList</w:t>
            </w:r>
            <w:r w:rsidRPr="00A1007A">
              <w:rPr>
                <w:rFonts w:hint="eastAsia"/>
              </w:rPr>
              <w:t>框中所有被选项与</w:t>
            </w:r>
            <w:r w:rsidRPr="00A1007A">
              <w:t>Rule Set List</w:t>
            </w:r>
            <w:r w:rsidRPr="00A1007A">
              <w:rPr>
                <w:rFonts w:hint="eastAsia"/>
              </w:rPr>
              <w:t>中某个栏位组合完全对应相同，则警示用户，放弃后续操作。</w:t>
            </w:r>
          </w:p>
          <w:p w:rsidR="00E44F24" w:rsidRPr="00A1007A" w:rsidRDefault="00464E23" w:rsidP="00E44F24">
            <w:r w:rsidRPr="00A1007A">
              <w:t>3</w:t>
            </w:r>
            <w:r w:rsidRPr="00A1007A">
              <w:rPr>
                <w:rFonts w:hint="eastAsia"/>
              </w:rPr>
              <w:t>、创建一个优先级最高的</w:t>
            </w:r>
            <w:r w:rsidRPr="00A1007A">
              <w:t>Rule Set</w:t>
            </w:r>
            <w:r w:rsidRPr="00A1007A">
              <w:rPr>
                <w:rFonts w:hint="eastAsia"/>
              </w:rPr>
              <w:t>，该</w:t>
            </w:r>
            <w:r w:rsidRPr="00A1007A">
              <w:t>Rule Set</w:t>
            </w:r>
            <w:r w:rsidRPr="00A1007A">
              <w:rPr>
                <w:rFonts w:hint="eastAsia"/>
              </w:rPr>
              <w:t>的</w:t>
            </w:r>
            <w:r w:rsidRPr="00A1007A">
              <w:t>Condition1</w:t>
            </w:r>
            <w:r w:rsidRPr="00A1007A">
              <w:rPr>
                <w:rFonts w:hint="eastAsia"/>
              </w:rPr>
              <w:t>到</w:t>
            </w:r>
            <w:r w:rsidRPr="00A1007A">
              <w:t>6</w:t>
            </w:r>
            <w:r w:rsidRPr="00A1007A">
              <w:rPr>
                <w:rFonts w:hint="eastAsia"/>
              </w:rPr>
              <w:t>共</w:t>
            </w:r>
            <w:r w:rsidRPr="00A1007A">
              <w:t>6</w:t>
            </w:r>
            <w:r w:rsidRPr="00A1007A">
              <w:rPr>
                <w:rFonts w:hint="eastAsia"/>
              </w:rPr>
              <w:t>个栏位按由上到下的顺序分别存放</w:t>
            </w:r>
            <w:r w:rsidRPr="00A1007A">
              <w:t>Rule Set CheckList</w:t>
            </w:r>
            <w:r w:rsidRPr="00A1007A">
              <w:rPr>
                <w:rFonts w:hint="eastAsia"/>
              </w:rPr>
              <w:t>框中被选的栏位名，记录创建人和日期。</w:t>
            </w:r>
            <w:r w:rsidR="00E44F24" w:rsidRPr="00A1007A">
              <w:rPr>
                <w:rFonts w:hint="eastAsia"/>
              </w:rPr>
              <w:t>并且删除</w:t>
            </w:r>
            <w:r w:rsidR="00E44F24" w:rsidRPr="00A1007A">
              <w:t>Model_Process</w:t>
            </w:r>
            <w:r w:rsidR="00E44F24" w:rsidRPr="00A1007A">
              <w:rPr>
                <w:rFonts w:hint="eastAsia"/>
              </w:rPr>
              <w:t>数据表中的所有记录。</w:t>
            </w:r>
          </w:p>
          <w:p w:rsidR="00ED791F" w:rsidRPr="00A1007A" w:rsidRDefault="00ED791F" w:rsidP="009C0088"/>
          <w:p w:rsidR="00ED791F" w:rsidRPr="00A1007A" w:rsidRDefault="00464E23" w:rsidP="009C0088">
            <w:r w:rsidRPr="00A1007A">
              <w:t>4</w:t>
            </w:r>
            <w:r w:rsidRPr="00A1007A">
              <w:rPr>
                <w:rFonts w:hint="eastAsia"/>
              </w:rPr>
              <w:t>、刷新界面显示。</w:t>
            </w:r>
          </w:p>
          <w:p w:rsidR="00ED791F" w:rsidRPr="00A1007A" w:rsidRDefault="00ED791F" w:rsidP="009C0088"/>
        </w:tc>
        <w:tc>
          <w:tcPr>
            <w:tcW w:w="3512" w:type="dxa"/>
          </w:tcPr>
          <w:p w:rsidR="00ED791F" w:rsidRPr="00A1007A" w:rsidRDefault="00ED791F" w:rsidP="009C0088"/>
        </w:tc>
      </w:tr>
      <w:tr w:rsidR="00326FF5" w:rsidRPr="00A1007A" w:rsidTr="009C0088">
        <w:tc>
          <w:tcPr>
            <w:tcW w:w="445" w:type="dxa"/>
          </w:tcPr>
          <w:p w:rsidR="00326FF5" w:rsidRPr="00A1007A" w:rsidRDefault="00326FF5" w:rsidP="009C0088">
            <w:r w:rsidRPr="00A1007A">
              <w:lastRenderedPageBreak/>
              <w:t>67</w:t>
            </w:r>
          </w:p>
        </w:tc>
        <w:tc>
          <w:tcPr>
            <w:tcW w:w="1310" w:type="dxa"/>
          </w:tcPr>
          <w:p w:rsidR="00326FF5" w:rsidRPr="00A1007A" w:rsidRDefault="00326FF5" w:rsidP="009C0088">
            <w:r w:rsidRPr="00A1007A">
              <w:t>Save</w:t>
            </w:r>
          </w:p>
        </w:tc>
        <w:tc>
          <w:tcPr>
            <w:tcW w:w="916" w:type="dxa"/>
          </w:tcPr>
          <w:p w:rsidR="00326FF5" w:rsidRPr="00A1007A" w:rsidRDefault="00326FF5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326FF5" w:rsidRPr="00A1007A" w:rsidRDefault="00326FF5" w:rsidP="009C0088"/>
        </w:tc>
        <w:tc>
          <w:tcPr>
            <w:tcW w:w="1432" w:type="dxa"/>
          </w:tcPr>
          <w:p w:rsidR="00326FF5" w:rsidRPr="00A1007A" w:rsidRDefault="00326FF5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Save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326FF5" w:rsidRPr="00A1007A" w:rsidRDefault="00326FF5" w:rsidP="009C0088"/>
        </w:tc>
        <w:tc>
          <w:tcPr>
            <w:tcW w:w="1845" w:type="dxa"/>
          </w:tcPr>
          <w:p w:rsidR="00326FF5" w:rsidRPr="00A1007A" w:rsidRDefault="00326FF5" w:rsidP="009C0088">
            <w:r w:rsidRPr="00A1007A">
              <w:t>Click</w:t>
            </w:r>
            <w:r w:rsidRPr="00A1007A">
              <w:rPr>
                <w:rFonts w:hint="eastAsia"/>
              </w:rPr>
              <w:t>：</w:t>
            </w:r>
            <w:r w:rsidRPr="00A1007A">
              <w:t>1</w:t>
            </w:r>
            <w:r w:rsidRPr="00A1007A">
              <w:rPr>
                <w:rFonts w:hint="eastAsia"/>
              </w:rPr>
              <w:t>、若</w:t>
            </w:r>
            <w:r w:rsidRPr="00A1007A">
              <w:t>Rule Set CheckList</w:t>
            </w:r>
            <w:r w:rsidRPr="00A1007A">
              <w:rPr>
                <w:rFonts w:hint="eastAsia"/>
              </w:rPr>
              <w:t>框中被选项的个数大于</w:t>
            </w:r>
            <w:r w:rsidRPr="00A1007A">
              <w:t>6</w:t>
            </w:r>
            <w:r w:rsidRPr="00A1007A">
              <w:rPr>
                <w:rFonts w:hint="eastAsia"/>
              </w:rPr>
              <w:t>，则警示用户，放弃后续操作。</w:t>
            </w:r>
          </w:p>
          <w:p w:rsidR="00326FF5" w:rsidRPr="00A1007A" w:rsidRDefault="00326FF5" w:rsidP="009C0088">
            <w:r w:rsidRPr="00A1007A">
              <w:t>2</w:t>
            </w:r>
            <w:r w:rsidRPr="00A1007A">
              <w:rPr>
                <w:rFonts w:hint="eastAsia"/>
              </w:rPr>
              <w:t>、若</w:t>
            </w:r>
            <w:r w:rsidRPr="00A1007A">
              <w:t>Rule Set CheckList</w:t>
            </w:r>
            <w:r w:rsidRPr="00A1007A">
              <w:rPr>
                <w:rFonts w:hint="eastAsia"/>
              </w:rPr>
              <w:t>框中所有被选项与</w:t>
            </w:r>
            <w:r w:rsidRPr="00A1007A">
              <w:t>Rule Set List</w:t>
            </w:r>
            <w:r w:rsidRPr="00A1007A">
              <w:rPr>
                <w:rFonts w:hint="eastAsia"/>
              </w:rPr>
              <w:t>中某个栏位组合完全对应相同，则警示用户，放弃后续操作。</w:t>
            </w:r>
          </w:p>
          <w:p w:rsidR="00326FF5" w:rsidRPr="00A1007A" w:rsidRDefault="00326FF5" w:rsidP="009C0088">
            <w:r w:rsidRPr="00A1007A">
              <w:t>3</w:t>
            </w:r>
            <w:r w:rsidRPr="00A1007A">
              <w:rPr>
                <w:rFonts w:hint="eastAsia"/>
              </w:rPr>
              <w:t>、按由上到下的顺序保存</w:t>
            </w:r>
            <w:r w:rsidRPr="00A1007A">
              <w:t>Rule Set CheckList</w:t>
            </w:r>
            <w:r w:rsidRPr="00A1007A">
              <w:rPr>
                <w:rFonts w:hint="eastAsia"/>
              </w:rPr>
              <w:t>框中被选的栏位名到当前被选</w:t>
            </w:r>
            <w:r w:rsidRPr="00A1007A">
              <w:t>Rule Set</w:t>
            </w:r>
            <w:r w:rsidRPr="00A1007A">
              <w:rPr>
                <w:rFonts w:hint="eastAsia"/>
              </w:rPr>
              <w:t>的</w:t>
            </w:r>
            <w:r w:rsidRPr="00A1007A">
              <w:t>Condition1</w:t>
            </w:r>
            <w:r w:rsidRPr="00A1007A">
              <w:rPr>
                <w:rFonts w:hint="eastAsia"/>
              </w:rPr>
              <w:t>到</w:t>
            </w:r>
            <w:r w:rsidRPr="00A1007A">
              <w:t>6</w:t>
            </w:r>
            <w:r w:rsidRPr="00A1007A">
              <w:rPr>
                <w:rFonts w:hint="eastAsia"/>
              </w:rPr>
              <w:t>共</w:t>
            </w:r>
            <w:r w:rsidRPr="00A1007A">
              <w:t>6</w:t>
            </w:r>
            <w:r w:rsidRPr="00A1007A">
              <w:rPr>
                <w:rFonts w:hint="eastAsia"/>
              </w:rPr>
              <w:t>个栏位中，记录修改人和日期。</w:t>
            </w:r>
          </w:p>
          <w:p w:rsidR="00326FF5" w:rsidRPr="00A1007A" w:rsidRDefault="00C91D71" w:rsidP="009C0088">
            <w:pPr>
              <w:rPr>
                <w:strike/>
              </w:rPr>
            </w:pPr>
            <w:r w:rsidRPr="00A1007A">
              <w:rPr>
                <w:strike/>
              </w:rPr>
              <w:t>4</w:t>
            </w:r>
            <w:r w:rsidRPr="00A1007A">
              <w:rPr>
                <w:rFonts w:hint="eastAsia"/>
                <w:strike/>
              </w:rPr>
              <w:t>、若已有应用当前被选</w:t>
            </w:r>
            <w:r w:rsidRPr="00A1007A">
              <w:rPr>
                <w:strike/>
              </w:rPr>
              <w:t>Rule Set</w:t>
            </w:r>
            <w:r w:rsidRPr="00A1007A">
              <w:rPr>
                <w:rFonts w:hint="eastAsia"/>
                <w:strike/>
              </w:rPr>
              <w:t>的</w:t>
            </w:r>
            <w:r w:rsidRPr="00A1007A">
              <w:rPr>
                <w:strike/>
              </w:rPr>
              <w:t>Rule</w:t>
            </w:r>
            <w:r w:rsidRPr="00A1007A">
              <w:rPr>
                <w:rFonts w:hint="eastAsia"/>
                <w:strike/>
              </w:rPr>
              <w:t>存在，则删除这些</w:t>
            </w:r>
            <w:r w:rsidRPr="00A1007A">
              <w:rPr>
                <w:strike/>
              </w:rPr>
              <w:t>Rule</w:t>
            </w:r>
            <w:r w:rsidRPr="00A1007A">
              <w:rPr>
                <w:rFonts w:hint="eastAsia"/>
                <w:strike/>
              </w:rPr>
              <w:t>，同时删除</w:t>
            </w:r>
            <w:r w:rsidRPr="00A1007A">
              <w:rPr>
                <w:strike/>
              </w:rPr>
              <w:t>Model_Process</w:t>
            </w:r>
            <w:r w:rsidRPr="00A1007A">
              <w:rPr>
                <w:rFonts w:hint="eastAsia"/>
                <w:strike/>
              </w:rPr>
              <w:t>数据表中的所有记录。</w:t>
            </w:r>
          </w:p>
          <w:p w:rsidR="00326FF5" w:rsidRPr="00A1007A" w:rsidRDefault="00326FF5" w:rsidP="009C0088">
            <w:r w:rsidRPr="00A1007A">
              <w:t>4</w:t>
            </w:r>
            <w:r w:rsidRPr="00A1007A">
              <w:rPr>
                <w:rFonts w:hint="eastAsia"/>
              </w:rPr>
              <w:t>、检查是否该</w:t>
            </w:r>
            <w:r w:rsidRPr="00A1007A">
              <w:rPr>
                <w:rFonts w:hint="eastAsia"/>
              </w:rPr>
              <w:t>Rule</w:t>
            </w:r>
            <w:r w:rsidRPr="00A1007A">
              <w:rPr>
                <w:rFonts w:hint="eastAsia"/>
              </w:rPr>
              <w:t>已经被使用，若被使用，则警示用户，放弃后续操作。</w:t>
            </w:r>
          </w:p>
          <w:p w:rsidR="00326FF5" w:rsidRPr="00A1007A" w:rsidRDefault="00326FF5" w:rsidP="009C0088">
            <w:r w:rsidRPr="00A1007A">
              <w:rPr>
                <w:rFonts w:hint="eastAsia"/>
              </w:rPr>
              <w:t>5</w:t>
            </w:r>
            <w:r w:rsidRPr="00A1007A">
              <w:rPr>
                <w:rFonts w:hint="eastAsia"/>
              </w:rPr>
              <w:t>、刷新界面显示。</w:t>
            </w:r>
          </w:p>
          <w:p w:rsidR="00326FF5" w:rsidRPr="00A1007A" w:rsidRDefault="00326FF5" w:rsidP="009C0088"/>
        </w:tc>
        <w:tc>
          <w:tcPr>
            <w:tcW w:w="3512" w:type="dxa"/>
          </w:tcPr>
          <w:p w:rsidR="00326FF5" w:rsidRPr="00A1007A" w:rsidRDefault="00326FF5" w:rsidP="00574D8B">
            <w:r w:rsidRPr="00A1007A">
              <w:rPr>
                <w:rFonts w:hint="eastAsia"/>
              </w:rPr>
              <w:t>Step4</w:t>
            </w:r>
            <w:r w:rsidRPr="00A1007A">
              <w:rPr>
                <w:rFonts w:hint="eastAsia"/>
              </w:rPr>
              <w:t>：</w:t>
            </w:r>
          </w:p>
          <w:p w:rsidR="00326FF5" w:rsidRPr="00A1007A" w:rsidRDefault="00326FF5" w:rsidP="009C0088">
            <w:r w:rsidRPr="00A1007A">
              <w:t>I</w:t>
            </w:r>
            <w:r w:rsidRPr="00A1007A">
              <w:rPr>
                <w:rFonts w:hint="eastAsia"/>
              </w:rPr>
              <w:t>f exists (</w:t>
            </w: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select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*</w:t>
            </w: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from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ProcessRule </w:t>
            </w:r>
            <w:r w:rsidRPr="00A1007A">
              <w:rPr>
                <w:rFonts w:ascii="Courier New" w:hAnsi="Courier New" w:cs="Courier New"/>
                <w:noProof/>
                <w:color w:val="0000FF"/>
                <w:szCs w:val="20"/>
              </w:rPr>
              <w:t>where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RuleSetID </w:t>
            </w:r>
            <w:r w:rsidRPr="00A1007A"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CurrentRuleSetID</w:t>
            </w:r>
            <w:r w:rsidRPr="00A1007A">
              <w:rPr>
                <w:rFonts w:ascii="Courier New" w:hAnsi="Courier New" w:cs="Courier New" w:hint="eastAsia"/>
                <w:noProof/>
                <w:szCs w:val="20"/>
              </w:rPr>
              <w:t xml:space="preserve"># </w:t>
            </w:r>
            <w:r w:rsidRPr="00A1007A">
              <w:rPr>
                <w:rFonts w:hint="eastAsia"/>
              </w:rPr>
              <w:t>)</w:t>
            </w:r>
          </w:p>
        </w:tc>
      </w:tr>
      <w:tr w:rsidR="00326FF5" w:rsidRPr="00A1007A" w:rsidTr="009C0088">
        <w:tc>
          <w:tcPr>
            <w:tcW w:w="445" w:type="dxa"/>
          </w:tcPr>
          <w:p w:rsidR="00326FF5" w:rsidRPr="00A1007A" w:rsidRDefault="00326FF5" w:rsidP="009C0088">
            <w:r w:rsidRPr="00A1007A">
              <w:t>68</w:t>
            </w:r>
          </w:p>
        </w:tc>
        <w:tc>
          <w:tcPr>
            <w:tcW w:w="1310" w:type="dxa"/>
          </w:tcPr>
          <w:p w:rsidR="00326FF5" w:rsidRPr="00A1007A" w:rsidRDefault="00326FF5" w:rsidP="009C0088">
            <w:r w:rsidRPr="00A1007A">
              <w:t>Close</w:t>
            </w:r>
          </w:p>
        </w:tc>
        <w:tc>
          <w:tcPr>
            <w:tcW w:w="916" w:type="dxa"/>
          </w:tcPr>
          <w:p w:rsidR="00326FF5" w:rsidRPr="00A1007A" w:rsidRDefault="00326FF5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326FF5" w:rsidRPr="00A1007A" w:rsidRDefault="00326FF5" w:rsidP="009C0088"/>
        </w:tc>
        <w:tc>
          <w:tcPr>
            <w:tcW w:w="1432" w:type="dxa"/>
          </w:tcPr>
          <w:p w:rsidR="00326FF5" w:rsidRPr="00A1007A" w:rsidRDefault="00326FF5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Close”</w:t>
            </w:r>
          </w:p>
        </w:tc>
        <w:tc>
          <w:tcPr>
            <w:tcW w:w="680" w:type="dxa"/>
          </w:tcPr>
          <w:p w:rsidR="00326FF5" w:rsidRPr="00A1007A" w:rsidRDefault="00326FF5" w:rsidP="009C0088"/>
        </w:tc>
        <w:tc>
          <w:tcPr>
            <w:tcW w:w="1845" w:type="dxa"/>
          </w:tcPr>
          <w:p w:rsidR="00326FF5" w:rsidRPr="00A1007A" w:rsidRDefault="00326FF5" w:rsidP="009C0088">
            <w:r w:rsidRPr="00A1007A">
              <w:t>Click</w:t>
            </w:r>
            <w:r w:rsidRPr="00A1007A">
              <w:rPr>
                <w:rFonts w:hint="eastAsia"/>
              </w:rPr>
              <w:t>：关闭本对话框。</w:t>
            </w:r>
          </w:p>
        </w:tc>
        <w:tc>
          <w:tcPr>
            <w:tcW w:w="3512" w:type="dxa"/>
          </w:tcPr>
          <w:p w:rsidR="00326FF5" w:rsidRPr="00A1007A" w:rsidRDefault="00326FF5" w:rsidP="009C0088"/>
        </w:tc>
      </w:tr>
    </w:tbl>
    <w:p w:rsidR="00142809" w:rsidRPr="00A1007A" w:rsidRDefault="00142809" w:rsidP="00142809"/>
    <w:p w:rsidR="00142809" w:rsidRPr="00A1007A" w:rsidRDefault="00142809" w:rsidP="00142809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11</w:t>
      </w:r>
      <w:r w:rsidRPr="00A1007A">
        <w:noBreakHyphen/>
      </w:r>
      <w:r w:rsidRPr="00A1007A">
        <w:rPr>
          <w:rFonts w:hint="eastAsia"/>
        </w:rPr>
        <w:t>7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142809" w:rsidRPr="00A1007A" w:rsidTr="003F4F6E">
        <w:trPr>
          <w:tblHeader/>
        </w:trPr>
        <w:tc>
          <w:tcPr>
            <w:tcW w:w="445" w:type="dxa"/>
            <w:shd w:val="clear" w:color="auto" w:fill="CCCCCC"/>
          </w:tcPr>
          <w:p w:rsidR="00142809" w:rsidRPr="00A1007A" w:rsidRDefault="00142809" w:rsidP="003F4F6E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142809" w:rsidRPr="00A1007A" w:rsidRDefault="00142809" w:rsidP="003F4F6E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142809" w:rsidRPr="00A1007A" w:rsidRDefault="00142809" w:rsidP="003F4F6E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142809" w:rsidRPr="00A1007A" w:rsidRDefault="00142809" w:rsidP="003F4F6E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142809" w:rsidRPr="00A1007A" w:rsidRDefault="00142809" w:rsidP="003F4F6E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142809" w:rsidRPr="00A1007A" w:rsidRDefault="00142809" w:rsidP="003F4F6E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142809" w:rsidRPr="00A1007A" w:rsidRDefault="00142809" w:rsidP="003F4F6E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142809" w:rsidRPr="00A1007A" w:rsidRDefault="00142809" w:rsidP="003F4F6E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142809" w:rsidRPr="00A1007A" w:rsidTr="003F4F6E">
        <w:tc>
          <w:tcPr>
            <w:tcW w:w="445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color w:val="00B050"/>
              </w:rPr>
              <w:t>70</w:t>
            </w:r>
          </w:p>
        </w:tc>
        <w:tc>
          <w:tcPr>
            <w:tcW w:w="1310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color w:val="00B050"/>
              </w:rPr>
              <w:t>Dialog7</w:t>
            </w:r>
          </w:p>
        </w:tc>
        <w:tc>
          <w:tcPr>
            <w:tcW w:w="916" w:type="dxa"/>
          </w:tcPr>
          <w:p w:rsidR="00142809" w:rsidRPr="00A1007A" w:rsidRDefault="00DE4E70" w:rsidP="003F4F6E">
            <w:pPr>
              <w:rPr>
                <w:rFonts w:ascii="SimSun"/>
                <w:color w:val="00B050"/>
              </w:rPr>
            </w:pPr>
            <w:r w:rsidRPr="00A1007A">
              <w:rPr>
                <w:rFonts w:ascii="SimSun" w:hAnsi="SimSun"/>
                <w:color w:val="00B050"/>
              </w:rPr>
              <w:t>Dialog</w:t>
            </w:r>
          </w:p>
        </w:tc>
        <w:tc>
          <w:tcPr>
            <w:tcW w:w="677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  <w:tc>
          <w:tcPr>
            <w:tcW w:w="1432" w:type="dxa"/>
          </w:tcPr>
          <w:p w:rsidR="00142809" w:rsidRPr="00A1007A" w:rsidRDefault="00DE4E70" w:rsidP="003F4F6E">
            <w:pPr>
              <w:rPr>
                <w:rFonts w:ascii="SimSun"/>
                <w:color w:val="00B050"/>
              </w:rPr>
            </w:pPr>
            <w:r w:rsidRPr="00A1007A">
              <w:rPr>
                <w:rFonts w:ascii="SimSun" w:hint="eastAsia"/>
                <w:color w:val="00B050"/>
              </w:rPr>
              <w:t>“</w:t>
            </w:r>
            <w:r w:rsidRPr="00A1007A">
              <w:rPr>
                <w:rFonts w:ascii="SimSun" w:hAnsi="SimSun"/>
                <w:color w:val="00B050"/>
              </w:rPr>
              <w:t>iMES- Save As a new Process</w:t>
            </w:r>
          </w:p>
        </w:tc>
        <w:tc>
          <w:tcPr>
            <w:tcW w:w="680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  <w:tc>
          <w:tcPr>
            <w:tcW w:w="1845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  <w:tc>
          <w:tcPr>
            <w:tcW w:w="3512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</w:tr>
      <w:tr w:rsidR="00142809" w:rsidRPr="00A1007A" w:rsidTr="003F4F6E">
        <w:tc>
          <w:tcPr>
            <w:tcW w:w="445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color w:val="00B050"/>
              </w:rPr>
              <w:t>71</w:t>
            </w:r>
          </w:p>
        </w:tc>
        <w:tc>
          <w:tcPr>
            <w:tcW w:w="1310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color w:val="00B050"/>
              </w:rPr>
              <w:t>New Process Name</w:t>
            </w:r>
          </w:p>
        </w:tc>
        <w:tc>
          <w:tcPr>
            <w:tcW w:w="916" w:type="dxa"/>
          </w:tcPr>
          <w:p w:rsidR="00142809" w:rsidRPr="00A1007A" w:rsidRDefault="00DE4E70" w:rsidP="003F4F6E">
            <w:pPr>
              <w:rPr>
                <w:rFonts w:ascii="SimSun"/>
                <w:color w:val="00B050"/>
              </w:rPr>
            </w:pPr>
            <w:r w:rsidRPr="00A1007A">
              <w:rPr>
                <w:rFonts w:ascii="SimSun" w:hAnsi="SimSun"/>
                <w:color w:val="00B050"/>
              </w:rPr>
              <w:t>Text</w:t>
            </w:r>
          </w:p>
        </w:tc>
        <w:tc>
          <w:tcPr>
            <w:tcW w:w="677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rFonts w:hint="eastAsia"/>
                <w:color w:val="00B050"/>
              </w:rPr>
              <w:t>长度不超过</w:t>
            </w:r>
            <w:r w:rsidRPr="00A1007A">
              <w:rPr>
                <w:color w:val="00B050"/>
              </w:rPr>
              <w:t>10</w:t>
            </w:r>
            <w:r w:rsidRPr="00A1007A">
              <w:rPr>
                <w:rFonts w:hint="eastAsia"/>
                <w:color w:val="00B050"/>
              </w:rPr>
              <w:t>字符的任意字符串</w:t>
            </w:r>
          </w:p>
        </w:tc>
        <w:tc>
          <w:tcPr>
            <w:tcW w:w="1432" w:type="dxa"/>
          </w:tcPr>
          <w:p w:rsidR="00142809" w:rsidRPr="00A1007A" w:rsidRDefault="00DE4E70" w:rsidP="003F4F6E">
            <w:pPr>
              <w:rPr>
                <w:rFonts w:ascii="SimSun"/>
                <w:color w:val="00B050"/>
              </w:rPr>
            </w:pPr>
            <w:r w:rsidRPr="00A1007A">
              <w:rPr>
                <w:rFonts w:ascii="SimSun" w:hAnsi="SimSun" w:hint="eastAsia"/>
                <w:color w:val="00B050"/>
              </w:rPr>
              <w:t>空</w:t>
            </w:r>
          </w:p>
        </w:tc>
        <w:tc>
          <w:tcPr>
            <w:tcW w:w="680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  <w:tc>
          <w:tcPr>
            <w:tcW w:w="1845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  <w:tc>
          <w:tcPr>
            <w:tcW w:w="3512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</w:tr>
      <w:tr w:rsidR="00142809" w:rsidRPr="00A1007A" w:rsidTr="003F4F6E">
        <w:tc>
          <w:tcPr>
            <w:tcW w:w="445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color w:val="00B050"/>
              </w:rPr>
              <w:t>72</w:t>
            </w:r>
          </w:p>
        </w:tc>
        <w:tc>
          <w:tcPr>
            <w:tcW w:w="1310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color w:val="00B050"/>
              </w:rPr>
              <w:t>New Process Description</w:t>
            </w:r>
          </w:p>
        </w:tc>
        <w:tc>
          <w:tcPr>
            <w:tcW w:w="916" w:type="dxa"/>
          </w:tcPr>
          <w:p w:rsidR="00142809" w:rsidRPr="00A1007A" w:rsidRDefault="00DE4E70" w:rsidP="003F4F6E">
            <w:pPr>
              <w:rPr>
                <w:rFonts w:ascii="SimSun" w:hAnsi="SimSun"/>
                <w:color w:val="00B050"/>
              </w:rPr>
            </w:pPr>
            <w:r w:rsidRPr="00A1007A">
              <w:rPr>
                <w:rFonts w:ascii="SimSun" w:hAnsi="SimSun"/>
                <w:color w:val="00B050"/>
              </w:rPr>
              <w:t>Text</w:t>
            </w:r>
          </w:p>
        </w:tc>
        <w:tc>
          <w:tcPr>
            <w:tcW w:w="677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rFonts w:hint="eastAsia"/>
                <w:color w:val="00B050"/>
              </w:rPr>
              <w:t>长度不超</w:t>
            </w:r>
            <w:r w:rsidRPr="00A1007A">
              <w:rPr>
                <w:rFonts w:hint="eastAsia"/>
                <w:color w:val="00B050"/>
              </w:rPr>
              <w:lastRenderedPageBreak/>
              <w:t>过</w:t>
            </w:r>
            <w:r w:rsidRPr="00A1007A">
              <w:rPr>
                <w:color w:val="00B050"/>
              </w:rPr>
              <w:t>80</w:t>
            </w:r>
            <w:r w:rsidRPr="00A1007A">
              <w:rPr>
                <w:rFonts w:hint="eastAsia"/>
                <w:color w:val="00B050"/>
              </w:rPr>
              <w:t>字符的任意字符串</w:t>
            </w:r>
          </w:p>
        </w:tc>
        <w:tc>
          <w:tcPr>
            <w:tcW w:w="1432" w:type="dxa"/>
          </w:tcPr>
          <w:p w:rsidR="00142809" w:rsidRPr="00A1007A" w:rsidRDefault="00DE4E70" w:rsidP="003F4F6E">
            <w:pPr>
              <w:rPr>
                <w:rFonts w:ascii="SimSun" w:hAnsi="SimSun"/>
                <w:color w:val="00B050"/>
              </w:rPr>
            </w:pPr>
            <w:r w:rsidRPr="00A1007A">
              <w:rPr>
                <w:rFonts w:ascii="SimSun" w:hAnsi="SimSun" w:hint="eastAsia"/>
                <w:color w:val="00B050"/>
              </w:rPr>
              <w:lastRenderedPageBreak/>
              <w:t>空</w:t>
            </w:r>
          </w:p>
        </w:tc>
        <w:tc>
          <w:tcPr>
            <w:tcW w:w="680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  <w:tc>
          <w:tcPr>
            <w:tcW w:w="1845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  <w:tc>
          <w:tcPr>
            <w:tcW w:w="3512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</w:tr>
      <w:tr w:rsidR="00142809" w:rsidRPr="00A1007A" w:rsidTr="003F4F6E">
        <w:tc>
          <w:tcPr>
            <w:tcW w:w="445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color w:val="00B050"/>
              </w:rPr>
              <w:lastRenderedPageBreak/>
              <w:t>73</w:t>
            </w:r>
          </w:p>
        </w:tc>
        <w:tc>
          <w:tcPr>
            <w:tcW w:w="1310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color w:val="00B050"/>
              </w:rPr>
              <w:t>Process Type</w:t>
            </w:r>
          </w:p>
        </w:tc>
        <w:tc>
          <w:tcPr>
            <w:tcW w:w="916" w:type="dxa"/>
          </w:tcPr>
          <w:p w:rsidR="00142809" w:rsidRPr="00A1007A" w:rsidRDefault="00DE4E70" w:rsidP="003F4F6E">
            <w:pPr>
              <w:rPr>
                <w:rFonts w:ascii="SimSun" w:hAnsi="SimSun"/>
                <w:color w:val="00B050"/>
              </w:rPr>
            </w:pPr>
            <w:r w:rsidRPr="00A1007A">
              <w:rPr>
                <w:rFonts w:ascii="SimSun" w:hAnsi="SimSun"/>
                <w:color w:val="00B050"/>
              </w:rPr>
              <w:t>Static</w:t>
            </w:r>
          </w:p>
        </w:tc>
        <w:tc>
          <w:tcPr>
            <w:tcW w:w="677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  <w:tc>
          <w:tcPr>
            <w:tcW w:w="1432" w:type="dxa"/>
          </w:tcPr>
          <w:p w:rsidR="00142809" w:rsidRPr="00A1007A" w:rsidRDefault="00DE4E70" w:rsidP="003F4F6E">
            <w:pPr>
              <w:rPr>
                <w:rFonts w:ascii="SimSun"/>
                <w:color w:val="00B050"/>
              </w:rPr>
            </w:pPr>
            <w:r w:rsidRPr="00A1007A">
              <w:rPr>
                <w:rFonts w:ascii="SimSun" w:hint="eastAsia"/>
                <w:color w:val="00B050"/>
              </w:rPr>
              <w:t>当前被选Process所属Type</w:t>
            </w:r>
          </w:p>
        </w:tc>
        <w:tc>
          <w:tcPr>
            <w:tcW w:w="680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  <w:tc>
          <w:tcPr>
            <w:tcW w:w="1845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  <w:tc>
          <w:tcPr>
            <w:tcW w:w="3512" w:type="dxa"/>
          </w:tcPr>
          <w:p w:rsidR="00425A2A" w:rsidRPr="00A1007A" w:rsidRDefault="00425A2A">
            <w:pPr>
              <w:pStyle w:val="af1"/>
              <w:widowControl w:val="0"/>
              <w:ind w:firstLineChars="0" w:firstLine="0"/>
              <w:rPr>
                <w:color w:val="00B050"/>
              </w:rPr>
            </w:pPr>
          </w:p>
        </w:tc>
      </w:tr>
      <w:tr w:rsidR="00142809" w:rsidRPr="00A1007A" w:rsidTr="003F4F6E">
        <w:tc>
          <w:tcPr>
            <w:tcW w:w="445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color w:val="00B050"/>
              </w:rPr>
              <w:t>74</w:t>
            </w:r>
          </w:p>
        </w:tc>
        <w:tc>
          <w:tcPr>
            <w:tcW w:w="1310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color w:val="00B050"/>
              </w:rPr>
              <w:t>Ok</w:t>
            </w:r>
          </w:p>
        </w:tc>
        <w:tc>
          <w:tcPr>
            <w:tcW w:w="916" w:type="dxa"/>
          </w:tcPr>
          <w:p w:rsidR="00142809" w:rsidRPr="00A1007A" w:rsidRDefault="00DE4E70" w:rsidP="003F4F6E">
            <w:pPr>
              <w:rPr>
                <w:rFonts w:ascii="SimSun" w:hAnsi="SimSun"/>
                <w:color w:val="00B050"/>
              </w:rPr>
            </w:pPr>
            <w:r w:rsidRPr="00A1007A">
              <w:rPr>
                <w:rFonts w:ascii="SimSun" w:hAnsi="SimSun"/>
                <w:color w:val="00B050"/>
              </w:rPr>
              <w:t>Button</w:t>
            </w:r>
          </w:p>
        </w:tc>
        <w:tc>
          <w:tcPr>
            <w:tcW w:w="677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  <w:tc>
          <w:tcPr>
            <w:tcW w:w="1432" w:type="dxa"/>
          </w:tcPr>
          <w:p w:rsidR="00142809" w:rsidRPr="00A1007A" w:rsidRDefault="00DE4E70" w:rsidP="003F4F6E">
            <w:pPr>
              <w:rPr>
                <w:rFonts w:ascii="SimSun"/>
                <w:color w:val="00B050"/>
              </w:rPr>
            </w:pPr>
            <w:r w:rsidRPr="00A1007A">
              <w:rPr>
                <w:rFonts w:ascii="SimSun" w:hAnsi="SimSun" w:hint="eastAsia"/>
                <w:color w:val="00B050"/>
              </w:rPr>
              <w:t>“</w:t>
            </w:r>
            <w:r w:rsidRPr="00A1007A">
              <w:rPr>
                <w:rFonts w:ascii="SimSun" w:hAnsi="SimSun"/>
                <w:color w:val="00B050"/>
              </w:rPr>
              <w:t>OK</w:t>
            </w:r>
            <w:r w:rsidRPr="00A1007A">
              <w:rPr>
                <w:rFonts w:ascii="SimSun" w:hAnsi="SimSun" w:hint="eastAsia"/>
                <w:color w:val="00B050"/>
              </w:rPr>
              <w:t>”</w:t>
            </w:r>
          </w:p>
        </w:tc>
        <w:tc>
          <w:tcPr>
            <w:tcW w:w="680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  <w:tc>
          <w:tcPr>
            <w:tcW w:w="1845" w:type="dxa"/>
          </w:tcPr>
          <w:p w:rsidR="00425A2A" w:rsidRPr="00A1007A" w:rsidRDefault="00DE4E70">
            <w:pPr>
              <w:rPr>
                <w:color w:val="00B050"/>
              </w:rPr>
            </w:pPr>
            <w:r w:rsidRPr="00A1007A">
              <w:rPr>
                <w:color w:val="00B050"/>
              </w:rPr>
              <w:t>Click</w:t>
            </w:r>
            <w:r w:rsidRPr="00A1007A">
              <w:rPr>
                <w:rFonts w:hint="eastAsia"/>
                <w:color w:val="00B050"/>
              </w:rPr>
              <w:t>：创建一个新的</w:t>
            </w:r>
            <w:r w:rsidRPr="00A1007A">
              <w:rPr>
                <w:color w:val="00B050"/>
              </w:rPr>
              <w:t>Process</w:t>
            </w:r>
            <w:r w:rsidRPr="00A1007A">
              <w:rPr>
                <w:rFonts w:hint="eastAsia"/>
                <w:color w:val="00B050"/>
              </w:rPr>
              <w:t>并且其站序列和类型与当前被选</w:t>
            </w:r>
            <w:r w:rsidRPr="00A1007A">
              <w:rPr>
                <w:color w:val="00B050"/>
              </w:rPr>
              <w:t>Process</w:t>
            </w:r>
            <w:r w:rsidRPr="00A1007A">
              <w:rPr>
                <w:rFonts w:hint="eastAsia"/>
                <w:color w:val="00B050"/>
              </w:rPr>
              <w:t>的站序列和类型完全相同。关闭本对话框。</w:t>
            </w:r>
          </w:p>
        </w:tc>
        <w:tc>
          <w:tcPr>
            <w:tcW w:w="3512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</w:tr>
      <w:tr w:rsidR="00142809" w:rsidRPr="00A1007A" w:rsidTr="003F4F6E">
        <w:tc>
          <w:tcPr>
            <w:tcW w:w="445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color w:val="00B050"/>
              </w:rPr>
              <w:t>75</w:t>
            </w:r>
          </w:p>
        </w:tc>
        <w:tc>
          <w:tcPr>
            <w:tcW w:w="1310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color w:val="00B050"/>
              </w:rPr>
              <w:t>Cancel</w:t>
            </w:r>
          </w:p>
        </w:tc>
        <w:tc>
          <w:tcPr>
            <w:tcW w:w="916" w:type="dxa"/>
          </w:tcPr>
          <w:p w:rsidR="00142809" w:rsidRPr="00A1007A" w:rsidRDefault="00DE4E70" w:rsidP="003F4F6E">
            <w:pPr>
              <w:rPr>
                <w:rFonts w:ascii="SimSun" w:hAnsi="SimSun"/>
                <w:color w:val="00B050"/>
              </w:rPr>
            </w:pPr>
            <w:r w:rsidRPr="00A1007A">
              <w:rPr>
                <w:rFonts w:ascii="SimSun" w:hAnsi="SimSun"/>
                <w:color w:val="00B050"/>
              </w:rPr>
              <w:t>Button</w:t>
            </w:r>
          </w:p>
        </w:tc>
        <w:tc>
          <w:tcPr>
            <w:tcW w:w="677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  <w:tc>
          <w:tcPr>
            <w:tcW w:w="1432" w:type="dxa"/>
          </w:tcPr>
          <w:p w:rsidR="00142809" w:rsidRPr="00A1007A" w:rsidRDefault="00DE4E70" w:rsidP="003F4F6E">
            <w:pPr>
              <w:rPr>
                <w:rFonts w:ascii="SimSun"/>
                <w:color w:val="00B050"/>
              </w:rPr>
            </w:pPr>
            <w:r w:rsidRPr="00A1007A">
              <w:rPr>
                <w:rFonts w:ascii="SimSun" w:hAnsi="SimSun" w:hint="eastAsia"/>
                <w:color w:val="00B050"/>
              </w:rPr>
              <w:t>“</w:t>
            </w:r>
            <w:r w:rsidRPr="00A1007A">
              <w:rPr>
                <w:rFonts w:ascii="SimSun" w:hAnsi="SimSun"/>
                <w:color w:val="00B050"/>
              </w:rPr>
              <w:t>Cancel</w:t>
            </w:r>
            <w:r w:rsidRPr="00A1007A">
              <w:rPr>
                <w:rFonts w:ascii="SimSun" w:hAnsi="SimSun" w:hint="eastAsia"/>
                <w:color w:val="00B050"/>
              </w:rPr>
              <w:t>”</w:t>
            </w:r>
          </w:p>
        </w:tc>
        <w:tc>
          <w:tcPr>
            <w:tcW w:w="680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  <w:tc>
          <w:tcPr>
            <w:tcW w:w="1845" w:type="dxa"/>
          </w:tcPr>
          <w:p w:rsidR="00142809" w:rsidRPr="00A1007A" w:rsidRDefault="00DE4E70" w:rsidP="003F4F6E">
            <w:pPr>
              <w:rPr>
                <w:color w:val="00B050"/>
              </w:rPr>
            </w:pPr>
            <w:r w:rsidRPr="00A1007A">
              <w:rPr>
                <w:color w:val="00B050"/>
              </w:rPr>
              <w:t>Click</w:t>
            </w:r>
            <w:r w:rsidRPr="00A1007A">
              <w:rPr>
                <w:rFonts w:hint="eastAsia"/>
                <w:color w:val="00B050"/>
              </w:rPr>
              <w:t>：放弃所有输入，关闭本对话框。关闭本对话框。</w:t>
            </w:r>
          </w:p>
        </w:tc>
        <w:tc>
          <w:tcPr>
            <w:tcW w:w="3512" w:type="dxa"/>
          </w:tcPr>
          <w:p w:rsidR="00142809" w:rsidRPr="00A1007A" w:rsidRDefault="00142809" w:rsidP="003F4F6E">
            <w:pPr>
              <w:rPr>
                <w:color w:val="00B050"/>
              </w:rPr>
            </w:pPr>
          </w:p>
        </w:tc>
      </w:tr>
    </w:tbl>
    <w:p w:rsidR="00ED791F" w:rsidRPr="00A1007A" w:rsidRDefault="00ED791F" w:rsidP="00ED791F">
      <w:pPr>
        <w:rPr>
          <w:rFonts w:eastAsiaTheme="minorEastAsia"/>
          <w:lang w:eastAsia="zh-TW"/>
        </w:rPr>
      </w:pPr>
    </w:p>
    <w:p w:rsidR="007511B6" w:rsidRPr="00A1007A" w:rsidRDefault="00C91D71">
      <w:pPr>
        <w:jc w:val="right"/>
      </w:pPr>
      <w:r w:rsidRPr="00A1007A">
        <w:rPr>
          <w:rFonts w:hint="eastAsia"/>
        </w:rPr>
        <w:t>表</w:t>
      </w:r>
      <w:r w:rsidRPr="00A1007A">
        <w:t>: 1.11</w:t>
      </w:r>
      <w:r w:rsidRPr="00A1007A">
        <w:noBreakHyphen/>
        <w:t>8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9B65B1" w:rsidRPr="00A1007A" w:rsidTr="0027112B">
        <w:trPr>
          <w:tblHeader/>
        </w:trPr>
        <w:tc>
          <w:tcPr>
            <w:tcW w:w="445" w:type="dxa"/>
            <w:shd w:val="clear" w:color="auto" w:fill="CCCCCC"/>
          </w:tcPr>
          <w:p w:rsidR="009B65B1" w:rsidRPr="00A1007A" w:rsidRDefault="00C91D71" w:rsidP="0027112B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9B65B1" w:rsidRPr="00A1007A" w:rsidRDefault="00C91D71" w:rsidP="0027112B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9B65B1" w:rsidRPr="00A1007A" w:rsidRDefault="00C91D71" w:rsidP="0027112B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9B65B1" w:rsidRPr="00A1007A" w:rsidRDefault="00C91D71" w:rsidP="0027112B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9B65B1" w:rsidRPr="00A1007A" w:rsidRDefault="00C91D71" w:rsidP="0027112B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9B65B1" w:rsidRPr="00A1007A" w:rsidRDefault="00C91D71" w:rsidP="0027112B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9B65B1" w:rsidRPr="00A1007A" w:rsidRDefault="00C91D71" w:rsidP="0027112B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9B65B1" w:rsidRPr="00A1007A" w:rsidRDefault="00C91D71" w:rsidP="0027112B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9B65B1" w:rsidRPr="00A1007A" w:rsidTr="0027112B">
        <w:tc>
          <w:tcPr>
            <w:tcW w:w="445" w:type="dxa"/>
          </w:tcPr>
          <w:p w:rsidR="009B65B1" w:rsidRPr="00A1007A" w:rsidRDefault="00C91D71" w:rsidP="0027112B">
            <w:r w:rsidRPr="00A1007A">
              <w:t>76</w:t>
            </w:r>
          </w:p>
        </w:tc>
        <w:tc>
          <w:tcPr>
            <w:tcW w:w="1310" w:type="dxa"/>
          </w:tcPr>
          <w:p w:rsidR="009B65B1" w:rsidRPr="00A1007A" w:rsidRDefault="00C91D71" w:rsidP="0027112B">
            <w:r w:rsidRPr="00A1007A">
              <w:t>Dialog8</w:t>
            </w:r>
          </w:p>
        </w:tc>
        <w:tc>
          <w:tcPr>
            <w:tcW w:w="916" w:type="dxa"/>
          </w:tcPr>
          <w:p w:rsidR="009B65B1" w:rsidRPr="00A1007A" w:rsidRDefault="00C91D71" w:rsidP="0027112B">
            <w:r w:rsidRPr="00A1007A">
              <w:t>Dialog</w:t>
            </w:r>
          </w:p>
        </w:tc>
        <w:tc>
          <w:tcPr>
            <w:tcW w:w="677" w:type="dxa"/>
          </w:tcPr>
          <w:p w:rsidR="009B65B1" w:rsidRPr="00A1007A" w:rsidRDefault="009B65B1" w:rsidP="0027112B"/>
        </w:tc>
        <w:tc>
          <w:tcPr>
            <w:tcW w:w="1432" w:type="dxa"/>
          </w:tcPr>
          <w:p w:rsidR="009B65B1" w:rsidRPr="00A1007A" w:rsidRDefault="00C91D71">
            <w:r w:rsidRPr="00A1007A">
              <w:rPr>
                <w:rFonts w:hint="eastAsia"/>
              </w:rPr>
              <w:t>“</w:t>
            </w:r>
            <w:r w:rsidRPr="00A1007A">
              <w:t>iMES- Material Process Rule Setting</w:t>
            </w:r>
          </w:p>
        </w:tc>
        <w:tc>
          <w:tcPr>
            <w:tcW w:w="680" w:type="dxa"/>
          </w:tcPr>
          <w:p w:rsidR="009B65B1" w:rsidRPr="00A1007A" w:rsidRDefault="009B65B1" w:rsidP="0027112B"/>
        </w:tc>
        <w:tc>
          <w:tcPr>
            <w:tcW w:w="1845" w:type="dxa"/>
          </w:tcPr>
          <w:p w:rsidR="009B65B1" w:rsidRPr="00A1007A" w:rsidRDefault="009B65B1" w:rsidP="0027112B"/>
        </w:tc>
        <w:tc>
          <w:tcPr>
            <w:tcW w:w="3512" w:type="dxa"/>
          </w:tcPr>
          <w:p w:rsidR="009B65B1" w:rsidRPr="00A1007A" w:rsidRDefault="009B65B1" w:rsidP="0027112B"/>
        </w:tc>
      </w:tr>
      <w:tr w:rsidR="009B65B1" w:rsidRPr="00A1007A" w:rsidTr="0027112B">
        <w:tc>
          <w:tcPr>
            <w:tcW w:w="445" w:type="dxa"/>
          </w:tcPr>
          <w:p w:rsidR="009B65B1" w:rsidRPr="00A1007A" w:rsidRDefault="00C91D71" w:rsidP="0027112B">
            <w:r w:rsidRPr="00A1007A">
              <w:t>77</w:t>
            </w:r>
          </w:p>
        </w:tc>
        <w:tc>
          <w:tcPr>
            <w:tcW w:w="1310" w:type="dxa"/>
          </w:tcPr>
          <w:p w:rsidR="009B65B1" w:rsidRPr="00A1007A" w:rsidRDefault="00C91D71" w:rsidP="0027112B">
            <w:r w:rsidRPr="00A1007A">
              <w:t>Process Name</w:t>
            </w:r>
          </w:p>
        </w:tc>
        <w:tc>
          <w:tcPr>
            <w:tcW w:w="916" w:type="dxa"/>
          </w:tcPr>
          <w:p w:rsidR="009B65B1" w:rsidRPr="00A1007A" w:rsidRDefault="00C91D71" w:rsidP="0027112B">
            <w:r w:rsidRPr="00A1007A">
              <w:t>Static</w:t>
            </w:r>
          </w:p>
        </w:tc>
        <w:tc>
          <w:tcPr>
            <w:tcW w:w="677" w:type="dxa"/>
          </w:tcPr>
          <w:p w:rsidR="009B65B1" w:rsidRPr="00A1007A" w:rsidRDefault="009B65B1" w:rsidP="0027112B"/>
        </w:tc>
        <w:tc>
          <w:tcPr>
            <w:tcW w:w="1432" w:type="dxa"/>
          </w:tcPr>
          <w:p w:rsidR="009B65B1" w:rsidRPr="00A1007A" w:rsidRDefault="00C91D71" w:rsidP="0027112B">
            <w:r w:rsidRPr="00A1007A">
              <w:rPr>
                <w:rFonts w:hint="eastAsia"/>
              </w:rPr>
              <w:t>显示当前</w:t>
            </w:r>
            <w:r w:rsidRPr="00A1007A">
              <w:t>Process</w:t>
            </w:r>
            <w:r w:rsidRPr="00A1007A">
              <w:rPr>
                <w:rFonts w:hint="eastAsia"/>
              </w:rPr>
              <w:t>的名称</w:t>
            </w:r>
          </w:p>
        </w:tc>
        <w:tc>
          <w:tcPr>
            <w:tcW w:w="680" w:type="dxa"/>
          </w:tcPr>
          <w:p w:rsidR="009B65B1" w:rsidRPr="00A1007A" w:rsidRDefault="009B65B1" w:rsidP="0027112B"/>
        </w:tc>
        <w:tc>
          <w:tcPr>
            <w:tcW w:w="1845" w:type="dxa"/>
          </w:tcPr>
          <w:p w:rsidR="009B65B1" w:rsidRPr="00A1007A" w:rsidRDefault="009B65B1" w:rsidP="0027112B"/>
        </w:tc>
        <w:tc>
          <w:tcPr>
            <w:tcW w:w="3512" w:type="dxa"/>
          </w:tcPr>
          <w:p w:rsidR="009B65B1" w:rsidRPr="00A1007A" w:rsidRDefault="009B65B1" w:rsidP="0027112B"/>
        </w:tc>
      </w:tr>
      <w:tr w:rsidR="009B65B1" w:rsidRPr="00A1007A" w:rsidTr="0027112B">
        <w:tc>
          <w:tcPr>
            <w:tcW w:w="445" w:type="dxa"/>
          </w:tcPr>
          <w:p w:rsidR="009B65B1" w:rsidRPr="00A1007A" w:rsidRDefault="00C91D71" w:rsidP="0027112B">
            <w:r w:rsidRPr="00A1007A">
              <w:t>78</w:t>
            </w:r>
          </w:p>
        </w:tc>
        <w:tc>
          <w:tcPr>
            <w:tcW w:w="1310" w:type="dxa"/>
          </w:tcPr>
          <w:p w:rsidR="009B65B1" w:rsidRPr="00A1007A" w:rsidRDefault="00C91D71" w:rsidP="0027112B">
            <w:r w:rsidRPr="00A1007A">
              <w:t>Releated Material</w:t>
            </w:r>
          </w:p>
        </w:tc>
        <w:tc>
          <w:tcPr>
            <w:tcW w:w="916" w:type="dxa"/>
          </w:tcPr>
          <w:p w:rsidR="009B65B1" w:rsidRPr="00A1007A" w:rsidRDefault="00C91D71" w:rsidP="0027112B">
            <w:r w:rsidRPr="00A1007A">
              <w:t>CheckList</w:t>
            </w:r>
          </w:p>
        </w:tc>
        <w:tc>
          <w:tcPr>
            <w:tcW w:w="677" w:type="dxa"/>
          </w:tcPr>
          <w:p w:rsidR="009B65B1" w:rsidRPr="00A1007A" w:rsidRDefault="009B65B1" w:rsidP="0027112B"/>
        </w:tc>
        <w:tc>
          <w:tcPr>
            <w:tcW w:w="1432" w:type="dxa"/>
          </w:tcPr>
          <w:p w:rsidR="009B65B1" w:rsidRPr="00A1007A" w:rsidRDefault="009B65B1" w:rsidP="0027112B"/>
        </w:tc>
        <w:tc>
          <w:tcPr>
            <w:tcW w:w="680" w:type="dxa"/>
          </w:tcPr>
          <w:p w:rsidR="009B65B1" w:rsidRPr="00A1007A" w:rsidRDefault="009B65B1" w:rsidP="0027112B"/>
        </w:tc>
        <w:tc>
          <w:tcPr>
            <w:tcW w:w="1845" w:type="dxa"/>
          </w:tcPr>
          <w:p w:rsidR="009B65B1" w:rsidRPr="00A1007A" w:rsidRDefault="009B65B1" w:rsidP="0027112B"/>
        </w:tc>
        <w:tc>
          <w:tcPr>
            <w:tcW w:w="3512" w:type="dxa"/>
          </w:tcPr>
          <w:p w:rsidR="009B65B1" w:rsidRPr="00A1007A" w:rsidRDefault="00C91D71" w:rsidP="009B65B1">
            <w:r w:rsidRPr="00A1007A">
              <w:rPr>
                <w:rFonts w:hint="eastAsia"/>
              </w:rPr>
              <w:t>选项：由</w:t>
            </w:r>
            <w:r w:rsidRPr="00A1007A">
              <w:t>ConstValueType</w:t>
            </w:r>
            <w:r w:rsidRPr="00A1007A">
              <w:rPr>
                <w:rFonts w:hint="eastAsia"/>
              </w:rPr>
              <w:t>取</w:t>
            </w:r>
            <w:r w:rsidRPr="00A1007A">
              <w:t>MaterialType</w:t>
            </w:r>
            <w:r w:rsidRPr="00A1007A">
              <w:rPr>
                <w:rFonts w:hint="eastAsia"/>
              </w:rPr>
              <w:t>選項。</w:t>
            </w:r>
          </w:p>
          <w:p w:rsidR="009B65B1" w:rsidRPr="00A1007A" w:rsidRDefault="00C91D71" w:rsidP="009B65B1">
            <w:r w:rsidRPr="00A1007A">
              <w:t>select Value from ConstValueType</w:t>
            </w:r>
          </w:p>
          <w:p w:rsidR="009B65B1" w:rsidRPr="00A1007A" w:rsidRDefault="00C91D71">
            <w:r w:rsidRPr="00A1007A">
              <w:t>where Type='MaterialType'</w:t>
            </w:r>
          </w:p>
        </w:tc>
      </w:tr>
      <w:tr w:rsidR="009B65B1" w:rsidRPr="00A1007A" w:rsidTr="0027112B">
        <w:tc>
          <w:tcPr>
            <w:tcW w:w="445" w:type="dxa"/>
          </w:tcPr>
          <w:p w:rsidR="009B65B1" w:rsidRPr="00A1007A" w:rsidRDefault="00C91D71" w:rsidP="0027112B">
            <w:r w:rsidRPr="00A1007A">
              <w:t>79</w:t>
            </w:r>
          </w:p>
        </w:tc>
        <w:tc>
          <w:tcPr>
            <w:tcW w:w="1310" w:type="dxa"/>
          </w:tcPr>
          <w:p w:rsidR="009B65B1" w:rsidRPr="00A1007A" w:rsidRDefault="00C91D71" w:rsidP="0027112B">
            <w:r w:rsidRPr="00A1007A">
              <w:t>Ok</w:t>
            </w:r>
          </w:p>
        </w:tc>
        <w:tc>
          <w:tcPr>
            <w:tcW w:w="916" w:type="dxa"/>
          </w:tcPr>
          <w:p w:rsidR="009B65B1" w:rsidRPr="00A1007A" w:rsidRDefault="00C91D71" w:rsidP="0027112B">
            <w:r w:rsidRPr="00A1007A">
              <w:t>Button</w:t>
            </w:r>
          </w:p>
        </w:tc>
        <w:tc>
          <w:tcPr>
            <w:tcW w:w="677" w:type="dxa"/>
          </w:tcPr>
          <w:p w:rsidR="009B65B1" w:rsidRPr="00A1007A" w:rsidRDefault="009B65B1" w:rsidP="0027112B"/>
        </w:tc>
        <w:tc>
          <w:tcPr>
            <w:tcW w:w="1432" w:type="dxa"/>
          </w:tcPr>
          <w:p w:rsidR="009B65B1" w:rsidRPr="00A1007A" w:rsidRDefault="00C91D71" w:rsidP="0027112B">
            <w:r w:rsidRPr="00A1007A">
              <w:rPr>
                <w:rFonts w:hint="eastAsia"/>
              </w:rPr>
              <w:t>“</w:t>
            </w:r>
            <w:r w:rsidRPr="00A1007A">
              <w:t>OK</w:t>
            </w:r>
            <w:r w:rsidRPr="00A1007A">
              <w:rPr>
                <w:rFonts w:hint="eastAsia"/>
              </w:rPr>
              <w:t>”</w:t>
            </w:r>
          </w:p>
        </w:tc>
        <w:tc>
          <w:tcPr>
            <w:tcW w:w="680" w:type="dxa"/>
          </w:tcPr>
          <w:p w:rsidR="009B65B1" w:rsidRPr="00A1007A" w:rsidRDefault="009B65B1" w:rsidP="0027112B"/>
        </w:tc>
        <w:tc>
          <w:tcPr>
            <w:tcW w:w="1845" w:type="dxa"/>
          </w:tcPr>
          <w:p w:rsidR="009B65B1" w:rsidRPr="00A1007A" w:rsidRDefault="00C91D71">
            <w:r w:rsidRPr="00A1007A">
              <w:t>Click</w:t>
            </w:r>
            <w:r w:rsidRPr="00A1007A">
              <w:rPr>
                <w:rFonts w:hint="eastAsia"/>
              </w:rPr>
              <w:t>：</w:t>
            </w:r>
            <w:r w:rsidRPr="00A1007A">
              <w:t>1</w:t>
            </w:r>
            <w:r w:rsidRPr="00A1007A">
              <w:rPr>
                <w:rFonts w:hint="eastAsia"/>
              </w:rPr>
              <w:t>、保存</w:t>
            </w:r>
            <w:r w:rsidRPr="00A1007A">
              <w:t>MaterialType</w:t>
            </w:r>
            <w:r w:rsidRPr="00A1007A">
              <w:rPr>
                <w:rFonts w:hint="eastAsia"/>
              </w:rPr>
              <w:t>中的被选项与当前</w:t>
            </w:r>
            <w:r w:rsidRPr="00A1007A">
              <w:t>Process</w:t>
            </w:r>
            <w:r w:rsidRPr="00A1007A">
              <w:rPr>
                <w:rFonts w:hint="eastAsia"/>
              </w:rPr>
              <w:t>的关联。关闭本对话框。</w:t>
            </w:r>
          </w:p>
        </w:tc>
        <w:tc>
          <w:tcPr>
            <w:tcW w:w="3512" w:type="dxa"/>
          </w:tcPr>
          <w:p w:rsidR="009B65B1" w:rsidRPr="00A1007A" w:rsidRDefault="009B65B1" w:rsidP="0027112B"/>
        </w:tc>
      </w:tr>
      <w:tr w:rsidR="009B65B1" w:rsidRPr="00A1007A" w:rsidTr="0027112B">
        <w:tc>
          <w:tcPr>
            <w:tcW w:w="445" w:type="dxa"/>
          </w:tcPr>
          <w:p w:rsidR="009B65B1" w:rsidRPr="00A1007A" w:rsidRDefault="00C91D71" w:rsidP="0027112B">
            <w:r w:rsidRPr="00A1007A">
              <w:t>80</w:t>
            </w:r>
          </w:p>
        </w:tc>
        <w:tc>
          <w:tcPr>
            <w:tcW w:w="1310" w:type="dxa"/>
          </w:tcPr>
          <w:p w:rsidR="009B65B1" w:rsidRPr="00A1007A" w:rsidRDefault="00C91D71" w:rsidP="0027112B">
            <w:r w:rsidRPr="00A1007A">
              <w:t>Cancel</w:t>
            </w:r>
          </w:p>
        </w:tc>
        <w:tc>
          <w:tcPr>
            <w:tcW w:w="916" w:type="dxa"/>
          </w:tcPr>
          <w:p w:rsidR="009B65B1" w:rsidRPr="00A1007A" w:rsidRDefault="00C91D71" w:rsidP="0027112B">
            <w:r w:rsidRPr="00A1007A">
              <w:t>Button</w:t>
            </w:r>
          </w:p>
        </w:tc>
        <w:tc>
          <w:tcPr>
            <w:tcW w:w="677" w:type="dxa"/>
          </w:tcPr>
          <w:p w:rsidR="009B65B1" w:rsidRPr="00A1007A" w:rsidRDefault="009B65B1" w:rsidP="0027112B"/>
        </w:tc>
        <w:tc>
          <w:tcPr>
            <w:tcW w:w="1432" w:type="dxa"/>
          </w:tcPr>
          <w:p w:rsidR="009B65B1" w:rsidRPr="00A1007A" w:rsidRDefault="00C91D71" w:rsidP="0027112B">
            <w:r w:rsidRPr="00A1007A">
              <w:rPr>
                <w:rFonts w:hint="eastAsia"/>
              </w:rPr>
              <w:t>“</w:t>
            </w:r>
            <w:r w:rsidRPr="00A1007A">
              <w:t>Cancel</w:t>
            </w:r>
            <w:r w:rsidRPr="00A1007A">
              <w:rPr>
                <w:rFonts w:hint="eastAsia"/>
              </w:rPr>
              <w:t>”</w:t>
            </w:r>
          </w:p>
        </w:tc>
        <w:tc>
          <w:tcPr>
            <w:tcW w:w="680" w:type="dxa"/>
          </w:tcPr>
          <w:p w:rsidR="009B65B1" w:rsidRPr="00A1007A" w:rsidRDefault="009B65B1" w:rsidP="0027112B"/>
        </w:tc>
        <w:tc>
          <w:tcPr>
            <w:tcW w:w="1845" w:type="dxa"/>
          </w:tcPr>
          <w:p w:rsidR="009B65B1" w:rsidRPr="00A1007A" w:rsidRDefault="00C91D71" w:rsidP="0027112B">
            <w:r w:rsidRPr="00A1007A">
              <w:t>Click</w:t>
            </w:r>
            <w:r w:rsidRPr="00A1007A">
              <w:rPr>
                <w:rFonts w:hint="eastAsia"/>
              </w:rPr>
              <w:t>：放弃所有输入，关闭本对话框。关闭本对话框。</w:t>
            </w:r>
          </w:p>
        </w:tc>
        <w:tc>
          <w:tcPr>
            <w:tcW w:w="3512" w:type="dxa"/>
          </w:tcPr>
          <w:p w:rsidR="009B65B1" w:rsidRPr="00A1007A" w:rsidRDefault="009B65B1" w:rsidP="0027112B"/>
        </w:tc>
      </w:tr>
    </w:tbl>
    <w:p w:rsidR="009B65B1" w:rsidRPr="00A1007A" w:rsidRDefault="009B65B1" w:rsidP="00ED791F">
      <w:pPr>
        <w:rPr>
          <w:rFonts w:eastAsiaTheme="minorEastAsia"/>
          <w:lang w:eastAsia="zh-TW"/>
        </w:rPr>
      </w:pPr>
    </w:p>
    <w:p w:rsidR="00877A05" w:rsidRPr="00A1007A" w:rsidRDefault="00877A05" w:rsidP="00792A4B">
      <w:pPr>
        <w:pStyle w:val="3"/>
      </w:pPr>
      <w:bookmarkStart w:id="1581" w:name="_Toc298315899"/>
      <w:bookmarkStart w:id="1582" w:name="_Toc353205389"/>
      <w:bookmarkStart w:id="1583" w:name="_Toc380675509"/>
      <w:r w:rsidRPr="00A1007A">
        <w:lastRenderedPageBreak/>
        <w:t>Label Setting</w:t>
      </w:r>
      <w:r w:rsidRPr="00A1007A">
        <w:rPr>
          <w:rFonts w:hint="eastAsia"/>
        </w:rPr>
        <w:t>界面</w:t>
      </w:r>
      <w:bookmarkEnd w:id="1581"/>
      <w:r w:rsidRPr="00A1007A">
        <w:rPr>
          <w:rFonts w:hint="eastAsia"/>
        </w:rPr>
        <w:t>（延用</w:t>
      </w:r>
      <w:r w:rsidRPr="00A1007A">
        <w:rPr>
          <w:rFonts w:hint="eastAsia"/>
        </w:rPr>
        <w:t>iMES2011</w:t>
      </w:r>
      <w:r w:rsidRPr="00A1007A">
        <w:rPr>
          <w:rFonts w:hint="eastAsia"/>
        </w:rPr>
        <w:t>，红色部分变化）</w:t>
      </w:r>
      <w:bookmarkEnd w:id="1582"/>
      <w:bookmarkEnd w:id="1583"/>
    </w:p>
    <w:p w:rsidR="00877A05" w:rsidRPr="00A1007A" w:rsidRDefault="00877A05" w:rsidP="00F42CDE">
      <w:pPr>
        <w:pStyle w:val="4"/>
      </w:pPr>
      <w:r w:rsidRPr="00A1007A">
        <w:rPr>
          <w:rFonts w:hint="eastAsia"/>
        </w:rPr>
        <w:t>示意圖</w:t>
      </w:r>
    </w:p>
    <w:p w:rsidR="00877A05" w:rsidRPr="00A1007A" w:rsidRDefault="00C458A5" w:rsidP="00877A05">
      <w:pPr>
        <w:jc w:val="center"/>
      </w:pPr>
      <w:r w:rsidRPr="00A1007A">
        <w:rPr>
          <w:noProof/>
        </w:rPr>
        <w:pict>
          <v:oval id="_x0000_s3659" style="position:absolute;left:0;text-align:left;margin-left:305.25pt;margin-top:292.05pt;width:19.45pt;height:17.25pt;z-index:252651520" fillcolor="yellow" strokecolor="red" strokeweight="1pt">
            <v:textbox style="mso-next-textbox:#_x0000_s3659;mso-fit-shape-to-text:t" inset="0,0,0,0">
              <w:txbxContent>
                <w:p w:rsidR="00A1007A" w:rsidRPr="008721B4" w:rsidRDefault="00A1007A" w:rsidP="0023409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</w:rPr>
                    <w:t>1</w:t>
                  </w:r>
                  <w:r>
                    <w:rPr>
                      <w:rFonts w:hint="eastAsia"/>
                      <w:b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48" style="position:absolute;left:0;text-align:left;margin-left:424.45pt;margin-top:289.05pt;width:19.45pt;height:17.25pt;z-index:252553216" fillcolor="yellow" strokecolor="red" strokeweight="1pt">
            <v:textbox style="mso-next-textbox:#_x0000_s3548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51" style="position:absolute;left:0;text-align:left;margin-left:192pt;margin-top:289.8pt;width:19.45pt;height:17.25pt;z-index:252556288" fillcolor="yellow" strokecolor="red" strokeweight="1pt">
            <v:textbox style="mso-next-textbox:#_x0000_s3551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</w:rPr>
                    <w:t>13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49" style="position:absolute;left:0;text-align:left;margin-left:234pt;margin-top:271.8pt;width:19.45pt;height:17.25pt;z-index:252554240" fillcolor="yellow" strokecolor="red" strokeweight="1pt">
            <v:textbox style="mso-next-textbox:#_x0000_s3549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</w:rPr>
                    <w:t>11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50" style="position:absolute;left:0;text-align:left;margin-left:7in;margin-top:163.8pt;width:19.45pt;height:17.25pt;z-index:252555264" fillcolor="yellow" strokecolor="red" strokeweight="1pt">
            <v:textbox style="mso-next-textbox:#_x0000_s3550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52" style="position:absolute;left:0;text-align:left;margin-left:405pt;margin-top:269.2pt;width:19.45pt;height:17.25pt;z-index:252557312" fillcolor="yellow" strokecolor="red" strokeweight="1pt">
            <v:textbox style="mso-next-textbox:#_x0000_s3552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</w:rPr>
                    <w:t>12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61" style="position:absolute;left:0;text-align:left;margin-left:461.25pt;margin-top:289.05pt;width:19.45pt;height:17.25pt;z-index:252566528" fillcolor="yellow" strokecolor="red" strokeweight="1pt">
            <v:textbox style="mso-next-textbox:#_x0000_s3561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</w:rPr>
                    <w:t>16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53" style="position:absolute;left:0;text-align:left;margin-left:460.5pt;margin-top:264.3pt;width:19.45pt;height:17.25pt;z-index:252558336" fillcolor="yellow" strokecolor="red" strokeweight="1pt">
            <v:textbox style="mso-next-textbox:#_x0000_s3553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</w:rPr>
                    <w:t>15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40" style="position:absolute;left:0;text-align:left;margin-left:117pt;margin-top:120.3pt;width:19.45pt;height:17.25pt;z-index:252545024" fillcolor="yellow" strokecolor="red" strokeweight="1pt">
            <v:textbox style="mso-next-textbox:#_x0000_s3540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38" style="position:absolute;left:0;text-align:left;margin-left:153pt;margin-top:75.3pt;width:19.45pt;height:17.25pt;z-index:252542976" fillcolor="yellow" strokecolor="red" strokeweight="1pt">
            <v:textbox style="mso-next-textbox:#_x0000_s3538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45" style="position:absolute;left:0;text-align:left;margin-left:496.5pt;margin-top:138.3pt;width:19.45pt;height:17.25pt;z-index:252550144" fillcolor="yellow" strokecolor="red" strokeweight="1pt">
            <v:textbox style="mso-next-textbox:#_x0000_s3545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43" style="position:absolute;left:0;text-align:left;margin-left:414pt;margin-top:138.3pt;width:19.45pt;height:17.25pt;z-index:252548096" fillcolor="yellow" strokecolor="red" strokeweight="1pt">
            <v:textbox style="mso-next-textbox:#_x0000_s3543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39" style="position:absolute;left:0;text-align:left;margin-left:180pt;margin-top:138.3pt;width:19.45pt;height:17.25pt;z-index:252544000" fillcolor="yellow" strokecolor="red" strokeweight="1pt">
            <v:textbox style="mso-next-textbox:#_x0000_s3539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44" style="position:absolute;left:0;text-align:left;margin-left:459pt;margin-top:120.3pt;width:19.45pt;height:17.25pt;z-index:252549120" fillcolor="yellow" strokecolor="red" strokeweight="1pt">
            <v:textbox style="mso-next-textbox:#_x0000_s3544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41" style="position:absolute;left:0;text-align:left;margin-left:306pt;margin-top:120.3pt;width:19.45pt;height:17.25pt;z-index:252546048" fillcolor="yellow" strokecolor="red" strokeweight="1pt">
            <v:textbox style="mso-next-textbox:#_x0000_s3541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46" style="position:absolute;left:0;text-align:left;margin-left:123.75pt;margin-top:171.3pt;width:19.45pt;height:17.25pt;z-index:252551168" fillcolor="yellow" strokecolor="red" strokeweight="1pt">
            <v:textbox style="mso-next-textbox:#_x0000_s3546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47" style="position:absolute;left:0;text-align:left;margin-left:234pt;margin-top:234.3pt;width:19.45pt;height:17.25pt;z-index:252552192" fillcolor="yellow" strokecolor="red" strokeweight="1pt">
            <v:textbox style="mso-next-textbox:#_x0000_s3547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42" style="position:absolute;left:0;text-align:left;margin-left:1in;margin-top:243.3pt;width:19.45pt;height:17.25pt;z-index:252547072" fillcolor="yellow" strokecolor="red" strokeweight="1pt">
            <v:textbox style="mso-next-textbox:#_x0000_s3542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="00435DF3" w:rsidRPr="00A1007A">
        <w:rPr>
          <w:noProof/>
          <w:lang w:eastAsia="zh-TW"/>
        </w:rPr>
        <w:drawing>
          <wp:inline distT="0" distB="0" distL="0" distR="0">
            <wp:extent cx="6647815" cy="3842385"/>
            <wp:effectExtent l="19050" t="0" r="635" b="0"/>
            <wp:docPr id="20" name="图片 19" descr="LabelTyp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elTyp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A05" w:rsidRPr="00A1007A" w:rsidRDefault="00877A05" w:rsidP="00877A05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12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圖</w:instrText>
      </w:r>
      <w:r w:rsidRPr="00A1007A">
        <w:instrText xml:space="preserve">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p w:rsidR="00877A05" w:rsidRPr="00A1007A" w:rsidRDefault="00C458A5" w:rsidP="00877A05">
      <w:pPr>
        <w:jc w:val="center"/>
      </w:pPr>
      <w:r w:rsidRPr="00A1007A">
        <w:rPr>
          <w:noProof/>
        </w:rPr>
        <w:lastRenderedPageBreak/>
        <w:pict>
          <v:oval id="_x0000_s3567" style="position:absolute;left:0;text-align:left;margin-left:6in;margin-top:36pt;width:19.45pt;height:17.25pt;z-index:252572672" fillcolor="yellow" strokecolor="red" strokeweight="1pt">
            <v:textbox style="mso-next-textbox:#_x0000_s3567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66" style="position:absolute;left:0;text-align:left;margin-left:6in;margin-top:378pt;width:19.45pt;height:17.25pt;z-index:252571648" fillcolor="yellow" strokecolor="red" strokeweight="1pt">
            <v:textbox style="mso-next-textbox:#_x0000_s3566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65" style="position:absolute;left:0;text-align:left;margin-left:369pt;margin-top:378pt;width:19.45pt;height:17.25pt;z-index:252570624" fillcolor="yellow" strokecolor="red" strokeweight="1pt">
            <v:textbox style="mso-next-textbox:#_x0000_s3565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30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64" style="position:absolute;left:0;text-align:left;margin-left:405pt;margin-top:351pt;width:19.45pt;height:17.25pt;z-index:252569600" fillcolor="yellow" strokecolor="red" strokeweight="1pt">
            <v:textbox style="mso-next-textbox:#_x0000_s3564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63" style="position:absolute;left:0;text-align:left;margin-left:225pt;margin-top:387pt;width:19.45pt;height:17.25pt;z-index:252568576" fillcolor="yellow" strokecolor="red" strokeweight="1pt">
            <v:textbox style="mso-next-textbox:#_x0000_s3563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29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62" style="position:absolute;left:0;text-align:left;margin-left:180pt;margin-top:351pt;width:19.45pt;height:17.25pt;z-index:252567552" fillcolor="yellow" strokecolor="red" strokeweight="1pt">
            <v:textbox style="mso-next-textbox:#_x0000_s3562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54" style="position:absolute;left:0;text-align:left;margin-left:3in;margin-top:261pt;width:19.45pt;height:17.25pt;z-index:252559360" fillcolor="yellow" strokecolor="red" strokeweight="1pt">
            <v:textbox style="mso-next-textbox:#_x0000_s3554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60" style="position:absolute;left:0;text-align:left;margin-left:342pt;margin-top:117pt;width:19.45pt;height:17.25pt;z-index:252565504" fillcolor="yellow" strokecolor="red" strokeweight="1pt">
            <v:textbox style="mso-next-textbox:#_x0000_s3560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59" style="position:absolute;left:0;text-align:left;margin-left:342pt;margin-top:81pt;width:19.45pt;height:17.25pt;z-index:252564480" fillcolor="yellow" strokecolor="red" strokeweight="1pt">
            <v:textbox style="mso-next-textbox:#_x0000_s3559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57" style="position:absolute;left:0;text-align:left;margin-left:171pt;margin-top:117pt;width:19.45pt;height:17.25pt;z-index:252562432" fillcolor="yellow" strokecolor="red" strokeweight="1pt">
            <v:textbox style="mso-next-textbox:#_x0000_s3557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58" style="position:absolute;left:0;text-align:left;margin-left:207pt;margin-top:54pt;width:19.45pt;height:17.25pt;z-index:252563456" fillcolor="yellow" strokecolor="red" strokeweight="1pt">
            <v:textbox style="mso-next-textbox:#_x0000_s3558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56" style="position:absolute;left:0;text-align:left;margin-left:207pt;margin-top:36pt;width:19.45pt;height:17.25pt;z-index:252561408" fillcolor="yellow" strokecolor="red" strokeweight="1pt">
            <v:textbox style="mso-next-textbox:#_x0000_s3556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55" style="position:absolute;left:0;text-align:left;margin-left:171pt;margin-top:0;width:19.45pt;height:17.25pt;z-index:252560384" fillcolor="yellow" strokecolor="red" strokeweight="1pt">
            <v:textbox style="mso-next-textbox:#_x0000_s3555;mso-fit-shape-to-text:t" inset="0,0,0,0">
              <w:txbxContent>
                <w:p w:rsidR="00A1007A" w:rsidRPr="008721B4" w:rsidRDefault="00A1007A" w:rsidP="00877A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20</w:t>
                  </w:r>
                </w:p>
              </w:txbxContent>
            </v:textbox>
          </v:oval>
        </w:pict>
      </w:r>
      <w:r w:rsidR="00D53514" w:rsidRPr="00A1007A">
        <w:rPr>
          <w:noProof/>
          <w:lang w:eastAsia="zh-TW"/>
        </w:rPr>
        <w:drawing>
          <wp:inline distT="0" distB="0" distL="0" distR="0">
            <wp:extent cx="6432550" cy="5412105"/>
            <wp:effectExtent l="19050" t="0" r="635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5412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A05" w:rsidRPr="00A1007A" w:rsidRDefault="00877A05" w:rsidP="00877A05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12</w:t>
      </w:r>
      <w:r w:rsidRPr="00A1007A">
        <w:noBreakHyphen/>
        <w:t>2</w:t>
      </w:r>
    </w:p>
    <w:p w:rsidR="00877A05" w:rsidRPr="00A1007A" w:rsidRDefault="00877A05" w:rsidP="00877A05">
      <w:pPr>
        <w:jc w:val="center"/>
      </w:pPr>
    </w:p>
    <w:p w:rsidR="00877A05" w:rsidRPr="00A1007A" w:rsidRDefault="00877A05" w:rsidP="00F42CDE">
      <w:pPr>
        <w:pStyle w:val="4"/>
      </w:pPr>
      <w:r w:rsidRPr="00A1007A">
        <w:rPr>
          <w:rFonts w:hint="eastAsia"/>
        </w:rPr>
        <w:t>界面說明</w:t>
      </w:r>
    </w:p>
    <w:p w:rsidR="00877A05" w:rsidRPr="00A1007A" w:rsidRDefault="00877A05" w:rsidP="00877A05">
      <w:r w:rsidRPr="00A1007A">
        <w:t xml:space="preserve">● </w:t>
      </w:r>
      <w:r w:rsidRPr="00A1007A">
        <w:rPr>
          <w:rFonts w:hint="eastAsia"/>
        </w:rPr>
        <w:t>界面名稱：</w:t>
      </w:r>
      <w:r w:rsidRPr="00A1007A">
        <w:t>Label Setting</w:t>
      </w:r>
      <w:r w:rsidRPr="00A1007A">
        <w:rPr>
          <w:rFonts w:hint="eastAsia"/>
        </w:rPr>
        <w:t>界面。</w:t>
      </w:r>
    </w:p>
    <w:p w:rsidR="00877A05" w:rsidRPr="00A1007A" w:rsidRDefault="00877A05" w:rsidP="00877A05">
      <w:pPr>
        <w:jc w:val="both"/>
      </w:pPr>
      <w:r w:rsidRPr="00A1007A">
        <w:t xml:space="preserve">● </w:t>
      </w:r>
      <w:r w:rsidRPr="00A1007A">
        <w:rPr>
          <w:rFonts w:hint="eastAsia"/>
        </w:rPr>
        <w:t>概述：</w:t>
      </w:r>
      <w:r w:rsidRPr="00A1007A">
        <w:rPr>
          <w:rFonts w:eastAsia="新細明體" w:hint="eastAsia"/>
        </w:rPr>
        <w:t>使用此界面來</w:t>
      </w:r>
      <w:r w:rsidRPr="00A1007A">
        <w:rPr>
          <w:rFonts w:ascii="SimSun" w:hAnsi="SimSun" w:hint="eastAsia"/>
        </w:rPr>
        <w:t>维护</w:t>
      </w:r>
      <w:r w:rsidRPr="00A1007A">
        <w:rPr>
          <w:rFonts w:ascii="SimSun" w:hAnsi="SimSun"/>
        </w:rPr>
        <w:t>Label</w:t>
      </w:r>
      <w:r w:rsidRPr="00A1007A">
        <w:rPr>
          <w:rFonts w:ascii="SimSun" w:hAnsi="SimSun" w:hint="eastAsia"/>
        </w:rPr>
        <w:t>打印相关资料，设置这些资料间的关系，建立打印模板的设置规则</w:t>
      </w:r>
      <w:r w:rsidRPr="00A1007A">
        <w:rPr>
          <w:rFonts w:hint="eastAsia"/>
        </w:rPr>
        <w:t>。</w:t>
      </w:r>
    </w:p>
    <w:p w:rsidR="00877A05" w:rsidRPr="00A1007A" w:rsidRDefault="00877A05" w:rsidP="00877A05">
      <w:pPr>
        <w:rPr>
          <w:lang w:eastAsia="zh-TW"/>
        </w:rPr>
      </w:pPr>
      <w:r w:rsidRPr="00A1007A">
        <w:rPr>
          <w:lang w:eastAsia="zh-TW"/>
        </w:rPr>
        <w:t xml:space="preserve">● </w:t>
      </w:r>
      <w:r w:rsidRPr="00A1007A">
        <w:rPr>
          <w:rFonts w:hint="eastAsia"/>
          <w:lang w:eastAsia="zh-TW"/>
        </w:rPr>
        <w:t>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877A05" w:rsidRPr="00A1007A" w:rsidRDefault="00877A05" w:rsidP="00877A05">
      <w:r w:rsidRPr="00A1007A">
        <w:t xml:space="preserve">● </w:t>
      </w:r>
      <w:r w:rsidRPr="00A1007A">
        <w:rPr>
          <w:rFonts w:hint="eastAsia"/>
        </w:rPr>
        <w:t>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Pr="00A1007A">
        <w:rPr>
          <w:rFonts w:ascii="SimSun" w:hAnsi="SimSun"/>
        </w:rPr>
        <w:t>Label Setting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877A05" w:rsidRPr="00A1007A" w:rsidRDefault="00877A05" w:rsidP="00877A05">
      <w:r w:rsidRPr="00A1007A">
        <w:t xml:space="preserve">● </w:t>
      </w:r>
      <w:r w:rsidRPr="00A1007A">
        <w:rPr>
          <w:rFonts w:hint="eastAsia"/>
        </w:rPr>
        <w:t>用例：</w:t>
      </w:r>
    </w:p>
    <w:p w:rsidR="00877A05" w:rsidRPr="00A1007A" w:rsidRDefault="00877A05" w:rsidP="00877A05">
      <w:r w:rsidRPr="00A1007A">
        <w:t xml:space="preserve">● 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仅能够维护标签设置资料的人</w:t>
      </w:r>
      <w:r w:rsidRPr="00A1007A">
        <w:rPr>
          <w:rFonts w:eastAsia="新細明體" w:hint="eastAsia"/>
        </w:rPr>
        <w:t>有權限進來</w:t>
      </w:r>
    </w:p>
    <w:p w:rsidR="00877A05" w:rsidRPr="00A1007A" w:rsidRDefault="00877A05" w:rsidP="00877A05"/>
    <w:p w:rsidR="00877A05" w:rsidRPr="00A1007A" w:rsidRDefault="00877A05" w:rsidP="00877A05">
      <w:pPr>
        <w:pStyle w:val="ae"/>
        <w:jc w:val="center"/>
      </w:pPr>
    </w:p>
    <w:p w:rsidR="00877A05" w:rsidRPr="00A1007A" w:rsidRDefault="00877A05" w:rsidP="00F42CDE">
      <w:pPr>
        <w:pStyle w:val="4"/>
      </w:pPr>
      <w:r w:rsidRPr="00A1007A">
        <w:rPr>
          <w:rFonts w:hint="eastAsia"/>
        </w:rPr>
        <w:t>控件說明</w:t>
      </w:r>
    </w:p>
    <w:p w:rsidR="00877A05" w:rsidRPr="00A1007A" w:rsidRDefault="00877A05" w:rsidP="00877A05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347B7" w:rsidRPr="00A1007A">
        <w:rPr>
          <w:rFonts w:asciiTheme="minorEastAsia" w:eastAsiaTheme="minorEastAsia" w:hAnsiTheme="minorEastAsia" w:hint="eastAsia"/>
          <w:noProof/>
        </w:rPr>
        <w:t>12</w:t>
      </w:r>
      <w:r w:rsidR="00C458A5" w:rsidRPr="00A1007A">
        <w:fldChar w:fldCharType="end"/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877A05" w:rsidRPr="00A1007A" w:rsidTr="009C0088">
        <w:trPr>
          <w:tblHeader/>
        </w:trPr>
        <w:tc>
          <w:tcPr>
            <w:tcW w:w="445" w:type="dxa"/>
            <w:shd w:val="clear" w:color="auto" w:fill="CCCCCC"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1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Label Type List</w:t>
            </w:r>
          </w:p>
        </w:tc>
        <w:tc>
          <w:tcPr>
            <w:tcW w:w="916" w:type="dxa"/>
          </w:tcPr>
          <w:p w:rsidR="00877A05" w:rsidRPr="00A1007A" w:rsidRDefault="00CE71F9" w:rsidP="009C0088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显示系统中所有的</w:t>
            </w:r>
            <w:r w:rsidRPr="00A1007A">
              <w:t>Label Type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：原高亮被选的</w:t>
            </w:r>
            <w:r w:rsidRPr="00A1007A">
              <w:t>Label Type</w:t>
            </w:r>
            <w:r w:rsidRPr="00A1007A">
              <w:rPr>
                <w:rFonts w:hint="eastAsia"/>
              </w:rPr>
              <w:t>恢复正常显示，被点击的</w:t>
            </w:r>
            <w:r w:rsidRPr="00A1007A">
              <w:t>Label Type</w:t>
            </w:r>
            <w:r w:rsidRPr="00A1007A">
              <w:rPr>
                <w:rFonts w:hint="eastAsia"/>
              </w:rPr>
              <w:t>被</w:t>
            </w:r>
            <w:r w:rsidRPr="00A1007A">
              <w:rPr>
                <w:rFonts w:hint="eastAsia"/>
              </w:rPr>
              <w:lastRenderedPageBreak/>
              <w:t>高亮选择，</w:t>
            </w:r>
            <w:r w:rsidRPr="00A1007A">
              <w:t>2</w:t>
            </w:r>
            <w:r w:rsidRPr="00A1007A">
              <w:rPr>
                <w:rFonts w:hint="eastAsia"/>
              </w:rPr>
              <w:t>到</w:t>
            </w:r>
            <w:r w:rsidRPr="00A1007A">
              <w:t>5</w:t>
            </w:r>
            <w:r w:rsidRPr="00A1007A">
              <w:rPr>
                <w:rFonts w:hint="eastAsia"/>
              </w:rPr>
              <w:t>号控件中显示新选</w:t>
            </w:r>
            <w:r w:rsidRPr="00A1007A">
              <w:t>Label Type</w:t>
            </w:r>
            <w:r w:rsidRPr="00A1007A">
              <w:rPr>
                <w:rFonts w:hint="eastAsia"/>
              </w:rPr>
              <w:t>的资料，</w:t>
            </w:r>
            <w:r w:rsidRPr="00A1007A">
              <w:t>Related Function</w:t>
            </w:r>
            <w:r w:rsidRPr="00A1007A">
              <w:rPr>
                <w:rFonts w:hint="eastAsia"/>
              </w:rPr>
              <w:t>中显示新选</w:t>
            </w:r>
            <w:r w:rsidRPr="00A1007A">
              <w:t>Label Type</w:t>
            </w:r>
            <w:r w:rsidRPr="00A1007A">
              <w:rPr>
                <w:rFonts w:hint="eastAsia"/>
              </w:rPr>
              <w:t>对应的所有</w:t>
            </w:r>
            <w:r w:rsidRPr="00A1007A">
              <w:t>Function</w:t>
            </w:r>
            <w:r w:rsidRPr="00A1007A">
              <w:rPr>
                <w:rFonts w:hint="eastAsia"/>
              </w:rPr>
              <w:t>，</w:t>
            </w:r>
            <w:r w:rsidRPr="00A1007A">
              <w:t>Label Template List</w:t>
            </w:r>
            <w:r w:rsidRPr="00A1007A">
              <w:rPr>
                <w:rFonts w:hint="eastAsia"/>
              </w:rPr>
              <w:t>中显示新选</w:t>
            </w:r>
            <w:r w:rsidRPr="00A1007A">
              <w:t>Label Type</w:t>
            </w:r>
            <w:r w:rsidRPr="00A1007A">
              <w:rPr>
                <w:rFonts w:hint="eastAsia"/>
              </w:rPr>
              <w:t>对应的所有打印模板或</w:t>
            </w:r>
            <w:r w:rsidRPr="00A1007A">
              <w:t>Bacth File</w:t>
            </w:r>
            <w:r w:rsidRPr="00A1007A">
              <w:rPr>
                <w:rFonts w:hint="eastAsia"/>
              </w:rPr>
              <w:t>。若新选</w:t>
            </w:r>
            <w:r w:rsidRPr="00A1007A">
              <w:t>Lable Type</w:t>
            </w:r>
            <w:r w:rsidRPr="00A1007A">
              <w:rPr>
                <w:rFonts w:hint="eastAsia"/>
              </w:rPr>
              <w:t>的</w:t>
            </w:r>
            <w:r w:rsidRPr="00A1007A">
              <w:t>PrintMode</w:t>
            </w:r>
            <w:r w:rsidRPr="00A1007A">
              <w:rPr>
                <w:rFonts w:hint="eastAsia"/>
              </w:rPr>
              <w:t>为“</w:t>
            </w:r>
            <w:r w:rsidRPr="00A1007A">
              <w:t>Batch File</w:t>
            </w:r>
            <w:r w:rsidRPr="00A1007A">
              <w:rPr>
                <w:rFonts w:hint="eastAsia"/>
              </w:rPr>
              <w:t>”，则</w:t>
            </w:r>
            <w:r w:rsidRPr="00A1007A">
              <w:t xml:space="preserve">Disable </w:t>
            </w:r>
            <w:r w:rsidRPr="00A1007A">
              <w:rPr>
                <w:rFonts w:hint="eastAsia"/>
              </w:rPr>
              <w:t>“</w:t>
            </w:r>
            <w:r w:rsidRPr="00A1007A">
              <w:t>Rule Setting</w:t>
            </w:r>
            <w:r w:rsidRPr="00A1007A">
              <w:rPr>
                <w:rFonts w:hint="eastAsia"/>
              </w:rPr>
              <w:t>”按钮，</w:t>
            </w:r>
            <w:r w:rsidRPr="00A1007A">
              <w:t>Enable</w:t>
            </w:r>
            <w:r w:rsidRPr="00A1007A">
              <w:rPr>
                <w:rFonts w:hint="eastAsia"/>
              </w:rPr>
              <w:t>“</w:t>
            </w:r>
            <w:r w:rsidRPr="00A1007A">
              <w:t>SP Name</w:t>
            </w:r>
            <w:r w:rsidRPr="00A1007A">
              <w:rPr>
                <w:rFonts w:hint="eastAsia"/>
              </w:rPr>
              <w:t>”文本框，反之，则</w:t>
            </w:r>
            <w:r w:rsidRPr="00A1007A">
              <w:t xml:space="preserve">Enable </w:t>
            </w:r>
            <w:r w:rsidRPr="00A1007A">
              <w:rPr>
                <w:rFonts w:hint="eastAsia"/>
              </w:rPr>
              <w:t>“</w:t>
            </w:r>
            <w:r w:rsidRPr="00A1007A">
              <w:t>Rule Setting</w:t>
            </w:r>
            <w:r w:rsidRPr="00A1007A">
              <w:rPr>
                <w:rFonts w:hint="eastAsia"/>
              </w:rPr>
              <w:t>”按钮，</w:t>
            </w:r>
            <w:r w:rsidRPr="00A1007A">
              <w:t>Disable</w:t>
            </w:r>
            <w:r w:rsidRPr="00A1007A">
              <w:rPr>
                <w:rFonts w:hint="eastAsia"/>
              </w:rPr>
              <w:t>“</w:t>
            </w:r>
            <w:r w:rsidRPr="00A1007A">
              <w:t>SP Name</w:t>
            </w:r>
            <w:r w:rsidRPr="00A1007A">
              <w:rPr>
                <w:rFonts w:hint="eastAsia"/>
              </w:rPr>
              <w:t>”文本框。</w:t>
            </w:r>
          </w:p>
          <w:p w:rsidR="00877A05" w:rsidRPr="00A1007A" w:rsidRDefault="00464E23" w:rsidP="009C0088">
            <w:r w:rsidRPr="00A1007A">
              <w:rPr>
                <w:rFonts w:hint="eastAsia"/>
              </w:rPr>
              <w:t>若被点击行为空行，则清空</w:t>
            </w:r>
            <w:r w:rsidRPr="00A1007A">
              <w:t>2</w:t>
            </w:r>
            <w:r w:rsidRPr="00A1007A">
              <w:rPr>
                <w:rFonts w:hint="eastAsia"/>
              </w:rPr>
              <w:t>、</w:t>
            </w:r>
            <w:r w:rsidRPr="00A1007A">
              <w:t>5</w:t>
            </w:r>
            <w:r w:rsidRPr="00A1007A">
              <w:rPr>
                <w:rFonts w:hint="eastAsia"/>
              </w:rPr>
              <w:t>、</w:t>
            </w:r>
            <w:r w:rsidRPr="00A1007A">
              <w:t>11</w:t>
            </w:r>
            <w:r w:rsidRPr="00A1007A">
              <w:rPr>
                <w:rFonts w:hint="eastAsia"/>
              </w:rPr>
              <w:t>到</w:t>
            </w:r>
            <w:r w:rsidRPr="00A1007A">
              <w:t>14</w:t>
            </w:r>
            <w:r w:rsidRPr="00A1007A">
              <w:rPr>
                <w:rFonts w:hint="eastAsia"/>
              </w:rPr>
              <w:t>号控件的内容，</w:t>
            </w:r>
            <w:r w:rsidRPr="00A1007A">
              <w:t>Disable 7</w:t>
            </w:r>
            <w:r w:rsidRPr="00A1007A">
              <w:rPr>
                <w:rFonts w:hint="eastAsia"/>
              </w:rPr>
              <w:t>、</w:t>
            </w:r>
            <w:r w:rsidRPr="00A1007A">
              <w:t>9</w:t>
            </w:r>
            <w:r w:rsidRPr="00A1007A">
              <w:rPr>
                <w:rFonts w:hint="eastAsia"/>
              </w:rPr>
              <w:t>、</w:t>
            </w:r>
            <w:r w:rsidRPr="00A1007A">
              <w:t>15</w:t>
            </w:r>
            <w:r w:rsidRPr="00A1007A">
              <w:rPr>
                <w:rFonts w:hint="eastAsia"/>
              </w:rPr>
              <w:t>、</w:t>
            </w:r>
            <w:r w:rsidRPr="00A1007A">
              <w:t>16</w:t>
            </w:r>
            <w:r w:rsidRPr="00A1007A">
              <w:rPr>
                <w:rFonts w:hint="eastAsia"/>
              </w:rPr>
              <w:t>、</w:t>
            </w:r>
            <w:r w:rsidRPr="00A1007A">
              <w:t>17</w:t>
            </w:r>
            <w:r w:rsidRPr="00A1007A">
              <w:rPr>
                <w:rFonts w:hint="eastAsia"/>
              </w:rPr>
              <w:t>号按钮。</w:t>
            </w:r>
          </w:p>
          <w:p w:rsidR="00877A05" w:rsidRPr="00A1007A" w:rsidRDefault="00877A05" w:rsidP="009C0088"/>
        </w:tc>
        <w:tc>
          <w:tcPr>
            <w:tcW w:w="3512" w:type="dxa"/>
          </w:tcPr>
          <w:p w:rsidR="00877A05" w:rsidRPr="00A1007A" w:rsidRDefault="00CE71F9" w:rsidP="009C0088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lastRenderedPageBreak/>
              <w:t>栏位包括</w:t>
            </w:r>
            <w:r w:rsidRPr="00A1007A">
              <w:rPr>
                <w:rFonts w:ascii="Tahoma" w:hAnsi="Tahoma"/>
                <w:sz w:val="18"/>
              </w:rPr>
              <w:t>LabelType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PrintMode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RuleMode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Description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="00464E23" w:rsidRPr="00A1007A">
              <w:rPr>
                <w:rFonts w:ascii="Tahoma" w:hAnsi="Tahoma"/>
                <w:sz w:val="18"/>
              </w:rPr>
              <w:t>Editor</w:t>
            </w:r>
            <w:r w:rsidR="00464E23" w:rsidRPr="00A1007A">
              <w:rPr>
                <w:rFonts w:ascii="Tahoma" w:hAnsi="Tahoma" w:hint="eastAsia"/>
                <w:sz w:val="18"/>
              </w:rPr>
              <w:t>、</w:t>
            </w:r>
            <w:r w:rsidR="00464E23" w:rsidRPr="00A1007A">
              <w:rPr>
                <w:rFonts w:ascii="Tahoma" w:hAnsi="Tahoma"/>
                <w:sz w:val="18"/>
              </w:rPr>
              <w:t>Cdt</w:t>
            </w:r>
            <w:r w:rsidR="00464E23" w:rsidRPr="00A1007A">
              <w:rPr>
                <w:rFonts w:ascii="Tahoma" w:hAnsi="Tahoma" w:hint="eastAsia"/>
                <w:sz w:val="18"/>
              </w:rPr>
              <w:t>、</w:t>
            </w:r>
            <w:r w:rsidR="00464E23" w:rsidRPr="00A1007A">
              <w:rPr>
                <w:rFonts w:ascii="Tahoma" w:hAnsi="Tahoma"/>
                <w:sz w:val="18"/>
              </w:rPr>
              <w:t>Udt</w:t>
            </w:r>
          </w:p>
          <w:p w:rsidR="00877A05" w:rsidRPr="00A1007A" w:rsidRDefault="00CE71F9" w:rsidP="009C0088">
            <w:pPr>
              <w:rPr>
                <w:rFonts w:ascii="Tahoma" w:hAnsi="Tahoma"/>
                <w:sz w:val="18"/>
              </w:rPr>
            </w:pPr>
            <w:r w:rsidRPr="00A1007A">
              <w:rPr>
                <w:rFonts w:hint="eastAsia"/>
              </w:rPr>
              <w:t>按</w:t>
            </w:r>
            <w:r w:rsidRPr="00A1007A">
              <w:t>LabelType</w:t>
            </w:r>
            <w:r w:rsidRPr="00A1007A">
              <w:rPr>
                <w:rFonts w:hint="eastAsia"/>
              </w:rPr>
              <w:t>列的字符序排序</w:t>
            </w: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lastRenderedPageBreak/>
              <w:t>2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LabelType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长度不超过</w:t>
            </w:r>
            <w:r w:rsidRPr="00A1007A">
              <w:t>50</w:t>
            </w:r>
            <w:r w:rsidRPr="00A1007A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877A05" w:rsidRPr="00A1007A" w:rsidRDefault="00877A05" w:rsidP="009C008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877A05" w:rsidRPr="00A1007A" w:rsidRDefault="00877A05" w:rsidP="009C0088"/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3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PrintMode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877A05" w:rsidP="009C008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选项包括：</w:t>
            </w:r>
            <w:r w:rsidRPr="00A1007A">
              <w:t>0,Bat</w:t>
            </w:r>
            <w:r w:rsidRPr="00A1007A">
              <w:rPr>
                <w:rFonts w:hint="eastAsia"/>
              </w:rPr>
              <w:t>方式</w:t>
            </w:r>
            <w:r w:rsidRPr="00A1007A">
              <w:t>; 1,</w:t>
            </w:r>
            <w:r w:rsidRPr="00A1007A">
              <w:rPr>
                <w:rFonts w:hint="eastAsia"/>
              </w:rPr>
              <w:t>模板方式</w:t>
            </w:r>
            <w:r w:rsidR="00877A05" w:rsidRPr="00A1007A">
              <w:rPr>
                <w:rFonts w:hint="eastAsia"/>
              </w:rPr>
              <w:t>;</w:t>
            </w:r>
            <w:r w:rsidR="00464E23" w:rsidRPr="00A1007A">
              <w:rPr>
                <w:color w:val="FF0000"/>
              </w:rPr>
              <w:t>2,PDF</w:t>
            </w:r>
            <w:r w:rsidR="00464E23" w:rsidRPr="00A1007A">
              <w:rPr>
                <w:rFonts w:hint="eastAsia"/>
                <w:color w:val="FF0000"/>
              </w:rPr>
              <w:t>方式</w:t>
            </w: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4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RuleMode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877A05" w:rsidP="009C008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选项包括：</w:t>
            </w:r>
            <w:r w:rsidRPr="00A1007A">
              <w:t>0,By MO; 1,By PO; 2,Part</w:t>
            </w: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5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Description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长度不超过</w:t>
            </w:r>
            <w:r w:rsidRPr="00A1007A">
              <w:t>255</w:t>
            </w:r>
            <w:r w:rsidRPr="00A1007A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877A05" w:rsidP="009C008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877A05" w:rsidRPr="00A1007A" w:rsidRDefault="000C561E" w:rsidP="009C0088">
            <w:r w:rsidRPr="00A1007A">
              <w:rPr>
                <w:rFonts w:hint="eastAsia"/>
                <w:color w:val="00B050"/>
              </w:rPr>
              <w:t>可输中文</w:t>
            </w: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6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Save Label Type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Save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CE71F9" w:rsidP="009C0088">
            <w:pPr>
              <w:ind w:left="200" w:hangingChars="100" w:hanging="200"/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LabelType</w:t>
            </w:r>
            <w:r w:rsidRPr="00A1007A">
              <w:rPr>
                <w:rFonts w:ascii="SimSun" w:hAnsi="SimSun" w:hint="eastAsia"/>
              </w:rPr>
              <w:t>文本框中内容为空，则提示用户，放</w:t>
            </w:r>
            <w:r w:rsidRPr="00A1007A">
              <w:rPr>
                <w:rFonts w:ascii="SimSun" w:hAnsi="SimSun" w:hint="eastAsia"/>
              </w:rPr>
              <w:lastRenderedPageBreak/>
              <w:t>弃后续操作。</w:t>
            </w:r>
          </w:p>
          <w:p w:rsidR="00877A05" w:rsidRPr="00A1007A" w:rsidRDefault="00464E23" w:rsidP="009C0088">
            <w:pPr>
              <w:ind w:left="200" w:hangingChars="100" w:hanging="200"/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LabelType</w:t>
            </w:r>
            <w:r w:rsidRPr="00A1007A">
              <w:rPr>
                <w:rFonts w:ascii="SimSun" w:hAnsi="SimSun" w:hint="eastAsia"/>
              </w:rPr>
              <w:t>框中内容未发生变更，则将</w:t>
            </w: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到</w:t>
            </w:r>
            <w:r w:rsidRPr="00A1007A">
              <w:rPr>
                <w:rFonts w:ascii="SimSun" w:hAnsi="SimSun"/>
              </w:rPr>
              <w:t>5</w:t>
            </w:r>
            <w:r w:rsidRPr="00A1007A">
              <w:rPr>
                <w:rFonts w:ascii="SimSun" w:hAnsi="SimSun" w:hint="eastAsia"/>
              </w:rPr>
              <w:t>号控件中内容保存到</w:t>
            </w:r>
            <w:r w:rsidRPr="00A1007A">
              <w:rPr>
                <w:rFonts w:ascii="SimSun" w:hAnsi="SimSun"/>
              </w:rPr>
              <w:t>Label Type List</w:t>
            </w:r>
            <w:r w:rsidRPr="00A1007A">
              <w:rPr>
                <w:rFonts w:ascii="SimSun" w:hAnsi="SimSun" w:hint="eastAsia"/>
              </w:rPr>
              <w:t>当前被选数据行中，记录修改人和日期。</w:t>
            </w:r>
          </w:p>
          <w:p w:rsidR="00877A05" w:rsidRPr="00A1007A" w:rsidRDefault="00464E23" w:rsidP="009C0088">
            <w:pPr>
              <w:ind w:left="200" w:hangingChars="100" w:hanging="200"/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、反之，则根据</w:t>
            </w: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到</w:t>
            </w:r>
            <w:r w:rsidRPr="00A1007A">
              <w:rPr>
                <w:rFonts w:ascii="SimSun" w:hAnsi="SimSun"/>
              </w:rPr>
              <w:t>5</w:t>
            </w:r>
            <w:r w:rsidRPr="00A1007A">
              <w:rPr>
                <w:rFonts w:ascii="SimSun" w:hAnsi="SimSun" w:hint="eastAsia"/>
              </w:rPr>
              <w:t>号控件的内容新建一个</w:t>
            </w:r>
            <w:r w:rsidRPr="00A1007A">
              <w:rPr>
                <w:rFonts w:ascii="SimSun" w:hAnsi="SimSun"/>
              </w:rPr>
              <w:t>LabelType</w:t>
            </w:r>
            <w:r w:rsidRPr="00A1007A">
              <w:rPr>
                <w:rFonts w:ascii="SimSun" w:hAnsi="SimSun" w:hint="eastAsia"/>
              </w:rPr>
              <w:t>记录，记录创建人和日期。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．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Label Type</w:t>
            </w:r>
            <w:r w:rsidRPr="00A1007A">
              <w:rPr>
                <w:rFonts w:ascii="SimSun" w:hAnsi="SimSun" w:hint="eastAsia"/>
              </w:rPr>
              <w:t>框中内容已经是其他</w:t>
            </w:r>
            <w:r w:rsidRPr="00A1007A">
              <w:rPr>
                <w:rFonts w:ascii="SimSun" w:hAnsi="SimSun"/>
              </w:rPr>
              <w:t>Label Type</w:t>
            </w:r>
            <w:r w:rsidRPr="00A1007A">
              <w:rPr>
                <w:rFonts w:ascii="SimSun" w:hAnsi="SimSun" w:hint="eastAsia"/>
              </w:rPr>
              <w:t>的名称，则提示用户，放弃后续操作。</w:t>
            </w:r>
          </w:p>
          <w:p w:rsidR="00877A05" w:rsidRPr="00A1007A" w:rsidRDefault="00CE71F9" w:rsidP="009C0088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、刷新</w:t>
            </w:r>
            <w:r w:rsidRPr="00A1007A">
              <w:rPr>
                <w:rFonts w:ascii="SimSun" w:hAnsi="SimSun"/>
              </w:rPr>
              <w:t>Label Type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3512" w:type="dxa"/>
          </w:tcPr>
          <w:p w:rsidR="00877A05" w:rsidRPr="00A1007A" w:rsidRDefault="00877A05" w:rsidP="009C0088"/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lastRenderedPageBreak/>
              <w:t>7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Delete Type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Label Type List</w:t>
            </w:r>
            <w:r w:rsidRPr="00A1007A">
              <w:rPr>
                <w:rFonts w:ascii="SimSun" w:hAnsi="SimSun" w:hint="eastAsia"/>
              </w:rPr>
              <w:t>中当前没有任何数据行被选，则提示用户，放弃后续操作。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、删除该数据行。对应</w:t>
            </w:r>
            <w:r w:rsidRPr="00A1007A">
              <w:rPr>
                <w:rFonts w:ascii="SimSun" w:hAnsi="SimSun"/>
              </w:rPr>
              <w:t>Label Type</w:t>
            </w:r>
            <w:r w:rsidRPr="00A1007A">
              <w:rPr>
                <w:rFonts w:ascii="SimSun" w:hAnsi="SimSun" w:hint="eastAsia"/>
              </w:rPr>
              <w:t>从</w:t>
            </w:r>
            <w:r w:rsidRPr="00A1007A">
              <w:rPr>
                <w:rFonts w:ascii="SimSun" w:hAnsi="SimSun"/>
              </w:rPr>
              <w:t>Label Type List</w:t>
            </w:r>
            <w:r w:rsidRPr="00A1007A">
              <w:rPr>
                <w:rFonts w:ascii="SimSun" w:hAnsi="SimSun" w:hint="eastAsia"/>
              </w:rPr>
              <w:t>中消失。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4.1</w:t>
            </w:r>
            <w:r w:rsidRPr="00A1007A">
              <w:rPr>
                <w:rFonts w:ascii="SimSun" w:hAnsi="SimSun" w:hint="eastAsia"/>
              </w:rPr>
              <w:t>、若当前被选</w:t>
            </w:r>
            <w:r w:rsidRPr="00A1007A">
              <w:rPr>
                <w:rFonts w:ascii="SimSun" w:hAnsi="SimSun"/>
              </w:rPr>
              <w:t>Label Type</w:t>
            </w:r>
            <w:r w:rsidRPr="00A1007A">
              <w:rPr>
                <w:rFonts w:ascii="SimSun" w:hAnsi="SimSun" w:hint="eastAsia"/>
              </w:rPr>
              <w:t>已经与某些</w:t>
            </w:r>
            <w:r w:rsidRPr="00A1007A">
              <w:rPr>
                <w:rFonts w:ascii="SimSun" w:hAnsi="SimSun"/>
              </w:rPr>
              <w:t>Function</w:t>
            </w:r>
            <w:r w:rsidRPr="00A1007A">
              <w:rPr>
                <w:rFonts w:ascii="SimSun" w:hAnsi="SimSun" w:hint="eastAsia"/>
              </w:rPr>
              <w:t>或</w:t>
            </w:r>
            <w:r w:rsidRPr="00A1007A">
              <w:rPr>
                <w:rFonts w:ascii="SimSun" w:hAnsi="SimSun"/>
              </w:rPr>
              <w:t>Template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ascii="SimSun" w:hAnsi="SimSun"/>
              </w:rPr>
              <w:t>Batch File</w:t>
            </w:r>
            <w:r w:rsidRPr="00A1007A">
              <w:rPr>
                <w:rFonts w:ascii="SimSun" w:hAnsi="SimSun" w:hint="eastAsia"/>
              </w:rPr>
              <w:t>有关联，则警示用户，放弃后续操作。</w:t>
            </w:r>
          </w:p>
          <w:p w:rsidR="00877A05" w:rsidRPr="00A1007A" w:rsidRDefault="00877A05" w:rsidP="009C0088">
            <w:pPr>
              <w:rPr>
                <w:rFonts w:ascii="SimSun"/>
              </w:rPr>
            </w:pPr>
          </w:p>
        </w:tc>
        <w:tc>
          <w:tcPr>
            <w:tcW w:w="3512" w:type="dxa"/>
          </w:tcPr>
          <w:p w:rsidR="00877A05" w:rsidRPr="00A1007A" w:rsidRDefault="00877A05" w:rsidP="009C0088"/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8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Related Function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CheckTree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877A05" w:rsidP="009C0088">
            <w:pPr>
              <w:rPr>
                <w:rFonts w:ascii="SimSun"/>
              </w:rPr>
            </w:pP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877A05" w:rsidP="009C0088">
            <w:pPr>
              <w:ind w:left="200" w:hangingChars="100" w:hanging="200"/>
              <w:rPr>
                <w:rFonts w:ascii="SimSun"/>
              </w:rPr>
            </w:pPr>
          </w:p>
        </w:tc>
        <w:tc>
          <w:tcPr>
            <w:tcW w:w="351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列出</w:t>
            </w:r>
            <w:r w:rsidRPr="00A1007A">
              <w:t>Function Tree</w:t>
            </w:r>
            <w:r w:rsidRPr="00A1007A">
              <w:rPr>
                <w:rFonts w:hint="eastAsia"/>
              </w:rPr>
              <w:t>中</w:t>
            </w:r>
            <w:r w:rsidRPr="00A1007A">
              <w:t>Operation</w:t>
            </w:r>
            <w:r w:rsidRPr="00A1007A">
              <w:rPr>
                <w:rFonts w:hint="eastAsia"/>
              </w:rPr>
              <w:t>节点下的所有节点</w:t>
            </w:r>
          </w:p>
          <w:p w:rsidR="00877A05" w:rsidRPr="00A1007A" w:rsidRDefault="00CE71F9" w:rsidP="009C0088">
            <w:pPr>
              <w:rPr>
                <w:rFonts w:eastAsiaTheme="minorEastAsia"/>
                <w:lang w:eastAsia="zh-TW"/>
              </w:rPr>
            </w:pPr>
            <w:r w:rsidRPr="00A1007A">
              <w:rPr>
                <w:rFonts w:hint="eastAsia"/>
              </w:rPr>
              <w:lastRenderedPageBreak/>
              <w:t>与</w:t>
            </w:r>
            <w:r w:rsidRPr="00A1007A">
              <w:t>Label Type List</w:t>
            </w:r>
            <w:r w:rsidRPr="00A1007A">
              <w:rPr>
                <w:rFonts w:hint="eastAsia"/>
              </w:rPr>
              <w:t>中当前被选</w:t>
            </w:r>
            <w:r w:rsidRPr="00A1007A">
              <w:t>Label Type</w:t>
            </w:r>
            <w:r w:rsidRPr="00A1007A">
              <w:rPr>
                <w:rFonts w:hint="eastAsia"/>
              </w:rPr>
              <w:t>相关的功能节点前的</w:t>
            </w:r>
            <w:r w:rsidRPr="00A1007A">
              <w:t>CheckBox</w:t>
            </w:r>
            <w:r w:rsidRPr="00A1007A">
              <w:rPr>
                <w:rFonts w:hint="eastAsia"/>
              </w:rPr>
              <w:t>被选</w:t>
            </w:r>
          </w:p>
          <w:p w:rsidR="001232E8" w:rsidRPr="00A1007A" w:rsidRDefault="001232E8" w:rsidP="009C0088">
            <w:pPr>
              <w:rPr>
                <w:rFonts w:eastAsiaTheme="minorEastAsia"/>
                <w:lang w:eastAsia="zh-TW"/>
              </w:rPr>
            </w:pPr>
            <w:r w:rsidRPr="00A1007A">
              <w:rPr>
                <w:rFonts w:eastAsiaTheme="minorEastAsia"/>
                <w:lang w:eastAsia="zh-TW"/>
              </w:rPr>
              <w:t>R</w:t>
            </w:r>
            <w:r w:rsidRPr="00A1007A">
              <w:rPr>
                <w:rFonts w:eastAsiaTheme="minorEastAsia" w:hint="eastAsia"/>
                <w:lang w:eastAsia="zh-TW"/>
              </w:rPr>
              <w:t xml:space="preserve">elated Function </w:t>
            </w:r>
            <w:r w:rsidRPr="00A1007A">
              <w:rPr>
                <w:rFonts w:eastAsiaTheme="minorEastAsia" w:hint="eastAsia"/>
                <w:lang w:eastAsia="zh-TW"/>
              </w:rPr>
              <w:t>獲取規則請參閱</w:t>
            </w:r>
            <w:proofErr w:type="gramStart"/>
            <w:r w:rsidRPr="00A1007A">
              <w:rPr>
                <w:rFonts w:asciiTheme="minorEastAsia" w:eastAsiaTheme="minorEastAsia" w:hAnsiTheme="minorEastAsia" w:hint="eastAsia"/>
                <w:lang w:eastAsia="zh-TW"/>
              </w:rPr>
              <w:t>【</w:t>
            </w:r>
            <w:proofErr w:type="gramEnd"/>
            <w:r w:rsidRPr="00A1007A">
              <w:rPr>
                <w:rFonts w:asciiTheme="minorEastAsia" w:eastAsiaTheme="minorEastAsia" w:hAnsiTheme="minorEastAsia"/>
                <w:b/>
                <w:lang w:eastAsia="zh-TW"/>
              </w:rPr>
              <w:t>CI-MES12-SPEC-000-UC Common Rule.doc</w:t>
            </w:r>
            <w:proofErr w:type="gramStart"/>
            <w:r w:rsidRPr="00A1007A">
              <w:rPr>
                <w:rFonts w:asciiTheme="minorEastAsia" w:eastAsiaTheme="minorEastAsia" w:hAnsiTheme="minorEastAsia" w:hint="eastAsia"/>
                <w:lang w:eastAsia="zh-TW"/>
              </w:rPr>
              <w:t>】</w:t>
            </w:r>
            <w:proofErr w:type="gramEnd"/>
            <w:r w:rsidRPr="00A1007A">
              <w:rPr>
                <w:rFonts w:asciiTheme="minorEastAsia" w:eastAsiaTheme="minorEastAsia" w:hAnsiTheme="minorEastAsia" w:hint="eastAsia"/>
                <w:lang w:eastAsia="zh-TW"/>
              </w:rPr>
              <w:t>第2.41章節</w:t>
            </w: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lastRenderedPageBreak/>
              <w:t>9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Save Function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Save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CE71F9" w:rsidP="009C0088">
            <w:pPr>
              <w:ind w:left="200" w:hangingChars="100" w:hanging="200"/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：删除</w:t>
            </w:r>
            <w:r w:rsidRPr="00A1007A">
              <w:rPr>
                <w:rFonts w:ascii="SimSun" w:hAnsi="SimSun"/>
              </w:rPr>
              <w:t>Label Type List</w:t>
            </w:r>
            <w:r w:rsidRPr="00A1007A">
              <w:rPr>
                <w:rFonts w:ascii="SimSun" w:hAnsi="SimSun" w:hint="eastAsia"/>
              </w:rPr>
              <w:t>中当前被选</w:t>
            </w:r>
            <w:r w:rsidRPr="00A1007A">
              <w:rPr>
                <w:rFonts w:ascii="SimSun" w:hAnsi="SimSun"/>
              </w:rPr>
              <w:t>LabelType</w:t>
            </w:r>
            <w:r w:rsidRPr="00A1007A">
              <w:rPr>
                <w:rFonts w:ascii="SimSun" w:hAnsi="SimSun" w:hint="eastAsia"/>
              </w:rPr>
              <w:t>所有与</w:t>
            </w:r>
            <w:r w:rsidRPr="00A1007A">
              <w:rPr>
                <w:rFonts w:ascii="SimSun" w:hAnsi="SimSun"/>
              </w:rPr>
              <w:t>Function</w:t>
            </w:r>
            <w:r w:rsidRPr="00A1007A">
              <w:rPr>
                <w:rFonts w:ascii="SimSun" w:hAnsi="SimSun" w:hint="eastAsia"/>
              </w:rPr>
              <w:t>的关联，保存</w:t>
            </w:r>
            <w:r w:rsidRPr="00A1007A">
              <w:rPr>
                <w:rFonts w:ascii="SimSun" w:hAnsi="SimSun"/>
              </w:rPr>
              <w:t>Label Type List</w:t>
            </w:r>
            <w:r w:rsidRPr="00A1007A">
              <w:rPr>
                <w:rFonts w:ascii="SimSun" w:hAnsi="SimSun" w:hint="eastAsia"/>
              </w:rPr>
              <w:t>中当前被选</w:t>
            </w:r>
            <w:r w:rsidRPr="00A1007A">
              <w:rPr>
                <w:rFonts w:ascii="SimSun" w:hAnsi="SimSun"/>
              </w:rPr>
              <w:t>LabelType</w:t>
            </w:r>
            <w:r w:rsidRPr="00A1007A">
              <w:rPr>
                <w:rFonts w:ascii="SimSun" w:hAnsi="SimSun" w:hint="eastAsia"/>
              </w:rPr>
              <w:t>与</w:t>
            </w:r>
            <w:r w:rsidRPr="00A1007A">
              <w:rPr>
                <w:rFonts w:ascii="SimSun" w:hAnsi="SimSun"/>
              </w:rPr>
              <w:t>Related Function</w:t>
            </w:r>
            <w:r w:rsidRPr="00A1007A">
              <w:rPr>
                <w:rFonts w:ascii="SimSun" w:hAnsi="SimSun" w:hint="eastAsia"/>
              </w:rPr>
              <w:t>中被选的所有叶子节点的关联。</w:t>
            </w:r>
          </w:p>
        </w:tc>
        <w:tc>
          <w:tcPr>
            <w:tcW w:w="3512" w:type="dxa"/>
          </w:tcPr>
          <w:p w:rsidR="00877A05" w:rsidRPr="00A1007A" w:rsidRDefault="00877A05" w:rsidP="009C0088"/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10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Label Template List</w:t>
            </w:r>
          </w:p>
        </w:tc>
        <w:tc>
          <w:tcPr>
            <w:tcW w:w="916" w:type="dxa"/>
          </w:tcPr>
          <w:p w:rsidR="00877A05" w:rsidRPr="00A1007A" w:rsidRDefault="00CE71F9" w:rsidP="009C0088">
            <w:r w:rsidRPr="00A1007A">
              <w:rPr>
                <w:rFonts w:ascii="SimSun" w:hAnsi="SimSun"/>
              </w:rPr>
              <w:t>ListBox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显示与当前</w:t>
            </w:r>
            <w:r w:rsidRPr="00A1007A">
              <w:t>Label Type</w:t>
            </w:r>
            <w:r w:rsidRPr="00A1007A">
              <w:rPr>
                <w:rFonts w:hint="eastAsia"/>
              </w:rPr>
              <w:t>对应的所有打印模板或</w:t>
            </w:r>
            <w:r w:rsidRPr="00A1007A">
              <w:t>Bacth File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：原高亮被选的数据行恢复正常显示，被点击的数据行被高亮选择，</w:t>
            </w:r>
            <w:r w:rsidRPr="00A1007A">
              <w:t>11</w:t>
            </w:r>
            <w:r w:rsidRPr="00A1007A">
              <w:rPr>
                <w:rFonts w:hint="eastAsia"/>
              </w:rPr>
              <w:t>到</w:t>
            </w:r>
            <w:r w:rsidRPr="00A1007A">
              <w:t>14</w:t>
            </w:r>
            <w:r w:rsidRPr="00A1007A">
              <w:rPr>
                <w:rFonts w:hint="eastAsia"/>
              </w:rPr>
              <w:t>号控件中显示新选数据行的数据。若被点击行为空行，则</w:t>
            </w:r>
            <w:r w:rsidR="00464E23" w:rsidRPr="00A1007A">
              <w:t>Disable Delete Template</w:t>
            </w:r>
            <w:r w:rsidR="00464E23" w:rsidRPr="00A1007A">
              <w:rPr>
                <w:rFonts w:hint="eastAsia"/>
              </w:rPr>
              <w:t>和</w:t>
            </w:r>
            <w:r w:rsidR="00464E23" w:rsidRPr="00A1007A">
              <w:t>Rule Setting</w:t>
            </w:r>
            <w:r w:rsidR="00464E23" w:rsidRPr="00A1007A">
              <w:rPr>
                <w:rFonts w:hint="eastAsia"/>
              </w:rPr>
              <w:t>按钮，清空</w:t>
            </w:r>
            <w:r w:rsidR="00464E23" w:rsidRPr="00A1007A">
              <w:t>11</w:t>
            </w:r>
            <w:r w:rsidR="00464E23" w:rsidRPr="00A1007A">
              <w:rPr>
                <w:rFonts w:hint="eastAsia"/>
              </w:rPr>
              <w:t>到</w:t>
            </w:r>
            <w:r w:rsidR="00464E23" w:rsidRPr="00A1007A">
              <w:t>14</w:t>
            </w:r>
            <w:r w:rsidR="00464E23" w:rsidRPr="00A1007A">
              <w:rPr>
                <w:rFonts w:hint="eastAsia"/>
              </w:rPr>
              <w:t>号控件的内容。</w:t>
            </w:r>
          </w:p>
        </w:tc>
        <w:tc>
          <w:tcPr>
            <w:tcW w:w="3512" w:type="dxa"/>
          </w:tcPr>
          <w:p w:rsidR="00877A05" w:rsidRPr="00A1007A" w:rsidRDefault="00CE71F9" w:rsidP="009C0088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栏位包括</w:t>
            </w:r>
            <w:r w:rsidRPr="00A1007A">
              <w:rPr>
                <w:rFonts w:ascii="Tahoma" w:hAnsi="Tahoma"/>
                <w:sz w:val="18"/>
              </w:rPr>
              <w:t>Template Name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Piece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SP Name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Description</w:t>
            </w:r>
            <w:r w:rsidR="00464E23" w:rsidRPr="00A1007A">
              <w:rPr>
                <w:rFonts w:ascii="Tahoma" w:hAnsi="Tahoma" w:hint="eastAsia"/>
                <w:sz w:val="18"/>
              </w:rPr>
              <w:t>、</w:t>
            </w:r>
            <w:r w:rsidR="00464E23" w:rsidRPr="00A1007A">
              <w:rPr>
                <w:rFonts w:ascii="Tahoma" w:hAnsi="Tahoma"/>
                <w:sz w:val="18"/>
              </w:rPr>
              <w:t>Editor</w:t>
            </w:r>
            <w:r w:rsidR="00464E23" w:rsidRPr="00A1007A">
              <w:rPr>
                <w:rFonts w:ascii="Tahoma" w:hAnsi="Tahoma" w:hint="eastAsia"/>
                <w:sz w:val="18"/>
              </w:rPr>
              <w:t>、</w:t>
            </w:r>
            <w:r w:rsidR="00464E23" w:rsidRPr="00A1007A">
              <w:rPr>
                <w:rFonts w:ascii="Tahoma" w:hAnsi="Tahoma"/>
                <w:sz w:val="18"/>
              </w:rPr>
              <w:t>Cdt</w:t>
            </w:r>
            <w:r w:rsidR="00464E23" w:rsidRPr="00A1007A">
              <w:rPr>
                <w:rFonts w:ascii="Tahoma" w:hAnsi="Tahoma" w:hint="eastAsia"/>
                <w:sz w:val="18"/>
              </w:rPr>
              <w:t>、</w:t>
            </w:r>
            <w:r w:rsidR="00464E23" w:rsidRPr="00A1007A">
              <w:rPr>
                <w:rFonts w:ascii="Tahoma" w:hAnsi="Tahoma"/>
                <w:sz w:val="18"/>
              </w:rPr>
              <w:t>Udt</w:t>
            </w:r>
          </w:p>
          <w:p w:rsidR="00877A05" w:rsidRPr="00A1007A" w:rsidRDefault="00CE71F9" w:rsidP="009C0088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/>
                <w:sz w:val="18"/>
              </w:rPr>
              <w:t>Batch File</w:t>
            </w:r>
            <w:r w:rsidRPr="00A1007A">
              <w:rPr>
                <w:rFonts w:ascii="Tahoma" w:hAnsi="Tahoma" w:hint="eastAsia"/>
                <w:sz w:val="18"/>
              </w:rPr>
              <w:t>也会显示在</w:t>
            </w:r>
            <w:r w:rsidRPr="00A1007A">
              <w:rPr>
                <w:rFonts w:ascii="Tahoma" w:hAnsi="Tahoma"/>
                <w:sz w:val="18"/>
              </w:rPr>
              <w:t>Template</w:t>
            </w:r>
            <w:r w:rsidRPr="00A1007A">
              <w:rPr>
                <w:rFonts w:ascii="Tahoma" w:hAnsi="Tahoma" w:hint="eastAsia"/>
                <w:sz w:val="18"/>
              </w:rPr>
              <w:t>栏位中</w:t>
            </w:r>
          </w:p>
          <w:p w:rsidR="00877A05" w:rsidRPr="00A1007A" w:rsidRDefault="00CE71F9" w:rsidP="009C0088">
            <w:pPr>
              <w:rPr>
                <w:rFonts w:ascii="Tahoma" w:hAnsi="Tahoma"/>
                <w:sz w:val="18"/>
              </w:rPr>
            </w:pPr>
            <w:r w:rsidRPr="00A1007A">
              <w:rPr>
                <w:rFonts w:hint="eastAsia"/>
              </w:rPr>
              <w:t>按</w:t>
            </w:r>
            <w:r w:rsidRPr="00A1007A">
              <w:t>Template Name</w:t>
            </w:r>
            <w:r w:rsidRPr="00A1007A">
              <w:rPr>
                <w:rFonts w:hint="eastAsia"/>
              </w:rPr>
              <w:t>列的字符序排序</w:t>
            </w: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11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Template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长度不超过</w:t>
            </w:r>
            <w:r w:rsidRPr="00A1007A">
              <w:t>50</w:t>
            </w:r>
            <w:r w:rsidRPr="00A1007A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877A05" w:rsidRPr="00A1007A" w:rsidRDefault="00877A05" w:rsidP="009C008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877A05" w:rsidRPr="00A1007A" w:rsidRDefault="00877A05" w:rsidP="009C0088"/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12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SP Name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长度不超过</w:t>
            </w:r>
            <w:r w:rsidRPr="00A1007A">
              <w:t>50</w:t>
            </w:r>
            <w:r w:rsidRPr="00A1007A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877A05" w:rsidP="009C008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877A05" w:rsidRPr="00A1007A" w:rsidRDefault="00877A05" w:rsidP="009C0088"/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13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Piece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大于</w:t>
            </w:r>
            <w:r w:rsidRPr="00A1007A">
              <w:t>0</w:t>
            </w:r>
            <w:r w:rsidRPr="00A1007A">
              <w:rPr>
                <w:rFonts w:hint="eastAsia"/>
              </w:rPr>
              <w:t>小于</w:t>
            </w:r>
            <w:r w:rsidRPr="00A1007A">
              <w:t>100</w:t>
            </w:r>
            <w:r w:rsidRPr="00A1007A">
              <w:rPr>
                <w:rFonts w:hint="eastAsia"/>
              </w:rPr>
              <w:t>的整数</w:t>
            </w:r>
          </w:p>
        </w:tc>
        <w:tc>
          <w:tcPr>
            <w:tcW w:w="1432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1</w:t>
            </w:r>
          </w:p>
        </w:tc>
        <w:tc>
          <w:tcPr>
            <w:tcW w:w="680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877A05" w:rsidRPr="00A1007A" w:rsidRDefault="00877A05" w:rsidP="009C008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877A05" w:rsidRPr="00A1007A" w:rsidRDefault="00877A05" w:rsidP="009C0088"/>
        </w:tc>
      </w:tr>
      <w:tr w:rsidR="000B490C" w:rsidRPr="00A1007A" w:rsidTr="009C0088">
        <w:tc>
          <w:tcPr>
            <w:tcW w:w="445" w:type="dxa"/>
          </w:tcPr>
          <w:p w:rsidR="000B490C" w:rsidRPr="00A1007A" w:rsidRDefault="00FB2C01" w:rsidP="009C0088">
            <w:r w:rsidRPr="00A1007A">
              <w:rPr>
                <w:rFonts w:hint="eastAsia"/>
              </w:rPr>
              <w:lastRenderedPageBreak/>
              <w:t>18</w:t>
            </w:r>
          </w:p>
        </w:tc>
        <w:tc>
          <w:tcPr>
            <w:tcW w:w="1310" w:type="dxa"/>
          </w:tcPr>
          <w:p w:rsidR="000B490C" w:rsidRPr="00A1007A" w:rsidRDefault="000B490C" w:rsidP="009C0088">
            <w:r w:rsidRPr="00A1007A">
              <w:rPr>
                <w:color w:val="7030A0"/>
              </w:rPr>
              <w:t>Layout Orient</w:t>
            </w:r>
          </w:p>
        </w:tc>
        <w:tc>
          <w:tcPr>
            <w:tcW w:w="916" w:type="dxa"/>
          </w:tcPr>
          <w:p w:rsidR="000B490C" w:rsidRPr="00A1007A" w:rsidRDefault="000B490C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  <w:color w:val="7030A0"/>
              </w:rPr>
              <w:t>Select</w:t>
            </w:r>
          </w:p>
        </w:tc>
        <w:tc>
          <w:tcPr>
            <w:tcW w:w="677" w:type="dxa"/>
          </w:tcPr>
          <w:p w:rsidR="000B490C" w:rsidRPr="00A1007A" w:rsidRDefault="000B490C" w:rsidP="009C0088"/>
        </w:tc>
        <w:tc>
          <w:tcPr>
            <w:tcW w:w="1432" w:type="dxa"/>
          </w:tcPr>
          <w:p w:rsidR="000B490C" w:rsidRPr="00A1007A" w:rsidRDefault="000B490C" w:rsidP="009C0088">
            <w:pPr>
              <w:rPr>
                <w:rFonts w:ascii="SimSun" w:hAnsi="SimSun"/>
              </w:rPr>
            </w:pPr>
            <w:r w:rsidRPr="00A1007A">
              <w:rPr>
                <w:rFonts w:ascii="SimSun" w:hint="eastAsia"/>
                <w:color w:val="7030A0"/>
              </w:rPr>
              <w:t>“</w:t>
            </w:r>
            <w:r w:rsidRPr="00A1007A">
              <w:rPr>
                <w:rFonts w:ascii="SimSun"/>
                <w:color w:val="7030A0"/>
              </w:rPr>
              <w:t>Portrait</w:t>
            </w:r>
            <w:r w:rsidRPr="00A1007A">
              <w:rPr>
                <w:rFonts w:ascii="SimSun" w:hint="eastAsia"/>
                <w:color w:val="7030A0"/>
              </w:rPr>
              <w:t>”</w:t>
            </w:r>
          </w:p>
        </w:tc>
        <w:tc>
          <w:tcPr>
            <w:tcW w:w="680" w:type="dxa"/>
          </w:tcPr>
          <w:p w:rsidR="000B490C" w:rsidRPr="00A1007A" w:rsidRDefault="000B490C" w:rsidP="009C0088">
            <w:r w:rsidRPr="00A1007A">
              <w:rPr>
                <w:rFonts w:hint="eastAsia"/>
                <w:color w:val="7030A0"/>
              </w:rPr>
              <w:t>是</w:t>
            </w:r>
          </w:p>
        </w:tc>
        <w:tc>
          <w:tcPr>
            <w:tcW w:w="1845" w:type="dxa"/>
          </w:tcPr>
          <w:p w:rsidR="000B490C" w:rsidRPr="00A1007A" w:rsidRDefault="000B490C" w:rsidP="009C008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0B490C" w:rsidRPr="00A1007A" w:rsidRDefault="000B490C" w:rsidP="009C0088">
            <w:r w:rsidRPr="00A1007A">
              <w:rPr>
                <w:rFonts w:hint="eastAsia"/>
                <w:color w:val="7030A0"/>
              </w:rPr>
              <w:t>两个选项：</w:t>
            </w:r>
            <w:r w:rsidRPr="00A1007A">
              <w:rPr>
                <w:color w:val="7030A0"/>
              </w:rPr>
              <w:t>Portrait</w:t>
            </w:r>
            <w:r w:rsidRPr="00A1007A">
              <w:rPr>
                <w:rFonts w:hint="eastAsia"/>
                <w:color w:val="7030A0"/>
              </w:rPr>
              <w:t>、</w:t>
            </w:r>
            <w:r w:rsidRPr="00A1007A">
              <w:rPr>
                <w:color w:val="7030A0"/>
              </w:rPr>
              <w:t>Landscape</w:t>
            </w: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14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Description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长度不超过</w:t>
            </w:r>
            <w:r w:rsidRPr="00A1007A">
              <w:t>255</w:t>
            </w:r>
            <w:r w:rsidRPr="00A1007A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877A05" w:rsidP="009C008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877A05" w:rsidRPr="00A1007A" w:rsidRDefault="000C561E" w:rsidP="009C0088">
            <w:r w:rsidRPr="00A1007A">
              <w:rPr>
                <w:rFonts w:hint="eastAsia"/>
                <w:color w:val="00B050"/>
              </w:rPr>
              <w:t>可输中文</w:t>
            </w: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15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Save Template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Save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CE71F9" w:rsidP="009C0088">
            <w:pPr>
              <w:ind w:left="200" w:hangingChars="100" w:hanging="200"/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Template</w:t>
            </w:r>
            <w:r w:rsidRPr="00A1007A">
              <w:rPr>
                <w:rFonts w:ascii="SimSun" w:hAnsi="SimSun" w:hint="eastAsia"/>
              </w:rPr>
              <w:t>或</w:t>
            </w:r>
            <w:r w:rsidRPr="00A1007A">
              <w:rPr>
                <w:rFonts w:ascii="SimSun" w:hAnsi="SimSun"/>
              </w:rPr>
              <w:t>Piece</w:t>
            </w:r>
            <w:r w:rsidRPr="00A1007A">
              <w:rPr>
                <w:rFonts w:ascii="SimSun" w:hAnsi="SimSun" w:hint="eastAsia"/>
              </w:rPr>
              <w:t>文本框中任一内容为空，或者</w:t>
            </w:r>
            <w:r w:rsidRPr="00A1007A">
              <w:rPr>
                <w:rFonts w:ascii="SimSun" w:hAnsi="SimSun"/>
              </w:rPr>
              <w:t>Label Type List</w:t>
            </w:r>
            <w:r w:rsidRPr="00A1007A">
              <w:rPr>
                <w:rFonts w:ascii="SimSun" w:hAnsi="SimSun" w:hint="eastAsia"/>
              </w:rPr>
              <w:t>中当前</w:t>
            </w:r>
            <w:r w:rsidRPr="00A1007A">
              <w:rPr>
                <w:rFonts w:ascii="SimSun" w:hAnsi="SimSun"/>
              </w:rPr>
              <w:t>LabelType</w:t>
            </w:r>
            <w:r w:rsidRPr="00A1007A">
              <w:rPr>
                <w:rFonts w:ascii="SimSun" w:hAnsi="SimSun" w:hint="eastAsia"/>
              </w:rPr>
              <w:t>的</w:t>
            </w:r>
            <w:r w:rsidRPr="00A1007A">
              <w:rPr>
                <w:rFonts w:ascii="SimSun" w:hAnsi="SimSun"/>
              </w:rPr>
              <w:t>PrintMode</w:t>
            </w:r>
            <w:r w:rsidRPr="00A1007A">
              <w:rPr>
                <w:rFonts w:ascii="SimSun" w:hAnsi="SimSun" w:hint="eastAsia"/>
              </w:rPr>
              <w:t>为“</w:t>
            </w:r>
            <w:r w:rsidRPr="00A1007A">
              <w:rPr>
                <w:rFonts w:ascii="SimSun" w:hAnsi="SimSun"/>
              </w:rPr>
              <w:t>Batch File</w:t>
            </w:r>
            <w:r w:rsidRPr="00A1007A">
              <w:rPr>
                <w:rFonts w:ascii="SimSun" w:hAnsi="SimSun" w:hint="eastAsia"/>
              </w:rPr>
              <w:t>”而</w:t>
            </w:r>
            <w:r w:rsidRPr="00A1007A">
              <w:rPr>
                <w:rFonts w:ascii="SimSun" w:hAnsi="SimSun"/>
              </w:rPr>
              <w:t>SP Name</w:t>
            </w:r>
            <w:r w:rsidRPr="00A1007A">
              <w:rPr>
                <w:rFonts w:ascii="SimSun" w:hAnsi="SimSun" w:hint="eastAsia"/>
              </w:rPr>
              <w:t>框为空，则提示用户，放弃后续操作。</w:t>
            </w:r>
          </w:p>
          <w:p w:rsidR="00877A05" w:rsidRPr="00A1007A" w:rsidRDefault="00464E23" w:rsidP="009C0088">
            <w:pPr>
              <w:ind w:left="200" w:hangingChars="100" w:hanging="200"/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Template</w:t>
            </w:r>
            <w:r w:rsidRPr="00A1007A">
              <w:rPr>
                <w:rFonts w:ascii="SimSun" w:hAnsi="SimSun" w:hint="eastAsia"/>
              </w:rPr>
              <w:t>框中内容未发生变更，则将</w:t>
            </w:r>
            <w:r w:rsidRPr="00A1007A">
              <w:rPr>
                <w:rFonts w:ascii="SimSun" w:hAnsi="SimSun"/>
              </w:rPr>
              <w:t>12</w:t>
            </w:r>
            <w:r w:rsidRPr="00A1007A">
              <w:rPr>
                <w:rFonts w:ascii="SimSun" w:hAnsi="SimSun" w:hint="eastAsia"/>
              </w:rPr>
              <w:t>到</w:t>
            </w:r>
            <w:r w:rsidRPr="00A1007A">
              <w:rPr>
                <w:rFonts w:ascii="SimSun" w:hAnsi="SimSun"/>
              </w:rPr>
              <w:t>14</w:t>
            </w:r>
            <w:r w:rsidRPr="00A1007A">
              <w:rPr>
                <w:rFonts w:ascii="SimSun" w:hAnsi="SimSun" w:hint="eastAsia"/>
              </w:rPr>
              <w:t>号控件中内容保存到</w:t>
            </w:r>
            <w:r w:rsidRPr="00A1007A">
              <w:rPr>
                <w:rFonts w:ascii="SimSun" w:hAnsi="SimSun"/>
              </w:rPr>
              <w:t>Label Template List</w:t>
            </w:r>
            <w:r w:rsidRPr="00A1007A">
              <w:rPr>
                <w:rFonts w:ascii="SimSun" w:hAnsi="SimSun" w:hint="eastAsia"/>
              </w:rPr>
              <w:t>当前被选数据行中，记录修改人和日期。</w:t>
            </w:r>
          </w:p>
          <w:p w:rsidR="00877A05" w:rsidRPr="00A1007A" w:rsidRDefault="00464E23" w:rsidP="009C0088">
            <w:pPr>
              <w:ind w:left="200" w:hangingChars="100" w:hanging="200"/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、反之，则根据</w:t>
            </w:r>
            <w:r w:rsidRPr="00A1007A">
              <w:rPr>
                <w:rFonts w:ascii="SimSun" w:hAnsi="SimSun"/>
              </w:rPr>
              <w:t>11</w:t>
            </w:r>
            <w:r w:rsidRPr="00A1007A">
              <w:rPr>
                <w:rFonts w:ascii="SimSun" w:hAnsi="SimSun" w:hint="eastAsia"/>
              </w:rPr>
              <w:t>到</w:t>
            </w:r>
            <w:r w:rsidRPr="00A1007A">
              <w:rPr>
                <w:rFonts w:ascii="SimSun" w:hAnsi="SimSun"/>
              </w:rPr>
              <w:t>14</w:t>
            </w:r>
            <w:r w:rsidRPr="00A1007A">
              <w:rPr>
                <w:rFonts w:ascii="SimSun" w:hAnsi="SimSun" w:hint="eastAsia"/>
              </w:rPr>
              <w:t>号控件的内容新建一个</w:t>
            </w:r>
            <w:r w:rsidRPr="00A1007A">
              <w:rPr>
                <w:rFonts w:ascii="SimSun" w:hAnsi="SimSun"/>
              </w:rPr>
              <w:t>LabelTemplate</w:t>
            </w:r>
            <w:r w:rsidRPr="00A1007A">
              <w:rPr>
                <w:rFonts w:ascii="SimSun" w:hAnsi="SimSun" w:hint="eastAsia"/>
              </w:rPr>
              <w:t>记录，记录创建人和日期。</w:t>
            </w:r>
          </w:p>
          <w:p w:rsidR="00877A05" w:rsidRPr="00A1007A" w:rsidRDefault="00464E23" w:rsidP="009C0088">
            <w:pPr>
              <w:ind w:left="200" w:hangingChars="100" w:hanging="200"/>
              <w:rPr>
                <w:rFonts w:ascii="SimSun"/>
              </w:rPr>
            </w:pPr>
            <w:r w:rsidRPr="00A1007A">
              <w:rPr>
                <w:rFonts w:ascii="SimSun" w:hAnsi="SimSun"/>
              </w:rPr>
              <w:t>3.1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Template</w:t>
            </w:r>
            <w:r w:rsidRPr="00A1007A">
              <w:rPr>
                <w:rFonts w:ascii="SimSun" w:hAnsi="SimSun" w:hint="eastAsia"/>
              </w:rPr>
              <w:t>框中内容已经出现于</w:t>
            </w:r>
            <w:r w:rsidRPr="00A1007A">
              <w:rPr>
                <w:rFonts w:ascii="SimSun" w:hAnsi="SimSun"/>
              </w:rPr>
              <w:t>Label Template List</w:t>
            </w:r>
            <w:r w:rsidRPr="00A1007A">
              <w:rPr>
                <w:rFonts w:ascii="SimSun" w:hAnsi="SimSun" w:hint="eastAsia"/>
              </w:rPr>
              <w:t>中，则提示用户，放弃后续操作。</w:t>
            </w:r>
          </w:p>
          <w:p w:rsidR="00877A05" w:rsidRPr="00A1007A" w:rsidRDefault="00CE71F9" w:rsidP="009C0088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、刷新</w:t>
            </w:r>
            <w:r w:rsidRPr="00A1007A">
              <w:rPr>
                <w:rFonts w:ascii="SimSun" w:hAnsi="SimSun"/>
              </w:rPr>
              <w:t>Label Template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3512" w:type="dxa"/>
          </w:tcPr>
          <w:p w:rsidR="00877A05" w:rsidRPr="00A1007A" w:rsidRDefault="00877A05" w:rsidP="009C0088"/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16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Delete Template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Label Template List</w:t>
            </w:r>
            <w:r w:rsidRPr="00A1007A">
              <w:rPr>
                <w:rFonts w:ascii="SimSun" w:hAnsi="SimSun" w:hint="eastAsia"/>
              </w:rPr>
              <w:t>中当前没有任何选项被选，则</w:t>
            </w:r>
            <w:r w:rsidRPr="00A1007A">
              <w:rPr>
                <w:rFonts w:ascii="SimSun" w:hAnsi="SimSun" w:hint="eastAsia"/>
              </w:rPr>
              <w:lastRenderedPageBreak/>
              <w:t>提示用户，放弃后续操作。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、删除当前被选</w:t>
            </w:r>
            <w:r w:rsidRPr="00A1007A">
              <w:rPr>
                <w:rFonts w:ascii="SimSun" w:hAnsi="SimSun"/>
              </w:rPr>
              <w:t>Label Template</w:t>
            </w:r>
            <w:r w:rsidRPr="00A1007A">
              <w:rPr>
                <w:rFonts w:ascii="SimSun" w:hAnsi="SimSun" w:hint="eastAsia"/>
              </w:rPr>
              <w:t>。对应</w:t>
            </w:r>
            <w:r w:rsidRPr="00A1007A">
              <w:rPr>
                <w:rFonts w:ascii="SimSun" w:hAnsi="SimSun"/>
              </w:rPr>
              <w:t>Template</w:t>
            </w:r>
            <w:r w:rsidRPr="00A1007A">
              <w:rPr>
                <w:rFonts w:ascii="SimSun" w:hAnsi="SimSun" w:hint="eastAsia"/>
              </w:rPr>
              <w:t>从列表中消失。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4.1</w:t>
            </w:r>
            <w:r w:rsidRPr="00A1007A">
              <w:rPr>
                <w:rFonts w:ascii="SimSun" w:hAnsi="SimSun" w:hint="eastAsia"/>
              </w:rPr>
              <w:t>、若该</w:t>
            </w:r>
            <w:r w:rsidRPr="00A1007A">
              <w:rPr>
                <w:rFonts w:ascii="SimSun" w:hAnsi="SimSun"/>
              </w:rPr>
              <w:t>Template</w:t>
            </w:r>
            <w:r w:rsidRPr="00A1007A">
              <w:rPr>
                <w:rFonts w:ascii="SimSun" w:hAnsi="SimSun" w:hint="eastAsia"/>
              </w:rPr>
              <w:t>已有相关的</w:t>
            </w:r>
            <w:r w:rsidRPr="00A1007A">
              <w:rPr>
                <w:rFonts w:ascii="SimSun" w:hAnsi="SimSun"/>
              </w:rPr>
              <w:t>Rule</w:t>
            </w:r>
            <w:r w:rsidRPr="00A1007A">
              <w:rPr>
                <w:rFonts w:ascii="SimSun" w:hAnsi="SimSun" w:hint="eastAsia"/>
              </w:rPr>
              <w:t>，则警示用户，放弃删除操作。</w:t>
            </w:r>
          </w:p>
        </w:tc>
        <w:tc>
          <w:tcPr>
            <w:tcW w:w="3512" w:type="dxa"/>
          </w:tcPr>
          <w:p w:rsidR="00877A05" w:rsidRPr="00A1007A" w:rsidRDefault="00877A05" w:rsidP="009C0088"/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lastRenderedPageBreak/>
              <w:t>17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Rule Setting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“</w:t>
            </w:r>
            <w:r w:rsidRPr="00A1007A">
              <w:t>Rule Setting</w:t>
            </w:r>
            <w:r w:rsidRPr="00A1007A">
              <w:rPr>
                <w:rFonts w:hint="eastAsia"/>
              </w:rPr>
              <w:t>”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：弹出“</w:t>
            </w:r>
            <w:r w:rsidRPr="00A1007A">
              <w:t>Label Template Rule Setting</w:t>
            </w:r>
            <w:r w:rsidRPr="00A1007A">
              <w:rPr>
                <w:rFonts w:hint="eastAsia"/>
              </w:rPr>
              <w:t>”对话框。</w:t>
            </w:r>
          </w:p>
        </w:tc>
        <w:tc>
          <w:tcPr>
            <w:tcW w:w="3512" w:type="dxa"/>
          </w:tcPr>
          <w:p w:rsidR="00877A05" w:rsidRPr="00A1007A" w:rsidRDefault="00877A05" w:rsidP="009C0088">
            <w:pPr>
              <w:rPr>
                <w:rFonts w:ascii="Tahoma" w:hAnsi="Tahoma"/>
                <w:sz w:val="18"/>
              </w:rPr>
            </w:pPr>
          </w:p>
        </w:tc>
      </w:tr>
    </w:tbl>
    <w:p w:rsidR="00877A05" w:rsidRPr="00A1007A" w:rsidRDefault="00877A05" w:rsidP="00877A05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347B7" w:rsidRPr="00A1007A">
        <w:rPr>
          <w:rFonts w:asciiTheme="minorEastAsia" w:eastAsiaTheme="minorEastAsia" w:hAnsiTheme="minorEastAsia" w:hint="eastAsia"/>
          <w:noProof/>
        </w:rPr>
        <w:t>12</w:t>
      </w:r>
      <w:r w:rsidR="00C458A5" w:rsidRPr="00A1007A">
        <w:fldChar w:fldCharType="end"/>
      </w:r>
      <w:r w:rsidRPr="00A1007A">
        <w:noBreakHyphen/>
        <w:t>2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877A05" w:rsidRPr="00A1007A" w:rsidTr="009C0088">
        <w:trPr>
          <w:tblHeader/>
        </w:trPr>
        <w:tc>
          <w:tcPr>
            <w:tcW w:w="445" w:type="dxa"/>
            <w:shd w:val="clear" w:color="auto" w:fill="CCCCCC"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877A05" w:rsidRPr="00A1007A" w:rsidRDefault="00CE71F9" w:rsidP="009C008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20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Dialog1</w:t>
            </w:r>
          </w:p>
        </w:tc>
        <w:tc>
          <w:tcPr>
            <w:tcW w:w="916" w:type="dxa"/>
          </w:tcPr>
          <w:p w:rsidR="00877A05" w:rsidRPr="00A1007A" w:rsidRDefault="00CE71F9" w:rsidP="009C0088">
            <w:r w:rsidRPr="00A1007A">
              <w:rPr>
                <w:rFonts w:ascii="SimSun" w:hAnsi="SimSun"/>
              </w:rPr>
              <w:t>Dialog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“</w:t>
            </w:r>
            <w:r w:rsidRPr="00A1007A">
              <w:t>iMES – Label Template Rule Setting</w:t>
            </w:r>
            <w:r w:rsidRPr="00A1007A">
              <w:rPr>
                <w:rFonts w:hint="eastAsia"/>
              </w:rPr>
              <w:t>”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877A05" w:rsidP="009C0088"/>
        </w:tc>
        <w:tc>
          <w:tcPr>
            <w:tcW w:w="3512" w:type="dxa"/>
          </w:tcPr>
          <w:p w:rsidR="00877A05" w:rsidRPr="00A1007A" w:rsidRDefault="00877A05" w:rsidP="009C0088">
            <w:pPr>
              <w:rPr>
                <w:rFonts w:ascii="Tahoma" w:hAnsi="Tahoma"/>
                <w:sz w:val="18"/>
              </w:rPr>
            </w:pP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21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Label Type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Static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显示传入的</w:t>
            </w:r>
            <w:r w:rsidRPr="00A1007A">
              <w:t>Label Type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877A05" w:rsidP="009C0088"/>
        </w:tc>
        <w:tc>
          <w:tcPr>
            <w:tcW w:w="3512" w:type="dxa"/>
          </w:tcPr>
          <w:p w:rsidR="00877A05" w:rsidRPr="00A1007A" w:rsidRDefault="00877A05" w:rsidP="009C0088">
            <w:pPr>
              <w:rPr>
                <w:rFonts w:ascii="Tahoma" w:hAnsi="Tahoma"/>
                <w:sz w:val="18"/>
              </w:rPr>
            </w:pP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22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Template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Static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显示传入的</w:t>
            </w:r>
            <w:r w:rsidRPr="00A1007A">
              <w:t>Template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877A05" w:rsidP="009C0088"/>
        </w:tc>
        <w:tc>
          <w:tcPr>
            <w:tcW w:w="3512" w:type="dxa"/>
          </w:tcPr>
          <w:p w:rsidR="00877A05" w:rsidRPr="00A1007A" w:rsidRDefault="00877A05" w:rsidP="009C0088">
            <w:pPr>
              <w:rPr>
                <w:rFonts w:ascii="Tahoma" w:hAnsi="Tahoma"/>
                <w:sz w:val="18"/>
              </w:rPr>
            </w:pP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23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Rules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ListBox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列出与当前</w:t>
            </w:r>
            <w:r w:rsidRPr="00A1007A">
              <w:t>Template</w:t>
            </w:r>
            <w:r w:rsidRPr="00A1007A">
              <w:rPr>
                <w:rFonts w:hint="eastAsia"/>
              </w:rPr>
              <w:t>有关的所有规则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：被点击</w:t>
            </w:r>
            <w:r w:rsidRPr="00A1007A">
              <w:t>Rule</w:t>
            </w:r>
            <w:r w:rsidRPr="00A1007A">
              <w:rPr>
                <w:rFonts w:hint="eastAsia"/>
              </w:rPr>
              <w:t>被高亮选择，</w:t>
            </w:r>
            <w:r w:rsidRPr="00A1007A">
              <w:t>Rule Setting Items</w:t>
            </w:r>
            <w:r w:rsidRPr="00A1007A">
              <w:rPr>
                <w:rFonts w:hint="eastAsia"/>
              </w:rPr>
              <w:t>表格中列出新被选</w:t>
            </w:r>
            <w:r w:rsidRPr="00A1007A">
              <w:t>Rule</w:t>
            </w:r>
            <w:r w:rsidRPr="00A1007A">
              <w:rPr>
                <w:rFonts w:hint="eastAsia"/>
              </w:rPr>
              <w:t>的每个组成项。</w:t>
            </w:r>
          </w:p>
        </w:tc>
        <w:tc>
          <w:tcPr>
            <w:tcW w:w="3512" w:type="dxa"/>
          </w:tcPr>
          <w:p w:rsidR="00877A05" w:rsidRPr="00A1007A" w:rsidRDefault="00CE71F9" w:rsidP="009C0088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其中的每个选项显示为“</w:t>
            </w:r>
            <w:r w:rsidRPr="00A1007A">
              <w:rPr>
                <w:rFonts w:ascii="Tahoma" w:hAnsi="Tahoma"/>
                <w:sz w:val="18"/>
              </w:rPr>
              <w:t>Rule</w:t>
            </w:r>
            <w:r w:rsidRPr="00A1007A">
              <w:rPr>
                <w:rFonts w:ascii="Tahoma" w:hAnsi="Tahoma" w:hint="eastAsia"/>
                <w:sz w:val="18"/>
              </w:rPr>
              <w:t>”</w:t>
            </w:r>
            <w:r w:rsidRPr="00A1007A">
              <w:rPr>
                <w:rFonts w:ascii="Tahoma" w:hAnsi="Tahoma"/>
                <w:sz w:val="18"/>
              </w:rPr>
              <w:t>+No</w:t>
            </w:r>
            <w:r w:rsidRPr="00A1007A">
              <w:rPr>
                <w:rFonts w:ascii="Tahoma" w:hAnsi="Tahoma" w:hint="eastAsia"/>
                <w:sz w:val="18"/>
              </w:rPr>
              <w:t>的形式，</w:t>
            </w:r>
            <w:r w:rsidRPr="00A1007A">
              <w:rPr>
                <w:rFonts w:ascii="Tahoma" w:hAnsi="Tahoma"/>
                <w:sz w:val="18"/>
              </w:rPr>
              <w:t>No</w:t>
            </w:r>
            <w:r w:rsidRPr="00A1007A">
              <w:rPr>
                <w:rFonts w:ascii="Tahoma" w:hAnsi="Tahoma" w:hint="eastAsia"/>
                <w:sz w:val="18"/>
              </w:rPr>
              <w:t>从</w:t>
            </w:r>
            <w:r w:rsidRPr="00A1007A">
              <w:rPr>
                <w:rFonts w:ascii="Tahoma" w:hAnsi="Tahoma"/>
                <w:sz w:val="18"/>
              </w:rPr>
              <w:t>1</w:t>
            </w:r>
            <w:r w:rsidRPr="00A1007A">
              <w:rPr>
                <w:rFonts w:ascii="Tahoma" w:hAnsi="Tahoma" w:hint="eastAsia"/>
                <w:sz w:val="18"/>
              </w:rPr>
              <w:t>开始排，每个选项对应</w:t>
            </w:r>
            <w:r w:rsidRPr="00A1007A">
              <w:rPr>
                <w:rFonts w:ascii="Tahoma" w:hAnsi="Tahoma"/>
                <w:sz w:val="18"/>
              </w:rPr>
              <w:t>DB</w:t>
            </w:r>
            <w:r w:rsidRPr="00A1007A">
              <w:rPr>
                <w:rFonts w:ascii="Tahoma" w:hAnsi="Tahoma" w:hint="eastAsia"/>
                <w:sz w:val="18"/>
              </w:rPr>
              <w:t>中的</w:t>
            </w:r>
            <w:r w:rsidRPr="00A1007A">
              <w:rPr>
                <w:rFonts w:ascii="Tahoma" w:hAnsi="Tahoma"/>
                <w:sz w:val="18"/>
              </w:rPr>
              <w:t>RuleID</w:t>
            </w:r>
          </w:p>
          <w:p w:rsidR="00877A05" w:rsidRPr="00A1007A" w:rsidRDefault="00877A05" w:rsidP="009C0088">
            <w:pPr>
              <w:rPr>
                <w:rFonts w:ascii="Tahoma" w:hAnsi="Tahoma"/>
                <w:sz w:val="18"/>
              </w:rPr>
            </w:pPr>
          </w:p>
          <w:p w:rsidR="00877A05" w:rsidRPr="00A1007A" w:rsidRDefault="00CE71F9" w:rsidP="009C0088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单选</w:t>
            </w: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24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Add Rule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“</w:t>
            </w:r>
            <w:r w:rsidRPr="00A1007A">
              <w:t>Add</w:t>
            </w:r>
            <w:r w:rsidRPr="00A1007A">
              <w:rPr>
                <w:rFonts w:hint="eastAsia"/>
              </w:rPr>
              <w:t>”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：创建一个新</w:t>
            </w:r>
            <w:r w:rsidRPr="00A1007A">
              <w:t>Rule</w:t>
            </w:r>
            <w:r w:rsidRPr="00A1007A">
              <w:rPr>
                <w:rFonts w:hint="eastAsia"/>
              </w:rPr>
              <w:t>，该</w:t>
            </w:r>
            <w:r w:rsidRPr="00A1007A">
              <w:t>Rule</w:t>
            </w:r>
            <w:r w:rsidRPr="00A1007A">
              <w:rPr>
                <w:rFonts w:hint="eastAsia"/>
              </w:rPr>
              <w:t>与当前</w:t>
            </w:r>
            <w:r w:rsidRPr="00A1007A">
              <w:t>Template</w:t>
            </w:r>
            <w:r w:rsidRPr="00A1007A">
              <w:rPr>
                <w:rFonts w:hint="eastAsia"/>
              </w:rPr>
              <w:t>相关，但没有任何</w:t>
            </w:r>
            <w:r w:rsidRPr="00A1007A">
              <w:t>Rule Setting Item</w:t>
            </w:r>
            <w:r w:rsidRPr="00A1007A">
              <w:rPr>
                <w:rFonts w:hint="eastAsia"/>
              </w:rPr>
              <w:t>。</w:t>
            </w:r>
          </w:p>
        </w:tc>
        <w:tc>
          <w:tcPr>
            <w:tcW w:w="3512" w:type="dxa"/>
          </w:tcPr>
          <w:p w:rsidR="00877A05" w:rsidRPr="00A1007A" w:rsidRDefault="00877A05" w:rsidP="009C0088">
            <w:pPr>
              <w:rPr>
                <w:rFonts w:ascii="Tahoma" w:hAnsi="Tahoma"/>
                <w:sz w:val="18"/>
              </w:rPr>
            </w:pP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25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Delete Rule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“</w:t>
            </w:r>
            <w:r w:rsidRPr="00A1007A">
              <w:t>Delete</w:t>
            </w:r>
            <w:r w:rsidRPr="00A1007A">
              <w:rPr>
                <w:rFonts w:hint="eastAsia"/>
              </w:rPr>
              <w:t>”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Rules</w:t>
            </w:r>
            <w:r w:rsidRPr="00A1007A">
              <w:rPr>
                <w:rFonts w:ascii="SimSun" w:hAnsi="SimSun" w:hint="eastAsia"/>
              </w:rPr>
              <w:t>列表中当前没有任何选项被选，则提示用户，放弃后续操作。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、要求用户再次确认要执行删除操作并告知其</w:t>
            </w:r>
            <w:r w:rsidRPr="00A1007A">
              <w:rPr>
                <w:rFonts w:ascii="SimSun" w:hAnsi="SimSun"/>
              </w:rPr>
              <w:t>Rule</w:t>
            </w:r>
            <w:r w:rsidRPr="00A1007A">
              <w:rPr>
                <w:rFonts w:ascii="SimSun" w:hAnsi="SimSun" w:hint="eastAsia"/>
              </w:rPr>
              <w:t>所包含的</w:t>
            </w:r>
            <w:r w:rsidRPr="00A1007A">
              <w:rPr>
                <w:rFonts w:ascii="SimSun" w:hAnsi="SimSun"/>
              </w:rPr>
              <w:t>Items</w:t>
            </w:r>
            <w:r w:rsidRPr="00A1007A">
              <w:rPr>
                <w:rFonts w:ascii="SimSun" w:hAnsi="SimSun" w:hint="eastAsia"/>
              </w:rPr>
              <w:t>也会一起删除。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lastRenderedPageBreak/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、删除当前被选</w:t>
            </w:r>
            <w:r w:rsidRPr="00A1007A">
              <w:rPr>
                <w:rFonts w:ascii="SimSun" w:hAnsi="SimSun"/>
              </w:rPr>
              <w:t>Rule</w:t>
            </w:r>
            <w:r w:rsidRPr="00A1007A">
              <w:rPr>
                <w:rFonts w:ascii="SimSun" w:hAnsi="SimSun" w:hint="eastAsia"/>
              </w:rPr>
              <w:t>及其组成</w:t>
            </w:r>
            <w:r w:rsidRPr="00A1007A">
              <w:rPr>
                <w:rFonts w:ascii="SimSun" w:hAnsi="SimSun"/>
              </w:rPr>
              <w:t>Item</w:t>
            </w:r>
            <w:r w:rsidRPr="00A1007A">
              <w:rPr>
                <w:rFonts w:ascii="SimSun" w:hAnsi="SimSun" w:hint="eastAsia"/>
              </w:rPr>
              <w:t>。对应</w:t>
            </w:r>
            <w:r w:rsidRPr="00A1007A">
              <w:rPr>
                <w:rFonts w:ascii="SimSun" w:hAnsi="SimSun"/>
              </w:rPr>
              <w:t>Rule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从列表中消失。</w:t>
            </w:r>
          </w:p>
          <w:p w:rsidR="00877A05" w:rsidRPr="00A1007A" w:rsidRDefault="00877A05" w:rsidP="009C0088">
            <w:pPr>
              <w:rPr>
                <w:rFonts w:ascii="SimSun"/>
              </w:rPr>
            </w:pPr>
          </w:p>
        </w:tc>
        <w:tc>
          <w:tcPr>
            <w:tcW w:w="3512" w:type="dxa"/>
          </w:tcPr>
          <w:p w:rsidR="00877A05" w:rsidRPr="00A1007A" w:rsidRDefault="00877A05" w:rsidP="009C0088"/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lastRenderedPageBreak/>
              <w:t>26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Rule Setting Items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显示当前被选</w:t>
            </w:r>
            <w:r w:rsidRPr="00A1007A">
              <w:t>Rule</w:t>
            </w:r>
            <w:r w:rsidRPr="00A1007A">
              <w:rPr>
                <w:rFonts w:hint="eastAsia"/>
              </w:rPr>
              <w:t>的所有组成</w:t>
            </w:r>
            <w:r w:rsidRPr="00A1007A">
              <w:t>Item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CE71F9" w:rsidP="009C0088">
            <w:r w:rsidRPr="00A1007A">
              <w:t>Click</w:t>
            </w:r>
            <w:r w:rsidRPr="00A1007A">
              <w:rPr>
                <w:rFonts w:hint="eastAsia"/>
              </w:rPr>
              <w:t>：原高亮被选的</w:t>
            </w:r>
            <w:r w:rsidRPr="00A1007A">
              <w:t>Item</w:t>
            </w:r>
            <w:r w:rsidRPr="00A1007A">
              <w:rPr>
                <w:rFonts w:hint="eastAsia"/>
              </w:rPr>
              <w:t>恢复正常显示，被点击的</w:t>
            </w:r>
            <w:r w:rsidRPr="00A1007A">
              <w:t>Item</w:t>
            </w:r>
            <w:r w:rsidRPr="00A1007A">
              <w:rPr>
                <w:rFonts w:hint="eastAsia"/>
              </w:rPr>
              <w:t>被高亮选择，</w:t>
            </w:r>
            <w:r w:rsidRPr="00A1007A">
              <w:t>28</w:t>
            </w:r>
            <w:r w:rsidRPr="00A1007A">
              <w:rPr>
                <w:rFonts w:hint="eastAsia"/>
              </w:rPr>
              <w:t>到</w:t>
            </w:r>
            <w:r w:rsidRPr="00A1007A">
              <w:t>30</w:t>
            </w:r>
            <w:r w:rsidRPr="00A1007A">
              <w:rPr>
                <w:rFonts w:hint="eastAsia"/>
              </w:rPr>
              <w:t>号控件中显示新选</w:t>
            </w:r>
            <w:r w:rsidRPr="00A1007A">
              <w:t>Item</w:t>
            </w:r>
            <w:r w:rsidRPr="00A1007A">
              <w:rPr>
                <w:rFonts w:hint="eastAsia"/>
              </w:rPr>
              <w:t>的资料。若被点击行为空行，则</w:t>
            </w:r>
            <w:r w:rsidR="00464E23" w:rsidRPr="00A1007A">
              <w:t>Disable SaveItem</w:t>
            </w:r>
            <w:r w:rsidR="00464E23" w:rsidRPr="00A1007A">
              <w:rPr>
                <w:rFonts w:hint="eastAsia"/>
              </w:rPr>
              <w:t>按钮，清空</w:t>
            </w:r>
            <w:r w:rsidR="00464E23" w:rsidRPr="00A1007A">
              <w:t>28</w:t>
            </w:r>
            <w:r w:rsidR="00464E23" w:rsidRPr="00A1007A">
              <w:rPr>
                <w:rFonts w:hint="eastAsia"/>
              </w:rPr>
              <w:t>到</w:t>
            </w:r>
            <w:r w:rsidR="00464E23" w:rsidRPr="00A1007A">
              <w:t>30</w:t>
            </w:r>
            <w:r w:rsidR="00464E23" w:rsidRPr="00A1007A">
              <w:rPr>
                <w:rFonts w:hint="eastAsia"/>
              </w:rPr>
              <w:t>号控件的内容。</w:t>
            </w:r>
          </w:p>
          <w:p w:rsidR="00877A05" w:rsidRPr="00A1007A" w:rsidRDefault="00877A05" w:rsidP="009C0088"/>
        </w:tc>
        <w:tc>
          <w:tcPr>
            <w:tcW w:w="3512" w:type="dxa"/>
          </w:tcPr>
          <w:p w:rsidR="00877A05" w:rsidRPr="00A1007A" w:rsidRDefault="00CE71F9" w:rsidP="009C0088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栏位包括</w:t>
            </w:r>
            <w:r w:rsidRPr="00A1007A">
              <w:rPr>
                <w:rFonts w:ascii="Tahoma" w:hAnsi="Tahoma"/>
                <w:sz w:val="18"/>
              </w:rPr>
              <w:t>Mode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Attribute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Value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="00464E23" w:rsidRPr="00A1007A">
              <w:rPr>
                <w:rFonts w:ascii="Tahoma" w:hAnsi="Tahoma"/>
                <w:sz w:val="18"/>
              </w:rPr>
              <w:t>Editor</w:t>
            </w:r>
            <w:r w:rsidR="00464E23" w:rsidRPr="00A1007A">
              <w:rPr>
                <w:rFonts w:ascii="Tahoma" w:hAnsi="Tahoma" w:hint="eastAsia"/>
                <w:sz w:val="18"/>
              </w:rPr>
              <w:t>、</w:t>
            </w:r>
            <w:r w:rsidR="00464E23" w:rsidRPr="00A1007A">
              <w:rPr>
                <w:rFonts w:ascii="Tahoma" w:hAnsi="Tahoma"/>
                <w:sz w:val="18"/>
              </w:rPr>
              <w:t>Cdt</w:t>
            </w:r>
            <w:r w:rsidR="00464E23" w:rsidRPr="00A1007A">
              <w:rPr>
                <w:rFonts w:ascii="Tahoma" w:hAnsi="Tahoma" w:hint="eastAsia"/>
                <w:sz w:val="18"/>
              </w:rPr>
              <w:t>、</w:t>
            </w:r>
            <w:r w:rsidR="00464E23" w:rsidRPr="00A1007A">
              <w:rPr>
                <w:rFonts w:ascii="Tahoma" w:hAnsi="Tahoma"/>
                <w:sz w:val="18"/>
              </w:rPr>
              <w:t>Udt</w:t>
            </w:r>
          </w:p>
          <w:p w:rsidR="00877A05" w:rsidRPr="00A1007A" w:rsidRDefault="00CE71F9" w:rsidP="009C0088">
            <w:pPr>
              <w:rPr>
                <w:rFonts w:ascii="Tahoma" w:hAnsi="Tahoma"/>
                <w:sz w:val="18"/>
              </w:rPr>
            </w:pPr>
            <w:r w:rsidRPr="00A1007A">
              <w:rPr>
                <w:rFonts w:hint="eastAsia"/>
              </w:rPr>
              <w:t>按</w:t>
            </w:r>
            <w:r w:rsidRPr="00A1007A">
              <w:t>Mode</w:t>
            </w:r>
            <w:r w:rsidRPr="00A1007A">
              <w:rPr>
                <w:rFonts w:hint="eastAsia"/>
              </w:rPr>
              <w:t>列的字符序排序</w:t>
            </w: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27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Mode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464E23" w:rsidP="009C0088">
            <w:r w:rsidRPr="00A1007A">
              <w:rPr>
                <w:rFonts w:hint="eastAsia"/>
              </w:rPr>
              <w:t>显示被选</w:t>
            </w:r>
            <w:r w:rsidRPr="00A1007A">
              <w:t>Rule Setting</w:t>
            </w:r>
            <w:r w:rsidRPr="00A1007A">
              <w:rPr>
                <w:rFonts w:hint="eastAsia"/>
              </w:rPr>
              <w:t>的</w:t>
            </w:r>
            <w:r w:rsidRPr="00A1007A">
              <w:t>Mode</w:t>
            </w:r>
          </w:p>
        </w:tc>
        <w:tc>
          <w:tcPr>
            <w:tcW w:w="680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Change:Attribute</w:t>
            </w:r>
            <w:r w:rsidRPr="00A1007A">
              <w:rPr>
                <w:rFonts w:ascii="SimSun" w:hAnsi="SimSun" w:hint="eastAsia"/>
              </w:rPr>
              <w:t>下拉列表中选项换为新选</w:t>
            </w:r>
            <w:r w:rsidRPr="00A1007A">
              <w:rPr>
                <w:rFonts w:ascii="SimSun" w:hAnsi="SimSun"/>
              </w:rPr>
              <w:t>Mode</w:t>
            </w:r>
            <w:r w:rsidRPr="00A1007A">
              <w:rPr>
                <w:rFonts w:ascii="SimSun" w:hAnsi="SimSun" w:hint="eastAsia"/>
              </w:rPr>
              <w:t>对应数据表的所有栏位的名称（若新选</w:t>
            </w:r>
            <w:r w:rsidR="00464E23" w:rsidRPr="00A1007A">
              <w:rPr>
                <w:rFonts w:ascii="SimSun" w:hAnsi="SimSun"/>
              </w:rPr>
              <w:t>Mode</w:t>
            </w:r>
            <w:r w:rsidR="00464E23" w:rsidRPr="00A1007A">
              <w:rPr>
                <w:rFonts w:ascii="SimSun" w:hAnsi="SimSun" w:hint="eastAsia"/>
              </w:rPr>
              <w:t>为</w:t>
            </w:r>
            <w:r w:rsidR="00464E23" w:rsidRPr="00A1007A">
              <w:rPr>
                <w:rFonts w:ascii="SimSun" w:hAnsi="SimSun"/>
              </w:rPr>
              <w:t>Customer</w:t>
            </w:r>
            <w:r w:rsidR="00464E23" w:rsidRPr="00A1007A">
              <w:rPr>
                <w:rFonts w:ascii="SimSun" w:hAnsi="SimSun" w:hint="eastAsia"/>
              </w:rPr>
              <w:t>，则</w:t>
            </w:r>
            <w:r w:rsidR="00464E23" w:rsidRPr="00A1007A">
              <w:rPr>
                <w:rFonts w:ascii="SimSun" w:hAnsi="SimSun"/>
              </w:rPr>
              <w:t>Attribute</w:t>
            </w:r>
            <w:r w:rsidR="00464E23" w:rsidRPr="00A1007A">
              <w:rPr>
                <w:rFonts w:ascii="SimSun" w:hAnsi="SimSun" w:hint="eastAsia"/>
              </w:rPr>
              <w:t>下拉列表中只有一个选项</w:t>
            </w:r>
            <w:r w:rsidR="00464E23" w:rsidRPr="00A1007A">
              <w:rPr>
                <w:rFonts w:ascii="SimSun" w:hAnsi="SimSun"/>
              </w:rPr>
              <w:t>Customer</w:t>
            </w:r>
            <w:r w:rsidR="00464E23" w:rsidRPr="00A1007A">
              <w:rPr>
                <w:rFonts w:ascii="SimSun" w:hAnsi="SimSun" w:hint="eastAsia"/>
              </w:rPr>
              <w:t>）。</w:t>
            </w:r>
          </w:p>
        </w:tc>
        <w:tc>
          <w:tcPr>
            <w:tcW w:w="351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选项包括：</w:t>
            </w:r>
            <w:r w:rsidR="00464E23" w:rsidRPr="00A1007A">
              <w:t>Customer</w:t>
            </w:r>
            <w:r w:rsidR="00464E23" w:rsidRPr="00A1007A">
              <w:rPr>
                <w:rFonts w:hint="eastAsia"/>
              </w:rPr>
              <w:t>、</w:t>
            </w:r>
            <w:r w:rsidRPr="00A1007A">
              <w:t>Model</w:t>
            </w:r>
            <w:r w:rsidRPr="00A1007A">
              <w:rPr>
                <w:rFonts w:hint="eastAsia"/>
              </w:rPr>
              <w:t>、</w:t>
            </w:r>
            <w:r w:rsidRPr="00A1007A">
              <w:t>ModelInfo</w:t>
            </w:r>
            <w:r w:rsidRPr="00A1007A">
              <w:rPr>
                <w:rFonts w:hint="eastAsia"/>
              </w:rPr>
              <w:t>、</w:t>
            </w:r>
            <w:r w:rsidRPr="00A1007A">
              <w:t>Delivery</w:t>
            </w:r>
            <w:r w:rsidRPr="00A1007A">
              <w:rPr>
                <w:rFonts w:hint="eastAsia"/>
              </w:rPr>
              <w:t>、</w:t>
            </w:r>
            <w:r w:rsidRPr="00A1007A">
              <w:t>DeliveryInfo</w:t>
            </w:r>
            <w:r w:rsidRPr="00A1007A">
              <w:rPr>
                <w:rFonts w:hint="eastAsia"/>
              </w:rPr>
              <w:t>、</w:t>
            </w:r>
            <w:r w:rsidRPr="00A1007A">
              <w:t>Part</w:t>
            </w:r>
            <w:r w:rsidRPr="00A1007A">
              <w:rPr>
                <w:rFonts w:hint="eastAsia"/>
              </w:rPr>
              <w:t>、</w:t>
            </w:r>
            <w:r w:rsidRPr="00A1007A">
              <w:t>PartInfo</w:t>
            </w: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28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Attribute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464E23" w:rsidP="009C0088">
            <w:pPr>
              <w:rPr>
                <w:szCs w:val="22"/>
              </w:rPr>
            </w:pPr>
            <w:r w:rsidRPr="00A1007A">
              <w:rPr>
                <w:rFonts w:hint="eastAsia"/>
              </w:rPr>
              <w:t>显示被选</w:t>
            </w:r>
            <w:r w:rsidRPr="00A1007A">
              <w:t>Rule Setting</w:t>
            </w:r>
            <w:r w:rsidRPr="00A1007A">
              <w:rPr>
                <w:rFonts w:hint="eastAsia"/>
              </w:rPr>
              <w:t>的</w:t>
            </w:r>
            <w:r w:rsidRPr="00A1007A">
              <w:t>Attribute</w:t>
            </w:r>
          </w:p>
        </w:tc>
        <w:tc>
          <w:tcPr>
            <w:tcW w:w="680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877A05" w:rsidRPr="00A1007A" w:rsidRDefault="00877A05" w:rsidP="009C0088">
            <w:pPr>
              <w:rPr>
                <w:rFonts w:ascii="SimSun"/>
              </w:rPr>
            </w:pPr>
          </w:p>
        </w:tc>
        <w:tc>
          <w:tcPr>
            <w:tcW w:w="351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选项随</w:t>
            </w:r>
            <w:r w:rsidRPr="00A1007A">
              <w:t>Mode</w:t>
            </w:r>
            <w:r w:rsidRPr="00A1007A">
              <w:rPr>
                <w:rFonts w:hint="eastAsia"/>
              </w:rPr>
              <w:t>当前选项而变</w:t>
            </w:r>
          </w:p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29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Value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长度不大于</w:t>
            </w:r>
            <w:r w:rsidRPr="00A1007A">
              <w:t>50</w:t>
            </w:r>
            <w:r w:rsidRPr="00A1007A"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877A05" w:rsidRPr="00A1007A" w:rsidRDefault="00464E23" w:rsidP="009C0088">
            <w:r w:rsidRPr="00A1007A">
              <w:rPr>
                <w:rFonts w:hint="eastAsia"/>
              </w:rPr>
              <w:t>显示被选</w:t>
            </w:r>
            <w:r w:rsidRPr="00A1007A">
              <w:t>Rule Setting</w:t>
            </w:r>
            <w:r w:rsidRPr="00A1007A">
              <w:rPr>
                <w:rFonts w:hint="eastAsia"/>
              </w:rPr>
              <w:t>的</w:t>
            </w:r>
            <w:r w:rsidRPr="00A1007A">
              <w:t>Value</w:t>
            </w:r>
          </w:p>
        </w:tc>
        <w:tc>
          <w:tcPr>
            <w:tcW w:w="680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877A05" w:rsidRPr="00A1007A" w:rsidRDefault="00877A05" w:rsidP="009C0088">
            <w:pPr>
              <w:rPr>
                <w:rFonts w:ascii="SimSun"/>
              </w:rPr>
            </w:pPr>
          </w:p>
        </w:tc>
        <w:tc>
          <w:tcPr>
            <w:tcW w:w="3512" w:type="dxa"/>
          </w:tcPr>
          <w:p w:rsidR="00877A05" w:rsidRPr="00A1007A" w:rsidRDefault="00877A05" w:rsidP="009C0088"/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t>30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Save Item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Save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CE71F9" w:rsidP="009C0088">
            <w:pPr>
              <w:ind w:left="200" w:hangingChars="100" w:hanging="200"/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27</w:t>
            </w:r>
            <w:r w:rsidRPr="00A1007A">
              <w:rPr>
                <w:rFonts w:ascii="SimSun" w:hAnsi="SimSun" w:hint="eastAsia"/>
              </w:rPr>
              <w:t>到</w:t>
            </w:r>
            <w:r w:rsidRPr="00A1007A">
              <w:rPr>
                <w:rFonts w:ascii="SimSun" w:hAnsi="SimSun"/>
              </w:rPr>
              <w:t>29</w:t>
            </w:r>
            <w:r w:rsidRPr="00A1007A">
              <w:rPr>
                <w:rFonts w:ascii="SimSun" w:hAnsi="SimSun" w:hint="eastAsia"/>
              </w:rPr>
              <w:t>号控件中任一内容为空，则提示用户，放弃后续操作。</w:t>
            </w:r>
          </w:p>
          <w:p w:rsidR="00877A05" w:rsidRPr="00A1007A" w:rsidRDefault="00464E23" w:rsidP="009C0088">
            <w:pPr>
              <w:ind w:left="200" w:hangingChars="100" w:hanging="200"/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Attribute</w:t>
            </w:r>
            <w:r w:rsidRPr="00A1007A">
              <w:rPr>
                <w:rFonts w:ascii="SimSun" w:hAnsi="SimSun" w:hint="eastAsia"/>
              </w:rPr>
              <w:t>框中内容未发生变更，则将</w:t>
            </w:r>
            <w:r w:rsidRPr="00A1007A">
              <w:rPr>
                <w:rFonts w:ascii="SimSun" w:hAnsi="SimSun"/>
              </w:rPr>
              <w:t>Value</w:t>
            </w:r>
            <w:r w:rsidRPr="00A1007A">
              <w:rPr>
                <w:rFonts w:ascii="SimSun" w:hAnsi="SimSun" w:hint="eastAsia"/>
              </w:rPr>
              <w:t>文本框中内容保存到</w:t>
            </w:r>
            <w:r w:rsidRPr="00A1007A">
              <w:rPr>
                <w:rFonts w:ascii="SimSun" w:hAnsi="SimSun"/>
              </w:rPr>
              <w:t>Rule Setting Items</w:t>
            </w:r>
            <w:r w:rsidRPr="00A1007A">
              <w:rPr>
                <w:rFonts w:ascii="SimSun" w:hAnsi="SimSun" w:hint="eastAsia"/>
              </w:rPr>
              <w:t>当前被选数据行中，记录</w:t>
            </w:r>
            <w:r w:rsidRPr="00A1007A">
              <w:rPr>
                <w:rFonts w:ascii="SimSun" w:hAnsi="SimSun" w:hint="eastAsia"/>
              </w:rPr>
              <w:lastRenderedPageBreak/>
              <w:t>修改人和日期。</w:t>
            </w:r>
          </w:p>
          <w:p w:rsidR="00877A05" w:rsidRPr="00A1007A" w:rsidRDefault="00464E23" w:rsidP="009C0088">
            <w:pPr>
              <w:ind w:left="200" w:hangingChars="100" w:hanging="200"/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、反之，则根据</w:t>
            </w:r>
            <w:r w:rsidRPr="00A1007A">
              <w:rPr>
                <w:rFonts w:ascii="SimSun" w:hAnsi="SimSun"/>
              </w:rPr>
              <w:t>27</w:t>
            </w:r>
            <w:r w:rsidRPr="00A1007A">
              <w:rPr>
                <w:rFonts w:ascii="SimSun" w:hAnsi="SimSun" w:hint="eastAsia"/>
              </w:rPr>
              <w:t>到</w:t>
            </w:r>
            <w:r w:rsidRPr="00A1007A">
              <w:rPr>
                <w:rFonts w:ascii="SimSun" w:hAnsi="SimSun"/>
              </w:rPr>
              <w:t>29</w:t>
            </w:r>
            <w:r w:rsidRPr="00A1007A">
              <w:rPr>
                <w:rFonts w:ascii="SimSun" w:hAnsi="SimSun" w:hint="eastAsia"/>
              </w:rPr>
              <w:t>号控件的内容新建一个</w:t>
            </w:r>
            <w:r w:rsidRPr="00A1007A">
              <w:rPr>
                <w:rFonts w:ascii="SimSun" w:hAnsi="SimSun"/>
              </w:rPr>
              <w:t>Rule Setting Item</w:t>
            </w:r>
            <w:r w:rsidRPr="00A1007A">
              <w:rPr>
                <w:rFonts w:ascii="SimSun" w:hAnsi="SimSun" w:hint="eastAsia"/>
              </w:rPr>
              <w:t>记录，记录创建人和日期。</w:t>
            </w:r>
          </w:p>
          <w:p w:rsidR="00877A05" w:rsidRPr="00A1007A" w:rsidRDefault="00464E23" w:rsidP="009C0088">
            <w:pPr>
              <w:ind w:left="200" w:hangingChars="100" w:hanging="200"/>
              <w:rPr>
                <w:rFonts w:ascii="SimSun"/>
              </w:rPr>
            </w:pPr>
            <w:r w:rsidRPr="00A1007A">
              <w:rPr>
                <w:rFonts w:ascii="SimSun" w:hAnsi="SimSun"/>
              </w:rPr>
              <w:t>3.1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Attribute</w:t>
            </w:r>
            <w:r w:rsidRPr="00A1007A">
              <w:rPr>
                <w:rFonts w:ascii="SimSun" w:hAnsi="SimSun" w:hint="eastAsia"/>
              </w:rPr>
              <w:t>框中内容已经出现于</w:t>
            </w:r>
            <w:r w:rsidRPr="00A1007A">
              <w:rPr>
                <w:rFonts w:ascii="SimSun" w:hAnsi="SimSun"/>
              </w:rPr>
              <w:t>Rule Setting Items</w:t>
            </w:r>
            <w:r w:rsidRPr="00A1007A">
              <w:rPr>
                <w:rFonts w:ascii="SimSun" w:hAnsi="SimSun" w:hint="eastAsia"/>
              </w:rPr>
              <w:t>中，则提示用户，放弃后续操作。</w:t>
            </w:r>
          </w:p>
          <w:p w:rsidR="00877A05" w:rsidRPr="00A1007A" w:rsidRDefault="00CE71F9" w:rsidP="009C0088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、刷新</w:t>
            </w:r>
            <w:r w:rsidRPr="00A1007A">
              <w:rPr>
                <w:rFonts w:ascii="SimSun" w:hAnsi="SimSun"/>
              </w:rPr>
              <w:t>Rule Setting Items</w:t>
            </w:r>
            <w:r w:rsidRPr="00A1007A">
              <w:rPr>
                <w:rFonts w:ascii="SimSun" w:hAnsi="SimSun" w:hint="eastAsia"/>
              </w:rPr>
              <w:t>表格的显示。</w:t>
            </w:r>
          </w:p>
        </w:tc>
        <w:tc>
          <w:tcPr>
            <w:tcW w:w="3512" w:type="dxa"/>
          </w:tcPr>
          <w:p w:rsidR="00877A05" w:rsidRPr="00A1007A" w:rsidRDefault="00877A05" w:rsidP="009C0088"/>
        </w:tc>
      </w:tr>
      <w:tr w:rsidR="00877A05" w:rsidRPr="00A1007A" w:rsidTr="009C0088">
        <w:tc>
          <w:tcPr>
            <w:tcW w:w="445" w:type="dxa"/>
          </w:tcPr>
          <w:p w:rsidR="00877A05" w:rsidRPr="00A1007A" w:rsidRDefault="00CE71F9" w:rsidP="009C0088">
            <w:r w:rsidRPr="00A1007A">
              <w:lastRenderedPageBreak/>
              <w:t>31</w:t>
            </w:r>
          </w:p>
        </w:tc>
        <w:tc>
          <w:tcPr>
            <w:tcW w:w="1310" w:type="dxa"/>
          </w:tcPr>
          <w:p w:rsidR="00877A05" w:rsidRPr="00A1007A" w:rsidRDefault="00CE71F9" w:rsidP="009C0088">
            <w:r w:rsidRPr="00A1007A">
              <w:t>Delete Item</w:t>
            </w:r>
          </w:p>
        </w:tc>
        <w:tc>
          <w:tcPr>
            <w:tcW w:w="916" w:type="dxa"/>
          </w:tcPr>
          <w:p w:rsidR="00877A05" w:rsidRPr="00A1007A" w:rsidRDefault="00CE71F9" w:rsidP="009C008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877A05" w:rsidRPr="00A1007A" w:rsidRDefault="00877A05" w:rsidP="009C0088"/>
        </w:tc>
        <w:tc>
          <w:tcPr>
            <w:tcW w:w="1432" w:type="dxa"/>
          </w:tcPr>
          <w:p w:rsidR="00877A05" w:rsidRPr="00A1007A" w:rsidRDefault="00CE71F9" w:rsidP="009C0088">
            <w:r w:rsidRPr="00A1007A">
              <w:rPr>
                <w:rFonts w:hint="eastAsia"/>
              </w:rPr>
              <w:t>“</w:t>
            </w:r>
            <w:r w:rsidRPr="00A1007A">
              <w:t>Delete</w:t>
            </w:r>
            <w:r w:rsidRPr="00A1007A">
              <w:rPr>
                <w:rFonts w:hint="eastAsia"/>
              </w:rPr>
              <w:t>”</w:t>
            </w:r>
          </w:p>
        </w:tc>
        <w:tc>
          <w:tcPr>
            <w:tcW w:w="680" w:type="dxa"/>
          </w:tcPr>
          <w:p w:rsidR="00877A05" w:rsidRPr="00A1007A" w:rsidRDefault="00877A05" w:rsidP="009C0088"/>
        </w:tc>
        <w:tc>
          <w:tcPr>
            <w:tcW w:w="1845" w:type="dxa"/>
          </w:tcPr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Setting Items</w:t>
            </w:r>
            <w:r w:rsidRPr="00A1007A">
              <w:rPr>
                <w:rFonts w:ascii="SimSun" w:hAnsi="SimSun" w:hint="eastAsia"/>
              </w:rPr>
              <w:t>列表中当前没有任何选项被选，则提示用户，放弃后续操作。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877A05" w:rsidRPr="00A1007A" w:rsidRDefault="00CE71F9" w:rsidP="009C008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、删除当前被选</w:t>
            </w:r>
            <w:r w:rsidRPr="00A1007A">
              <w:rPr>
                <w:rFonts w:ascii="SimSun" w:hAnsi="SimSun"/>
              </w:rPr>
              <w:t>Item</w:t>
            </w:r>
            <w:r w:rsidRPr="00A1007A">
              <w:rPr>
                <w:rFonts w:ascii="SimSun" w:hAnsi="SimSun" w:hint="eastAsia"/>
              </w:rPr>
              <w:t>。对应</w:t>
            </w:r>
            <w:r w:rsidRPr="00A1007A">
              <w:rPr>
                <w:rFonts w:ascii="SimSun" w:hAnsi="SimSun"/>
              </w:rPr>
              <w:t>Item</w:t>
            </w:r>
            <w:r w:rsidRPr="00A1007A">
              <w:rPr>
                <w:rFonts w:ascii="SimSun" w:hAnsi="SimSun" w:hint="eastAsia"/>
              </w:rPr>
              <w:t>从列表中消失。</w:t>
            </w:r>
          </w:p>
          <w:p w:rsidR="00877A05" w:rsidRPr="00A1007A" w:rsidRDefault="00877A05" w:rsidP="009C0088">
            <w:pPr>
              <w:rPr>
                <w:rFonts w:ascii="SimSun"/>
              </w:rPr>
            </w:pPr>
          </w:p>
        </w:tc>
        <w:tc>
          <w:tcPr>
            <w:tcW w:w="3512" w:type="dxa"/>
          </w:tcPr>
          <w:p w:rsidR="00877A05" w:rsidRPr="00A1007A" w:rsidRDefault="00877A05" w:rsidP="009C0088"/>
        </w:tc>
      </w:tr>
    </w:tbl>
    <w:p w:rsidR="00877A05" w:rsidRPr="00A1007A" w:rsidRDefault="00877A05" w:rsidP="00877A05"/>
    <w:p w:rsidR="00BA4833" w:rsidRPr="00A1007A" w:rsidRDefault="00BA4833" w:rsidP="00792A4B">
      <w:pPr>
        <w:pStyle w:val="3"/>
        <w:rPr>
          <w:highlight w:val="yellow"/>
        </w:rPr>
      </w:pPr>
      <w:bookmarkStart w:id="1584" w:name="_Toc264183189"/>
      <w:bookmarkStart w:id="1585" w:name="_Toc353205390"/>
      <w:bookmarkStart w:id="1586" w:name="_Toc380675510"/>
      <w:r w:rsidRPr="00A1007A">
        <w:rPr>
          <w:highlight w:val="yellow"/>
        </w:rPr>
        <w:lastRenderedPageBreak/>
        <w:t>Defect Maintain</w:t>
      </w:r>
      <w:r w:rsidRPr="00A1007A">
        <w:rPr>
          <w:rFonts w:hint="eastAsia"/>
          <w:highlight w:val="yellow"/>
        </w:rPr>
        <w:t>维护界面</w:t>
      </w:r>
      <w:bookmarkEnd w:id="1584"/>
      <w:r w:rsidR="007452E2" w:rsidRPr="00A1007A">
        <w:rPr>
          <w:rFonts w:hint="eastAsia"/>
          <w:highlight w:val="yellow"/>
        </w:rPr>
        <w:t>（程序主要延用</w:t>
      </w:r>
      <w:r w:rsidR="007452E2" w:rsidRPr="00A1007A">
        <w:rPr>
          <w:rFonts w:hint="eastAsia"/>
          <w:highlight w:val="yellow"/>
        </w:rPr>
        <w:t>iMES2011</w:t>
      </w:r>
      <w:r w:rsidR="007452E2" w:rsidRPr="00A1007A">
        <w:rPr>
          <w:rFonts w:hint="eastAsia"/>
          <w:highlight w:val="yellow"/>
        </w:rPr>
        <w:t>，界面风格变化，红色部分变化）</w:t>
      </w:r>
      <w:bookmarkEnd w:id="1585"/>
      <w:bookmarkEnd w:id="1586"/>
    </w:p>
    <w:p w:rsidR="00BA4833" w:rsidRPr="00A1007A" w:rsidRDefault="00BA4833" w:rsidP="00F42CDE">
      <w:pPr>
        <w:pStyle w:val="4"/>
        <w:rPr>
          <w:rFonts w:ascii="SimHei" w:eastAsia="SimHei" w:hAnsi="Arial"/>
          <w:b w:val="0"/>
          <w:sz w:val="24"/>
          <w:szCs w:val="24"/>
        </w:rPr>
      </w:pPr>
      <w:r w:rsidRPr="00C61124">
        <w:rPr>
          <w:rFonts w:ascii="SimHei" w:eastAsia="SimHei" w:hint="eastAsia"/>
          <w:b w:val="0"/>
          <w:sz w:val="24"/>
          <w:szCs w:val="24"/>
          <w:highlight w:val="yellow"/>
        </w:rPr>
        <w:t>示意图</w:t>
      </w:r>
    </w:p>
    <w:p w:rsidR="00BA4833" w:rsidRPr="00A1007A" w:rsidRDefault="00C61124" w:rsidP="00BA4833">
      <w:pPr>
        <w:keepNext/>
        <w:jc w:val="center"/>
      </w:pPr>
      <w:r>
        <w:rPr>
          <w:noProof/>
          <w:lang w:eastAsia="zh-TW"/>
        </w:rPr>
        <w:pict>
          <v:oval id="_x0000_s3762" style="position:absolute;left:0;text-align:left;margin-left:503.6pt;margin-top:153.8pt;width:19.85pt;height:19.85pt;z-index:252721152" fillcolor="yellow" strokecolor="blue" strokeweight="1pt">
            <v:fill opacity="39322f"/>
            <v:textbox style="mso-next-textbox:#_x0000_s3762" inset="0,0,0,0">
              <w:txbxContent>
                <w:p w:rsidR="00C61124" w:rsidRPr="00C61124" w:rsidRDefault="00C61124" w:rsidP="00C61124">
                  <w:pPr>
                    <w:jc w:val="center"/>
                    <w:rPr>
                      <w:rFonts w:ascii="Arial" w:eastAsiaTheme="minorEastAsia" w:hAnsi="Arial" w:cs="Arial"/>
                      <w:b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Arial" w:eastAsiaTheme="minorEastAsia" w:hAnsi="Arial" w:cs="Arial" w:hint="eastAsia"/>
                      <w:b/>
                      <w:sz w:val="18"/>
                      <w:szCs w:val="18"/>
                      <w:lang w:eastAsia="zh-TW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78" style="position:absolute;left:0;text-align:left;margin-left:428.55pt;margin-top:153.8pt;width:19.85pt;height:19.85pt;z-index:252581888" fillcolor="yellow" strokecolor="blue" strokeweight="1pt">
            <v:fill opacity="39322f"/>
            <v:textbox style="mso-next-textbox:#_x0000_s3578" inset="0,0,0,0">
              <w:txbxContent>
                <w:p w:rsidR="00A1007A" w:rsidRPr="006B7E25" w:rsidRDefault="00A1007A" w:rsidP="00BA4833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77" style="position:absolute;left:0;text-align:left;margin-left:428.55pt;margin-top:129.45pt;width:19.85pt;height:19.85pt;z-index:252580864" fillcolor="yellow" strokecolor="blue" strokeweight="1pt">
            <v:fill opacity="39322f"/>
            <v:textbox style="mso-next-textbox:#_x0000_s3577" inset="0,0,0,0">
              <w:txbxContent>
                <w:p w:rsidR="00A1007A" w:rsidRPr="006B7E25" w:rsidRDefault="00A1007A" w:rsidP="00BA4833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76" style="position:absolute;left:0;text-align:left;margin-left:137.2pt;margin-top:133.95pt;width:19.85pt;height:19.85pt;z-index:252579840" fillcolor="yellow" strokecolor="blue" strokeweight="1pt">
            <v:fill opacity="39322f"/>
            <v:textbox style="mso-next-textbox:#_x0000_s3576" inset="0,0,0,0">
              <w:txbxContent>
                <w:p w:rsidR="00A1007A" w:rsidRPr="006B7E25" w:rsidRDefault="00A1007A" w:rsidP="00BA4833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  <w:lang w:eastAsia="zh-TW"/>
        </w:rPr>
        <w:pict>
          <v:oval id="_x0000_s3678" style="position:absolute;left:0;text-align:left;margin-left:137.2pt;margin-top:156.45pt;width:19.85pt;height:19.85pt;z-index:252663808" fillcolor="yellow" strokecolor="blue" strokeweight="1pt">
            <v:fill opacity="39322f"/>
            <v:textbox style="mso-next-textbox:#_x0000_s3678" inset="0,0,0,0">
              <w:txbxContent>
                <w:p w:rsidR="00A1007A" w:rsidRPr="006B7E25" w:rsidRDefault="00A1007A" w:rsidP="0008712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="00A1007A" w:rsidRPr="00A1007A">
        <w:rPr>
          <w:noProof/>
        </w:rPr>
        <w:pict>
          <v:oval id="_x0000_s3573" style="position:absolute;left:0;text-align:left;margin-left:131.15pt;margin-top:56.4pt;width:19.85pt;height:19.85pt;z-index:252576768" fillcolor="yellow" strokecolor="blue" strokeweight="1pt">
            <v:fill opacity="39322f"/>
            <v:textbox style="mso-next-textbox:#_x0000_s3573" inset="0,0,0,0">
              <w:txbxContent>
                <w:p w:rsidR="00A1007A" w:rsidRPr="006B7E25" w:rsidRDefault="00A1007A" w:rsidP="00BA4833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="00A1007A" w:rsidRPr="00A1007A">
        <w:rPr>
          <w:noProof/>
        </w:rPr>
        <w:pict>
          <v:oval id="_x0000_s3572" style="position:absolute;left:0;text-align:left;margin-left:456.45pt;margin-top:36.55pt;width:19.85pt;height:19.85pt;z-index:252575744" fillcolor="yellow" strokecolor="blue" strokeweight="1pt">
            <v:fill opacity="39322f"/>
            <v:textbox style="mso-next-textbox:#_x0000_s3572" inset="0,0,0,0">
              <w:txbxContent>
                <w:p w:rsidR="00A1007A" w:rsidRPr="00C61124" w:rsidRDefault="00C61124" w:rsidP="00BA4833">
                  <w:pPr>
                    <w:jc w:val="center"/>
                    <w:rPr>
                      <w:rFonts w:ascii="Arial" w:eastAsiaTheme="minorEastAsia" w:hAnsi="Arial" w:cs="Arial"/>
                      <w:b/>
                      <w:sz w:val="18"/>
                      <w:szCs w:val="18"/>
                      <w:lang w:eastAsia="zh-TW"/>
                    </w:rPr>
                  </w:pPr>
                  <w:r>
                    <w:rPr>
                      <w:rFonts w:ascii="Arial" w:eastAsiaTheme="minorEastAsia" w:hAnsi="Arial" w:cs="Arial" w:hint="eastAsia"/>
                      <w:b/>
                      <w:sz w:val="18"/>
                      <w:szCs w:val="18"/>
                      <w:lang w:eastAsia="zh-TW"/>
                    </w:rPr>
                    <w:t>8</w:t>
                  </w:r>
                </w:p>
              </w:txbxContent>
            </v:textbox>
          </v:oval>
        </w:pict>
      </w:r>
      <w:r w:rsidR="00A1007A" w:rsidRPr="00A1007A">
        <w:rPr>
          <w:noProof/>
        </w:rPr>
        <w:pict>
          <v:oval id="_x0000_s3571" style="position:absolute;left:0;text-align:left;margin-left:146.3pt;margin-top:16.7pt;width:19.85pt;height:19.85pt;z-index:252574720" fillcolor="yellow" strokecolor="blue" strokeweight="1pt">
            <v:fill opacity="39322f"/>
            <v:textbox style="mso-next-textbox:#_x0000_s3571" inset="0,0,0,0">
              <w:txbxContent>
                <w:p w:rsidR="00A1007A" w:rsidRPr="006B7E25" w:rsidRDefault="00A1007A" w:rsidP="00BA4833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6B7E25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="00A1007A">
        <w:rPr>
          <w:noProof/>
          <w:lang w:eastAsia="zh-TW"/>
        </w:rPr>
        <w:drawing>
          <wp:inline distT="0" distB="0" distL="0" distR="0">
            <wp:extent cx="6647815" cy="2312035"/>
            <wp:effectExtent l="0" t="0" r="635" b="0"/>
            <wp:docPr id="4" name="圖片 3" descr="Def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ec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833" w:rsidRPr="00A1007A" w:rsidRDefault="00BA4833" w:rsidP="00BA4833">
      <w:pPr>
        <w:pStyle w:val="ae"/>
        <w:jc w:val="center"/>
      </w:pPr>
      <w:r w:rsidRPr="00A1007A">
        <w:rPr>
          <w:rFonts w:hint="eastAsia"/>
        </w:rPr>
        <w:t>图表</w:t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图表</w:instrText>
      </w:r>
      <w:r w:rsidRPr="00A1007A">
        <w:instrText xml:space="preserve"> \* ARABIC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  <w:r w:rsidR="00A1650B" w:rsidRPr="00A1007A">
        <w:rPr>
          <w:rFonts w:hint="eastAsia"/>
        </w:rPr>
        <w:t>.</w:t>
      </w:r>
      <w:r w:rsidR="00C347B7" w:rsidRPr="00A1007A">
        <w:rPr>
          <w:rFonts w:asciiTheme="minorEastAsia" w:eastAsiaTheme="minorEastAsia" w:hAnsiTheme="minorEastAsia" w:hint="eastAsia"/>
        </w:rPr>
        <w:t>13</w:t>
      </w:r>
      <w:r w:rsidR="00A1650B" w:rsidRPr="00A1007A">
        <w:rPr>
          <w:rFonts w:hint="eastAsia"/>
        </w:rPr>
        <w:t>-1</w:t>
      </w:r>
    </w:p>
    <w:p w:rsidR="00BA4833" w:rsidRPr="00A1007A" w:rsidRDefault="00BA4833" w:rsidP="00BA4833">
      <w:pPr>
        <w:jc w:val="center"/>
      </w:pPr>
    </w:p>
    <w:p w:rsidR="00BA4833" w:rsidRPr="00A1007A" w:rsidRDefault="00BA4833" w:rsidP="00BA4833"/>
    <w:p w:rsidR="00BA4833" w:rsidRPr="00A1007A" w:rsidRDefault="00BA4833" w:rsidP="00F42CDE">
      <w:pPr>
        <w:pStyle w:val="4"/>
      </w:pPr>
      <w:r w:rsidRPr="00A1007A">
        <w:rPr>
          <w:rFonts w:hint="eastAsia"/>
        </w:rPr>
        <w:t>界面说明</w:t>
      </w:r>
    </w:p>
    <w:p w:rsidR="00D53514" w:rsidRPr="00A1007A" w:rsidRDefault="00BA4833">
      <w:pPr>
        <w:numPr>
          <w:ilvl w:val="0"/>
          <w:numId w:val="5"/>
        </w:numPr>
      </w:pPr>
      <w:r w:rsidRPr="00A1007A">
        <w:rPr>
          <w:rFonts w:hint="eastAsia"/>
        </w:rPr>
        <w:t>界面名称：</w:t>
      </w:r>
      <w:r w:rsidRPr="00A1007A">
        <w:t>DefectMaintain</w:t>
      </w:r>
      <w:r w:rsidRPr="00A1007A">
        <w:rPr>
          <w:rFonts w:hint="eastAsia"/>
        </w:rPr>
        <w:t>维护界面。</w:t>
      </w:r>
    </w:p>
    <w:p w:rsidR="00D53514" w:rsidRPr="00A1007A" w:rsidRDefault="00BA4833">
      <w:pPr>
        <w:numPr>
          <w:ilvl w:val="0"/>
          <w:numId w:val="5"/>
        </w:numPr>
      </w:pPr>
      <w:r w:rsidRPr="00A1007A">
        <w:rPr>
          <w:rFonts w:hint="eastAsia"/>
        </w:rPr>
        <w:t>概述：使用此界面来</w:t>
      </w:r>
      <w:r w:rsidRPr="00A1007A">
        <w:t>Maintain Defect</w:t>
      </w:r>
      <w:r w:rsidRPr="00A1007A">
        <w:rPr>
          <w:rFonts w:hint="eastAsia"/>
        </w:rPr>
        <w:t>信息</w:t>
      </w:r>
    </w:p>
    <w:p w:rsidR="00D53514" w:rsidRPr="00A1007A" w:rsidRDefault="00BA4833">
      <w:pPr>
        <w:numPr>
          <w:ilvl w:val="0"/>
          <w:numId w:val="5"/>
        </w:numPr>
      </w:pPr>
      <w:r w:rsidRPr="00A1007A">
        <w:rPr>
          <w:rFonts w:hint="eastAsia"/>
        </w:rPr>
        <w:t>界面类型：非</w:t>
      </w:r>
      <w:r w:rsidRPr="00A1007A">
        <w:t>Modal</w:t>
      </w:r>
      <w:r w:rsidRPr="00A1007A">
        <w:rPr>
          <w:rFonts w:hint="eastAsia"/>
        </w:rPr>
        <w:t>界面，不固定尺寸。</w:t>
      </w:r>
    </w:p>
    <w:p w:rsidR="00D53514" w:rsidRPr="00A1007A" w:rsidRDefault="00BA4833">
      <w:pPr>
        <w:numPr>
          <w:ilvl w:val="0"/>
          <w:numId w:val="5"/>
        </w:numPr>
      </w:pPr>
      <w:r w:rsidRPr="00A1007A">
        <w:rPr>
          <w:rFonts w:hint="eastAsia"/>
        </w:rPr>
        <w:t>进入途径：在</w:t>
      </w:r>
      <w:r w:rsidRPr="00A1007A">
        <w:t>iMES</w:t>
      </w:r>
      <w:r w:rsidRPr="00A1007A">
        <w:rPr>
          <w:rFonts w:hint="eastAsia"/>
        </w:rPr>
        <w:t>框架</w:t>
      </w:r>
      <w:r w:rsidRPr="00A1007A">
        <w:t>Function Tree</w:t>
      </w:r>
      <w:r w:rsidRPr="00A1007A">
        <w:rPr>
          <w:rFonts w:hint="eastAsia"/>
        </w:rPr>
        <w:t>的</w:t>
      </w:r>
      <w:r w:rsidRPr="00A1007A">
        <w:t>GetData Maintenance</w:t>
      </w:r>
      <w:r w:rsidRPr="00A1007A">
        <w:rPr>
          <w:rFonts w:hint="eastAsia"/>
        </w:rPr>
        <w:t>节点下点击“</w:t>
      </w:r>
      <w:r w:rsidRPr="00A1007A">
        <w:t>DefectMaintain</w:t>
      </w:r>
      <w:r w:rsidRPr="00A1007A">
        <w:rPr>
          <w:rFonts w:hint="eastAsia"/>
        </w:rPr>
        <w:t>”节点后进入。</w:t>
      </w:r>
    </w:p>
    <w:p w:rsidR="00D53514" w:rsidRPr="00A1007A" w:rsidRDefault="00BA4833">
      <w:pPr>
        <w:numPr>
          <w:ilvl w:val="0"/>
          <w:numId w:val="5"/>
        </w:numPr>
      </w:pPr>
      <w:r w:rsidRPr="00A1007A">
        <w:rPr>
          <w:rFonts w:hint="eastAsia"/>
        </w:rPr>
        <w:t>用例：</w:t>
      </w:r>
    </w:p>
    <w:p w:rsidR="00D53514" w:rsidRPr="00A1007A" w:rsidRDefault="00BA4833">
      <w:pPr>
        <w:numPr>
          <w:ilvl w:val="0"/>
          <w:numId w:val="5"/>
        </w:numPr>
      </w:pPr>
      <w:r w:rsidRPr="00A1007A">
        <w:rPr>
          <w:rFonts w:hint="eastAsia"/>
        </w:rPr>
        <w:t>特殊考虑：此界面仅能够维护</w:t>
      </w:r>
      <w:r w:rsidRPr="00A1007A">
        <w:t>DefectMaintain</w:t>
      </w:r>
      <w:r w:rsidRPr="00A1007A">
        <w:rPr>
          <w:rFonts w:hint="eastAsia"/>
        </w:rPr>
        <w:t>的人有权限进来</w:t>
      </w:r>
    </w:p>
    <w:p w:rsidR="00D53514" w:rsidRPr="00A1007A" w:rsidRDefault="00BA4833">
      <w:pPr>
        <w:numPr>
          <w:ilvl w:val="0"/>
          <w:numId w:val="5"/>
        </w:numPr>
      </w:pPr>
      <w:r w:rsidRPr="00A1007A">
        <w:rPr>
          <w:rFonts w:hint="eastAsia"/>
        </w:rPr>
        <w:t>所有示意图仅为示例</w:t>
      </w:r>
    </w:p>
    <w:p w:rsidR="00D53514" w:rsidRPr="00A1007A" w:rsidRDefault="00BA4833">
      <w:pPr>
        <w:numPr>
          <w:ilvl w:val="0"/>
          <w:numId w:val="5"/>
        </w:numPr>
      </w:pPr>
      <w:r w:rsidRPr="00A1007A">
        <w:rPr>
          <w:rFonts w:hint="eastAsia"/>
        </w:rPr>
        <w:t>所有</w:t>
      </w:r>
      <w:r w:rsidRPr="00A1007A">
        <w:t xml:space="preserve">Label </w:t>
      </w:r>
      <w:r w:rsidRPr="00A1007A">
        <w:rPr>
          <w:rFonts w:hint="eastAsia"/>
        </w:rPr>
        <w:t>的标题，在下文的控件说明中不做特别说明，请参考示意图</w:t>
      </w:r>
    </w:p>
    <w:p w:rsidR="00BA4833" w:rsidRPr="00A1007A" w:rsidRDefault="00BA4833" w:rsidP="00BA4833"/>
    <w:p w:rsidR="00BA4833" w:rsidRPr="00A1007A" w:rsidRDefault="00BA4833" w:rsidP="00BA4833"/>
    <w:p w:rsidR="00BA4833" w:rsidRPr="00A1007A" w:rsidRDefault="00BA4833" w:rsidP="00BA4833">
      <w:pPr>
        <w:pStyle w:val="ae"/>
        <w:jc w:val="center"/>
      </w:pPr>
    </w:p>
    <w:p w:rsidR="00BA4833" w:rsidRPr="00A1007A" w:rsidRDefault="00BA4833" w:rsidP="00F42CDE">
      <w:pPr>
        <w:pStyle w:val="4"/>
      </w:pPr>
      <w:r w:rsidRPr="00A1007A">
        <w:rPr>
          <w:rFonts w:hint="eastAsia"/>
        </w:rPr>
        <w:t>控件说明</w:t>
      </w:r>
    </w:p>
    <w:p w:rsidR="00BA4833" w:rsidRPr="00A1007A" w:rsidRDefault="00BA4833" w:rsidP="00BA4833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A1650B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13</w:t>
      </w:r>
      <w:r w:rsidR="00A1650B" w:rsidRPr="00A1007A">
        <w:rPr>
          <w:rFonts w:hint="eastAsia"/>
        </w:rPr>
        <w:t>-1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78"/>
        <w:gridCol w:w="3479"/>
      </w:tblGrid>
      <w:tr w:rsidR="00BA4833" w:rsidRPr="00A1007A" w:rsidTr="003F3D8C">
        <w:trPr>
          <w:tblHeader/>
        </w:trPr>
        <w:tc>
          <w:tcPr>
            <w:tcW w:w="445" w:type="dxa"/>
            <w:shd w:val="clear" w:color="auto" w:fill="CCCCCC"/>
          </w:tcPr>
          <w:p w:rsidR="00BA4833" w:rsidRPr="00A1007A" w:rsidRDefault="00CA423A" w:rsidP="008B72AD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BA4833" w:rsidRPr="00A1007A" w:rsidRDefault="00CA423A" w:rsidP="008B72AD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名称</w:t>
            </w:r>
          </w:p>
        </w:tc>
        <w:tc>
          <w:tcPr>
            <w:tcW w:w="916" w:type="dxa"/>
            <w:shd w:val="clear" w:color="auto" w:fill="CCCCCC"/>
          </w:tcPr>
          <w:p w:rsidR="00BA4833" w:rsidRPr="00A1007A" w:rsidRDefault="00CA423A" w:rsidP="008B72AD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类型</w:t>
            </w:r>
          </w:p>
        </w:tc>
        <w:tc>
          <w:tcPr>
            <w:tcW w:w="677" w:type="dxa"/>
            <w:shd w:val="clear" w:color="auto" w:fill="CCCCCC"/>
            <w:tcFitText/>
          </w:tcPr>
          <w:p w:rsidR="00BA4833" w:rsidRPr="00A1007A" w:rsidRDefault="00CA423A" w:rsidP="008B72AD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  <w:spacing w:val="46"/>
              </w:rPr>
              <w:t>格</w:t>
            </w:r>
            <w:r w:rsidRPr="00A1007A">
              <w:rPr>
                <w:rFonts w:eastAsia="SimHei" w:hint="eastAsia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BA4833" w:rsidRPr="00A1007A" w:rsidRDefault="00CA423A" w:rsidP="008B72AD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默认</w:t>
            </w:r>
          </w:p>
        </w:tc>
        <w:tc>
          <w:tcPr>
            <w:tcW w:w="680" w:type="dxa"/>
            <w:shd w:val="clear" w:color="auto" w:fill="CCCCCC"/>
          </w:tcPr>
          <w:p w:rsidR="00BA4833" w:rsidRPr="00A1007A" w:rsidRDefault="00CA423A" w:rsidP="008B72AD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必填</w:t>
            </w:r>
          </w:p>
        </w:tc>
        <w:tc>
          <w:tcPr>
            <w:tcW w:w="1878" w:type="dxa"/>
            <w:shd w:val="clear" w:color="auto" w:fill="CCCCCC"/>
          </w:tcPr>
          <w:p w:rsidR="00BA4833" w:rsidRPr="00A1007A" w:rsidRDefault="00CA423A" w:rsidP="008B72AD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事件</w:t>
            </w:r>
          </w:p>
        </w:tc>
        <w:tc>
          <w:tcPr>
            <w:tcW w:w="3479" w:type="dxa"/>
            <w:shd w:val="clear" w:color="auto" w:fill="CCCCCC"/>
          </w:tcPr>
          <w:p w:rsidR="00BA4833" w:rsidRPr="00A1007A" w:rsidRDefault="00CA423A" w:rsidP="008B72AD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备注</w:t>
            </w:r>
          </w:p>
        </w:tc>
      </w:tr>
      <w:tr w:rsidR="003F3D8C" w:rsidRPr="00A1007A" w:rsidTr="003F3D8C">
        <w:tc>
          <w:tcPr>
            <w:tcW w:w="445" w:type="dxa"/>
          </w:tcPr>
          <w:p w:rsidR="003F3D8C" w:rsidRPr="001321A7" w:rsidRDefault="003F3D8C" w:rsidP="005E294C">
            <w:pPr>
              <w:rPr>
                <w:strike/>
                <w:highlight w:val="yellow"/>
              </w:rPr>
            </w:pPr>
            <w:r w:rsidRPr="001321A7">
              <w:rPr>
                <w:strike/>
                <w:highlight w:val="yellow"/>
              </w:rPr>
              <w:t>1</w:t>
            </w:r>
          </w:p>
        </w:tc>
        <w:tc>
          <w:tcPr>
            <w:tcW w:w="1310" w:type="dxa"/>
          </w:tcPr>
          <w:p w:rsidR="003F3D8C" w:rsidRPr="001321A7" w:rsidRDefault="003F3D8C" w:rsidP="005E294C">
            <w:pPr>
              <w:rPr>
                <w:strike/>
                <w:highlight w:val="yellow"/>
              </w:rPr>
            </w:pPr>
            <w:r w:rsidRPr="001321A7">
              <w:rPr>
                <w:strike/>
                <w:highlight w:val="yellow"/>
              </w:rPr>
              <w:t>Find Code</w:t>
            </w:r>
          </w:p>
        </w:tc>
        <w:tc>
          <w:tcPr>
            <w:tcW w:w="916" w:type="dxa"/>
          </w:tcPr>
          <w:p w:rsidR="003F3D8C" w:rsidRPr="001321A7" w:rsidRDefault="003F3D8C" w:rsidP="005E294C">
            <w:pPr>
              <w:rPr>
                <w:strike/>
                <w:highlight w:val="yellow"/>
              </w:rPr>
            </w:pPr>
            <w:r w:rsidRPr="001321A7">
              <w:rPr>
                <w:rFonts w:ascii="SimSun" w:hAnsi="SimSun"/>
                <w:strike/>
                <w:highlight w:val="yellow"/>
              </w:rPr>
              <w:t>TextBox</w:t>
            </w:r>
          </w:p>
        </w:tc>
        <w:tc>
          <w:tcPr>
            <w:tcW w:w="677" w:type="dxa"/>
          </w:tcPr>
          <w:p w:rsidR="003F3D8C" w:rsidRPr="001321A7" w:rsidRDefault="003F3D8C" w:rsidP="005E294C">
            <w:pPr>
              <w:rPr>
                <w:strike/>
                <w:highlight w:val="yellow"/>
              </w:rPr>
            </w:pPr>
          </w:p>
        </w:tc>
        <w:tc>
          <w:tcPr>
            <w:tcW w:w="1432" w:type="dxa"/>
          </w:tcPr>
          <w:p w:rsidR="003F3D8C" w:rsidRPr="001321A7" w:rsidRDefault="003F3D8C" w:rsidP="005E294C">
            <w:pPr>
              <w:rPr>
                <w:strike/>
                <w:highlight w:val="yellow"/>
              </w:rPr>
            </w:pPr>
            <w:r w:rsidRPr="001321A7">
              <w:rPr>
                <w:rFonts w:hint="eastAsia"/>
                <w:strike/>
                <w:highlight w:val="yellow"/>
              </w:rPr>
              <w:t>空</w:t>
            </w:r>
          </w:p>
        </w:tc>
        <w:tc>
          <w:tcPr>
            <w:tcW w:w="680" w:type="dxa"/>
          </w:tcPr>
          <w:p w:rsidR="003F3D8C" w:rsidRPr="001321A7" w:rsidRDefault="003F3D8C" w:rsidP="005E294C">
            <w:pPr>
              <w:rPr>
                <w:strike/>
                <w:highlight w:val="yellow"/>
              </w:rPr>
            </w:pPr>
          </w:p>
        </w:tc>
        <w:tc>
          <w:tcPr>
            <w:tcW w:w="1878" w:type="dxa"/>
          </w:tcPr>
          <w:p w:rsidR="003F3D8C" w:rsidRPr="001321A7" w:rsidRDefault="003F3D8C" w:rsidP="005E294C">
            <w:pPr>
              <w:rPr>
                <w:strike/>
                <w:highlight w:val="yellow"/>
              </w:rPr>
            </w:pPr>
            <w:r w:rsidRPr="001321A7">
              <w:rPr>
                <w:strike/>
                <w:highlight w:val="yellow"/>
              </w:rPr>
              <w:t>EnterKey</w:t>
            </w:r>
            <w:r w:rsidRPr="001321A7">
              <w:rPr>
                <w:rFonts w:hint="eastAsia"/>
                <w:strike/>
                <w:highlight w:val="yellow"/>
              </w:rPr>
              <w:t>：</w:t>
            </w:r>
          </w:p>
          <w:p w:rsidR="003F3D8C" w:rsidRPr="00C61124" w:rsidRDefault="003F3D8C" w:rsidP="005E294C">
            <w:pPr>
              <w:rPr>
                <w:strike/>
              </w:rPr>
            </w:pPr>
            <w:r w:rsidRPr="001321A7">
              <w:rPr>
                <w:rFonts w:hint="eastAsia"/>
                <w:strike/>
                <w:highlight w:val="yellow"/>
              </w:rPr>
              <w:t>若本框中内容不为空，则在</w:t>
            </w:r>
            <w:r w:rsidRPr="001321A7">
              <w:rPr>
                <w:rFonts w:hint="eastAsia"/>
                <w:strike/>
                <w:highlight w:val="yellow"/>
              </w:rPr>
              <w:t>Defect Code</w:t>
            </w:r>
            <w:r w:rsidRPr="001321A7">
              <w:rPr>
                <w:strike/>
                <w:highlight w:val="yellow"/>
              </w:rPr>
              <w:t xml:space="preserve"> List</w:t>
            </w:r>
            <w:r w:rsidRPr="001321A7">
              <w:rPr>
                <w:rFonts w:hint="eastAsia"/>
                <w:strike/>
                <w:highlight w:val="yellow"/>
              </w:rPr>
              <w:t>表格的</w:t>
            </w:r>
            <w:r w:rsidRPr="001321A7">
              <w:rPr>
                <w:rFonts w:hint="eastAsia"/>
                <w:strike/>
                <w:highlight w:val="yellow"/>
              </w:rPr>
              <w:t>Defect Code</w:t>
            </w:r>
            <w:r w:rsidRPr="001321A7">
              <w:rPr>
                <w:rFonts w:hint="eastAsia"/>
                <w:strike/>
                <w:highlight w:val="yellow"/>
              </w:rPr>
              <w:t>列中搜索并高亮第一条与本框中内容左端匹配的</w:t>
            </w:r>
            <w:r w:rsidRPr="001321A7">
              <w:rPr>
                <w:rFonts w:hint="eastAsia"/>
                <w:strike/>
                <w:highlight w:val="yellow"/>
              </w:rPr>
              <w:t>Defect Code</w:t>
            </w:r>
            <w:r w:rsidRPr="001321A7">
              <w:rPr>
                <w:rFonts w:hint="eastAsia"/>
                <w:strike/>
                <w:highlight w:val="yellow"/>
              </w:rPr>
              <w:t>记录。</w:t>
            </w:r>
          </w:p>
        </w:tc>
        <w:tc>
          <w:tcPr>
            <w:tcW w:w="3479" w:type="dxa"/>
          </w:tcPr>
          <w:p w:rsidR="003F3D8C" w:rsidRPr="00C61124" w:rsidRDefault="003F3D8C" w:rsidP="005E294C">
            <w:pPr>
              <w:rPr>
                <w:rFonts w:ascii="Tahoma" w:hAnsi="Tahoma"/>
                <w:strike/>
                <w:sz w:val="18"/>
              </w:rPr>
            </w:pPr>
          </w:p>
        </w:tc>
      </w:tr>
      <w:tr w:rsidR="00F51A1D" w:rsidRPr="00A1007A" w:rsidTr="003F3D8C">
        <w:tc>
          <w:tcPr>
            <w:tcW w:w="445" w:type="dxa"/>
          </w:tcPr>
          <w:p w:rsidR="00F51A1D" w:rsidRPr="001321A7" w:rsidRDefault="00F51A1D" w:rsidP="005E294C">
            <w:pPr>
              <w:rPr>
                <w:rFonts w:ascii="Tahoma" w:hAnsi="Tahoma" w:hint="eastAsia"/>
                <w:highlight w:val="yellow"/>
              </w:rPr>
            </w:pPr>
            <w:r w:rsidRPr="001321A7">
              <w:rPr>
                <w:rFonts w:ascii="Tahoma" w:hAnsi="Tahoma" w:hint="eastAsia"/>
                <w:highlight w:val="yellow"/>
              </w:rPr>
              <w:t>1</w:t>
            </w:r>
          </w:p>
        </w:tc>
        <w:tc>
          <w:tcPr>
            <w:tcW w:w="1310" w:type="dxa"/>
          </w:tcPr>
          <w:p w:rsidR="00F51A1D" w:rsidRPr="001321A7" w:rsidRDefault="00F51A1D" w:rsidP="005E294C">
            <w:pPr>
              <w:rPr>
                <w:rFonts w:ascii="Tahoma" w:hAnsi="Tahoma" w:hint="eastAsia"/>
                <w:highlight w:val="yellow"/>
              </w:rPr>
            </w:pPr>
            <w:r w:rsidRPr="001321A7">
              <w:rPr>
                <w:rFonts w:ascii="Tahoma" w:hAnsi="Tahoma" w:hint="eastAsia"/>
                <w:highlight w:val="yellow"/>
              </w:rPr>
              <w:t>Type</w:t>
            </w:r>
          </w:p>
        </w:tc>
        <w:tc>
          <w:tcPr>
            <w:tcW w:w="916" w:type="dxa"/>
          </w:tcPr>
          <w:p w:rsidR="00F51A1D" w:rsidRPr="001321A7" w:rsidRDefault="00F51A1D" w:rsidP="005E294C">
            <w:pPr>
              <w:rPr>
                <w:rFonts w:ascii="Tahoma" w:hAnsi="Tahoma" w:hint="eastAsia"/>
                <w:highlight w:val="yellow"/>
              </w:rPr>
            </w:pPr>
            <w:r w:rsidRPr="001321A7">
              <w:rPr>
                <w:rFonts w:ascii="Tahoma" w:hAnsi="Tahoma"/>
                <w:highlight w:val="yellow"/>
              </w:rPr>
              <w:t>S</w:t>
            </w:r>
            <w:r w:rsidRPr="001321A7">
              <w:rPr>
                <w:rFonts w:ascii="Tahoma" w:hAnsi="Tahoma" w:hint="eastAsia"/>
                <w:highlight w:val="yellow"/>
              </w:rPr>
              <w:t>elect</w:t>
            </w:r>
          </w:p>
        </w:tc>
        <w:tc>
          <w:tcPr>
            <w:tcW w:w="677" w:type="dxa"/>
          </w:tcPr>
          <w:p w:rsidR="00F51A1D" w:rsidRPr="001321A7" w:rsidRDefault="00F51A1D" w:rsidP="005E294C">
            <w:pPr>
              <w:rPr>
                <w:rFonts w:ascii="Tahoma" w:hAnsi="Tahoma"/>
                <w:highlight w:val="yellow"/>
              </w:rPr>
            </w:pPr>
          </w:p>
        </w:tc>
        <w:tc>
          <w:tcPr>
            <w:tcW w:w="1432" w:type="dxa"/>
          </w:tcPr>
          <w:p w:rsidR="00F51A1D" w:rsidRPr="001321A7" w:rsidRDefault="0023524A" w:rsidP="005E294C">
            <w:pPr>
              <w:rPr>
                <w:rFonts w:ascii="Tahoma" w:hAnsi="Tahoma" w:hint="eastAsia"/>
                <w:highlight w:val="yellow"/>
              </w:rPr>
            </w:pPr>
            <w:r w:rsidRPr="001321A7">
              <w:rPr>
                <w:rFonts w:ascii="Tahoma" w:hAnsi="Tahoma" w:hint="eastAsia"/>
                <w:highlight w:val="yellow"/>
              </w:rPr>
              <w:t>ALL</w:t>
            </w:r>
          </w:p>
        </w:tc>
        <w:tc>
          <w:tcPr>
            <w:tcW w:w="680" w:type="dxa"/>
          </w:tcPr>
          <w:p w:rsidR="00F51A1D" w:rsidRPr="001321A7" w:rsidRDefault="00F51A1D" w:rsidP="005E294C">
            <w:pPr>
              <w:rPr>
                <w:highlight w:val="yellow"/>
              </w:rPr>
            </w:pPr>
          </w:p>
        </w:tc>
        <w:tc>
          <w:tcPr>
            <w:tcW w:w="1878" w:type="dxa"/>
          </w:tcPr>
          <w:p w:rsidR="00F51A1D" w:rsidRPr="001321A7" w:rsidRDefault="00F51A1D" w:rsidP="00930271">
            <w:pPr>
              <w:rPr>
                <w:rFonts w:ascii="Calibri" w:eastAsia="新細明體" w:hAnsi="Calibri" w:cs="Calibri"/>
                <w:b/>
                <w:color w:val="0033CC"/>
                <w:sz w:val="18"/>
                <w:szCs w:val="18"/>
                <w:highlight w:val="yellow"/>
                <w:lang w:eastAsia="zh-TW"/>
              </w:rPr>
            </w:pPr>
            <w:r w:rsidRPr="001321A7">
              <w:rPr>
                <w:rFonts w:ascii="Calibri" w:eastAsia="新細明體" w:hAnsi="Calibri" w:cs="Calibri"/>
                <w:b/>
                <w:color w:val="0033CC"/>
                <w:sz w:val="18"/>
                <w:szCs w:val="18"/>
                <w:highlight w:val="yellow"/>
                <w:lang w:eastAsia="zh-TW"/>
              </w:rPr>
              <w:t>OnLoad</w:t>
            </w:r>
            <w:r w:rsidRPr="001321A7">
              <w:rPr>
                <w:rFonts w:ascii="Calibri" w:eastAsia="新細明體" w:hAnsi="Calibri" w:cs="Calibri" w:hint="eastAsia"/>
                <w:b/>
                <w:color w:val="0033CC"/>
                <w:sz w:val="18"/>
                <w:szCs w:val="18"/>
                <w:highlight w:val="yellow"/>
                <w:lang w:eastAsia="zh-TW"/>
              </w:rPr>
              <w:t>：</w:t>
            </w:r>
          </w:p>
          <w:p w:rsidR="00F51A1D" w:rsidRPr="001321A7" w:rsidRDefault="00F51A1D" w:rsidP="00C61124">
            <w:pPr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</w:pPr>
            <w:r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抓取</w:t>
            </w:r>
            <w:r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ConstValueType</w:t>
            </w:r>
            <w:r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，且</w:t>
            </w:r>
            <w:r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Type=</w:t>
            </w:r>
            <w:proofErr w:type="gramStart"/>
            <w:r w:rsidRPr="001321A7">
              <w:rPr>
                <w:rFonts w:ascii="Calibri" w:eastAsia="新細明體" w:hAnsi="Calibri" w:cs="Calibri"/>
                <w:color w:val="0033CC"/>
                <w:sz w:val="18"/>
                <w:szCs w:val="18"/>
                <w:highlight w:val="yellow"/>
                <w:lang w:eastAsia="zh-TW"/>
              </w:rPr>
              <w:t>’</w:t>
            </w:r>
            <w:proofErr w:type="gramEnd"/>
            <w:r w:rsidRPr="001321A7">
              <w:rPr>
                <w:rFonts w:ascii="Calibri" w:eastAsia="新細明體" w:hAnsi="Calibri" w:cs="Calibri"/>
                <w:color w:val="0033CC"/>
                <w:sz w:val="18"/>
                <w:szCs w:val="18"/>
                <w:highlight w:val="yellow"/>
                <w:lang w:eastAsia="zh-TW"/>
              </w:rPr>
              <w:t>DefectCodeType</w:t>
            </w:r>
            <w:proofErr w:type="gramStart"/>
            <w:r w:rsidRPr="001321A7">
              <w:rPr>
                <w:rFonts w:ascii="Calibri" w:eastAsia="新細明體" w:hAnsi="Calibri" w:cs="Calibri"/>
                <w:color w:val="0033CC"/>
                <w:sz w:val="18"/>
                <w:szCs w:val="18"/>
                <w:highlight w:val="yellow"/>
                <w:lang w:eastAsia="zh-TW"/>
              </w:rPr>
              <w:t>’</w:t>
            </w:r>
            <w:proofErr w:type="gramEnd"/>
          </w:p>
          <w:p w:rsidR="0023524A" w:rsidRPr="001321A7" w:rsidRDefault="0023524A" w:rsidP="00C61124">
            <w:pPr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</w:pPr>
          </w:p>
          <w:p w:rsidR="0023524A" w:rsidRPr="001321A7" w:rsidRDefault="0023524A" w:rsidP="0023524A">
            <w:pPr>
              <w:rPr>
                <w:rFonts w:ascii="Calibri" w:eastAsia="新細明體" w:hAnsi="Calibri" w:cs="Calibri"/>
                <w:b/>
                <w:color w:val="0033CC"/>
                <w:sz w:val="18"/>
                <w:szCs w:val="18"/>
                <w:highlight w:val="yellow"/>
                <w:lang w:eastAsia="zh-TW"/>
              </w:rPr>
            </w:pPr>
            <w:r w:rsidRPr="001321A7">
              <w:rPr>
                <w:rFonts w:ascii="Calibri" w:eastAsia="新細明體" w:hAnsi="Calibri" w:cs="Calibri"/>
                <w:b/>
                <w:color w:val="0033CC"/>
                <w:sz w:val="18"/>
                <w:szCs w:val="18"/>
                <w:highlight w:val="yellow"/>
                <w:lang w:eastAsia="zh-TW"/>
              </w:rPr>
              <w:t>On</w:t>
            </w:r>
            <w:r w:rsidRPr="001321A7">
              <w:rPr>
                <w:rFonts w:ascii="Calibri" w:eastAsia="新細明體" w:hAnsi="Calibri" w:cs="Calibri" w:hint="eastAsia"/>
                <w:b/>
                <w:color w:val="0033CC"/>
                <w:sz w:val="18"/>
                <w:szCs w:val="18"/>
                <w:highlight w:val="yellow"/>
                <w:lang w:eastAsia="zh-TW"/>
              </w:rPr>
              <w:t>Change</w:t>
            </w:r>
            <w:r w:rsidRPr="001321A7">
              <w:rPr>
                <w:rFonts w:ascii="Calibri" w:eastAsia="新細明體" w:hAnsi="Calibri" w:cs="Calibri" w:hint="eastAsia"/>
                <w:b/>
                <w:color w:val="0033CC"/>
                <w:sz w:val="18"/>
                <w:szCs w:val="18"/>
                <w:highlight w:val="yellow"/>
                <w:lang w:eastAsia="zh-TW"/>
              </w:rPr>
              <w:t>：</w:t>
            </w:r>
          </w:p>
          <w:p w:rsidR="0023524A" w:rsidRPr="001321A7" w:rsidRDefault="0023524A" w:rsidP="0023524A">
            <w:pPr>
              <w:rPr>
                <w:rFonts w:ascii="Calibri" w:eastAsia="新細明體" w:hAnsi="Calibri" w:cs="Calibri"/>
                <w:color w:val="0033CC"/>
                <w:sz w:val="18"/>
                <w:szCs w:val="18"/>
                <w:highlight w:val="yellow"/>
                <w:lang w:eastAsia="zh-TW"/>
              </w:rPr>
            </w:pPr>
            <w:r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根據</w:t>
            </w:r>
            <w:r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Type</w:t>
            </w:r>
            <w:r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條件，抓</w:t>
            </w:r>
            <w:r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lastRenderedPageBreak/>
              <w:t>取</w:t>
            </w:r>
            <w:r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Defect</w:t>
            </w:r>
            <w:r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表的值</w:t>
            </w:r>
            <w:r w:rsidR="00B9655E"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，並顯示至</w:t>
            </w:r>
            <w:r w:rsidR="00B9655E"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Defect Code List</w:t>
            </w:r>
          </w:p>
        </w:tc>
        <w:tc>
          <w:tcPr>
            <w:tcW w:w="3479" w:type="dxa"/>
          </w:tcPr>
          <w:p w:rsidR="00F51A1D" w:rsidRPr="001321A7" w:rsidRDefault="0023524A" w:rsidP="00930271">
            <w:pPr>
              <w:widowControl w:val="0"/>
              <w:autoSpaceDE w:val="0"/>
              <w:autoSpaceDN w:val="0"/>
              <w:adjustRightInd w:val="0"/>
              <w:rPr>
                <w:rFonts w:ascii="Calibri" w:eastAsia="新細明體" w:hAnsi="Calibri" w:cs="Calibri"/>
                <w:noProof/>
                <w:color w:val="0000FF"/>
                <w:sz w:val="18"/>
                <w:szCs w:val="18"/>
                <w:highlight w:val="yellow"/>
                <w:lang w:eastAsia="zh-TW"/>
              </w:rPr>
            </w:pPr>
            <w:r w:rsidRPr="001321A7">
              <w:rPr>
                <w:rFonts w:ascii="Calibri" w:eastAsia="新細明體" w:hAnsi="Calibri" w:cs="Calibri" w:hint="eastAsia"/>
                <w:noProof/>
                <w:color w:val="0000FF"/>
                <w:sz w:val="18"/>
                <w:szCs w:val="18"/>
                <w:highlight w:val="yellow"/>
                <w:lang w:eastAsia="zh-TW"/>
              </w:rPr>
              <w:lastRenderedPageBreak/>
              <w:t xml:space="preserve">1.) </w:t>
            </w:r>
            <w:r w:rsidR="00F51A1D" w:rsidRPr="001321A7">
              <w:rPr>
                <w:rFonts w:ascii="Calibri" w:eastAsia="新細明體" w:hAnsi="Calibri" w:cs="Calibri" w:hint="eastAsia"/>
                <w:noProof/>
                <w:color w:val="0000FF"/>
                <w:sz w:val="18"/>
                <w:szCs w:val="18"/>
                <w:highlight w:val="yellow"/>
                <w:lang w:eastAsia="zh-TW"/>
              </w:rPr>
              <w:t>Type</w:t>
            </w:r>
            <w:r w:rsidR="00F51A1D" w:rsidRPr="001321A7">
              <w:rPr>
                <w:rFonts w:ascii="Calibri" w:eastAsia="新細明體" w:hAnsi="Calibri" w:cs="Calibri" w:hint="eastAsia"/>
                <w:noProof/>
                <w:color w:val="0000FF"/>
                <w:sz w:val="18"/>
                <w:szCs w:val="18"/>
                <w:highlight w:val="yellow"/>
                <w:lang w:eastAsia="zh-TW"/>
              </w:rPr>
              <w:t>選項值：</w:t>
            </w:r>
          </w:p>
          <w:p w:rsidR="00F51A1D" w:rsidRPr="001321A7" w:rsidRDefault="00F51A1D" w:rsidP="00930271">
            <w:pPr>
              <w:widowControl w:val="0"/>
              <w:autoSpaceDE w:val="0"/>
              <w:autoSpaceDN w:val="0"/>
              <w:adjustRightInd w:val="0"/>
              <w:rPr>
                <w:rFonts w:ascii="Courier New" w:eastAsia="新細明體" w:hAnsi="Courier New" w:cs="Courier New" w:hint="eastAsia"/>
                <w:noProof/>
                <w:color w:val="008080"/>
                <w:sz w:val="18"/>
                <w:szCs w:val="18"/>
                <w:highlight w:val="yellow"/>
                <w:lang w:eastAsia="zh-TW"/>
              </w:rPr>
            </w:pPr>
            <w:r w:rsidRPr="001321A7">
              <w:rPr>
                <w:rFonts w:ascii="Courier New" w:hAnsi="Courier New" w:cs="Courier New"/>
                <w:noProof/>
                <w:color w:val="0000FF"/>
                <w:sz w:val="18"/>
                <w:szCs w:val="18"/>
                <w:highlight w:val="yellow"/>
              </w:rPr>
              <w:t>select</w:t>
            </w:r>
            <w:r w:rsidRPr="001321A7">
              <w:rPr>
                <w:rFonts w:ascii="Courier New" w:hAnsi="Courier New" w:cs="Courier New"/>
                <w:noProof/>
                <w:sz w:val="18"/>
                <w:szCs w:val="18"/>
                <w:highlight w:val="yellow"/>
              </w:rPr>
              <w:t xml:space="preserve"> </w:t>
            </w:r>
            <w:r w:rsidRPr="001321A7">
              <w:rPr>
                <w:rFonts w:ascii="Courier New" w:hAnsi="Courier New" w:cs="Courier New"/>
                <w:noProof/>
                <w:color w:val="0000FF"/>
                <w:sz w:val="18"/>
                <w:szCs w:val="18"/>
                <w:highlight w:val="yellow"/>
              </w:rPr>
              <w:t>distinct</w:t>
            </w:r>
            <w:r w:rsidRPr="001321A7">
              <w:rPr>
                <w:rFonts w:ascii="Courier New" w:hAnsi="Courier New" w:cs="Courier New"/>
                <w:noProof/>
                <w:sz w:val="18"/>
                <w:szCs w:val="18"/>
                <w:highlight w:val="yellow"/>
              </w:rPr>
              <w:t xml:space="preserve"> </w:t>
            </w:r>
            <w:r w:rsidRPr="001321A7">
              <w:rPr>
                <w:rFonts w:ascii="Courier New" w:eastAsia="新細明體" w:hAnsi="Courier New" w:cs="Courier New" w:hint="eastAsia"/>
                <w:noProof/>
                <w:color w:val="008080"/>
                <w:sz w:val="18"/>
                <w:szCs w:val="18"/>
                <w:highlight w:val="yellow"/>
                <w:lang w:eastAsia="zh-TW"/>
              </w:rPr>
              <w:t xml:space="preserve">Value </w:t>
            </w:r>
            <w:r w:rsidRPr="001321A7">
              <w:rPr>
                <w:rFonts w:ascii="Courier New" w:hAnsi="Courier New" w:cs="Courier New"/>
                <w:noProof/>
                <w:color w:val="0000FF"/>
                <w:sz w:val="18"/>
                <w:szCs w:val="18"/>
                <w:highlight w:val="yellow"/>
              </w:rPr>
              <w:t>from</w:t>
            </w:r>
            <w:r w:rsidRPr="001321A7">
              <w:rPr>
                <w:rFonts w:ascii="Courier New" w:hAnsi="Courier New" w:cs="Courier New"/>
                <w:noProof/>
                <w:sz w:val="18"/>
                <w:szCs w:val="18"/>
                <w:highlight w:val="yellow"/>
              </w:rPr>
              <w:t xml:space="preserve"> </w:t>
            </w:r>
            <w:r w:rsidRPr="001321A7">
              <w:rPr>
                <w:rFonts w:ascii="Courier New" w:eastAsia="新細明體" w:hAnsi="Courier New" w:cs="Courier New" w:hint="eastAsia"/>
                <w:noProof/>
                <w:color w:val="008080"/>
                <w:sz w:val="18"/>
                <w:szCs w:val="18"/>
                <w:highlight w:val="yellow"/>
                <w:lang w:eastAsia="zh-TW"/>
              </w:rPr>
              <w:t>ConstValueType</w:t>
            </w:r>
          </w:p>
          <w:p w:rsidR="00F51A1D" w:rsidRPr="001321A7" w:rsidRDefault="00F51A1D" w:rsidP="00930271">
            <w:pPr>
              <w:widowControl w:val="0"/>
              <w:autoSpaceDE w:val="0"/>
              <w:autoSpaceDN w:val="0"/>
              <w:adjustRightInd w:val="0"/>
              <w:rPr>
                <w:rFonts w:ascii="Courier New" w:eastAsia="新細明體" w:hAnsi="Courier New" w:cs="Courier New" w:hint="eastAsia"/>
                <w:noProof/>
                <w:color w:val="008080"/>
                <w:sz w:val="18"/>
                <w:szCs w:val="18"/>
                <w:highlight w:val="yellow"/>
                <w:lang w:eastAsia="zh-TW"/>
              </w:rPr>
            </w:pPr>
            <w:r w:rsidRPr="001321A7">
              <w:rPr>
                <w:rFonts w:ascii="Courier New" w:hAnsi="Courier New" w:cs="Courier New" w:hint="eastAsia"/>
                <w:noProof/>
                <w:color w:val="0000FF"/>
                <w:sz w:val="18"/>
                <w:szCs w:val="18"/>
                <w:highlight w:val="yellow"/>
              </w:rPr>
              <w:t>where</w:t>
            </w:r>
            <w:r w:rsidRPr="001321A7">
              <w:rPr>
                <w:rFonts w:ascii="Courier New" w:eastAsia="新細明體" w:hAnsi="Courier New" w:cs="Courier New" w:hint="eastAsia"/>
                <w:noProof/>
                <w:color w:val="008080"/>
                <w:sz w:val="18"/>
                <w:szCs w:val="18"/>
                <w:highlight w:val="yellow"/>
                <w:lang w:eastAsia="zh-TW"/>
              </w:rPr>
              <w:t xml:space="preserve"> Type=</w:t>
            </w:r>
            <w:r w:rsidRPr="001321A7">
              <w:rPr>
                <w:rFonts w:ascii="Courier New" w:eastAsia="新細明體" w:hAnsi="Courier New" w:cs="Courier New"/>
                <w:noProof/>
                <w:color w:val="FF0000"/>
                <w:sz w:val="18"/>
                <w:szCs w:val="18"/>
                <w:highlight w:val="yellow"/>
                <w:lang w:eastAsia="zh-TW"/>
              </w:rPr>
              <w:t>’</w:t>
            </w:r>
            <w:r w:rsidRPr="001321A7">
              <w:rPr>
                <w:rFonts w:ascii="Courier New" w:eastAsia="新細明體" w:hAnsi="Courier New" w:cs="Courier New" w:hint="eastAsia"/>
                <w:noProof/>
                <w:color w:val="FF0000"/>
                <w:sz w:val="18"/>
                <w:szCs w:val="18"/>
                <w:highlight w:val="yellow"/>
                <w:lang w:eastAsia="zh-TW"/>
              </w:rPr>
              <w:t>DefectCodeType</w:t>
            </w:r>
            <w:r w:rsidRPr="001321A7">
              <w:rPr>
                <w:rFonts w:ascii="Courier New" w:eastAsia="新細明體" w:hAnsi="Courier New" w:cs="Courier New"/>
                <w:noProof/>
                <w:color w:val="FF0000"/>
                <w:sz w:val="18"/>
                <w:szCs w:val="18"/>
                <w:highlight w:val="yellow"/>
                <w:lang w:eastAsia="zh-TW"/>
              </w:rPr>
              <w:t>’</w:t>
            </w:r>
          </w:p>
          <w:p w:rsidR="00F51A1D" w:rsidRPr="001321A7" w:rsidRDefault="00F51A1D" w:rsidP="00930271">
            <w:pPr>
              <w:rPr>
                <w:rFonts w:ascii="Courier New" w:eastAsia="新細明體" w:hAnsi="Courier New" w:cs="Courier New" w:hint="eastAsia"/>
                <w:noProof/>
                <w:color w:val="008080"/>
                <w:sz w:val="18"/>
                <w:szCs w:val="18"/>
                <w:highlight w:val="yellow"/>
                <w:lang w:eastAsia="zh-TW"/>
              </w:rPr>
            </w:pPr>
            <w:r w:rsidRPr="001321A7">
              <w:rPr>
                <w:rFonts w:ascii="Courier New" w:hAnsi="Courier New" w:cs="Courier New"/>
                <w:noProof/>
                <w:color w:val="0000FF"/>
                <w:sz w:val="18"/>
                <w:szCs w:val="18"/>
                <w:highlight w:val="yellow"/>
              </w:rPr>
              <w:t>order</w:t>
            </w:r>
            <w:r w:rsidRPr="001321A7">
              <w:rPr>
                <w:rFonts w:ascii="Courier New" w:hAnsi="Courier New" w:cs="Courier New"/>
                <w:noProof/>
                <w:sz w:val="18"/>
                <w:szCs w:val="18"/>
                <w:highlight w:val="yellow"/>
              </w:rPr>
              <w:t xml:space="preserve"> </w:t>
            </w:r>
            <w:r w:rsidRPr="001321A7">
              <w:rPr>
                <w:rFonts w:ascii="Courier New" w:hAnsi="Courier New" w:cs="Courier New"/>
                <w:noProof/>
                <w:color w:val="0000FF"/>
                <w:sz w:val="18"/>
                <w:szCs w:val="18"/>
                <w:highlight w:val="yellow"/>
              </w:rPr>
              <w:t>by</w:t>
            </w:r>
            <w:r w:rsidRPr="001321A7">
              <w:rPr>
                <w:rFonts w:ascii="Courier New" w:hAnsi="Courier New" w:cs="Courier New"/>
                <w:noProof/>
                <w:sz w:val="18"/>
                <w:szCs w:val="18"/>
                <w:highlight w:val="yellow"/>
              </w:rPr>
              <w:t xml:space="preserve"> </w:t>
            </w:r>
            <w:r w:rsidRPr="001321A7">
              <w:rPr>
                <w:rFonts w:ascii="Courier New" w:eastAsia="新細明體" w:hAnsi="Courier New" w:cs="Courier New" w:hint="eastAsia"/>
                <w:noProof/>
                <w:color w:val="008080"/>
                <w:sz w:val="18"/>
                <w:szCs w:val="18"/>
                <w:highlight w:val="yellow"/>
                <w:lang w:eastAsia="zh-TW"/>
              </w:rPr>
              <w:t>Value</w:t>
            </w:r>
          </w:p>
          <w:p w:rsidR="0023524A" w:rsidRPr="001321A7" w:rsidRDefault="0023524A" w:rsidP="00930271">
            <w:pPr>
              <w:rPr>
                <w:rFonts w:ascii="Courier New" w:eastAsia="新細明體" w:hAnsi="Courier New" w:cs="Courier New" w:hint="eastAsia"/>
                <w:noProof/>
                <w:color w:val="008080"/>
                <w:sz w:val="18"/>
                <w:szCs w:val="18"/>
                <w:highlight w:val="yellow"/>
                <w:lang w:eastAsia="zh-TW"/>
              </w:rPr>
            </w:pPr>
          </w:p>
          <w:p w:rsidR="001321A7" w:rsidRPr="001321A7" w:rsidRDefault="0023524A" w:rsidP="00E52E17">
            <w:pPr>
              <w:widowControl w:val="0"/>
              <w:autoSpaceDE w:val="0"/>
              <w:autoSpaceDN w:val="0"/>
              <w:adjustRightInd w:val="0"/>
              <w:rPr>
                <w:rFonts w:ascii="Calibri" w:eastAsia="新細明體" w:hAnsi="Calibri" w:cs="Calibri" w:hint="eastAsia"/>
                <w:noProof/>
                <w:color w:val="0000FF"/>
                <w:sz w:val="18"/>
                <w:szCs w:val="18"/>
                <w:highlight w:val="yellow"/>
                <w:lang w:eastAsia="zh-TW"/>
              </w:rPr>
            </w:pPr>
            <w:r w:rsidRPr="001321A7">
              <w:rPr>
                <w:rFonts w:ascii="Calibri" w:eastAsia="新細明體" w:hAnsi="Calibri" w:cs="Calibri" w:hint="eastAsia"/>
                <w:noProof/>
                <w:color w:val="0000FF"/>
                <w:sz w:val="18"/>
                <w:szCs w:val="18"/>
                <w:highlight w:val="yellow"/>
                <w:lang w:eastAsia="zh-TW"/>
              </w:rPr>
              <w:t>2.)</w:t>
            </w:r>
            <w:r w:rsidR="001321A7" w:rsidRPr="001321A7">
              <w:rPr>
                <w:rFonts w:ascii="Calibri" w:eastAsia="新細明體" w:hAnsi="Calibri" w:cs="Calibri" w:hint="eastAsia"/>
                <w:noProof/>
                <w:color w:val="0000FF"/>
                <w:sz w:val="18"/>
                <w:szCs w:val="18"/>
                <w:highlight w:val="yellow"/>
                <w:lang w:eastAsia="zh-TW"/>
              </w:rPr>
              <w:t>若</w:t>
            </w:r>
            <w:r w:rsidR="001321A7" w:rsidRPr="001321A7">
              <w:rPr>
                <w:rFonts w:ascii="Calibri" w:eastAsia="新細明體" w:hAnsi="Calibri" w:cs="Calibri" w:hint="eastAsia"/>
                <w:noProof/>
                <w:color w:val="0000FF"/>
                <w:sz w:val="18"/>
                <w:szCs w:val="18"/>
                <w:highlight w:val="yellow"/>
                <w:lang w:eastAsia="zh-TW"/>
              </w:rPr>
              <w:t>Type</w:t>
            </w:r>
            <w:r w:rsidR="001321A7" w:rsidRPr="001321A7">
              <w:rPr>
                <w:rFonts w:ascii="Calibri" w:eastAsia="新細明體" w:hAnsi="Calibri" w:cs="Calibri" w:hint="eastAsia"/>
                <w:noProof/>
                <w:color w:val="0000FF"/>
                <w:sz w:val="18"/>
                <w:szCs w:val="18"/>
                <w:highlight w:val="yellow"/>
                <w:lang w:eastAsia="zh-TW"/>
              </w:rPr>
              <w:t>選擇</w:t>
            </w:r>
            <w:r w:rsidR="001321A7" w:rsidRPr="001321A7">
              <w:rPr>
                <w:rFonts w:ascii="Calibri" w:eastAsia="新細明體" w:hAnsi="Calibri" w:cs="Calibri"/>
                <w:noProof/>
                <w:color w:val="0000FF"/>
                <w:sz w:val="18"/>
                <w:szCs w:val="18"/>
                <w:highlight w:val="yellow"/>
                <w:lang w:eastAsia="zh-TW"/>
              </w:rPr>
              <w:t>’</w:t>
            </w:r>
            <w:r w:rsidR="001321A7" w:rsidRPr="001321A7">
              <w:rPr>
                <w:rFonts w:ascii="Calibri" w:eastAsia="新細明體" w:hAnsi="Calibri" w:cs="Calibri" w:hint="eastAsia"/>
                <w:noProof/>
                <w:color w:val="0000FF"/>
                <w:sz w:val="18"/>
                <w:szCs w:val="18"/>
                <w:highlight w:val="yellow"/>
                <w:lang w:eastAsia="zh-TW"/>
              </w:rPr>
              <w:t>ALL</w:t>
            </w:r>
            <w:r w:rsidR="001321A7" w:rsidRPr="001321A7">
              <w:rPr>
                <w:rFonts w:ascii="Calibri" w:eastAsia="新細明體" w:hAnsi="Calibri" w:cs="Calibri"/>
                <w:noProof/>
                <w:color w:val="0000FF"/>
                <w:sz w:val="18"/>
                <w:szCs w:val="18"/>
                <w:highlight w:val="yellow"/>
                <w:lang w:eastAsia="zh-TW"/>
              </w:rPr>
              <w:t>’</w:t>
            </w:r>
            <w:r w:rsidR="001321A7" w:rsidRPr="001321A7">
              <w:rPr>
                <w:rFonts w:ascii="Calibri" w:eastAsia="新細明體" w:hAnsi="Calibri" w:cs="Calibri" w:hint="eastAsia"/>
                <w:noProof/>
                <w:color w:val="0000FF"/>
                <w:sz w:val="18"/>
                <w:szCs w:val="18"/>
                <w:highlight w:val="yellow"/>
                <w:lang w:eastAsia="zh-TW"/>
              </w:rPr>
              <w:t>，表示查詢全部記錄。</w:t>
            </w:r>
          </w:p>
          <w:p w:rsidR="003F14E7" w:rsidRPr="003F14E7" w:rsidRDefault="003F14E7" w:rsidP="00E52E17">
            <w:pPr>
              <w:widowControl w:val="0"/>
              <w:autoSpaceDE w:val="0"/>
              <w:autoSpaceDN w:val="0"/>
              <w:adjustRightInd w:val="0"/>
              <w:rPr>
                <w:rFonts w:ascii="Courier New" w:eastAsia="新細明體" w:hAnsi="Courier New" w:cs="Courier New"/>
                <w:noProof/>
                <w:color w:val="008080"/>
                <w:sz w:val="18"/>
                <w:szCs w:val="18"/>
                <w:lang w:eastAsia="zh-TW"/>
              </w:rPr>
            </w:pPr>
          </w:p>
        </w:tc>
      </w:tr>
      <w:tr w:rsidR="00F51A1D" w:rsidRPr="00A1007A" w:rsidTr="003F3D8C">
        <w:trPr>
          <w:trHeight w:val="93"/>
        </w:trPr>
        <w:tc>
          <w:tcPr>
            <w:tcW w:w="445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lastRenderedPageBreak/>
              <w:t>2</w:t>
            </w:r>
          </w:p>
        </w:tc>
        <w:tc>
          <w:tcPr>
            <w:tcW w:w="1310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Defect Code List</w:t>
            </w:r>
          </w:p>
        </w:tc>
        <w:tc>
          <w:tcPr>
            <w:tcW w:w="916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Table</w:t>
            </w:r>
          </w:p>
        </w:tc>
        <w:tc>
          <w:tcPr>
            <w:tcW w:w="677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</w:p>
        </w:tc>
        <w:tc>
          <w:tcPr>
            <w:tcW w:w="1878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On Click:</w:t>
            </w:r>
          </w:p>
          <w:p w:rsidR="00F51A1D" w:rsidRPr="00A1007A" w:rsidRDefault="00F51A1D">
            <w:pPr>
              <w:pStyle w:val="af1"/>
              <w:numPr>
                <w:ilvl w:val="0"/>
                <w:numId w:val="29"/>
              </w:numPr>
              <w:ind w:firstLineChars="0"/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 xml:space="preserve">High Light </w:t>
            </w:r>
            <w:r w:rsidRPr="00A1007A">
              <w:rPr>
                <w:rFonts w:ascii="Tahoma" w:hAnsi="Tahoma" w:hint="eastAsia"/>
              </w:rPr>
              <w:t>点击的记录</w:t>
            </w:r>
          </w:p>
          <w:p w:rsidR="00F51A1D" w:rsidRPr="00A1007A" w:rsidRDefault="00F51A1D">
            <w:pPr>
              <w:pStyle w:val="af1"/>
              <w:numPr>
                <w:ilvl w:val="0"/>
                <w:numId w:val="29"/>
              </w:numPr>
              <w:ind w:firstLineChars="0"/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并显示</w:t>
            </w:r>
            <w:r w:rsidRPr="00A1007A">
              <w:rPr>
                <w:rFonts w:ascii="Tahoma" w:hAnsi="Tahoma"/>
              </w:rPr>
              <w:t xml:space="preserve">Hight Light </w:t>
            </w:r>
            <w:r w:rsidRPr="00A1007A">
              <w:rPr>
                <w:rFonts w:ascii="Tahoma" w:hAnsi="Tahoma" w:hint="eastAsia"/>
              </w:rPr>
              <w:t>记录于</w:t>
            </w:r>
            <w:r w:rsidRPr="00A1007A">
              <w:rPr>
                <w:rFonts w:ascii="Tahoma" w:hAnsi="Tahoma"/>
              </w:rPr>
              <w:t>txtDefect/txtDescription</w:t>
            </w:r>
          </w:p>
          <w:p w:rsidR="00F51A1D" w:rsidRPr="00A1007A" w:rsidRDefault="00F51A1D">
            <w:pPr>
              <w:pStyle w:val="af1"/>
              <w:numPr>
                <w:ilvl w:val="0"/>
                <w:numId w:val="29"/>
              </w:numPr>
              <w:ind w:firstLineChars="0"/>
              <w:rPr>
                <w:rFonts w:ascii="Tahoma" w:hAnsi="Tahoma"/>
                <w:color w:val="FF0000"/>
              </w:rPr>
            </w:pPr>
            <w:r w:rsidRPr="00A1007A">
              <w:rPr>
                <w:rFonts w:ascii="Tahoma" w:hAnsi="Tahoma" w:hint="eastAsia"/>
                <w:color w:val="FF0000"/>
              </w:rPr>
              <w:t>若被点击的是空行，则</w:t>
            </w:r>
            <w:r w:rsidRPr="00A1007A">
              <w:rPr>
                <w:rFonts w:ascii="Tahoma" w:hAnsi="Tahoma"/>
                <w:color w:val="FF0000"/>
              </w:rPr>
              <w:t xml:space="preserve">Disable </w:t>
            </w:r>
            <w:r w:rsidRPr="00A1007A">
              <w:rPr>
                <w:rFonts w:ascii="Tahoma" w:hAnsi="Tahoma" w:hint="eastAsia"/>
                <w:color w:val="FF0000"/>
              </w:rPr>
              <w:t>“</w:t>
            </w:r>
            <w:r w:rsidRPr="00A1007A">
              <w:rPr>
                <w:rFonts w:ascii="Tahoma" w:hAnsi="Tahoma"/>
                <w:color w:val="FF0000"/>
              </w:rPr>
              <w:t>Delete</w:t>
            </w:r>
            <w:r w:rsidRPr="00A1007A">
              <w:rPr>
                <w:rFonts w:ascii="Tahoma" w:hAnsi="Tahoma" w:hint="eastAsia"/>
                <w:color w:val="FF0000"/>
              </w:rPr>
              <w:t>”按钮</w:t>
            </w:r>
          </w:p>
        </w:tc>
        <w:tc>
          <w:tcPr>
            <w:tcW w:w="3479" w:type="dxa"/>
          </w:tcPr>
          <w:p w:rsidR="00F51A1D" w:rsidRPr="00A1007A" w:rsidRDefault="00F51A1D">
            <w:pPr>
              <w:pStyle w:val="af1"/>
              <w:numPr>
                <w:ilvl w:val="0"/>
                <w:numId w:val="30"/>
              </w:numPr>
              <w:ind w:firstLineChars="0"/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 xml:space="preserve">tabResult </w:t>
            </w:r>
            <w:r w:rsidRPr="00A1007A">
              <w:rPr>
                <w:rFonts w:ascii="Tahoma" w:hAnsi="Tahoma" w:hint="eastAsia"/>
              </w:rPr>
              <w:t>各栏位标题：</w:t>
            </w:r>
          </w:p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  <w:color w:val="FF0000"/>
              </w:rPr>
              <w:t xml:space="preserve">Defect Code </w:t>
            </w:r>
            <w:r w:rsidRPr="00A1007A">
              <w:rPr>
                <w:rFonts w:ascii="Tahoma" w:hAnsi="Tahoma"/>
              </w:rPr>
              <w:t>|</w:t>
            </w:r>
            <w:r w:rsidR="001321A7" w:rsidRPr="001321A7">
              <w:rPr>
                <w:rFonts w:ascii="Tahoma" w:hAnsi="Tahoma" w:hint="eastAsia"/>
                <w:highlight w:val="yellow"/>
              </w:rPr>
              <w:t>Type</w:t>
            </w:r>
            <w:r w:rsidR="001321A7" w:rsidRPr="001321A7">
              <w:rPr>
                <w:rFonts w:ascii="Tahoma" w:hAnsi="Tahoma"/>
                <w:highlight w:val="yellow"/>
              </w:rPr>
              <w:t xml:space="preserve"> |</w:t>
            </w:r>
            <w:r w:rsidR="001321A7" w:rsidRPr="00A1007A">
              <w:rPr>
                <w:rFonts w:ascii="Tahoma" w:hAnsi="Tahoma"/>
              </w:rPr>
              <w:t xml:space="preserve"> </w:t>
            </w:r>
            <w:r w:rsidRPr="00A1007A">
              <w:rPr>
                <w:rFonts w:ascii="Tahoma" w:hAnsi="Tahoma"/>
              </w:rPr>
              <w:t>Description</w:t>
            </w:r>
            <w:r w:rsidR="001321A7" w:rsidRPr="00A1007A">
              <w:rPr>
                <w:rFonts w:ascii="Tahoma" w:hAnsi="Tahoma"/>
              </w:rPr>
              <w:t xml:space="preserve"> | </w:t>
            </w:r>
            <w:r w:rsidR="001321A7" w:rsidRPr="001321A7">
              <w:rPr>
                <w:rFonts w:ascii="Tahoma" w:hAnsi="Tahoma" w:hint="eastAsia"/>
              </w:rPr>
              <w:t>EngDescr</w:t>
            </w:r>
            <w:r w:rsidRPr="00A1007A">
              <w:rPr>
                <w:rFonts w:ascii="Tahoma" w:hAnsi="Tahoma"/>
              </w:rPr>
              <w:t>| Editor | Cdt | Udt</w:t>
            </w:r>
          </w:p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2.</w:t>
            </w:r>
            <w:r w:rsidRPr="00A1007A">
              <w:rPr>
                <w:rFonts w:ascii="Tahoma" w:hAnsi="Tahoma" w:hint="eastAsia"/>
              </w:rPr>
              <w:t>取得数据：</w:t>
            </w:r>
          </w:p>
          <w:p w:rsidR="001321A7" w:rsidRDefault="00F51A1D" w:rsidP="001321A7">
            <w:pPr>
              <w:rPr>
                <w:rFonts w:ascii="Tahoma" w:eastAsiaTheme="minorEastAsia" w:hAnsi="Tahoma" w:hint="eastAsia"/>
                <w:lang w:eastAsia="zh-TW"/>
              </w:rPr>
            </w:pPr>
            <w:r w:rsidRPr="00A1007A">
              <w:rPr>
                <w:rFonts w:ascii="Tahoma" w:hAnsi="Tahoma"/>
              </w:rPr>
              <w:t xml:space="preserve">SELECT Defect, </w:t>
            </w:r>
            <w:r w:rsidR="001321A7" w:rsidRPr="001321A7">
              <w:rPr>
                <w:rFonts w:ascii="Tahoma" w:hAnsi="Tahoma" w:hint="eastAsia"/>
                <w:highlight w:val="yellow"/>
              </w:rPr>
              <w:t>Type,</w:t>
            </w:r>
            <w:r w:rsidR="001321A7" w:rsidRPr="001321A7">
              <w:rPr>
                <w:rFonts w:ascii="Tahoma" w:hAnsi="Tahoma" w:hint="eastAsia"/>
              </w:rPr>
              <w:t xml:space="preserve"> </w:t>
            </w:r>
            <w:r w:rsidRPr="00A1007A">
              <w:rPr>
                <w:rFonts w:ascii="Tahoma" w:hAnsi="Tahoma"/>
              </w:rPr>
              <w:t>Descr</w:t>
            </w:r>
            <w:r w:rsidR="001321A7" w:rsidRPr="001321A7">
              <w:rPr>
                <w:rFonts w:ascii="Tahoma" w:hAnsi="Tahoma" w:hint="eastAsia"/>
              </w:rPr>
              <w:t>,</w:t>
            </w:r>
            <w:r w:rsidR="001321A7">
              <w:rPr>
                <w:rFonts w:ascii="Tahoma" w:eastAsiaTheme="minorEastAsia" w:hAnsi="Tahoma" w:hint="eastAsia"/>
                <w:lang w:eastAsia="zh-TW"/>
              </w:rPr>
              <w:t xml:space="preserve"> EngDescr</w:t>
            </w:r>
            <w:r w:rsidRPr="00A1007A">
              <w:rPr>
                <w:rFonts w:ascii="Tahoma" w:hAnsi="Tahoma"/>
              </w:rPr>
              <w:t xml:space="preserve">, Editor, Cdt, Udt FROM DefectCode </w:t>
            </w:r>
          </w:p>
          <w:p w:rsidR="001321A7" w:rsidRDefault="001321A7" w:rsidP="001321A7">
            <w:pPr>
              <w:rPr>
                <w:rFonts w:ascii="Tahoma" w:eastAsiaTheme="minorEastAsia" w:hAnsi="Tahoma" w:hint="eastAsia"/>
                <w:lang w:eastAsia="zh-TW"/>
              </w:rPr>
            </w:pPr>
            <w:r w:rsidRPr="001321A7">
              <w:rPr>
                <w:rFonts w:ascii="Tahoma" w:eastAsiaTheme="minorEastAsia" w:hAnsi="Tahoma"/>
                <w:highlight w:val="yellow"/>
                <w:lang w:eastAsia="zh-TW"/>
              </w:rPr>
              <w:t>W</w:t>
            </w:r>
            <w:r w:rsidRPr="001321A7">
              <w:rPr>
                <w:rFonts w:ascii="Tahoma" w:eastAsiaTheme="minorEastAsia" w:hAnsi="Tahoma" w:hint="eastAsia"/>
                <w:highlight w:val="yellow"/>
                <w:lang w:eastAsia="zh-TW"/>
              </w:rPr>
              <w:t>here Type=@Type</w:t>
            </w:r>
          </w:p>
          <w:p w:rsidR="00F51A1D" w:rsidRPr="00A1007A" w:rsidRDefault="00F51A1D" w:rsidP="001321A7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ORDER BY Defect</w:t>
            </w:r>
          </w:p>
        </w:tc>
      </w:tr>
      <w:tr w:rsidR="00F51A1D" w:rsidRPr="00A1007A" w:rsidTr="003F3D8C">
        <w:trPr>
          <w:trHeight w:val="93"/>
        </w:trPr>
        <w:tc>
          <w:tcPr>
            <w:tcW w:w="445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3</w:t>
            </w:r>
          </w:p>
        </w:tc>
        <w:tc>
          <w:tcPr>
            <w:tcW w:w="1310" w:type="dxa"/>
          </w:tcPr>
          <w:p w:rsidR="00F51A1D" w:rsidRPr="00CF1B35" w:rsidRDefault="00CF1B35" w:rsidP="008B72AD">
            <w:pPr>
              <w:rPr>
                <w:rFonts w:ascii="Tahoma" w:eastAsiaTheme="minorEastAsia" w:hAnsi="Tahoma" w:hint="eastAsia"/>
                <w:lang w:eastAsia="zh-TW"/>
              </w:rPr>
            </w:pPr>
            <w:r>
              <w:rPr>
                <w:rFonts w:ascii="Tahoma" w:eastAsiaTheme="minorEastAsia" w:hAnsi="Tahoma" w:hint="eastAsia"/>
                <w:lang w:eastAsia="zh-TW"/>
              </w:rPr>
              <w:t>Code</w:t>
            </w:r>
          </w:p>
        </w:tc>
        <w:tc>
          <w:tcPr>
            <w:tcW w:w="916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Text</w:t>
            </w:r>
          </w:p>
        </w:tc>
        <w:tc>
          <w:tcPr>
            <w:tcW w:w="677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长度不超过</w:t>
            </w:r>
            <w:r w:rsidRPr="00A1007A">
              <w:rPr>
                <w:rFonts w:ascii="Tahoma" w:hAnsi="Tahoma"/>
              </w:rPr>
              <w:t>10</w:t>
            </w:r>
            <w:r w:rsidRPr="00A1007A">
              <w:rPr>
                <w:rFonts w:ascii="Tahoma" w:hAnsi="Tahoma" w:hint="eastAsia"/>
              </w:rPr>
              <w:t>的字符串，</w:t>
            </w:r>
            <w:r w:rsidRPr="00A1007A">
              <w:rPr>
                <w:rFonts w:ascii="Tahoma" w:hAnsi="Tahoma"/>
              </w:rPr>
              <w:t>0~9</w:t>
            </w:r>
            <w:r w:rsidRPr="00A1007A">
              <w:rPr>
                <w:rFonts w:ascii="Tahoma" w:hAnsi="Tahoma" w:hint="eastAsia"/>
              </w:rPr>
              <w:t>；</w:t>
            </w:r>
            <w:r w:rsidRPr="00A1007A">
              <w:rPr>
                <w:rFonts w:ascii="Tahoma" w:hAnsi="Tahoma"/>
              </w:rPr>
              <w:t>A~Z</w:t>
            </w:r>
          </w:p>
        </w:tc>
        <w:tc>
          <w:tcPr>
            <w:tcW w:w="1432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Y</w:t>
            </w:r>
          </w:p>
        </w:tc>
        <w:tc>
          <w:tcPr>
            <w:tcW w:w="1878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</w:p>
        </w:tc>
        <w:tc>
          <w:tcPr>
            <w:tcW w:w="3479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</w:p>
        </w:tc>
      </w:tr>
      <w:tr w:rsidR="00CF1B35" w:rsidRPr="00A1007A" w:rsidTr="003F3D8C">
        <w:trPr>
          <w:trHeight w:val="93"/>
        </w:trPr>
        <w:tc>
          <w:tcPr>
            <w:tcW w:w="445" w:type="dxa"/>
          </w:tcPr>
          <w:p w:rsidR="00CF1B35" w:rsidRPr="00CF1B35" w:rsidRDefault="00CF1B35" w:rsidP="008B72AD">
            <w:pPr>
              <w:rPr>
                <w:rFonts w:ascii="Tahoma" w:eastAsiaTheme="minorEastAsia" w:hAnsi="Tahoma" w:hint="eastAsia"/>
                <w:lang w:eastAsia="zh-TW"/>
              </w:rPr>
            </w:pPr>
            <w:r>
              <w:rPr>
                <w:rFonts w:ascii="Tahoma" w:eastAsiaTheme="minorEastAsia" w:hAnsi="Tahoma" w:hint="eastAsia"/>
                <w:lang w:eastAsia="zh-TW"/>
              </w:rPr>
              <w:t>4</w:t>
            </w:r>
          </w:p>
        </w:tc>
        <w:tc>
          <w:tcPr>
            <w:tcW w:w="1310" w:type="dxa"/>
          </w:tcPr>
          <w:p w:rsidR="00CF1B35" w:rsidRDefault="00CF1B35" w:rsidP="008B72AD">
            <w:pPr>
              <w:rPr>
                <w:rFonts w:ascii="Tahoma" w:eastAsiaTheme="minorEastAsia" w:hAnsi="Tahoma" w:hint="eastAsia"/>
                <w:lang w:eastAsia="zh-TW"/>
              </w:rPr>
            </w:pPr>
            <w:r>
              <w:rPr>
                <w:rFonts w:ascii="Tahoma" w:eastAsiaTheme="minorEastAsia" w:hAnsi="Tahoma" w:hint="eastAsia"/>
                <w:lang w:eastAsia="zh-TW"/>
              </w:rPr>
              <w:t>Type</w:t>
            </w:r>
          </w:p>
        </w:tc>
        <w:tc>
          <w:tcPr>
            <w:tcW w:w="916" w:type="dxa"/>
          </w:tcPr>
          <w:p w:rsidR="00CF1B35" w:rsidRPr="00CF1B35" w:rsidRDefault="00CF1B35" w:rsidP="008B72AD">
            <w:pPr>
              <w:rPr>
                <w:rFonts w:ascii="Tahoma" w:eastAsiaTheme="minorEastAsia" w:hAnsi="Tahoma" w:hint="eastAsia"/>
                <w:lang w:eastAsia="zh-TW"/>
              </w:rPr>
            </w:pPr>
            <w:r>
              <w:rPr>
                <w:rFonts w:ascii="Tahoma" w:eastAsiaTheme="minorEastAsia" w:hAnsi="Tahoma" w:hint="eastAsia"/>
                <w:lang w:eastAsia="zh-TW"/>
              </w:rPr>
              <w:t>select</w:t>
            </w:r>
          </w:p>
        </w:tc>
        <w:tc>
          <w:tcPr>
            <w:tcW w:w="677" w:type="dxa"/>
          </w:tcPr>
          <w:p w:rsidR="00CF1B35" w:rsidRPr="00A1007A" w:rsidRDefault="00CF1B35" w:rsidP="008B72AD">
            <w:pPr>
              <w:rPr>
                <w:rFonts w:ascii="Tahoma" w:hAnsi="Tahoma" w:hint="eastAsia"/>
              </w:rPr>
            </w:pPr>
          </w:p>
        </w:tc>
        <w:tc>
          <w:tcPr>
            <w:tcW w:w="1432" w:type="dxa"/>
          </w:tcPr>
          <w:p w:rsidR="00CF1B35" w:rsidRPr="00CF1B35" w:rsidRDefault="00CF1B35" w:rsidP="008B72AD">
            <w:pPr>
              <w:rPr>
                <w:rFonts w:ascii="Tahoma" w:eastAsiaTheme="minorEastAsia" w:hAnsi="Tahoma"/>
                <w:lang w:eastAsia="zh-TW"/>
              </w:rPr>
            </w:pPr>
            <w:r w:rsidRPr="00CF1B35">
              <w:rPr>
                <w:rFonts w:ascii="Tahoma" w:eastAsiaTheme="minorEastAsia" w:hAnsi="Tahoma" w:hint="eastAsia"/>
                <w:lang w:eastAsia="zh-TW"/>
              </w:rPr>
              <w:t>第一個選項</w:t>
            </w:r>
          </w:p>
        </w:tc>
        <w:tc>
          <w:tcPr>
            <w:tcW w:w="680" w:type="dxa"/>
          </w:tcPr>
          <w:p w:rsidR="00CF1B35" w:rsidRPr="00A1007A" w:rsidRDefault="00CF1B35" w:rsidP="008B72AD">
            <w:pPr>
              <w:rPr>
                <w:rFonts w:ascii="Tahoma" w:hAnsi="Tahoma" w:hint="eastAsia"/>
              </w:rPr>
            </w:pPr>
          </w:p>
        </w:tc>
        <w:tc>
          <w:tcPr>
            <w:tcW w:w="1878" w:type="dxa"/>
          </w:tcPr>
          <w:p w:rsidR="00CF1B35" w:rsidRPr="001321A7" w:rsidRDefault="00CF1B35" w:rsidP="00CF1B35">
            <w:pPr>
              <w:rPr>
                <w:rFonts w:ascii="Calibri" w:eastAsia="新細明體" w:hAnsi="Calibri" w:cs="Calibri"/>
                <w:b/>
                <w:color w:val="0033CC"/>
                <w:sz w:val="18"/>
                <w:szCs w:val="18"/>
                <w:highlight w:val="yellow"/>
                <w:lang w:eastAsia="zh-TW"/>
              </w:rPr>
            </w:pPr>
            <w:r w:rsidRPr="001321A7">
              <w:rPr>
                <w:rFonts w:ascii="Calibri" w:eastAsia="新細明體" w:hAnsi="Calibri" w:cs="Calibri"/>
                <w:b/>
                <w:color w:val="0033CC"/>
                <w:sz w:val="18"/>
                <w:szCs w:val="18"/>
                <w:highlight w:val="yellow"/>
                <w:lang w:eastAsia="zh-TW"/>
              </w:rPr>
              <w:t>OnLoad</w:t>
            </w:r>
            <w:r w:rsidRPr="001321A7">
              <w:rPr>
                <w:rFonts w:ascii="Calibri" w:eastAsia="新細明體" w:hAnsi="Calibri" w:cs="Calibri" w:hint="eastAsia"/>
                <w:b/>
                <w:color w:val="0033CC"/>
                <w:sz w:val="18"/>
                <w:szCs w:val="18"/>
                <w:highlight w:val="yellow"/>
                <w:lang w:eastAsia="zh-TW"/>
              </w:rPr>
              <w:t>：</w:t>
            </w:r>
          </w:p>
          <w:p w:rsidR="00CF1B35" w:rsidRPr="00A1007A" w:rsidRDefault="00CF1B35" w:rsidP="00CF1B35">
            <w:pPr>
              <w:rPr>
                <w:rFonts w:ascii="Tahoma" w:hAnsi="Tahoma"/>
              </w:rPr>
            </w:pPr>
            <w:r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抓取</w:t>
            </w:r>
            <w:r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ConstValueType</w:t>
            </w:r>
            <w:r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，且</w:t>
            </w:r>
            <w:r w:rsidRPr="001321A7">
              <w:rPr>
                <w:rFonts w:ascii="Calibri" w:eastAsia="新細明體" w:hAnsi="Calibri" w:cs="Calibri" w:hint="eastAsia"/>
                <w:color w:val="0033CC"/>
                <w:sz w:val="18"/>
                <w:szCs w:val="18"/>
                <w:highlight w:val="yellow"/>
                <w:lang w:eastAsia="zh-TW"/>
              </w:rPr>
              <w:t>Type=</w:t>
            </w:r>
            <w:proofErr w:type="gramStart"/>
            <w:r w:rsidRPr="001321A7">
              <w:rPr>
                <w:rFonts w:ascii="Calibri" w:eastAsia="新細明體" w:hAnsi="Calibri" w:cs="Calibri"/>
                <w:color w:val="0033CC"/>
                <w:sz w:val="18"/>
                <w:szCs w:val="18"/>
                <w:highlight w:val="yellow"/>
                <w:lang w:eastAsia="zh-TW"/>
              </w:rPr>
              <w:t>’</w:t>
            </w:r>
            <w:proofErr w:type="gramEnd"/>
            <w:r w:rsidRPr="001321A7">
              <w:rPr>
                <w:rFonts w:ascii="Calibri" w:eastAsia="新細明體" w:hAnsi="Calibri" w:cs="Calibri"/>
                <w:color w:val="0033CC"/>
                <w:sz w:val="18"/>
                <w:szCs w:val="18"/>
                <w:highlight w:val="yellow"/>
                <w:lang w:eastAsia="zh-TW"/>
              </w:rPr>
              <w:t>DefectCodeType</w:t>
            </w:r>
            <w:proofErr w:type="gramStart"/>
            <w:r w:rsidRPr="001321A7">
              <w:rPr>
                <w:rFonts w:ascii="Calibri" w:eastAsia="新細明體" w:hAnsi="Calibri" w:cs="Calibri"/>
                <w:color w:val="0033CC"/>
                <w:sz w:val="18"/>
                <w:szCs w:val="18"/>
                <w:highlight w:val="yellow"/>
                <w:lang w:eastAsia="zh-TW"/>
              </w:rPr>
              <w:t>’</w:t>
            </w:r>
            <w:proofErr w:type="gramEnd"/>
          </w:p>
        </w:tc>
        <w:tc>
          <w:tcPr>
            <w:tcW w:w="3479" w:type="dxa"/>
          </w:tcPr>
          <w:p w:rsidR="00CF1B35" w:rsidRPr="001321A7" w:rsidRDefault="00CF1B35" w:rsidP="00CF1B35">
            <w:pPr>
              <w:widowControl w:val="0"/>
              <w:autoSpaceDE w:val="0"/>
              <w:autoSpaceDN w:val="0"/>
              <w:adjustRightInd w:val="0"/>
              <w:rPr>
                <w:rFonts w:ascii="Calibri" w:eastAsia="新細明體" w:hAnsi="Calibri" w:cs="Calibri"/>
                <w:noProof/>
                <w:color w:val="0000FF"/>
                <w:sz w:val="18"/>
                <w:szCs w:val="18"/>
                <w:highlight w:val="yellow"/>
                <w:lang w:eastAsia="zh-TW"/>
              </w:rPr>
            </w:pPr>
            <w:r w:rsidRPr="001321A7">
              <w:rPr>
                <w:rFonts w:ascii="Calibri" w:eastAsia="新細明體" w:hAnsi="Calibri" w:cs="Calibri" w:hint="eastAsia"/>
                <w:noProof/>
                <w:color w:val="0000FF"/>
                <w:sz w:val="18"/>
                <w:szCs w:val="18"/>
                <w:highlight w:val="yellow"/>
                <w:lang w:eastAsia="zh-TW"/>
              </w:rPr>
              <w:t>Type</w:t>
            </w:r>
            <w:r w:rsidRPr="001321A7">
              <w:rPr>
                <w:rFonts w:ascii="Calibri" w:eastAsia="新細明體" w:hAnsi="Calibri" w:cs="Calibri" w:hint="eastAsia"/>
                <w:noProof/>
                <w:color w:val="0000FF"/>
                <w:sz w:val="18"/>
                <w:szCs w:val="18"/>
                <w:highlight w:val="yellow"/>
                <w:lang w:eastAsia="zh-TW"/>
              </w:rPr>
              <w:t>選項值：</w:t>
            </w:r>
          </w:p>
          <w:p w:rsidR="00CF1B35" w:rsidRPr="001321A7" w:rsidRDefault="00CF1B35" w:rsidP="00CF1B35">
            <w:pPr>
              <w:widowControl w:val="0"/>
              <w:autoSpaceDE w:val="0"/>
              <w:autoSpaceDN w:val="0"/>
              <w:adjustRightInd w:val="0"/>
              <w:rPr>
                <w:rFonts w:ascii="Courier New" w:eastAsia="新細明體" w:hAnsi="Courier New" w:cs="Courier New" w:hint="eastAsia"/>
                <w:noProof/>
                <w:color w:val="008080"/>
                <w:sz w:val="18"/>
                <w:szCs w:val="18"/>
                <w:highlight w:val="yellow"/>
                <w:lang w:eastAsia="zh-TW"/>
              </w:rPr>
            </w:pPr>
            <w:r w:rsidRPr="001321A7">
              <w:rPr>
                <w:rFonts w:ascii="Courier New" w:hAnsi="Courier New" w:cs="Courier New"/>
                <w:noProof/>
                <w:color w:val="0000FF"/>
                <w:sz w:val="18"/>
                <w:szCs w:val="18"/>
                <w:highlight w:val="yellow"/>
              </w:rPr>
              <w:t>select</w:t>
            </w:r>
            <w:r w:rsidRPr="001321A7">
              <w:rPr>
                <w:rFonts w:ascii="Courier New" w:hAnsi="Courier New" w:cs="Courier New"/>
                <w:noProof/>
                <w:sz w:val="18"/>
                <w:szCs w:val="18"/>
                <w:highlight w:val="yellow"/>
              </w:rPr>
              <w:t xml:space="preserve"> </w:t>
            </w:r>
            <w:r w:rsidRPr="001321A7">
              <w:rPr>
                <w:rFonts w:ascii="Courier New" w:hAnsi="Courier New" w:cs="Courier New"/>
                <w:noProof/>
                <w:color w:val="0000FF"/>
                <w:sz w:val="18"/>
                <w:szCs w:val="18"/>
                <w:highlight w:val="yellow"/>
              </w:rPr>
              <w:t>distinct</w:t>
            </w:r>
            <w:r w:rsidRPr="001321A7">
              <w:rPr>
                <w:rFonts w:ascii="Courier New" w:hAnsi="Courier New" w:cs="Courier New"/>
                <w:noProof/>
                <w:sz w:val="18"/>
                <w:szCs w:val="18"/>
                <w:highlight w:val="yellow"/>
              </w:rPr>
              <w:t xml:space="preserve"> </w:t>
            </w:r>
            <w:r w:rsidRPr="001321A7">
              <w:rPr>
                <w:rFonts w:ascii="Courier New" w:eastAsia="新細明體" w:hAnsi="Courier New" w:cs="Courier New" w:hint="eastAsia"/>
                <w:noProof/>
                <w:color w:val="008080"/>
                <w:sz w:val="18"/>
                <w:szCs w:val="18"/>
                <w:highlight w:val="yellow"/>
                <w:lang w:eastAsia="zh-TW"/>
              </w:rPr>
              <w:t xml:space="preserve">Value </w:t>
            </w:r>
            <w:r w:rsidRPr="001321A7">
              <w:rPr>
                <w:rFonts w:ascii="Courier New" w:hAnsi="Courier New" w:cs="Courier New"/>
                <w:noProof/>
                <w:color w:val="0000FF"/>
                <w:sz w:val="18"/>
                <w:szCs w:val="18"/>
                <w:highlight w:val="yellow"/>
              </w:rPr>
              <w:t>from</w:t>
            </w:r>
            <w:r w:rsidRPr="001321A7">
              <w:rPr>
                <w:rFonts w:ascii="Courier New" w:hAnsi="Courier New" w:cs="Courier New"/>
                <w:noProof/>
                <w:sz w:val="18"/>
                <w:szCs w:val="18"/>
                <w:highlight w:val="yellow"/>
              </w:rPr>
              <w:t xml:space="preserve"> </w:t>
            </w:r>
            <w:r w:rsidRPr="001321A7">
              <w:rPr>
                <w:rFonts w:ascii="Courier New" w:eastAsia="新細明體" w:hAnsi="Courier New" w:cs="Courier New" w:hint="eastAsia"/>
                <w:noProof/>
                <w:color w:val="008080"/>
                <w:sz w:val="18"/>
                <w:szCs w:val="18"/>
                <w:highlight w:val="yellow"/>
                <w:lang w:eastAsia="zh-TW"/>
              </w:rPr>
              <w:t>ConstValueType</w:t>
            </w:r>
          </w:p>
          <w:p w:rsidR="00CF1B35" w:rsidRPr="001321A7" w:rsidRDefault="00CF1B35" w:rsidP="00CF1B35">
            <w:pPr>
              <w:widowControl w:val="0"/>
              <w:autoSpaceDE w:val="0"/>
              <w:autoSpaceDN w:val="0"/>
              <w:adjustRightInd w:val="0"/>
              <w:rPr>
                <w:rFonts w:ascii="Courier New" w:eastAsia="新細明體" w:hAnsi="Courier New" w:cs="Courier New" w:hint="eastAsia"/>
                <w:noProof/>
                <w:color w:val="008080"/>
                <w:sz w:val="18"/>
                <w:szCs w:val="18"/>
                <w:highlight w:val="yellow"/>
                <w:lang w:eastAsia="zh-TW"/>
              </w:rPr>
            </w:pPr>
            <w:r w:rsidRPr="001321A7">
              <w:rPr>
                <w:rFonts w:ascii="Courier New" w:hAnsi="Courier New" w:cs="Courier New" w:hint="eastAsia"/>
                <w:noProof/>
                <w:color w:val="0000FF"/>
                <w:sz w:val="18"/>
                <w:szCs w:val="18"/>
                <w:highlight w:val="yellow"/>
              </w:rPr>
              <w:t>where</w:t>
            </w:r>
            <w:r w:rsidRPr="001321A7">
              <w:rPr>
                <w:rFonts w:ascii="Courier New" w:eastAsia="新細明體" w:hAnsi="Courier New" w:cs="Courier New" w:hint="eastAsia"/>
                <w:noProof/>
                <w:color w:val="008080"/>
                <w:sz w:val="18"/>
                <w:szCs w:val="18"/>
                <w:highlight w:val="yellow"/>
                <w:lang w:eastAsia="zh-TW"/>
              </w:rPr>
              <w:t xml:space="preserve"> Type=</w:t>
            </w:r>
            <w:r w:rsidRPr="001321A7">
              <w:rPr>
                <w:rFonts w:ascii="Courier New" w:eastAsia="新細明體" w:hAnsi="Courier New" w:cs="Courier New"/>
                <w:noProof/>
                <w:color w:val="FF0000"/>
                <w:sz w:val="18"/>
                <w:szCs w:val="18"/>
                <w:highlight w:val="yellow"/>
                <w:lang w:eastAsia="zh-TW"/>
              </w:rPr>
              <w:t>’</w:t>
            </w:r>
            <w:r w:rsidRPr="001321A7">
              <w:rPr>
                <w:rFonts w:ascii="Courier New" w:eastAsia="新細明體" w:hAnsi="Courier New" w:cs="Courier New" w:hint="eastAsia"/>
                <w:noProof/>
                <w:color w:val="FF0000"/>
                <w:sz w:val="18"/>
                <w:szCs w:val="18"/>
                <w:highlight w:val="yellow"/>
                <w:lang w:eastAsia="zh-TW"/>
              </w:rPr>
              <w:t>DefectCodeType</w:t>
            </w:r>
            <w:r w:rsidRPr="001321A7">
              <w:rPr>
                <w:rFonts w:ascii="Courier New" w:eastAsia="新細明體" w:hAnsi="Courier New" w:cs="Courier New"/>
                <w:noProof/>
                <w:color w:val="FF0000"/>
                <w:sz w:val="18"/>
                <w:szCs w:val="18"/>
                <w:highlight w:val="yellow"/>
                <w:lang w:eastAsia="zh-TW"/>
              </w:rPr>
              <w:t>’</w:t>
            </w:r>
          </w:p>
          <w:p w:rsidR="00CF1B35" w:rsidRPr="00A1007A" w:rsidRDefault="00CF1B35" w:rsidP="00CF1B35">
            <w:pPr>
              <w:rPr>
                <w:rFonts w:ascii="Tahoma" w:hAnsi="Tahoma"/>
              </w:rPr>
            </w:pPr>
            <w:r w:rsidRPr="001321A7">
              <w:rPr>
                <w:rFonts w:ascii="Courier New" w:hAnsi="Courier New" w:cs="Courier New"/>
                <w:noProof/>
                <w:color w:val="0000FF"/>
                <w:sz w:val="18"/>
                <w:szCs w:val="18"/>
                <w:highlight w:val="yellow"/>
              </w:rPr>
              <w:t>order</w:t>
            </w:r>
            <w:r w:rsidRPr="001321A7">
              <w:rPr>
                <w:rFonts w:ascii="Courier New" w:hAnsi="Courier New" w:cs="Courier New"/>
                <w:noProof/>
                <w:sz w:val="18"/>
                <w:szCs w:val="18"/>
                <w:highlight w:val="yellow"/>
              </w:rPr>
              <w:t xml:space="preserve"> </w:t>
            </w:r>
            <w:r w:rsidRPr="001321A7">
              <w:rPr>
                <w:rFonts w:ascii="Courier New" w:hAnsi="Courier New" w:cs="Courier New"/>
                <w:noProof/>
                <w:color w:val="0000FF"/>
                <w:sz w:val="18"/>
                <w:szCs w:val="18"/>
                <w:highlight w:val="yellow"/>
              </w:rPr>
              <w:t>by</w:t>
            </w:r>
            <w:r w:rsidRPr="001321A7">
              <w:rPr>
                <w:rFonts w:ascii="Courier New" w:hAnsi="Courier New" w:cs="Courier New"/>
                <w:noProof/>
                <w:sz w:val="18"/>
                <w:szCs w:val="18"/>
                <w:highlight w:val="yellow"/>
              </w:rPr>
              <w:t xml:space="preserve"> </w:t>
            </w:r>
            <w:r w:rsidRPr="001321A7">
              <w:rPr>
                <w:rFonts w:ascii="Courier New" w:eastAsia="新細明體" w:hAnsi="Courier New" w:cs="Courier New" w:hint="eastAsia"/>
                <w:noProof/>
                <w:color w:val="008080"/>
                <w:sz w:val="18"/>
                <w:szCs w:val="18"/>
                <w:highlight w:val="yellow"/>
                <w:lang w:eastAsia="zh-TW"/>
              </w:rPr>
              <w:t>Value</w:t>
            </w:r>
          </w:p>
        </w:tc>
      </w:tr>
      <w:tr w:rsidR="00F51A1D" w:rsidRPr="00A1007A" w:rsidTr="00087129">
        <w:trPr>
          <w:trHeight w:val="93"/>
        </w:trPr>
        <w:tc>
          <w:tcPr>
            <w:tcW w:w="445" w:type="dxa"/>
          </w:tcPr>
          <w:p w:rsidR="00F51A1D" w:rsidRPr="00CF1B35" w:rsidRDefault="00CF1B35" w:rsidP="00087129">
            <w:pPr>
              <w:rPr>
                <w:rFonts w:ascii="Tahoma" w:eastAsiaTheme="minorEastAsia" w:hAnsi="Tahoma"/>
                <w:lang w:eastAsia="zh-TW"/>
              </w:rPr>
            </w:pPr>
            <w:r>
              <w:rPr>
                <w:rFonts w:ascii="Tahoma" w:eastAsiaTheme="minorEastAsia" w:hAnsi="Tahoma" w:hint="eastAsia"/>
                <w:lang w:eastAsia="zh-TW"/>
              </w:rPr>
              <w:t>5</w:t>
            </w:r>
          </w:p>
        </w:tc>
        <w:tc>
          <w:tcPr>
            <w:tcW w:w="1310" w:type="dxa"/>
          </w:tcPr>
          <w:p w:rsidR="00F51A1D" w:rsidRPr="00A1007A" w:rsidRDefault="00F51A1D" w:rsidP="0008712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Description</w:t>
            </w:r>
          </w:p>
        </w:tc>
        <w:tc>
          <w:tcPr>
            <w:tcW w:w="916" w:type="dxa"/>
          </w:tcPr>
          <w:p w:rsidR="00F51A1D" w:rsidRPr="00A1007A" w:rsidRDefault="00F51A1D" w:rsidP="00087129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Text</w:t>
            </w:r>
          </w:p>
        </w:tc>
        <w:tc>
          <w:tcPr>
            <w:tcW w:w="677" w:type="dxa"/>
          </w:tcPr>
          <w:p w:rsidR="00F51A1D" w:rsidRPr="00A1007A" w:rsidRDefault="00F51A1D" w:rsidP="0008712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长度不超过</w:t>
            </w:r>
            <w:r w:rsidRPr="00A1007A">
              <w:rPr>
                <w:rFonts w:ascii="Tahoma" w:hAnsi="Tahoma"/>
              </w:rPr>
              <w:t xml:space="preserve">80 </w:t>
            </w:r>
            <w:r w:rsidRPr="00A1007A">
              <w:rPr>
                <w:rFonts w:ascii="Tahoma" w:hAnsi="Tahoma" w:hint="eastAsia"/>
              </w:rPr>
              <w:t>的字符串</w:t>
            </w:r>
          </w:p>
        </w:tc>
        <w:tc>
          <w:tcPr>
            <w:tcW w:w="1432" w:type="dxa"/>
          </w:tcPr>
          <w:p w:rsidR="00F51A1D" w:rsidRPr="00A1007A" w:rsidRDefault="00F51A1D" w:rsidP="00087129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F51A1D" w:rsidRPr="00A1007A" w:rsidRDefault="00F51A1D" w:rsidP="00087129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Y</w:t>
            </w:r>
          </w:p>
        </w:tc>
        <w:tc>
          <w:tcPr>
            <w:tcW w:w="1878" w:type="dxa"/>
          </w:tcPr>
          <w:p w:rsidR="00F51A1D" w:rsidRPr="00A1007A" w:rsidRDefault="00F51A1D" w:rsidP="00087129">
            <w:pPr>
              <w:rPr>
                <w:rFonts w:ascii="Tahoma" w:hAnsi="Tahoma"/>
              </w:rPr>
            </w:pPr>
          </w:p>
        </w:tc>
        <w:tc>
          <w:tcPr>
            <w:tcW w:w="3479" w:type="dxa"/>
          </w:tcPr>
          <w:p w:rsidR="00F51A1D" w:rsidRPr="00A1007A" w:rsidRDefault="00F51A1D" w:rsidP="00087129">
            <w:pPr>
              <w:rPr>
                <w:rFonts w:ascii="Tahoma" w:hAnsi="Tahoma"/>
              </w:rPr>
            </w:pPr>
            <w:r w:rsidRPr="00A1007A">
              <w:rPr>
                <w:rFonts w:hint="eastAsia"/>
                <w:color w:val="00B050"/>
              </w:rPr>
              <w:t>可输中文</w:t>
            </w:r>
          </w:p>
        </w:tc>
      </w:tr>
      <w:tr w:rsidR="00F51A1D" w:rsidRPr="00A1007A" w:rsidTr="003F3D8C">
        <w:trPr>
          <w:trHeight w:val="93"/>
        </w:trPr>
        <w:tc>
          <w:tcPr>
            <w:tcW w:w="445" w:type="dxa"/>
          </w:tcPr>
          <w:p w:rsidR="00F51A1D" w:rsidRPr="00A1007A" w:rsidRDefault="00F51A1D" w:rsidP="008B72AD">
            <w:pPr>
              <w:rPr>
                <w:rFonts w:ascii="Tahoma" w:hAnsi="Tahoma"/>
                <w:color w:val="984806" w:themeColor="accent6" w:themeShade="80"/>
              </w:rPr>
            </w:pPr>
            <w:r w:rsidRPr="00A1007A">
              <w:rPr>
                <w:rFonts w:ascii="Tahoma" w:hAnsi="Tahoma"/>
                <w:color w:val="984806" w:themeColor="accent6" w:themeShade="80"/>
              </w:rPr>
              <w:t>5</w:t>
            </w:r>
          </w:p>
        </w:tc>
        <w:tc>
          <w:tcPr>
            <w:tcW w:w="1310" w:type="dxa"/>
          </w:tcPr>
          <w:p w:rsidR="00F51A1D" w:rsidRPr="00A1007A" w:rsidRDefault="00F51A1D">
            <w:pPr>
              <w:rPr>
                <w:rFonts w:ascii="Tahoma" w:hAnsi="Tahoma"/>
                <w:color w:val="984806" w:themeColor="accent6" w:themeShade="80"/>
              </w:rPr>
            </w:pPr>
            <w:r w:rsidRPr="00A1007A">
              <w:rPr>
                <w:rFonts w:ascii="Tahoma" w:hAnsi="Tahoma"/>
                <w:color w:val="984806" w:themeColor="accent6" w:themeShade="80"/>
              </w:rPr>
              <w:t>EngDescr</w:t>
            </w:r>
          </w:p>
        </w:tc>
        <w:tc>
          <w:tcPr>
            <w:tcW w:w="916" w:type="dxa"/>
          </w:tcPr>
          <w:p w:rsidR="00F51A1D" w:rsidRPr="00A1007A" w:rsidRDefault="00F51A1D" w:rsidP="008B72AD">
            <w:pPr>
              <w:rPr>
                <w:rFonts w:ascii="Tahoma" w:hAnsi="Tahoma"/>
                <w:color w:val="984806" w:themeColor="accent6" w:themeShade="80"/>
              </w:rPr>
            </w:pPr>
            <w:r w:rsidRPr="00A1007A">
              <w:rPr>
                <w:rFonts w:ascii="Tahoma" w:hAnsi="Tahoma"/>
                <w:color w:val="984806" w:themeColor="accent6" w:themeShade="80"/>
              </w:rPr>
              <w:t>Text</w:t>
            </w:r>
          </w:p>
        </w:tc>
        <w:tc>
          <w:tcPr>
            <w:tcW w:w="677" w:type="dxa"/>
          </w:tcPr>
          <w:p w:rsidR="00F51A1D" w:rsidRPr="00A1007A" w:rsidRDefault="00F51A1D">
            <w:pPr>
              <w:rPr>
                <w:rFonts w:ascii="Tahoma" w:hAnsi="Tahoma"/>
                <w:color w:val="984806" w:themeColor="accent6" w:themeShade="80"/>
              </w:rPr>
            </w:pPr>
            <w:r w:rsidRPr="00A1007A">
              <w:rPr>
                <w:rFonts w:ascii="Tahoma" w:hAnsi="Tahoma" w:hint="eastAsia"/>
                <w:color w:val="984806" w:themeColor="accent6" w:themeShade="80"/>
              </w:rPr>
              <w:t>长度不超过</w:t>
            </w:r>
            <w:r w:rsidRPr="00A1007A">
              <w:rPr>
                <w:rFonts w:ascii="Tahoma" w:hAnsi="Tahoma"/>
                <w:color w:val="984806" w:themeColor="accent6" w:themeShade="80"/>
              </w:rPr>
              <w:t xml:space="preserve">80 </w:t>
            </w:r>
            <w:r w:rsidRPr="00A1007A">
              <w:rPr>
                <w:rFonts w:ascii="Tahoma" w:hAnsi="Tahoma" w:hint="eastAsia"/>
                <w:color w:val="984806" w:themeColor="accent6" w:themeShade="80"/>
              </w:rPr>
              <w:t>的字符串</w:t>
            </w:r>
          </w:p>
        </w:tc>
        <w:tc>
          <w:tcPr>
            <w:tcW w:w="1432" w:type="dxa"/>
          </w:tcPr>
          <w:p w:rsidR="00F51A1D" w:rsidRPr="00A1007A" w:rsidRDefault="00F51A1D" w:rsidP="008B72AD">
            <w:pPr>
              <w:rPr>
                <w:rFonts w:ascii="Tahoma" w:hAnsi="Tahoma"/>
                <w:color w:val="984806" w:themeColor="accent6" w:themeShade="80"/>
              </w:rPr>
            </w:pPr>
          </w:p>
        </w:tc>
        <w:tc>
          <w:tcPr>
            <w:tcW w:w="680" w:type="dxa"/>
          </w:tcPr>
          <w:p w:rsidR="00F51A1D" w:rsidRPr="00A1007A" w:rsidRDefault="00F51A1D" w:rsidP="008B72AD">
            <w:pPr>
              <w:rPr>
                <w:rFonts w:ascii="Tahoma" w:hAnsi="Tahoma"/>
                <w:color w:val="984806" w:themeColor="accent6" w:themeShade="80"/>
              </w:rPr>
            </w:pPr>
            <w:r w:rsidRPr="00A1007A">
              <w:rPr>
                <w:rFonts w:ascii="Tahoma" w:hAnsi="Tahoma" w:hint="eastAsia"/>
              </w:rPr>
              <w:t>Y</w:t>
            </w:r>
          </w:p>
        </w:tc>
        <w:tc>
          <w:tcPr>
            <w:tcW w:w="1878" w:type="dxa"/>
          </w:tcPr>
          <w:p w:rsidR="00F51A1D" w:rsidRPr="00A1007A" w:rsidRDefault="00F51A1D" w:rsidP="008B72AD">
            <w:pPr>
              <w:rPr>
                <w:rFonts w:ascii="Tahoma" w:hAnsi="Tahoma"/>
                <w:color w:val="984806" w:themeColor="accent6" w:themeShade="80"/>
              </w:rPr>
            </w:pPr>
          </w:p>
        </w:tc>
        <w:tc>
          <w:tcPr>
            <w:tcW w:w="3479" w:type="dxa"/>
          </w:tcPr>
          <w:p w:rsidR="00F51A1D" w:rsidRPr="00A1007A" w:rsidRDefault="00F51A1D" w:rsidP="008B72AD">
            <w:pPr>
              <w:rPr>
                <w:rFonts w:ascii="Tahoma" w:hAnsi="Tahoma"/>
                <w:color w:val="984806" w:themeColor="accent6" w:themeShade="80"/>
              </w:rPr>
            </w:pPr>
            <w:r w:rsidRPr="00A1007A">
              <w:rPr>
                <w:rFonts w:hint="eastAsia"/>
                <w:color w:val="984806" w:themeColor="accent6" w:themeShade="80"/>
              </w:rPr>
              <w:t>不可输中文</w:t>
            </w:r>
          </w:p>
        </w:tc>
      </w:tr>
      <w:tr w:rsidR="00F51A1D" w:rsidRPr="00A1007A" w:rsidTr="003F3D8C">
        <w:trPr>
          <w:trHeight w:val="93"/>
        </w:trPr>
        <w:tc>
          <w:tcPr>
            <w:tcW w:w="445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6</w:t>
            </w:r>
          </w:p>
        </w:tc>
        <w:tc>
          <w:tcPr>
            <w:tcW w:w="1310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Save</w:t>
            </w:r>
          </w:p>
        </w:tc>
        <w:tc>
          <w:tcPr>
            <w:tcW w:w="916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Button</w:t>
            </w:r>
          </w:p>
        </w:tc>
        <w:tc>
          <w:tcPr>
            <w:tcW w:w="677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</w:p>
        </w:tc>
        <w:tc>
          <w:tcPr>
            <w:tcW w:w="1878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On Click:</w:t>
            </w:r>
          </w:p>
          <w:p w:rsidR="00F51A1D" w:rsidRPr="00A1007A" w:rsidRDefault="00F51A1D">
            <w:pPr>
              <w:pStyle w:val="af1"/>
              <w:numPr>
                <w:ilvl w:val="0"/>
                <w:numId w:val="31"/>
              </w:numPr>
              <w:ind w:firstLineChars="0"/>
              <w:rPr>
                <w:rFonts w:ascii="Tahoma" w:hAnsi="Tahoma"/>
                <w:color w:val="984806" w:themeColor="accent6" w:themeShade="80"/>
              </w:rPr>
            </w:pPr>
            <w:r w:rsidRPr="00A1007A">
              <w:rPr>
                <w:rFonts w:ascii="Tahoma" w:hAnsi="Tahoma" w:hint="eastAsia"/>
                <w:color w:val="984806" w:themeColor="accent6" w:themeShade="80"/>
              </w:rPr>
              <w:t>如果任何必填项为空，则报告错误，焦点置于为空的必填项对应输入框后退出</w:t>
            </w:r>
          </w:p>
          <w:p w:rsidR="00F51A1D" w:rsidRPr="00A1007A" w:rsidRDefault="00F51A1D">
            <w:pPr>
              <w:numPr>
                <w:ilvl w:val="0"/>
                <w:numId w:val="31"/>
              </w:numPr>
              <w:rPr>
                <w:rFonts w:ascii="Tahoma" w:hAnsi="Tahoma"/>
              </w:rPr>
            </w:pPr>
            <w:r w:rsidRPr="00A1007A">
              <w:rPr>
                <w:rFonts w:ascii="SimSun" w:hAnsi="SimSun" w:hint="eastAsia"/>
              </w:rPr>
              <w:t>若</w:t>
            </w:r>
            <w:r w:rsidRPr="00A1007A">
              <w:rPr>
                <w:rFonts w:ascii="Tahoma" w:hAnsi="Tahoma"/>
              </w:rPr>
              <w:t>Defect</w:t>
            </w:r>
            <w:r w:rsidRPr="00A1007A">
              <w:rPr>
                <w:rFonts w:ascii="SimSun" w:hAnsi="SimSun" w:hint="eastAsia"/>
              </w:rPr>
              <w:t>框中内容未改变，则将</w:t>
            </w:r>
            <w:r w:rsidRPr="00A1007A">
              <w:rPr>
                <w:rFonts w:ascii="SimSun" w:hAnsi="SimSun"/>
              </w:rPr>
              <w:t>txtDescription</w:t>
            </w:r>
            <w:r w:rsidRPr="00A1007A">
              <w:rPr>
                <w:rFonts w:ascii="SimSun" w:hAnsi="SimSun" w:hint="eastAsia"/>
              </w:rPr>
              <w:t>文本框</w:t>
            </w:r>
            <w:r w:rsidRPr="00A1007A">
              <w:rPr>
                <w:rFonts w:ascii="SimSun" w:hAnsi="SimSun" w:hint="eastAsia"/>
                <w:color w:val="984806" w:themeColor="accent6" w:themeShade="80"/>
              </w:rPr>
              <w:t>和</w:t>
            </w:r>
            <w:r w:rsidRPr="00A1007A">
              <w:rPr>
                <w:rFonts w:ascii="SimSun" w:hAnsi="SimSun" w:hint="eastAsia"/>
                <w:color w:val="984806" w:themeColor="accent6" w:themeShade="80"/>
              </w:rPr>
              <w:lastRenderedPageBreak/>
              <w:t>txtEngDescr文本框</w:t>
            </w:r>
            <w:r w:rsidRPr="00A1007A">
              <w:rPr>
                <w:rFonts w:ascii="SimSun" w:hAnsi="SimSun" w:hint="eastAsia"/>
              </w:rPr>
              <w:t>中内容保存到</w:t>
            </w:r>
            <w:r w:rsidRPr="00A1007A">
              <w:rPr>
                <w:rFonts w:ascii="Tahoma" w:hAnsi="Tahoma" w:hint="eastAsia"/>
              </w:rPr>
              <w:t>Defect Code List</w:t>
            </w:r>
            <w:r w:rsidRPr="00A1007A">
              <w:rPr>
                <w:rFonts w:ascii="SimSun" w:hAnsi="SimSun" w:hint="eastAsia"/>
              </w:rPr>
              <w:t>当前被选记录中，同时记录修改人和时间。</w:t>
            </w:r>
          </w:p>
          <w:p w:rsidR="00F51A1D" w:rsidRPr="00A1007A" w:rsidRDefault="00F51A1D">
            <w:pPr>
              <w:numPr>
                <w:ilvl w:val="0"/>
                <w:numId w:val="31"/>
              </w:num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反之，则根据</w:t>
            </w:r>
            <w:r w:rsidRPr="00A1007A">
              <w:rPr>
                <w:rFonts w:ascii="Tahoma" w:hAnsi="Tahoma"/>
              </w:rPr>
              <w:t>Defect</w:t>
            </w:r>
            <w:r w:rsidRPr="006C514C">
              <w:rPr>
                <w:rFonts w:ascii="Tahoma" w:hAnsi="Tahoma" w:hint="eastAsia"/>
              </w:rPr>
              <w:t>和</w:t>
            </w:r>
            <w:r w:rsidR="00132355" w:rsidRPr="006C514C">
              <w:rPr>
                <w:rFonts w:ascii="Tahoma" w:hAnsi="Tahoma" w:hint="eastAsia"/>
                <w:highlight w:val="yellow"/>
              </w:rPr>
              <w:t>Type</w:t>
            </w:r>
            <w:r w:rsidR="00132355" w:rsidRPr="006C514C">
              <w:rPr>
                <w:rFonts w:ascii="Tahoma" w:hAnsi="Tahoma" w:hint="eastAsia"/>
                <w:highlight w:val="yellow"/>
              </w:rPr>
              <w:t>、</w:t>
            </w:r>
            <w:r w:rsidRPr="006C514C">
              <w:rPr>
                <w:rFonts w:ascii="Tahoma" w:hAnsi="Tahoma"/>
              </w:rPr>
              <w:t>Description</w:t>
            </w:r>
            <w:r w:rsidRPr="006C514C">
              <w:rPr>
                <w:rFonts w:ascii="Tahoma" w:hAnsi="Tahoma" w:hint="eastAsia"/>
              </w:rPr>
              <w:t>框、</w:t>
            </w:r>
            <w:r w:rsidRPr="006C514C">
              <w:rPr>
                <w:rFonts w:ascii="Tahoma" w:hAnsi="Tahoma" w:hint="eastAsia"/>
              </w:rPr>
              <w:t>EngDescr</w:t>
            </w:r>
            <w:r w:rsidRPr="006C514C">
              <w:rPr>
                <w:rFonts w:ascii="Tahoma" w:hAnsi="Tahoma" w:hint="eastAsia"/>
              </w:rPr>
              <w:t>文本框中内容新建一个记录。若</w:t>
            </w:r>
            <w:r w:rsidRPr="006C514C">
              <w:rPr>
                <w:rFonts w:ascii="Tahoma" w:hAnsi="Tahoma"/>
              </w:rPr>
              <w:t>Defect</w:t>
            </w:r>
            <w:r w:rsidRPr="006C514C">
              <w:rPr>
                <w:rFonts w:ascii="Tahoma" w:hAnsi="Tahoma" w:hint="eastAsia"/>
              </w:rPr>
              <w:t>框中内容已经是其他记录对应的</w:t>
            </w:r>
            <w:r w:rsidRPr="006C514C">
              <w:rPr>
                <w:rFonts w:ascii="Tahoma" w:hAnsi="Tahoma"/>
              </w:rPr>
              <w:t>Defect Code</w:t>
            </w:r>
            <w:r w:rsidRPr="006C514C">
              <w:rPr>
                <w:rFonts w:ascii="Tahoma" w:hAnsi="Tahoma" w:hint="eastAsia"/>
              </w:rPr>
              <w:t>，则提示用户，放弃后</w:t>
            </w:r>
            <w:r w:rsidRPr="00A1007A">
              <w:rPr>
                <w:rFonts w:ascii="SimSun" w:hAnsi="SimSun" w:hint="eastAsia"/>
              </w:rPr>
              <w:t>续操作。</w:t>
            </w:r>
          </w:p>
          <w:p w:rsidR="00F51A1D" w:rsidRPr="00A1007A" w:rsidRDefault="00F51A1D">
            <w:pPr>
              <w:pStyle w:val="af1"/>
              <w:numPr>
                <w:ilvl w:val="0"/>
                <w:numId w:val="31"/>
              </w:numPr>
              <w:ind w:firstLineChars="0"/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 xml:space="preserve">Save </w:t>
            </w:r>
            <w:r w:rsidRPr="00A1007A">
              <w:rPr>
                <w:rFonts w:ascii="Tahoma" w:hAnsi="Tahoma" w:hint="eastAsia"/>
              </w:rPr>
              <w:t>成功后，显示保存记录重置</w:t>
            </w:r>
            <w:r w:rsidRPr="00A1007A">
              <w:rPr>
                <w:rFonts w:ascii="Tahoma" w:hAnsi="Tahoma" w:hint="eastAsia"/>
              </w:rPr>
              <w:t>Defect Code List</w:t>
            </w:r>
          </w:p>
        </w:tc>
        <w:tc>
          <w:tcPr>
            <w:tcW w:w="3479" w:type="dxa"/>
          </w:tcPr>
          <w:p w:rsidR="00F51A1D" w:rsidRPr="00A1007A" w:rsidRDefault="00F51A1D">
            <w:pPr>
              <w:pStyle w:val="af1"/>
              <w:numPr>
                <w:ilvl w:val="0"/>
                <w:numId w:val="32"/>
              </w:numPr>
              <w:ind w:firstLineChars="0"/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lastRenderedPageBreak/>
              <w:t>Save</w:t>
            </w:r>
          </w:p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参考方法：</w:t>
            </w:r>
          </w:p>
          <w:p w:rsidR="00F51A1D" w:rsidRPr="00A1007A" w:rsidRDefault="00F51A1D" w:rsidP="008B72A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IF EXISTS(SELECT * FROM DefectCode WHERE Defect = @Defect)</w:t>
            </w:r>
          </w:p>
          <w:p w:rsidR="00F51A1D" w:rsidRPr="00A1007A" w:rsidRDefault="00132355" w:rsidP="008B72A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  <w:t xml:space="preserve">UPDATE </w:t>
            </w:r>
            <w:r w:rsidR="00F51A1D" w:rsidRPr="00A1007A">
              <w:rPr>
                <w:rFonts w:ascii="Courier New" w:hAnsi="Courier New" w:cs="Courier New"/>
                <w:noProof/>
                <w:szCs w:val="20"/>
              </w:rPr>
              <w:t xml:space="preserve">DefectCode SET </w:t>
            </w:r>
            <w:r w:rsidRPr="00132355">
              <w:rPr>
                <w:rFonts w:ascii="Courier New" w:eastAsiaTheme="minorEastAsia" w:hAnsi="Courier New" w:cs="Courier New" w:hint="eastAsia"/>
                <w:noProof/>
                <w:szCs w:val="20"/>
                <w:highlight w:val="yellow"/>
                <w:lang w:eastAsia="zh-TW"/>
              </w:rPr>
              <w:t>Type</w:t>
            </w:r>
            <w:r w:rsidRPr="00132355">
              <w:rPr>
                <w:rFonts w:ascii="Courier New" w:eastAsiaTheme="minorEastAsia" w:hAnsi="Courier New" w:cs="Courier New"/>
                <w:noProof/>
                <w:szCs w:val="20"/>
                <w:highlight w:val="yellow"/>
                <w:lang w:eastAsia="zh-TW"/>
              </w:rPr>
              <w:t>= @</w:t>
            </w:r>
            <w:r w:rsidRPr="00132355">
              <w:rPr>
                <w:rFonts w:ascii="Courier New" w:eastAsiaTheme="minorEastAsia" w:hAnsi="Courier New" w:cs="Courier New" w:hint="eastAsia"/>
                <w:noProof/>
                <w:szCs w:val="20"/>
                <w:highlight w:val="yellow"/>
                <w:lang w:eastAsia="zh-TW"/>
              </w:rPr>
              <w:t>Type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, </w:t>
            </w:r>
            <w:r w:rsidR="00F51A1D" w:rsidRPr="00A1007A">
              <w:rPr>
                <w:rFonts w:ascii="Courier New" w:hAnsi="Courier New" w:cs="Courier New"/>
                <w:noProof/>
                <w:szCs w:val="20"/>
              </w:rPr>
              <w:t xml:space="preserve">Descr = @Descr, </w:t>
            </w:r>
            <w:r w:rsidR="00F51A1D" w:rsidRPr="00A1007A">
              <w:rPr>
                <w:rFonts w:ascii="Courier New" w:hAnsi="Courier New" w:cs="Courier New"/>
                <w:noProof/>
                <w:color w:val="984806" w:themeColor="accent6" w:themeShade="80"/>
                <w:szCs w:val="20"/>
              </w:rPr>
              <w:t>EngDescr = @engDescr</w:t>
            </w:r>
            <w:r w:rsidR="00F51A1D" w:rsidRPr="00A1007A">
              <w:rPr>
                <w:rFonts w:ascii="Courier New" w:hAnsi="Courier New" w:cs="Courier New" w:hint="eastAsia"/>
                <w:noProof/>
                <w:szCs w:val="20"/>
              </w:rPr>
              <w:t xml:space="preserve">, </w:t>
            </w:r>
            <w:r w:rsidR="00F51A1D" w:rsidRPr="00A1007A">
              <w:rPr>
                <w:rFonts w:ascii="Courier New" w:hAnsi="Courier New" w:cs="Courier New"/>
                <w:noProof/>
                <w:szCs w:val="20"/>
              </w:rPr>
              <w:t>Editor = @Editor, Udt = GETDATE()</w:t>
            </w:r>
          </w:p>
          <w:p w:rsidR="00F51A1D" w:rsidRPr="00A1007A" w:rsidRDefault="00F51A1D" w:rsidP="008B72A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ab/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ab/>
              <w:t>WHERE Defect = @Defect</w:t>
            </w:r>
          </w:p>
          <w:p w:rsidR="00F51A1D" w:rsidRPr="00A1007A" w:rsidRDefault="00F51A1D" w:rsidP="008B72A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ELSE</w:t>
            </w:r>
          </w:p>
          <w:p w:rsidR="00F51A1D" w:rsidRPr="00A1007A" w:rsidRDefault="00F51A1D" w:rsidP="008B72A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lastRenderedPageBreak/>
              <w:tab/>
              <w:t xml:space="preserve">INSERT DefectCode (Defect, Type, Descr, </w:t>
            </w:r>
            <w:r w:rsidRPr="00A1007A">
              <w:rPr>
                <w:rFonts w:ascii="Courier New" w:hAnsi="Courier New" w:cs="Courier New"/>
                <w:noProof/>
                <w:color w:val="984806" w:themeColor="accent6" w:themeShade="80"/>
                <w:szCs w:val="20"/>
              </w:rPr>
              <w:t>EngDescr,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Editor, Cdt, Udt)</w:t>
            </w:r>
          </w:p>
          <w:p w:rsidR="00F51A1D" w:rsidRPr="00A1007A" w:rsidRDefault="00F51A1D" w:rsidP="008B72A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ab/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ab/>
              <w:t xml:space="preserve">VALUES(@Defect, </w:t>
            </w:r>
            <w:r w:rsidRPr="004F1B3C">
              <w:rPr>
                <w:rFonts w:ascii="Courier New" w:hAnsi="Courier New" w:cs="Courier New"/>
                <w:strike/>
                <w:noProof/>
                <w:color w:val="FF0000"/>
                <w:szCs w:val="20"/>
                <w:highlight w:val="yellow"/>
              </w:rPr>
              <w:t>‘PRD’</w:t>
            </w:r>
            <w:r w:rsidR="004F1B3C" w:rsidRPr="004F1B3C">
              <w:rPr>
                <w:rFonts w:ascii="Courier New" w:hAnsi="Courier New" w:cs="Courier New" w:hint="eastAsia"/>
                <w:noProof/>
                <w:szCs w:val="20"/>
                <w:highlight w:val="yellow"/>
              </w:rPr>
              <w:t>@Type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, @Descr, </w:t>
            </w:r>
            <w:r w:rsidRPr="00A1007A">
              <w:rPr>
                <w:rFonts w:ascii="Courier New" w:hAnsi="Courier New" w:cs="Courier New"/>
                <w:noProof/>
                <w:color w:val="984806" w:themeColor="accent6" w:themeShade="80"/>
                <w:szCs w:val="20"/>
              </w:rPr>
              <w:t>@engDescr,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@Editor, GETDATE(), GETDATE())</w:t>
            </w:r>
          </w:p>
          <w:p w:rsidR="00F51A1D" w:rsidRPr="00A1007A" w:rsidRDefault="00F51A1D" w:rsidP="008B72AD">
            <w:pPr>
              <w:rPr>
                <w:rFonts w:ascii="Tahoma" w:hAnsi="Tahoma"/>
              </w:rPr>
            </w:pPr>
          </w:p>
        </w:tc>
      </w:tr>
      <w:tr w:rsidR="00F51A1D" w:rsidRPr="00A1007A" w:rsidTr="003F3D8C">
        <w:trPr>
          <w:trHeight w:val="93"/>
        </w:trPr>
        <w:tc>
          <w:tcPr>
            <w:tcW w:w="445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lastRenderedPageBreak/>
              <w:t>6</w:t>
            </w:r>
          </w:p>
        </w:tc>
        <w:tc>
          <w:tcPr>
            <w:tcW w:w="1310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Delete</w:t>
            </w:r>
          </w:p>
        </w:tc>
        <w:tc>
          <w:tcPr>
            <w:tcW w:w="916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Button</w:t>
            </w:r>
          </w:p>
        </w:tc>
        <w:tc>
          <w:tcPr>
            <w:tcW w:w="677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</w:p>
        </w:tc>
        <w:tc>
          <w:tcPr>
            <w:tcW w:w="1878" w:type="dxa"/>
          </w:tcPr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On Click:</w:t>
            </w:r>
          </w:p>
          <w:p w:rsidR="00F51A1D" w:rsidRPr="00A1007A" w:rsidRDefault="00F51A1D">
            <w:pPr>
              <w:numPr>
                <w:ilvl w:val="0"/>
                <w:numId w:val="33"/>
              </w:num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如果</w:t>
            </w:r>
            <w:r w:rsidRPr="00A1007A">
              <w:rPr>
                <w:rFonts w:ascii="Tahoma" w:hAnsi="Tahoma" w:hint="eastAsia"/>
              </w:rPr>
              <w:t>Defect Code List</w:t>
            </w:r>
            <w:r w:rsidRPr="00A1007A">
              <w:rPr>
                <w:rFonts w:ascii="Tahoma" w:hAnsi="Tahoma" w:hint="eastAsia"/>
              </w:rPr>
              <w:t>中存在</w:t>
            </w:r>
            <w:r w:rsidRPr="00A1007A">
              <w:rPr>
                <w:rFonts w:ascii="Tahoma" w:hAnsi="Tahoma"/>
              </w:rPr>
              <w:t xml:space="preserve">High Light </w:t>
            </w:r>
            <w:r w:rsidRPr="00A1007A">
              <w:rPr>
                <w:rFonts w:ascii="Tahoma" w:hAnsi="Tahoma" w:hint="eastAsia"/>
              </w:rPr>
              <w:t>记录，则提示用户“您确实要删除该记录吗？”，如果用户选择“</w:t>
            </w:r>
            <w:r w:rsidRPr="00A1007A">
              <w:rPr>
                <w:rFonts w:ascii="Tahoma" w:hAnsi="Tahoma"/>
              </w:rPr>
              <w:t>Yes</w:t>
            </w:r>
            <w:r w:rsidRPr="00A1007A">
              <w:rPr>
                <w:rFonts w:ascii="Tahoma" w:hAnsi="Tahoma" w:hint="eastAsia"/>
              </w:rPr>
              <w:t>”，则删除选中记录</w:t>
            </w:r>
            <w:r w:rsidRPr="00A1007A">
              <w:rPr>
                <w:rFonts w:ascii="Tahoma" w:hAnsi="Tahoma" w:hint="eastAsia"/>
              </w:rPr>
              <w:t>.</w:t>
            </w:r>
          </w:p>
          <w:p w:rsidR="00F51A1D" w:rsidRPr="00A1007A" w:rsidRDefault="00F51A1D">
            <w:pPr>
              <w:numPr>
                <w:ilvl w:val="0"/>
                <w:numId w:val="33"/>
              </w:num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如果</w:t>
            </w:r>
            <w:r w:rsidRPr="00A1007A">
              <w:rPr>
                <w:rFonts w:ascii="Tahoma" w:hAnsi="Tahoma" w:hint="eastAsia"/>
              </w:rPr>
              <w:t>Defect Code List</w:t>
            </w:r>
            <w:r w:rsidRPr="00A1007A">
              <w:rPr>
                <w:rFonts w:ascii="Tahoma" w:hAnsi="Tahoma" w:hint="eastAsia"/>
              </w:rPr>
              <w:t>中没有</w:t>
            </w:r>
            <w:r w:rsidRPr="00A1007A">
              <w:rPr>
                <w:rFonts w:ascii="Tahoma" w:hAnsi="Tahoma"/>
              </w:rPr>
              <w:t xml:space="preserve">High Light </w:t>
            </w:r>
            <w:r w:rsidRPr="00A1007A">
              <w:rPr>
                <w:rFonts w:ascii="Tahoma" w:hAnsi="Tahoma" w:hint="eastAsia"/>
              </w:rPr>
              <w:t>记录，则不做任何处理</w:t>
            </w:r>
          </w:p>
        </w:tc>
        <w:tc>
          <w:tcPr>
            <w:tcW w:w="3479" w:type="dxa"/>
          </w:tcPr>
          <w:p w:rsidR="00F51A1D" w:rsidRPr="00A1007A" w:rsidRDefault="00F51A1D">
            <w:pPr>
              <w:pStyle w:val="af1"/>
              <w:numPr>
                <w:ilvl w:val="0"/>
                <w:numId w:val="34"/>
              </w:numPr>
              <w:ind w:firstLineChars="0"/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Delete</w:t>
            </w:r>
          </w:p>
          <w:p w:rsidR="00F51A1D" w:rsidRPr="00A1007A" w:rsidRDefault="00F51A1D" w:rsidP="008B72AD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参考方法：</w:t>
            </w:r>
          </w:p>
          <w:p w:rsidR="00F51A1D" w:rsidRPr="00A1007A" w:rsidRDefault="007600E4" w:rsidP="008B72AD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 xml:space="preserve">DELETE FROM </w:t>
            </w:r>
            <w:r w:rsidR="00F51A1D" w:rsidRPr="00A1007A">
              <w:rPr>
                <w:rFonts w:ascii="Courier New" w:hAnsi="Courier New" w:cs="Courier New"/>
                <w:noProof/>
                <w:szCs w:val="20"/>
              </w:rPr>
              <w:t>DefectCode WHERE Defect = @Defect</w:t>
            </w:r>
          </w:p>
          <w:p w:rsidR="00F51A1D" w:rsidRPr="00A1007A" w:rsidRDefault="00F51A1D" w:rsidP="008B72AD">
            <w:pPr>
              <w:rPr>
                <w:rFonts w:ascii="Tahoma" w:hAnsi="Tahoma"/>
              </w:rPr>
            </w:pPr>
          </w:p>
        </w:tc>
      </w:tr>
    </w:tbl>
    <w:p w:rsidR="00BA4833" w:rsidRPr="00A1007A" w:rsidRDefault="00BA4833" w:rsidP="00BA4833"/>
    <w:p w:rsidR="00CE7541" w:rsidRPr="00A1007A" w:rsidRDefault="00CE7541" w:rsidP="00792A4B">
      <w:pPr>
        <w:pStyle w:val="3"/>
      </w:pPr>
      <w:bookmarkStart w:id="1587" w:name="_Toc353205391"/>
      <w:bookmarkStart w:id="1588" w:name="_Toc380675511"/>
      <w:r w:rsidRPr="00A1007A">
        <w:rPr>
          <w:rFonts w:hint="eastAsia"/>
        </w:rPr>
        <w:lastRenderedPageBreak/>
        <w:t>Repair Info</w:t>
      </w:r>
      <w:r w:rsidRPr="00A1007A">
        <w:t xml:space="preserve"> Maintain</w:t>
      </w:r>
      <w:r w:rsidRPr="00A1007A">
        <w:rPr>
          <w:rFonts w:hint="eastAsia"/>
        </w:rPr>
        <w:t>维护界面</w:t>
      </w:r>
      <w:bookmarkEnd w:id="1587"/>
      <w:bookmarkEnd w:id="1588"/>
    </w:p>
    <w:p w:rsidR="00CE7541" w:rsidRPr="00A1007A" w:rsidRDefault="00CE7541" w:rsidP="00F42CDE">
      <w:pPr>
        <w:pStyle w:val="4"/>
        <w:rPr>
          <w:rFonts w:ascii="SimHei" w:eastAsia="SimHei" w:hAnsi="Arial"/>
          <w:b w:val="0"/>
          <w:sz w:val="24"/>
          <w:szCs w:val="24"/>
        </w:rPr>
      </w:pPr>
      <w:r w:rsidRPr="00A1007A">
        <w:rPr>
          <w:rFonts w:ascii="SimHei" w:eastAsia="SimHei" w:hint="eastAsia"/>
          <w:b w:val="0"/>
          <w:sz w:val="24"/>
          <w:szCs w:val="24"/>
        </w:rPr>
        <w:t>示意图</w:t>
      </w:r>
    </w:p>
    <w:p w:rsidR="00CE7541" w:rsidRPr="00A1007A" w:rsidRDefault="00C458A5" w:rsidP="00CE7541">
      <w:pPr>
        <w:keepNext/>
        <w:jc w:val="center"/>
      </w:pPr>
      <w:r w:rsidRPr="00A1007A">
        <w:rPr>
          <w:noProof/>
          <w:lang w:eastAsia="zh-TW"/>
        </w:rPr>
        <w:pict>
          <v:oval id="_x0000_s3679" style="position:absolute;left:0;text-align:left;margin-left:264.4pt;margin-top:279.55pt;width:19.85pt;height:19.85pt;z-index:252664832" fillcolor="yellow" strokecolor="blue" strokeweight="1pt">
            <v:fill opacity="39322f"/>
            <v:textbox style="mso-next-textbox:#_x0000_s3679" inset="0,0,0,0">
              <w:txbxContent>
                <w:p w:rsidR="00A1007A" w:rsidRPr="006B7E25" w:rsidRDefault="00A1007A" w:rsidP="00171B23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84" style="position:absolute;left:0;text-align:left;margin-left:108.25pt;margin-top:279.55pt;width:19.85pt;height:19.85pt;z-index:252587008" fillcolor="yellow" strokecolor="blue" strokeweight="1pt">
            <v:fill opacity="39322f"/>
            <v:textbox style="mso-next-textbox:#_x0000_s3584" inset="0,0,0,0">
              <w:txbxContent>
                <w:p w:rsidR="00A1007A" w:rsidRPr="006B7E25" w:rsidRDefault="00A1007A" w:rsidP="00CE7541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="00F42CDE" w:rsidRPr="00A1007A">
        <w:rPr>
          <w:noProof/>
          <w:lang w:eastAsia="zh-TW"/>
        </w:rPr>
        <w:drawing>
          <wp:inline distT="0" distB="0" distL="0" distR="0">
            <wp:extent cx="6647815" cy="4114800"/>
            <wp:effectExtent l="19050" t="0" r="635" b="0"/>
            <wp:docPr id="28" name="圖片 27" descr="DefectInf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ectInfo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07A">
        <w:rPr>
          <w:noProof/>
        </w:rPr>
        <w:pict>
          <v:oval id="_x0000_s3587" style="position:absolute;left:0;text-align:left;margin-left:123.1pt;margin-top:30.3pt;width:19.85pt;height:19.85pt;z-index:252590080;mso-position-horizontal-relative:text;mso-position-vertical-relative:text" fillcolor="yellow" strokecolor="blue" strokeweight="1pt">
            <v:fill opacity="39322f"/>
            <v:textbox style="mso-next-textbox:#_x0000_s3587" inset="0,0,0,0">
              <w:txbxContent>
                <w:p w:rsidR="00A1007A" w:rsidRPr="006B7E25" w:rsidRDefault="00A1007A" w:rsidP="00CE7541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0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82" style="position:absolute;left:0;text-align:left;margin-left:456.45pt;margin-top:59.55pt;width:19.85pt;height:19.85pt;z-index:252584960;mso-position-horizontal-relative:text;mso-position-vertical-relative:text" fillcolor="yellow" strokecolor="blue" strokeweight="1pt">
            <v:fill opacity="39322f"/>
            <v:textbox style="mso-next-textbox:#_x0000_s3582" inset="0,0,0,0">
              <w:txbxContent>
                <w:p w:rsidR="00A1007A" w:rsidRPr="006B7E25" w:rsidRDefault="00A1007A" w:rsidP="00CE7541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83" style="position:absolute;left:0;text-align:left;margin-left:181.75pt;margin-top:170.95pt;width:19.85pt;height:19.85pt;z-index:252585984;mso-position-horizontal-relative:text;mso-position-vertical-relative:text" fillcolor="yellow" strokecolor="blue" strokeweight="1pt">
            <v:fill opacity="39322f"/>
            <v:textbox style="mso-next-textbox:#_x0000_s3583" inset="0,0,0,0">
              <w:txbxContent>
                <w:p w:rsidR="00A1007A" w:rsidRPr="006B7E25" w:rsidRDefault="00A1007A" w:rsidP="00CE7541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81" style="position:absolute;left:0;text-align:left;margin-left:147.95pt;margin-top:59.55pt;width:19.85pt;height:19.85pt;z-index:252583936;mso-position-horizontal-relative:text;mso-position-vertical-relative:text" fillcolor="yellow" strokecolor="blue" strokeweight="1pt">
            <v:fill opacity="39322f"/>
            <v:textbox style="mso-next-textbox:#_x0000_s3581" inset="0,0,0,0">
              <w:txbxContent>
                <w:p w:rsidR="00A1007A" w:rsidRPr="006B7E25" w:rsidRDefault="00A1007A" w:rsidP="00CE7541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6B7E25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86" style="position:absolute;left:0;text-align:left;margin-left:490.5pt;margin-top:289.35pt;width:19.85pt;height:19.85pt;z-index:252589056;mso-position-horizontal-relative:text;mso-position-vertical-relative:text" fillcolor="yellow" strokecolor="blue" strokeweight="1pt">
            <v:fill opacity="39322f"/>
            <v:textbox style="mso-next-textbox:#_x0000_s3586" inset="0,0,0,0">
              <w:txbxContent>
                <w:p w:rsidR="00A1007A" w:rsidRPr="006B7E25" w:rsidRDefault="00A1007A" w:rsidP="00CE7541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585" style="position:absolute;left:0;text-align:left;margin-left:296.55pt;margin-top:296.8pt;width:19.85pt;height:19.85pt;z-index:252588032;mso-position-horizontal-relative:text;mso-position-vertical-relative:text" fillcolor="yellow" strokecolor="blue" strokeweight="1pt">
            <v:fill opacity="39322f"/>
            <v:textbox style="mso-next-textbox:#_x0000_s3585" inset="0,0,0,0">
              <w:txbxContent>
                <w:p w:rsidR="00A1007A" w:rsidRPr="006B7E25" w:rsidRDefault="00A1007A" w:rsidP="00CE7541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</w:p>
    <w:p w:rsidR="00CE7541" w:rsidRPr="00A1007A" w:rsidRDefault="00A1650B" w:rsidP="00CE7541">
      <w:pPr>
        <w:pStyle w:val="ae"/>
        <w:jc w:val="center"/>
      </w:pPr>
      <w:r w:rsidRPr="00A1007A">
        <w:rPr>
          <w:rFonts w:hint="eastAsia"/>
        </w:rPr>
        <w:t>图</w:t>
      </w:r>
      <w:r w:rsidR="00C458A5" w:rsidRPr="00A1007A">
        <w:fldChar w:fldCharType="begin"/>
      </w:r>
      <w:r w:rsidR="00CE7541" w:rsidRPr="00A1007A">
        <w:instrText xml:space="preserve"> SEQ </w:instrText>
      </w:r>
      <w:r w:rsidR="00CE7541" w:rsidRPr="00A1007A">
        <w:rPr>
          <w:rFonts w:hint="eastAsia"/>
        </w:rPr>
        <w:instrText>图表</w:instrText>
      </w:r>
      <w:r w:rsidR="00CE7541" w:rsidRPr="00A1007A">
        <w:instrText xml:space="preserve"> \* ARABIC </w:instrText>
      </w:r>
      <w:r w:rsidR="00C458A5" w:rsidRPr="00A1007A">
        <w:fldChar w:fldCharType="separate"/>
      </w:r>
      <w:r w:rsidR="00CE7541" w:rsidRPr="00A1007A">
        <w:rPr>
          <w:noProof/>
        </w:rPr>
        <w:t>1</w:t>
      </w:r>
      <w:r w:rsidRPr="00A1007A">
        <w:rPr>
          <w:rFonts w:hint="eastAsia"/>
          <w:noProof/>
        </w:rPr>
        <w:t>.</w:t>
      </w:r>
      <w:r w:rsidR="00C347B7" w:rsidRPr="00A1007A">
        <w:rPr>
          <w:rFonts w:asciiTheme="minorEastAsia" w:eastAsiaTheme="minorEastAsia" w:hAnsiTheme="minorEastAsia" w:hint="eastAsia"/>
          <w:noProof/>
        </w:rPr>
        <w:t>14</w:t>
      </w:r>
      <w:r w:rsidRPr="00A1007A">
        <w:rPr>
          <w:rFonts w:hint="eastAsia"/>
          <w:noProof/>
        </w:rPr>
        <w:t>-1</w:t>
      </w:r>
      <w:r w:rsidR="00C458A5" w:rsidRPr="00A1007A">
        <w:fldChar w:fldCharType="end"/>
      </w:r>
    </w:p>
    <w:p w:rsidR="00CE7541" w:rsidRPr="00A1007A" w:rsidRDefault="00CE7541" w:rsidP="00CE7541">
      <w:pPr>
        <w:jc w:val="center"/>
      </w:pPr>
    </w:p>
    <w:p w:rsidR="00CE7541" w:rsidRPr="00A1007A" w:rsidRDefault="00CE7541" w:rsidP="00CE7541"/>
    <w:p w:rsidR="00CE7541" w:rsidRPr="00A1007A" w:rsidRDefault="00CE7541" w:rsidP="00F42CDE">
      <w:pPr>
        <w:pStyle w:val="4"/>
      </w:pPr>
      <w:r w:rsidRPr="00A1007A">
        <w:rPr>
          <w:rFonts w:hint="eastAsia"/>
        </w:rPr>
        <w:t>界面说明</w:t>
      </w:r>
    </w:p>
    <w:p w:rsidR="00CE7541" w:rsidRPr="00A1007A" w:rsidRDefault="00CE7541" w:rsidP="00CE7541">
      <w:pPr>
        <w:numPr>
          <w:ilvl w:val="0"/>
          <w:numId w:val="5"/>
        </w:numPr>
      </w:pPr>
      <w:r w:rsidRPr="00A1007A">
        <w:rPr>
          <w:rFonts w:hint="eastAsia"/>
        </w:rPr>
        <w:t>界面名称：</w:t>
      </w:r>
      <w:r w:rsidRPr="00A1007A">
        <w:rPr>
          <w:rFonts w:hint="eastAsia"/>
        </w:rPr>
        <w:t xml:space="preserve">Repair Info </w:t>
      </w:r>
      <w:r w:rsidRPr="00A1007A">
        <w:t>Maintain</w:t>
      </w:r>
      <w:r w:rsidRPr="00A1007A">
        <w:rPr>
          <w:rFonts w:hint="eastAsia"/>
        </w:rPr>
        <w:t>维护界面。</w:t>
      </w:r>
    </w:p>
    <w:p w:rsidR="00CE7541" w:rsidRPr="00A1007A" w:rsidRDefault="00CE7541" w:rsidP="00CE7541">
      <w:pPr>
        <w:numPr>
          <w:ilvl w:val="0"/>
          <w:numId w:val="5"/>
        </w:numPr>
      </w:pPr>
      <w:r w:rsidRPr="00A1007A">
        <w:rPr>
          <w:rFonts w:hint="eastAsia"/>
        </w:rPr>
        <w:t>概述：使用此界面来</w:t>
      </w:r>
      <w:r w:rsidRPr="00A1007A">
        <w:t xml:space="preserve">Maintain </w:t>
      </w:r>
      <w:r w:rsidRPr="00A1007A">
        <w:rPr>
          <w:rFonts w:hint="eastAsia"/>
        </w:rPr>
        <w:t>Repair Info</w:t>
      </w:r>
      <w:r w:rsidRPr="00A1007A">
        <w:rPr>
          <w:rFonts w:hint="eastAsia"/>
        </w:rPr>
        <w:t>信息</w:t>
      </w:r>
    </w:p>
    <w:p w:rsidR="00CE7541" w:rsidRPr="00A1007A" w:rsidRDefault="00CE7541" w:rsidP="00CE7541">
      <w:pPr>
        <w:numPr>
          <w:ilvl w:val="0"/>
          <w:numId w:val="5"/>
        </w:numPr>
      </w:pPr>
      <w:r w:rsidRPr="00A1007A">
        <w:rPr>
          <w:rFonts w:hint="eastAsia"/>
        </w:rPr>
        <w:t>界面类型：非</w:t>
      </w:r>
      <w:r w:rsidRPr="00A1007A">
        <w:t>Modal</w:t>
      </w:r>
      <w:r w:rsidRPr="00A1007A">
        <w:rPr>
          <w:rFonts w:hint="eastAsia"/>
        </w:rPr>
        <w:t>界面，不固定尺寸。</w:t>
      </w:r>
    </w:p>
    <w:p w:rsidR="00CE7541" w:rsidRPr="00A1007A" w:rsidRDefault="00CE7541" w:rsidP="00CE7541">
      <w:pPr>
        <w:numPr>
          <w:ilvl w:val="0"/>
          <w:numId w:val="5"/>
        </w:numPr>
      </w:pPr>
      <w:r w:rsidRPr="00A1007A">
        <w:rPr>
          <w:rFonts w:hint="eastAsia"/>
        </w:rPr>
        <w:t>进入途径：在</w:t>
      </w:r>
      <w:r w:rsidRPr="00A1007A">
        <w:t>iMES</w:t>
      </w:r>
      <w:r w:rsidRPr="00A1007A">
        <w:rPr>
          <w:rFonts w:hint="eastAsia"/>
        </w:rPr>
        <w:t>框架</w:t>
      </w:r>
      <w:r w:rsidRPr="00A1007A">
        <w:t>Function Tree</w:t>
      </w:r>
      <w:r w:rsidRPr="00A1007A">
        <w:rPr>
          <w:rFonts w:hint="eastAsia"/>
        </w:rPr>
        <w:t>的</w:t>
      </w:r>
      <w:r w:rsidRPr="00A1007A">
        <w:t>GetData Maintenance</w:t>
      </w:r>
      <w:r w:rsidRPr="00A1007A">
        <w:rPr>
          <w:rFonts w:hint="eastAsia"/>
        </w:rPr>
        <w:t>节点下点击“</w:t>
      </w:r>
      <w:r w:rsidRPr="00A1007A">
        <w:rPr>
          <w:rFonts w:hint="eastAsia"/>
        </w:rPr>
        <w:t>Repair Info</w:t>
      </w:r>
      <w:r w:rsidRPr="00A1007A">
        <w:t>Maintain</w:t>
      </w:r>
      <w:r w:rsidRPr="00A1007A">
        <w:rPr>
          <w:rFonts w:hint="eastAsia"/>
        </w:rPr>
        <w:t>”节点后进入。</w:t>
      </w:r>
    </w:p>
    <w:p w:rsidR="00CE7541" w:rsidRPr="00A1007A" w:rsidRDefault="00CE7541" w:rsidP="00CE7541">
      <w:pPr>
        <w:numPr>
          <w:ilvl w:val="0"/>
          <w:numId w:val="5"/>
        </w:numPr>
      </w:pPr>
      <w:r w:rsidRPr="00A1007A">
        <w:rPr>
          <w:rFonts w:hint="eastAsia"/>
        </w:rPr>
        <w:t>用例：</w:t>
      </w:r>
    </w:p>
    <w:p w:rsidR="00CE7541" w:rsidRPr="00A1007A" w:rsidRDefault="00CE7541" w:rsidP="00CE7541">
      <w:pPr>
        <w:numPr>
          <w:ilvl w:val="0"/>
          <w:numId w:val="5"/>
        </w:numPr>
      </w:pPr>
      <w:r w:rsidRPr="00A1007A">
        <w:rPr>
          <w:rFonts w:hint="eastAsia"/>
        </w:rPr>
        <w:t>特殊考虑：此界面仅能够维护</w:t>
      </w:r>
      <w:r w:rsidRPr="00A1007A">
        <w:rPr>
          <w:rFonts w:hint="eastAsia"/>
        </w:rPr>
        <w:t>Repair Info</w:t>
      </w:r>
      <w:r w:rsidRPr="00A1007A">
        <w:t>Maintain</w:t>
      </w:r>
      <w:r w:rsidRPr="00A1007A">
        <w:rPr>
          <w:rFonts w:hint="eastAsia"/>
        </w:rPr>
        <w:t>的人有权限进来</w:t>
      </w:r>
    </w:p>
    <w:p w:rsidR="00CE7541" w:rsidRPr="00A1007A" w:rsidRDefault="00CE7541" w:rsidP="00CE7541">
      <w:pPr>
        <w:numPr>
          <w:ilvl w:val="0"/>
          <w:numId w:val="5"/>
        </w:numPr>
      </w:pPr>
      <w:r w:rsidRPr="00A1007A">
        <w:rPr>
          <w:rFonts w:hint="eastAsia"/>
        </w:rPr>
        <w:t>所有示意图仅为示例</w:t>
      </w:r>
    </w:p>
    <w:p w:rsidR="00CE7541" w:rsidRPr="00A1007A" w:rsidRDefault="00CE7541" w:rsidP="00CE7541">
      <w:pPr>
        <w:numPr>
          <w:ilvl w:val="0"/>
          <w:numId w:val="5"/>
        </w:numPr>
      </w:pPr>
      <w:r w:rsidRPr="00A1007A">
        <w:rPr>
          <w:rFonts w:hint="eastAsia"/>
        </w:rPr>
        <w:t>所有</w:t>
      </w:r>
      <w:r w:rsidRPr="00A1007A">
        <w:t xml:space="preserve">Label </w:t>
      </w:r>
      <w:r w:rsidRPr="00A1007A">
        <w:rPr>
          <w:rFonts w:hint="eastAsia"/>
        </w:rPr>
        <w:t>的标题，在下文的控件说明中不做特别说明，请参考示意图</w:t>
      </w:r>
    </w:p>
    <w:p w:rsidR="00CE7541" w:rsidRPr="00A1007A" w:rsidRDefault="00CE7541" w:rsidP="00CE7541"/>
    <w:p w:rsidR="00CE7541" w:rsidRPr="00A1007A" w:rsidRDefault="00CE7541" w:rsidP="00CE7541"/>
    <w:p w:rsidR="00CE7541" w:rsidRPr="00A1007A" w:rsidRDefault="00CE7541" w:rsidP="00CE7541">
      <w:pPr>
        <w:pStyle w:val="ae"/>
        <w:jc w:val="center"/>
      </w:pPr>
    </w:p>
    <w:p w:rsidR="00CE7541" w:rsidRPr="00A1007A" w:rsidRDefault="00CE7541" w:rsidP="00F42CDE">
      <w:pPr>
        <w:pStyle w:val="4"/>
      </w:pPr>
      <w:r w:rsidRPr="00A1007A">
        <w:rPr>
          <w:rFonts w:hint="eastAsia"/>
        </w:rPr>
        <w:t>控件说明</w:t>
      </w:r>
    </w:p>
    <w:p w:rsidR="00CE7541" w:rsidRPr="00A1007A" w:rsidRDefault="00CE7541" w:rsidP="00CE7541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A1650B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14</w:t>
      </w:r>
      <w:r w:rsidR="00A1650B" w:rsidRPr="00A1007A">
        <w:rPr>
          <w:rFonts w:hint="eastAsia"/>
        </w:rPr>
        <w:t>-1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78"/>
        <w:gridCol w:w="3479"/>
      </w:tblGrid>
      <w:tr w:rsidR="00CE7541" w:rsidRPr="00A1007A" w:rsidTr="005E294C">
        <w:trPr>
          <w:tblHeader/>
        </w:trPr>
        <w:tc>
          <w:tcPr>
            <w:tcW w:w="445" w:type="dxa"/>
            <w:shd w:val="clear" w:color="auto" w:fill="CCCCCC"/>
          </w:tcPr>
          <w:p w:rsidR="00CE7541" w:rsidRPr="00A1007A" w:rsidRDefault="00464E23" w:rsidP="005E294C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CE7541" w:rsidRPr="00A1007A" w:rsidRDefault="00464E23" w:rsidP="005E294C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名称</w:t>
            </w:r>
          </w:p>
        </w:tc>
        <w:tc>
          <w:tcPr>
            <w:tcW w:w="916" w:type="dxa"/>
            <w:shd w:val="clear" w:color="auto" w:fill="CCCCCC"/>
          </w:tcPr>
          <w:p w:rsidR="00CE7541" w:rsidRPr="00A1007A" w:rsidRDefault="00464E23" w:rsidP="005E294C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类型</w:t>
            </w:r>
          </w:p>
        </w:tc>
        <w:tc>
          <w:tcPr>
            <w:tcW w:w="677" w:type="dxa"/>
            <w:shd w:val="clear" w:color="auto" w:fill="CCCCCC"/>
            <w:tcFitText/>
          </w:tcPr>
          <w:p w:rsidR="00CE7541" w:rsidRPr="00A1007A" w:rsidRDefault="00464E23" w:rsidP="005E294C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  <w:spacing w:val="46"/>
              </w:rPr>
              <w:t>格</w:t>
            </w:r>
            <w:r w:rsidRPr="00A1007A">
              <w:rPr>
                <w:rFonts w:eastAsia="SimHei" w:hint="eastAsia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CE7541" w:rsidRPr="00A1007A" w:rsidRDefault="00464E23" w:rsidP="005E294C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默认</w:t>
            </w:r>
          </w:p>
        </w:tc>
        <w:tc>
          <w:tcPr>
            <w:tcW w:w="680" w:type="dxa"/>
            <w:shd w:val="clear" w:color="auto" w:fill="CCCCCC"/>
          </w:tcPr>
          <w:p w:rsidR="00CE7541" w:rsidRPr="00A1007A" w:rsidRDefault="00464E23" w:rsidP="005E294C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必填</w:t>
            </w:r>
          </w:p>
        </w:tc>
        <w:tc>
          <w:tcPr>
            <w:tcW w:w="1878" w:type="dxa"/>
            <w:shd w:val="clear" w:color="auto" w:fill="CCCCCC"/>
          </w:tcPr>
          <w:p w:rsidR="00CE7541" w:rsidRPr="00A1007A" w:rsidRDefault="00464E23" w:rsidP="005E294C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事件</w:t>
            </w:r>
          </w:p>
        </w:tc>
        <w:tc>
          <w:tcPr>
            <w:tcW w:w="3479" w:type="dxa"/>
            <w:shd w:val="clear" w:color="auto" w:fill="CCCCCC"/>
          </w:tcPr>
          <w:p w:rsidR="00CE7541" w:rsidRPr="00A1007A" w:rsidRDefault="00464E23" w:rsidP="005E294C">
            <w:pPr>
              <w:jc w:val="center"/>
              <w:rPr>
                <w:rFonts w:eastAsia="SimHei"/>
              </w:rPr>
            </w:pPr>
            <w:r w:rsidRPr="00A1007A">
              <w:rPr>
                <w:rFonts w:eastAsia="SimHei" w:hint="eastAsia"/>
              </w:rPr>
              <w:t>备注</w:t>
            </w:r>
          </w:p>
        </w:tc>
      </w:tr>
      <w:tr w:rsidR="00CE7541" w:rsidRPr="00A1007A" w:rsidTr="005E294C">
        <w:tc>
          <w:tcPr>
            <w:tcW w:w="445" w:type="dxa"/>
          </w:tcPr>
          <w:p w:rsidR="00CE7541" w:rsidRPr="00A1007A" w:rsidRDefault="00464E23" w:rsidP="005E294C">
            <w:r w:rsidRPr="00A1007A">
              <w:t>0</w:t>
            </w:r>
          </w:p>
        </w:tc>
        <w:tc>
          <w:tcPr>
            <w:tcW w:w="1310" w:type="dxa"/>
          </w:tcPr>
          <w:p w:rsidR="00CE7541" w:rsidRPr="00A1007A" w:rsidRDefault="00464E23" w:rsidP="005E294C">
            <w:r w:rsidRPr="00A1007A">
              <w:t>Type</w:t>
            </w:r>
          </w:p>
        </w:tc>
        <w:tc>
          <w:tcPr>
            <w:tcW w:w="916" w:type="dxa"/>
          </w:tcPr>
          <w:p w:rsidR="00CE7541" w:rsidRPr="00A1007A" w:rsidRDefault="00464E23" w:rsidP="005E294C"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CE7541" w:rsidRPr="00A1007A" w:rsidRDefault="00CE7541" w:rsidP="005E294C"/>
        </w:tc>
        <w:tc>
          <w:tcPr>
            <w:tcW w:w="1432" w:type="dxa"/>
          </w:tcPr>
          <w:p w:rsidR="00CE7541" w:rsidRPr="00A1007A" w:rsidRDefault="00464E23" w:rsidP="005E294C">
            <w:r w:rsidRPr="00A1007A">
              <w:rPr>
                <w:rFonts w:hint="eastAsia"/>
              </w:rPr>
              <w:t>第一个选项被选</w:t>
            </w:r>
          </w:p>
        </w:tc>
        <w:tc>
          <w:tcPr>
            <w:tcW w:w="680" w:type="dxa"/>
          </w:tcPr>
          <w:p w:rsidR="00CE7541" w:rsidRPr="00A1007A" w:rsidRDefault="00CE7541" w:rsidP="005E294C"/>
        </w:tc>
        <w:tc>
          <w:tcPr>
            <w:tcW w:w="1878" w:type="dxa"/>
          </w:tcPr>
          <w:p w:rsidR="00CE7541" w:rsidRPr="00A1007A" w:rsidRDefault="00464E23" w:rsidP="005E294C">
            <w:r w:rsidRPr="00A1007A">
              <w:t>Change</w:t>
            </w:r>
            <w:r w:rsidRPr="00A1007A">
              <w:rPr>
                <w:rFonts w:hint="eastAsia"/>
              </w:rPr>
              <w:t>：</w:t>
            </w:r>
            <w:r w:rsidRPr="00A1007A">
              <w:t>Repair Info List</w:t>
            </w:r>
            <w:r w:rsidRPr="00A1007A">
              <w:rPr>
                <w:rFonts w:hint="eastAsia"/>
              </w:rPr>
              <w:t>表格中换为现实本框新选项对应的</w:t>
            </w:r>
            <w:r w:rsidRPr="00A1007A">
              <w:t>Repair Info</w:t>
            </w:r>
            <w:r w:rsidRPr="00A1007A">
              <w:rPr>
                <w:rFonts w:hint="eastAsia"/>
              </w:rPr>
              <w:t>数据。</w:t>
            </w:r>
          </w:p>
        </w:tc>
        <w:tc>
          <w:tcPr>
            <w:tcW w:w="3479" w:type="dxa"/>
          </w:tcPr>
          <w:p w:rsidR="00CE7541" w:rsidRPr="00A1007A" w:rsidRDefault="00464E23" w:rsidP="005E294C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选项包括：</w:t>
            </w:r>
            <w:r w:rsidR="00DC5E9D" w:rsidRPr="00A1007A">
              <w:rPr>
                <w:rFonts w:ascii="Tahoma" w:hAnsi="Tahoma"/>
                <w:color w:val="E36C0A" w:themeColor="accent6" w:themeShade="BF"/>
                <w:sz w:val="18"/>
              </w:rPr>
              <w:t>SACause</w:t>
            </w:r>
            <w:r w:rsidR="00DC5E9D" w:rsidRPr="00A1007A">
              <w:rPr>
                <w:rFonts w:ascii="Tahoma" w:hAnsi="Tahoma" w:hint="eastAsia"/>
                <w:color w:val="E36C0A" w:themeColor="accent6" w:themeShade="BF"/>
                <w:sz w:val="18"/>
              </w:rPr>
              <w:t>、</w:t>
            </w:r>
            <w:r w:rsidR="00DC5E9D" w:rsidRPr="00A1007A">
              <w:rPr>
                <w:rFonts w:ascii="Tahoma" w:hAnsi="Tahoma"/>
                <w:color w:val="E36C0A" w:themeColor="accent6" w:themeShade="BF"/>
                <w:sz w:val="18"/>
              </w:rPr>
              <w:t>FACause</w:t>
            </w:r>
            <w:r w:rsidR="00DC5E9D" w:rsidRPr="00A1007A">
              <w:rPr>
                <w:rFonts w:ascii="Tahoma" w:hAnsi="Tahoma" w:hint="eastAsia"/>
                <w:color w:val="E36C0A" w:themeColor="accent6" w:themeShade="BF"/>
                <w:sz w:val="18"/>
              </w:rPr>
              <w:t>、</w:t>
            </w:r>
            <w:r w:rsidR="00DC5E9D" w:rsidRPr="00A1007A">
              <w:rPr>
                <w:rFonts w:ascii="Tahoma" w:hAnsi="Tahoma"/>
                <w:color w:val="E36C0A" w:themeColor="accent6" w:themeShade="BF"/>
                <w:sz w:val="18"/>
              </w:rPr>
              <w:t>RMACause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Obligation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="00DC5E9D" w:rsidRPr="00A1007A">
              <w:rPr>
                <w:rFonts w:ascii="Tahoma" w:hAnsi="Tahoma"/>
                <w:color w:val="E36C0A" w:themeColor="accent6" w:themeShade="BF"/>
                <w:sz w:val="18"/>
              </w:rPr>
              <w:t>MajorPart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Component</w:t>
            </w:r>
          </w:p>
          <w:p w:rsidR="00793496" w:rsidRPr="00A1007A" w:rsidRDefault="00464E23" w:rsidP="005E294C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取</w:t>
            </w:r>
            <w:r w:rsidRPr="00A1007A">
              <w:rPr>
                <w:rFonts w:ascii="Tahoma" w:hAnsi="Tahoma"/>
                <w:sz w:val="18"/>
              </w:rPr>
              <w:t>Repair Info</w:t>
            </w:r>
            <w:r w:rsidRPr="00A1007A">
              <w:rPr>
                <w:rFonts w:ascii="Tahoma" w:hAnsi="Tahoma" w:hint="eastAsia"/>
                <w:sz w:val="18"/>
              </w:rPr>
              <w:t>的方法：</w:t>
            </w:r>
          </w:p>
          <w:p w:rsidR="005E294C" w:rsidRPr="00A1007A" w:rsidRDefault="00464E23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 xml:space="preserve">SELECT Code, Descr, Editor, Cdt, Udt FROM </w:t>
            </w:r>
            <w:r w:rsidRPr="00A1007A">
              <w:rPr>
                <w:rFonts w:ascii="Tahoma" w:hAnsi="Tahoma"/>
              </w:rPr>
              <w:lastRenderedPageBreak/>
              <w:t>IMES_GetData..DefectInfo WHERE Type=@Type ORDER BY Code</w:t>
            </w:r>
          </w:p>
        </w:tc>
      </w:tr>
      <w:tr w:rsidR="00CE7541" w:rsidRPr="00A1007A" w:rsidTr="005E294C">
        <w:tc>
          <w:tcPr>
            <w:tcW w:w="445" w:type="dxa"/>
          </w:tcPr>
          <w:p w:rsidR="00CE7541" w:rsidRPr="00A1007A" w:rsidRDefault="00464E23" w:rsidP="005E294C">
            <w:r w:rsidRPr="00A1007A">
              <w:lastRenderedPageBreak/>
              <w:t>1</w:t>
            </w:r>
          </w:p>
        </w:tc>
        <w:tc>
          <w:tcPr>
            <w:tcW w:w="1310" w:type="dxa"/>
          </w:tcPr>
          <w:p w:rsidR="00CE7541" w:rsidRPr="00A1007A" w:rsidRDefault="00464E23" w:rsidP="005E294C">
            <w:r w:rsidRPr="00A1007A">
              <w:t>Find Code</w:t>
            </w:r>
          </w:p>
        </w:tc>
        <w:tc>
          <w:tcPr>
            <w:tcW w:w="916" w:type="dxa"/>
          </w:tcPr>
          <w:p w:rsidR="00CE7541" w:rsidRPr="00A1007A" w:rsidRDefault="00464E23" w:rsidP="005E294C">
            <w:r w:rsidRPr="00A1007A">
              <w:rPr>
                <w:rFonts w:ascii="SimSun" w:hAnsi="SimSun"/>
              </w:rPr>
              <w:t>TextBox</w:t>
            </w:r>
          </w:p>
        </w:tc>
        <w:tc>
          <w:tcPr>
            <w:tcW w:w="677" w:type="dxa"/>
          </w:tcPr>
          <w:p w:rsidR="00CE7541" w:rsidRPr="00A1007A" w:rsidRDefault="00CE7541" w:rsidP="005E294C"/>
        </w:tc>
        <w:tc>
          <w:tcPr>
            <w:tcW w:w="1432" w:type="dxa"/>
          </w:tcPr>
          <w:p w:rsidR="00CE7541" w:rsidRPr="00A1007A" w:rsidRDefault="00464E23" w:rsidP="005E294C">
            <w:r w:rsidRPr="00A1007A"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CE7541" w:rsidRPr="00A1007A" w:rsidRDefault="00CE7541" w:rsidP="005E294C"/>
        </w:tc>
        <w:tc>
          <w:tcPr>
            <w:tcW w:w="1878" w:type="dxa"/>
          </w:tcPr>
          <w:p w:rsidR="00CE7541" w:rsidRPr="00A1007A" w:rsidRDefault="00464E23" w:rsidP="005E294C">
            <w:r w:rsidRPr="00A1007A">
              <w:t>EnterKey</w:t>
            </w:r>
            <w:r w:rsidRPr="00A1007A">
              <w:rPr>
                <w:rFonts w:hint="eastAsia"/>
              </w:rPr>
              <w:t>：</w:t>
            </w:r>
          </w:p>
          <w:p w:rsidR="005E294C" w:rsidRPr="00A1007A" w:rsidRDefault="00464E23">
            <w:r w:rsidRPr="00A1007A">
              <w:rPr>
                <w:rFonts w:hint="eastAsia"/>
              </w:rPr>
              <w:t>若本框中内容不为空，则在</w:t>
            </w:r>
            <w:r w:rsidRPr="00A1007A">
              <w:t>Repair Info List</w:t>
            </w:r>
            <w:r w:rsidRPr="00A1007A">
              <w:rPr>
                <w:rFonts w:hint="eastAsia"/>
              </w:rPr>
              <w:t>表格的</w:t>
            </w:r>
            <w:r w:rsidRPr="00A1007A">
              <w:t>Code</w:t>
            </w:r>
            <w:r w:rsidRPr="00A1007A">
              <w:rPr>
                <w:rFonts w:hint="eastAsia"/>
              </w:rPr>
              <w:t>列中搜索并高亮第一条与本框中内容左端匹配的</w:t>
            </w:r>
            <w:r w:rsidRPr="00A1007A">
              <w:t>Repair Info</w:t>
            </w:r>
            <w:r w:rsidRPr="00A1007A">
              <w:rPr>
                <w:rFonts w:hint="eastAsia"/>
              </w:rPr>
              <w:t>记录。</w:t>
            </w:r>
          </w:p>
        </w:tc>
        <w:tc>
          <w:tcPr>
            <w:tcW w:w="3479" w:type="dxa"/>
          </w:tcPr>
          <w:p w:rsidR="00CE7541" w:rsidRPr="00A1007A" w:rsidRDefault="00CE7541" w:rsidP="005E294C">
            <w:pPr>
              <w:rPr>
                <w:rFonts w:ascii="Tahoma" w:hAnsi="Tahoma"/>
                <w:sz w:val="18"/>
              </w:rPr>
            </w:pPr>
          </w:p>
        </w:tc>
      </w:tr>
      <w:tr w:rsidR="00CE7541" w:rsidRPr="00A1007A" w:rsidTr="005E294C">
        <w:trPr>
          <w:trHeight w:val="93"/>
        </w:trPr>
        <w:tc>
          <w:tcPr>
            <w:tcW w:w="445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2</w:t>
            </w:r>
          </w:p>
        </w:tc>
        <w:tc>
          <w:tcPr>
            <w:tcW w:w="1310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Repair Info List</w:t>
            </w:r>
          </w:p>
        </w:tc>
        <w:tc>
          <w:tcPr>
            <w:tcW w:w="916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Table</w:t>
            </w:r>
          </w:p>
        </w:tc>
        <w:tc>
          <w:tcPr>
            <w:tcW w:w="677" w:type="dxa"/>
          </w:tcPr>
          <w:p w:rsidR="00CE7541" w:rsidRPr="00A1007A" w:rsidRDefault="00CE7541" w:rsidP="005E294C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CE7541" w:rsidRPr="00A1007A" w:rsidRDefault="00CE7541" w:rsidP="005E294C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CE7541" w:rsidRPr="00A1007A" w:rsidRDefault="00CE7541" w:rsidP="005E294C">
            <w:pPr>
              <w:rPr>
                <w:rFonts w:ascii="Tahoma" w:hAnsi="Tahoma"/>
              </w:rPr>
            </w:pPr>
          </w:p>
        </w:tc>
        <w:tc>
          <w:tcPr>
            <w:tcW w:w="1878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On Click:</w:t>
            </w:r>
          </w:p>
          <w:p w:rsidR="00D53514" w:rsidRPr="00A1007A" w:rsidRDefault="00793496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</w:t>
            </w:r>
            <w:r w:rsidRPr="00A1007A">
              <w:rPr>
                <w:rFonts w:ascii="Tahoma" w:hAnsi="Tahoma" w:hint="eastAsia"/>
              </w:rPr>
              <w:t>、</w:t>
            </w:r>
            <w:r w:rsidR="00464E23" w:rsidRPr="00A1007A">
              <w:rPr>
                <w:rFonts w:ascii="Tahoma" w:hAnsi="Tahoma"/>
              </w:rPr>
              <w:t xml:space="preserve">High Light </w:t>
            </w:r>
            <w:r w:rsidR="00464E23" w:rsidRPr="00A1007A">
              <w:rPr>
                <w:rFonts w:ascii="Tahoma" w:hAnsi="Tahoma" w:hint="eastAsia"/>
              </w:rPr>
              <w:t>点击的记录</w:t>
            </w:r>
          </w:p>
          <w:p w:rsidR="00D53514" w:rsidRPr="00A1007A" w:rsidRDefault="00793496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2</w:t>
            </w:r>
            <w:r w:rsidRPr="00A1007A">
              <w:rPr>
                <w:rFonts w:ascii="Tahoma" w:hAnsi="Tahoma" w:hint="eastAsia"/>
              </w:rPr>
              <w:t>、</w:t>
            </w:r>
            <w:r w:rsidR="00464E23" w:rsidRPr="00A1007A">
              <w:rPr>
                <w:rFonts w:ascii="Tahoma" w:hAnsi="Tahoma" w:hint="eastAsia"/>
              </w:rPr>
              <w:t>并显示</w:t>
            </w:r>
            <w:r w:rsidR="00464E23" w:rsidRPr="00A1007A">
              <w:rPr>
                <w:rFonts w:ascii="Tahoma" w:hAnsi="Tahoma"/>
              </w:rPr>
              <w:t xml:space="preserve">Hight Light </w:t>
            </w:r>
            <w:r w:rsidR="00464E23" w:rsidRPr="00A1007A">
              <w:rPr>
                <w:rFonts w:ascii="Tahoma" w:hAnsi="Tahoma" w:hint="eastAsia"/>
              </w:rPr>
              <w:t>记录于</w:t>
            </w:r>
            <w:r w:rsidR="00464E23" w:rsidRPr="00A1007A">
              <w:rPr>
                <w:rFonts w:ascii="Tahoma" w:hAnsi="Tahoma"/>
              </w:rPr>
              <w:t>txt</w:t>
            </w:r>
            <w:r w:rsidRPr="00A1007A">
              <w:rPr>
                <w:rFonts w:ascii="Tahoma" w:hAnsi="Tahoma" w:hint="eastAsia"/>
              </w:rPr>
              <w:t>Code</w:t>
            </w:r>
            <w:r w:rsidR="00464E23" w:rsidRPr="00A1007A">
              <w:rPr>
                <w:rFonts w:ascii="Tahoma" w:hAnsi="Tahoma"/>
              </w:rPr>
              <w:t>/txtDescription</w:t>
            </w:r>
          </w:p>
          <w:p w:rsidR="00D53514" w:rsidRPr="00A1007A" w:rsidRDefault="00793496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3</w:t>
            </w:r>
            <w:r w:rsidRPr="00A1007A">
              <w:rPr>
                <w:rFonts w:ascii="Tahoma" w:hAnsi="Tahoma" w:hint="eastAsia"/>
              </w:rPr>
              <w:t>、</w:t>
            </w:r>
            <w:r w:rsidR="00464E23" w:rsidRPr="00A1007A">
              <w:rPr>
                <w:rFonts w:ascii="Tahoma" w:hAnsi="Tahoma" w:hint="eastAsia"/>
              </w:rPr>
              <w:t>若被点击的是空行，则</w:t>
            </w:r>
            <w:r w:rsidR="00464E23" w:rsidRPr="00A1007A">
              <w:rPr>
                <w:rFonts w:ascii="Tahoma" w:hAnsi="Tahoma"/>
              </w:rPr>
              <w:t xml:space="preserve">Disable </w:t>
            </w:r>
            <w:r w:rsidR="00464E23" w:rsidRPr="00A1007A">
              <w:rPr>
                <w:rFonts w:ascii="Tahoma" w:hAnsi="Tahoma" w:hint="eastAsia"/>
              </w:rPr>
              <w:t>“</w:t>
            </w:r>
            <w:r w:rsidR="00464E23" w:rsidRPr="00A1007A">
              <w:rPr>
                <w:rFonts w:ascii="Tahoma" w:hAnsi="Tahoma"/>
              </w:rPr>
              <w:t>Delete</w:t>
            </w:r>
            <w:r w:rsidR="00464E23" w:rsidRPr="00A1007A">
              <w:rPr>
                <w:rFonts w:ascii="Tahoma" w:hAnsi="Tahoma" w:hint="eastAsia"/>
              </w:rPr>
              <w:t>”按钮</w:t>
            </w:r>
          </w:p>
        </w:tc>
        <w:tc>
          <w:tcPr>
            <w:tcW w:w="3479" w:type="dxa"/>
          </w:tcPr>
          <w:p w:rsidR="00D53514" w:rsidRPr="00A1007A" w:rsidRDefault="00464E23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各栏位标题：</w:t>
            </w:r>
          </w:p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Code | Description | Editor | Cdt | Udt</w:t>
            </w:r>
          </w:p>
          <w:p w:rsidR="00CE7541" w:rsidRPr="00A1007A" w:rsidRDefault="00CE7541" w:rsidP="005E294C">
            <w:pPr>
              <w:rPr>
                <w:rFonts w:ascii="Tahoma" w:hAnsi="Tahoma"/>
              </w:rPr>
            </w:pPr>
          </w:p>
        </w:tc>
      </w:tr>
      <w:tr w:rsidR="00CE7541" w:rsidRPr="00A1007A" w:rsidTr="005E294C">
        <w:trPr>
          <w:trHeight w:val="93"/>
        </w:trPr>
        <w:tc>
          <w:tcPr>
            <w:tcW w:w="445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3</w:t>
            </w:r>
          </w:p>
        </w:tc>
        <w:tc>
          <w:tcPr>
            <w:tcW w:w="1310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txt</w:t>
            </w:r>
            <w:r w:rsidR="00793496" w:rsidRPr="00A1007A">
              <w:rPr>
                <w:rFonts w:ascii="Tahoma" w:hAnsi="Tahoma" w:hint="eastAsia"/>
              </w:rPr>
              <w:t>Code</w:t>
            </w:r>
          </w:p>
        </w:tc>
        <w:tc>
          <w:tcPr>
            <w:tcW w:w="916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Text</w:t>
            </w:r>
          </w:p>
        </w:tc>
        <w:tc>
          <w:tcPr>
            <w:tcW w:w="677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长度不超过</w:t>
            </w:r>
            <w:r w:rsidRPr="00A1007A">
              <w:rPr>
                <w:rFonts w:ascii="Tahoma" w:hAnsi="Tahoma"/>
              </w:rPr>
              <w:t>10</w:t>
            </w:r>
            <w:r w:rsidRPr="00A1007A">
              <w:rPr>
                <w:rFonts w:ascii="Tahoma" w:hAnsi="Tahoma" w:hint="eastAsia"/>
              </w:rPr>
              <w:t>的字符串，</w:t>
            </w:r>
            <w:r w:rsidRPr="00A1007A">
              <w:rPr>
                <w:rFonts w:ascii="Tahoma" w:hAnsi="Tahoma"/>
              </w:rPr>
              <w:t>0~9</w:t>
            </w:r>
            <w:r w:rsidRPr="00A1007A">
              <w:rPr>
                <w:rFonts w:ascii="Tahoma" w:hAnsi="Tahoma" w:hint="eastAsia"/>
              </w:rPr>
              <w:t>；</w:t>
            </w:r>
            <w:r w:rsidRPr="00A1007A">
              <w:rPr>
                <w:rFonts w:ascii="Tahoma" w:hAnsi="Tahoma"/>
              </w:rPr>
              <w:t>A~Z</w:t>
            </w:r>
          </w:p>
        </w:tc>
        <w:tc>
          <w:tcPr>
            <w:tcW w:w="1432" w:type="dxa"/>
          </w:tcPr>
          <w:p w:rsidR="00CE7541" w:rsidRPr="00A1007A" w:rsidRDefault="00CE7541" w:rsidP="005E294C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CE7541" w:rsidRPr="00A1007A" w:rsidRDefault="00171B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Y</w:t>
            </w:r>
          </w:p>
        </w:tc>
        <w:tc>
          <w:tcPr>
            <w:tcW w:w="1878" w:type="dxa"/>
          </w:tcPr>
          <w:p w:rsidR="00CE7541" w:rsidRPr="00A1007A" w:rsidRDefault="00CE7541" w:rsidP="005E294C">
            <w:pPr>
              <w:rPr>
                <w:rFonts w:ascii="Tahoma" w:hAnsi="Tahoma"/>
              </w:rPr>
            </w:pPr>
          </w:p>
        </w:tc>
        <w:tc>
          <w:tcPr>
            <w:tcW w:w="3479" w:type="dxa"/>
          </w:tcPr>
          <w:p w:rsidR="00CE7541" w:rsidRPr="00A1007A" w:rsidRDefault="00CE7541" w:rsidP="005E294C">
            <w:pPr>
              <w:rPr>
                <w:rFonts w:ascii="Tahoma" w:hAnsi="Tahoma"/>
              </w:rPr>
            </w:pPr>
          </w:p>
        </w:tc>
      </w:tr>
      <w:tr w:rsidR="00171B23" w:rsidRPr="00A1007A" w:rsidTr="007F0843">
        <w:trPr>
          <w:trHeight w:val="93"/>
        </w:trPr>
        <w:tc>
          <w:tcPr>
            <w:tcW w:w="445" w:type="dxa"/>
          </w:tcPr>
          <w:p w:rsidR="00171B23" w:rsidRPr="00A1007A" w:rsidRDefault="00171B23" w:rsidP="007F0843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4</w:t>
            </w:r>
          </w:p>
        </w:tc>
        <w:tc>
          <w:tcPr>
            <w:tcW w:w="1310" w:type="dxa"/>
          </w:tcPr>
          <w:p w:rsidR="00171B23" w:rsidRPr="00A1007A" w:rsidRDefault="00171B23" w:rsidP="007F0843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txtDescription</w:t>
            </w:r>
          </w:p>
        </w:tc>
        <w:tc>
          <w:tcPr>
            <w:tcW w:w="916" w:type="dxa"/>
          </w:tcPr>
          <w:p w:rsidR="00171B23" w:rsidRPr="00A1007A" w:rsidRDefault="00171B23" w:rsidP="007F0843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Text</w:t>
            </w:r>
          </w:p>
        </w:tc>
        <w:tc>
          <w:tcPr>
            <w:tcW w:w="677" w:type="dxa"/>
          </w:tcPr>
          <w:p w:rsidR="00171B23" w:rsidRPr="00A1007A" w:rsidRDefault="00171B23" w:rsidP="007F0843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长度不超过</w:t>
            </w:r>
            <w:r w:rsidRPr="00A1007A">
              <w:rPr>
                <w:rFonts w:ascii="Tahoma" w:hAnsi="Tahoma"/>
              </w:rPr>
              <w:t xml:space="preserve">80 </w:t>
            </w:r>
            <w:r w:rsidRPr="00A1007A">
              <w:rPr>
                <w:rFonts w:ascii="Tahoma" w:hAnsi="Tahoma" w:hint="eastAsia"/>
              </w:rPr>
              <w:t>的字符串</w:t>
            </w:r>
          </w:p>
        </w:tc>
        <w:tc>
          <w:tcPr>
            <w:tcW w:w="1432" w:type="dxa"/>
          </w:tcPr>
          <w:p w:rsidR="00171B23" w:rsidRPr="00A1007A" w:rsidRDefault="00171B23" w:rsidP="007F0843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171B23" w:rsidRPr="00A1007A" w:rsidRDefault="00171B23" w:rsidP="007F0843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Y</w:t>
            </w:r>
          </w:p>
        </w:tc>
        <w:tc>
          <w:tcPr>
            <w:tcW w:w="1878" w:type="dxa"/>
          </w:tcPr>
          <w:p w:rsidR="00171B23" w:rsidRPr="00A1007A" w:rsidRDefault="00171B23" w:rsidP="007F0843">
            <w:pPr>
              <w:rPr>
                <w:rFonts w:ascii="Tahoma" w:hAnsi="Tahoma"/>
              </w:rPr>
            </w:pPr>
          </w:p>
        </w:tc>
        <w:tc>
          <w:tcPr>
            <w:tcW w:w="3479" w:type="dxa"/>
          </w:tcPr>
          <w:p w:rsidR="00171B23" w:rsidRPr="00A1007A" w:rsidRDefault="00171B23" w:rsidP="007F0843">
            <w:pPr>
              <w:rPr>
                <w:rFonts w:ascii="Tahoma" w:hAnsi="Tahoma"/>
              </w:rPr>
            </w:pPr>
            <w:r w:rsidRPr="00A1007A">
              <w:rPr>
                <w:rFonts w:hint="eastAsia"/>
                <w:color w:val="00B050"/>
              </w:rPr>
              <w:t>可输中文</w:t>
            </w:r>
          </w:p>
        </w:tc>
      </w:tr>
      <w:tr w:rsidR="00171B23" w:rsidRPr="00A1007A" w:rsidTr="005E294C">
        <w:trPr>
          <w:trHeight w:val="93"/>
        </w:trPr>
        <w:tc>
          <w:tcPr>
            <w:tcW w:w="445" w:type="dxa"/>
          </w:tcPr>
          <w:p w:rsidR="00171B23" w:rsidRPr="00A1007A" w:rsidRDefault="00DC5E9D" w:rsidP="005E294C">
            <w:pPr>
              <w:rPr>
                <w:rFonts w:ascii="Tahoma" w:hAnsi="Tahoma"/>
                <w:color w:val="984806" w:themeColor="accent6" w:themeShade="80"/>
              </w:rPr>
            </w:pPr>
            <w:r w:rsidRPr="00A1007A">
              <w:rPr>
                <w:rFonts w:ascii="Tahoma" w:hAnsi="Tahoma"/>
                <w:color w:val="984806" w:themeColor="accent6" w:themeShade="80"/>
              </w:rPr>
              <w:t>5</w:t>
            </w:r>
          </w:p>
        </w:tc>
        <w:tc>
          <w:tcPr>
            <w:tcW w:w="1310" w:type="dxa"/>
          </w:tcPr>
          <w:p w:rsidR="00171B23" w:rsidRPr="00A1007A" w:rsidRDefault="00DC5E9D" w:rsidP="005E294C">
            <w:pPr>
              <w:rPr>
                <w:rFonts w:ascii="Tahoma" w:hAnsi="Tahoma"/>
                <w:color w:val="984806" w:themeColor="accent6" w:themeShade="80"/>
              </w:rPr>
            </w:pPr>
            <w:r w:rsidRPr="00A1007A">
              <w:rPr>
                <w:rFonts w:ascii="Tahoma" w:hAnsi="Tahoma"/>
                <w:color w:val="984806" w:themeColor="accent6" w:themeShade="80"/>
              </w:rPr>
              <w:t>txtEngDescr</w:t>
            </w:r>
          </w:p>
        </w:tc>
        <w:tc>
          <w:tcPr>
            <w:tcW w:w="916" w:type="dxa"/>
          </w:tcPr>
          <w:p w:rsidR="00171B23" w:rsidRPr="00A1007A" w:rsidRDefault="00DC5E9D" w:rsidP="005E294C">
            <w:pPr>
              <w:rPr>
                <w:rFonts w:ascii="Tahoma" w:hAnsi="Tahoma"/>
                <w:color w:val="984806" w:themeColor="accent6" w:themeShade="80"/>
              </w:rPr>
            </w:pPr>
            <w:r w:rsidRPr="00A1007A">
              <w:rPr>
                <w:rFonts w:ascii="Tahoma" w:hAnsi="Tahoma"/>
                <w:color w:val="984806" w:themeColor="accent6" w:themeShade="80"/>
              </w:rPr>
              <w:t>Text</w:t>
            </w:r>
          </w:p>
        </w:tc>
        <w:tc>
          <w:tcPr>
            <w:tcW w:w="677" w:type="dxa"/>
          </w:tcPr>
          <w:p w:rsidR="00171B23" w:rsidRPr="00A1007A" w:rsidRDefault="00DC5E9D" w:rsidP="005E294C">
            <w:pPr>
              <w:rPr>
                <w:rFonts w:ascii="Tahoma" w:hAnsi="Tahoma"/>
                <w:color w:val="984806" w:themeColor="accent6" w:themeShade="80"/>
              </w:rPr>
            </w:pPr>
            <w:r w:rsidRPr="00A1007A">
              <w:rPr>
                <w:rFonts w:ascii="Tahoma" w:hAnsi="Tahoma" w:hint="eastAsia"/>
                <w:color w:val="984806" w:themeColor="accent6" w:themeShade="80"/>
              </w:rPr>
              <w:t>长度不超过</w:t>
            </w:r>
            <w:r w:rsidRPr="00A1007A">
              <w:rPr>
                <w:rFonts w:ascii="Tahoma" w:hAnsi="Tahoma"/>
                <w:color w:val="984806" w:themeColor="accent6" w:themeShade="80"/>
              </w:rPr>
              <w:t xml:space="preserve">80 </w:t>
            </w:r>
            <w:r w:rsidRPr="00A1007A">
              <w:rPr>
                <w:rFonts w:ascii="Tahoma" w:hAnsi="Tahoma" w:hint="eastAsia"/>
                <w:color w:val="984806" w:themeColor="accent6" w:themeShade="80"/>
              </w:rPr>
              <w:t>的字符串</w:t>
            </w:r>
          </w:p>
        </w:tc>
        <w:tc>
          <w:tcPr>
            <w:tcW w:w="1432" w:type="dxa"/>
          </w:tcPr>
          <w:p w:rsidR="00171B23" w:rsidRPr="00A1007A" w:rsidRDefault="00171B23" w:rsidP="005E294C">
            <w:pPr>
              <w:rPr>
                <w:rFonts w:ascii="Tahoma" w:hAnsi="Tahoma"/>
                <w:color w:val="984806" w:themeColor="accent6" w:themeShade="80"/>
              </w:rPr>
            </w:pPr>
          </w:p>
        </w:tc>
        <w:tc>
          <w:tcPr>
            <w:tcW w:w="680" w:type="dxa"/>
          </w:tcPr>
          <w:p w:rsidR="00171B23" w:rsidRPr="00A1007A" w:rsidRDefault="00171B23" w:rsidP="005E294C">
            <w:pPr>
              <w:rPr>
                <w:rFonts w:ascii="Tahoma" w:hAnsi="Tahoma"/>
                <w:color w:val="984806" w:themeColor="accent6" w:themeShade="80"/>
              </w:rPr>
            </w:pPr>
            <w:r w:rsidRPr="00A1007A">
              <w:rPr>
                <w:rFonts w:ascii="Tahoma" w:hAnsi="Tahoma" w:hint="eastAsia"/>
              </w:rPr>
              <w:t>Y</w:t>
            </w:r>
          </w:p>
        </w:tc>
        <w:tc>
          <w:tcPr>
            <w:tcW w:w="1878" w:type="dxa"/>
          </w:tcPr>
          <w:p w:rsidR="00171B23" w:rsidRPr="00A1007A" w:rsidRDefault="00171B23" w:rsidP="005E294C">
            <w:pPr>
              <w:rPr>
                <w:rFonts w:ascii="Tahoma" w:hAnsi="Tahoma"/>
                <w:color w:val="984806" w:themeColor="accent6" w:themeShade="80"/>
              </w:rPr>
            </w:pPr>
          </w:p>
        </w:tc>
        <w:tc>
          <w:tcPr>
            <w:tcW w:w="3479" w:type="dxa"/>
          </w:tcPr>
          <w:p w:rsidR="00171B23" w:rsidRPr="00A1007A" w:rsidRDefault="00DC5E9D" w:rsidP="005E294C">
            <w:pPr>
              <w:rPr>
                <w:rFonts w:ascii="Tahoma" w:hAnsi="Tahoma"/>
                <w:color w:val="984806" w:themeColor="accent6" w:themeShade="80"/>
              </w:rPr>
            </w:pPr>
            <w:r w:rsidRPr="00A1007A">
              <w:rPr>
                <w:rFonts w:hint="eastAsia"/>
                <w:color w:val="984806" w:themeColor="accent6" w:themeShade="80"/>
              </w:rPr>
              <w:t>不可输中文</w:t>
            </w:r>
          </w:p>
        </w:tc>
      </w:tr>
      <w:tr w:rsidR="00CE7541" w:rsidRPr="00A1007A" w:rsidTr="005E294C">
        <w:trPr>
          <w:trHeight w:val="93"/>
        </w:trPr>
        <w:tc>
          <w:tcPr>
            <w:tcW w:w="445" w:type="dxa"/>
          </w:tcPr>
          <w:p w:rsidR="00CE7541" w:rsidRPr="00A1007A" w:rsidRDefault="00171B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6</w:t>
            </w:r>
          </w:p>
        </w:tc>
        <w:tc>
          <w:tcPr>
            <w:tcW w:w="1310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btnSave</w:t>
            </w:r>
          </w:p>
        </w:tc>
        <w:tc>
          <w:tcPr>
            <w:tcW w:w="916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Button</w:t>
            </w:r>
          </w:p>
        </w:tc>
        <w:tc>
          <w:tcPr>
            <w:tcW w:w="677" w:type="dxa"/>
          </w:tcPr>
          <w:p w:rsidR="00CE7541" w:rsidRPr="00A1007A" w:rsidRDefault="00CE7541" w:rsidP="005E294C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CE7541" w:rsidRPr="00A1007A" w:rsidRDefault="00CE7541" w:rsidP="005E294C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CE7541" w:rsidRPr="00A1007A" w:rsidRDefault="00CE7541" w:rsidP="005E294C">
            <w:pPr>
              <w:rPr>
                <w:rFonts w:ascii="Tahoma" w:hAnsi="Tahoma"/>
              </w:rPr>
            </w:pPr>
          </w:p>
        </w:tc>
        <w:tc>
          <w:tcPr>
            <w:tcW w:w="1878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On Click:</w:t>
            </w:r>
          </w:p>
          <w:p w:rsidR="00D53514" w:rsidRPr="00A1007A" w:rsidRDefault="00793496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</w:t>
            </w:r>
            <w:r w:rsidRPr="00A1007A">
              <w:rPr>
                <w:rFonts w:ascii="Tahoma" w:hAnsi="Tahoma" w:hint="eastAsia"/>
              </w:rPr>
              <w:t>、</w:t>
            </w:r>
            <w:r w:rsidR="00DC5E9D" w:rsidRPr="00A1007A">
              <w:rPr>
                <w:rFonts w:ascii="Tahoma" w:hAnsi="Tahoma" w:hint="eastAsia"/>
                <w:color w:val="984806" w:themeColor="accent6" w:themeShade="80"/>
              </w:rPr>
              <w:t>如果有任何必填项为空，则报告错误，焦点置于为空的文本框后退出</w:t>
            </w:r>
          </w:p>
          <w:p w:rsidR="00D53514" w:rsidRPr="00A1007A" w:rsidRDefault="00793496">
            <w:pPr>
              <w:rPr>
                <w:rFonts w:ascii="Tahoma" w:hAnsi="Tahoma"/>
              </w:rPr>
            </w:pPr>
            <w:r w:rsidRPr="00A1007A">
              <w:rPr>
                <w:rFonts w:ascii="SimSun" w:hAnsi="SimSun" w:hint="eastAsia"/>
              </w:rPr>
              <w:t>2、</w:t>
            </w:r>
            <w:r w:rsidR="00464E23" w:rsidRPr="00A1007A">
              <w:rPr>
                <w:rFonts w:ascii="SimSun" w:hAnsi="SimSun" w:hint="eastAsia"/>
              </w:rPr>
              <w:t>若</w:t>
            </w:r>
            <w:r w:rsidR="00464E23" w:rsidRPr="00A1007A">
              <w:rPr>
                <w:rFonts w:ascii="Tahoma" w:hAnsi="Tahoma"/>
              </w:rPr>
              <w:t>txt</w:t>
            </w:r>
            <w:r w:rsidRPr="00A1007A">
              <w:rPr>
                <w:rFonts w:ascii="Tahoma" w:hAnsi="Tahoma" w:hint="eastAsia"/>
              </w:rPr>
              <w:t>Code</w:t>
            </w:r>
            <w:r w:rsidR="00464E23" w:rsidRPr="00A1007A">
              <w:rPr>
                <w:rFonts w:ascii="SimSun" w:hAnsi="SimSun" w:hint="eastAsia"/>
              </w:rPr>
              <w:t>框中内容未改变，则将</w:t>
            </w:r>
            <w:r w:rsidR="00464E23" w:rsidRPr="00A1007A">
              <w:rPr>
                <w:rFonts w:ascii="SimSun" w:hAnsi="SimSun"/>
              </w:rPr>
              <w:t>txtDescription</w:t>
            </w:r>
            <w:r w:rsidR="00464E23" w:rsidRPr="00A1007A">
              <w:rPr>
                <w:rFonts w:ascii="SimSun" w:hAnsi="SimSun" w:hint="eastAsia"/>
              </w:rPr>
              <w:t>文本框</w:t>
            </w:r>
            <w:r w:rsidR="00DC5E9D" w:rsidRPr="00A1007A">
              <w:rPr>
                <w:rFonts w:ascii="SimSun" w:hAnsi="SimSun" w:hint="eastAsia"/>
                <w:color w:val="984806" w:themeColor="accent6" w:themeShade="80"/>
              </w:rPr>
              <w:t>和txtEngDescr框</w:t>
            </w:r>
            <w:r w:rsidR="00464E23" w:rsidRPr="00A1007A">
              <w:rPr>
                <w:rFonts w:ascii="SimSun" w:hAnsi="SimSun" w:hint="eastAsia"/>
              </w:rPr>
              <w:t>中内容保存到</w:t>
            </w:r>
            <w:r w:rsidRPr="00A1007A">
              <w:rPr>
                <w:rFonts w:ascii="Tahoma" w:hAnsi="Tahoma" w:hint="eastAsia"/>
              </w:rPr>
              <w:t xml:space="preserve">Repair </w:t>
            </w:r>
            <w:r w:rsidRPr="00A1007A">
              <w:rPr>
                <w:rFonts w:ascii="Tahoma" w:hAnsi="Tahoma" w:hint="eastAsia"/>
              </w:rPr>
              <w:lastRenderedPageBreak/>
              <w:t>Info</w:t>
            </w:r>
            <w:r w:rsidR="00464E23" w:rsidRPr="00A1007A">
              <w:rPr>
                <w:rFonts w:ascii="Tahoma" w:hAnsi="Tahoma"/>
              </w:rPr>
              <w:t xml:space="preserve"> List</w:t>
            </w:r>
            <w:r w:rsidR="00464E23" w:rsidRPr="00A1007A">
              <w:rPr>
                <w:rFonts w:ascii="SimSun" w:hAnsi="SimSun" w:hint="eastAsia"/>
              </w:rPr>
              <w:t>当前被选记录中，同时记录修改人和时间。</w:t>
            </w:r>
          </w:p>
          <w:p w:rsidR="00D53514" w:rsidRPr="00A1007A" w:rsidRDefault="00793496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3、</w:t>
            </w:r>
            <w:r w:rsidR="00464E23" w:rsidRPr="00A1007A">
              <w:rPr>
                <w:rFonts w:ascii="SimSun" w:hAnsi="SimSun" w:hint="eastAsia"/>
              </w:rPr>
              <w:t>反之，则根据</w:t>
            </w:r>
            <w:r w:rsidRPr="00A1007A">
              <w:rPr>
                <w:rFonts w:ascii="SimSun" w:hAnsi="SimSun" w:hint="eastAsia"/>
              </w:rPr>
              <w:t>Type、</w:t>
            </w:r>
            <w:r w:rsidR="00464E23" w:rsidRPr="00A1007A">
              <w:rPr>
                <w:rFonts w:ascii="Tahoma" w:hAnsi="Tahoma"/>
              </w:rPr>
              <w:t>txt</w:t>
            </w:r>
            <w:r w:rsidRPr="00A1007A">
              <w:rPr>
                <w:rFonts w:ascii="Tahoma" w:hAnsi="Tahoma" w:hint="eastAsia"/>
              </w:rPr>
              <w:t>Code</w:t>
            </w:r>
            <w:r w:rsidR="00464E23" w:rsidRPr="00A1007A">
              <w:rPr>
                <w:rFonts w:ascii="SimSun" w:hAnsi="SimSun" w:hint="eastAsia"/>
              </w:rPr>
              <w:t>和</w:t>
            </w:r>
            <w:r w:rsidR="00464E23" w:rsidRPr="00A1007A">
              <w:rPr>
                <w:rFonts w:ascii="SimSun" w:hAnsi="SimSun"/>
              </w:rPr>
              <w:t>txtDescription</w:t>
            </w:r>
            <w:r w:rsidR="00464E23" w:rsidRPr="00A1007A">
              <w:rPr>
                <w:rFonts w:ascii="SimSun" w:hAnsi="SimSun" w:hint="eastAsia"/>
              </w:rPr>
              <w:t>框</w:t>
            </w:r>
            <w:r w:rsidR="00DC5E9D" w:rsidRPr="00A1007A">
              <w:rPr>
                <w:rFonts w:ascii="SimSun" w:hAnsi="SimSun" w:hint="eastAsia"/>
                <w:color w:val="984806" w:themeColor="accent6" w:themeShade="80"/>
              </w:rPr>
              <w:t>、txtEngDescr框</w:t>
            </w:r>
            <w:r w:rsidR="00464E23" w:rsidRPr="00A1007A">
              <w:rPr>
                <w:rFonts w:ascii="SimSun" w:hAnsi="SimSun" w:hint="eastAsia"/>
              </w:rPr>
              <w:t>中内容新建一个记录。若</w:t>
            </w:r>
            <w:r w:rsidR="00464E23" w:rsidRPr="00A1007A">
              <w:rPr>
                <w:rFonts w:ascii="SimSun" w:hAnsi="SimSun"/>
              </w:rPr>
              <w:t>txt</w:t>
            </w:r>
            <w:r w:rsidRPr="00A1007A">
              <w:rPr>
                <w:rFonts w:ascii="SimSun" w:hAnsi="SimSun" w:hint="eastAsia"/>
              </w:rPr>
              <w:t>Code</w:t>
            </w:r>
            <w:r w:rsidR="00464E23" w:rsidRPr="00A1007A">
              <w:rPr>
                <w:rFonts w:ascii="SimSun" w:hAnsi="SimSun" w:hint="eastAsia"/>
              </w:rPr>
              <w:t>框中内容已经是</w:t>
            </w:r>
            <w:r w:rsidRPr="00A1007A">
              <w:rPr>
                <w:rFonts w:ascii="SimSun" w:hAnsi="SimSun" w:hint="eastAsia"/>
              </w:rPr>
              <w:t>相同Type的</w:t>
            </w:r>
            <w:r w:rsidR="00464E23" w:rsidRPr="00A1007A">
              <w:rPr>
                <w:rFonts w:ascii="SimSun" w:hAnsi="SimSun" w:hint="eastAsia"/>
              </w:rPr>
              <w:t>其他记录对应的</w:t>
            </w:r>
            <w:r w:rsidR="00464E23" w:rsidRPr="00A1007A">
              <w:rPr>
                <w:rFonts w:ascii="SimSun" w:hAnsi="SimSun"/>
              </w:rPr>
              <w:t>Code</w:t>
            </w:r>
            <w:r w:rsidR="00464E23" w:rsidRPr="00A1007A">
              <w:rPr>
                <w:rFonts w:ascii="SimSun" w:hAnsi="SimSun" w:hint="eastAsia"/>
              </w:rPr>
              <w:t>，则提示用户，放弃后续操作。</w:t>
            </w:r>
          </w:p>
          <w:p w:rsidR="00D53514" w:rsidRPr="00A1007A" w:rsidRDefault="000E553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4</w:t>
            </w:r>
            <w:r w:rsidRPr="00A1007A">
              <w:rPr>
                <w:rFonts w:ascii="Tahoma" w:hAnsi="Tahoma" w:hint="eastAsia"/>
              </w:rPr>
              <w:t>、</w:t>
            </w:r>
            <w:r w:rsidR="00464E23" w:rsidRPr="00A1007A">
              <w:rPr>
                <w:rFonts w:ascii="Tahoma" w:hAnsi="Tahoma"/>
              </w:rPr>
              <w:t xml:space="preserve">Save </w:t>
            </w:r>
            <w:r w:rsidR="00464E23" w:rsidRPr="00A1007A">
              <w:rPr>
                <w:rFonts w:ascii="Tahoma" w:hAnsi="Tahoma" w:hint="eastAsia"/>
              </w:rPr>
              <w:t>成功后，显示保存记录重置</w:t>
            </w:r>
            <w:r w:rsidRPr="00A1007A">
              <w:rPr>
                <w:rFonts w:ascii="Tahoma" w:hAnsi="Tahoma" w:hint="eastAsia"/>
              </w:rPr>
              <w:t>Repair Info</w:t>
            </w:r>
            <w:r w:rsidR="00464E23" w:rsidRPr="00A1007A">
              <w:rPr>
                <w:rFonts w:ascii="Tahoma" w:hAnsi="Tahoma"/>
              </w:rPr>
              <w:t xml:space="preserve"> List</w:t>
            </w:r>
          </w:p>
        </w:tc>
        <w:tc>
          <w:tcPr>
            <w:tcW w:w="3479" w:type="dxa"/>
          </w:tcPr>
          <w:p w:rsidR="00CE7541" w:rsidRPr="00A1007A" w:rsidRDefault="00464E23" w:rsidP="005E294C">
            <w:pPr>
              <w:pStyle w:val="af1"/>
              <w:numPr>
                <w:ilvl w:val="0"/>
                <w:numId w:val="32"/>
              </w:numPr>
              <w:ind w:firstLineChars="0"/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lastRenderedPageBreak/>
              <w:t>Save</w:t>
            </w:r>
          </w:p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参考方法：</w:t>
            </w:r>
          </w:p>
          <w:p w:rsidR="00CE7541" w:rsidRPr="00A1007A" w:rsidRDefault="00464E23" w:rsidP="005E294C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IF EXISTS(SELECT * FROM IMES_GetData..Defect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>Info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WHERE Type = @Type AND 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>Code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= @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>Code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)</w:t>
            </w:r>
          </w:p>
          <w:p w:rsidR="00CE7541" w:rsidRPr="00A1007A" w:rsidRDefault="00464E23" w:rsidP="005E294C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ab/>
              <w:t>UPDATE IMES_GetData..Defect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>Info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SET Descr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>iption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= @Descr,</w:t>
            </w:r>
            <w:r w:rsidR="00DC5E9D" w:rsidRPr="00A1007A">
              <w:rPr>
                <w:rFonts w:ascii="Courier New" w:hAnsi="Courier New" w:cs="Courier New"/>
                <w:noProof/>
                <w:color w:val="984806" w:themeColor="accent6" w:themeShade="80"/>
                <w:szCs w:val="20"/>
              </w:rPr>
              <w:t>EngDescr = @EngDescr,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Editor = @Editor, Udt = GETDATE()</w:t>
            </w:r>
          </w:p>
          <w:p w:rsidR="00CE7541" w:rsidRPr="00A1007A" w:rsidRDefault="00464E23" w:rsidP="005E294C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lastRenderedPageBreak/>
              <w:tab/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ab/>
              <w:t xml:space="preserve">WHERE Type = @Type AND 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>Code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= @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>Code</w:t>
            </w:r>
          </w:p>
          <w:p w:rsidR="00CE7541" w:rsidRPr="00A1007A" w:rsidRDefault="00464E23" w:rsidP="005E294C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ELSE</w:t>
            </w:r>
          </w:p>
          <w:p w:rsidR="00E91FC3" w:rsidRPr="00A1007A" w:rsidRDefault="00464E23" w:rsidP="005E294C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ab/>
              <w:t>INSERT IMES_GetData..Defect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>Info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(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>Code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, Descr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>iption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, </w:t>
            </w:r>
            <w:r w:rsidR="00DC5E9D" w:rsidRPr="00A1007A">
              <w:rPr>
                <w:rFonts w:ascii="Courier New" w:hAnsi="Courier New" w:cs="Courier New"/>
                <w:noProof/>
                <w:color w:val="984806" w:themeColor="accent6" w:themeShade="80"/>
                <w:szCs w:val="20"/>
              </w:rPr>
              <w:t>EngDescr,</w:t>
            </w:r>
            <w:r w:rsidR="000E5530" w:rsidRPr="00A1007A">
              <w:rPr>
                <w:rFonts w:ascii="Courier New" w:hAnsi="Courier New" w:cs="Courier New"/>
                <w:noProof/>
                <w:szCs w:val="20"/>
              </w:rPr>
              <w:t>Type,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 xml:space="preserve"> CustomerID,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Editor, Cdt, Udt)VALUES(@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>Code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, @Descr, </w:t>
            </w:r>
            <w:r w:rsidR="001C5326" w:rsidRPr="00A1007A">
              <w:rPr>
                <w:rFonts w:ascii="Courier New" w:hAnsi="Courier New" w:cs="Courier New" w:hint="eastAsia"/>
                <w:noProof/>
                <w:szCs w:val="20"/>
              </w:rPr>
              <w:t xml:space="preserve">@EngDescr, </w:t>
            </w:r>
            <w:r w:rsidR="00CA6662" w:rsidRPr="00A1007A">
              <w:rPr>
                <w:rFonts w:ascii="Courier New" w:hAnsi="Courier New" w:cs="Courier New" w:hint="eastAsia"/>
                <w:noProof/>
                <w:szCs w:val="20"/>
              </w:rPr>
              <w:t xml:space="preserve">@Type, </w:t>
            </w:r>
            <w:r w:rsidR="00DC5E9D" w:rsidRPr="00A1007A">
              <w:rPr>
                <w:rFonts w:ascii="Courier New" w:hAnsi="Courier New" w:cs="Courier New"/>
                <w:noProof/>
                <w:color w:val="FF0000"/>
                <w:szCs w:val="20"/>
              </w:rPr>
              <w:t>@cust</w:t>
            </w:r>
            <w:r w:rsidR="000E5530" w:rsidRPr="00A1007A">
              <w:rPr>
                <w:rFonts w:ascii="Courier New" w:hAnsi="Courier New" w:cs="Courier New"/>
                <w:noProof/>
                <w:szCs w:val="20"/>
              </w:rPr>
              <w:t xml:space="preserve">, 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@Editor, GETDATE(), GETDATE())</w:t>
            </w:r>
          </w:p>
          <w:p w:rsidR="00E91FC3" w:rsidRPr="00A1007A" w:rsidRDefault="00DC5E9D" w:rsidP="005E294C">
            <w:pPr>
              <w:rPr>
                <w:rFonts w:ascii="Tahoma" w:hAnsi="Tahoma"/>
                <w:color w:val="FF0000"/>
              </w:rPr>
            </w:pPr>
            <w:r w:rsidRPr="00A1007A">
              <w:rPr>
                <w:rFonts w:ascii="Tahoma" w:hAnsi="Tahoma" w:hint="eastAsia"/>
                <w:color w:val="FF0000"/>
              </w:rPr>
              <w:t>其中，</w:t>
            </w:r>
            <w:r w:rsidRPr="00A1007A">
              <w:rPr>
                <w:rFonts w:ascii="Tahoma" w:hAnsi="Tahoma"/>
                <w:color w:val="FF0000"/>
              </w:rPr>
              <w:t>@cust</w:t>
            </w:r>
            <w:r w:rsidRPr="00A1007A">
              <w:rPr>
                <w:rFonts w:ascii="Tahoma" w:hAnsi="Tahoma" w:hint="eastAsia"/>
                <w:color w:val="FF0000"/>
              </w:rPr>
              <w:t>是从</w:t>
            </w:r>
            <w:r w:rsidRPr="00A1007A">
              <w:rPr>
                <w:rFonts w:ascii="Tahoma" w:hAnsi="Tahoma"/>
                <w:color w:val="FF0000"/>
              </w:rPr>
              <w:t>SysSetting</w:t>
            </w:r>
            <w:r w:rsidRPr="00A1007A">
              <w:rPr>
                <w:rFonts w:ascii="Tahoma" w:hAnsi="Tahoma" w:hint="eastAsia"/>
                <w:color w:val="FF0000"/>
              </w:rPr>
              <w:t>表中取出的</w:t>
            </w:r>
            <w:r w:rsidRPr="00A1007A">
              <w:rPr>
                <w:rFonts w:ascii="Tahoma" w:hAnsi="Tahoma"/>
                <w:color w:val="FF0000"/>
              </w:rPr>
              <w:t>Customer</w:t>
            </w:r>
            <w:r w:rsidRPr="00A1007A">
              <w:rPr>
                <w:rFonts w:ascii="Tahoma" w:hAnsi="Tahoma" w:hint="eastAsia"/>
                <w:color w:val="FF0000"/>
              </w:rPr>
              <w:t>值</w:t>
            </w:r>
          </w:p>
        </w:tc>
      </w:tr>
      <w:tr w:rsidR="00CE7541" w:rsidRPr="00A1007A" w:rsidTr="005E294C">
        <w:trPr>
          <w:trHeight w:val="93"/>
        </w:trPr>
        <w:tc>
          <w:tcPr>
            <w:tcW w:w="445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lastRenderedPageBreak/>
              <w:t>6</w:t>
            </w:r>
          </w:p>
        </w:tc>
        <w:tc>
          <w:tcPr>
            <w:tcW w:w="1310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btnDelete</w:t>
            </w:r>
          </w:p>
        </w:tc>
        <w:tc>
          <w:tcPr>
            <w:tcW w:w="916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Button</w:t>
            </w:r>
          </w:p>
        </w:tc>
        <w:tc>
          <w:tcPr>
            <w:tcW w:w="677" w:type="dxa"/>
          </w:tcPr>
          <w:p w:rsidR="00CE7541" w:rsidRPr="00A1007A" w:rsidRDefault="00CE7541" w:rsidP="005E294C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CE7541" w:rsidRPr="00A1007A" w:rsidRDefault="00CE7541" w:rsidP="005E294C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CE7541" w:rsidRPr="00A1007A" w:rsidRDefault="00CE7541" w:rsidP="005E294C">
            <w:pPr>
              <w:rPr>
                <w:rFonts w:ascii="Tahoma" w:hAnsi="Tahoma"/>
              </w:rPr>
            </w:pPr>
          </w:p>
        </w:tc>
        <w:tc>
          <w:tcPr>
            <w:tcW w:w="1878" w:type="dxa"/>
          </w:tcPr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On Click:</w:t>
            </w:r>
          </w:p>
          <w:p w:rsidR="00D53514" w:rsidRPr="00A1007A" w:rsidRDefault="000E553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1</w:t>
            </w:r>
            <w:r w:rsidRPr="00A1007A">
              <w:rPr>
                <w:rFonts w:ascii="Tahoma" w:hAnsi="Tahoma" w:hint="eastAsia"/>
              </w:rPr>
              <w:t>、</w:t>
            </w:r>
            <w:r w:rsidR="00464E23" w:rsidRPr="00A1007A">
              <w:rPr>
                <w:rFonts w:ascii="Tahoma" w:hAnsi="Tahoma" w:hint="eastAsia"/>
              </w:rPr>
              <w:t>如果</w:t>
            </w:r>
            <w:r w:rsidRPr="00A1007A">
              <w:rPr>
                <w:rFonts w:ascii="Tahoma" w:hAnsi="Tahoma" w:hint="eastAsia"/>
              </w:rPr>
              <w:t>Repair Info</w:t>
            </w:r>
            <w:r w:rsidR="00464E23" w:rsidRPr="00A1007A">
              <w:rPr>
                <w:rFonts w:ascii="Tahoma" w:hAnsi="Tahoma"/>
              </w:rPr>
              <w:t xml:space="preserve"> List</w:t>
            </w:r>
            <w:r w:rsidR="00464E23" w:rsidRPr="00A1007A">
              <w:rPr>
                <w:rFonts w:ascii="Tahoma" w:hAnsi="Tahoma" w:hint="eastAsia"/>
              </w:rPr>
              <w:t>中存在</w:t>
            </w:r>
            <w:r w:rsidR="00464E23" w:rsidRPr="00A1007A">
              <w:rPr>
                <w:rFonts w:ascii="Tahoma" w:hAnsi="Tahoma"/>
              </w:rPr>
              <w:t xml:space="preserve">High Light </w:t>
            </w:r>
            <w:r w:rsidR="00464E23" w:rsidRPr="00A1007A">
              <w:rPr>
                <w:rFonts w:ascii="Tahoma" w:hAnsi="Tahoma" w:hint="eastAsia"/>
              </w:rPr>
              <w:t>记录，则提示用户“您确实要删除该记录吗？”，如果用户选择“</w:t>
            </w:r>
            <w:r w:rsidR="00464E23" w:rsidRPr="00A1007A">
              <w:rPr>
                <w:rFonts w:ascii="Tahoma" w:hAnsi="Tahoma"/>
              </w:rPr>
              <w:t>Yes</w:t>
            </w:r>
            <w:r w:rsidR="00464E23" w:rsidRPr="00A1007A">
              <w:rPr>
                <w:rFonts w:ascii="Tahoma" w:hAnsi="Tahoma" w:hint="eastAsia"/>
              </w:rPr>
              <w:t>”，则删除选中记录</w:t>
            </w:r>
            <w:r w:rsidR="00464E23" w:rsidRPr="00A1007A">
              <w:rPr>
                <w:rFonts w:ascii="Tahoma" w:hAnsi="Tahoma"/>
              </w:rPr>
              <w:t xml:space="preserve">. </w:t>
            </w:r>
          </w:p>
          <w:p w:rsidR="00D53514" w:rsidRPr="00A1007A" w:rsidRDefault="000E5530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2</w:t>
            </w:r>
            <w:r w:rsidRPr="00A1007A">
              <w:rPr>
                <w:rFonts w:ascii="Tahoma" w:hAnsi="Tahoma" w:hint="eastAsia"/>
              </w:rPr>
              <w:t>、</w:t>
            </w:r>
            <w:r w:rsidR="00464E23" w:rsidRPr="00A1007A">
              <w:rPr>
                <w:rFonts w:ascii="Tahoma" w:hAnsi="Tahoma" w:hint="eastAsia"/>
              </w:rPr>
              <w:t>如果</w:t>
            </w:r>
            <w:r w:rsidRPr="00A1007A">
              <w:rPr>
                <w:rFonts w:ascii="Tahoma" w:hAnsi="Tahoma" w:hint="eastAsia"/>
              </w:rPr>
              <w:t>Repair Info</w:t>
            </w:r>
            <w:r w:rsidR="00464E23" w:rsidRPr="00A1007A">
              <w:rPr>
                <w:rFonts w:ascii="Tahoma" w:hAnsi="Tahoma"/>
              </w:rPr>
              <w:t xml:space="preserve"> List</w:t>
            </w:r>
            <w:r w:rsidR="00464E23" w:rsidRPr="00A1007A">
              <w:rPr>
                <w:rFonts w:ascii="Tahoma" w:hAnsi="Tahoma" w:hint="eastAsia"/>
              </w:rPr>
              <w:t>中没有</w:t>
            </w:r>
            <w:r w:rsidR="00464E23" w:rsidRPr="00A1007A">
              <w:rPr>
                <w:rFonts w:ascii="Tahoma" w:hAnsi="Tahoma"/>
              </w:rPr>
              <w:t xml:space="preserve">High Light </w:t>
            </w:r>
            <w:r w:rsidR="00464E23" w:rsidRPr="00A1007A">
              <w:rPr>
                <w:rFonts w:ascii="Tahoma" w:hAnsi="Tahoma" w:hint="eastAsia"/>
              </w:rPr>
              <w:t>记录，则不做任何处理</w:t>
            </w:r>
          </w:p>
        </w:tc>
        <w:tc>
          <w:tcPr>
            <w:tcW w:w="3479" w:type="dxa"/>
          </w:tcPr>
          <w:p w:rsidR="00CE7541" w:rsidRPr="00A1007A" w:rsidRDefault="00464E23" w:rsidP="005E294C">
            <w:pPr>
              <w:pStyle w:val="af1"/>
              <w:numPr>
                <w:ilvl w:val="0"/>
                <w:numId w:val="34"/>
              </w:numPr>
              <w:ind w:firstLineChars="0"/>
              <w:rPr>
                <w:rFonts w:ascii="Tahoma" w:hAnsi="Tahoma"/>
              </w:rPr>
            </w:pPr>
            <w:r w:rsidRPr="00A1007A">
              <w:rPr>
                <w:rFonts w:ascii="Tahoma" w:hAnsi="Tahoma"/>
              </w:rPr>
              <w:t>Delete</w:t>
            </w:r>
          </w:p>
          <w:p w:rsidR="00CE7541" w:rsidRPr="00A1007A" w:rsidRDefault="00464E23" w:rsidP="005E294C">
            <w:pPr>
              <w:rPr>
                <w:rFonts w:ascii="Tahoma" w:hAnsi="Tahoma"/>
              </w:rPr>
            </w:pPr>
            <w:r w:rsidRPr="00A1007A">
              <w:rPr>
                <w:rFonts w:ascii="Tahoma" w:hAnsi="Tahoma" w:hint="eastAsia"/>
              </w:rPr>
              <w:t>参考方法：</w:t>
            </w:r>
          </w:p>
          <w:p w:rsidR="00CE7541" w:rsidRPr="00A1007A" w:rsidRDefault="00464E23" w:rsidP="005E294C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DELETE FROM IMES_GetData..Defect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>Info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WHERE Type = @Type AND 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>Code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= @</w:t>
            </w:r>
            <w:r w:rsidR="000E5530" w:rsidRPr="00A1007A">
              <w:rPr>
                <w:rFonts w:ascii="Courier New" w:hAnsi="Courier New" w:cs="Courier New" w:hint="eastAsia"/>
                <w:noProof/>
                <w:szCs w:val="20"/>
              </w:rPr>
              <w:t>Code</w:t>
            </w:r>
          </w:p>
          <w:p w:rsidR="00CE7541" w:rsidRPr="00A1007A" w:rsidRDefault="00CE7541" w:rsidP="005E294C">
            <w:pPr>
              <w:rPr>
                <w:rFonts w:ascii="Tahoma" w:hAnsi="Tahoma"/>
              </w:rPr>
            </w:pPr>
          </w:p>
        </w:tc>
      </w:tr>
    </w:tbl>
    <w:p w:rsidR="00CE7541" w:rsidRPr="00A1007A" w:rsidRDefault="00CE7541" w:rsidP="00CE7541"/>
    <w:p w:rsidR="00291225" w:rsidRPr="00A1007A" w:rsidRDefault="00DC5E9D" w:rsidP="00792A4B">
      <w:pPr>
        <w:pStyle w:val="3"/>
      </w:pPr>
      <w:bookmarkStart w:id="1589" w:name="_Toc298315913"/>
      <w:bookmarkStart w:id="1590" w:name="_Toc353205392"/>
      <w:bookmarkStart w:id="1591" w:name="_Toc380675512"/>
      <w:r w:rsidRPr="00A1007A">
        <w:rPr>
          <w:color w:val="E36C0A" w:themeColor="accent6" w:themeShade="BF"/>
        </w:rPr>
        <w:lastRenderedPageBreak/>
        <w:t>COM</w:t>
      </w:r>
      <w:r w:rsidR="00291225" w:rsidRPr="00A1007A">
        <w:rPr>
          <w:rFonts w:hint="eastAsia"/>
        </w:rPr>
        <w:t>Setting</w:t>
      </w:r>
      <w:r w:rsidR="00291225" w:rsidRPr="00A1007A">
        <w:rPr>
          <w:rFonts w:hint="eastAsia"/>
        </w:rPr>
        <w:t>维护界面</w:t>
      </w:r>
      <w:bookmarkEnd w:id="1589"/>
      <w:r w:rsidR="00291225" w:rsidRPr="00A1007A">
        <w:rPr>
          <w:rFonts w:hint="eastAsia"/>
        </w:rPr>
        <w:t>（延用</w:t>
      </w:r>
      <w:r w:rsidR="00291225" w:rsidRPr="00A1007A">
        <w:rPr>
          <w:rFonts w:hint="eastAsia"/>
        </w:rPr>
        <w:t>iMES2011</w:t>
      </w:r>
      <w:r w:rsidR="00291225" w:rsidRPr="00A1007A">
        <w:rPr>
          <w:rFonts w:hint="eastAsia"/>
        </w:rPr>
        <w:t>）</w:t>
      </w:r>
      <w:bookmarkEnd w:id="1590"/>
      <w:bookmarkEnd w:id="1591"/>
    </w:p>
    <w:p w:rsidR="00291225" w:rsidRPr="00A1007A" w:rsidRDefault="00291225" w:rsidP="00F42CDE">
      <w:pPr>
        <w:pStyle w:val="4"/>
      </w:pPr>
      <w:r w:rsidRPr="00A1007A">
        <w:rPr>
          <w:rFonts w:hint="eastAsia"/>
        </w:rPr>
        <w:t>示意圖</w:t>
      </w:r>
    </w:p>
    <w:p w:rsidR="00291225" w:rsidRPr="00A1007A" w:rsidRDefault="00F42CDE" w:rsidP="00291225">
      <w:pPr>
        <w:jc w:val="center"/>
      </w:pPr>
      <w:r w:rsidRPr="00A1007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98" name="圖片 97" descr="COMSett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Setting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8A5" w:rsidRPr="00A1007A">
        <w:rPr>
          <w:noProof/>
        </w:rPr>
        <w:pict>
          <v:oval id="_x0000_s3596" style="position:absolute;left:0;text-align:left;margin-left:406.45pt;margin-top:276.7pt;width:19.45pt;height:17.25pt;z-index:252598272;mso-position-horizontal-relative:text;mso-position-vertical-relative:text" fillcolor="yellow" strokecolor="red" strokeweight="1pt">
            <v:textbox style="mso-next-textbox:#_x0000_s3596;mso-fit-shape-to-text:t" inset="0,0,0,0">
              <w:txbxContent>
                <w:p w:rsidR="00A1007A" w:rsidRPr="008721B4" w:rsidRDefault="00A1007A" w:rsidP="002912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="00C458A5" w:rsidRPr="00A1007A">
        <w:rPr>
          <w:noProof/>
        </w:rPr>
        <w:pict>
          <v:oval id="_x0000_s3595" style="position:absolute;left:0;text-align:left;margin-left:286.55pt;margin-top:299.2pt;width:19.45pt;height:17.25pt;z-index:252597248;mso-position-horizontal-relative:text;mso-position-vertical-relative:text" fillcolor="yellow" strokecolor="red" strokeweight="1pt">
            <v:textbox style="mso-next-textbox:#_x0000_s3595;mso-fit-shape-to-text:t" inset="0,0,0,0">
              <w:txbxContent>
                <w:p w:rsidR="00A1007A" w:rsidRPr="008721B4" w:rsidRDefault="00A1007A" w:rsidP="002912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="00C458A5" w:rsidRPr="00A1007A">
        <w:rPr>
          <w:noProof/>
        </w:rPr>
        <w:pict>
          <v:oval id="_x0000_s3594" style="position:absolute;left:0;text-align:left;margin-left:286.55pt;margin-top:276.7pt;width:19.45pt;height:17.25pt;z-index:252596224;mso-position-horizontal-relative:text;mso-position-vertical-relative:text" fillcolor="yellow" strokecolor="red" strokeweight="1pt">
            <v:textbox style="mso-next-textbox:#_x0000_s3594;mso-fit-shape-to-text:t" inset="0,0,0,0">
              <w:txbxContent>
                <w:p w:rsidR="00A1007A" w:rsidRPr="008721B4" w:rsidRDefault="00A1007A" w:rsidP="002912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="00C458A5" w:rsidRPr="00A1007A">
        <w:rPr>
          <w:noProof/>
        </w:rPr>
        <w:pict>
          <v:oval id="_x0000_s3598" style="position:absolute;left:0;text-align:left;margin-left:406.45pt;margin-top:299.2pt;width:19.45pt;height:17.25pt;z-index:252600320;mso-position-horizontal-relative:text;mso-position-vertical-relative:text" fillcolor="yellow" strokecolor="red" strokeweight="1pt">
            <v:textbox style="mso-next-textbox:#_x0000_s3598;mso-fit-shape-to-text:t" inset="0,0,0,0">
              <w:txbxContent>
                <w:p w:rsidR="00A1007A" w:rsidRPr="008721B4" w:rsidRDefault="00A1007A" w:rsidP="002912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="00C458A5" w:rsidRPr="00A1007A">
        <w:rPr>
          <w:noProof/>
        </w:rPr>
        <w:pict>
          <v:oval id="_x0000_s3597" style="position:absolute;left:0;text-align:left;margin-left:111.55pt;margin-top:299.2pt;width:19.45pt;height:17.25pt;z-index:252599296;mso-position-horizontal-relative:text;mso-position-vertical-relative:text" fillcolor="yellow" strokecolor="red" strokeweight="1pt">
            <v:textbox style="mso-next-textbox:#_x0000_s3597;mso-fit-shape-to-text:t" inset="0,0,0,0">
              <w:txbxContent>
                <w:p w:rsidR="00A1007A" w:rsidRPr="008721B4" w:rsidRDefault="00A1007A" w:rsidP="002912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="00C458A5" w:rsidRPr="00A1007A">
        <w:rPr>
          <w:noProof/>
        </w:rPr>
        <w:pict>
          <v:oval id="_x0000_s3593" style="position:absolute;left:0;text-align:left;margin-left:450pt;margin-top:272.95pt;width:19.45pt;height:17.25pt;z-index:252595200;mso-position-horizontal-relative:text;mso-position-vertical-relative:text" fillcolor="yellow" strokecolor="red" strokeweight="1pt">
            <v:textbox style="mso-next-textbox:#_x0000_s3593;mso-fit-shape-to-text:t" inset="0,0,0,0">
              <w:txbxContent>
                <w:p w:rsidR="00A1007A" w:rsidRPr="008721B4" w:rsidRDefault="00A1007A" w:rsidP="002912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="00C458A5" w:rsidRPr="00A1007A">
        <w:rPr>
          <w:noProof/>
        </w:rPr>
        <w:pict>
          <v:oval id="_x0000_s3591" style="position:absolute;left:0;text-align:left;margin-left:450pt;margin-top:293.2pt;width:19.45pt;height:17.25pt;z-index:252593152;mso-position-horizontal-relative:text;mso-position-vertical-relative:text" fillcolor="yellow" strokecolor="red" strokeweight="1pt">
            <v:textbox style="mso-next-textbox:#_x0000_s3591" inset="0,0,0,0">
              <w:txbxContent>
                <w:p w:rsidR="00A1007A" w:rsidRPr="008721B4" w:rsidRDefault="00A1007A" w:rsidP="002912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="00C458A5" w:rsidRPr="00A1007A">
        <w:rPr>
          <w:noProof/>
        </w:rPr>
        <w:pict>
          <v:oval id="_x0000_s3592" style="position:absolute;left:0;text-align:left;margin-left:126pt;margin-top:275.95pt;width:19.45pt;height:17.25pt;z-index:252594176;mso-position-horizontal-relative:text;mso-position-vertical-relative:text" fillcolor="yellow" strokecolor="red" strokeweight="1pt">
            <v:textbox style="mso-next-textbox:#_x0000_s3592;mso-fit-shape-to-text:t" inset="0,0,0,0">
              <w:txbxContent>
                <w:p w:rsidR="00A1007A" w:rsidRPr="008721B4" w:rsidRDefault="00A1007A" w:rsidP="002912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C458A5" w:rsidRPr="00A1007A">
        <w:rPr>
          <w:noProof/>
        </w:rPr>
        <w:pict>
          <v:oval id="_x0000_s3590" style="position:absolute;left:0;text-align:left;margin-left:171pt;margin-top:132.7pt;width:19.45pt;height:17.25pt;z-index:252592128;mso-position-horizontal-relative:text;mso-position-vertical-relative:text" fillcolor="yellow" strokecolor="red" strokeweight="1pt">
            <v:textbox style="mso-next-textbox:#_x0000_s3590;mso-fit-shape-to-text:t" inset="0,0,0,0">
              <w:txbxContent>
                <w:p w:rsidR="00A1007A" w:rsidRPr="008721B4" w:rsidRDefault="00A1007A" w:rsidP="002912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</w:p>
    <w:p w:rsidR="00291225" w:rsidRPr="00A1007A" w:rsidRDefault="00291225" w:rsidP="00291225">
      <w:pPr>
        <w:jc w:val="center"/>
      </w:pPr>
      <w:r w:rsidRPr="00A1007A">
        <w:rPr>
          <w:rFonts w:hint="eastAsia"/>
        </w:rPr>
        <w:t>圖</w:t>
      </w:r>
      <w:r w:rsidR="00A1650B" w:rsidRPr="00A1007A">
        <w:rPr>
          <w:rFonts w:hint="eastAsia"/>
        </w:rPr>
        <w:t>1.</w:t>
      </w:r>
      <w:r w:rsidR="00C347B7" w:rsidRPr="00A1007A">
        <w:rPr>
          <w:rFonts w:hint="eastAsia"/>
        </w:rPr>
        <w:t>15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圖</w:instrText>
      </w:r>
      <w:r w:rsidRPr="00A1007A">
        <w:instrText xml:space="preserve">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p w:rsidR="00291225" w:rsidRPr="00A1007A" w:rsidRDefault="00291225" w:rsidP="00291225">
      <w:pPr>
        <w:jc w:val="center"/>
      </w:pPr>
    </w:p>
    <w:p w:rsidR="00291225" w:rsidRPr="00A1007A" w:rsidRDefault="00291225" w:rsidP="00F42CDE">
      <w:pPr>
        <w:pStyle w:val="4"/>
      </w:pPr>
      <w:r w:rsidRPr="00A1007A">
        <w:rPr>
          <w:rFonts w:hint="eastAsia"/>
        </w:rPr>
        <w:t>界面說明</w:t>
      </w:r>
    </w:p>
    <w:p w:rsidR="00291225" w:rsidRPr="00A1007A" w:rsidRDefault="00291225" w:rsidP="00291225">
      <w:r w:rsidRPr="00A1007A">
        <w:t>●</w:t>
      </w:r>
      <w:r w:rsidRPr="00A1007A">
        <w:rPr>
          <w:rFonts w:hint="eastAsia"/>
        </w:rPr>
        <w:t>界面名稱：</w:t>
      </w:r>
      <w:r w:rsidR="00DC5E9D" w:rsidRPr="00A1007A">
        <w:rPr>
          <w:color w:val="E36C0A" w:themeColor="accent6" w:themeShade="BF"/>
        </w:rPr>
        <w:t>COM</w:t>
      </w:r>
      <w:r w:rsidRPr="00A1007A">
        <w:rPr>
          <w:rFonts w:hint="eastAsia"/>
        </w:rPr>
        <w:t>Setting</w:t>
      </w:r>
      <w:r w:rsidRPr="00A1007A">
        <w:rPr>
          <w:rFonts w:hint="eastAsia"/>
        </w:rPr>
        <w:t>维护界面。</w:t>
      </w:r>
    </w:p>
    <w:p w:rsidR="00291225" w:rsidRPr="00A1007A" w:rsidRDefault="00291225" w:rsidP="00291225">
      <w:pPr>
        <w:jc w:val="both"/>
      </w:pPr>
      <w:r w:rsidRPr="00A1007A">
        <w:t xml:space="preserve">● </w:t>
      </w:r>
      <w:r w:rsidRPr="00A1007A">
        <w:rPr>
          <w:rFonts w:hint="eastAsia"/>
        </w:rPr>
        <w:t>概述：</w:t>
      </w:r>
      <w:r w:rsidR="009F4173" w:rsidRPr="00A1007A">
        <w:rPr>
          <w:rFonts w:eastAsia="新細明體" w:hint="eastAsia"/>
        </w:rPr>
        <w:t>使用此界面來</w:t>
      </w:r>
      <w:r w:rsidR="009F4173" w:rsidRPr="00A1007A">
        <w:rPr>
          <w:rFonts w:ascii="SimSun" w:hAnsi="SimSun" w:hint="eastAsia"/>
        </w:rPr>
        <w:t>维护</w:t>
      </w:r>
      <w:r w:rsidR="00DC5E9D" w:rsidRPr="00A1007A">
        <w:rPr>
          <w:rFonts w:ascii="SimSun" w:hAnsi="SimSun" w:hint="eastAsia"/>
          <w:color w:val="E36C0A" w:themeColor="accent6" w:themeShade="BF"/>
        </w:rPr>
        <w:t>连接磅秤、Kitting设备的COM口通讯</w:t>
      </w:r>
      <w:r w:rsidR="009F4173" w:rsidRPr="00A1007A">
        <w:rPr>
          <w:rFonts w:ascii="SimSun" w:hAnsi="SimSun" w:hint="eastAsia"/>
        </w:rPr>
        <w:t>参数设置资料</w:t>
      </w:r>
      <w:r w:rsidRPr="00A1007A">
        <w:rPr>
          <w:rFonts w:hint="eastAsia"/>
        </w:rPr>
        <w:t>。</w:t>
      </w:r>
    </w:p>
    <w:p w:rsidR="00291225" w:rsidRPr="00A1007A" w:rsidRDefault="00291225" w:rsidP="00291225">
      <w:pPr>
        <w:rPr>
          <w:lang w:eastAsia="zh-TW"/>
        </w:rPr>
      </w:pPr>
      <w:r w:rsidRPr="00A1007A">
        <w:rPr>
          <w:lang w:eastAsia="zh-TW"/>
        </w:rPr>
        <w:t xml:space="preserve">● </w:t>
      </w:r>
      <w:r w:rsidRPr="00A1007A">
        <w:rPr>
          <w:rFonts w:hint="eastAsia"/>
          <w:lang w:eastAsia="zh-TW"/>
        </w:rPr>
        <w:t>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291225" w:rsidRPr="00A1007A" w:rsidRDefault="00291225" w:rsidP="00291225">
      <w:r w:rsidRPr="00A1007A">
        <w:t xml:space="preserve">● </w:t>
      </w:r>
      <w:r w:rsidRPr="00A1007A">
        <w:rPr>
          <w:rFonts w:hint="eastAsia"/>
        </w:rPr>
        <w:t>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="00DC5E9D" w:rsidRPr="00A1007A">
        <w:rPr>
          <w:rFonts w:ascii="SimSun" w:hAnsi="SimSun" w:hint="eastAsia"/>
          <w:color w:val="E36C0A" w:themeColor="accent6" w:themeShade="BF"/>
        </w:rPr>
        <w:t>COM</w:t>
      </w:r>
      <w:r w:rsidRPr="00A1007A">
        <w:rPr>
          <w:rFonts w:ascii="SimSun" w:hAnsi="SimSun" w:hint="eastAsia"/>
        </w:rPr>
        <w:t>Setting”节点后进入</w:t>
      </w:r>
      <w:r w:rsidRPr="00A1007A">
        <w:rPr>
          <w:rFonts w:hint="eastAsia"/>
        </w:rPr>
        <w:t>。</w:t>
      </w:r>
    </w:p>
    <w:p w:rsidR="00291225" w:rsidRPr="00A1007A" w:rsidRDefault="00291225" w:rsidP="00291225">
      <w:r w:rsidRPr="00A1007A">
        <w:t xml:space="preserve">● </w:t>
      </w:r>
      <w:r w:rsidRPr="00A1007A">
        <w:rPr>
          <w:rFonts w:hint="eastAsia"/>
        </w:rPr>
        <w:t>用例：</w:t>
      </w:r>
    </w:p>
    <w:p w:rsidR="00291225" w:rsidRPr="00A1007A" w:rsidRDefault="00291225" w:rsidP="00291225">
      <w:r w:rsidRPr="00A1007A">
        <w:t xml:space="preserve">● 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仅能够维护</w:t>
      </w:r>
      <w:r w:rsidR="00DC5E9D" w:rsidRPr="00A1007A">
        <w:rPr>
          <w:color w:val="E36C0A" w:themeColor="accent6" w:themeShade="BF"/>
        </w:rPr>
        <w:t>COM</w:t>
      </w:r>
      <w:r w:rsidRPr="00A1007A">
        <w:rPr>
          <w:rFonts w:hint="eastAsia"/>
        </w:rPr>
        <w:t>Setting</w:t>
      </w:r>
      <w:r w:rsidRPr="00A1007A">
        <w:rPr>
          <w:rFonts w:hint="eastAsia"/>
        </w:rPr>
        <w:t>资料的人</w:t>
      </w:r>
      <w:r w:rsidRPr="00A1007A">
        <w:rPr>
          <w:rFonts w:eastAsia="新細明體" w:hint="eastAsia"/>
        </w:rPr>
        <w:t>有權限進來</w:t>
      </w:r>
    </w:p>
    <w:p w:rsidR="00291225" w:rsidRPr="00A1007A" w:rsidRDefault="00291225" w:rsidP="00291225"/>
    <w:p w:rsidR="00291225" w:rsidRPr="00A1007A" w:rsidRDefault="00291225" w:rsidP="00291225">
      <w:pPr>
        <w:pStyle w:val="ae"/>
        <w:jc w:val="center"/>
      </w:pPr>
    </w:p>
    <w:p w:rsidR="00291225" w:rsidRPr="00A1007A" w:rsidRDefault="00291225" w:rsidP="00F42CDE">
      <w:pPr>
        <w:pStyle w:val="4"/>
      </w:pPr>
      <w:r w:rsidRPr="00A1007A">
        <w:rPr>
          <w:rFonts w:hint="eastAsia"/>
        </w:rPr>
        <w:t>控件說明</w:t>
      </w:r>
    </w:p>
    <w:p w:rsidR="00291225" w:rsidRPr="00A1007A" w:rsidRDefault="00291225" w:rsidP="00291225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A1650B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15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291225" w:rsidRPr="00A1007A" w:rsidTr="00EC5CB8">
        <w:trPr>
          <w:tblHeader/>
        </w:trPr>
        <w:tc>
          <w:tcPr>
            <w:tcW w:w="445" w:type="dxa"/>
            <w:shd w:val="clear" w:color="auto" w:fill="CCCCCC"/>
          </w:tcPr>
          <w:p w:rsidR="00291225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291225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291225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291225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291225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291225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291225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291225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291225" w:rsidRPr="00A1007A" w:rsidTr="00EC5CB8">
        <w:tc>
          <w:tcPr>
            <w:tcW w:w="445" w:type="dxa"/>
          </w:tcPr>
          <w:p w:rsidR="00291225" w:rsidRPr="00A1007A" w:rsidRDefault="00464E23" w:rsidP="00EC5CB8">
            <w:r w:rsidRPr="00A1007A">
              <w:t>1</w:t>
            </w:r>
          </w:p>
        </w:tc>
        <w:tc>
          <w:tcPr>
            <w:tcW w:w="1310" w:type="dxa"/>
          </w:tcPr>
          <w:p w:rsidR="00291225" w:rsidRPr="00A1007A" w:rsidRDefault="00DC5E9D" w:rsidP="00EC5CB8">
            <w:r w:rsidRPr="00A1007A">
              <w:rPr>
                <w:color w:val="E36C0A" w:themeColor="accent6" w:themeShade="BF"/>
              </w:rPr>
              <w:t>COM</w:t>
            </w:r>
            <w:r w:rsidR="00464E23" w:rsidRPr="00A1007A">
              <w:t>Setting List</w:t>
            </w:r>
          </w:p>
        </w:tc>
        <w:tc>
          <w:tcPr>
            <w:tcW w:w="916" w:type="dxa"/>
          </w:tcPr>
          <w:p w:rsidR="00291225" w:rsidRPr="00A1007A" w:rsidRDefault="00464E23" w:rsidP="00EC5CB8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291225" w:rsidRPr="00A1007A" w:rsidRDefault="00291225" w:rsidP="00EC5CB8"/>
        </w:tc>
        <w:tc>
          <w:tcPr>
            <w:tcW w:w="1432" w:type="dxa"/>
          </w:tcPr>
          <w:p w:rsidR="00291225" w:rsidRPr="00A1007A" w:rsidRDefault="00464E23" w:rsidP="00EC5CB8">
            <w:r w:rsidRPr="00A1007A">
              <w:rPr>
                <w:rFonts w:hint="eastAsia"/>
              </w:rPr>
              <w:t>显示所有</w:t>
            </w:r>
            <w:r w:rsidRPr="00A1007A">
              <w:rPr>
                <w:rFonts w:ascii="SimSun" w:hAnsi="SimSun" w:hint="eastAsia"/>
              </w:rPr>
              <w:t>磅秤参数设置</w:t>
            </w:r>
            <w:r w:rsidRPr="00A1007A">
              <w:rPr>
                <w:rFonts w:hint="eastAsia"/>
              </w:rPr>
              <w:t>的资料</w:t>
            </w:r>
          </w:p>
        </w:tc>
        <w:tc>
          <w:tcPr>
            <w:tcW w:w="680" w:type="dxa"/>
          </w:tcPr>
          <w:p w:rsidR="00291225" w:rsidRPr="00A1007A" w:rsidRDefault="00291225" w:rsidP="00EC5CB8"/>
        </w:tc>
        <w:tc>
          <w:tcPr>
            <w:tcW w:w="1845" w:type="dxa"/>
          </w:tcPr>
          <w:p w:rsidR="00291225" w:rsidRPr="00A1007A" w:rsidRDefault="00464E23" w:rsidP="00EC5CB8">
            <w:r w:rsidRPr="00A1007A">
              <w:t>Click</w:t>
            </w:r>
            <w:r w:rsidRPr="00A1007A">
              <w:rPr>
                <w:rFonts w:hint="eastAsia"/>
              </w:rPr>
              <w:t>：原高亮被选的一组参数设置恢复正常显示，被点击的一组参数设置被高亮选择，下部的</w:t>
            </w:r>
            <w:r w:rsidRPr="00A1007A">
              <w:t>Name</w:t>
            </w:r>
            <w:r w:rsidRPr="00A1007A">
              <w:rPr>
                <w:rFonts w:hint="eastAsia"/>
              </w:rPr>
              <w:t>、</w:t>
            </w:r>
            <w:r w:rsidRPr="00A1007A">
              <w:t>CommPort</w:t>
            </w:r>
            <w:r w:rsidRPr="00A1007A">
              <w:rPr>
                <w:rFonts w:hint="eastAsia"/>
              </w:rPr>
              <w:t>、</w:t>
            </w:r>
            <w:r w:rsidRPr="00A1007A">
              <w:t>RThreshold</w:t>
            </w:r>
            <w:r w:rsidRPr="00A1007A">
              <w:rPr>
                <w:rFonts w:hint="eastAsia"/>
              </w:rPr>
              <w:t>、</w:t>
            </w:r>
            <w:r w:rsidRPr="00A1007A">
              <w:t>Baud Rate</w:t>
            </w:r>
            <w:r w:rsidRPr="00A1007A">
              <w:rPr>
                <w:rFonts w:hint="eastAsia"/>
              </w:rPr>
              <w:t>、</w:t>
            </w:r>
            <w:r w:rsidRPr="00A1007A">
              <w:lastRenderedPageBreak/>
              <w:t>Handshaking</w:t>
            </w:r>
            <w:r w:rsidRPr="00A1007A">
              <w:rPr>
                <w:rFonts w:hint="eastAsia"/>
              </w:rPr>
              <w:t>、</w:t>
            </w:r>
            <w:r w:rsidRPr="00A1007A">
              <w:t>SThreshold</w:t>
            </w:r>
            <w:r w:rsidRPr="00A1007A">
              <w:rPr>
                <w:rFonts w:hint="eastAsia"/>
              </w:rPr>
              <w:t>显示被点击设置的参数资料。若被点击行为空行，则</w:t>
            </w:r>
            <w:r w:rsidRPr="00A1007A">
              <w:t>Disable Delete</w:t>
            </w:r>
            <w:r w:rsidRPr="00A1007A">
              <w:rPr>
                <w:rFonts w:hint="eastAsia"/>
              </w:rPr>
              <w:t>按钮。</w:t>
            </w:r>
          </w:p>
        </w:tc>
        <w:tc>
          <w:tcPr>
            <w:tcW w:w="3512" w:type="dxa"/>
          </w:tcPr>
          <w:p w:rsidR="00291225" w:rsidRPr="00A1007A" w:rsidRDefault="00464E23" w:rsidP="00EC5CB8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lastRenderedPageBreak/>
              <w:t>栏位包括</w:t>
            </w:r>
            <w:r w:rsidRPr="00A1007A">
              <w:t>Name</w:t>
            </w:r>
            <w:r w:rsidRPr="00A1007A">
              <w:rPr>
                <w:rFonts w:hint="eastAsia"/>
              </w:rPr>
              <w:t>、</w:t>
            </w:r>
            <w:r w:rsidRPr="00A1007A">
              <w:t>CommPort</w:t>
            </w:r>
            <w:r w:rsidRPr="00A1007A">
              <w:rPr>
                <w:rFonts w:hint="eastAsia"/>
              </w:rPr>
              <w:t>、</w:t>
            </w:r>
            <w:r w:rsidRPr="00A1007A">
              <w:t>Baud Rate</w:t>
            </w:r>
            <w:r w:rsidRPr="00A1007A">
              <w:rPr>
                <w:rFonts w:hint="eastAsia"/>
              </w:rPr>
              <w:t>、</w:t>
            </w:r>
            <w:r w:rsidRPr="00A1007A">
              <w:t>RThreshold</w:t>
            </w:r>
            <w:r w:rsidRPr="00A1007A">
              <w:rPr>
                <w:rFonts w:hint="eastAsia"/>
              </w:rPr>
              <w:t>、</w:t>
            </w:r>
            <w:r w:rsidRPr="00A1007A">
              <w:t>SThreshold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t>Handshaking</w:t>
            </w:r>
            <w:r w:rsidRPr="00A1007A">
              <w:rPr>
                <w:rFonts w:hint="eastAsia"/>
              </w:rPr>
              <w:t>、</w:t>
            </w:r>
            <w:r w:rsidRPr="00A1007A">
              <w:rPr>
                <w:rFonts w:ascii="Tahoma" w:hAnsi="Tahoma"/>
                <w:sz w:val="18"/>
              </w:rPr>
              <w:t>Editor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Cdt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Udt</w:t>
            </w:r>
          </w:p>
          <w:p w:rsidR="00291225" w:rsidRPr="00A1007A" w:rsidRDefault="00464E23" w:rsidP="00EC5CB8">
            <w:pPr>
              <w:rPr>
                <w:rFonts w:ascii="Tahoma" w:hAnsi="Tahoma"/>
                <w:sz w:val="18"/>
              </w:rPr>
            </w:pPr>
            <w:r w:rsidRPr="00A1007A">
              <w:rPr>
                <w:rFonts w:hint="eastAsia"/>
              </w:rPr>
              <w:t>按</w:t>
            </w:r>
            <w:r w:rsidRPr="00A1007A">
              <w:t>Name</w:t>
            </w:r>
            <w:r w:rsidRPr="00A1007A">
              <w:rPr>
                <w:rFonts w:hint="eastAsia"/>
              </w:rPr>
              <w:t>排序</w:t>
            </w:r>
          </w:p>
        </w:tc>
      </w:tr>
      <w:tr w:rsidR="00291225" w:rsidRPr="00A1007A" w:rsidTr="00EC5CB8">
        <w:tc>
          <w:tcPr>
            <w:tcW w:w="445" w:type="dxa"/>
          </w:tcPr>
          <w:p w:rsidR="00291225" w:rsidRPr="00A1007A" w:rsidRDefault="00464E23" w:rsidP="00EC5CB8">
            <w:r w:rsidRPr="00A1007A">
              <w:lastRenderedPageBreak/>
              <w:t>2</w:t>
            </w:r>
          </w:p>
        </w:tc>
        <w:tc>
          <w:tcPr>
            <w:tcW w:w="1310" w:type="dxa"/>
          </w:tcPr>
          <w:p w:rsidR="00291225" w:rsidRPr="00A1007A" w:rsidRDefault="00464E23" w:rsidP="00EC5CB8">
            <w:r w:rsidRPr="00A1007A">
              <w:t>Name</w:t>
            </w:r>
          </w:p>
        </w:tc>
        <w:tc>
          <w:tcPr>
            <w:tcW w:w="916" w:type="dxa"/>
          </w:tcPr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291225" w:rsidRPr="00A1007A" w:rsidRDefault="00464E23" w:rsidP="00EC5CB8">
            <w:r w:rsidRPr="00A1007A">
              <w:rPr>
                <w:rFonts w:hint="eastAsia"/>
              </w:rPr>
              <w:t>长度不超过</w:t>
            </w:r>
            <w:r w:rsidRPr="00A1007A">
              <w:t>30</w:t>
            </w:r>
            <w:r w:rsidRPr="00A1007A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</w:tcPr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291225" w:rsidRPr="00A1007A" w:rsidRDefault="00464E23" w:rsidP="00EC5CB8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291225" w:rsidRPr="00A1007A" w:rsidRDefault="00291225" w:rsidP="00EC5CB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291225" w:rsidRPr="00A1007A" w:rsidRDefault="00291225" w:rsidP="00EC5CB8"/>
        </w:tc>
      </w:tr>
      <w:tr w:rsidR="00291225" w:rsidRPr="00A1007A" w:rsidTr="00EC5CB8">
        <w:tc>
          <w:tcPr>
            <w:tcW w:w="445" w:type="dxa"/>
          </w:tcPr>
          <w:p w:rsidR="00291225" w:rsidRPr="00A1007A" w:rsidRDefault="00464E23" w:rsidP="00EC5CB8">
            <w:r w:rsidRPr="00A1007A">
              <w:t>3</w:t>
            </w:r>
          </w:p>
        </w:tc>
        <w:tc>
          <w:tcPr>
            <w:tcW w:w="1310" w:type="dxa"/>
          </w:tcPr>
          <w:p w:rsidR="00291225" w:rsidRPr="00A1007A" w:rsidRDefault="00464E23" w:rsidP="00EC5CB8">
            <w:r w:rsidRPr="00A1007A">
              <w:t>CommPort</w:t>
            </w:r>
          </w:p>
        </w:tc>
        <w:tc>
          <w:tcPr>
            <w:tcW w:w="916" w:type="dxa"/>
          </w:tcPr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291225" w:rsidRPr="00A1007A" w:rsidRDefault="00464E23" w:rsidP="00EC5CB8">
            <w:r w:rsidRPr="00A1007A">
              <w:rPr>
                <w:rFonts w:hint="eastAsia"/>
              </w:rPr>
              <w:t>长度不超过</w:t>
            </w:r>
            <w:r w:rsidRPr="00A1007A">
              <w:t>2</w:t>
            </w:r>
            <w:r w:rsidRPr="00A1007A">
              <w:rPr>
                <w:rFonts w:hint="eastAsia"/>
              </w:rPr>
              <w:t>字符的数字</w:t>
            </w:r>
          </w:p>
        </w:tc>
        <w:tc>
          <w:tcPr>
            <w:tcW w:w="1432" w:type="dxa"/>
          </w:tcPr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1</w:t>
            </w:r>
          </w:p>
        </w:tc>
        <w:tc>
          <w:tcPr>
            <w:tcW w:w="680" w:type="dxa"/>
          </w:tcPr>
          <w:p w:rsidR="00291225" w:rsidRPr="00A1007A" w:rsidRDefault="00464E23" w:rsidP="00EC5CB8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291225" w:rsidRPr="00A1007A" w:rsidRDefault="00291225" w:rsidP="00EC5CB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291225" w:rsidRPr="00A1007A" w:rsidRDefault="00291225" w:rsidP="00EC5CB8"/>
        </w:tc>
      </w:tr>
      <w:tr w:rsidR="00291225" w:rsidRPr="00A1007A" w:rsidTr="00EC5CB8">
        <w:tc>
          <w:tcPr>
            <w:tcW w:w="445" w:type="dxa"/>
          </w:tcPr>
          <w:p w:rsidR="00291225" w:rsidRPr="00A1007A" w:rsidRDefault="00464E23" w:rsidP="00EC5CB8">
            <w:r w:rsidRPr="00A1007A">
              <w:t>4</w:t>
            </w:r>
          </w:p>
        </w:tc>
        <w:tc>
          <w:tcPr>
            <w:tcW w:w="1310" w:type="dxa"/>
          </w:tcPr>
          <w:p w:rsidR="00291225" w:rsidRPr="00A1007A" w:rsidRDefault="00464E23" w:rsidP="00EC5CB8">
            <w:r w:rsidRPr="00A1007A">
              <w:t>RThreshold</w:t>
            </w:r>
          </w:p>
        </w:tc>
        <w:tc>
          <w:tcPr>
            <w:tcW w:w="916" w:type="dxa"/>
          </w:tcPr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291225" w:rsidRPr="00A1007A" w:rsidRDefault="00F16B72" w:rsidP="00EC5CB8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非负整数</w:t>
            </w:r>
          </w:p>
        </w:tc>
        <w:tc>
          <w:tcPr>
            <w:tcW w:w="1432" w:type="dxa"/>
          </w:tcPr>
          <w:p w:rsidR="00291225" w:rsidRPr="00A1007A" w:rsidRDefault="00F16B72" w:rsidP="00EC5CB8">
            <w:pPr>
              <w:rPr>
                <w:rFonts w:ascii="SimSun"/>
                <w:color w:val="FF0000"/>
              </w:rPr>
            </w:pPr>
            <w:r w:rsidRPr="00A1007A">
              <w:rPr>
                <w:rFonts w:ascii="SimSun" w:hAnsi="SimSun"/>
                <w:color w:val="FF0000"/>
              </w:rPr>
              <w:t>1</w:t>
            </w:r>
          </w:p>
        </w:tc>
        <w:tc>
          <w:tcPr>
            <w:tcW w:w="680" w:type="dxa"/>
          </w:tcPr>
          <w:p w:rsidR="00291225" w:rsidRPr="00A1007A" w:rsidRDefault="00464E23" w:rsidP="00EC5CB8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291225" w:rsidRPr="00A1007A" w:rsidRDefault="00291225" w:rsidP="00EC5CB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291225" w:rsidRPr="00A1007A" w:rsidRDefault="00291225" w:rsidP="00EC5CB8"/>
        </w:tc>
      </w:tr>
      <w:tr w:rsidR="00291225" w:rsidRPr="00A1007A" w:rsidTr="00EC5CB8">
        <w:tc>
          <w:tcPr>
            <w:tcW w:w="445" w:type="dxa"/>
          </w:tcPr>
          <w:p w:rsidR="00291225" w:rsidRPr="00A1007A" w:rsidRDefault="00464E23" w:rsidP="00EC5CB8">
            <w:r w:rsidRPr="00A1007A">
              <w:t>5</w:t>
            </w:r>
          </w:p>
        </w:tc>
        <w:tc>
          <w:tcPr>
            <w:tcW w:w="1310" w:type="dxa"/>
          </w:tcPr>
          <w:p w:rsidR="00291225" w:rsidRPr="00A1007A" w:rsidRDefault="00464E23" w:rsidP="00EC5CB8">
            <w:r w:rsidRPr="00A1007A">
              <w:t>Baud Rate</w:t>
            </w:r>
          </w:p>
        </w:tc>
        <w:tc>
          <w:tcPr>
            <w:tcW w:w="916" w:type="dxa"/>
          </w:tcPr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291225" w:rsidRPr="00A1007A" w:rsidRDefault="00464E23" w:rsidP="00EC5CB8">
            <w:r w:rsidRPr="00A1007A">
              <w:rPr>
                <w:rFonts w:hint="eastAsia"/>
              </w:rPr>
              <w:t>长度不超过</w:t>
            </w:r>
            <w:r w:rsidRPr="00A1007A">
              <w:t>30</w:t>
            </w:r>
            <w:r w:rsidRPr="00A1007A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</w:tcPr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291225" w:rsidRPr="00A1007A" w:rsidRDefault="00464E23" w:rsidP="00EC5CB8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291225" w:rsidRPr="00A1007A" w:rsidRDefault="00291225" w:rsidP="00EC5CB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291225" w:rsidRPr="00A1007A" w:rsidRDefault="00291225" w:rsidP="00EC5CB8"/>
        </w:tc>
      </w:tr>
      <w:tr w:rsidR="00291225" w:rsidRPr="00A1007A" w:rsidTr="00EC5CB8">
        <w:tc>
          <w:tcPr>
            <w:tcW w:w="445" w:type="dxa"/>
          </w:tcPr>
          <w:p w:rsidR="00291225" w:rsidRPr="00A1007A" w:rsidRDefault="00464E23" w:rsidP="00EC5CB8">
            <w:r w:rsidRPr="00A1007A">
              <w:t>6</w:t>
            </w:r>
          </w:p>
        </w:tc>
        <w:tc>
          <w:tcPr>
            <w:tcW w:w="1310" w:type="dxa"/>
          </w:tcPr>
          <w:p w:rsidR="00291225" w:rsidRPr="00A1007A" w:rsidRDefault="00464E23" w:rsidP="00EC5CB8">
            <w:r w:rsidRPr="00A1007A">
              <w:t>Handshaking</w:t>
            </w:r>
          </w:p>
        </w:tc>
        <w:tc>
          <w:tcPr>
            <w:tcW w:w="916" w:type="dxa"/>
          </w:tcPr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291225" w:rsidRPr="00A1007A" w:rsidRDefault="00464E23" w:rsidP="00EC5CB8">
            <w:r w:rsidRPr="00A1007A">
              <w:t>1</w:t>
            </w:r>
            <w:r w:rsidRPr="00A1007A">
              <w:rPr>
                <w:rFonts w:hint="eastAsia"/>
              </w:rPr>
              <w:t>位数字</w:t>
            </w:r>
          </w:p>
        </w:tc>
        <w:tc>
          <w:tcPr>
            <w:tcW w:w="1432" w:type="dxa"/>
          </w:tcPr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0</w:t>
            </w:r>
          </w:p>
        </w:tc>
        <w:tc>
          <w:tcPr>
            <w:tcW w:w="680" w:type="dxa"/>
          </w:tcPr>
          <w:p w:rsidR="00291225" w:rsidRPr="00A1007A" w:rsidRDefault="00464E23" w:rsidP="00EC5CB8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291225" w:rsidRPr="00A1007A" w:rsidRDefault="00291225" w:rsidP="00EC5CB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291225" w:rsidRPr="00A1007A" w:rsidRDefault="003938BA" w:rsidP="00EC5CB8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0</w:t>
            </w:r>
            <w:r w:rsidRPr="00A1007A">
              <w:rPr>
                <w:rFonts w:hint="eastAsia"/>
                <w:color w:val="FF0000"/>
              </w:rPr>
              <w:t>、</w:t>
            </w:r>
            <w:r w:rsidRPr="00A1007A">
              <w:rPr>
                <w:rFonts w:hint="eastAsia"/>
                <w:color w:val="FF0000"/>
              </w:rPr>
              <w:t>1</w:t>
            </w:r>
            <w:r w:rsidRPr="00A1007A">
              <w:rPr>
                <w:rFonts w:hint="eastAsia"/>
                <w:color w:val="FF0000"/>
              </w:rPr>
              <w:t>、</w:t>
            </w:r>
            <w:r w:rsidRPr="00A1007A">
              <w:rPr>
                <w:rFonts w:hint="eastAsia"/>
                <w:color w:val="FF0000"/>
              </w:rPr>
              <w:t>2</w:t>
            </w:r>
            <w:r w:rsidRPr="00A1007A">
              <w:rPr>
                <w:rFonts w:hint="eastAsia"/>
                <w:color w:val="FF0000"/>
              </w:rPr>
              <w:t>、</w:t>
            </w:r>
            <w:r w:rsidRPr="00A1007A">
              <w:rPr>
                <w:rFonts w:hint="eastAsia"/>
                <w:color w:val="FF0000"/>
              </w:rPr>
              <w:t>3</w:t>
            </w:r>
          </w:p>
        </w:tc>
      </w:tr>
      <w:tr w:rsidR="00291225" w:rsidRPr="00A1007A" w:rsidTr="00EC5CB8">
        <w:tc>
          <w:tcPr>
            <w:tcW w:w="445" w:type="dxa"/>
          </w:tcPr>
          <w:p w:rsidR="00291225" w:rsidRPr="00A1007A" w:rsidRDefault="00464E23" w:rsidP="00EC5CB8">
            <w:r w:rsidRPr="00A1007A">
              <w:t>7</w:t>
            </w:r>
          </w:p>
        </w:tc>
        <w:tc>
          <w:tcPr>
            <w:tcW w:w="1310" w:type="dxa"/>
          </w:tcPr>
          <w:p w:rsidR="00291225" w:rsidRPr="00A1007A" w:rsidRDefault="00464E23" w:rsidP="00EC5CB8">
            <w:r w:rsidRPr="00A1007A">
              <w:t>SThreshold</w:t>
            </w:r>
          </w:p>
        </w:tc>
        <w:tc>
          <w:tcPr>
            <w:tcW w:w="916" w:type="dxa"/>
          </w:tcPr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291225" w:rsidRPr="00A1007A" w:rsidRDefault="00F16B72" w:rsidP="00EC5CB8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t>非负整数</w:t>
            </w:r>
          </w:p>
        </w:tc>
        <w:tc>
          <w:tcPr>
            <w:tcW w:w="1432" w:type="dxa"/>
          </w:tcPr>
          <w:p w:rsidR="00291225" w:rsidRPr="00A1007A" w:rsidRDefault="00F16B72" w:rsidP="00EC5CB8">
            <w:pPr>
              <w:rPr>
                <w:rFonts w:ascii="SimSun"/>
                <w:color w:val="FF0000"/>
              </w:rPr>
            </w:pPr>
            <w:r w:rsidRPr="00A1007A">
              <w:rPr>
                <w:rFonts w:ascii="SimSun" w:hAnsi="SimSun"/>
                <w:color w:val="FF0000"/>
              </w:rPr>
              <w:t>1</w:t>
            </w:r>
          </w:p>
        </w:tc>
        <w:tc>
          <w:tcPr>
            <w:tcW w:w="680" w:type="dxa"/>
          </w:tcPr>
          <w:p w:rsidR="00291225" w:rsidRPr="00A1007A" w:rsidRDefault="00464E23" w:rsidP="00EC5CB8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291225" w:rsidRPr="00A1007A" w:rsidRDefault="00291225" w:rsidP="00EC5CB8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291225" w:rsidRPr="00A1007A" w:rsidRDefault="00291225" w:rsidP="00EC5CB8">
            <w:pPr>
              <w:rPr>
                <w:color w:val="FF0000"/>
              </w:rPr>
            </w:pPr>
          </w:p>
        </w:tc>
      </w:tr>
      <w:tr w:rsidR="00291225" w:rsidRPr="00A1007A" w:rsidTr="00EC5CB8">
        <w:tc>
          <w:tcPr>
            <w:tcW w:w="445" w:type="dxa"/>
          </w:tcPr>
          <w:p w:rsidR="00291225" w:rsidRPr="00A1007A" w:rsidRDefault="00464E23" w:rsidP="00EC5CB8">
            <w:r w:rsidRPr="00A1007A">
              <w:t>8</w:t>
            </w:r>
          </w:p>
        </w:tc>
        <w:tc>
          <w:tcPr>
            <w:tcW w:w="1310" w:type="dxa"/>
          </w:tcPr>
          <w:p w:rsidR="00291225" w:rsidRPr="00A1007A" w:rsidRDefault="00464E23" w:rsidP="00EC5CB8">
            <w:r w:rsidRPr="00A1007A">
              <w:t>Save</w:t>
            </w:r>
          </w:p>
        </w:tc>
        <w:tc>
          <w:tcPr>
            <w:tcW w:w="916" w:type="dxa"/>
          </w:tcPr>
          <w:p w:rsidR="00291225" w:rsidRPr="00A1007A" w:rsidRDefault="00464E23" w:rsidP="00EC5CB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291225" w:rsidRPr="00A1007A" w:rsidRDefault="00291225" w:rsidP="00EC5CB8"/>
        </w:tc>
        <w:tc>
          <w:tcPr>
            <w:tcW w:w="1432" w:type="dxa"/>
          </w:tcPr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Save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291225" w:rsidRPr="00A1007A" w:rsidRDefault="00291225" w:rsidP="00EC5CB8"/>
        </w:tc>
        <w:tc>
          <w:tcPr>
            <w:tcW w:w="1845" w:type="dxa"/>
          </w:tcPr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、若有必填项为空，则提示用户，放弃后续操作。</w:t>
            </w:r>
          </w:p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Name框中内容未改变，则将其他文本框中内容保存到</w:t>
            </w:r>
            <w:r w:rsidR="00DC5E9D" w:rsidRPr="00A1007A">
              <w:rPr>
                <w:rFonts w:ascii="SimSun" w:hAnsi="SimSun" w:hint="eastAsia"/>
                <w:color w:val="E36C0A" w:themeColor="accent6" w:themeShade="BF"/>
              </w:rPr>
              <w:t>COM</w:t>
            </w:r>
            <w:r w:rsidRPr="00A1007A">
              <w:rPr>
                <w:rFonts w:ascii="SimSun" w:hAnsi="SimSun"/>
              </w:rPr>
              <w:t>Setting List</w:t>
            </w:r>
            <w:r w:rsidRPr="00A1007A">
              <w:rPr>
                <w:rFonts w:ascii="SimSun" w:hAnsi="SimSun" w:hint="eastAsia"/>
              </w:rPr>
              <w:t>当前被选设置中，同时记录修改人和时间。</w:t>
            </w:r>
          </w:p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、反之，则根据各输入框中内容新建一个</w:t>
            </w:r>
            <w:r w:rsidR="00DC5E9D" w:rsidRPr="00A1007A">
              <w:rPr>
                <w:rFonts w:ascii="SimSun" w:hAnsi="SimSun" w:hint="eastAsia"/>
                <w:color w:val="E36C0A" w:themeColor="accent6" w:themeShade="BF"/>
              </w:rPr>
              <w:t>COM</w:t>
            </w:r>
            <w:r w:rsidRPr="00A1007A">
              <w:rPr>
                <w:rFonts w:ascii="SimSun" w:hAnsi="SimSun"/>
              </w:rPr>
              <w:t>Setting记录。</w:t>
            </w:r>
          </w:p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3.1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Name框中内容已经是其他设置的名称，则提示用户，放弃后续操</w:t>
            </w:r>
            <w:r w:rsidRPr="00A1007A">
              <w:rPr>
                <w:rFonts w:ascii="SimSun" w:hAnsi="SimSun" w:hint="eastAsia"/>
              </w:rPr>
              <w:lastRenderedPageBreak/>
              <w:t>作。</w:t>
            </w:r>
          </w:p>
          <w:p w:rsidR="001966E2" w:rsidRPr="00A1007A" w:rsidRDefault="00464E23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、刷新</w:t>
            </w:r>
            <w:r w:rsidR="00DC5E9D" w:rsidRPr="00A1007A">
              <w:rPr>
                <w:rFonts w:ascii="SimSun" w:hAnsi="SimSun" w:hint="eastAsia"/>
                <w:color w:val="E36C0A" w:themeColor="accent6" w:themeShade="BF"/>
              </w:rPr>
              <w:t>COM</w:t>
            </w:r>
            <w:r w:rsidRPr="00A1007A">
              <w:rPr>
                <w:rFonts w:ascii="SimSun" w:hAnsi="SimSun"/>
              </w:rPr>
              <w:t>Setting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3512" w:type="dxa"/>
          </w:tcPr>
          <w:p w:rsidR="00291225" w:rsidRPr="00A1007A" w:rsidRDefault="00291225" w:rsidP="00EC5CB8"/>
        </w:tc>
      </w:tr>
      <w:tr w:rsidR="00291225" w:rsidRPr="00A1007A" w:rsidTr="00EC5CB8">
        <w:tc>
          <w:tcPr>
            <w:tcW w:w="445" w:type="dxa"/>
          </w:tcPr>
          <w:p w:rsidR="00291225" w:rsidRPr="00A1007A" w:rsidRDefault="00464E23" w:rsidP="00EC5CB8">
            <w:r w:rsidRPr="00A1007A">
              <w:lastRenderedPageBreak/>
              <w:t>9</w:t>
            </w:r>
          </w:p>
        </w:tc>
        <w:tc>
          <w:tcPr>
            <w:tcW w:w="1310" w:type="dxa"/>
          </w:tcPr>
          <w:p w:rsidR="00291225" w:rsidRPr="00A1007A" w:rsidRDefault="00464E23" w:rsidP="00EC5CB8">
            <w:r w:rsidRPr="00A1007A">
              <w:t>Delete</w:t>
            </w:r>
          </w:p>
        </w:tc>
        <w:tc>
          <w:tcPr>
            <w:tcW w:w="916" w:type="dxa"/>
          </w:tcPr>
          <w:p w:rsidR="00291225" w:rsidRPr="00A1007A" w:rsidRDefault="00464E23" w:rsidP="00EC5CB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291225" w:rsidRPr="00A1007A" w:rsidRDefault="00291225" w:rsidP="00EC5CB8"/>
        </w:tc>
        <w:tc>
          <w:tcPr>
            <w:tcW w:w="1432" w:type="dxa"/>
          </w:tcPr>
          <w:p w:rsidR="00291225" w:rsidRPr="00A1007A" w:rsidRDefault="00464E23" w:rsidP="00EC5CB8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487DE5" w:rsidRPr="00A1007A" w:rsidRDefault="00487DE5" w:rsidP="00EC5CB8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291225" w:rsidRPr="00A1007A" w:rsidRDefault="00291225" w:rsidP="00EC5CB8"/>
        </w:tc>
        <w:tc>
          <w:tcPr>
            <w:tcW w:w="1845" w:type="dxa"/>
          </w:tcPr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2、若用户选择放弃，则放弃后续操作。</w:t>
            </w:r>
          </w:p>
          <w:p w:rsidR="00291225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3、删除当前被选设置。</w:t>
            </w:r>
          </w:p>
          <w:p w:rsidR="00291225" w:rsidRPr="00A1007A" w:rsidRDefault="00291225" w:rsidP="00EC5CB8">
            <w:pPr>
              <w:rPr>
                <w:rFonts w:ascii="SimSun"/>
              </w:rPr>
            </w:pPr>
          </w:p>
        </w:tc>
        <w:tc>
          <w:tcPr>
            <w:tcW w:w="3512" w:type="dxa"/>
          </w:tcPr>
          <w:p w:rsidR="00291225" w:rsidRPr="00A1007A" w:rsidRDefault="00291225" w:rsidP="00EC5CB8"/>
        </w:tc>
      </w:tr>
    </w:tbl>
    <w:p w:rsidR="00291225" w:rsidRPr="00A1007A" w:rsidRDefault="00291225" w:rsidP="00291225"/>
    <w:p w:rsidR="00EC5CB8" w:rsidRPr="00A1007A" w:rsidRDefault="00EC5CB8" w:rsidP="00792A4B">
      <w:pPr>
        <w:pStyle w:val="3"/>
      </w:pPr>
      <w:bookmarkStart w:id="1592" w:name="_Toc353205393"/>
      <w:bookmarkStart w:id="1593" w:name="_Toc380675513"/>
      <w:r w:rsidRPr="00A1007A">
        <w:rPr>
          <w:rFonts w:hint="eastAsia"/>
        </w:rPr>
        <w:t>SQE Defect Report</w:t>
      </w:r>
      <w:r w:rsidRPr="00A1007A">
        <w:rPr>
          <w:rFonts w:hint="eastAsia"/>
        </w:rPr>
        <w:t>维护界面</w:t>
      </w:r>
      <w:bookmarkEnd w:id="1592"/>
      <w:bookmarkEnd w:id="1593"/>
    </w:p>
    <w:p w:rsidR="00EC5CB8" w:rsidRPr="00A1007A" w:rsidRDefault="00EC5CB8" w:rsidP="00F42CDE">
      <w:pPr>
        <w:pStyle w:val="4"/>
      </w:pPr>
      <w:r w:rsidRPr="00A1007A">
        <w:rPr>
          <w:rFonts w:hint="eastAsia"/>
        </w:rPr>
        <w:t>示意圖</w:t>
      </w:r>
    </w:p>
    <w:p w:rsidR="00EC5CB8" w:rsidRPr="00A1007A" w:rsidRDefault="00C458A5" w:rsidP="00EC5CB8">
      <w:pPr>
        <w:jc w:val="center"/>
      </w:pPr>
      <w:r w:rsidRPr="00A1007A">
        <w:rPr>
          <w:noProof/>
        </w:rPr>
        <w:pict>
          <v:oval id="_x0000_s3758" style="position:absolute;left:0;text-align:left;margin-left:389.25pt;margin-top:30.75pt;width:19.45pt;height:17.25pt;z-index:252720128" fillcolor="yellow" strokecolor="red" strokeweight="1pt">
            <v:textbox style="mso-next-textbox:#_x0000_s3758" inset="0,0,0,0">
              <w:txbxContent>
                <w:p w:rsidR="00A1007A" w:rsidRPr="008721B4" w:rsidRDefault="00A1007A" w:rsidP="00C11B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13</w:t>
                  </w:r>
                </w:p>
              </w:txbxContent>
            </v:textbox>
          </v:oval>
        </w:pict>
      </w:r>
      <w:r w:rsidR="007511B6" w:rsidRPr="00A1007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2" name="图片 1" descr="SQE Defect Report_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E Defect Report_New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07A">
        <w:rPr>
          <w:noProof/>
        </w:rPr>
        <w:pict>
          <v:oval id="_x0000_s3612" style="position:absolute;left:0;text-align:left;margin-left:165.55pt;margin-top:264pt;width:19.45pt;height:17.25pt;z-index:252613632;mso-position-horizontal-relative:text;mso-position-vertical-relative:text" fillcolor="yellow" strokecolor="red" strokeweight="1pt">
            <v:textbox style="mso-next-textbox:#_x0000_s3612;mso-fit-shape-to-text:t" inset="0,0,0,0">
              <w:txbxContent>
                <w:p w:rsidR="00A1007A" w:rsidRPr="008721B4" w:rsidRDefault="00A1007A" w:rsidP="00EC5CB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11" style="position:absolute;left:0;text-align:left;margin-left:207.45pt;margin-top:174.4pt;width:19.45pt;height:17.25pt;z-index:252612608;mso-position-horizontal-relative:text;mso-position-vertical-relative:text" fillcolor="yellow" strokecolor="red" strokeweight="1pt">
            <v:textbox style="mso-next-textbox:#_x0000_s3611;mso-fit-shape-to-text:t" inset="0,0,0,0">
              <w:txbxContent>
                <w:p w:rsidR="00A1007A" w:rsidRPr="008721B4" w:rsidRDefault="00A1007A" w:rsidP="00EC5CB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10" style="position:absolute;left:0;text-align:left;margin-left:165.55pt;margin-top:157.15pt;width:19.45pt;height:17.25pt;z-index:252611584;mso-position-horizontal-relative:text;mso-position-vertical-relative:text" fillcolor="yellow" strokecolor="red" strokeweight="1pt">
            <v:textbox style="mso-next-textbox:#_x0000_s3610;mso-fit-shape-to-text:t" inset="0,0,0,0">
              <w:txbxContent>
                <w:p w:rsidR="00A1007A" w:rsidRPr="008721B4" w:rsidRDefault="00A1007A" w:rsidP="00EC5CB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04" style="position:absolute;left:0;text-align:left;margin-left:244.3pt;margin-top:145.15pt;width:19.45pt;height:17.25pt;z-index:252605440;mso-position-horizontal-relative:text;mso-position-vertical-relative:text" fillcolor="yellow" strokecolor="red" strokeweight="1pt">
            <v:textbox style="mso-next-textbox:#_x0000_s3604;mso-fit-shape-to-text:t" inset="0,0,0,0">
              <w:txbxContent>
                <w:p w:rsidR="00A1007A" w:rsidRPr="008721B4" w:rsidRDefault="00A1007A" w:rsidP="00EC5CB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02" style="position:absolute;left:0;text-align:left;margin-left:203.2pt;margin-top:127.9pt;width:19.45pt;height:17.25pt;z-index:252603392;mso-position-horizontal-relative:text;mso-position-vertical-relative:text" fillcolor="yellow" strokecolor="red" strokeweight="1pt">
            <v:textbox style="mso-next-textbox:#_x0000_s3602" inset="0,0,0,0">
              <w:txbxContent>
                <w:p w:rsidR="00A1007A" w:rsidRPr="008721B4" w:rsidRDefault="00A1007A" w:rsidP="00EC5CB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03" style="position:absolute;left:0;text-align:left;margin-left:165.55pt;margin-top:110.65pt;width:19.45pt;height:17.25pt;z-index:252604416;mso-position-horizontal-relative:text;mso-position-vertical-relative:text" fillcolor="yellow" strokecolor="red" strokeweight="1pt">
            <v:textbox style="mso-next-textbox:#_x0000_s3603;mso-fit-shape-to-text:t" inset="0,0,0,0">
              <w:txbxContent>
                <w:p w:rsidR="00A1007A" w:rsidRPr="008721B4" w:rsidRDefault="00A1007A" w:rsidP="00EC5CB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09" style="position:absolute;left:0;text-align:left;margin-left:239.7pt;margin-top:93.4pt;width:19.45pt;height:17.25pt;z-index:252610560;mso-position-horizontal-relative:text;mso-position-vertical-relative:text" fillcolor="yellow" strokecolor="red" strokeweight="1pt">
            <v:textbox style="mso-next-textbox:#_x0000_s3609;mso-fit-shape-to-text:t" inset="0,0,0,0">
              <w:txbxContent>
                <w:p w:rsidR="00A1007A" w:rsidRPr="008721B4" w:rsidRDefault="00A1007A" w:rsidP="00EC5CB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05" style="position:absolute;left:0;text-align:left;margin-left:198.8pt;margin-top:76.15pt;width:19.45pt;height:17.25pt;z-index:252606464;mso-position-horizontal-relative:text;mso-position-vertical-relative:text" fillcolor="yellow" strokecolor="red" strokeweight="1pt">
            <v:textbox style="mso-next-textbox:#_x0000_s3605;mso-fit-shape-to-text:t" inset="0,0,0,0">
              <w:txbxContent>
                <w:p w:rsidR="00A1007A" w:rsidRPr="008721B4" w:rsidRDefault="00A1007A" w:rsidP="00EC5CB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08" style="position:absolute;left:0;text-align:left;margin-left:316.25pt;margin-top:58.9pt;width:19.45pt;height:17.25pt;z-index:252609536;mso-position-horizontal-relative:text;mso-position-vertical-relative:text" fillcolor="yellow" strokecolor="red" strokeweight="1pt">
            <v:textbox style="mso-next-textbox:#_x0000_s3608;mso-fit-shape-to-text:t" inset="0,0,0,0">
              <w:txbxContent>
                <w:p w:rsidR="00A1007A" w:rsidRPr="008721B4" w:rsidRDefault="00A1007A" w:rsidP="00EC5CB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01" style="position:absolute;left:0;text-align:left;margin-left:165.55pt;margin-top:58.9pt;width:19.45pt;height:17.25pt;z-index:252602368;mso-position-horizontal-relative:text;mso-position-vertical-relative:text" fillcolor="yellow" strokecolor="red" strokeweight="1pt">
            <v:textbox style="mso-next-textbox:#_x0000_s3601;mso-fit-shape-to-text:t" inset="0,0,0,0">
              <w:txbxContent>
                <w:p w:rsidR="00A1007A" w:rsidRPr="008721B4" w:rsidRDefault="00A1007A" w:rsidP="00EC5CB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07" style="position:absolute;left:0;text-align:left;margin-left:127.45pt;margin-top:30.75pt;width:19.45pt;height:17.25pt;z-index:252608512;mso-position-horizontal-relative:text;mso-position-vertical-relative:text" fillcolor="yellow" strokecolor="red" strokeweight="1pt">
            <v:textbox style="mso-next-textbox:#_x0000_s3607;mso-fit-shape-to-text:t" inset="0,0,0,0">
              <w:txbxContent>
                <w:p w:rsidR="00A1007A" w:rsidRPr="008721B4" w:rsidRDefault="00A1007A" w:rsidP="00EC5CB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06" style="position:absolute;left:0;text-align:left;margin-left:455.25pt;margin-top:54pt;width:19.45pt;height:17.25pt;z-index:252607488;mso-position-horizontal-relative:text;mso-position-vertical-relative:text" fillcolor="yellow" strokecolor="red" strokeweight="1pt">
            <v:textbox style="mso-next-textbox:#_x0000_s3606" inset="0,0,0,0">
              <w:txbxContent>
                <w:p w:rsidR="00A1007A" w:rsidRPr="008721B4" w:rsidRDefault="00A1007A" w:rsidP="00EC5CB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12</w:t>
                  </w:r>
                </w:p>
              </w:txbxContent>
            </v:textbox>
          </v:oval>
        </w:pict>
      </w:r>
    </w:p>
    <w:p w:rsidR="00EC5CB8" w:rsidRPr="00A1007A" w:rsidRDefault="00EC5CB8" w:rsidP="00EC5CB8">
      <w:pPr>
        <w:jc w:val="center"/>
      </w:pPr>
      <w:r w:rsidRPr="00A1007A">
        <w:rPr>
          <w:rFonts w:hint="eastAsia"/>
        </w:rPr>
        <w:t>圖</w:t>
      </w:r>
      <w:r w:rsidR="002C03C0" w:rsidRPr="00A1007A">
        <w:rPr>
          <w:rFonts w:hint="eastAsia"/>
        </w:rPr>
        <w:t>1.</w:t>
      </w:r>
      <w:r w:rsidR="00C347B7" w:rsidRPr="00A1007A">
        <w:rPr>
          <w:rFonts w:hint="eastAsia"/>
        </w:rPr>
        <w:t>16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圖</w:instrText>
      </w:r>
      <w:r w:rsidRPr="00A1007A">
        <w:instrText xml:space="preserve">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p w:rsidR="00EC5CB8" w:rsidRPr="00A1007A" w:rsidRDefault="00EC5CB8" w:rsidP="00EC5CB8">
      <w:pPr>
        <w:jc w:val="center"/>
      </w:pPr>
    </w:p>
    <w:p w:rsidR="00EC5CB8" w:rsidRPr="00A1007A" w:rsidRDefault="00EC5CB8" w:rsidP="00F42CDE">
      <w:pPr>
        <w:pStyle w:val="4"/>
      </w:pPr>
      <w:r w:rsidRPr="00A1007A">
        <w:rPr>
          <w:rFonts w:hint="eastAsia"/>
        </w:rPr>
        <w:t>界面說明</w:t>
      </w:r>
    </w:p>
    <w:p w:rsidR="00EC5CB8" w:rsidRPr="00A1007A" w:rsidRDefault="00EC5CB8" w:rsidP="00EC5CB8">
      <w:r w:rsidRPr="00A1007A">
        <w:rPr>
          <w:rFonts w:hint="eastAsia"/>
        </w:rPr>
        <w:t>●界面名稱：</w:t>
      </w:r>
      <w:r w:rsidRPr="00A1007A">
        <w:rPr>
          <w:rFonts w:hint="eastAsia"/>
        </w:rPr>
        <w:t>SQE  Defect  Report</w:t>
      </w:r>
      <w:r w:rsidRPr="00A1007A">
        <w:rPr>
          <w:rFonts w:hint="eastAsia"/>
        </w:rPr>
        <w:t>维护界面。</w:t>
      </w:r>
    </w:p>
    <w:p w:rsidR="00EC5CB8" w:rsidRPr="00A1007A" w:rsidRDefault="00EC5CB8" w:rsidP="00EC5CB8">
      <w:pPr>
        <w:jc w:val="both"/>
      </w:pPr>
      <w:r w:rsidRPr="00A1007A">
        <w:rPr>
          <w:rFonts w:hint="eastAsia"/>
        </w:rPr>
        <w:t>●概述：</w:t>
      </w:r>
      <w:r w:rsidRPr="00A1007A">
        <w:rPr>
          <w:rFonts w:eastAsia="新細明體" w:hint="eastAsia"/>
        </w:rPr>
        <w:t>使用此界面來</w:t>
      </w:r>
      <w:r w:rsidRPr="00A1007A">
        <w:rPr>
          <w:rFonts w:ascii="SimSun" w:hAnsi="SimSun" w:hint="eastAsia"/>
        </w:rPr>
        <w:t>维护</w:t>
      </w:r>
      <w:r w:rsidRPr="00A1007A">
        <w:rPr>
          <w:rFonts w:hint="eastAsia"/>
        </w:rPr>
        <w:t>SQE  Defect  Report</w:t>
      </w:r>
      <w:r w:rsidRPr="00A1007A">
        <w:rPr>
          <w:rFonts w:hint="eastAsia"/>
        </w:rPr>
        <w:t>需要的</w:t>
      </w:r>
      <w:r w:rsidRPr="00A1007A">
        <w:rPr>
          <w:rFonts w:hint="eastAsia"/>
        </w:rPr>
        <w:t>Keypart</w:t>
      </w:r>
      <w:r w:rsidRPr="00A1007A">
        <w:rPr>
          <w:rFonts w:ascii="SimSun" w:hAnsi="SimSun" w:hint="eastAsia"/>
        </w:rPr>
        <w:t>资料</w:t>
      </w:r>
      <w:r w:rsidRPr="00A1007A">
        <w:rPr>
          <w:rFonts w:hint="eastAsia"/>
        </w:rPr>
        <w:t>。</w:t>
      </w:r>
    </w:p>
    <w:p w:rsidR="00EC5CB8" w:rsidRPr="00A1007A" w:rsidRDefault="00EC5CB8" w:rsidP="00EC5CB8">
      <w:pPr>
        <w:rPr>
          <w:lang w:eastAsia="zh-TW"/>
        </w:rPr>
      </w:pPr>
      <w:r w:rsidRPr="00A1007A">
        <w:rPr>
          <w:rFonts w:hint="eastAsia"/>
          <w:lang w:eastAsia="zh-TW"/>
        </w:rPr>
        <w:t>●界面類型：非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EC5CB8" w:rsidRPr="00A1007A" w:rsidRDefault="00EC5CB8" w:rsidP="00EC5CB8">
      <w:r w:rsidRPr="00A1007A">
        <w:rPr>
          <w:rFonts w:hint="eastAsia"/>
        </w:rPr>
        <w:t>●進入途徑：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Pr="00A1007A">
        <w:rPr>
          <w:rFonts w:hint="eastAsia"/>
        </w:rPr>
        <w:t>SQE  Defect  Report Maintain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EC5CB8" w:rsidRPr="00A1007A" w:rsidRDefault="00EC5CB8" w:rsidP="00EC5CB8">
      <w:r w:rsidRPr="00A1007A">
        <w:rPr>
          <w:rFonts w:hint="eastAsia"/>
        </w:rPr>
        <w:t>●用例：</w:t>
      </w:r>
    </w:p>
    <w:p w:rsidR="00EC5CB8" w:rsidRPr="00A1007A" w:rsidRDefault="00EC5CB8" w:rsidP="00EC5CB8">
      <w:pPr>
        <w:rPr>
          <w:rFonts w:eastAsiaTheme="minorEastAsia"/>
        </w:rPr>
      </w:pPr>
      <w:r w:rsidRPr="00A1007A">
        <w:rPr>
          <w:rFonts w:hint="eastAsia"/>
        </w:rPr>
        <w:lastRenderedPageBreak/>
        <w:t>●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仅能够维护</w:t>
      </w:r>
      <w:r w:rsidRPr="00A1007A">
        <w:rPr>
          <w:rFonts w:hint="eastAsia"/>
        </w:rPr>
        <w:t>SQE  Defect  Report</w:t>
      </w:r>
      <w:r w:rsidRPr="00A1007A">
        <w:rPr>
          <w:rFonts w:hint="eastAsia"/>
        </w:rPr>
        <w:t>需要的</w:t>
      </w:r>
      <w:r w:rsidRPr="00A1007A">
        <w:rPr>
          <w:rFonts w:hint="eastAsia"/>
        </w:rPr>
        <w:t>Keypart</w:t>
      </w:r>
      <w:r w:rsidRPr="00A1007A">
        <w:rPr>
          <w:rFonts w:hint="eastAsia"/>
        </w:rPr>
        <w:t>资料的人</w:t>
      </w:r>
      <w:r w:rsidRPr="00A1007A">
        <w:rPr>
          <w:rFonts w:eastAsia="新細明體" w:hint="eastAsia"/>
        </w:rPr>
        <w:t>有權限進來</w:t>
      </w:r>
    </w:p>
    <w:p w:rsidR="00EC5CB8" w:rsidRPr="00A1007A" w:rsidRDefault="00EC5CB8" w:rsidP="00EC5CB8">
      <w:r w:rsidRPr="00A1007A">
        <w:rPr>
          <w:rFonts w:hint="eastAsia"/>
        </w:rPr>
        <w:t>对应数据表：</w:t>
      </w:r>
      <w:r w:rsidR="005F1DE6" w:rsidRPr="00A1007A">
        <w:rPr>
          <w:rFonts w:eastAsiaTheme="minorEastAsia"/>
        </w:rPr>
        <w:t>IqcCause1</w:t>
      </w:r>
      <w:r w:rsidR="005F1DE6" w:rsidRPr="00A1007A">
        <w:rPr>
          <w:rFonts w:eastAsiaTheme="minorEastAsia" w:hint="eastAsia"/>
        </w:rPr>
        <w:t>，</w:t>
      </w:r>
      <w:r w:rsidR="00E50552" w:rsidRPr="00A1007A">
        <w:rPr>
          <w:rFonts w:eastAsiaTheme="minorEastAsia" w:hint="eastAsia"/>
        </w:rPr>
        <w:t>IqcKp</w:t>
      </w:r>
    </w:p>
    <w:p w:rsidR="00EC5CB8" w:rsidRPr="00A1007A" w:rsidRDefault="00EC5CB8" w:rsidP="00EC5CB8"/>
    <w:p w:rsidR="00EC5CB8" w:rsidRPr="00A1007A" w:rsidRDefault="00EC5CB8" w:rsidP="00EC5CB8">
      <w:pPr>
        <w:pStyle w:val="ae"/>
        <w:jc w:val="center"/>
      </w:pPr>
    </w:p>
    <w:p w:rsidR="00EC5CB8" w:rsidRPr="00A1007A" w:rsidRDefault="00EC5CB8" w:rsidP="00F42CDE">
      <w:pPr>
        <w:pStyle w:val="4"/>
      </w:pPr>
      <w:r w:rsidRPr="00A1007A">
        <w:rPr>
          <w:rFonts w:hint="eastAsia"/>
        </w:rPr>
        <w:t>控件說明</w:t>
      </w:r>
    </w:p>
    <w:p w:rsidR="00EC5CB8" w:rsidRPr="00A1007A" w:rsidRDefault="00EC5CB8" w:rsidP="00EC5CB8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2C03C0"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16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EC5CB8" w:rsidRPr="00A1007A" w:rsidTr="00EC5CB8">
        <w:trPr>
          <w:tblHeader/>
        </w:trPr>
        <w:tc>
          <w:tcPr>
            <w:tcW w:w="445" w:type="dxa"/>
            <w:shd w:val="clear" w:color="auto" w:fill="CCCCCC"/>
          </w:tcPr>
          <w:p w:rsidR="00EC5CB8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EC5CB8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EC5CB8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EC5CB8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EC5CB8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EC5CB8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EC5CB8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EC5CB8" w:rsidRPr="00A1007A" w:rsidRDefault="00464E23" w:rsidP="00EC5CB8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EC5CB8" w:rsidRPr="00A1007A" w:rsidTr="00EC5CB8">
        <w:tc>
          <w:tcPr>
            <w:tcW w:w="445" w:type="dxa"/>
          </w:tcPr>
          <w:p w:rsidR="00EC5CB8" w:rsidRPr="00A1007A" w:rsidRDefault="00464E23" w:rsidP="00EC5CB8">
            <w:r w:rsidRPr="00A1007A">
              <w:t>1</w:t>
            </w:r>
          </w:p>
        </w:tc>
        <w:tc>
          <w:tcPr>
            <w:tcW w:w="1310" w:type="dxa"/>
          </w:tcPr>
          <w:p w:rsidR="00C67712" w:rsidRPr="00A1007A" w:rsidRDefault="00464E23">
            <w:r w:rsidRPr="00A1007A">
              <w:t>CTNo</w:t>
            </w:r>
          </w:p>
        </w:tc>
        <w:tc>
          <w:tcPr>
            <w:tcW w:w="916" w:type="dxa"/>
          </w:tcPr>
          <w:p w:rsidR="00EC5CB8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EC5CB8" w:rsidRPr="00A1007A" w:rsidRDefault="00EC5CB8" w:rsidP="00EC5CB8"/>
        </w:tc>
        <w:tc>
          <w:tcPr>
            <w:tcW w:w="1432" w:type="dxa"/>
          </w:tcPr>
          <w:p w:rsidR="00EC5CB8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空</w:t>
            </w:r>
          </w:p>
        </w:tc>
        <w:tc>
          <w:tcPr>
            <w:tcW w:w="680" w:type="dxa"/>
          </w:tcPr>
          <w:p w:rsidR="00EC5CB8" w:rsidRPr="00A1007A" w:rsidRDefault="00E50552" w:rsidP="00EC5CB8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EC5CB8" w:rsidRPr="00A1007A" w:rsidRDefault="00464E23" w:rsidP="00EC5CB8">
            <w:pPr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>EnterKey</w:t>
            </w:r>
            <w:r w:rsidRPr="00A1007A">
              <w:rPr>
                <w:rFonts w:eastAsiaTheme="minorEastAsia" w:hint="eastAsia"/>
              </w:rPr>
              <w:t>：</w:t>
            </w:r>
          </w:p>
          <w:p w:rsidR="00EC5CB8" w:rsidRPr="00A1007A" w:rsidRDefault="00464E23" w:rsidP="00EC5CB8">
            <w:pPr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>1</w:t>
            </w:r>
            <w:r w:rsidRPr="00A1007A">
              <w:rPr>
                <w:rFonts w:eastAsiaTheme="minorEastAsia" w:hint="eastAsia"/>
              </w:rPr>
              <w:t>、若本框中有效内容长度不等于</w:t>
            </w:r>
            <w:r w:rsidRPr="00A1007A">
              <w:rPr>
                <w:rFonts w:eastAsiaTheme="minorEastAsia"/>
              </w:rPr>
              <w:t>14</w:t>
            </w:r>
            <w:r w:rsidRPr="00A1007A">
              <w:rPr>
                <w:rFonts w:eastAsiaTheme="minorEastAsia" w:hint="eastAsia"/>
              </w:rPr>
              <w:t>，则提示用户“</w:t>
            </w:r>
            <w:r w:rsidRPr="00A1007A">
              <w:rPr>
                <w:rFonts w:eastAsiaTheme="minorEastAsia"/>
              </w:rPr>
              <w:t>CT No is Wrong code.</w:t>
            </w:r>
            <w:r w:rsidRPr="00A1007A">
              <w:rPr>
                <w:rFonts w:eastAsiaTheme="minorEastAsia" w:hint="eastAsia"/>
              </w:rPr>
              <w:t>”，放弃后续操作。</w:t>
            </w:r>
          </w:p>
          <w:p w:rsidR="00C67712" w:rsidRPr="00A1007A" w:rsidRDefault="002D2FEC">
            <w:pPr>
              <w:rPr>
                <w:rFonts w:eastAsiaTheme="minorEastAsia"/>
              </w:rPr>
            </w:pPr>
            <w:r w:rsidRPr="00A1007A">
              <w:rPr>
                <w:rFonts w:eastAsiaTheme="minorEastAsia" w:hint="eastAsia"/>
              </w:rPr>
              <w:t>2</w:t>
            </w:r>
            <w:r w:rsidRPr="00A1007A">
              <w:rPr>
                <w:rFonts w:eastAsiaTheme="minorEastAsia" w:hint="eastAsia"/>
              </w:rPr>
              <w:t>、取得所输</w:t>
            </w:r>
            <w:r w:rsidRPr="00A1007A">
              <w:rPr>
                <w:rFonts w:eastAsiaTheme="minorEastAsia" w:hint="eastAsia"/>
              </w:rPr>
              <w:t>CTNo</w:t>
            </w:r>
            <w:r w:rsidRPr="00A1007A">
              <w:rPr>
                <w:rFonts w:eastAsiaTheme="minorEastAsia" w:hint="eastAsia"/>
              </w:rPr>
              <w:t>相关的不良记录信息，显示在</w:t>
            </w:r>
            <w:r w:rsidR="009F67E8" w:rsidRPr="00A1007A">
              <w:rPr>
                <w:rFonts w:eastAsiaTheme="minorEastAsia" w:hint="eastAsia"/>
              </w:rPr>
              <w:t>Defect List</w:t>
            </w:r>
            <w:r w:rsidR="009F67E8" w:rsidRPr="00A1007A">
              <w:rPr>
                <w:rFonts w:eastAsiaTheme="minorEastAsia" w:hint="eastAsia"/>
              </w:rPr>
              <w:t>中</w:t>
            </w:r>
            <w:r w:rsidRPr="00A1007A">
              <w:rPr>
                <w:rFonts w:eastAsiaTheme="minorEastAsia" w:hint="eastAsia"/>
              </w:rPr>
              <w:t>。</w:t>
            </w:r>
          </w:p>
          <w:p w:rsidR="00C67712" w:rsidRPr="00A1007A" w:rsidRDefault="005F1DE6">
            <w:pPr>
              <w:rPr>
                <w:rFonts w:eastAsiaTheme="minorEastAsia"/>
              </w:rPr>
            </w:pPr>
            <w:r w:rsidRPr="00A1007A">
              <w:rPr>
                <w:rFonts w:eastAsiaTheme="minorEastAsia" w:hint="eastAsia"/>
              </w:rPr>
              <w:t>2.1</w:t>
            </w:r>
            <w:r w:rsidRPr="00A1007A">
              <w:rPr>
                <w:rFonts w:eastAsiaTheme="minorEastAsia" w:hint="eastAsia"/>
              </w:rPr>
              <w:t>、若未取得任何数据，则提示用户“</w:t>
            </w:r>
            <w:r w:rsidRPr="00A1007A">
              <w:rPr>
                <w:rFonts w:eastAsiaTheme="minorEastAsia"/>
              </w:rPr>
              <w:t>Not found error data</w:t>
            </w:r>
            <w:r w:rsidRPr="00A1007A">
              <w:rPr>
                <w:rFonts w:eastAsiaTheme="minorEastAsia" w:hint="eastAsia"/>
              </w:rPr>
              <w:t>”，放弃后续操作。</w:t>
            </w:r>
          </w:p>
          <w:p w:rsidR="00C67712" w:rsidRPr="00A1007A" w:rsidRDefault="005F1DE6">
            <w:pPr>
              <w:rPr>
                <w:rFonts w:eastAsiaTheme="minorEastAsia"/>
              </w:rPr>
            </w:pPr>
            <w:r w:rsidRPr="00A1007A">
              <w:rPr>
                <w:rFonts w:eastAsiaTheme="minorEastAsia" w:hint="eastAsia"/>
              </w:rPr>
              <w:t>3</w:t>
            </w:r>
            <w:r w:rsidRPr="00A1007A">
              <w:rPr>
                <w:rFonts w:eastAsiaTheme="minorEastAsia" w:hint="eastAsia"/>
              </w:rPr>
              <w:t>、取得所输</w:t>
            </w:r>
            <w:r w:rsidRPr="00A1007A">
              <w:rPr>
                <w:rFonts w:eastAsiaTheme="minorEastAsia" w:hint="eastAsia"/>
              </w:rPr>
              <w:t>CTNo</w:t>
            </w:r>
            <w:r w:rsidRPr="00A1007A">
              <w:rPr>
                <w:rFonts w:eastAsiaTheme="minorEastAsia" w:hint="eastAsia"/>
              </w:rPr>
              <w:t>对应</w:t>
            </w:r>
            <w:r w:rsidRPr="00A1007A">
              <w:rPr>
                <w:rFonts w:eastAsiaTheme="minorEastAsia" w:hint="eastAsia"/>
              </w:rPr>
              <w:t>PartType</w:t>
            </w:r>
            <w:r w:rsidRPr="00A1007A">
              <w:rPr>
                <w:rFonts w:eastAsiaTheme="minorEastAsia" w:hint="eastAsia"/>
              </w:rPr>
              <w:t>，显示在</w:t>
            </w:r>
            <w:r w:rsidRPr="00A1007A">
              <w:rPr>
                <w:rFonts w:eastAsiaTheme="minorEastAsia" w:hint="eastAsia"/>
              </w:rPr>
              <w:t>Model</w:t>
            </w:r>
            <w:r w:rsidRPr="00A1007A">
              <w:rPr>
                <w:rFonts w:eastAsiaTheme="minorEastAsia" w:hint="eastAsia"/>
              </w:rPr>
              <w:t>框中。</w:t>
            </w:r>
          </w:p>
          <w:p w:rsidR="00C67712" w:rsidRPr="00A1007A" w:rsidRDefault="009F67E8">
            <w:pPr>
              <w:rPr>
                <w:rFonts w:eastAsiaTheme="minorEastAsia"/>
              </w:rPr>
            </w:pPr>
            <w:r w:rsidRPr="00A1007A">
              <w:rPr>
                <w:rFonts w:eastAsiaTheme="minorEastAsia" w:hint="eastAsia"/>
              </w:rPr>
              <w:t>4</w:t>
            </w:r>
            <w:r w:rsidRPr="00A1007A">
              <w:rPr>
                <w:rFonts w:eastAsiaTheme="minorEastAsia" w:hint="eastAsia"/>
              </w:rPr>
              <w:t>、取得所输</w:t>
            </w:r>
            <w:r w:rsidRPr="00A1007A">
              <w:rPr>
                <w:rFonts w:eastAsiaTheme="minorEastAsia" w:hint="eastAsia"/>
              </w:rPr>
              <w:t>CTNo</w:t>
            </w:r>
            <w:r w:rsidRPr="00A1007A">
              <w:rPr>
                <w:rFonts w:eastAsiaTheme="minorEastAsia" w:hint="eastAsia"/>
              </w:rPr>
              <w:t>相关的第一个不良的详细信息显示在从</w:t>
            </w:r>
            <w:r w:rsidRPr="00A1007A">
              <w:rPr>
                <w:rFonts w:eastAsiaTheme="minorEastAsia" w:hint="eastAsia"/>
              </w:rPr>
              <w:t>4</w:t>
            </w:r>
            <w:r w:rsidRPr="00A1007A">
              <w:rPr>
                <w:rFonts w:eastAsiaTheme="minorEastAsia" w:hint="eastAsia"/>
              </w:rPr>
              <w:t>到</w:t>
            </w:r>
            <w:r w:rsidRPr="00A1007A">
              <w:rPr>
                <w:rFonts w:eastAsiaTheme="minorEastAsia" w:hint="eastAsia"/>
              </w:rPr>
              <w:t>9</w:t>
            </w:r>
            <w:r w:rsidRPr="00A1007A">
              <w:rPr>
                <w:rFonts w:eastAsiaTheme="minorEastAsia" w:hint="eastAsia"/>
              </w:rPr>
              <w:t>号框中。</w:t>
            </w:r>
          </w:p>
          <w:p w:rsidR="00C11BCD" w:rsidRPr="00A1007A" w:rsidRDefault="00C91D71">
            <w:pPr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>5</w:t>
            </w:r>
            <w:r w:rsidRPr="00A1007A">
              <w:rPr>
                <w:rFonts w:eastAsiaTheme="minorEastAsia" w:hint="eastAsia"/>
              </w:rPr>
              <w:t>、取得</w:t>
            </w:r>
            <w:r w:rsidRPr="00A1007A">
              <w:rPr>
                <w:rFonts w:eastAsiaTheme="minorEastAsia"/>
              </w:rPr>
              <w:t>IEC PN</w:t>
            </w:r>
            <w:r w:rsidRPr="00A1007A">
              <w:rPr>
                <w:rFonts w:eastAsiaTheme="minorEastAsia" w:hint="eastAsia"/>
              </w:rPr>
              <w:t>显示在</w:t>
            </w:r>
            <w:r w:rsidRPr="00A1007A">
              <w:rPr>
                <w:rFonts w:eastAsiaTheme="minorEastAsia"/>
              </w:rPr>
              <w:t>[IEC PN]</w:t>
            </w:r>
            <w:r w:rsidR="00C5538D" w:rsidRPr="00A1007A">
              <w:rPr>
                <w:rFonts w:eastAsiaTheme="minorEastAsia" w:hint="eastAsia"/>
              </w:rPr>
              <w:t>下拉框</w:t>
            </w:r>
          </w:p>
        </w:tc>
        <w:tc>
          <w:tcPr>
            <w:tcW w:w="2629" w:type="dxa"/>
          </w:tcPr>
          <w:p w:rsidR="00EC5CB8" w:rsidRPr="00A1007A" w:rsidRDefault="002D2FEC" w:rsidP="00EC5CB8">
            <w:r w:rsidRPr="00A1007A">
              <w:rPr>
                <w:rFonts w:hint="eastAsia"/>
              </w:rPr>
              <w:t>取得</w:t>
            </w:r>
            <w:r w:rsidR="005F1DE6" w:rsidRPr="00A1007A">
              <w:rPr>
                <w:rFonts w:hint="eastAsia"/>
              </w:rPr>
              <w:t>不良记录</w:t>
            </w:r>
            <w:r w:rsidRPr="00A1007A">
              <w:rPr>
                <w:rFonts w:hint="eastAsia"/>
              </w:rPr>
              <w:t>数据的方法：</w:t>
            </w:r>
          </w:p>
          <w:p w:rsidR="002D2FEC" w:rsidRPr="00A1007A" w:rsidRDefault="00464E23" w:rsidP="002D2FEC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 xml:space="preserve">select  </w:t>
            </w:r>
            <w:r w:rsidR="00735822" w:rsidRPr="00A1007A">
              <w:rPr>
                <w:rFonts w:eastAsiaTheme="minorEastAsia" w:hint="eastAsia"/>
              </w:rPr>
              <w:t>a.</w:t>
            </w:r>
            <w:r w:rsidRPr="00A1007A">
              <w:rPr>
                <w:rFonts w:eastAsiaTheme="minorEastAsia"/>
              </w:rPr>
              <w:t>Line,</w:t>
            </w:r>
            <w:r w:rsidR="00735822" w:rsidRPr="00A1007A">
              <w:rPr>
                <w:rFonts w:eastAsiaTheme="minorEastAsia" w:hint="eastAsia"/>
              </w:rPr>
              <w:t>b.</w:t>
            </w:r>
            <w:r w:rsidRPr="00A1007A">
              <w:rPr>
                <w:rFonts w:eastAsiaTheme="minorEastAsia"/>
              </w:rPr>
              <w:t>Defect,</w:t>
            </w:r>
            <w:r w:rsidR="00735822" w:rsidRPr="00A1007A">
              <w:rPr>
                <w:rFonts w:eastAsiaTheme="minorEastAsia" w:hint="eastAsia"/>
              </w:rPr>
              <w:t>b.</w:t>
            </w:r>
            <w:r w:rsidRPr="00A1007A">
              <w:rPr>
                <w:rFonts w:eastAsiaTheme="minorEastAsia"/>
              </w:rPr>
              <w:t>Cause,</w:t>
            </w:r>
            <w:r w:rsidR="00735822" w:rsidRPr="00A1007A">
              <w:rPr>
                <w:rFonts w:eastAsiaTheme="minorEastAsia" w:hint="eastAsia"/>
              </w:rPr>
              <w:t>b.</w:t>
            </w:r>
            <w:r w:rsidRPr="00A1007A">
              <w:rPr>
                <w:rFonts w:eastAsiaTheme="minorEastAsia"/>
              </w:rPr>
              <w:t>Cdt,</w:t>
            </w:r>
            <w:r w:rsidR="00735822" w:rsidRPr="00A1007A">
              <w:rPr>
                <w:rFonts w:eastAsiaTheme="minorEastAsia" w:hint="eastAsia"/>
              </w:rPr>
              <w:t>b.b.</w:t>
            </w:r>
            <w:r w:rsidRPr="00A1007A">
              <w:rPr>
                <w:rFonts w:eastAsiaTheme="minorEastAsia"/>
              </w:rPr>
              <w:t xml:space="preserve">Udt into #1 from </w:t>
            </w:r>
            <w:r w:rsidR="00C91D71" w:rsidRPr="00A1007A">
              <w:rPr>
                <w:rFonts w:eastAsiaTheme="minorEastAsia"/>
                <w:strike/>
              </w:rPr>
              <w:t>ProductRepair</w:t>
            </w:r>
            <w:r w:rsidR="00C91D71" w:rsidRPr="00A1007A">
              <w:rPr>
                <w:rFonts w:eastAsiaTheme="minorEastAsia"/>
              </w:rPr>
              <w:t xml:space="preserve">KeyPartRepair a(nolock), </w:t>
            </w:r>
            <w:r w:rsidR="00C91D71" w:rsidRPr="00A1007A">
              <w:rPr>
                <w:rFonts w:eastAsiaTheme="minorEastAsia"/>
                <w:strike/>
              </w:rPr>
              <w:t>ProductRepair_DefectInfo</w:t>
            </w:r>
            <w:r w:rsidR="00C91D71" w:rsidRPr="00A1007A">
              <w:rPr>
                <w:rFonts w:eastAsiaTheme="minorEastAsia"/>
              </w:rPr>
              <w:t>KeyPartRepair_DefectInfo</w:t>
            </w:r>
            <w:r w:rsidR="00735822" w:rsidRPr="00A1007A">
              <w:rPr>
                <w:rFonts w:eastAsiaTheme="minorEastAsia" w:hint="eastAsia"/>
              </w:rPr>
              <w:t>b</w:t>
            </w:r>
            <w:r w:rsidR="00C77EF9" w:rsidRPr="00A1007A">
              <w:rPr>
                <w:rFonts w:eastAsiaTheme="minorEastAsia"/>
              </w:rPr>
              <w:t>(nolock)</w:t>
            </w:r>
            <w:r w:rsidRPr="00A1007A">
              <w:rPr>
                <w:rFonts w:eastAsiaTheme="minorEastAsia"/>
              </w:rPr>
              <w:t xml:space="preserve">  where </w:t>
            </w:r>
            <w:r w:rsidR="00735822" w:rsidRPr="00A1007A">
              <w:rPr>
                <w:rFonts w:eastAsiaTheme="minorEastAsia" w:hint="eastAsia"/>
              </w:rPr>
              <w:t>a.ID=b.</w:t>
            </w:r>
            <w:r w:rsidR="00735822" w:rsidRPr="00A1007A">
              <w:rPr>
                <w:rFonts w:eastAsiaTheme="minorEastAsia"/>
              </w:rPr>
              <w:t>ProductRepairID</w:t>
            </w:r>
            <w:r w:rsidR="00735822" w:rsidRPr="00A1007A">
              <w:rPr>
                <w:rFonts w:eastAsiaTheme="minorEastAsia" w:hint="eastAsia"/>
              </w:rPr>
              <w:t xml:space="preserve"> and b.VendorCT</w:t>
            </w:r>
            <w:r w:rsidRPr="00A1007A">
              <w:rPr>
                <w:rFonts w:eastAsiaTheme="minorEastAsia"/>
              </w:rPr>
              <w:t>=left(@sn,14)</w:t>
            </w:r>
          </w:p>
          <w:p w:rsidR="005F1DE6" w:rsidRPr="00A1007A" w:rsidRDefault="005F1DE6" w:rsidP="002D2FEC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</w:p>
          <w:p w:rsidR="002D2FEC" w:rsidRPr="00A1007A" w:rsidRDefault="00464E23" w:rsidP="002D2FEC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>if exists(select * from #1)</w:t>
            </w:r>
          </w:p>
          <w:p w:rsidR="002D2FEC" w:rsidRPr="00A1007A" w:rsidRDefault="00464E23" w:rsidP="002D2FEC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ab/>
              <w:t>begin</w:t>
            </w:r>
          </w:p>
          <w:p w:rsidR="002D2FEC" w:rsidRPr="00A1007A" w:rsidRDefault="00464E23" w:rsidP="002D2FEC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ab/>
              <w:t>select * from #1</w:t>
            </w:r>
          </w:p>
          <w:p w:rsidR="002D2FEC" w:rsidRPr="00A1007A" w:rsidRDefault="00464E23" w:rsidP="002D2FEC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ab/>
              <w:t>return</w:t>
            </w:r>
          </w:p>
          <w:p w:rsidR="002D2FEC" w:rsidRPr="00A1007A" w:rsidRDefault="00464E23" w:rsidP="002D2FEC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ab/>
              <w:t>end</w:t>
            </w:r>
          </w:p>
          <w:p w:rsidR="00C77EF9" w:rsidRPr="00A1007A" w:rsidRDefault="00C77EF9" w:rsidP="002D2FEC">
            <w:pPr>
              <w:rPr>
                <w:rFonts w:eastAsiaTheme="minorEastAsia"/>
              </w:rPr>
            </w:pPr>
          </w:p>
          <w:p w:rsidR="002D2FEC" w:rsidRPr="00A1007A" w:rsidRDefault="00464E23" w:rsidP="002D2FEC">
            <w:pPr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>select '',MpDefect,'',Udt,Udt from IqcCause1(nolock) where CtLabel=@sn</w:t>
            </w:r>
          </w:p>
          <w:p w:rsidR="00C77EF9" w:rsidRPr="00A1007A" w:rsidRDefault="00C77EF9" w:rsidP="002D2FEC">
            <w:pPr>
              <w:rPr>
                <w:rFonts w:eastAsiaTheme="minorEastAsia"/>
              </w:rPr>
            </w:pPr>
          </w:p>
          <w:p w:rsidR="00C67712" w:rsidRPr="00A1007A" w:rsidRDefault="005F1DE6">
            <w:pPr>
              <w:rPr>
                <w:rFonts w:eastAsiaTheme="minorEastAsia"/>
              </w:rPr>
            </w:pPr>
            <w:r w:rsidRPr="00A1007A">
              <w:rPr>
                <w:rFonts w:eastAsiaTheme="minorEastAsia" w:hint="eastAsia"/>
              </w:rPr>
              <w:t>取得</w:t>
            </w:r>
            <w:r w:rsidRPr="00A1007A">
              <w:rPr>
                <w:rFonts w:eastAsiaTheme="minorEastAsia" w:hint="eastAsia"/>
              </w:rPr>
              <w:t>PartType</w:t>
            </w:r>
            <w:r w:rsidRPr="00A1007A">
              <w:rPr>
                <w:rFonts w:eastAsiaTheme="minorEastAsia" w:hint="eastAsia"/>
              </w:rPr>
              <w:t>的方法：</w:t>
            </w:r>
          </w:p>
          <w:p w:rsidR="007511B6" w:rsidRPr="00A1007A" w:rsidRDefault="00464E23">
            <w:r w:rsidRPr="00A1007A">
              <w:t xml:space="preserve">select left(rtrim(b.Descr),3) as Descr into #2 from </w:t>
            </w:r>
            <w:r w:rsidR="00C91D71" w:rsidRPr="00A1007A">
              <w:rPr>
                <w:strike/>
              </w:rPr>
              <w:t>ProductRepair_DefectInfo</w:t>
            </w:r>
          </w:p>
          <w:p w:rsidR="00C77EF9" w:rsidRPr="00A1007A" w:rsidRDefault="00C91D71" w:rsidP="00C77EF9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>KeyPartRepair_DefectInfo</w:t>
            </w:r>
            <w:r w:rsidR="00464E23" w:rsidRPr="00A1007A">
              <w:rPr>
                <w:rFonts w:eastAsiaTheme="minorEastAsia"/>
              </w:rPr>
              <w:t xml:space="preserve"> a(nolock), Part b(nolock),</w:t>
            </w:r>
            <w:r w:rsidR="00C77EF9" w:rsidRPr="00A1007A">
              <w:rPr>
                <w:rFonts w:eastAsiaTheme="minorEastAsia" w:hint="eastAsia"/>
              </w:rPr>
              <w:t>Model</w:t>
            </w:r>
            <w:r w:rsidR="00464E23" w:rsidRPr="00A1007A">
              <w:rPr>
                <w:rFonts w:eastAsiaTheme="minorEastAsia"/>
              </w:rPr>
              <w:t>Bom c(nolock) where left(a.</w:t>
            </w:r>
            <w:r w:rsidR="00C77EF9" w:rsidRPr="00A1007A">
              <w:rPr>
                <w:rFonts w:eastAsiaTheme="minorEastAsia" w:hint="eastAsia"/>
              </w:rPr>
              <w:t>VendorCT</w:t>
            </w:r>
            <w:r w:rsidR="00464E23" w:rsidRPr="00A1007A">
              <w:rPr>
                <w:rFonts w:eastAsiaTheme="minorEastAsia"/>
              </w:rPr>
              <w:t>,5)=c.</w:t>
            </w:r>
            <w:r w:rsidR="00C77EF9" w:rsidRPr="00A1007A">
              <w:rPr>
                <w:rFonts w:eastAsiaTheme="minorEastAsia" w:hint="eastAsia"/>
              </w:rPr>
              <w:t>Component</w:t>
            </w:r>
            <w:r w:rsidR="00464E23" w:rsidRPr="00A1007A">
              <w:rPr>
                <w:rFonts w:eastAsiaTheme="minorEastAsia"/>
              </w:rPr>
              <w:t xml:space="preserve"> and a.</w:t>
            </w:r>
            <w:r w:rsidR="00C77EF9" w:rsidRPr="00A1007A">
              <w:rPr>
                <w:rFonts w:eastAsiaTheme="minorEastAsia" w:hint="eastAsia"/>
              </w:rPr>
              <w:t>VendorCT</w:t>
            </w:r>
            <w:r w:rsidR="00464E23" w:rsidRPr="00A1007A">
              <w:rPr>
                <w:rFonts w:eastAsiaTheme="minorEastAsia"/>
              </w:rPr>
              <w:t>=left(@sn,14) and c.</w:t>
            </w:r>
            <w:r w:rsidR="00C77EF9" w:rsidRPr="00A1007A">
              <w:rPr>
                <w:rFonts w:eastAsiaTheme="minorEastAsia" w:hint="eastAsia"/>
              </w:rPr>
              <w:t>Material</w:t>
            </w:r>
            <w:r w:rsidR="00464E23" w:rsidRPr="00A1007A">
              <w:rPr>
                <w:rFonts w:eastAsiaTheme="minorEastAsia"/>
              </w:rPr>
              <w:t>=b.</w:t>
            </w:r>
            <w:r w:rsidR="00C77EF9" w:rsidRPr="00A1007A">
              <w:rPr>
                <w:rFonts w:eastAsiaTheme="minorEastAsia" w:hint="eastAsia"/>
              </w:rPr>
              <w:t>PartNo</w:t>
            </w:r>
          </w:p>
          <w:p w:rsidR="00C77EF9" w:rsidRPr="00A1007A" w:rsidRDefault="00C77EF9" w:rsidP="00C77EF9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</w:p>
          <w:p w:rsidR="00C77EF9" w:rsidRPr="00A1007A" w:rsidRDefault="00464E23" w:rsidP="00C77EF9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>if exists(select Descr from #2)</w:t>
            </w:r>
          </w:p>
          <w:p w:rsidR="00C77EF9" w:rsidRPr="00A1007A" w:rsidRDefault="00464E23" w:rsidP="00C77EF9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ab/>
              <w:t>begin</w:t>
            </w:r>
          </w:p>
          <w:p w:rsidR="00C77EF9" w:rsidRPr="00A1007A" w:rsidRDefault="00464E23" w:rsidP="00C77EF9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ab/>
              <w:t>select * from #2</w:t>
            </w:r>
          </w:p>
          <w:p w:rsidR="00C77EF9" w:rsidRPr="00A1007A" w:rsidRDefault="00464E23" w:rsidP="00C77EF9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ab/>
              <w:t>return</w:t>
            </w:r>
          </w:p>
          <w:p w:rsidR="00C77EF9" w:rsidRPr="00A1007A" w:rsidRDefault="00464E23" w:rsidP="00C77EF9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ab/>
              <w:t>end</w:t>
            </w:r>
          </w:p>
          <w:p w:rsidR="00C77EF9" w:rsidRPr="00A1007A" w:rsidRDefault="00C77EF9" w:rsidP="00C77EF9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</w:p>
          <w:p w:rsidR="00C77EF9" w:rsidRPr="00A1007A" w:rsidRDefault="00464E23" w:rsidP="00C77EF9">
            <w:pPr>
              <w:widowControl w:val="0"/>
              <w:autoSpaceDE w:val="0"/>
              <w:autoSpaceDN w:val="0"/>
              <w:adjustRightInd w:val="0"/>
              <w:rPr>
                <w:rFonts w:eastAsiaTheme="minorEastAsia"/>
              </w:rPr>
            </w:pPr>
            <w:r w:rsidRPr="00A1007A">
              <w:rPr>
                <w:rFonts w:eastAsiaTheme="minorEastAsia"/>
              </w:rPr>
              <w:t>select left(rtrim(b.Descr),3) as Descr from IqcCause1 a(nolock), Part b(nolock),</w:t>
            </w:r>
            <w:r w:rsidR="00C77EF9" w:rsidRPr="00A1007A">
              <w:rPr>
                <w:rFonts w:eastAsiaTheme="minorEastAsia" w:hint="eastAsia"/>
              </w:rPr>
              <w:t>Model</w:t>
            </w:r>
            <w:r w:rsidRPr="00A1007A">
              <w:rPr>
                <w:rFonts w:eastAsiaTheme="minorEastAsia"/>
              </w:rPr>
              <w:t>Bom c(nolock) where left(a.CtLabel,5)=c.</w:t>
            </w:r>
            <w:r w:rsidR="00C77EF9" w:rsidRPr="00A1007A">
              <w:rPr>
                <w:rFonts w:eastAsiaTheme="minorEastAsia" w:hint="eastAsia"/>
              </w:rPr>
              <w:t>Component</w:t>
            </w:r>
            <w:r w:rsidRPr="00A1007A">
              <w:rPr>
                <w:rFonts w:eastAsiaTheme="minorEastAsia"/>
              </w:rPr>
              <w:t xml:space="preserve"> and a.CtLabel=@sn and c.</w:t>
            </w:r>
            <w:r w:rsidR="00C77EF9" w:rsidRPr="00A1007A">
              <w:rPr>
                <w:rFonts w:eastAsiaTheme="minorEastAsia" w:hint="eastAsia"/>
              </w:rPr>
              <w:t>Material</w:t>
            </w:r>
            <w:r w:rsidRPr="00A1007A">
              <w:rPr>
                <w:rFonts w:eastAsiaTheme="minorEastAsia"/>
              </w:rPr>
              <w:t>=b.P</w:t>
            </w:r>
            <w:r w:rsidR="00C77EF9" w:rsidRPr="00A1007A">
              <w:rPr>
                <w:rFonts w:eastAsiaTheme="minorEastAsia" w:hint="eastAsia"/>
              </w:rPr>
              <w:t>artNo</w:t>
            </w:r>
          </w:p>
          <w:p w:rsidR="00C67712" w:rsidRPr="00A1007A" w:rsidRDefault="00C67712"/>
          <w:p w:rsidR="00C11BCD" w:rsidRPr="00A1007A" w:rsidRDefault="00C91D71">
            <w:r w:rsidRPr="00A1007A">
              <w:lastRenderedPageBreak/>
              <w:t>5</w:t>
            </w:r>
            <w:r w:rsidRPr="00A1007A">
              <w:rPr>
                <w:rFonts w:hint="eastAsia"/>
              </w:rPr>
              <w:t>、获取</w:t>
            </w:r>
            <w:r w:rsidRPr="00A1007A">
              <w:t xml:space="preserve">IEC PN </w:t>
            </w:r>
            <w:r w:rsidRPr="00A1007A">
              <w:rPr>
                <w:rFonts w:hint="eastAsia"/>
              </w:rPr>
              <w:t>参考方法：</w:t>
            </w:r>
          </w:p>
          <w:p w:rsidR="00C5538D" w:rsidRPr="00A1007A" w:rsidRDefault="00C91D71" w:rsidP="00C5538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select a.InfoValue as IECPN from PartInfo a, PartInfo b</w:t>
            </w:r>
          </w:p>
          <w:p w:rsidR="00C5538D" w:rsidRPr="00A1007A" w:rsidRDefault="00C91D71" w:rsidP="00C5538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   where a.PartNo = b.PartNo </w:t>
            </w:r>
          </w:p>
          <w:p w:rsidR="00C5538D" w:rsidRPr="00A1007A" w:rsidRDefault="00C91D71" w:rsidP="00C5538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   and a.InfoType in ('RDESC','RRRDESC','RRRRRDESC')</w:t>
            </w:r>
          </w:p>
          <w:p w:rsidR="00C5538D" w:rsidRPr="00A1007A" w:rsidRDefault="00C91D71" w:rsidP="00C5538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 xml:space="preserve">    and b.InfoValue = left('</w:t>
            </w:r>
            <w:r w:rsidR="00C5538D" w:rsidRPr="00A1007A">
              <w:rPr>
                <w:rFonts w:ascii="Courier New" w:hAnsi="Courier New" w:cs="Courier New" w:hint="eastAsia"/>
                <w:noProof/>
                <w:szCs w:val="20"/>
              </w:rPr>
              <w:t>[CTNo]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',5)</w:t>
            </w:r>
          </w:p>
          <w:p w:rsidR="00C5538D" w:rsidRPr="00A1007A" w:rsidRDefault="00C91D71" w:rsidP="00C5538D">
            <w:pPr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Note:</w:t>
            </w:r>
          </w:p>
          <w:p w:rsidR="00C11BCD" w:rsidRPr="00A1007A" w:rsidRDefault="00C91D71" w:rsidP="00C5538D">
            <w:pPr>
              <w:rPr>
                <w:rFonts w:ascii="Courier New" w:hAnsi="Courier New" w:cs="Courier New"/>
                <w:noProof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szCs w:val="20"/>
              </w:rPr>
              <w:t>[IEC PN]</w:t>
            </w:r>
            <w:r w:rsidRPr="00A1007A">
              <w:rPr>
                <w:rFonts w:ascii="Courier New" w:hAnsi="Courier New" w:cs="Courier New" w:hint="eastAsia"/>
                <w:noProof/>
                <w:szCs w:val="20"/>
              </w:rPr>
              <w:t>第一项为空</w:t>
            </w:r>
          </w:p>
          <w:p w:rsidR="00C5538D" w:rsidRPr="00A1007A" w:rsidRDefault="00C91D71" w:rsidP="00C5538D">
            <w:r w:rsidRPr="00A1007A">
              <w:rPr>
                <w:rFonts w:ascii="Courier New" w:hAnsi="Courier New" w:cs="Courier New" w:hint="eastAsia"/>
                <w:noProof/>
                <w:szCs w:val="20"/>
              </w:rPr>
              <w:t>若</w:t>
            </w:r>
            <w:r w:rsidRPr="00A1007A">
              <w:rPr>
                <w:rFonts w:ascii="Courier New" w:hAnsi="Courier New" w:cs="Courier New"/>
                <w:noProof/>
                <w:szCs w:val="20"/>
              </w:rPr>
              <w:t>[IEC PN]</w:t>
            </w:r>
            <w:r w:rsidRPr="00A1007A">
              <w:rPr>
                <w:rFonts w:ascii="Courier New" w:hAnsi="Courier New" w:cs="Courier New" w:hint="eastAsia"/>
                <w:noProof/>
                <w:szCs w:val="20"/>
              </w:rPr>
              <w:t>存在非空数据，则显示非空数据的第一项</w:t>
            </w:r>
          </w:p>
        </w:tc>
      </w:tr>
      <w:tr w:rsidR="005D3175" w:rsidRPr="00A1007A" w:rsidTr="0023325A">
        <w:tc>
          <w:tcPr>
            <w:tcW w:w="445" w:type="dxa"/>
          </w:tcPr>
          <w:p w:rsidR="005D3175" w:rsidRPr="00A1007A" w:rsidRDefault="005D3175" w:rsidP="0023325A">
            <w:r w:rsidRPr="00A1007A">
              <w:rPr>
                <w:rFonts w:hint="eastAsia"/>
              </w:rPr>
              <w:lastRenderedPageBreak/>
              <w:t>2</w:t>
            </w:r>
          </w:p>
        </w:tc>
        <w:tc>
          <w:tcPr>
            <w:tcW w:w="1310" w:type="dxa"/>
          </w:tcPr>
          <w:p w:rsidR="005D3175" w:rsidRPr="00A1007A" w:rsidRDefault="005D3175" w:rsidP="0023325A">
            <w:r w:rsidRPr="00A1007A">
              <w:rPr>
                <w:rFonts w:hint="eastAsia"/>
              </w:rPr>
              <w:t>Model</w:t>
            </w:r>
          </w:p>
        </w:tc>
        <w:tc>
          <w:tcPr>
            <w:tcW w:w="916" w:type="dxa"/>
          </w:tcPr>
          <w:p w:rsidR="005D3175" w:rsidRPr="00A1007A" w:rsidRDefault="005D3175" w:rsidP="0023325A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Text</w:t>
            </w:r>
          </w:p>
        </w:tc>
        <w:tc>
          <w:tcPr>
            <w:tcW w:w="677" w:type="dxa"/>
          </w:tcPr>
          <w:p w:rsidR="005D3175" w:rsidRPr="00A1007A" w:rsidRDefault="005D3175" w:rsidP="0023325A"/>
        </w:tc>
        <w:tc>
          <w:tcPr>
            <w:tcW w:w="1432" w:type="dxa"/>
          </w:tcPr>
          <w:p w:rsidR="005D3175" w:rsidRPr="00A1007A" w:rsidRDefault="005D3175" w:rsidP="0023325A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5D3175" w:rsidRPr="00A1007A" w:rsidRDefault="00E50552" w:rsidP="0023325A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5D3175" w:rsidRPr="00A1007A" w:rsidRDefault="005D3175" w:rsidP="0023325A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5D3175" w:rsidRPr="00A1007A" w:rsidRDefault="005D3175" w:rsidP="0023325A">
            <w:r w:rsidRPr="00A1007A">
              <w:rPr>
                <w:rFonts w:hint="eastAsia"/>
              </w:rPr>
              <w:t>Readonlly</w:t>
            </w:r>
          </w:p>
          <w:p w:rsidR="005D3175" w:rsidRPr="00A1007A" w:rsidRDefault="005D3175" w:rsidP="0023325A">
            <w:r w:rsidRPr="00A1007A">
              <w:rPr>
                <w:rFonts w:hint="eastAsia"/>
              </w:rPr>
              <w:t>显示取得的</w:t>
            </w:r>
            <w:r w:rsidRPr="00A1007A">
              <w:rPr>
                <w:rFonts w:hint="eastAsia"/>
              </w:rPr>
              <w:t>PartType</w:t>
            </w:r>
            <w:r w:rsidRPr="00A1007A">
              <w:rPr>
                <w:rFonts w:hint="eastAsia"/>
              </w:rPr>
              <w:t>信息</w:t>
            </w:r>
          </w:p>
        </w:tc>
      </w:tr>
      <w:tr w:rsidR="005D3175" w:rsidRPr="00A1007A" w:rsidTr="0023325A">
        <w:tc>
          <w:tcPr>
            <w:tcW w:w="445" w:type="dxa"/>
          </w:tcPr>
          <w:p w:rsidR="005D3175" w:rsidRPr="00A1007A" w:rsidRDefault="005D3175" w:rsidP="0023325A">
            <w:r w:rsidRPr="00A1007A"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5D3175" w:rsidRPr="00A1007A" w:rsidRDefault="005D3175" w:rsidP="0023325A">
            <w:r w:rsidRPr="00A1007A">
              <w:rPr>
                <w:rFonts w:hint="eastAsia"/>
              </w:rPr>
              <w:t>Option</w:t>
            </w:r>
          </w:p>
        </w:tc>
        <w:tc>
          <w:tcPr>
            <w:tcW w:w="916" w:type="dxa"/>
          </w:tcPr>
          <w:p w:rsidR="005D3175" w:rsidRPr="00A1007A" w:rsidRDefault="005D3175" w:rsidP="0023325A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Radio Button</w:t>
            </w:r>
          </w:p>
        </w:tc>
        <w:tc>
          <w:tcPr>
            <w:tcW w:w="677" w:type="dxa"/>
          </w:tcPr>
          <w:p w:rsidR="005D3175" w:rsidRPr="00A1007A" w:rsidRDefault="005D3175" w:rsidP="0023325A"/>
        </w:tc>
        <w:tc>
          <w:tcPr>
            <w:tcW w:w="1432" w:type="dxa"/>
          </w:tcPr>
          <w:p w:rsidR="005D3175" w:rsidRPr="00A1007A" w:rsidRDefault="005D3175" w:rsidP="0023325A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“PE”被选</w:t>
            </w:r>
          </w:p>
        </w:tc>
        <w:tc>
          <w:tcPr>
            <w:tcW w:w="680" w:type="dxa"/>
          </w:tcPr>
          <w:p w:rsidR="005D3175" w:rsidRPr="00A1007A" w:rsidRDefault="005D3175" w:rsidP="0023325A"/>
        </w:tc>
        <w:tc>
          <w:tcPr>
            <w:tcW w:w="2728" w:type="dxa"/>
          </w:tcPr>
          <w:p w:rsidR="005D3175" w:rsidRPr="00A1007A" w:rsidRDefault="005D3175" w:rsidP="0023325A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5D3175" w:rsidRPr="00A1007A" w:rsidRDefault="005D3175" w:rsidP="0023325A">
            <w:r w:rsidRPr="00A1007A">
              <w:rPr>
                <w:rFonts w:hint="eastAsia"/>
              </w:rPr>
              <w:t>包含三项：</w:t>
            </w:r>
            <w:r w:rsidRPr="00A1007A">
              <w:rPr>
                <w:rFonts w:hint="eastAsia"/>
              </w:rPr>
              <w:t>MP-&gt;SQE</w:t>
            </w:r>
            <w:r w:rsidRPr="00A1007A">
              <w:rPr>
                <w:rFonts w:hint="eastAsia"/>
              </w:rPr>
              <w:t>、</w:t>
            </w:r>
            <w:r w:rsidRPr="00A1007A">
              <w:rPr>
                <w:rFonts w:hint="eastAsia"/>
              </w:rPr>
              <w:t>PE</w:t>
            </w:r>
            <w:r w:rsidRPr="00A1007A">
              <w:rPr>
                <w:rFonts w:hint="eastAsia"/>
              </w:rPr>
              <w:t>、</w:t>
            </w:r>
            <w:r w:rsidRPr="00A1007A">
              <w:rPr>
                <w:rFonts w:hint="eastAsia"/>
              </w:rPr>
              <w:t>SQE</w:t>
            </w:r>
          </w:p>
        </w:tc>
      </w:tr>
      <w:tr w:rsidR="005D3175" w:rsidRPr="00A1007A" w:rsidTr="0023325A">
        <w:tc>
          <w:tcPr>
            <w:tcW w:w="445" w:type="dxa"/>
          </w:tcPr>
          <w:p w:rsidR="005D3175" w:rsidRPr="00A1007A" w:rsidRDefault="005D3175" w:rsidP="0023325A">
            <w:r w:rsidRPr="00A1007A"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5D3175" w:rsidRPr="00A1007A" w:rsidRDefault="005D3175" w:rsidP="0023325A">
            <w:r w:rsidRPr="00A1007A">
              <w:rPr>
                <w:rFonts w:hint="eastAsia"/>
              </w:rPr>
              <w:t>Defect</w:t>
            </w:r>
          </w:p>
        </w:tc>
        <w:tc>
          <w:tcPr>
            <w:tcW w:w="916" w:type="dxa"/>
          </w:tcPr>
          <w:p w:rsidR="005D3175" w:rsidRPr="00A1007A" w:rsidRDefault="005D3175" w:rsidP="0023325A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5D3175" w:rsidRPr="00A1007A" w:rsidRDefault="005D3175" w:rsidP="0023325A"/>
        </w:tc>
        <w:tc>
          <w:tcPr>
            <w:tcW w:w="1432" w:type="dxa"/>
          </w:tcPr>
          <w:p w:rsidR="005D3175" w:rsidRPr="00A1007A" w:rsidRDefault="005D3175" w:rsidP="0023325A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5D3175" w:rsidRPr="00A1007A" w:rsidRDefault="005D3175" w:rsidP="0023325A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5D3175" w:rsidRPr="00A1007A" w:rsidRDefault="005D3175" w:rsidP="0023325A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C67712" w:rsidRPr="00A1007A" w:rsidRDefault="005D3175">
            <w:r w:rsidRPr="00A1007A">
              <w:rPr>
                <w:rFonts w:hint="eastAsia"/>
              </w:rPr>
              <w:t>选项包括一个空项以及系统定义的所有</w:t>
            </w:r>
            <w:r w:rsidRPr="00A1007A">
              <w:rPr>
                <w:rFonts w:hint="eastAsia"/>
              </w:rPr>
              <w:t>Defect</w:t>
            </w:r>
            <w:r w:rsidRPr="00A1007A">
              <w:rPr>
                <w:rFonts w:hint="eastAsia"/>
              </w:rPr>
              <w:t>（</w:t>
            </w:r>
            <w:r w:rsidRPr="00A1007A">
              <w:rPr>
                <w:rFonts w:hint="eastAsia"/>
              </w:rPr>
              <w:t>Value=@Defect Code</w:t>
            </w:r>
            <w:r w:rsidRPr="00A1007A">
              <w:rPr>
                <w:rFonts w:hint="eastAsia"/>
              </w:rPr>
              <w:t>，</w:t>
            </w:r>
            <w:r w:rsidRPr="00A1007A">
              <w:rPr>
                <w:rFonts w:hint="eastAsia"/>
              </w:rPr>
              <w:t>Text=@DefectCode +</w:t>
            </w:r>
            <w:r w:rsidRPr="00A1007A">
              <w:rPr>
                <w:rFonts w:hint="eastAsia"/>
              </w:rPr>
              <w:t>空格</w:t>
            </w:r>
            <w:r w:rsidRPr="00A1007A">
              <w:rPr>
                <w:rFonts w:hint="eastAsia"/>
              </w:rPr>
              <w:t>+@Descr</w:t>
            </w:r>
            <w:r w:rsidRPr="00A1007A">
              <w:rPr>
                <w:rFonts w:hint="eastAsia"/>
              </w:rPr>
              <w:t>）</w:t>
            </w:r>
          </w:p>
          <w:p w:rsidR="00C67712" w:rsidRPr="00A1007A" w:rsidRDefault="00C67712"/>
          <w:p w:rsidR="00C67712" w:rsidRPr="00A1007A" w:rsidRDefault="009F67E8">
            <w:r w:rsidRPr="00A1007A">
              <w:rPr>
                <w:rFonts w:hint="eastAsia"/>
              </w:rPr>
              <w:t>取得</w:t>
            </w:r>
            <w:r w:rsidRPr="00A1007A">
              <w:rPr>
                <w:rFonts w:hint="eastAsia"/>
              </w:rPr>
              <w:t>Defect</w:t>
            </w:r>
            <w:r w:rsidRPr="00A1007A">
              <w:rPr>
                <w:rFonts w:hint="eastAsia"/>
              </w:rPr>
              <w:t>的方法：</w:t>
            </w:r>
          </w:p>
          <w:p w:rsidR="00C67712" w:rsidRPr="00A1007A" w:rsidRDefault="009F67E8">
            <w:r w:rsidRPr="00A1007A">
              <w:rPr>
                <w:rFonts w:hint="eastAsia"/>
              </w:rPr>
              <w:t>Select Defect, Descr from DefectCode where Type=</w:t>
            </w:r>
            <w:r w:rsidRPr="00A1007A">
              <w:t>’</w:t>
            </w:r>
            <w:r w:rsidRPr="00A1007A">
              <w:rPr>
                <w:rFonts w:hint="eastAsia"/>
              </w:rPr>
              <w:t>PRD</w:t>
            </w:r>
            <w:r w:rsidRPr="00A1007A">
              <w:t>’</w:t>
            </w:r>
            <w:r w:rsidRPr="00A1007A">
              <w:rPr>
                <w:rFonts w:hint="eastAsia"/>
              </w:rPr>
              <w:t xml:space="preserve"> order by Defect</w:t>
            </w:r>
          </w:p>
        </w:tc>
      </w:tr>
      <w:tr w:rsidR="0023325A" w:rsidRPr="00A1007A" w:rsidTr="0023325A">
        <w:tc>
          <w:tcPr>
            <w:tcW w:w="445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t>Cuase</w:t>
            </w:r>
          </w:p>
        </w:tc>
        <w:tc>
          <w:tcPr>
            <w:tcW w:w="916" w:type="dxa"/>
          </w:tcPr>
          <w:p w:rsidR="0023325A" w:rsidRPr="00A1007A" w:rsidRDefault="0023325A" w:rsidP="0023325A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23325A" w:rsidRPr="00A1007A" w:rsidRDefault="0023325A" w:rsidP="0023325A"/>
        </w:tc>
        <w:tc>
          <w:tcPr>
            <w:tcW w:w="1432" w:type="dxa"/>
          </w:tcPr>
          <w:p w:rsidR="0023325A" w:rsidRPr="00A1007A" w:rsidRDefault="0023325A" w:rsidP="0023325A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23325A" w:rsidRPr="00A1007A" w:rsidRDefault="0023325A" w:rsidP="0023325A"/>
        </w:tc>
        <w:tc>
          <w:tcPr>
            <w:tcW w:w="2728" w:type="dxa"/>
          </w:tcPr>
          <w:p w:rsidR="0023325A" w:rsidRPr="00A1007A" w:rsidRDefault="0023325A" w:rsidP="0023325A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t>选项包括一个空项以及系统定义的</w:t>
            </w:r>
            <w:r w:rsidRPr="00A1007A">
              <w:rPr>
                <w:rFonts w:hint="eastAsia"/>
              </w:rPr>
              <w:t>FA</w:t>
            </w:r>
            <w:r w:rsidRPr="00A1007A">
              <w:rPr>
                <w:rFonts w:hint="eastAsia"/>
              </w:rPr>
              <w:t>段所有</w:t>
            </w:r>
            <w:r w:rsidRPr="00A1007A">
              <w:rPr>
                <w:rFonts w:hint="eastAsia"/>
              </w:rPr>
              <w:t>Cause</w:t>
            </w:r>
            <w:r w:rsidRPr="00A1007A">
              <w:rPr>
                <w:rFonts w:hint="eastAsia"/>
              </w:rPr>
              <w:t>（</w:t>
            </w:r>
            <w:r w:rsidRPr="00A1007A">
              <w:rPr>
                <w:rFonts w:hint="eastAsia"/>
              </w:rPr>
              <w:t>Value=@Code</w:t>
            </w:r>
            <w:r w:rsidRPr="00A1007A">
              <w:rPr>
                <w:rFonts w:hint="eastAsia"/>
              </w:rPr>
              <w:t>，</w:t>
            </w:r>
            <w:r w:rsidRPr="00A1007A">
              <w:rPr>
                <w:rFonts w:hint="eastAsia"/>
              </w:rPr>
              <w:t>Text=@Code +</w:t>
            </w:r>
            <w:r w:rsidRPr="00A1007A">
              <w:rPr>
                <w:rFonts w:hint="eastAsia"/>
              </w:rPr>
              <w:t>空格</w:t>
            </w:r>
            <w:r w:rsidRPr="00A1007A">
              <w:rPr>
                <w:rFonts w:hint="eastAsia"/>
              </w:rPr>
              <w:t>+@Description</w:t>
            </w:r>
            <w:r w:rsidRPr="00A1007A">
              <w:rPr>
                <w:rFonts w:hint="eastAsia"/>
              </w:rPr>
              <w:t>）</w:t>
            </w:r>
          </w:p>
          <w:p w:rsidR="0023325A" w:rsidRPr="00A1007A" w:rsidRDefault="0023325A" w:rsidP="0023325A"/>
          <w:p w:rsidR="0023325A" w:rsidRPr="00A1007A" w:rsidRDefault="0023325A" w:rsidP="0023325A">
            <w:r w:rsidRPr="00A1007A">
              <w:rPr>
                <w:rFonts w:hint="eastAsia"/>
              </w:rPr>
              <w:t>取得</w:t>
            </w:r>
            <w:r w:rsidRPr="00A1007A">
              <w:rPr>
                <w:rFonts w:hint="eastAsia"/>
              </w:rPr>
              <w:t>Cuase</w:t>
            </w:r>
            <w:r w:rsidRPr="00A1007A">
              <w:rPr>
                <w:rFonts w:hint="eastAsia"/>
              </w:rPr>
              <w:t>的方法：</w:t>
            </w:r>
          </w:p>
          <w:p w:rsidR="00DC5E9D" w:rsidRPr="00A1007A" w:rsidRDefault="0023325A" w:rsidP="00DC5E9D">
            <w:pPr>
              <w:rPr>
                <w:rFonts w:ascii="Arial" w:hAnsi="Arial" w:cs="Arial"/>
                <w:b/>
                <w:bCs/>
                <w:kern w:val="32"/>
                <w:sz w:val="32"/>
              </w:rPr>
            </w:pPr>
            <w:r w:rsidRPr="00A1007A">
              <w:rPr>
                <w:rFonts w:hint="eastAsia"/>
              </w:rPr>
              <w:t>Select Code, Description from DefectInfo where Type=</w:t>
            </w:r>
            <w:r w:rsidRPr="00A1007A">
              <w:t>’</w:t>
            </w:r>
            <w:r w:rsidRPr="00A1007A">
              <w:rPr>
                <w:rFonts w:hint="eastAsia"/>
              </w:rPr>
              <w:t>FACause</w:t>
            </w:r>
            <w:r w:rsidRPr="00A1007A">
              <w:t>’</w:t>
            </w:r>
            <w:r w:rsidRPr="00A1007A">
              <w:rPr>
                <w:rFonts w:hint="eastAsia"/>
              </w:rPr>
              <w:t xml:space="preserve"> order by Code</w:t>
            </w:r>
          </w:p>
        </w:tc>
      </w:tr>
      <w:tr w:rsidR="0023325A" w:rsidRPr="00A1007A" w:rsidTr="0023325A">
        <w:tc>
          <w:tcPr>
            <w:tcW w:w="445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t>Major Part</w:t>
            </w:r>
          </w:p>
        </w:tc>
        <w:tc>
          <w:tcPr>
            <w:tcW w:w="916" w:type="dxa"/>
          </w:tcPr>
          <w:p w:rsidR="0023325A" w:rsidRPr="00A1007A" w:rsidRDefault="0023325A" w:rsidP="0023325A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23325A" w:rsidRPr="00A1007A" w:rsidRDefault="0023325A" w:rsidP="0023325A"/>
        </w:tc>
        <w:tc>
          <w:tcPr>
            <w:tcW w:w="1432" w:type="dxa"/>
          </w:tcPr>
          <w:p w:rsidR="0023325A" w:rsidRPr="00A1007A" w:rsidRDefault="0023325A" w:rsidP="0023325A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23325A" w:rsidRPr="00A1007A" w:rsidRDefault="0023325A" w:rsidP="0023325A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t>选项包括一个空项以及系统定义的所有</w:t>
            </w:r>
            <w:r w:rsidRPr="00A1007A">
              <w:rPr>
                <w:rFonts w:hint="eastAsia"/>
              </w:rPr>
              <w:t>Major Part</w:t>
            </w:r>
            <w:r w:rsidRPr="00A1007A">
              <w:rPr>
                <w:rFonts w:hint="eastAsia"/>
              </w:rPr>
              <w:t>（</w:t>
            </w:r>
            <w:r w:rsidRPr="00A1007A">
              <w:rPr>
                <w:rFonts w:hint="eastAsia"/>
              </w:rPr>
              <w:t>Value=@Code</w:t>
            </w:r>
            <w:r w:rsidRPr="00A1007A">
              <w:rPr>
                <w:rFonts w:hint="eastAsia"/>
              </w:rPr>
              <w:t>，</w:t>
            </w:r>
            <w:r w:rsidRPr="00A1007A">
              <w:rPr>
                <w:rFonts w:hint="eastAsia"/>
              </w:rPr>
              <w:t>Text=@Code +</w:t>
            </w:r>
            <w:r w:rsidRPr="00A1007A">
              <w:rPr>
                <w:rFonts w:hint="eastAsia"/>
              </w:rPr>
              <w:t>空格</w:t>
            </w:r>
            <w:r w:rsidRPr="00A1007A">
              <w:rPr>
                <w:rFonts w:hint="eastAsia"/>
              </w:rPr>
              <w:t>+@Description</w:t>
            </w:r>
            <w:r w:rsidRPr="00A1007A">
              <w:rPr>
                <w:rFonts w:hint="eastAsia"/>
              </w:rPr>
              <w:t>）</w:t>
            </w:r>
          </w:p>
          <w:p w:rsidR="0023325A" w:rsidRPr="00A1007A" w:rsidRDefault="0023325A" w:rsidP="0023325A"/>
          <w:p w:rsidR="0023325A" w:rsidRPr="00A1007A" w:rsidRDefault="0023325A" w:rsidP="0023325A">
            <w:r w:rsidRPr="00A1007A">
              <w:rPr>
                <w:rFonts w:hint="eastAsia"/>
              </w:rPr>
              <w:t>取得</w:t>
            </w:r>
            <w:r w:rsidRPr="00A1007A">
              <w:rPr>
                <w:rFonts w:hint="eastAsia"/>
              </w:rPr>
              <w:t>Major Part</w:t>
            </w:r>
            <w:r w:rsidRPr="00A1007A">
              <w:rPr>
                <w:rFonts w:hint="eastAsia"/>
              </w:rPr>
              <w:t>的方法：</w:t>
            </w:r>
          </w:p>
          <w:p w:rsidR="0023325A" w:rsidRPr="00A1007A" w:rsidRDefault="0023325A" w:rsidP="0023325A">
            <w:r w:rsidRPr="00A1007A">
              <w:rPr>
                <w:rFonts w:hint="eastAsia"/>
              </w:rPr>
              <w:t>Select Code, Description from DefectInfo where Type=</w:t>
            </w:r>
            <w:r w:rsidRPr="00A1007A">
              <w:t>’</w:t>
            </w:r>
            <w:r w:rsidRPr="00A1007A">
              <w:rPr>
                <w:rFonts w:hint="eastAsia"/>
              </w:rPr>
              <w:t>MajorPart</w:t>
            </w:r>
            <w:r w:rsidRPr="00A1007A">
              <w:t>’</w:t>
            </w:r>
            <w:r w:rsidRPr="00A1007A">
              <w:rPr>
                <w:rFonts w:hint="eastAsia"/>
              </w:rPr>
              <w:t xml:space="preserve"> order by Code</w:t>
            </w:r>
          </w:p>
        </w:tc>
      </w:tr>
      <w:tr w:rsidR="0023325A" w:rsidRPr="00A1007A" w:rsidTr="0023325A">
        <w:tc>
          <w:tcPr>
            <w:tcW w:w="445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lastRenderedPageBreak/>
              <w:t>7</w:t>
            </w:r>
          </w:p>
        </w:tc>
        <w:tc>
          <w:tcPr>
            <w:tcW w:w="1310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t>Component</w:t>
            </w:r>
          </w:p>
        </w:tc>
        <w:tc>
          <w:tcPr>
            <w:tcW w:w="916" w:type="dxa"/>
          </w:tcPr>
          <w:p w:rsidR="0023325A" w:rsidRPr="00A1007A" w:rsidRDefault="0023325A" w:rsidP="0023325A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23325A" w:rsidRPr="00A1007A" w:rsidRDefault="0023325A" w:rsidP="0023325A"/>
        </w:tc>
        <w:tc>
          <w:tcPr>
            <w:tcW w:w="1432" w:type="dxa"/>
          </w:tcPr>
          <w:p w:rsidR="0023325A" w:rsidRPr="00A1007A" w:rsidRDefault="0023325A" w:rsidP="0023325A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23325A" w:rsidRPr="00A1007A" w:rsidRDefault="0023325A" w:rsidP="0023325A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t>选项包括一个空项以及系统定义的所有</w:t>
            </w:r>
            <w:r w:rsidRPr="00A1007A">
              <w:rPr>
                <w:rFonts w:hint="eastAsia"/>
              </w:rPr>
              <w:t>Component</w:t>
            </w:r>
            <w:r w:rsidRPr="00A1007A">
              <w:rPr>
                <w:rFonts w:hint="eastAsia"/>
              </w:rPr>
              <w:t>（</w:t>
            </w:r>
            <w:r w:rsidRPr="00A1007A">
              <w:rPr>
                <w:rFonts w:hint="eastAsia"/>
              </w:rPr>
              <w:t>Value=@Code</w:t>
            </w:r>
            <w:r w:rsidRPr="00A1007A">
              <w:rPr>
                <w:rFonts w:hint="eastAsia"/>
              </w:rPr>
              <w:t>，</w:t>
            </w:r>
            <w:r w:rsidRPr="00A1007A">
              <w:rPr>
                <w:rFonts w:hint="eastAsia"/>
              </w:rPr>
              <w:t>Text=@Code +</w:t>
            </w:r>
            <w:r w:rsidRPr="00A1007A">
              <w:rPr>
                <w:rFonts w:hint="eastAsia"/>
              </w:rPr>
              <w:t>空格</w:t>
            </w:r>
            <w:r w:rsidRPr="00A1007A">
              <w:rPr>
                <w:rFonts w:hint="eastAsia"/>
              </w:rPr>
              <w:t>+@Description</w:t>
            </w:r>
            <w:r w:rsidRPr="00A1007A">
              <w:rPr>
                <w:rFonts w:hint="eastAsia"/>
              </w:rPr>
              <w:t>）</w:t>
            </w:r>
          </w:p>
          <w:p w:rsidR="0023325A" w:rsidRPr="00A1007A" w:rsidRDefault="0023325A" w:rsidP="0023325A"/>
          <w:p w:rsidR="0023325A" w:rsidRPr="00A1007A" w:rsidRDefault="0023325A" w:rsidP="0023325A">
            <w:r w:rsidRPr="00A1007A">
              <w:rPr>
                <w:rFonts w:hint="eastAsia"/>
              </w:rPr>
              <w:t>取得</w:t>
            </w:r>
            <w:r w:rsidRPr="00A1007A">
              <w:rPr>
                <w:rFonts w:hint="eastAsia"/>
              </w:rPr>
              <w:t>Component</w:t>
            </w:r>
            <w:r w:rsidRPr="00A1007A">
              <w:rPr>
                <w:rFonts w:hint="eastAsia"/>
              </w:rPr>
              <w:t>的方法：</w:t>
            </w:r>
          </w:p>
          <w:p w:rsidR="0023325A" w:rsidRPr="00A1007A" w:rsidRDefault="0023325A" w:rsidP="0023325A">
            <w:r w:rsidRPr="00A1007A">
              <w:rPr>
                <w:rFonts w:hint="eastAsia"/>
              </w:rPr>
              <w:t>Select Code, Description from DefectInfo where Type=</w:t>
            </w:r>
            <w:r w:rsidRPr="00A1007A">
              <w:t>’</w:t>
            </w:r>
            <w:r w:rsidRPr="00A1007A">
              <w:rPr>
                <w:rFonts w:hint="eastAsia"/>
              </w:rPr>
              <w:t>Component</w:t>
            </w:r>
            <w:r w:rsidRPr="00A1007A">
              <w:t>’</w:t>
            </w:r>
            <w:r w:rsidRPr="00A1007A">
              <w:rPr>
                <w:rFonts w:hint="eastAsia"/>
              </w:rPr>
              <w:t xml:space="preserve"> order by Code</w:t>
            </w:r>
          </w:p>
        </w:tc>
      </w:tr>
      <w:tr w:rsidR="009F67E8" w:rsidRPr="00A1007A" w:rsidTr="0023325A">
        <w:tc>
          <w:tcPr>
            <w:tcW w:w="445" w:type="dxa"/>
          </w:tcPr>
          <w:p w:rsidR="009F67E8" w:rsidRPr="00A1007A" w:rsidRDefault="0023325A" w:rsidP="0023325A">
            <w:r w:rsidRPr="00A1007A"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9F67E8" w:rsidRPr="00A1007A" w:rsidRDefault="0023325A" w:rsidP="0023325A">
            <w:r w:rsidRPr="00A1007A">
              <w:rPr>
                <w:rFonts w:hint="eastAsia"/>
              </w:rPr>
              <w:t>Obligation</w:t>
            </w:r>
          </w:p>
        </w:tc>
        <w:tc>
          <w:tcPr>
            <w:tcW w:w="916" w:type="dxa"/>
          </w:tcPr>
          <w:p w:rsidR="009F67E8" w:rsidRPr="00A1007A" w:rsidRDefault="009F67E8" w:rsidP="0023325A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9F67E8" w:rsidRPr="00A1007A" w:rsidRDefault="009F67E8" w:rsidP="0023325A"/>
        </w:tc>
        <w:tc>
          <w:tcPr>
            <w:tcW w:w="1432" w:type="dxa"/>
          </w:tcPr>
          <w:p w:rsidR="009F67E8" w:rsidRPr="00A1007A" w:rsidRDefault="009F67E8" w:rsidP="0023325A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9F67E8" w:rsidRPr="00A1007A" w:rsidRDefault="009F67E8" w:rsidP="0023325A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9F67E8" w:rsidRPr="00A1007A" w:rsidRDefault="009F67E8" w:rsidP="0023325A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9F67E8" w:rsidRPr="00A1007A" w:rsidRDefault="009F67E8" w:rsidP="0023325A">
            <w:r w:rsidRPr="00A1007A">
              <w:rPr>
                <w:rFonts w:hint="eastAsia"/>
              </w:rPr>
              <w:t>选项包括一个空项以及系统定义的所有</w:t>
            </w:r>
            <w:r w:rsidR="0023325A" w:rsidRPr="00A1007A">
              <w:rPr>
                <w:rFonts w:hint="eastAsia"/>
              </w:rPr>
              <w:t>Obligation</w:t>
            </w:r>
            <w:r w:rsidRPr="00A1007A">
              <w:rPr>
                <w:rFonts w:hint="eastAsia"/>
              </w:rPr>
              <w:t>（</w:t>
            </w:r>
            <w:r w:rsidRPr="00A1007A">
              <w:rPr>
                <w:rFonts w:hint="eastAsia"/>
              </w:rPr>
              <w:t>Value=@Code</w:t>
            </w:r>
            <w:r w:rsidRPr="00A1007A">
              <w:rPr>
                <w:rFonts w:hint="eastAsia"/>
              </w:rPr>
              <w:t>，</w:t>
            </w:r>
            <w:r w:rsidRPr="00A1007A">
              <w:rPr>
                <w:rFonts w:hint="eastAsia"/>
              </w:rPr>
              <w:t>Text=@Code +</w:t>
            </w:r>
            <w:r w:rsidRPr="00A1007A">
              <w:rPr>
                <w:rFonts w:hint="eastAsia"/>
              </w:rPr>
              <w:t>空格</w:t>
            </w:r>
            <w:r w:rsidRPr="00A1007A">
              <w:rPr>
                <w:rFonts w:hint="eastAsia"/>
              </w:rPr>
              <w:t>+@Descr</w:t>
            </w:r>
            <w:r w:rsidR="0023325A" w:rsidRPr="00A1007A">
              <w:rPr>
                <w:rFonts w:hint="eastAsia"/>
              </w:rPr>
              <w:t>iption</w:t>
            </w:r>
            <w:r w:rsidRPr="00A1007A">
              <w:rPr>
                <w:rFonts w:hint="eastAsia"/>
              </w:rPr>
              <w:t>）</w:t>
            </w:r>
          </w:p>
          <w:p w:rsidR="009F67E8" w:rsidRPr="00A1007A" w:rsidRDefault="009F67E8" w:rsidP="0023325A"/>
          <w:p w:rsidR="009F67E8" w:rsidRPr="00A1007A" w:rsidRDefault="009F67E8" w:rsidP="0023325A">
            <w:r w:rsidRPr="00A1007A">
              <w:rPr>
                <w:rFonts w:hint="eastAsia"/>
              </w:rPr>
              <w:t>取得</w:t>
            </w:r>
            <w:r w:rsidR="0023325A" w:rsidRPr="00A1007A">
              <w:rPr>
                <w:rFonts w:hint="eastAsia"/>
              </w:rPr>
              <w:t>Cuase</w:t>
            </w:r>
            <w:r w:rsidRPr="00A1007A">
              <w:rPr>
                <w:rFonts w:hint="eastAsia"/>
              </w:rPr>
              <w:t>的方法：</w:t>
            </w:r>
          </w:p>
          <w:p w:rsidR="00C67712" w:rsidRPr="00A1007A" w:rsidRDefault="009F67E8">
            <w:r w:rsidRPr="00A1007A">
              <w:rPr>
                <w:rFonts w:hint="eastAsia"/>
              </w:rPr>
              <w:t xml:space="preserve">Select </w:t>
            </w:r>
            <w:r w:rsidR="0023325A" w:rsidRPr="00A1007A">
              <w:rPr>
                <w:rFonts w:hint="eastAsia"/>
              </w:rPr>
              <w:t>Code</w:t>
            </w:r>
            <w:r w:rsidRPr="00A1007A">
              <w:rPr>
                <w:rFonts w:hint="eastAsia"/>
              </w:rPr>
              <w:t>, Descr</w:t>
            </w:r>
            <w:r w:rsidR="0023325A" w:rsidRPr="00A1007A">
              <w:rPr>
                <w:rFonts w:hint="eastAsia"/>
              </w:rPr>
              <w:t>iption</w:t>
            </w:r>
            <w:r w:rsidRPr="00A1007A">
              <w:rPr>
                <w:rFonts w:hint="eastAsia"/>
              </w:rPr>
              <w:t xml:space="preserve"> from Defect</w:t>
            </w:r>
            <w:r w:rsidR="0023325A" w:rsidRPr="00A1007A">
              <w:rPr>
                <w:rFonts w:hint="eastAsia"/>
              </w:rPr>
              <w:t>Info</w:t>
            </w:r>
            <w:r w:rsidRPr="00A1007A">
              <w:rPr>
                <w:rFonts w:hint="eastAsia"/>
              </w:rPr>
              <w:t xml:space="preserve"> where Type=</w:t>
            </w:r>
            <w:r w:rsidRPr="00A1007A">
              <w:t>’</w:t>
            </w:r>
            <w:r w:rsidR="0023325A" w:rsidRPr="00A1007A">
              <w:rPr>
                <w:rFonts w:hint="eastAsia"/>
              </w:rPr>
              <w:t>Obligation</w:t>
            </w:r>
            <w:r w:rsidRPr="00A1007A">
              <w:t>’</w:t>
            </w:r>
            <w:r w:rsidRPr="00A1007A">
              <w:rPr>
                <w:rFonts w:hint="eastAsia"/>
              </w:rPr>
              <w:t xml:space="preserve"> order by </w:t>
            </w:r>
            <w:r w:rsidR="0023325A" w:rsidRPr="00A1007A">
              <w:rPr>
                <w:rFonts w:hint="eastAsia"/>
              </w:rPr>
              <w:t>Code</w:t>
            </w:r>
          </w:p>
        </w:tc>
      </w:tr>
      <w:tr w:rsidR="0023325A" w:rsidRPr="00A1007A" w:rsidTr="0023325A">
        <w:tc>
          <w:tcPr>
            <w:tcW w:w="445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t>9</w:t>
            </w:r>
          </w:p>
        </w:tc>
        <w:tc>
          <w:tcPr>
            <w:tcW w:w="1310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t>Remark</w:t>
            </w:r>
          </w:p>
        </w:tc>
        <w:tc>
          <w:tcPr>
            <w:tcW w:w="916" w:type="dxa"/>
          </w:tcPr>
          <w:p w:rsidR="0023325A" w:rsidRPr="00A1007A" w:rsidRDefault="0023325A" w:rsidP="0023325A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Text</w:t>
            </w:r>
          </w:p>
        </w:tc>
        <w:tc>
          <w:tcPr>
            <w:tcW w:w="677" w:type="dxa"/>
          </w:tcPr>
          <w:p w:rsidR="00C67712" w:rsidRPr="00A1007A" w:rsidRDefault="0023325A">
            <w:r w:rsidRPr="00A1007A">
              <w:rPr>
                <w:rFonts w:hint="eastAsia"/>
              </w:rPr>
              <w:t>最长</w:t>
            </w:r>
            <w:r w:rsidR="008C55A2" w:rsidRPr="00A1007A">
              <w:rPr>
                <w:rFonts w:hint="eastAsia"/>
              </w:rPr>
              <w:t>5</w:t>
            </w:r>
            <w:r w:rsidRPr="00A1007A">
              <w:rPr>
                <w:rFonts w:hint="eastAsia"/>
              </w:rPr>
              <w:t>00</w:t>
            </w:r>
            <w:r w:rsidRPr="00A1007A">
              <w:rPr>
                <w:rFonts w:hint="eastAsia"/>
              </w:rPr>
              <w:t>的字串</w:t>
            </w:r>
          </w:p>
        </w:tc>
        <w:tc>
          <w:tcPr>
            <w:tcW w:w="1432" w:type="dxa"/>
          </w:tcPr>
          <w:p w:rsidR="0023325A" w:rsidRPr="00A1007A" w:rsidRDefault="0023325A" w:rsidP="0023325A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23325A" w:rsidRPr="00A1007A" w:rsidRDefault="0023325A" w:rsidP="0023325A"/>
        </w:tc>
        <w:tc>
          <w:tcPr>
            <w:tcW w:w="2728" w:type="dxa"/>
          </w:tcPr>
          <w:p w:rsidR="0023325A" w:rsidRPr="00A1007A" w:rsidRDefault="0023325A" w:rsidP="0023325A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23325A" w:rsidRPr="00A1007A" w:rsidRDefault="000C561E" w:rsidP="0023325A">
            <w:r w:rsidRPr="00A1007A">
              <w:rPr>
                <w:rFonts w:hint="eastAsia"/>
                <w:color w:val="00B050"/>
              </w:rPr>
              <w:t>可输中文</w:t>
            </w:r>
          </w:p>
        </w:tc>
      </w:tr>
      <w:tr w:rsidR="0023325A" w:rsidRPr="00A1007A" w:rsidTr="0023325A">
        <w:tc>
          <w:tcPr>
            <w:tcW w:w="445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t>10</w:t>
            </w:r>
          </w:p>
        </w:tc>
        <w:tc>
          <w:tcPr>
            <w:tcW w:w="1310" w:type="dxa"/>
          </w:tcPr>
          <w:p w:rsidR="0023325A" w:rsidRPr="00A1007A" w:rsidRDefault="0023325A" w:rsidP="0023325A">
            <w:r w:rsidRPr="00A1007A">
              <w:rPr>
                <w:rFonts w:hint="eastAsia"/>
              </w:rPr>
              <w:t>Result</w:t>
            </w:r>
          </w:p>
        </w:tc>
        <w:tc>
          <w:tcPr>
            <w:tcW w:w="916" w:type="dxa"/>
          </w:tcPr>
          <w:p w:rsidR="0023325A" w:rsidRPr="00A1007A" w:rsidRDefault="0023325A" w:rsidP="0023325A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Text</w:t>
            </w:r>
          </w:p>
        </w:tc>
        <w:tc>
          <w:tcPr>
            <w:tcW w:w="677" w:type="dxa"/>
          </w:tcPr>
          <w:p w:rsidR="0023325A" w:rsidRPr="00A1007A" w:rsidRDefault="008C55A2" w:rsidP="0023325A">
            <w:r w:rsidRPr="00A1007A">
              <w:rPr>
                <w:rFonts w:hint="eastAsia"/>
              </w:rPr>
              <w:t>最长</w:t>
            </w:r>
            <w:r w:rsidRPr="00A1007A">
              <w:rPr>
                <w:rFonts w:hint="eastAsia"/>
              </w:rPr>
              <w:t>500</w:t>
            </w:r>
            <w:r w:rsidRPr="00A1007A">
              <w:rPr>
                <w:rFonts w:hint="eastAsia"/>
              </w:rPr>
              <w:t>的字串</w:t>
            </w:r>
          </w:p>
        </w:tc>
        <w:tc>
          <w:tcPr>
            <w:tcW w:w="1432" w:type="dxa"/>
          </w:tcPr>
          <w:p w:rsidR="0023325A" w:rsidRPr="00A1007A" w:rsidRDefault="0023325A" w:rsidP="0023325A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23325A" w:rsidRPr="00A1007A" w:rsidRDefault="0023325A" w:rsidP="0023325A"/>
        </w:tc>
        <w:tc>
          <w:tcPr>
            <w:tcW w:w="2728" w:type="dxa"/>
          </w:tcPr>
          <w:p w:rsidR="0023325A" w:rsidRPr="00A1007A" w:rsidRDefault="0023325A" w:rsidP="0023325A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23325A" w:rsidRPr="00A1007A" w:rsidRDefault="0023325A" w:rsidP="0023325A"/>
        </w:tc>
      </w:tr>
      <w:tr w:rsidR="00EC5CB8" w:rsidRPr="00A1007A" w:rsidTr="00EC5CB8">
        <w:tc>
          <w:tcPr>
            <w:tcW w:w="445" w:type="dxa"/>
          </w:tcPr>
          <w:p w:rsidR="00EC5CB8" w:rsidRPr="00A1007A" w:rsidRDefault="008C55A2" w:rsidP="00EC5CB8">
            <w:r w:rsidRPr="00A1007A">
              <w:rPr>
                <w:rFonts w:hint="eastAsia"/>
              </w:rPr>
              <w:t>11</w:t>
            </w:r>
          </w:p>
        </w:tc>
        <w:tc>
          <w:tcPr>
            <w:tcW w:w="1310" w:type="dxa"/>
          </w:tcPr>
          <w:p w:rsidR="00EC5CB8" w:rsidRPr="00A1007A" w:rsidRDefault="008C55A2" w:rsidP="00EC5CB8">
            <w:r w:rsidRPr="00A1007A">
              <w:rPr>
                <w:rFonts w:hint="eastAsia"/>
              </w:rPr>
              <w:t xml:space="preserve">Defect </w:t>
            </w:r>
            <w:r w:rsidR="00464E23" w:rsidRPr="00A1007A">
              <w:t>List</w:t>
            </w:r>
          </w:p>
        </w:tc>
        <w:tc>
          <w:tcPr>
            <w:tcW w:w="916" w:type="dxa"/>
          </w:tcPr>
          <w:p w:rsidR="00EC5CB8" w:rsidRPr="00A1007A" w:rsidRDefault="00464E23" w:rsidP="00EC5CB8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EC5CB8" w:rsidRPr="00A1007A" w:rsidRDefault="00EC5CB8" w:rsidP="00EC5CB8"/>
        </w:tc>
        <w:tc>
          <w:tcPr>
            <w:tcW w:w="1432" w:type="dxa"/>
          </w:tcPr>
          <w:p w:rsidR="00EC5CB8" w:rsidRPr="00A1007A" w:rsidRDefault="008C55A2" w:rsidP="00EC5CB8">
            <w:r w:rsidRPr="00A1007A"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EC5CB8" w:rsidRPr="00A1007A" w:rsidRDefault="00EC5CB8" w:rsidP="00EC5CB8"/>
        </w:tc>
        <w:tc>
          <w:tcPr>
            <w:tcW w:w="2728" w:type="dxa"/>
          </w:tcPr>
          <w:p w:rsidR="00EC5CB8" w:rsidRPr="00A1007A" w:rsidRDefault="00EC5CB8" w:rsidP="00EC5CB8"/>
        </w:tc>
        <w:tc>
          <w:tcPr>
            <w:tcW w:w="2629" w:type="dxa"/>
          </w:tcPr>
          <w:p w:rsidR="00EC5CB8" w:rsidRPr="00A1007A" w:rsidRDefault="00464E23" w:rsidP="00EC5CB8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栏位包括</w:t>
            </w:r>
            <w:r w:rsidR="008C55A2" w:rsidRPr="00A1007A">
              <w:rPr>
                <w:rFonts w:ascii="Tahoma" w:hAnsi="Tahoma" w:hint="eastAsia"/>
                <w:sz w:val="18"/>
              </w:rPr>
              <w:t>PdLine</w:t>
            </w:r>
            <w:r w:rsidR="008C55A2" w:rsidRPr="00A1007A">
              <w:rPr>
                <w:rFonts w:ascii="Tahoma" w:hAnsi="Tahoma" w:hint="eastAsia"/>
                <w:sz w:val="18"/>
              </w:rPr>
              <w:t>、</w:t>
            </w:r>
            <w:r w:rsidR="008C55A2" w:rsidRPr="00A1007A">
              <w:rPr>
                <w:rFonts w:ascii="Tahoma" w:hAnsi="Tahoma" w:hint="eastAsia"/>
                <w:sz w:val="18"/>
              </w:rPr>
              <w:t>Defect</w:t>
            </w:r>
            <w:r w:rsidR="008C55A2" w:rsidRPr="00A1007A">
              <w:rPr>
                <w:rFonts w:ascii="Tahoma" w:hAnsi="Tahoma" w:hint="eastAsia"/>
                <w:sz w:val="18"/>
              </w:rPr>
              <w:t>、</w:t>
            </w:r>
            <w:r w:rsidR="008C55A2" w:rsidRPr="00A1007A">
              <w:rPr>
                <w:rFonts w:ascii="Tahoma" w:hAnsi="Tahoma" w:hint="eastAsia"/>
                <w:sz w:val="18"/>
              </w:rPr>
              <w:t>Cause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Cdt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Udt</w:t>
            </w:r>
          </w:p>
          <w:p w:rsidR="00EC5CB8" w:rsidRPr="00A1007A" w:rsidRDefault="00EC5CB8" w:rsidP="00EC5CB8">
            <w:pPr>
              <w:rPr>
                <w:rFonts w:ascii="Tahoma" w:hAnsi="Tahoma"/>
                <w:sz w:val="18"/>
              </w:rPr>
            </w:pPr>
          </w:p>
        </w:tc>
      </w:tr>
      <w:tr w:rsidR="00EC5CB8" w:rsidRPr="00A1007A" w:rsidTr="00EC5CB8">
        <w:tc>
          <w:tcPr>
            <w:tcW w:w="445" w:type="dxa"/>
          </w:tcPr>
          <w:p w:rsidR="00EC5CB8" w:rsidRPr="00A1007A" w:rsidRDefault="00E50552" w:rsidP="00EC5CB8">
            <w:r w:rsidRPr="00A1007A">
              <w:rPr>
                <w:rFonts w:hint="eastAsia"/>
              </w:rPr>
              <w:t>12</w:t>
            </w:r>
          </w:p>
        </w:tc>
        <w:tc>
          <w:tcPr>
            <w:tcW w:w="1310" w:type="dxa"/>
          </w:tcPr>
          <w:p w:rsidR="00EC5CB8" w:rsidRPr="00A1007A" w:rsidRDefault="00464E23" w:rsidP="00EC5CB8">
            <w:r w:rsidRPr="00A1007A">
              <w:t>Save</w:t>
            </w:r>
          </w:p>
        </w:tc>
        <w:tc>
          <w:tcPr>
            <w:tcW w:w="916" w:type="dxa"/>
          </w:tcPr>
          <w:p w:rsidR="00EC5CB8" w:rsidRPr="00A1007A" w:rsidRDefault="00464E23" w:rsidP="00EC5CB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C5CB8" w:rsidRPr="00A1007A" w:rsidRDefault="00EC5CB8" w:rsidP="00EC5CB8"/>
        </w:tc>
        <w:tc>
          <w:tcPr>
            <w:tcW w:w="1432" w:type="dxa"/>
          </w:tcPr>
          <w:p w:rsidR="00EC5CB8" w:rsidRPr="00A1007A" w:rsidRDefault="00464E23" w:rsidP="00EC5CB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Save”</w:t>
            </w:r>
          </w:p>
        </w:tc>
        <w:tc>
          <w:tcPr>
            <w:tcW w:w="680" w:type="dxa"/>
          </w:tcPr>
          <w:p w:rsidR="00EC5CB8" w:rsidRPr="00A1007A" w:rsidRDefault="00EC5CB8" w:rsidP="00EC5CB8"/>
        </w:tc>
        <w:tc>
          <w:tcPr>
            <w:tcW w:w="2728" w:type="dxa"/>
          </w:tcPr>
          <w:p w:rsidR="003206A6" w:rsidRPr="00A1007A" w:rsidRDefault="00464E23" w:rsidP="00EC5CB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="003206A6" w:rsidRPr="00A1007A">
              <w:rPr>
                <w:rFonts w:ascii="SimSun" w:hAnsi="SimSun" w:hint="eastAsia"/>
              </w:rPr>
              <w:t>有任何</w:t>
            </w:r>
            <w:r w:rsidR="00E50552" w:rsidRPr="00A1007A">
              <w:rPr>
                <w:rFonts w:ascii="SimSun" w:hAnsi="SimSun" w:hint="eastAsia"/>
              </w:rPr>
              <w:t>必填项</w:t>
            </w:r>
            <w:r w:rsidR="003206A6" w:rsidRPr="00A1007A">
              <w:rPr>
                <w:rFonts w:ascii="SimSun" w:hAnsi="SimSun" w:hint="eastAsia"/>
              </w:rPr>
              <w:t>为空，则提示用户，放弃后续操作。</w:t>
            </w:r>
          </w:p>
          <w:p w:rsidR="00EC5CB8" w:rsidRPr="00A1007A" w:rsidRDefault="003206A6" w:rsidP="00EC5CB8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2、若Option当前被选项时“MP-&gt;SQE”，则查找有无Tp=‘MP</w:t>
            </w:r>
            <w:r w:rsidRPr="00A1007A">
              <w:rPr>
                <w:rFonts w:ascii="SimSun" w:hAnsi="SimSun"/>
              </w:rPr>
              <w:t>’</w:t>
            </w:r>
            <w:r w:rsidRPr="00A1007A">
              <w:rPr>
                <w:rFonts w:ascii="SimSun" w:hAnsi="SimSun" w:hint="eastAsia"/>
              </w:rPr>
              <w:t>、CtLabel=@CTNo、Defect=</w:t>
            </w:r>
            <w:r w:rsidR="00A82623" w:rsidRPr="00A1007A">
              <w:rPr>
                <w:rFonts w:ascii="SimSun" w:hAnsi="SimSun" w:hint="eastAsia"/>
              </w:rPr>
              <w:t>@Defect</w:t>
            </w:r>
            <w:r w:rsidRPr="00A1007A">
              <w:rPr>
                <w:rFonts w:ascii="SimSun" w:hAnsi="SimSun" w:hint="eastAsia"/>
              </w:rPr>
              <w:t>Code的IqcKp记录存在</w:t>
            </w:r>
            <w:r w:rsidR="00E50552" w:rsidRPr="00A1007A">
              <w:rPr>
                <w:rFonts w:ascii="SimSun" w:hAnsi="SimSun" w:hint="eastAsia"/>
              </w:rPr>
              <w:t>。</w:t>
            </w:r>
            <w:r w:rsidRPr="00A1007A">
              <w:rPr>
                <w:rFonts w:ascii="SimSun" w:hAnsi="SimSun" w:hint="eastAsia"/>
              </w:rPr>
              <w:t>若不能找到，则创建一条新的IqcKp记录，其CtLable=</w:t>
            </w:r>
            <w:r w:rsidR="00A82623" w:rsidRPr="00A1007A">
              <w:rPr>
                <w:rFonts w:ascii="SimSun" w:hAnsi="SimSun" w:hint="eastAsia"/>
              </w:rPr>
              <w:t>@CTNo，Model=@Model，Tp=</w:t>
            </w:r>
            <w:r w:rsidR="00A82623" w:rsidRPr="00A1007A">
              <w:rPr>
                <w:rFonts w:ascii="SimSun" w:hAnsi="SimSun"/>
              </w:rPr>
              <w:t>’</w:t>
            </w:r>
            <w:r w:rsidR="00A82623" w:rsidRPr="00A1007A">
              <w:rPr>
                <w:rFonts w:ascii="SimSun" w:hAnsi="SimSun" w:hint="eastAsia"/>
              </w:rPr>
              <w:t>MP</w:t>
            </w:r>
            <w:r w:rsidR="00A82623" w:rsidRPr="00A1007A">
              <w:rPr>
                <w:rFonts w:ascii="SimSun" w:hAnsi="SimSun"/>
              </w:rPr>
              <w:t>’</w:t>
            </w:r>
            <w:r w:rsidR="00A82623" w:rsidRPr="00A1007A">
              <w:rPr>
                <w:rFonts w:ascii="SimSun" w:hAnsi="SimSun" w:hint="eastAsia"/>
              </w:rPr>
              <w:t>，Defect=@DefectCode，Cause、Location、Obligation、Remark、Result都为空，记录创建人和创建时间，提示用户“</w:t>
            </w:r>
            <w:r w:rsidR="00A82623" w:rsidRPr="00A1007A">
              <w:rPr>
                <w:rFonts w:ascii="NSimSun" w:eastAsia="NSimSun"/>
                <w:noProof/>
                <w:color w:val="A31515"/>
                <w:sz w:val="18"/>
                <w:szCs w:val="18"/>
              </w:rPr>
              <w:t>insert successfully</w:t>
            </w:r>
            <w:r w:rsidR="00A82623" w:rsidRPr="00A1007A">
              <w:rPr>
                <w:rFonts w:ascii="SimSun" w:hAnsi="SimSun" w:hint="eastAsia"/>
              </w:rPr>
              <w:t>”</w:t>
            </w:r>
            <w:r w:rsidR="00464E23" w:rsidRPr="00A1007A">
              <w:rPr>
                <w:rFonts w:ascii="SimSun" w:hAnsi="SimSun" w:hint="eastAsia"/>
              </w:rPr>
              <w:t>。</w:t>
            </w:r>
            <w:r w:rsidR="00A82623" w:rsidRPr="00A1007A">
              <w:rPr>
                <w:rFonts w:ascii="SimSun" w:hAnsi="SimSun" w:hint="eastAsia"/>
              </w:rPr>
              <w:t>若能找到，则什么也不做。</w:t>
            </w:r>
          </w:p>
          <w:p w:rsidR="00A82623" w:rsidRPr="00A1007A" w:rsidRDefault="00226315" w:rsidP="00A82623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3</w:t>
            </w:r>
            <w:r w:rsidR="00A82623" w:rsidRPr="00A1007A">
              <w:rPr>
                <w:rFonts w:ascii="SimSun" w:hAnsi="SimSun" w:hint="eastAsia"/>
              </w:rPr>
              <w:t>、若Option当前被选项时“PE”，则查找有无Tp=</w:t>
            </w:r>
            <w:r w:rsidR="00A82623" w:rsidRPr="00A1007A">
              <w:rPr>
                <w:rFonts w:ascii="SimSun" w:hAnsi="SimSun" w:hint="eastAsia"/>
              </w:rPr>
              <w:lastRenderedPageBreak/>
              <w:t>‘PE</w:t>
            </w:r>
            <w:r w:rsidR="00A82623" w:rsidRPr="00A1007A">
              <w:rPr>
                <w:rFonts w:ascii="SimSun" w:hAnsi="SimSun"/>
              </w:rPr>
              <w:t>’</w:t>
            </w:r>
            <w:r w:rsidR="00A82623" w:rsidRPr="00A1007A">
              <w:rPr>
                <w:rFonts w:ascii="SimSun" w:hAnsi="SimSun" w:hint="eastAsia"/>
              </w:rPr>
              <w:t>、CtLabel=@CTNo、Defect=@DefectCode、Cause=@Cause的IqcKp记录存在。若不能找到，则创建一条新的IqcKp记录，其CtLable=@CTNo，Model=@Model，Tp=</w:t>
            </w:r>
            <w:r w:rsidR="00A82623" w:rsidRPr="00A1007A">
              <w:rPr>
                <w:rFonts w:ascii="SimSun" w:hAnsi="SimSun"/>
              </w:rPr>
              <w:t>’</w:t>
            </w:r>
            <w:r w:rsidR="00A82623" w:rsidRPr="00A1007A">
              <w:rPr>
                <w:rFonts w:ascii="SimSun" w:hAnsi="SimSun" w:hint="eastAsia"/>
              </w:rPr>
              <w:t>PE</w:t>
            </w:r>
            <w:r w:rsidR="00A82623" w:rsidRPr="00A1007A">
              <w:rPr>
                <w:rFonts w:ascii="SimSun" w:hAnsi="SimSun"/>
              </w:rPr>
              <w:t>’</w:t>
            </w:r>
            <w:r w:rsidR="00A82623" w:rsidRPr="00A1007A">
              <w:rPr>
                <w:rFonts w:ascii="SimSun" w:hAnsi="SimSun" w:hint="eastAsia"/>
              </w:rPr>
              <w:t>，Defect、Cause、Obligation、Remark、Result都为界面上的对应控件中数据，</w:t>
            </w:r>
            <w:r w:rsidR="00DC5E9D" w:rsidRPr="00A1007A">
              <w:rPr>
                <w:rFonts w:ascii="SimSun" w:hAnsi="SimSun" w:hint="eastAsia"/>
                <w:color w:val="E36C0A" w:themeColor="accent6" w:themeShade="BF"/>
              </w:rPr>
              <w:t>Location=MajorPart+空格+Component，</w:t>
            </w:r>
            <w:r w:rsidR="00A82623" w:rsidRPr="00A1007A">
              <w:rPr>
                <w:rFonts w:ascii="SimSun" w:hAnsi="SimSun" w:hint="eastAsia"/>
              </w:rPr>
              <w:t>记录创建人和创建时间，提示用户“</w:t>
            </w:r>
            <w:r w:rsidR="00A82623" w:rsidRPr="00A1007A">
              <w:rPr>
                <w:rFonts w:ascii="NSimSun" w:eastAsia="NSimSun"/>
                <w:noProof/>
                <w:color w:val="A31515"/>
                <w:sz w:val="18"/>
                <w:szCs w:val="18"/>
              </w:rPr>
              <w:t>insert successfully</w:t>
            </w:r>
            <w:r w:rsidR="00A82623" w:rsidRPr="00A1007A">
              <w:rPr>
                <w:rFonts w:ascii="SimSun" w:hAnsi="SimSun" w:hint="eastAsia"/>
              </w:rPr>
              <w:t>”。若能找到，则用界面上的当前数据修改被找到的记录</w:t>
            </w:r>
            <w:r w:rsidRPr="00A1007A">
              <w:rPr>
                <w:rFonts w:ascii="SimSun" w:hAnsi="SimSun" w:hint="eastAsia"/>
              </w:rPr>
              <w:t>，记录修改人和修改时间</w:t>
            </w:r>
            <w:r w:rsidR="00A82623" w:rsidRPr="00A1007A">
              <w:rPr>
                <w:rFonts w:ascii="SimSun" w:hAnsi="SimSun" w:hint="eastAsia"/>
              </w:rPr>
              <w:t>。</w:t>
            </w:r>
          </w:p>
          <w:p w:rsidR="00226315" w:rsidRPr="00A1007A" w:rsidRDefault="00226315" w:rsidP="00226315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4、若Option当前被选项时“SQE”，则查找有无Tp=‘MP</w:t>
            </w:r>
            <w:r w:rsidRPr="00A1007A">
              <w:rPr>
                <w:rFonts w:ascii="SimSun" w:hAnsi="SimSun"/>
              </w:rPr>
              <w:t>’</w:t>
            </w:r>
            <w:r w:rsidRPr="00A1007A">
              <w:rPr>
                <w:rFonts w:ascii="SimSun" w:hAnsi="SimSun" w:hint="eastAsia"/>
              </w:rPr>
              <w:t>、CtLabel=@CTNo、Defect=@DefectCode的IqcKp记录存在。若不能找到，则提示用户“</w:t>
            </w:r>
            <w:r w:rsidRPr="00A1007A">
              <w:rPr>
                <w:rFonts w:ascii="NSimSun" w:eastAsia="NSimSun"/>
                <w:noProof/>
                <w:color w:val="A31515"/>
                <w:sz w:val="18"/>
                <w:szCs w:val="18"/>
              </w:rPr>
              <w:t>MP未退SQE,不能Save</w:t>
            </w:r>
            <w:r w:rsidRPr="00A1007A">
              <w:rPr>
                <w:rFonts w:ascii="SimSun" w:hAnsi="SimSun" w:hint="eastAsia"/>
              </w:rPr>
              <w:t>”，放弃后续操作。若能找到，再查找有无Tp=‘IQC</w:t>
            </w:r>
            <w:r w:rsidRPr="00A1007A">
              <w:rPr>
                <w:rFonts w:ascii="SimSun" w:hAnsi="SimSun"/>
              </w:rPr>
              <w:t>’</w:t>
            </w:r>
            <w:r w:rsidRPr="00A1007A">
              <w:rPr>
                <w:rFonts w:ascii="SimSun" w:hAnsi="SimSun" w:hint="eastAsia"/>
              </w:rPr>
              <w:t>、CtLabel=@CTNo、Defect=@DefectCode、Cause=@Cause的IqcKp记录存在。</w:t>
            </w:r>
          </w:p>
          <w:p w:rsidR="00226315" w:rsidRPr="00A1007A" w:rsidRDefault="00226315" w:rsidP="00226315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5、若不能找到，则创建一条新的IqcKp记录，其CtLable=@CTNo，Model=@Model，Tp=</w:t>
            </w:r>
            <w:r w:rsidRPr="00A1007A">
              <w:rPr>
                <w:rFonts w:ascii="SimSun" w:hAnsi="SimSun"/>
              </w:rPr>
              <w:t>’</w:t>
            </w:r>
            <w:r w:rsidRPr="00A1007A">
              <w:rPr>
                <w:rFonts w:ascii="SimSun" w:hAnsi="SimSun" w:hint="eastAsia"/>
              </w:rPr>
              <w:t>IQC</w:t>
            </w:r>
            <w:r w:rsidRPr="00A1007A">
              <w:rPr>
                <w:rFonts w:ascii="SimSun" w:hAnsi="SimSun"/>
              </w:rPr>
              <w:t>’</w:t>
            </w:r>
            <w:r w:rsidRPr="00A1007A">
              <w:rPr>
                <w:rFonts w:ascii="SimSun" w:hAnsi="SimSun" w:hint="eastAsia"/>
              </w:rPr>
              <w:t>，Defect、Cause、Obligation、Remark、Result都为界面上的对应控件中数据，</w:t>
            </w:r>
            <w:r w:rsidR="003F1D12" w:rsidRPr="00A1007A">
              <w:rPr>
                <w:rFonts w:ascii="SimSun" w:hAnsi="SimSun" w:hint="eastAsia"/>
                <w:color w:val="E36C0A" w:themeColor="accent6" w:themeShade="BF"/>
              </w:rPr>
              <w:t>Location=MajorPart+空格+Component，</w:t>
            </w:r>
            <w:r w:rsidRPr="00A1007A">
              <w:rPr>
                <w:rFonts w:ascii="SimSun" w:hAnsi="SimSun" w:hint="eastAsia"/>
              </w:rPr>
              <w:t>记录创建人和创建时间，提示用户“</w:t>
            </w:r>
            <w:r w:rsidRPr="00A1007A">
              <w:rPr>
                <w:rFonts w:ascii="NSimSun" w:eastAsia="NSimSun"/>
                <w:noProof/>
                <w:color w:val="A31515"/>
                <w:sz w:val="18"/>
                <w:szCs w:val="18"/>
              </w:rPr>
              <w:t>insert successfully</w:t>
            </w:r>
            <w:r w:rsidRPr="00A1007A">
              <w:rPr>
                <w:rFonts w:ascii="SimSun" w:hAnsi="SimSun" w:hint="eastAsia"/>
              </w:rPr>
              <w:t>”。若能找到，则用界面上的当前数据修改被找到的记录，记录修改人和修改时间。，提示用户“</w:t>
            </w:r>
            <w:r w:rsidRPr="00A1007A">
              <w:rPr>
                <w:rFonts w:ascii="NSimSun" w:eastAsia="NSimSun" w:hint="eastAsia"/>
                <w:noProof/>
                <w:color w:val="A31515"/>
                <w:sz w:val="18"/>
                <w:szCs w:val="18"/>
              </w:rPr>
              <w:t>Update</w:t>
            </w:r>
            <w:r w:rsidRPr="00A1007A">
              <w:rPr>
                <w:rFonts w:ascii="NSimSun" w:eastAsia="NSimSun"/>
                <w:noProof/>
                <w:color w:val="A31515"/>
                <w:sz w:val="18"/>
                <w:szCs w:val="18"/>
              </w:rPr>
              <w:t xml:space="preserve"> successfully</w:t>
            </w:r>
            <w:r w:rsidRPr="00A1007A">
              <w:rPr>
                <w:rFonts w:ascii="SimSun" w:hAnsi="SimSun" w:hint="eastAsia"/>
              </w:rPr>
              <w:t>”。</w:t>
            </w:r>
          </w:p>
          <w:p w:rsidR="00EC5CB8" w:rsidRPr="00A1007A" w:rsidRDefault="00EC5CB8" w:rsidP="00EC5CB8">
            <w:pPr>
              <w:rPr>
                <w:rFonts w:eastAsiaTheme="minorEastAsia"/>
              </w:rPr>
            </w:pPr>
          </w:p>
        </w:tc>
        <w:tc>
          <w:tcPr>
            <w:tcW w:w="2629" w:type="dxa"/>
          </w:tcPr>
          <w:p w:rsidR="00EC5CB8" w:rsidRPr="00A1007A" w:rsidRDefault="00EC5CB8" w:rsidP="00EC5CB8"/>
        </w:tc>
      </w:tr>
      <w:tr w:rsidR="00C11BCD" w:rsidRPr="00A1007A" w:rsidTr="00EC5CB8">
        <w:tc>
          <w:tcPr>
            <w:tcW w:w="445" w:type="dxa"/>
          </w:tcPr>
          <w:p w:rsidR="00C11BCD" w:rsidRPr="00A1007A" w:rsidRDefault="00C11BCD" w:rsidP="00EC5CB8">
            <w:r w:rsidRPr="00A1007A">
              <w:rPr>
                <w:rFonts w:hint="eastAsia"/>
              </w:rPr>
              <w:lastRenderedPageBreak/>
              <w:t>13</w:t>
            </w:r>
          </w:p>
        </w:tc>
        <w:tc>
          <w:tcPr>
            <w:tcW w:w="1310" w:type="dxa"/>
          </w:tcPr>
          <w:p w:rsidR="00C11BCD" w:rsidRPr="00A1007A" w:rsidRDefault="00C91D71" w:rsidP="00EC5CB8">
            <w:r w:rsidRPr="00A1007A">
              <w:t>IEC PN</w:t>
            </w:r>
          </w:p>
        </w:tc>
        <w:tc>
          <w:tcPr>
            <w:tcW w:w="916" w:type="dxa"/>
          </w:tcPr>
          <w:p w:rsidR="00C11BCD" w:rsidRPr="00A1007A" w:rsidRDefault="00C91D71" w:rsidP="00EC5CB8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C11BCD" w:rsidRPr="00A1007A" w:rsidRDefault="00C11BCD" w:rsidP="00EC5CB8"/>
        </w:tc>
        <w:tc>
          <w:tcPr>
            <w:tcW w:w="1432" w:type="dxa"/>
          </w:tcPr>
          <w:p w:rsidR="00C11BCD" w:rsidRPr="00A1007A" w:rsidRDefault="00C91D71" w:rsidP="00EC5CB8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C11BCD" w:rsidRPr="00A1007A" w:rsidRDefault="00C11BCD" w:rsidP="00EC5CB8"/>
        </w:tc>
        <w:tc>
          <w:tcPr>
            <w:tcW w:w="2728" w:type="dxa"/>
          </w:tcPr>
          <w:p w:rsidR="00C11BCD" w:rsidRPr="00A1007A" w:rsidRDefault="00C11BCD" w:rsidP="00EC5CB8">
            <w:pPr>
              <w:rPr>
                <w:rFonts w:ascii="SimSun" w:hAnsi="SimSun"/>
              </w:rPr>
            </w:pPr>
          </w:p>
        </w:tc>
        <w:tc>
          <w:tcPr>
            <w:tcW w:w="2629" w:type="dxa"/>
          </w:tcPr>
          <w:p w:rsidR="00C11BCD" w:rsidRPr="00A1007A" w:rsidRDefault="00C91D71" w:rsidP="00EC5CB8">
            <w:r w:rsidRPr="00A1007A">
              <w:rPr>
                <w:rFonts w:hint="eastAsia"/>
              </w:rPr>
              <w:t>由</w:t>
            </w:r>
            <w:r w:rsidRPr="00A1007A">
              <w:t>[CTNo]</w:t>
            </w:r>
            <w:r w:rsidRPr="00A1007A">
              <w:rPr>
                <w:rFonts w:hint="eastAsia"/>
              </w:rPr>
              <w:t>带出</w:t>
            </w:r>
          </w:p>
        </w:tc>
      </w:tr>
    </w:tbl>
    <w:p w:rsidR="00EC5CB8" w:rsidRPr="00A1007A" w:rsidRDefault="00EC5CB8" w:rsidP="00EC5CB8"/>
    <w:p w:rsidR="00C67712" w:rsidRPr="00A1007A" w:rsidRDefault="00C67712" w:rsidP="00792A4B">
      <w:pPr>
        <w:pStyle w:val="3"/>
      </w:pPr>
      <w:bookmarkStart w:id="1594" w:name="_Toc353205394"/>
      <w:bookmarkStart w:id="1595" w:name="_Toc380675514"/>
      <w:r w:rsidRPr="00A1007A">
        <w:rPr>
          <w:rFonts w:hint="eastAsia"/>
        </w:rPr>
        <w:lastRenderedPageBreak/>
        <w:t>Light Station</w:t>
      </w:r>
      <w:r w:rsidRPr="00A1007A">
        <w:rPr>
          <w:rFonts w:hint="eastAsia"/>
        </w:rPr>
        <w:t>维护界面</w:t>
      </w:r>
      <w:bookmarkEnd w:id="1594"/>
      <w:bookmarkEnd w:id="1595"/>
    </w:p>
    <w:p w:rsidR="00C67712" w:rsidRPr="00A1007A" w:rsidRDefault="00C67712" w:rsidP="00F42CDE">
      <w:pPr>
        <w:pStyle w:val="4"/>
      </w:pPr>
      <w:r w:rsidRPr="00A1007A">
        <w:rPr>
          <w:rFonts w:hint="eastAsia"/>
        </w:rPr>
        <w:t>示意圖</w:t>
      </w:r>
    </w:p>
    <w:p w:rsidR="00C67712" w:rsidRPr="00A1007A" w:rsidRDefault="00C458A5" w:rsidP="00C67712">
      <w:pPr>
        <w:jc w:val="center"/>
      </w:pPr>
      <w:r w:rsidRPr="00A1007A">
        <w:rPr>
          <w:noProof/>
        </w:rPr>
        <w:pict>
          <v:oval id="_x0000_s3619" style="position:absolute;left:0;text-align:left;margin-left:190.45pt;margin-top:26.2pt;width:19.45pt;height:17.25pt;z-index:252619776" fillcolor="yellow" strokecolor="red" strokeweight="1pt">
            <v:textbox style="mso-next-textbox:#_x0000_s3619;mso-fit-shape-to-text:t" inset="0,0,0,0">
              <w:txbxContent>
                <w:p w:rsidR="00A1007A" w:rsidRPr="008721B4" w:rsidRDefault="00A1007A" w:rsidP="00C6771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16" style="position:absolute;left:0;text-align:left;margin-left:455.25pt;margin-top:297.7pt;width:19.45pt;height:17.25pt;z-index:252616704" fillcolor="yellow" strokecolor="red" strokeweight="1pt">
            <v:textbox style="mso-next-textbox:#_x0000_s3616" inset="0,0,0,0">
              <w:txbxContent>
                <w:p w:rsidR="00A1007A" w:rsidRPr="008721B4" w:rsidRDefault="00A1007A" w:rsidP="00C6771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23" style="position:absolute;left:0;text-align:left;margin-left:455.3pt;margin-top:278.95pt;width:19.45pt;height:17.25pt;z-index:252623872" fillcolor="yellow" strokecolor="red" strokeweight="1pt">
            <v:textbox style="mso-next-textbox:#_x0000_s3623;mso-fit-shape-to-text:t" inset="0,0,0,0">
              <w:txbxContent>
                <w:p w:rsidR="00A1007A" w:rsidRPr="008721B4" w:rsidRDefault="00A1007A" w:rsidP="00C6771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18" style="position:absolute;left:0;text-align:left;margin-left:134.25pt;margin-top:297.7pt;width:19.45pt;height:17.25pt;z-index:252618752" fillcolor="yellow" strokecolor="red" strokeweight="1pt">
            <v:textbox style="mso-next-textbox:#_x0000_s3618;mso-fit-shape-to-text:t" inset="0,0,0,0">
              <w:txbxContent>
                <w:p w:rsidR="00A1007A" w:rsidRPr="008721B4" w:rsidRDefault="00A1007A" w:rsidP="00C6771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17" style="position:absolute;left:0;text-align:left;margin-left:331.55pt;margin-top:280.45pt;width:19.45pt;height:17.25pt;z-index:252617728" fillcolor="yellow" strokecolor="red" strokeweight="1pt">
            <v:textbox style="mso-next-textbox:#_x0000_s3617;mso-fit-shape-to-text:t" inset="0,0,0,0">
              <w:txbxContent>
                <w:p w:rsidR="00A1007A" w:rsidRPr="008721B4" w:rsidRDefault="00A1007A" w:rsidP="00C6771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22" style="position:absolute;left:0;text-align:left;margin-left:113.2pt;margin-top:280.45pt;width:19.45pt;height:17.25pt;z-index:252622848" fillcolor="yellow" strokecolor="red" strokeweight="1pt">
            <v:textbox style="mso-next-textbox:#_x0000_s3622;mso-fit-shape-to-text:t" inset="0,0,0,0">
              <w:txbxContent>
                <w:p w:rsidR="00A1007A" w:rsidRPr="008721B4" w:rsidRDefault="00A1007A" w:rsidP="00C6771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21" style="position:absolute;left:0;text-align:left;margin-left:456.05pt;margin-top:26.2pt;width:19.45pt;height:17.25pt;z-index:252621824" fillcolor="yellow" strokecolor="red" strokeweight="1pt">
            <v:textbox style="mso-next-textbox:#_x0000_s3621" inset="0,0,0,0">
              <w:txbxContent>
                <w:p w:rsidR="00A1007A" w:rsidRPr="008721B4" w:rsidRDefault="00A1007A" w:rsidP="00C6771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15" style="position:absolute;left:0;text-align:left;margin-left:171pt;margin-top:132.7pt;width:19.45pt;height:17.25pt;z-index:252615680" fillcolor="yellow" strokecolor="red" strokeweight="1pt">
            <v:textbox style="mso-next-textbox:#_x0000_s3615;mso-fit-shape-to-text:t" inset="0,0,0,0">
              <w:txbxContent>
                <w:p w:rsidR="00A1007A" w:rsidRPr="008721B4" w:rsidRDefault="00A1007A" w:rsidP="00C6771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D53514" w:rsidRPr="00A1007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61" name="图片 60" descr="Light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ghtStation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712" w:rsidRPr="00A1007A" w:rsidRDefault="00C67712" w:rsidP="00C67712">
      <w:pPr>
        <w:jc w:val="center"/>
      </w:pPr>
      <w:r w:rsidRPr="00A1007A">
        <w:rPr>
          <w:rFonts w:hint="eastAsia"/>
        </w:rPr>
        <w:t>圖</w:t>
      </w:r>
      <w:r w:rsidRPr="00A1007A">
        <w:rPr>
          <w:rFonts w:hint="eastAsia"/>
        </w:rPr>
        <w:t>1.</w:t>
      </w:r>
      <w:r w:rsidR="00C347B7" w:rsidRPr="00A1007A">
        <w:rPr>
          <w:rFonts w:hint="eastAsia"/>
        </w:rPr>
        <w:t>17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圖</w:instrText>
      </w:r>
      <w:r w:rsidRPr="00A1007A">
        <w:instrText xml:space="preserve">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p w:rsidR="00C67712" w:rsidRPr="00A1007A" w:rsidRDefault="00C67712" w:rsidP="00C67712">
      <w:pPr>
        <w:jc w:val="center"/>
      </w:pPr>
    </w:p>
    <w:p w:rsidR="00C67712" w:rsidRPr="00A1007A" w:rsidRDefault="00C67712" w:rsidP="00F42CDE">
      <w:pPr>
        <w:pStyle w:val="4"/>
      </w:pPr>
      <w:r w:rsidRPr="00A1007A">
        <w:rPr>
          <w:rFonts w:hint="eastAsia"/>
        </w:rPr>
        <w:t>界面說明</w:t>
      </w:r>
    </w:p>
    <w:p w:rsidR="00C67712" w:rsidRPr="00A1007A" w:rsidRDefault="00C67712" w:rsidP="00C67712">
      <w:r w:rsidRPr="00A1007A">
        <w:rPr>
          <w:rFonts w:hint="eastAsia"/>
        </w:rPr>
        <w:t>●界面名稱：</w:t>
      </w:r>
      <w:r w:rsidRPr="00A1007A">
        <w:rPr>
          <w:rFonts w:hint="eastAsia"/>
        </w:rPr>
        <w:t>Light Station</w:t>
      </w:r>
      <w:r w:rsidRPr="00A1007A">
        <w:rPr>
          <w:rFonts w:hint="eastAsia"/>
        </w:rPr>
        <w:t>维护界面。</w:t>
      </w:r>
    </w:p>
    <w:p w:rsidR="00C67712" w:rsidRPr="00A1007A" w:rsidRDefault="00C67712" w:rsidP="00C67712">
      <w:pPr>
        <w:jc w:val="both"/>
      </w:pPr>
      <w:r w:rsidRPr="00A1007A">
        <w:rPr>
          <w:rFonts w:hint="eastAsia"/>
        </w:rPr>
        <w:t>●概述：</w:t>
      </w:r>
      <w:r w:rsidRPr="00A1007A">
        <w:rPr>
          <w:rFonts w:eastAsia="新細明體" w:hint="eastAsia"/>
        </w:rPr>
        <w:t>使用此界面來</w:t>
      </w:r>
      <w:r w:rsidRPr="00A1007A">
        <w:rPr>
          <w:rFonts w:ascii="SimSun" w:hAnsi="SimSun" w:hint="eastAsia"/>
        </w:rPr>
        <w:t>维护</w:t>
      </w:r>
      <w:r w:rsidRPr="00A1007A">
        <w:rPr>
          <w:rFonts w:hint="eastAsia"/>
        </w:rPr>
        <w:t>Light Station</w:t>
      </w:r>
      <w:r w:rsidRPr="00A1007A">
        <w:rPr>
          <w:rFonts w:ascii="SimSun" w:hAnsi="SimSun" w:hint="eastAsia"/>
        </w:rPr>
        <w:t>的资料</w:t>
      </w:r>
      <w:r w:rsidRPr="00A1007A">
        <w:rPr>
          <w:rFonts w:hint="eastAsia"/>
        </w:rPr>
        <w:t>。</w:t>
      </w:r>
    </w:p>
    <w:p w:rsidR="00C67712" w:rsidRPr="00A1007A" w:rsidRDefault="00C67712" w:rsidP="00C67712">
      <w:pPr>
        <w:rPr>
          <w:lang w:eastAsia="zh-TW"/>
        </w:rPr>
      </w:pPr>
      <w:r w:rsidRPr="00A1007A">
        <w:rPr>
          <w:rFonts w:hint="eastAsia"/>
          <w:lang w:eastAsia="zh-TW"/>
        </w:rPr>
        <w:t>●界面類型：非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C67712" w:rsidRPr="00A1007A" w:rsidRDefault="00C67712" w:rsidP="00C67712">
      <w:r w:rsidRPr="00A1007A">
        <w:rPr>
          <w:rFonts w:hint="eastAsia"/>
        </w:rPr>
        <w:t>●進入途徑：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Pr="00A1007A">
        <w:rPr>
          <w:rFonts w:hint="eastAsia"/>
        </w:rPr>
        <w:t>Light Station Maintain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C67712" w:rsidRPr="00A1007A" w:rsidRDefault="00C67712" w:rsidP="00C67712">
      <w:r w:rsidRPr="00A1007A">
        <w:rPr>
          <w:rFonts w:hint="eastAsia"/>
        </w:rPr>
        <w:t>●用例：</w:t>
      </w:r>
    </w:p>
    <w:p w:rsidR="00C67712" w:rsidRPr="00A1007A" w:rsidRDefault="00C67712" w:rsidP="00C67712">
      <w:pPr>
        <w:rPr>
          <w:rFonts w:eastAsiaTheme="minorEastAsia"/>
        </w:rPr>
      </w:pPr>
      <w:r w:rsidRPr="00A1007A">
        <w:rPr>
          <w:rFonts w:hint="eastAsia"/>
        </w:rPr>
        <w:t>●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仅能够维护</w:t>
      </w:r>
      <w:r w:rsidRPr="00A1007A">
        <w:rPr>
          <w:rFonts w:hint="eastAsia"/>
        </w:rPr>
        <w:t>Light Station</w:t>
      </w:r>
      <w:r w:rsidRPr="00A1007A">
        <w:rPr>
          <w:rFonts w:hint="eastAsia"/>
        </w:rPr>
        <w:t>资料的人</w:t>
      </w:r>
      <w:r w:rsidRPr="00A1007A">
        <w:rPr>
          <w:rFonts w:eastAsia="新細明體" w:hint="eastAsia"/>
        </w:rPr>
        <w:t>有權限進來</w:t>
      </w:r>
    </w:p>
    <w:p w:rsidR="00C67712" w:rsidRPr="00A1007A" w:rsidRDefault="00C67712" w:rsidP="00C67712">
      <w:r w:rsidRPr="00A1007A">
        <w:rPr>
          <w:rFonts w:hint="eastAsia"/>
        </w:rPr>
        <w:t>对应数据表：</w:t>
      </w:r>
      <w:r w:rsidRPr="00A1007A">
        <w:rPr>
          <w:rFonts w:hint="eastAsia"/>
        </w:rPr>
        <w:t>FA_PA_LightSt</w:t>
      </w:r>
      <w:r w:rsidRPr="00A1007A">
        <w:rPr>
          <w:rFonts w:hint="eastAsia"/>
        </w:rPr>
        <w:t>，含</w:t>
      </w:r>
      <w:r w:rsidRPr="00A1007A">
        <w:rPr>
          <w:rFonts w:hint="eastAsia"/>
        </w:rPr>
        <w:t>Pno(varchar16)</w:t>
      </w:r>
      <w:r w:rsidRPr="00A1007A">
        <w:rPr>
          <w:rFonts w:hint="eastAsia"/>
        </w:rPr>
        <w:t>、</w:t>
      </w:r>
      <w:r w:rsidRPr="00A1007A">
        <w:rPr>
          <w:rFonts w:hint="eastAsia"/>
        </w:rPr>
        <w:t>Family</w:t>
      </w:r>
      <w:r w:rsidRPr="00A1007A">
        <w:rPr>
          <w:rFonts w:hint="eastAsia"/>
        </w:rPr>
        <w:t>、</w:t>
      </w:r>
      <w:r w:rsidRPr="00A1007A">
        <w:rPr>
          <w:rFonts w:hint="eastAsia"/>
        </w:rPr>
        <w:t>Stn</w:t>
      </w:r>
      <w:r w:rsidRPr="00A1007A">
        <w:rPr>
          <w:rFonts w:hint="eastAsia"/>
        </w:rPr>
        <w:t>（</w:t>
      </w:r>
      <w:r w:rsidRPr="00A1007A">
        <w:rPr>
          <w:rFonts w:hint="eastAsia"/>
        </w:rPr>
        <w:t>nchar10</w:t>
      </w:r>
      <w:r w:rsidRPr="00A1007A">
        <w:rPr>
          <w:rFonts w:hint="eastAsia"/>
        </w:rPr>
        <w:t>）、</w:t>
      </w:r>
      <w:r w:rsidRPr="00A1007A">
        <w:rPr>
          <w:rFonts w:hint="eastAsia"/>
        </w:rPr>
        <w:t>Editor</w:t>
      </w:r>
      <w:r w:rsidRPr="00A1007A">
        <w:rPr>
          <w:rFonts w:hint="eastAsia"/>
        </w:rPr>
        <w:t>、</w:t>
      </w:r>
      <w:r w:rsidRPr="00A1007A">
        <w:rPr>
          <w:rFonts w:hint="eastAsia"/>
        </w:rPr>
        <w:t>Cdt</w:t>
      </w:r>
      <w:r w:rsidRPr="00A1007A">
        <w:rPr>
          <w:rFonts w:hint="eastAsia"/>
        </w:rPr>
        <w:t>、</w:t>
      </w:r>
      <w:r w:rsidRPr="00A1007A">
        <w:rPr>
          <w:rFonts w:hint="eastAsia"/>
        </w:rPr>
        <w:t>Udt</w:t>
      </w:r>
      <w:r w:rsidRPr="00A1007A">
        <w:rPr>
          <w:rFonts w:hint="eastAsia"/>
        </w:rPr>
        <w:t>栏位</w:t>
      </w:r>
    </w:p>
    <w:p w:rsidR="00C67712" w:rsidRPr="00A1007A" w:rsidRDefault="00C67712" w:rsidP="00C67712"/>
    <w:p w:rsidR="00C67712" w:rsidRPr="00A1007A" w:rsidRDefault="00C67712" w:rsidP="00C67712">
      <w:pPr>
        <w:pStyle w:val="ae"/>
        <w:jc w:val="center"/>
      </w:pPr>
    </w:p>
    <w:p w:rsidR="00C67712" w:rsidRPr="00A1007A" w:rsidRDefault="00C67712" w:rsidP="00F42CDE">
      <w:pPr>
        <w:pStyle w:val="4"/>
      </w:pPr>
      <w:r w:rsidRPr="00A1007A">
        <w:rPr>
          <w:rFonts w:hint="eastAsia"/>
        </w:rPr>
        <w:t>控件說明</w:t>
      </w:r>
    </w:p>
    <w:p w:rsidR="00C67712" w:rsidRPr="00A1007A" w:rsidRDefault="00C67712" w:rsidP="00C67712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Pr="00A1007A">
        <w:rPr>
          <w:rFonts w:hint="eastAsia"/>
        </w:rPr>
        <w:t>1.</w:t>
      </w:r>
      <w:r w:rsidR="00C347B7" w:rsidRPr="00A1007A">
        <w:rPr>
          <w:rFonts w:asciiTheme="minorEastAsia" w:eastAsiaTheme="minorEastAsia" w:hAnsiTheme="minorEastAsia" w:hint="eastAsia"/>
        </w:rPr>
        <w:t>17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C67712" w:rsidRPr="00A1007A" w:rsidTr="00C67712">
        <w:trPr>
          <w:tblHeader/>
        </w:trPr>
        <w:tc>
          <w:tcPr>
            <w:tcW w:w="445" w:type="dxa"/>
            <w:shd w:val="clear" w:color="auto" w:fill="CCCCCC"/>
          </w:tcPr>
          <w:p w:rsidR="00C67712" w:rsidRPr="00A1007A" w:rsidRDefault="00C67712" w:rsidP="00C67712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C67712" w:rsidRPr="00A1007A" w:rsidRDefault="00C67712" w:rsidP="00C67712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C67712" w:rsidRPr="00A1007A" w:rsidRDefault="00C67712" w:rsidP="00C67712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C67712" w:rsidRPr="00A1007A" w:rsidRDefault="00C67712" w:rsidP="00C67712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C67712" w:rsidRPr="00A1007A" w:rsidRDefault="00C67712" w:rsidP="00C67712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C67712" w:rsidRPr="00A1007A" w:rsidRDefault="00C67712" w:rsidP="00C67712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C67712" w:rsidRPr="00A1007A" w:rsidRDefault="00C67712" w:rsidP="00C67712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C67712" w:rsidRPr="00A1007A" w:rsidRDefault="00C67712" w:rsidP="00C67712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C67712" w:rsidRPr="00A1007A" w:rsidTr="00C67712">
        <w:tc>
          <w:tcPr>
            <w:tcW w:w="445" w:type="dxa"/>
          </w:tcPr>
          <w:p w:rsidR="00C67712" w:rsidRPr="00A1007A" w:rsidRDefault="00C67712" w:rsidP="00C67712">
            <w:r w:rsidRPr="00A1007A">
              <w:t>1</w:t>
            </w:r>
          </w:p>
        </w:tc>
        <w:tc>
          <w:tcPr>
            <w:tcW w:w="1310" w:type="dxa"/>
          </w:tcPr>
          <w:p w:rsidR="00A63E48" w:rsidRPr="00A1007A" w:rsidRDefault="00C67712">
            <w:r w:rsidRPr="00A1007A">
              <w:t xml:space="preserve">Find </w:t>
            </w:r>
            <w:r w:rsidRPr="00A1007A">
              <w:rPr>
                <w:rFonts w:hint="eastAsia"/>
              </w:rPr>
              <w:t>PN</w:t>
            </w:r>
          </w:p>
        </w:tc>
        <w:tc>
          <w:tcPr>
            <w:tcW w:w="916" w:type="dxa"/>
          </w:tcPr>
          <w:p w:rsidR="00C67712" w:rsidRPr="00A1007A" w:rsidRDefault="00C67712" w:rsidP="00C67712">
            <w:r w:rsidRPr="00A1007A">
              <w:rPr>
                <w:rFonts w:ascii="SimSun" w:hAnsi="SimSun"/>
              </w:rPr>
              <w:t>TextBox</w:t>
            </w:r>
          </w:p>
        </w:tc>
        <w:tc>
          <w:tcPr>
            <w:tcW w:w="677" w:type="dxa"/>
          </w:tcPr>
          <w:p w:rsidR="00C67712" w:rsidRPr="00A1007A" w:rsidRDefault="00C67712" w:rsidP="00C67712"/>
        </w:tc>
        <w:tc>
          <w:tcPr>
            <w:tcW w:w="1432" w:type="dxa"/>
          </w:tcPr>
          <w:p w:rsidR="00C67712" w:rsidRPr="00A1007A" w:rsidRDefault="00C67712" w:rsidP="00C67712">
            <w:r w:rsidRPr="00A1007A"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C67712" w:rsidRPr="00A1007A" w:rsidRDefault="00C67712" w:rsidP="00C67712"/>
        </w:tc>
        <w:tc>
          <w:tcPr>
            <w:tcW w:w="2728" w:type="dxa"/>
          </w:tcPr>
          <w:p w:rsidR="00C67712" w:rsidRPr="00A1007A" w:rsidRDefault="00C67712" w:rsidP="00C67712">
            <w:r w:rsidRPr="00A1007A">
              <w:t>EnterKey</w:t>
            </w:r>
            <w:r w:rsidRPr="00A1007A">
              <w:rPr>
                <w:rFonts w:hint="eastAsia"/>
              </w:rPr>
              <w:t>：</w:t>
            </w:r>
          </w:p>
          <w:p w:rsidR="00A63E48" w:rsidRPr="00A1007A" w:rsidRDefault="00C67712">
            <w:r w:rsidRPr="00A1007A">
              <w:rPr>
                <w:rFonts w:hint="eastAsia"/>
              </w:rPr>
              <w:t>若本框中内容不为空，则在</w:t>
            </w:r>
            <w:r w:rsidRPr="00A1007A">
              <w:rPr>
                <w:rFonts w:hint="eastAsia"/>
              </w:rPr>
              <w:t>Light  Station</w:t>
            </w:r>
            <w:r w:rsidRPr="00A1007A">
              <w:t xml:space="preserve"> List</w:t>
            </w:r>
            <w:r w:rsidRPr="00A1007A">
              <w:rPr>
                <w:rFonts w:hint="eastAsia"/>
              </w:rPr>
              <w:t>表格的</w:t>
            </w:r>
            <w:r w:rsidRPr="00A1007A">
              <w:rPr>
                <w:rFonts w:hint="eastAsia"/>
              </w:rPr>
              <w:t>IEC PN</w:t>
            </w:r>
            <w:r w:rsidRPr="00A1007A">
              <w:rPr>
                <w:rFonts w:hint="eastAsia"/>
              </w:rPr>
              <w:t>列中搜索并高亮第一条与本框中内容左端匹配的</w:t>
            </w:r>
            <w:r w:rsidRPr="00A1007A">
              <w:rPr>
                <w:rFonts w:hint="eastAsia"/>
              </w:rPr>
              <w:t>Light  Station</w:t>
            </w:r>
            <w:r w:rsidRPr="00A1007A">
              <w:rPr>
                <w:rFonts w:hint="eastAsia"/>
              </w:rPr>
              <w:t>记录。</w:t>
            </w:r>
          </w:p>
        </w:tc>
        <w:tc>
          <w:tcPr>
            <w:tcW w:w="2629" w:type="dxa"/>
          </w:tcPr>
          <w:p w:rsidR="00C67712" w:rsidRPr="00A1007A" w:rsidRDefault="00C67712" w:rsidP="00C67712">
            <w:pPr>
              <w:rPr>
                <w:rFonts w:ascii="Tahoma" w:hAnsi="Tahoma"/>
                <w:sz w:val="18"/>
              </w:rPr>
            </w:pPr>
          </w:p>
        </w:tc>
      </w:tr>
      <w:tr w:rsidR="00C67712" w:rsidRPr="00A1007A" w:rsidTr="00C67712">
        <w:tc>
          <w:tcPr>
            <w:tcW w:w="445" w:type="dxa"/>
          </w:tcPr>
          <w:p w:rsidR="00C67712" w:rsidRPr="00A1007A" w:rsidRDefault="00C67712" w:rsidP="00C67712">
            <w:r w:rsidRPr="00A1007A">
              <w:t>2</w:t>
            </w:r>
          </w:p>
        </w:tc>
        <w:tc>
          <w:tcPr>
            <w:tcW w:w="1310" w:type="dxa"/>
          </w:tcPr>
          <w:p w:rsidR="00A63E48" w:rsidRPr="00A1007A" w:rsidRDefault="00C67712">
            <w:r w:rsidRPr="00A1007A">
              <w:rPr>
                <w:rFonts w:hint="eastAsia"/>
              </w:rPr>
              <w:t xml:space="preserve">Light Staiton </w:t>
            </w:r>
            <w:r w:rsidRPr="00A1007A">
              <w:t>List</w:t>
            </w:r>
          </w:p>
        </w:tc>
        <w:tc>
          <w:tcPr>
            <w:tcW w:w="916" w:type="dxa"/>
          </w:tcPr>
          <w:p w:rsidR="00C67712" w:rsidRPr="00A1007A" w:rsidRDefault="00C67712" w:rsidP="00C67712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C67712" w:rsidRPr="00A1007A" w:rsidRDefault="00C67712" w:rsidP="00C67712"/>
        </w:tc>
        <w:tc>
          <w:tcPr>
            <w:tcW w:w="1432" w:type="dxa"/>
          </w:tcPr>
          <w:p w:rsidR="00A63E48" w:rsidRPr="00A1007A" w:rsidRDefault="00C67712">
            <w:r w:rsidRPr="00A1007A">
              <w:rPr>
                <w:rFonts w:hint="eastAsia"/>
              </w:rPr>
              <w:t>显示所有</w:t>
            </w:r>
            <w:r w:rsidRPr="00A1007A">
              <w:rPr>
                <w:rFonts w:hint="eastAsia"/>
              </w:rPr>
              <w:t>Light Station</w:t>
            </w:r>
            <w:r w:rsidRPr="00A1007A">
              <w:rPr>
                <w:rFonts w:hint="eastAsia"/>
              </w:rPr>
              <w:lastRenderedPageBreak/>
              <w:t>记录</w:t>
            </w:r>
          </w:p>
        </w:tc>
        <w:tc>
          <w:tcPr>
            <w:tcW w:w="680" w:type="dxa"/>
          </w:tcPr>
          <w:p w:rsidR="00C67712" w:rsidRPr="00A1007A" w:rsidRDefault="00C67712" w:rsidP="00C67712"/>
        </w:tc>
        <w:tc>
          <w:tcPr>
            <w:tcW w:w="2728" w:type="dxa"/>
          </w:tcPr>
          <w:p w:rsidR="00C67712" w:rsidRPr="00A1007A" w:rsidRDefault="00C67712" w:rsidP="00C67712">
            <w:r w:rsidRPr="00A1007A">
              <w:t>Click</w:t>
            </w:r>
            <w:r w:rsidRPr="00A1007A">
              <w:rPr>
                <w:rFonts w:hint="eastAsia"/>
              </w:rPr>
              <w:t>：原高亮被选的行恢复正常显示，被点击的数据行</w:t>
            </w:r>
            <w:r w:rsidRPr="00A1007A">
              <w:rPr>
                <w:rFonts w:hint="eastAsia"/>
              </w:rPr>
              <w:lastRenderedPageBreak/>
              <w:t>被高亮选择，下部的</w:t>
            </w:r>
            <w:r w:rsidRPr="00A1007A">
              <w:rPr>
                <w:rFonts w:hint="eastAsia"/>
              </w:rPr>
              <w:t>3</w:t>
            </w:r>
            <w:r w:rsidRPr="00A1007A">
              <w:rPr>
                <w:rFonts w:hint="eastAsia"/>
              </w:rPr>
              <w:t>到</w:t>
            </w:r>
            <w:r w:rsidRPr="00A1007A">
              <w:rPr>
                <w:rFonts w:hint="eastAsia"/>
              </w:rPr>
              <w:t>5</w:t>
            </w:r>
            <w:r w:rsidRPr="00A1007A">
              <w:rPr>
                <w:rFonts w:hint="eastAsia"/>
              </w:rPr>
              <w:t>号控件显示被点击行的相关资料。若被点击行为空行，则</w:t>
            </w:r>
            <w:r w:rsidRPr="00A1007A">
              <w:t xml:space="preserve">Disable </w:t>
            </w:r>
            <w:r w:rsidRPr="00A1007A">
              <w:rPr>
                <w:rFonts w:hint="eastAsia"/>
              </w:rPr>
              <w:t>Save</w:t>
            </w:r>
            <w:r w:rsidRPr="00A1007A">
              <w:rPr>
                <w:rFonts w:hint="eastAsia"/>
              </w:rPr>
              <w:t>和</w:t>
            </w:r>
            <w:r w:rsidRPr="00A1007A">
              <w:t>Delete</w:t>
            </w:r>
            <w:r w:rsidRPr="00A1007A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C67712" w:rsidRPr="00A1007A" w:rsidRDefault="00C67712" w:rsidP="00C67712">
            <w:pPr>
              <w:rPr>
                <w:rFonts w:ascii="Tahoma" w:hAnsi="Tahoma"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lastRenderedPageBreak/>
              <w:t>栏位包括</w:t>
            </w:r>
            <w:r w:rsidRPr="00A1007A">
              <w:rPr>
                <w:rFonts w:ascii="Tahoma" w:hAnsi="Tahoma" w:hint="eastAsia"/>
                <w:sz w:val="18"/>
              </w:rPr>
              <w:t>IEC PN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 w:hint="eastAsia"/>
                <w:sz w:val="18"/>
              </w:rPr>
              <w:t>Family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 w:hint="eastAsia"/>
                <w:sz w:val="18"/>
              </w:rPr>
              <w:t>Station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Editor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Cdt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/>
                <w:sz w:val="18"/>
              </w:rPr>
              <w:t>Udt</w:t>
            </w:r>
          </w:p>
          <w:p w:rsidR="00C67712" w:rsidRPr="00A1007A" w:rsidRDefault="00C67712" w:rsidP="00C67712">
            <w:pPr>
              <w:rPr>
                <w:rFonts w:ascii="Tahoma" w:hAnsi="Tahoma"/>
                <w:sz w:val="18"/>
              </w:rPr>
            </w:pPr>
            <w:r w:rsidRPr="00A1007A">
              <w:rPr>
                <w:rFonts w:hint="eastAsia"/>
              </w:rPr>
              <w:lastRenderedPageBreak/>
              <w:t>按</w:t>
            </w:r>
            <w:r w:rsidRPr="00A1007A">
              <w:rPr>
                <w:rFonts w:hint="eastAsia"/>
              </w:rPr>
              <w:t>IEC PN</w:t>
            </w:r>
            <w:r w:rsidRPr="00A1007A">
              <w:rPr>
                <w:rFonts w:hint="eastAsia"/>
              </w:rPr>
              <w:t>栏位排序</w:t>
            </w:r>
          </w:p>
        </w:tc>
      </w:tr>
      <w:tr w:rsidR="00C67712" w:rsidRPr="00A1007A" w:rsidTr="00C67712">
        <w:tc>
          <w:tcPr>
            <w:tcW w:w="445" w:type="dxa"/>
          </w:tcPr>
          <w:p w:rsidR="00C67712" w:rsidRPr="00A1007A" w:rsidRDefault="00C67712" w:rsidP="00C67712">
            <w:r w:rsidRPr="00A1007A">
              <w:rPr>
                <w:rFonts w:hint="eastAsia"/>
              </w:rPr>
              <w:lastRenderedPageBreak/>
              <w:t>3</w:t>
            </w:r>
          </w:p>
        </w:tc>
        <w:tc>
          <w:tcPr>
            <w:tcW w:w="1310" w:type="dxa"/>
          </w:tcPr>
          <w:p w:rsidR="00C67712" w:rsidRPr="00A1007A" w:rsidRDefault="00C67712" w:rsidP="00C67712">
            <w:r w:rsidRPr="00A1007A">
              <w:rPr>
                <w:rFonts w:hint="eastAsia"/>
              </w:rPr>
              <w:t>PN</w:t>
            </w:r>
          </w:p>
        </w:tc>
        <w:tc>
          <w:tcPr>
            <w:tcW w:w="916" w:type="dxa"/>
          </w:tcPr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C67712" w:rsidRPr="00A1007A" w:rsidRDefault="00DC5E9D" w:rsidP="00D00F60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长度不超过</w:t>
            </w:r>
            <w:r w:rsidRPr="00A1007A">
              <w:rPr>
                <w:rFonts w:ascii="SimSun" w:hAnsi="SimSun"/>
              </w:rPr>
              <w:t>16</w:t>
            </w:r>
            <w:r w:rsidRPr="00A1007A">
              <w:rPr>
                <w:rFonts w:ascii="SimSun" w:hAnsi="SimSun" w:hint="eastAsia"/>
              </w:rPr>
              <w:t>的字符串</w:t>
            </w:r>
          </w:p>
        </w:tc>
        <w:tc>
          <w:tcPr>
            <w:tcW w:w="1432" w:type="dxa"/>
          </w:tcPr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C67712" w:rsidRPr="00A1007A" w:rsidRDefault="00C67712" w:rsidP="00C67712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C67712" w:rsidRPr="00A1007A" w:rsidRDefault="00C67712" w:rsidP="00C67712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C67712" w:rsidRPr="00A1007A" w:rsidRDefault="00C67712" w:rsidP="00C67712"/>
        </w:tc>
      </w:tr>
      <w:tr w:rsidR="00C67712" w:rsidRPr="00A1007A" w:rsidTr="00C67712">
        <w:tc>
          <w:tcPr>
            <w:tcW w:w="445" w:type="dxa"/>
          </w:tcPr>
          <w:p w:rsidR="00C67712" w:rsidRPr="00A1007A" w:rsidRDefault="00C67712" w:rsidP="00C67712">
            <w:r w:rsidRPr="00A1007A"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C67712" w:rsidRPr="00A1007A" w:rsidRDefault="00C67712" w:rsidP="00C67712">
            <w:r w:rsidRPr="00A1007A">
              <w:rPr>
                <w:rFonts w:hint="eastAsia"/>
              </w:rPr>
              <w:t>Family</w:t>
            </w:r>
          </w:p>
        </w:tc>
        <w:tc>
          <w:tcPr>
            <w:tcW w:w="916" w:type="dxa"/>
          </w:tcPr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C67712" w:rsidRPr="00A1007A" w:rsidRDefault="00C67712" w:rsidP="00C67712"/>
        </w:tc>
        <w:tc>
          <w:tcPr>
            <w:tcW w:w="1432" w:type="dxa"/>
          </w:tcPr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C67712" w:rsidRPr="00A1007A" w:rsidRDefault="00C67712" w:rsidP="00C67712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C67712" w:rsidRPr="00A1007A" w:rsidRDefault="00C67712" w:rsidP="00C67712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A63E48" w:rsidRPr="00A1007A" w:rsidRDefault="00C67712">
            <w:r w:rsidRPr="00A1007A">
              <w:rPr>
                <w:rFonts w:hint="eastAsia"/>
              </w:rPr>
              <w:t>选项来自：</w:t>
            </w:r>
            <w:r w:rsidRPr="00A1007A">
              <w:t xml:space="preserve">select </w:t>
            </w:r>
            <w:r w:rsidRPr="00A1007A">
              <w:rPr>
                <w:rFonts w:hint="eastAsia"/>
              </w:rPr>
              <w:t>Family</w:t>
            </w:r>
            <w:r w:rsidRPr="00A1007A">
              <w:t xml:space="preserve"> from </w:t>
            </w:r>
            <w:r w:rsidRPr="00A1007A">
              <w:rPr>
                <w:rFonts w:hint="eastAsia"/>
              </w:rPr>
              <w:t>Familyorder by Family</w:t>
            </w:r>
          </w:p>
        </w:tc>
      </w:tr>
      <w:tr w:rsidR="00C67712" w:rsidRPr="00A1007A" w:rsidTr="00C67712">
        <w:tc>
          <w:tcPr>
            <w:tcW w:w="445" w:type="dxa"/>
          </w:tcPr>
          <w:p w:rsidR="00C67712" w:rsidRPr="00A1007A" w:rsidRDefault="00C67712" w:rsidP="00C67712">
            <w:r w:rsidRPr="00A1007A"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C67712" w:rsidRPr="00A1007A" w:rsidRDefault="00C67712" w:rsidP="00C67712">
            <w:r w:rsidRPr="00A1007A">
              <w:rPr>
                <w:rFonts w:hint="eastAsia"/>
              </w:rPr>
              <w:t>Station</w:t>
            </w:r>
          </w:p>
        </w:tc>
        <w:tc>
          <w:tcPr>
            <w:tcW w:w="916" w:type="dxa"/>
          </w:tcPr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C67712" w:rsidRPr="00A1007A" w:rsidRDefault="00C67712" w:rsidP="00C67712"/>
        </w:tc>
        <w:tc>
          <w:tcPr>
            <w:tcW w:w="1432" w:type="dxa"/>
          </w:tcPr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C67712" w:rsidRPr="00A1007A" w:rsidRDefault="00C67712" w:rsidP="00C67712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C67712" w:rsidRPr="00A1007A" w:rsidRDefault="00C67712" w:rsidP="00C67712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C67712" w:rsidRPr="00A1007A" w:rsidRDefault="00C67712" w:rsidP="00C67712">
            <w:r w:rsidRPr="00A1007A">
              <w:rPr>
                <w:rFonts w:hint="eastAsia"/>
              </w:rPr>
              <w:t>选项包括：</w:t>
            </w:r>
            <w:r w:rsidRPr="00A1007A">
              <w:rPr>
                <w:rFonts w:hint="eastAsia"/>
              </w:rPr>
              <w:t>FA</w:t>
            </w:r>
            <w:r w:rsidRPr="00A1007A">
              <w:rPr>
                <w:rFonts w:hint="eastAsia"/>
              </w:rPr>
              <w:t>、</w:t>
            </w:r>
            <w:r w:rsidRPr="00A1007A">
              <w:rPr>
                <w:rFonts w:hint="eastAsia"/>
              </w:rPr>
              <w:t>PA</w:t>
            </w:r>
          </w:p>
          <w:p w:rsidR="00C67712" w:rsidRPr="00A1007A" w:rsidRDefault="00C67712" w:rsidP="00C67712"/>
        </w:tc>
      </w:tr>
      <w:tr w:rsidR="00C67712" w:rsidRPr="00A1007A" w:rsidTr="00C67712">
        <w:tc>
          <w:tcPr>
            <w:tcW w:w="445" w:type="dxa"/>
          </w:tcPr>
          <w:p w:rsidR="00C67712" w:rsidRPr="00A1007A" w:rsidRDefault="00C67712" w:rsidP="00C67712">
            <w:r w:rsidRPr="00A1007A"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C67712" w:rsidRPr="00A1007A" w:rsidRDefault="00C67712" w:rsidP="00C67712">
            <w:r w:rsidRPr="00A1007A">
              <w:rPr>
                <w:rFonts w:hint="eastAsia"/>
              </w:rPr>
              <w:t>Add</w:t>
            </w:r>
          </w:p>
        </w:tc>
        <w:tc>
          <w:tcPr>
            <w:tcW w:w="916" w:type="dxa"/>
          </w:tcPr>
          <w:p w:rsidR="00C67712" w:rsidRPr="00A1007A" w:rsidRDefault="00C67712" w:rsidP="00C67712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C67712" w:rsidRPr="00A1007A" w:rsidRDefault="00C67712" w:rsidP="00C67712"/>
        </w:tc>
        <w:tc>
          <w:tcPr>
            <w:tcW w:w="1432" w:type="dxa"/>
          </w:tcPr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“Add”</w:t>
            </w:r>
          </w:p>
        </w:tc>
        <w:tc>
          <w:tcPr>
            <w:tcW w:w="680" w:type="dxa"/>
          </w:tcPr>
          <w:p w:rsidR="00C67712" w:rsidRPr="00A1007A" w:rsidRDefault="00C67712" w:rsidP="00C67712"/>
        </w:tc>
        <w:tc>
          <w:tcPr>
            <w:tcW w:w="2728" w:type="dxa"/>
          </w:tcPr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、若有任何项未填，则提示用户，放弃后续操作。</w:t>
            </w:r>
          </w:p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</w:t>
            </w:r>
            <w:r w:rsidR="00FE0BC7" w:rsidRPr="00A1007A">
              <w:rPr>
                <w:rFonts w:ascii="SimSun" w:hAnsi="SimSun" w:hint="eastAsia"/>
              </w:rPr>
              <w:t>3到5号</w:t>
            </w:r>
            <w:r w:rsidRPr="00A1007A">
              <w:rPr>
                <w:rFonts w:ascii="SimSun" w:hAnsi="SimSun" w:hint="eastAsia"/>
              </w:rPr>
              <w:t>框中内容已经存在于</w:t>
            </w:r>
            <w:r w:rsidR="00FE0BC7" w:rsidRPr="00A1007A">
              <w:rPr>
                <w:rFonts w:ascii="SimSun" w:hAnsi="SimSun" w:hint="eastAsia"/>
              </w:rPr>
              <w:t>FA_PA_LithSt</w:t>
            </w:r>
            <w:r w:rsidRPr="00A1007A">
              <w:rPr>
                <w:rFonts w:ascii="SimSun" w:hAnsi="SimSun" w:hint="eastAsia"/>
              </w:rPr>
              <w:t>数据表的同一个记录中，则提示用户，放弃后续操作。</w:t>
            </w:r>
          </w:p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3、用3到</w:t>
            </w:r>
            <w:r w:rsidR="00FE0BC7" w:rsidRPr="00A1007A">
              <w:rPr>
                <w:rFonts w:ascii="SimSun" w:hAnsi="SimSun" w:hint="eastAsia"/>
              </w:rPr>
              <w:t>5</w:t>
            </w:r>
            <w:r w:rsidRPr="00A1007A">
              <w:rPr>
                <w:rFonts w:ascii="SimSun" w:hAnsi="SimSun" w:hint="eastAsia"/>
              </w:rPr>
              <w:t>号框中内容新建一个</w:t>
            </w:r>
            <w:r w:rsidR="00FE0BC7" w:rsidRPr="00A1007A">
              <w:rPr>
                <w:rFonts w:ascii="SimSun" w:hAnsi="SimSun" w:hint="eastAsia"/>
              </w:rPr>
              <w:t>FA_PA_LightSt</w:t>
            </w:r>
            <w:r w:rsidRPr="00A1007A">
              <w:rPr>
                <w:rFonts w:ascii="SimSun" w:hAnsi="SimSun" w:hint="eastAsia"/>
              </w:rPr>
              <w:t>记录，记录创建人和创建时间。</w:t>
            </w:r>
          </w:p>
          <w:p w:rsidR="00A63E48" w:rsidRPr="00A1007A" w:rsidRDefault="00C67712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、刷新</w:t>
            </w:r>
            <w:r w:rsidR="00FE0BC7" w:rsidRPr="00A1007A">
              <w:rPr>
                <w:rFonts w:ascii="SimSun" w:hAnsi="SimSun" w:hint="eastAsia"/>
              </w:rPr>
              <w:t>Light Station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C67712" w:rsidRPr="00A1007A" w:rsidRDefault="00C67712" w:rsidP="00C67712"/>
        </w:tc>
      </w:tr>
      <w:tr w:rsidR="00C67712" w:rsidRPr="00A1007A" w:rsidTr="00C67712">
        <w:tc>
          <w:tcPr>
            <w:tcW w:w="445" w:type="dxa"/>
          </w:tcPr>
          <w:p w:rsidR="00C67712" w:rsidRPr="00A1007A" w:rsidRDefault="00FE0BC7" w:rsidP="00C67712">
            <w:r w:rsidRPr="00A1007A"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C67712" w:rsidRPr="00A1007A" w:rsidRDefault="00C67712" w:rsidP="00C67712">
            <w:r w:rsidRPr="00A1007A">
              <w:rPr>
                <w:rFonts w:hint="eastAsia"/>
              </w:rPr>
              <w:t>Save</w:t>
            </w:r>
          </w:p>
        </w:tc>
        <w:tc>
          <w:tcPr>
            <w:tcW w:w="916" w:type="dxa"/>
          </w:tcPr>
          <w:p w:rsidR="00C67712" w:rsidRPr="00A1007A" w:rsidRDefault="00C67712" w:rsidP="00C67712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C67712" w:rsidRPr="00A1007A" w:rsidRDefault="00C67712" w:rsidP="00C67712"/>
        </w:tc>
        <w:tc>
          <w:tcPr>
            <w:tcW w:w="1432" w:type="dxa"/>
          </w:tcPr>
          <w:p w:rsidR="00C67712" w:rsidRPr="00A1007A" w:rsidRDefault="00C67712" w:rsidP="00C67712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“Save”</w:t>
            </w:r>
          </w:p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Disable</w:t>
            </w:r>
          </w:p>
        </w:tc>
        <w:tc>
          <w:tcPr>
            <w:tcW w:w="680" w:type="dxa"/>
          </w:tcPr>
          <w:p w:rsidR="00C67712" w:rsidRPr="00A1007A" w:rsidRDefault="00C67712" w:rsidP="00C67712"/>
        </w:tc>
        <w:tc>
          <w:tcPr>
            <w:tcW w:w="2728" w:type="dxa"/>
          </w:tcPr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、若有任何项未填，则提示用户，放弃后续操作。</w:t>
            </w:r>
          </w:p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</w:t>
            </w:r>
            <w:r w:rsidR="00FE0BC7" w:rsidRPr="00A1007A">
              <w:rPr>
                <w:rFonts w:ascii="SimSun" w:hAnsi="SimSun" w:hint="eastAsia"/>
              </w:rPr>
              <w:t>3到5号</w:t>
            </w:r>
            <w:r w:rsidRPr="00A1007A">
              <w:rPr>
                <w:rFonts w:ascii="SimSun" w:hAnsi="SimSun" w:hint="eastAsia"/>
              </w:rPr>
              <w:t>框中内容已经存在于</w:t>
            </w:r>
            <w:r w:rsidR="00FE0BC7" w:rsidRPr="00A1007A">
              <w:rPr>
                <w:rFonts w:ascii="SimSun" w:hAnsi="SimSun" w:hint="eastAsia"/>
              </w:rPr>
              <w:t>FA_PA_LithSt</w:t>
            </w:r>
            <w:r w:rsidRPr="00A1007A">
              <w:rPr>
                <w:rFonts w:ascii="SimSun" w:hAnsi="SimSun" w:hint="eastAsia"/>
              </w:rPr>
              <w:t>数据表的同一个记录中且该记录不是当前被编辑记录，则提示用户，放弃后续操作。</w:t>
            </w:r>
          </w:p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3、用3到</w:t>
            </w:r>
            <w:r w:rsidR="00FE0BC7" w:rsidRPr="00A1007A">
              <w:rPr>
                <w:rFonts w:ascii="SimSun" w:hAnsi="SimSun" w:hint="eastAsia"/>
              </w:rPr>
              <w:t>5</w:t>
            </w:r>
            <w:r w:rsidRPr="00A1007A">
              <w:rPr>
                <w:rFonts w:ascii="SimSun" w:hAnsi="SimSun" w:hint="eastAsia"/>
              </w:rPr>
              <w:t>号框中内容覆盖当前被编辑</w:t>
            </w:r>
            <w:r w:rsidR="00FE0BC7" w:rsidRPr="00A1007A">
              <w:rPr>
                <w:rFonts w:ascii="SimSun" w:hAnsi="SimSun" w:hint="eastAsia"/>
              </w:rPr>
              <w:t>FA_PA_LithSt</w:t>
            </w:r>
            <w:r w:rsidRPr="00A1007A">
              <w:rPr>
                <w:rFonts w:ascii="SimSun" w:hAnsi="SimSun" w:hint="eastAsia"/>
              </w:rPr>
              <w:t>记录的对应栏位，记录修改人和修改时间。</w:t>
            </w:r>
          </w:p>
          <w:p w:rsidR="00A63E48" w:rsidRPr="00A1007A" w:rsidRDefault="00C67712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、刷新</w:t>
            </w:r>
            <w:r w:rsidR="00FE0BC7" w:rsidRPr="00A1007A">
              <w:rPr>
                <w:rFonts w:ascii="SimSun" w:hAnsi="SimSun" w:hint="eastAsia"/>
              </w:rPr>
              <w:t>Light Station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C67712" w:rsidRPr="00A1007A" w:rsidRDefault="00C67712" w:rsidP="00C67712"/>
        </w:tc>
      </w:tr>
      <w:tr w:rsidR="00C67712" w:rsidRPr="00A1007A" w:rsidTr="00C67712">
        <w:tc>
          <w:tcPr>
            <w:tcW w:w="445" w:type="dxa"/>
          </w:tcPr>
          <w:p w:rsidR="00C67712" w:rsidRPr="00A1007A" w:rsidRDefault="00FE0BC7" w:rsidP="00C67712">
            <w:r w:rsidRPr="00A1007A"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C67712" w:rsidRPr="00A1007A" w:rsidRDefault="00C67712" w:rsidP="00C67712">
            <w:r w:rsidRPr="00A1007A">
              <w:t>Delete</w:t>
            </w:r>
          </w:p>
        </w:tc>
        <w:tc>
          <w:tcPr>
            <w:tcW w:w="916" w:type="dxa"/>
          </w:tcPr>
          <w:p w:rsidR="00C67712" w:rsidRPr="00A1007A" w:rsidRDefault="00C67712" w:rsidP="00C67712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C67712" w:rsidRPr="00A1007A" w:rsidRDefault="00C67712" w:rsidP="00C67712"/>
        </w:tc>
        <w:tc>
          <w:tcPr>
            <w:tcW w:w="1432" w:type="dxa"/>
          </w:tcPr>
          <w:p w:rsidR="00C67712" w:rsidRPr="00A1007A" w:rsidRDefault="00C67712" w:rsidP="00C67712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C67712" w:rsidRPr="00A1007A" w:rsidRDefault="00C67712" w:rsidP="00C67712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</w:rPr>
              <w:t>Disable</w:t>
            </w:r>
          </w:p>
        </w:tc>
        <w:tc>
          <w:tcPr>
            <w:tcW w:w="680" w:type="dxa"/>
          </w:tcPr>
          <w:p w:rsidR="00C67712" w:rsidRPr="00A1007A" w:rsidRDefault="00C67712" w:rsidP="00C67712"/>
        </w:tc>
        <w:tc>
          <w:tcPr>
            <w:tcW w:w="2728" w:type="dxa"/>
          </w:tcPr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="00FE0BC7" w:rsidRPr="00A1007A">
              <w:rPr>
                <w:rFonts w:ascii="SimSun" w:hAnsi="SimSun" w:hint="eastAsia"/>
              </w:rPr>
              <w:t>Light Station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C67712" w:rsidRPr="00A1007A" w:rsidRDefault="00C67712" w:rsidP="00C67712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A63E48" w:rsidRPr="00A1007A" w:rsidRDefault="00C67712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、删除该行对应记录。该行从</w:t>
            </w:r>
            <w:r w:rsidR="00FE0BC7" w:rsidRPr="00A1007A">
              <w:rPr>
                <w:rFonts w:ascii="SimSun" w:hAnsi="SimSun" w:hint="eastAsia"/>
              </w:rPr>
              <w:t>Light Station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中消失。</w:t>
            </w:r>
          </w:p>
        </w:tc>
        <w:tc>
          <w:tcPr>
            <w:tcW w:w="2629" w:type="dxa"/>
          </w:tcPr>
          <w:p w:rsidR="00C67712" w:rsidRPr="00A1007A" w:rsidRDefault="00C67712" w:rsidP="00C67712"/>
        </w:tc>
      </w:tr>
    </w:tbl>
    <w:p w:rsidR="00C67712" w:rsidRPr="00A1007A" w:rsidRDefault="00C67712" w:rsidP="00C67712"/>
    <w:p w:rsidR="00781ECE" w:rsidRPr="00A1007A" w:rsidRDefault="00781ECE" w:rsidP="00792A4B">
      <w:pPr>
        <w:pStyle w:val="3"/>
      </w:pPr>
      <w:bookmarkStart w:id="1596" w:name="_Toc311036653"/>
      <w:bookmarkStart w:id="1597" w:name="_Toc353205395"/>
      <w:bookmarkStart w:id="1598" w:name="_Toc380675515"/>
      <w:r w:rsidRPr="00A1007A">
        <w:rPr>
          <w:rFonts w:hint="eastAsia"/>
        </w:rPr>
        <w:lastRenderedPageBreak/>
        <w:t>BOM  Description</w:t>
      </w:r>
      <w:r w:rsidRPr="00A1007A">
        <w:rPr>
          <w:rFonts w:hint="eastAsia"/>
        </w:rPr>
        <w:t>维护界面</w:t>
      </w:r>
      <w:bookmarkEnd w:id="1596"/>
      <w:bookmarkEnd w:id="1597"/>
      <w:bookmarkEnd w:id="1598"/>
    </w:p>
    <w:p w:rsidR="00781ECE" w:rsidRPr="00A1007A" w:rsidRDefault="00781ECE" w:rsidP="00F42CDE">
      <w:pPr>
        <w:pStyle w:val="4"/>
      </w:pPr>
      <w:r w:rsidRPr="00A1007A">
        <w:rPr>
          <w:rFonts w:hint="eastAsia"/>
        </w:rPr>
        <w:t>示意圖</w:t>
      </w:r>
    </w:p>
    <w:p w:rsidR="00781ECE" w:rsidRPr="00A1007A" w:rsidRDefault="00C458A5" w:rsidP="00781ECE">
      <w:pPr>
        <w:jc w:val="center"/>
      </w:pPr>
      <w:r w:rsidRPr="00A1007A">
        <w:rPr>
          <w:noProof/>
        </w:rPr>
        <w:pict>
          <v:oval id="_x0000_s3755" style="position:absolute;left:0;text-align:left;margin-left:415.55pt;margin-top:19.6pt;width:19.45pt;height:17.25pt;z-index:252719104" fillcolor="yellow" strokecolor="red" strokeweight="1pt">
            <v:textbox style="mso-next-textbox:#_x0000_s3755;mso-fit-shape-to-text:t" inset="0,0,0,0">
              <w:txbxContent>
                <w:p w:rsidR="00A1007A" w:rsidRPr="008721B4" w:rsidRDefault="00A1007A" w:rsidP="002308AC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40" style="position:absolute;left:0;text-align:left;margin-left:501.85pt;margin-top:287.05pt;width:19.45pt;height:17.25pt;z-index:252637184" fillcolor="yellow" strokecolor="red" strokeweight="1pt">
            <v:textbox style="mso-next-textbox:#_x0000_s3640;mso-fit-shape-to-text:t" inset="0,0,0,0">
              <w:txbxContent>
                <w:p w:rsidR="00A1007A" w:rsidRPr="008721B4" w:rsidRDefault="00A1007A" w:rsidP="00781E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43" style="position:absolute;left:0;text-align:left;margin-left:419.35pt;margin-top:287.05pt;width:19.45pt;height:17.25pt;z-index:252640256" fillcolor="yellow" strokecolor="red" strokeweight="1pt">
            <v:textbox style="mso-next-textbox:#_x0000_s3643;mso-fit-shape-to-text:t" inset="0,0,0,0">
              <w:txbxContent>
                <w:p w:rsidR="00A1007A" w:rsidRPr="008721B4" w:rsidRDefault="00A1007A" w:rsidP="00781E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42" style="position:absolute;left:0;text-align:left;margin-left:287.35pt;margin-top:281.45pt;width:19.45pt;height:17.25pt;z-index:252639232" fillcolor="yellow" strokecolor="red" strokeweight="1pt">
            <v:textbox style="mso-next-textbox:#_x0000_s3642;mso-fit-shape-to-text:t" inset="0,0,0,0">
              <w:txbxContent>
                <w:p w:rsidR="00A1007A" w:rsidRPr="008721B4" w:rsidRDefault="00A1007A" w:rsidP="00781E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38" style="position:absolute;left:0;text-align:left;margin-left:105.85pt;margin-top:287.05pt;width:19.45pt;height:17.25pt;z-index:252635136" fillcolor="yellow" strokecolor="red" strokeweight="1pt">
            <v:textbox style="mso-next-textbox:#_x0000_s3638;mso-fit-shape-to-text:t" inset="0,0,0,0">
              <w:txbxContent>
                <w:p w:rsidR="00A1007A" w:rsidRPr="008721B4" w:rsidRDefault="00A1007A" w:rsidP="00781E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41" style="position:absolute;left:0;text-align:left;margin-left:467.65pt;margin-top:46.75pt;width:19.45pt;height:17.25pt;z-index:252638208" fillcolor="yellow" strokecolor="red" strokeweight="1pt">
            <v:textbox style="mso-next-textbox:#_x0000_s3641;mso-fit-shape-to-text:t" inset="0,0,0,0">
              <w:txbxContent>
                <w:p w:rsidR="00A1007A" w:rsidRPr="008721B4" w:rsidRDefault="00A1007A" w:rsidP="00781E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37" style="position:absolute;left:0;text-align:left;margin-left:169.9pt;margin-top:46.75pt;width:19.45pt;height:17.25pt;z-index:252634112" fillcolor="yellow" strokecolor="red" strokeweight="1pt">
            <v:textbox style="mso-next-textbox:#_x0000_s3637;mso-fit-shape-to-text:t" inset="0,0,0,0">
              <w:txbxContent>
                <w:p w:rsidR="00A1007A" w:rsidRPr="008721B4" w:rsidRDefault="00A1007A" w:rsidP="00781E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36" style="position:absolute;left:0;text-align:left;margin-left:144.75pt;margin-top:19.6pt;width:19.45pt;height:17.25pt;z-index:252633088" fillcolor="yellow" strokecolor="red" strokeweight="1pt">
            <v:textbox style="mso-next-textbox:#_x0000_s3636;mso-fit-shape-to-text:t" inset="0,0,0,0">
              <w:txbxContent>
                <w:p w:rsidR="00A1007A" w:rsidRPr="008721B4" w:rsidRDefault="00A1007A" w:rsidP="00781E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39" style="position:absolute;left:0;text-align:left;margin-left:144.75pt;margin-top:183.7pt;width:19.45pt;height:17.25pt;z-index:252636160" fillcolor="yellow" strokecolor="red" strokeweight="1pt">
            <v:textbox style="mso-next-textbox:#_x0000_s3639;mso-fit-shape-to-text:t" inset="0,0,0,0">
              <w:txbxContent>
                <w:p w:rsidR="00A1007A" w:rsidRPr="008721B4" w:rsidRDefault="00A1007A" w:rsidP="00781E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="007511B6" w:rsidRPr="00A1007A">
        <w:rPr>
          <w:noProof/>
          <w:lang w:eastAsia="zh-TW"/>
        </w:rPr>
        <w:drawing>
          <wp:inline distT="0" distB="0" distL="0" distR="0">
            <wp:extent cx="6647815" cy="3842385"/>
            <wp:effectExtent l="19050" t="0" r="635" b="0"/>
            <wp:docPr id="1" name="图片 0" descr="PartDes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Desc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ECE" w:rsidRPr="00A1007A" w:rsidRDefault="00781ECE" w:rsidP="00781ECE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18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圖</w:instrText>
      </w:r>
      <w:r w:rsidRPr="00A1007A">
        <w:instrText xml:space="preserve">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p w:rsidR="00781ECE" w:rsidRPr="00A1007A" w:rsidRDefault="00781ECE" w:rsidP="00781ECE">
      <w:pPr>
        <w:jc w:val="center"/>
      </w:pPr>
    </w:p>
    <w:p w:rsidR="00781ECE" w:rsidRPr="00A1007A" w:rsidRDefault="00781ECE" w:rsidP="00F42CDE">
      <w:pPr>
        <w:pStyle w:val="4"/>
      </w:pPr>
      <w:r w:rsidRPr="00A1007A">
        <w:rPr>
          <w:rFonts w:hint="eastAsia"/>
        </w:rPr>
        <w:t>界面說明</w:t>
      </w:r>
    </w:p>
    <w:p w:rsidR="00781ECE" w:rsidRPr="00A1007A" w:rsidRDefault="00781ECE" w:rsidP="00781ECE">
      <w:r w:rsidRPr="00A1007A">
        <w:t xml:space="preserve">● </w:t>
      </w:r>
      <w:r w:rsidRPr="00A1007A">
        <w:rPr>
          <w:rFonts w:hint="eastAsia"/>
        </w:rPr>
        <w:t>界面名稱：</w:t>
      </w:r>
      <w:r w:rsidRPr="00A1007A">
        <w:rPr>
          <w:rFonts w:hint="eastAsia"/>
        </w:rPr>
        <w:t>BOM Description</w:t>
      </w:r>
      <w:r w:rsidRPr="00A1007A">
        <w:rPr>
          <w:rFonts w:hint="eastAsia"/>
        </w:rPr>
        <w:t>维护界面。</w:t>
      </w:r>
    </w:p>
    <w:p w:rsidR="00781ECE" w:rsidRPr="00A1007A" w:rsidRDefault="00781ECE" w:rsidP="00781ECE">
      <w:pPr>
        <w:jc w:val="both"/>
      </w:pPr>
      <w:r w:rsidRPr="00A1007A">
        <w:t xml:space="preserve">● </w:t>
      </w:r>
      <w:r w:rsidRPr="00A1007A">
        <w:rPr>
          <w:rFonts w:hint="eastAsia"/>
        </w:rPr>
        <w:t>概述：</w:t>
      </w:r>
      <w:r w:rsidRPr="00A1007A">
        <w:rPr>
          <w:rFonts w:eastAsia="新細明體" w:hint="eastAsia"/>
        </w:rPr>
        <w:t>使用此界面來</w:t>
      </w:r>
      <w:r w:rsidRPr="00A1007A">
        <w:rPr>
          <w:rFonts w:ascii="SimSun" w:hAnsi="SimSun" w:hint="eastAsia"/>
        </w:rPr>
        <w:t>维护</w:t>
      </w:r>
      <w:r w:rsidRPr="00A1007A">
        <w:rPr>
          <w:rFonts w:hint="eastAsia"/>
        </w:rPr>
        <w:t>BOM Description</w:t>
      </w:r>
      <w:r w:rsidRPr="00A1007A">
        <w:rPr>
          <w:rFonts w:ascii="SimSun" w:hAnsi="SimSun" w:hint="eastAsia"/>
        </w:rPr>
        <w:t>资料</w:t>
      </w:r>
      <w:r w:rsidRPr="00A1007A">
        <w:rPr>
          <w:rFonts w:hint="eastAsia"/>
        </w:rPr>
        <w:t>。</w:t>
      </w:r>
    </w:p>
    <w:p w:rsidR="00781ECE" w:rsidRPr="00A1007A" w:rsidRDefault="00781ECE" w:rsidP="00781ECE">
      <w:pPr>
        <w:rPr>
          <w:lang w:eastAsia="zh-TW"/>
        </w:rPr>
      </w:pPr>
      <w:r w:rsidRPr="00A1007A">
        <w:rPr>
          <w:lang w:eastAsia="zh-TW"/>
        </w:rPr>
        <w:t xml:space="preserve">● </w:t>
      </w:r>
      <w:r w:rsidRPr="00A1007A">
        <w:rPr>
          <w:rFonts w:hint="eastAsia"/>
          <w:lang w:eastAsia="zh-TW"/>
        </w:rPr>
        <w:t>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781ECE" w:rsidRPr="00A1007A" w:rsidRDefault="00781ECE" w:rsidP="00781ECE">
      <w:r w:rsidRPr="00A1007A">
        <w:t xml:space="preserve">● </w:t>
      </w:r>
      <w:r w:rsidRPr="00A1007A">
        <w:rPr>
          <w:rFonts w:hint="eastAsia"/>
        </w:rPr>
        <w:t>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Pr="00A1007A">
        <w:rPr>
          <w:rFonts w:hint="eastAsia"/>
        </w:rPr>
        <w:t>BOM Description Maintain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781ECE" w:rsidRPr="00A1007A" w:rsidRDefault="00781ECE" w:rsidP="00781ECE">
      <w:r w:rsidRPr="00A1007A">
        <w:t xml:space="preserve">● </w:t>
      </w:r>
      <w:r w:rsidRPr="00A1007A">
        <w:rPr>
          <w:rFonts w:hint="eastAsia"/>
        </w:rPr>
        <w:t>用例：</w:t>
      </w:r>
    </w:p>
    <w:p w:rsidR="00781ECE" w:rsidRPr="00A1007A" w:rsidRDefault="00781ECE" w:rsidP="00781ECE">
      <w:pPr>
        <w:rPr>
          <w:rFonts w:eastAsiaTheme="minorEastAsia"/>
        </w:rPr>
      </w:pPr>
      <w:r w:rsidRPr="00A1007A">
        <w:t xml:space="preserve">● 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仅能够维护</w:t>
      </w:r>
      <w:r w:rsidRPr="00A1007A">
        <w:rPr>
          <w:rFonts w:hint="eastAsia"/>
        </w:rPr>
        <w:t>BOM Description</w:t>
      </w:r>
      <w:r w:rsidRPr="00A1007A">
        <w:rPr>
          <w:rFonts w:hint="eastAsia"/>
        </w:rPr>
        <w:t>的人</w:t>
      </w:r>
      <w:r w:rsidRPr="00A1007A">
        <w:rPr>
          <w:rFonts w:eastAsia="新細明體" w:hint="eastAsia"/>
        </w:rPr>
        <w:t>有權限進來</w:t>
      </w:r>
    </w:p>
    <w:p w:rsidR="00781ECE" w:rsidRPr="00A1007A" w:rsidRDefault="00781ECE" w:rsidP="00781ECE">
      <w:pPr>
        <w:rPr>
          <w:rFonts w:eastAsiaTheme="minorEastAsia"/>
        </w:rPr>
      </w:pPr>
      <w:r w:rsidRPr="00A1007A">
        <w:t>●</w:t>
      </w:r>
      <w:r w:rsidRPr="00A1007A">
        <w:rPr>
          <w:rFonts w:hint="eastAsia"/>
        </w:rPr>
        <w:t>对应数据表：</w:t>
      </w:r>
      <w:r w:rsidRPr="00A1007A">
        <w:rPr>
          <w:rFonts w:hint="eastAsia"/>
        </w:rPr>
        <w:t>DescType</w:t>
      </w:r>
      <w:r w:rsidRPr="00A1007A">
        <w:rPr>
          <w:rFonts w:hint="eastAsia"/>
        </w:rPr>
        <w:t>，含</w:t>
      </w:r>
      <w:r w:rsidRPr="00A1007A">
        <w:rPr>
          <w:rFonts w:hint="eastAsia"/>
        </w:rPr>
        <w:t>Tp(char2)</w:t>
      </w:r>
      <w:r w:rsidRPr="00A1007A">
        <w:rPr>
          <w:rFonts w:hint="eastAsia"/>
        </w:rPr>
        <w:t>、</w:t>
      </w:r>
      <w:r w:rsidRPr="00A1007A">
        <w:rPr>
          <w:rFonts w:hint="eastAsia"/>
        </w:rPr>
        <w:t>Code(varchar20)</w:t>
      </w:r>
      <w:r w:rsidRPr="00A1007A">
        <w:rPr>
          <w:rFonts w:hint="eastAsia"/>
        </w:rPr>
        <w:t>、</w:t>
      </w:r>
      <w:r w:rsidRPr="00A1007A">
        <w:rPr>
          <w:rFonts w:hint="eastAsia"/>
        </w:rPr>
        <w:t>Description</w:t>
      </w:r>
      <w:r w:rsidRPr="00A1007A">
        <w:rPr>
          <w:rFonts w:hint="eastAsia"/>
        </w:rPr>
        <w:t>（</w:t>
      </w:r>
      <w:r w:rsidRPr="00A1007A">
        <w:rPr>
          <w:rFonts w:hint="eastAsia"/>
        </w:rPr>
        <w:t>varchar50</w:t>
      </w:r>
      <w:r w:rsidRPr="00A1007A">
        <w:rPr>
          <w:rFonts w:hint="eastAsia"/>
        </w:rPr>
        <w:t>）、</w:t>
      </w:r>
      <w:r w:rsidRPr="00A1007A">
        <w:rPr>
          <w:rFonts w:hint="eastAsia"/>
        </w:rPr>
        <w:t>Editor</w:t>
      </w:r>
      <w:r w:rsidRPr="00A1007A">
        <w:rPr>
          <w:rFonts w:hint="eastAsia"/>
        </w:rPr>
        <w:t>、</w:t>
      </w:r>
      <w:r w:rsidRPr="00A1007A">
        <w:rPr>
          <w:rFonts w:hint="eastAsia"/>
        </w:rPr>
        <w:t>Cdt</w:t>
      </w:r>
      <w:r w:rsidRPr="00A1007A">
        <w:rPr>
          <w:rFonts w:hint="eastAsia"/>
        </w:rPr>
        <w:t>、</w:t>
      </w:r>
      <w:r w:rsidRPr="00A1007A">
        <w:rPr>
          <w:rFonts w:hint="eastAsia"/>
        </w:rPr>
        <w:t>Udt</w:t>
      </w:r>
      <w:r w:rsidRPr="00A1007A">
        <w:rPr>
          <w:rFonts w:hint="eastAsia"/>
        </w:rPr>
        <w:t>栏位</w:t>
      </w:r>
    </w:p>
    <w:p w:rsidR="00781ECE" w:rsidRPr="00A1007A" w:rsidRDefault="00781ECE" w:rsidP="00781ECE"/>
    <w:p w:rsidR="00781ECE" w:rsidRPr="00A1007A" w:rsidRDefault="00781ECE" w:rsidP="00781ECE">
      <w:pPr>
        <w:pStyle w:val="ae"/>
        <w:jc w:val="center"/>
      </w:pPr>
    </w:p>
    <w:p w:rsidR="00781ECE" w:rsidRPr="00A1007A" w:rsidRDefault="00781ECE" w:rsidP="00F42CDE">
      <w:pPr>
        <w:pStyle w:val="4"/>
      </w:pPr>
      <w:r w:rsidRPr="00A1007A">
        <w:rPr>
          <w:rFonts w:hint="eastAsia"/>
        </w:rPr>
        <w:t>控件說明</w:t>
      </w:r>
    </w:p>
    <w:p w:rsidR="00781ECE" w:rsidRPr="00A1007A" w:rsidRDefault="00781ECE" w:rsidP="00781ECE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347B7" w:rsidRPr="00A1007A">
        <w:rPr>
          <w:rFonts w:asciiTheme="minorEastAsia" w:eastAsiaTheme="minorEastAsia" w:hAnsiTheme="minorEastAsia" w:hint="eastAsia"/>
          <w:noProof/>
        </w:rPr>
        <w:t>18</w:t>
      </w:r>
      <w:r w:rsidR="00C458A5" w:rsidRPr="00A1007A">
        <w:fldChar w:fldCharType="end"/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781ECE" w:rsidRPr="00A1007A" w:rsidTr="00472CDD">
        <w:trPr>
          <w:tblHeader/>
        </w:trPr>
        <w:tc>
          <w:tcPr>
            <w:tcW w:w="445" w:type="dxa"/>
            <w:shd w:val="clear" w:color="auto" w:fill="CCCCCC"/>
          </w:tcPr>
          <w:p w:rsidR="00781ECE" w:rsidRPr="00A1007A" w:rsidRDefault="00781ECE" w:rsidP="00472CDD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781ECE" w:rsidRPr="00A1007A" w:rsidRDefault="00781ECE" w:rsidP="00472CDD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781ECE" w:rsidRPr="00A1007A" w:rsidRDefault="00781ECE" w:rsidP="00472CDD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781ECE" w:rsidRPr="00A1007A" w:rsidRDefault="00781ECE" w:rsidP="00472CDD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781ECE" w:rsidRPr="00A1007A" w:rsidRDefault="00781ECE" w:rsidP="00472CDD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781ECE" w:rsidRPr="00A1007A" w:rsidRDefault="00781ECE" w:rsidP="00472CDD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781ECE" w:rsidRPr="00A1007A" w:rsidRDefault="00781ECE" w:rsidP="00472CDD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781ECE" w:rsidRPr="00A1007A" w:rsidRDefault="00781ECE" w:rsidP="00472CDD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781ECE" w:rsidRPr="00A1007A" w:rsidTr="00472CDD">
        <w:trPr>
          <w:trHeight w:val="93"/>
        </w:trPr>
        <w:tc>
          <w:tcPr>
            <w:tcW w:w="445" w:type="dxa"/>
          </w:tcPr>
          <w:p w:rsidR="00781ECE" w:rsidRPr="00A1007A" w:rsidRDefault="00781ECE" w:rsidP="00472CDD">
            <w:r w:rsidRPr="00A1007A">
              <w:t>1</w:t>
            </w:r>
          </w:p>
        </w:tc>
        <w:tc>
          <w:tcPr>
            <w:tcW w:w="1310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Type</w:t>
            </w:r>
          </w:p>
        </w:tc>
        <w:tc>
          <w:tcPr>
            <w:tcW w:w="916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Select</w:t>
            </w:r>
          </w:p>
        </w:tc>
        <w:tc>
          <w:tcPr>
            <w:tcW w:w="677" w:type="dxa"/>
          </w:tcPr>
          <w:p w:rsidR="00781ECE" w:rsidRPr="00A1007A" w:rsidRDefault="00781ECE" w:rsidP="00472CDD"/>
        </w:tc>
        <w:tc>
          <w:tcPr>
            <w:tcW w:w="1432" w:type="dxa"/>
          </w:tcPr>
          <w:p w:rsidR="00781ECE" w:rsidRPr="00A1007A" w:rsidRDefault="00781ECE" w:rsidP="00472CDD">
            <w:r w:rsidRPr="00A1007A"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781ECE" w:rsidRPr="00A1007A" w:rsidRDefault="00781ECE" w:rsidP="00472CDD"/>
        </w:tc>
        <w:tc>
          <w:tcPr>
            <w:tcW w:w="2728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Change</w:t>
            </w:r>
            <w:r w:rsidRPr="00A1007A">
              <w:rPr>
                <w:rFonts w:hint="eastAsia"/>
              </w:rPr>
              <w:t>：</w:t>
            </w:r>
            <w:r w:rsidRPr="00A1007A">
              <w:rPr>
                <w:rFonts w:hint="eastAsia"/>
              </w:rPr>
              <w:t>BOM Description List</w:t>
            </w:r>
            <w:r w:rsidRPr="00A1007A">
              <w:rPr>
                <w:rFonts w:hint="eastAsia"/>
              </w:rPr>
              <w:t>表格中显示</w:t>
            </w:r>
            <w:r w:rsidRPr="00A1007A">
              <w:rPr>
                <w:rFonts w:hint="eastAsia"/>
              </w:rPr>
              <w:t>Tp</w:t>
            </w:r>
            <w:r w:rsidRPr="00A1007A">
              <w:rPr>
                <w:rFonts w:hint="eastAsia"/>
              </w:rPr>
              <w:t>为当前选项的所有</w:t>
            </w:r>
            <w:r w:rsidRPr="00A1007A">
              <w:rPr>
                <w:rFonts w:hint="eastAsia"/>
              </w:rPr>
              <w:t>DescType</w:t>
            </w:r>
            <w:r w:rsidRPr="00A1007A">
              <w:rPr>
                <w:rFonts w:hint="eastAsia"/>
              </w:rPr>
              <w:t>记录。</w:t>
            </w:r>
          </w:p>
          <w:p w:rsidR="00781ECE" w:rsidRPr="00A1007A" w:rsidRDefault="00781ECE" w:rsidP="00472CDD"/>
        </w:tc>
        <w:tc>
          <w:tcPr>
            <w:tcW w:w="2629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选项包括</w:t>
            </w:r>
            <w:r w:rsidRPr="00A1007A">
              <w:rPr>
                <w:rFonts w:hint="eastAsia"/>
              </w:rPr>
              <w:t>DescType</w:t>
            </w:r>
            <w:r w:rsidRPr="00A1007A">
              <w:rPr>
                <w:rFonts w:hint="eastAsia"/>
              </w:rPr>
              <w:t>数据表中出现过的所有</w:t>
            </w:r>
            <w:r w:rsidRPr="00A1007A">
              <w:rPr>
                <w:rFonts w:hint="eastAsia"/>
              </w:rPr>
              <w:t>Tp</w:t>
            </w:r>
            <w:r w:rsidRPr="00A1007A">
              <w:rPr>
                <w:rFonts w:hint="eastAsia"/>
              </w:rPr>
              <w:t>，按字符序排列</w:t>
            </w:r>
          </w:p>
        </w:tc>
      </w:tr>
      <w:tr w:rsidR="00781ECE" w:rsidRPr="00A1007A" w:rsidTr="00472CDD">
        <w:tc>
          <w:tcPr>
            <w:tcW w:w="445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Find Code</w:t>
            </w:r>
          </w:p>
        </w:tc>
        <w:tc>
          <w:tcPr>
            <w:tcW w:w="916" w:type="dxa"/>
          </w:tcPr>
          <w:p w:rsidR="00781ECE" w:rsidRPr="00A1007A" w:rsidRDefault="00781ECE" w:rsidP="00472CDD">
            <w:r w:rsidRPr="00A1007A"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81ECE" w:rsidRPr="00A1007A" w:rsidRDefault="00781ECE" w:rsidP="00472CDD"/>
        </w:tc>
        <w:tc>
          <w:tcPr>
            <w:tcW w:w="1432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781ECE" w:rsidRPr="00A1007A" w:rsidRDefault="00781ECE" w:rsidP="00472CDD"/>
        </w:tc>
        <w:tc>
          <w:tcPr>
            <w:tcW w:w="2728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EnterKey</w:t>
            </w:r>
            <w:r w:rsidRPr="00A1007A">
              <w:rPr>
                <w:rFonts w:hint="eastAsia"/>
              </w:rPr>
              <w:t>：</w:t>
            </w:r>
          </w:p>
          <w:p w:rsidR="00781ECE" w:rsidRPr="00A1007A" w:rsidRDefault="00781ECE" w:rsidP="00472CDD">
            <w:r w:rsidRPr="00A1007A">
              <w:rPr>
                <w:rFonts w:hint="eastAsia"/>
              </w:rPr>
              <w:t>若本框中内容不为空，则在</w:t>
            </w:r>
            <w:r w:rsidRPr="00A1007A">
              <w:rPr>
                <w:rFonts w:hint="eastAsia"/>
              </w:rPr>
              <w:t>BOM Description List</w:t>
            </w:r>
            <w:r w:rsidRPr="00A1007A">
              <w:rPr>
                <w:rFonts w:hint="eastAsia"/>
              </w:rPr>
              <w:t>表格的</w:t>
            </w:r>
            <w:r w:rsidRPr="00A1007A">
              <w:rPr>
                <w:rFonts w:hint="eastAsia"/>
              </w:rPr>
              <w:t>Code</w:t>
            </w:r>
            <w:r w:rsidRPr="00A1007A">
              <w:rPr>
                <w:rFonts w:hint="eastAsia"/>
              </w:rPr>
              <w:t>列中搜索并高亮第一条与本框中内容左端匹配的</w:t>
            </w:r>
            <w:r w:rsidRPr="00A1007A">
              <w:rPr>
                <w:rFonts w:hint="eastAsia"/>
              </w:rPr>
              <w:t>DescType</w:t>
            </w:r>
            <w:r w:rsidRPr="00A1007A">
              <w:rPr>
                <w:rFonts w:hint="eastAsia"/>
              </w:rPr>
              <w:t>记录，，将该行设</w:t>
            </w:r>
            <w:r w:rsidRPr="00A1007A">
              <w:rPr>
                <w:rFonts w:hint="eastAsia"/>
              </w:rPr>
              <w:lastRenderedPageBreak/>
              <w:t>置为当前选择高亮行，编辑区中显示该行数据。</w:t>
            </w:r>
          </w:p>
        </w:tc>
        <w:tc>
          <w:tcPr>
            <w:tcW w:w="2629" w:type="dxa"/>
          </w:tcPr>
          <w:p w:rsidR="00781ECE" w:rsidRPr="00A1007A" w:rsidRDefault="00781ECE" w:rsidP="00472CDD">
            <w:pPr>
              <w:rPr>
                <w:rFonts w:ascii="Tahoma" w:hAnsi="Tahoma"/>
                <w:sz w:val="18"/>
              </w:rPr>
            </w:pPr>
          </w:p>
        </w:tc>
      </w:tr>
      <w:tr w:rsidR="00781ECE" w:rsidRPr="00A1007A" w:rsidTr="00472CDD">
        <w:tc>
          <w:tcPr>
            <w:tcW w:w="445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lastRenderedPageBreak/>
              <w:t>3</w:t>
            </w:r>
          </w:p>
        </w:tc>
        <w:tc>
          <w:tcPr>
            <w:tcW w:w="1310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 xml:space="preserve">BOM Description </w:t>
            </w:r>
            <w:r w:rsidRPr="00A1007A">
              <w:t>List</w:t>
            </w:r>
          </w:p>
        </w:tc>
        <w:tc>
          <w:tcPr>
            <w:tcW w:w="916" w:type="dxa"/>
          </w:tcPr>
          <w:p w:rsidR="00781ECE" w:rsidRPr="00A1007A" w:rsidRDefault="00781ECE" w:rsidP="00472CDD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781ECE" w:rsidRPr="00A1007A" w:rsidRDefault="00781ECE" w:rsidP="00472CDD"/>
        </w:tc>
        <w:tc>
          <w:tcPr>
            <w:tcW w:w="1432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显示当前</w:t>
            </w:r>
            <w:r w:rsidRPr="00A1007A">
              <w:rPr>
                <w:rFonts w:hint="eastAsia"/>
              </w:rPr>
              <w:t>Type</w:t>
            </w:r>
            <w:r w:rsidRPr="00A1007A">
              <w:rPr>
                <w:rFonts w:hint="eastAsia"/>
              </w:rPr>
              <w:t>对应的所有</w:t>
            </w:r>
            <w:r w:rsidRPr="00A1007A">
              <w:rPr>
                <w:rFonts w:hint="eastAsia"/>
              </w:rPr>
              <w:t>DescType</w:t>
            </w:r>
            <w:r w:rsidRPr="00A1007A">
              <w:rPr>
                <w:rFonts w:hint="eastAsia"/>
              </w:rPr>
              <w:t>记录</w:t>
            </w:r>
          </w:p>
        </w:tc>
        <w:tc>
          <w:tcPr>
            <w:tcW w:w="680" w:type="dxa"/>
          </w:tcPr>
          <w:p w:rsidR="00781ECE" w:rsidRPr="00A1007A" w:rsidRDefault="00781ECE" w:rsidP="00472CDD"/>
        </w:tc>
        <w:tc>
          <w:tcPr>
            <w:tcW w:w="2728" w:type="dxa"/>
          </w:tcPr>
          <w:p w:rsidR="00781ECE" w:rsidRPr="00A1007A" w:rsidRDefault="00781ECE" w:rsidP="00472CDD">
            <w:r w:rsidRPr="00A1007A">
              <w:t>Click</w:t>
            </w:r>
            <w:r w:rsidRPr="00A1007A">
              <w:rPr>
                <w:rFonts w:hint="eastAsia"/>
              </w:rPr>
              <w:t>：原高亮被选的数据行恢复正常显示，被点击的行被高亮选择，下部的编辑区中显示被点击数据行的详细资料，</w:t>
            </w:r>
            <w:r w:rsidRPr="00A1007A">
              <w:rPr>
                <w:rFonts w:hint="eastAsia"/>
              </w:rPr>
              <w:t xml:space="preserve">Enable </w:t>
            </w:r>
            <w:r w:rsidRPr="00A1007A">
              <w:t>Save</w:t>
            </w:r>
            <w:r w:rsidRPr="00A1007A">
              <w:rPr>
                <w:rFonts w:hint="eastAsia"/>
              </w:rPr>
              <w:t>和</w:t>
            </w:r>
            <w:r w:rsidRPr="00A1007A">
              <w:rPr>
                <w:rFonts w:hint="eastAsia"/>
              </w:rPr>
              <w:t>Delete</w:t>
            </w:r>
            <w:r w:rsidRPr="00A1007A">
              <w:rPr>
                <w:rFonts w:hint="eastAsia"/>
              </w:rPr>
              <w:t>按钮。若被点击行为空行，则</w:t>
            </w:r>
            <w:r w:rsidRPr="00A1007A">
              <w:t>Disable Save</w:t>
            </w:r>
            <w:r w:rsidRPr="00A1007A">
              <w:rPr>
                <w:rFonts w:hint="eastAsia"/>
              </w:rPr>
              <w:t>和</w:t>
            </w:r>
            <w:r w:rsidRPr="00A1007A">
              <w:rPr>
                <w:rFonts w:hint="eastAsia"/>
              </w:rPr>
              <w:t>Delete</w:t>
            </w:r>
            <w:r w:rsidRPr="00A1007A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781ECE" w:rsidRPr="00A1007A" w:rsidRDefault="00781ECE" w:rsidP="00472CDD">
            <w:r w:rsidRPr="00A1007A">
              <w:rPr>
                <w:rFonts w:ascii="Tahoma" w:hAnsi="Tahoma" w:hint="eastAsia"/>
                <w:sz w:val="18"/>
              </w:rPr>
              <w:t>栏位包括：</w:t>
            </w:r>
            <w:r w:rsidRPr="00A1007A">
              <w:rPr>
                <w:rFonts w:ascii="Tahoma" w:hAnsi="Tahoma" w:hint="eastAsia"/>
                <w:sz w:val="18"/>
              </w:rPr>
              <w:t>Code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 w:hint="eastAsia"/>
                <w:sz w:val="18"/>
              </w:rPr>
              <w:t>Description</w:t>
            </w:r>
            <w:r w:rsidRPr="00A1007A">
              <w:rPr>
                <w:rFonts w:hint="eastAsia"/>
              </w:rPr>
              <w:t>、</w:t>
            </w:r>
            <w:r w:rsidRPr="00A1007A">
              <w:t>Editor</w:t>
            </w:r>
            <w:r w:rsidRPr="00A1007A">
              <w:rPr>
                <w:rFonts w:hint="eastAsia"/>
              </w:rPr>
              <w:t>、</w:t>
            </w:r>
            <w:r w:rsidRPr="00A1007A">
              <w:t>Cdt</w:t>
            </w:r>
            <w:r w:rsidRPr="00A1007A">
              <w:rPr>
                <w:rFonts w:hint="eastAsia"/>
              </w:rPr>
              <w:t>、</w:t>
            </w:r>
            <w:r w:rsidRPr="00A1007A">
              <w:rPr>
                <w:rFonts w:hint="eastAsia"/>
              </w:rPr>
              <w:t>Udt</w:t>
            </w:r>
          </w:p>
          <w:p w:rsidR="00781ECE" w:rsidRPr="00A1007A" w:rsidRDefault="00781ECE" w:rsidP="00472CDD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  <w:b/>
                <w:sz w:val="18"/>
              </w:rPr>
            </w:pPr>
            <w:r w:rsidRPr="00A1007A">
              <w:rPr>
                <w:rFonts w:ascii="Tahoma" w:hAnsi="Tahoma" w:hint="eastAsia"/>
                <w:sz w:val="18"/>
              </w:rPr>
              <w:t>按</w:t>
            </w:r>
            <w:r w:rsidRPr="00A1007A">
              <w:rPr>
                <w:rFonts w:ascii="Tahoma" w:hAnsi="Tahoma" w:hint="eastAsia"/>
                <w:sz w:val="18"/>
              </w:rPr>
              <w:t>Code</w:t>
            </w:r>
            <w:r w:rsidRPr="00A1007A">
              <w:rPr>
                <w:rFonts w:ascii="Tahoma" w:hAnsi="Tahoma" w:hint="eastAsia"/>
                <w:sz w:val="18"/>
              </w:rPr>
              <w:t>排列</w:t>
            </w:r>
          </w:p>
        </w:tc>
      </w:tr>
      <w:tr w:rsidR="00781ECE" w:rsidRPr="00A1007A" w:rsidTr="00472CDD">
        <w:tc>
          <w:tcPr>
            <w:tcW w:w="445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781ECE" w:rsidRPr="00A1007A" w:rsidRDefault="00781ECE" w:rsidP="00472CDD">
            <w:r w:rsidRPr="00A1007A">
              <w:t>Delete</w:t>
            </w:r>
          </w:p>
        </w:tc>
        <w:tc>
          <w:tcPr>
            <w:tcW w:w="916" w:type="dxa"/>
          </w:tcPr>
          <w:p w:rsidR="00781ECE" w:rsidRPr="00A1007A" w:rsidRDefault="00781ECE" w:rsidP="00472CDD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781ECE" w:rsidRPr="00A1007A" w:rsidRDefault="00781ECE" w:rsidP="00472CDD"/>
        </w:tc>
        <w:tc>
          <w:tcPr>
            <w:tcW w:w="1432" w:type="dxa"/>
          </w:tcPr>
          <w:p w:rsidR="00781ECE" w:rsidRPr="00A1007A" w:rsidRDefault="00781ECE" w:rsidP="00472CDD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487DE5" w:rsidRPr="00A1007A" w:rsidRDefault="00487DE5" w:rsidP="00472CDD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781ECE" w:rsidRPr="00A1007A" w:rsidRDefault="00781ECE" w:rsidP="00472CDD"/>
        </w:tc>
        <w:tc>
          <w:tcPr>
            <w:tcW w:w="2728" w:type="dxa"/>
          </w:tcPr>
          <w:p w:rsidR="00781ECE" w:rsidRPr="00A1007A" w:rsidRDefault="00781ECE" w:rsidP="00472CDD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 xml:space="preserve">、若BOM Description </w:t>
            </w:r>
            <w:r w:rsidRPr="00A1007A">
              <w:rPr>
                <w:rFonts w:ascii="SimSun" w:hAnsi="SimSun"/>
              </w:rPr>
              <w:t>List</w:t>
            </w:r>
            <w:r w:rsidRPr="00A1007A"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781ECE" w:rsidRPr="00A1007A" w:rsidRDefault="00781ECE" w:rsidP="00472CDD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781ECE" w:rsidRPr="00A1007A" w:rsidRDefault="00781ECE" w:rsidP="00472CDD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781ECE" w:rsidRPr="00A1007A" w:rsidRDefault="00781ECE" w:rsidP="00472CDD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781ECE" w:rsidRPr="00A1007A" w:rsidRDefault="00781ECE" w:rsidP="00472CDD"/>
        </w:tc>
      </w:tr>
      <w:tr w:rsidR="00781ECE" w:rsidRPr="00A1007A" w:rsidTr="00472CDD">
        <w:tc>
          <w:tcPr>
            <w:tcW w:w="445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Code</w:t>
            </w:r>
          </w:p>
        </w:tc>
        <w:tc>
          <w:tcPr>
            <w:tcW w:w="916" w:type="dxa"/>
          </w:tcPr>
          <w:p w:rsidR="00781ECE" w:rsidRPr="00A1007A" w:rsidRDefault="00781ECE" w:rsidP="00472CDD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长度不超过</w:t>
            </w:r>
            <w:r w:rsidRPr="00A1007A">
              <w:rPr>
                <w:rFonts w:hint="eastAsia"/>
              </w:rPr>
              <w:t>20</w:t>
            </w:r>
            <w:r w:rsidRPr="00A1007A"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781ECE" w:rsidRPr="00A1007A" w:rsidRDefault="00781ECE" w:rsidP="00472CDD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781ECE" w:rsidRPr="00A1007A" w:rsidRDefault="00781ECE" w:rsidP="00472CDD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81ECE" w:rsidRPr="00A1007A" w:rsidRDefault="00781ECE" w:rsidP="00472CDD"/>
        </w:tc>
      </w:tr>
      <w:tr w:rsidR="00781ECE" w:rsidRPr="00A1007A" w:rsidTr="00472CDD">
        <w:tc>
          <w:tcPr>
            <w:tcW w:w="445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Description</w:t>
            </w:r>
          </w:p>
        </w:tc>
        <w:tc>
          <w:tcPr>
            <w:tcW w:w="916" w:type="dxa"/>
          </w:tcPr>
          <w:p w:rsidR="00781ECE" w:rsidRPr="00A1007A" w:rsidRDefault="00781ECE" w:rsidP="00472CDD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长度不超过</w:t>
            </w:r>
            <w:r w:rsidRPr="00A1007A">
              <w:rPr>
                <w:rFonts w:hint="eastAsia"/>
              </w:rPr>
              <w:t>50</w:t>
            </w:r>
            <w:r w:rsidRPr="00A1007A"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781ECE" w:rsidRPr="00A1007A" w:rsidRDefault="00781ECE" w:rsidP="00472CDD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81ECE" w:rsidRPr="00A1007A" w:rsidRDefault="00781ECE" w:rsidP="00472CDD"/>
        </w:tc>
        <w:tc>
          <w:tcPr>
            <w:tcW w:w="2728" w:type="dxa"/>
          </w:tcPr>
          <w:p w:rsidR="00781ECE" w:rsidRPr="00A1007A" w:rsidRDefault="00781ECE" w:rsidP="00472CDD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81ECE" w:rsidRPr="00A1007A" w:rsidRDefault="00781ECE" w:rsidP="00472CDD"/>
        </w:tc>
      </w:tr>
      <w:tr w:rsidR="00781ECE" w:rsidRPr="00A1007A" w:rsidTr="00472CDD">
        <w:tc>
          <w:tcPr>
            <w:tcW w:w="445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781ECE" w:rsidRPr="00A1007A" w:rsidRDefault="00781ECE" w:rsidP="00472CDD">
            <w:r w:rsidRPr="00A1007A">
              <w:t>Add</w:t>
            </w:r>
          </w:p>
        </w:tc>
        <w:tc>
          <w:tcPr>
            <w:tcW w:w="916" w:type="dxa"/>
          </w:tcPr>
          <w:p w:rsidR="00781ECE" w:rsidRPr="00A1007A" w:rsidRDefault="00781ECE" w:rsidP="00472CDD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781ECE" w:rsidRPr="00A1007A" w:rsidRDefault="00781ECE" w:rsidP="00472CDD"/>
        </w:tc>
        <w:tc>
          <w:tcPr>
            <w:tcW w:w="1432" w:type="dxa"/>
          </w:tcPr>
          <w:p w:rsidR="00781ECE" w:rsidRPr="00A1007A" w:rsidRDefault="00781ECE" w:rsidP="00472CDD">
            <w:pPr>
              <w:rPr>
                <w:lang w:eastAsia="zh-TW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Add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781ECE" w:rsidRPr="00A1007A" w:rsidRDefault="00781ECE" w:rsidP="00472CDD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781ECE" w:rsidRPr="00A1007A" w:rsidRDefault="00781ECE" w:rsidP="00472CDD">
            <w:pPr>
              <w:ind w:left="100" w:hangingChars="50" w:hanging="100"/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、若Code框为空，则警示用户，放弃后续操作。</w:t>
            </w:r>
          </w:p>
          <w:p w:rsidR="00781ECE" w:rsidRPr="00A1007A" w:rsidRDefault="00781ECE" w:rsidP="00472CDD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2、若Code框中数据已经出现在</w:t>
            </w:r>
            <w:r w:rsidRPr="00A1007A">
              <w:rPr>
                <w:rFonts w:hint="eastAsia"/>
              </w:rPr>
              <w:t>DescType</w:t>
            </w:r>
            <w:r w:rsidRPr="00A1007A">
              <w:rPr>
                <w:rFonts w:ascii="SimSun" w:hAnsi="SimSun" w:hint="eastAsia"/>
              </w:rPr>
              <w:t>数据表的Code栏位中存在，则提示用户，放弃后续操作。</w:t>
            </w:r>
          </w:p>
          <w:p w:rsidR="00781ECE" w:rsidRPr="00A1007A" w:rsidRDefault="00781ECE" w:rsidP="00472CDD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3、用Code和Description框中数据在DescType中新增一条记录，记录创建人和时间。</w:t>
            </w:r>
          </w:p>
          <w:p w:rsidR="00781ECE" w:rsidRPr="00A1007A" w:rsidRDefault="00781ECE" w:rsidP="00472CDD">
            <w:pPr>
              <w:rPr>
                <w:rFonts w:eastAsia="新細明體"/>
              </w:rPr>
            </w:pPr>
            <w:r w:rsidRPr="00A1007A">
              <w:rPr>
                <w:rFonts w:ascii="SimSun" w:hAnsi="SimSun" w:hint="eastAsia"/>
              </w:rPr>
              <w:t xml:space="preserve">4、刷新BOM Description </w:t>
            </w:r>
            <w:r w:rsidRPr="00A1007A">
              <w:rPr>
                <w:rFonts w:ascii="SimSun" w:hAnsi="SimSun"/>
              </w:rPr>
              <w:t>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781ECE" w:rsidRPr="00A1007A" w:rsidRDefault="00781ECE" w:rsidP="00472CDD"/>
          <w:p w:rsidR="00781ECE" w:rsidRPr="00A1007A" w:rsidRDefault="00781ECE" w:rsidP="00472CDD"/>
        </w:tc>
      </w:tr>
      <w:tr w:rsidR="00781ECE" w:rsidRPr="00A1007A" w:rsidTr="00472CDD">
        <w:tc>
          <w:tcPr>
            <w:tcW w:w="445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781ECE" w:rsidRPr="00A1007A" w:rsidRDefault="00781ECE" w:rsidP="00472CDD">
            <w:r w:rsidRPr="00A1007A">
              <w:rPr>
                <w:rFonts w:hint="eastAsia"/>
              </w:rPr>
              <w:t>Save</w:t>
            </w:r>
          </w:p>
        </w:tc>
        <w:tc>
          <w:tcPr>
            <w:tcW w:w="916" w:type="dxa"/>
          </w:tcPr>
          <w:p w:rsidR="00781ECE" w:rsidRPr="00A1007A" w:rsidRDefault="00781ECE" w:rsidP="00472CDD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781ECE" w:rsidRPr="00A1007A" w:rsidRDefault="00781ECE" w:rsidP="00472CDD"/>
        </w:tc>
        <w:tc>
          <w:tcPr>
            <w:tcW w:w="1432" w:type="dxa"/>
          </w:tcPr>
          <w:p w:rsidR="00781ECE" w:rsidRPr="00A1007A" w:rsidRDefault="00781ECE" w:rsidP="00472CDD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“Save”</w:t>
            </w:r>
          </w:p>
          <w:p w:rsidR="00487DE5" w:rsidRPr="00A1007A" w:rsidRDefault="00487DE5" w:rsidP="00472CDD">
            <w:pPr>
              <w:rPr>
                <w:lang w:eastAsia="zh-TW"/>
              </w:rPr>
            </w:pPr>
            <w:r w:rsidRPr="00A1007A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781ECE" w:rsidRPr="00A1007A" w:rsidRDefault="00781ECE" w:rsidP="00472CDD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781ECE" w:rsidRPr="00A1007A" w:rsidRDefault="00781ECE" w:rsidP="00472CDD">
            <w:pPr>
              <w:ind w:left="100" w:hangingChars="50" w:hanging="100"/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、若Code框为空，则警示用户，放弃后续操作。</w:t>
            </w:r>
          </w:p>
          <w:p w:rsidR="00781ECE" w:rsidRPr="00A1007A" w:rsidRDefault="00781ECE" w:rsidP="00472CDD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2、若Code框中数据已经被其他DescType记录使用，则提示用户，放弃后续操作。</w:t>
            </w:r>
          </w:p>
          <w:p w:rsidR="00781ECE" w:rsidRPr="00A1007A" w:rsidRDefault="00781ECE" w:rsidP="00472CDD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3、用Code和Description框中数据修改当前被选记录，记录修改人和时间。</w:t>
            </w:r>
          </w:p>
          <w:p w:rsidR="00781ECE" w:rsidRPr="00A1007A" w:rsidRDefault="00781ECE" w:rsidP="00472CDD">
            <w:pPr>
              <w:rPr>
                <w:rFonts w:eastAsia="新細明體"/>
              </w:rPr>
            </w:pPr>
            <w:r w:rsidRPr="00A1007A">
              <w:rPr>
                <w:rFonts w:ascii="SimSun" w:hAnsi="SimSun" w:hint="eastAsia"/>
              </w:rPr>
              <w:t xml:space="preserve">4、刷新BOM Description </w:t>
            </w:r>
            <w:r w:rsidRPr="00A1007A">
              <w:rPr>
                <w:rFonts w:ascii="SimSun" w:hAnsi="SimSun"/>
              </w:rPr>
              <w:lastRenderedPageBreak/>
              <w:t>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781ECE" w:rsidRPr="00A1007A" w:rsidRDefault="00781ECE" w:rsidP="00472CDD"/>
          <w:p w:rsidR="00781ECE" w:rsidRPr="00A1007A" w:rsidRDefault="00781ECE" w:rsidP="00472CDD"/>
        </w:tc>
      </w:tr>
      <w:tr w:rsidR="00781ECE" w:rsidRPr="00A1007A" w:rsidTr="00472CDD">
        <w:tc>
          <w:tcPr>
            <w:tcW w:w="445" w:type="dxa"/>
          </w:tcPr>
          <w:p w:rsidR="00781ECE" w:rsidRPr="00A1007A" w:rsidRDefault="00C91D71" w:rsidP="00472CDD">
            <w:pPr>
              <w:rPr>
                <w:color w:val="FF0000"/>
              </w:rPr>
            </w:pPr>
            <w:r w:rsidRPr="00A1007A">
              <w:rPr>
                <w:color w:val="FF0000"/>
              </w:rPr>
              <w:lastRenderedPageBreak/>
              <w:t>9</w:t>
            </w:r>
          </w:p>
        </w:tc>
        <w:tc>
          <w:tcPr>
            <w:tcW w:w="1310" w:type="dxa"/>
          </w:tcPr>
          <w:p w:rsidR="00781ECE" w:rsidRPr="00A1007A" w:rsidRDefault="00C91D71" w:rsidP="00472CDD">
            <w:pPr>
              <w:rPr>
                <w:color w:val="FF0000"/>
              </w:rPr>
            </w:pPr>
            <w:r w:rsidRPr="00A1007A">
              <w:rPr>
                <w:color w:val="FF0000"/>
              </w:rPr>
              <w:t>Sync BOM</w:t>
            </w:r>
          </w:p>
        </w:tc>
        <w:tc>
          <w:tcPr>
            <w:tcW w:w="916" w:type="dxa"/>
          </w:tcPr>
          <w:p w:rsidR="00781ECE" w:rsidRPr="00A1007A" w:rsidRDefault="00C91D71" w:rsidP="00472CDD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/>
                <w:color w:val="FF0000"/>
              </w:rPr>
              <w:t>Button</w:t>
            </w:r>
          </w:p>
        </w:tc>
        <w:tc>
          <w:tcPr>
            <w:tcW w:w="677" w:type="dxa"/>
          </w:tcPr>
          <w:p w:rsidR="00781ECE" w:rsidRPr="00A1007A" w:rsidRDefault="00781ECE" w:rsidP="00472CDD">
            <w:pPr>
              <w:rPr>
                <w:color w:val="FF0000"/>
              </w:rPr>
            </w:pPr>
          </w:p>
        </w:tc>
        <w:tc>
          <w:tcPr>
            <w:tcW w:w="1432" w:type="dxa"/>
          </w:tcPr>
          <w:p w:rsidR="00B4152C" w:rsidRPr="00A1007A" w:rsidRDefault="00C91D71">
            <w:pPr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 w:hint="eastAsia"/>
                <w:color w:val="FF0000"/>
              </w:rPr>
              <w:t>“</w:t>
            </w:r>
            <w:r w:rsidRPr="00A1007A">
              <w:rPr>
                <w:color w:val="FF0000"/>
                <w:sz w:val="22"/>
                <w:szCs w:val="22"/>
              </w:rPr>
              <w:t>Synchronize BOM</w:t>
            </w:r>
            <w:r w:rsidRPr="00A1007A">
              <w:rPr>
                <w:rFonts w:ascii="SimSun" w:hAnsi="SimSun" w:hint="eastAsia"/>
                <w:color w:val="FF0000"/>
              </w:rPr>
              <w:t>”</w:t>
            </w:r>
          </w:p>
        </w:tc>
        <w:tc>
          <w:tcPr>
            <w:tcW w:w="680" w:type="dxa"/>
          </w:tcPr>
          <w:p w:rsidR="00781ECE" w:rsidRPr="00A1007A" w:rsidRDefault="00781ECE" w:rsidP="00472CDD">
            <w:pPr>
              <w:rPr>
                <w:color w:val="FF0000"/>
                <w:lang w:eastAsia="zh-TW"/>
              </w:rPr>
            </w:pPr>
          </w:p>
        </w:tc>
        <w:tc>
          <w:tcPr>
            <w:tcW w:w="2728" w:type="dxa"/>
          </w:tcPr>
          <w:p w:rsidR="00781ECE" w:rsidRPr="00A1007A" w:rsidRDefault="00C91D71" w:rsidP="00472CDD">
            <w:pPr>
              <w:ind w:left="100" w:hangingChars="50" w:hanging="100"/>
              <w:rPr>
                <w:rFonts w:ascii="SimSun" w:hAnsi="SimSun"/>
                <w:color w:val="FF0000"/>
              </w:rPr>
            </w:pPr>
            <w:r w:rsidRPr="00A1007A">
              <w:rPr>
                <w:rFonts w:ascii="SimSun" w:hAnsi="SimSun"/>
                <w:color w:val="FF0000"/>
              </w:rPr>
              <w:t>Click</w:t>
            </w:r>
            <w:r w:rsidRPr="00A1007A">
              <w:rPr>
                <w:rFonts w:ascii="SimSun" w:hAnsi="SimSun" w:hint="eastAsia"/>
                <w:color w:val="FF0000"/>
              </w:rPr>
              <w:t>：启动</w:t>
            </w:r>
            <w:r w:rsidRPr="00A1007A">
              <w:rPr>
                <w:rFonts w:ascii="SimSun" w:hAnsi="SimSun"/>
                <w:color w:val="FF0000"/>
              </w:rPr>
              <w:t>BOM</w:t>
            </w:r>
            <w:r w:rsidRPr="00A1007A">
              <w:rPr>
                <w:rFonts w:ascii="SimSun" w:hAnsi="SimSun" w:hint="eastAsia"/>
                <w:color w:val="FF0000"/>
              </w:rPr>
              <w:t>同步</w:t>
            </w:r>
            <w:r w:rsidRPr="00A1007A">
              <w:rPr>
                <w:rFonts w:ascii="SimSun" w:hAnsi="SimSun"/>
                <w:color w:val="FF0000"/>
              </w:rPr>
              <w:t>Task</w:t>
            </w:r>
            <w:r w:rsidRPr="00A1007A">
              <w:rPr>
                <w:rFonts w:ascii="SimSun" w:hAnsi="SimSun" w:hint="eastAsia"/>
                <w:color w:val="FF0000"/>
              </w:rPr>
              <w:t>。</w:t>
            </w:r>
          </w:p>
        </w:tc>
        <w:tc>
          <w:tcPr>
            <w:tcW w:w="2629" w:type="dxa"/>
          </w:tcPr>
          <w:p w:rsidR="00781ECE" w:rsidRPr="00A1007A" w:rsidRDefault="00781ECE" w:rsidP="00472CDD">
            <w:pPr>
              <w:rPr>
                <w:color w:val="FF0000"/>
              </w:rPr>
            </w:pPr>
          </w:p>
        </w:tc>
      </w:tr>
    </w:tbl>
    <w:p w:rsidR="00781ECE" w:rsidRPr="00A1007A" w:rsidRDefault="00781ECE" w:rsidP="00781ECE"/>
    <w:p w:rsidR="005338CE" w:rsidRPr="00A1007A" w:rsidRDefault="007F0843" w:rsidP="00792A4B">
      <w:pPr>
        <w:pStyle w:val="3"/>
      </w:pPr>
      <w:bookmarkStart w:id="1599" w:name="_Toc353205396"/>
      <w:bookmarkStart w:id="1600" w:name="_Toc380675516"/>
      <w:r w:rsidRPr="00A1007A">
        <w:rPr>
          <w:rFonts w:hint="eastAsia"/>
        </w:rPr>
        <w:t>SA</w:t>
      </w:r>
      <w:r w:rsidR="005338CE" w:rsidRPr="00A1007A">
        <w:rPr>
          <w:rFonts w:hint="eastAsia"/>
        </w:rPr>
        <w:t xml:space="preserve"> Test Check Rule</w:t>
      </w:r>
      <w:r w:rsidR="005338CE" w:rsidRPr="00A1007A">
        <w:rPr>
          <w:rFonts w:hint="eastAsia"/>
        </w:rPr>
        <w:t>维护界面</w:t>
      </w:r>
      <w:bookmarkEnd w:id="1599"/>
      <w:bookmarkEnd w:id="1600"/>
    </w:p>
    <w:p w:rsidR="005338CE" w:rsidRPr="00A1007A" w:rsidRDefault="005338CE" w:rsidP="00F42CDE">
      <w:pPr>
        <w:pStyle w:val="4"/>
      </w:pPr>
      <w:r w:rsidRPr="00A1007A">
        <w:rPr>
          <w:rFonts w:hint="eastAsia"/>
        </w:rPr>
        <w:t>示意圖</w:t>
      </w:r>
    </w:p>
    <w:p w:rsidR="005338CE" w:rsidRPr="00A1007A" w:rsidRDefault="00C458A5" w:rsidP="005338CE">
      <w:pPr>
        <w:jc w:val="center"/>
      </w:pPr>
      <w:r w:rsidRPr="00A1007A">
        <w:rPr>
          <w:noProof/>
          <w:lang w:eastAsia="zh-TW"/>
        </w:rPr>
        <w:pict>
          <v:oval id="_x0000_s3673" style="position:absolute;left:0;text-align:left;margin-left:452.3pt;margin-top:289.95pt;width:19.45pt;height:17.25pt;z-index:252662784" fillcolor="yellow" strokecolor="red" strokeweight="1pt">
            <v:textbox style="mso-next-textbox:#_x0000_s3673;mso-fit-shape-to-text:t" inset="0,0,0,0">
              <w:txbxContent>
                <w:p w:rsidR="00A1007A" w:rsidRPr="008721B4" w:rsidRDefault="00A1007A" w:rsidP="005338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70" style="position:absolute;left:0;text-align:left;margin-left:307.55pt;margin-top:293.7pt;width:19.45pt;height:17.25pt;z-index:252659712" fillcolor="yellow" strokecolor="red" strokeweight="1pt">
            <v:textbox style="mso-next-textbox:#_x0000_s3670;mso-fit-shape-to-text:t" inset="0,0,0,0">
              <w:txbxContent>
                <w:p w:rsidR="00A1007A" w:rsidRPr="008721B4" w:rsidRDefault="00A1007A" w:rsidP="005338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72" style="position:absolute;left:0;text-align:left;margin-left:367.6pt;margin-top:310.95pt;width:19.45pt;height:17.25pt;z-index:252661760" fillcolor="yellow" strokecolor="red" strokeweight="1pt">
            <v:textbox style="mso-next-textbox:#_x0000_s3672;mso-fit-shape-to-text:t" inset="0,0,0,0">
              <w:txbxContent>
                <w:p w:rsidR="00A1007A" w:rsidRPr="008721B4" w:rsidRDefault="00A1007A" w:rsidP="005338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69" style="position:absolute;left:0;text-align:left;margin-left:105.85pt;margin-top:293.7pt;width:19.45pt;height:17.25pt;z-index:252658688" fillcolor="yellow" strokecolor="red" strokeweight="1pt">
            <v:textbox style="mso-next-textbox:#_x0000_s3669;mso-fit-shape-to-text:t" inset="0,0,0,0">
              <w:txbxContent>
                <w:p w:rsidR="00A1007A" w:rsidRPr="008721B4" w:rsidRDefault="00A1007A" w:rsidP="005338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64" style="position:absolute;left:0;text-align:left;margin-left:159.05pt;margin-top:37.2pt;width:19.45pt;height:17.25pt;z-index:252653568" fillcolor="yellow" strokecolor="red" strokeweight="1pt">
            <v:textbox style="mso-next-textbox:#_x0000_s3664;mso-fit-shape-to-text:t" inset="0,0,0,0">
              <w:txbxContent>
                <w:p w:rsidR="00A1007A" w:rsidRPr="008721B4" w:rsidRDefault="00A1007A" w:rsidP="005338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67" style="position:absolute;left:0;text-align:left;margin-left:459pt;margin-top:33.2pt;width:19.45pt;height:17.25pt;z-index:252656640" fillcolor="yellow" strokecolor="red" strokeweight="1pt">
            <v:textbox style="mso-next-textbox:#_x0000_s3667;mso-fit-shape-to-text:t" inset="0,0,0,0">
              <w:txbxContent>
                <w:p w:rsidR="00A1007A" w:rsidRPr="008721B4" w:rsidRDefault="00A1007A" w:rsidP="005338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65" style="position:absolute;left:0;text-align:left;margin-left:135pt;margin-top:137.75pt;width:19.45pt;height:17.25pt;z-index:252654592" fillcolor="yellow" strokecolor="red" strokeweight="1pt">
            <v:textbox style="mso-next-textbox:#_x0000_s3665;mso-fit-shape-to-text:t" inset="0,0,0,0">
              <w:txbxContent>
                <w:p w:rsidR="00A1007A" w:rsidRPr="008721B4" w:rsidRDefault="00A1007A" w:rsidP="005338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68" style="position:absolute;left:0;text-align:left;margin-left:452.3pt;margin-top:310.95pt;width:19.45pt;height:17.25pt;z-index:252657664" fillcolor="yellow" strokecolor="red" strokeweight="1pt">
            <v:textbox style="mso-next-textbox:#_x0000_s3668;mso-fit-shape-to-text:t" inset="0,0,0,0">
              <w:txbxContent>
                <w:p w:rsidR="00A1007A" w:rsidRPr="008721B4" w:rsidRDefault="00A1007A" w:rsidP="005338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66" style="position:absolute;left:0;text-align:left;margin-left:148.6pt;margin-top:310.95pt;width:19.45pt;height:17.25pt;z-index:252655616" fillcolor="yellow" strokecolor="red" strokeweight="1pt">
            <v:textbox style="mso-next-textbox:#_x0000_s3666;mso-fit-shape-to-text:t" inset="0,0,0,0">
              <w:txbxContent>
                <w:p w:rsidR="00A1007A" w:rsidRPr="008721B4" w:rsidRDefault="00A1007A" w:rsidP="005338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671" style="position:absolute;left:0;text-align:left;margin-left:413.4pt;margin-top:289.95pt;width:19.45pt;height:17.25pt;z-index:252660736" fillcolor="yellow" strokecolor="red" strokeweight="1pt">
            <v:textbox style="mso-next-textbox:#_x0000_s3671;mso-fit-shape-to-text:t" inset="0,0,0,0">
              <w:txbxContent>
                <w:p w:rsidR="00A1007A" w:rsidRPr="008721B4" w:rsidRDefault="00A1007A" w:rsidP="005338C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="00087129" w:rsidRPr="00A1007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29" name="圖片 28" descr="SATestChe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TestCheck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8CE" w:rsidRPr="00A1007A" w:rsidRDefault="005338CE" w:rsidP="005338CE">
      <w:pPr>
        <w:pStyle w:val="ae"/>
        <w:jc w:val="center"/>
      </w:pPr>
      <w:r w:rsidRPr="00A1007A">
        <w:rPr>
          <w:rFonts w:hint="eastAsia"/>
        </w:rPr>
        <w:t>圖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19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圖</w:instrText>
      </w:r>
      <w:r w:rsidRPr="00A1007A">
        <w:instrText xml:space="preserve">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p w:rsidR="005338CE" w:rsidRPr="00A1007A" w:rsidRDefault="005338CE" w:rsidP="005338CE">
      <w:pPr>
        <w:jc w:val="center"/>
      </w:pPr>
    </w:p>
    <w:p w:rsidR="005338CE" w:rsidRPr="00A1007A" w:rsidRDefault="005338CE" w:rsidP="00F42CDE">
      <w:pPr>
        <w:pStyle w:val="4"/>
      </w:pPr>
      <w:r w:rsidRPr="00A1007A">
        <w:rPr>
          <w:rFonts w:hint="eastAsia"/>
        </w:rPr>
        <w:t>界面說明</w:t>
      </w:r>
    </w:p>
    <w:p w:rsidR="005338CE" w:rsidRPr="00A1007A" w:rsidRDefault="005338CE" w:rsidP="005338CE">
      <w:r w:rsidRPr="00A1007A">
        <w:t xml:space="preserve">● </w:t>
      </w:r>
      <w:r w:rsidRPr="00A1007A">
        <w:rPr>
          <w:rFonts w:hint="eastAsia"/>
        </w:rPr>
        <w:t>界面名稱：</w:t>
      </w:r>
      <w:r w:rsidR="007F0843" w:rsidRPr="00A1007A">
        <w:rPr>
          <w:rFonts w:hint="eastAsia"/>
        </w:rPr>
        <w:t>SA</w:t>
      </w:r>
      <w:r w:rsidRPr="00A1007A">
        <w:rPr>
          <w:rFonts w:hint="eastAsia"/>
        </w:rPr>
        <w:t xml:space="preserve"> Test Check Rule</w:t>
      </w:r>
      <w:r w:rsidRPr="00A1007A">
        <w:rPr>
          <w:rFonts w:hint="eastAsia"/>
        </w:rPr>
        <w:t>维护界面。</w:t>
      </w:r>
    </w:p>
    <w:p w:rsidR="005338CE" w:rsidRPr="00A1007A" w:rsidRDefault="005338CE" w:rsidP="005338CE">
      <w:pPr>
        <w:jc w:val="both"/>
      </w:pPr>
      <w:r w:rsidRPr="00A1007A">
        <w:t xml:space="preserve">● </w:t>
      </w:r>
      <w:r w:rsidRPr="00A1007A">
        <w:rPr>
          <w:rFonts w:hint="eastAsia"/>
        </w:rPr>
        <w:t>概述：</w:t>
      </w:r>
      <w:r w:rsidRPr="00A1007A">
        <w:rPr>
          <w:rFonts w:eastAsia="新細明體" w:hint="eastAsia"/>
        </w:rPr>
        <w:t>使用此界面來</w:t>
      </w:r>
      <w:r w:rsidRPr="00A1007A">
        <w:rPr>
          <w:rFonts w:ascii="SimSun" w:hAnsi="SimSun" w:hint="eastAsia"/>
        </w:rPr>
        <w:t>维护</w:t>
      </w:r>
      <w:r w:rsidR="007F0843" w:rsidRPr="00A1007A">
        <w:rPr>
          <w:rFonts w:hint="eastAsia"/>
        </w:rPr>
        <w:t>SA</w:t>
      </w:r>
      <w:r w:rsidRPr="00A1007A">
        <w:rPr>
          <w:rFonts w:hint="eastAsia"/>
        </w:rPr>
        <w:t xml:space="preserve"> Test Check Rule</w:t>
      </w:r>
      <w:r w:rsidRPr="00A1007A">
        <w:rPr>
          <w:rFonts w:ascii="SimSun" w:hAnsi="SimSun" w:hint="eastAsia"/>
        </w:rPr>
        <w:t>资料</w:t>
      </w:r>
      <w:r w:rsidRPr="00A1007A">
        <w:rPr>
          <w:rFonts w:hint="eastAsia"/>
        </w:rPr>
        <w:t>。</w:t>
      </w:r>
    </w:p>
    <w:p w:rsidR="005338CE" w:rsidRPr="00A1007A" w:rsidRDefault="005338CE" w:rsidP="005338CE">
      <w:pPr>
        <w:rPr>
          <w:lang w:eastAsia="zh-TW"/>
        </w:rPr>
      </w:pPr>
      <w:r w:rsidRPr="00A1007A">
        <w:rPr>
          <w:lang w:eastAsia="zh-TW"/>
        </w:rPr>
        <w:t xml:space="preserve">● </w:t>
      </w:r>
      <w:r w:rsidRPr="00A1007A">
        <w:rPr>
          <w:rFonts w:hint="eastAsia"/>
          <w:lang w:eastAsia="zh-TW"/>
        </w:rPr>
        <w:t>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5338CE" w:rsidRPr="00A1007A" w:rsidRDefault="005338CE" w:rsidP="005338CE">
      <w:r w:rsidRPr="00A1007A">
        <w:t xml:space="preserve">● </w:t>
      </w:r>
      <w:r w:rsidRPr="00A1007A">
        <w:rPr>
          <w:rFonts w:hint="eastAsia"/>
        </w:rPr>
        <w:t>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="007F0843" w:rsidRPr="00A1007A">
        <w:rPr>
          <w:rFonts w:hint="eastAsia"/>
        </w:rPr>
        <w:t>SA</w:t>
      </w:r>
      <w:r w:rsidRPr="00A1007A">
        <w:rPr>
          <w:rFonts w:hint="eastAsia"/>
        </w:rPr>
        <w:t xml:space="preserve"> Test Check Rule Maintain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5338CE" w:rsidRPr="00A1007A" w:rsidRDefault="005338CE" w:rsidP="005338CE">
      <w:r w:rsidRPr="00A1007A">
        <w:t xml:space="preserve">● </w:t>
      </w:r>
      <w:r w:rsidRPr="00A1007A">
        <w:rPr>
          <w:rFonts w:hint="eastAsia"/>
        </w:rPr>
        <w:t>用例：</w:t>
      </w:r>
    </w:p>
    <w:p w:rsidR="005338CE" w:rsidRPr="00A1007A" w:rsidRDefault="005338CE" w:rsidP="005338CE">
      <w:pPr>
        <w:rPr>
          <w:rFonts w:eastAsiaTheme="minorEastAsia"/>
        </w:rPr>
      </w:pPr>
      <w:r w:rsidRPr="00A1007A">
        <w:t xml:space="preserve">● 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仅能够维护</w:t>
      </w:r>
      <w:r w:rsidR="007F0843" w:rsidRPr="00A1007A">
        <w:rPr>
          <w:rFonts w:hint="eastAsia"/>
        </w:rPr>
        <w:t>SA</w:t>
      </w:r>
      <w:r w:rsidRPr="00A1007A">
        <w:rPr>
          <w:rFonts w:hint="eastAsia"/>
        </w:rPr>
        <w:t xml:space="preserve"> Test Check  Rule</w:t>
      </w:r>
      <w:r w:rsidRPr="00A1007A">
        <w:rPr>
          <w:rFonts w:hint="eastAsia"/>
        </w:rPr>
        <w:t>的人</w:t>
      </w:r>
      <w:r w:rsidRPr="00A1007A">
        <w:rPr>
          <w:rFonts w:eastAsia="新細明體" w:hint="eastAsia"/>
        </w:rPr>
        <w:t>有權限進來</w:t>
      </w:r>
    </w:p>
    <w:p w:rsidR="005338CE" w:rsidRPr="00A1007A" w:rsidRDefault="005338CE" w:rsidP="005338CE">
      <w:pPr>
        <w:rPr>
          <w:rFonts w:eastAsiaTheme="minorEastAsia"/>
        </w:rPr>
      </w:pPr>
      <w:r w:rsidRPr="00A1007A">
        <w:t>●</w:t>
      </w:r>
      <w:r w:rsidRPr="00A1007A">
        <w:rPr>
          <w:rFonts w:hint="eastAsia"/>
        </w:rPr>
        <w:t>对应数据表：</w:t>
      </w:r>
      <w:r w:rsidRPr="00A1007A">
        <w:rPr>
          <w:rFonts w:hint="eastAsia"/>
        </w:rPr>
        <w:t>PCATest_Check</w:t>
      </w:r>
    </w:p>
    <w:p w:rsidR="005338CE" w:rsidRPr="00A1007A" w:rsidRDefault="005338CE" w:rsidP="005338CE"/>
    <w:p w:rsidR="005338CE" w:rsidRPr="00A1007A" w:rsidRDefault="005338CE" w:rsidP="005338CE">
      <w:pPr>
        <w:pStyle w:val="ae"/>
        <w:jc w:val="center"/>
      </w:pPr>
    </w:p>
    <w:p w:rsidR="005338CE" w:rsidRPr="00A1007A" w:rsidRDefault="005338CE" w:rsidP="00F42CDE">
      <w:pPr>
        <w:pStyle w:val="4"/>
      </w:pPr>
      <w:r w:rsidRPr="00A1007A">
        <w:rPr>
          <w:rFonts w:hint="eastAsia"/>
        </w:rPr>
        <w:t>控件說明</w:t>
      </w:r>
    </w:p>
    <w:p w:rsidR="005338CE" w:rsidRPr="00A1007A" w:rsidRDefault="005338CE" w:rsidP="005338CE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</w:t>
      </w:r>
      <w:r w:rsidR="00C347B7" w:rsidRPr="00A1007A">
        <w:rPr>
          <w:rFonts w:asciiTheme="minorEastAsia" w:eastAsiaTheme="minorEastAsia" w:hAnsiTheme="minorEastAsia" w:hint="eastAsia"/>
          <w:noProof/>
        </w:rPr>
        <w:t>19</w:t>
      </w:r>
      <w:r w:rsidR="00C458A5" w:rsidRPr="00A1007A">
        <w:fldChar w:fldCharType="end"/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5338CE" w:rsidRPr="00A1007A" w:rsidTr="00087129">
        <w:trPr>
          <w:tblHeader/>
        </w:trPr>
        <w:tc>
          <w:tcPr>
            <w:tcW w:w="445" w:type="dxa"/>
            <w:shd w:val="clear" w:color="auto" w:fill="CCCCCC"/>
          </w:tcPr>
          <w:p w:rsidR="005338CE" w:rsidRPr="00A1007A" w:rsidRDefault="005338CE" w:rsidP="00087129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5338CE" w:rsidRPr="00A1007A" w:rsidRDefault="005338CE" w:rsidP="0008712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5338CE" w:rsidRPr="00A1007A" w:rsidRDefault="005338CE" w:rsidP="0008712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5338CE" w:rsidRPr="00A1007A" w:rsidRDefault="005338CE" w:rsidP="0008712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5338CE" w:rsidRPr="00A1007A" w:rsidRDefault="005338CE" w:rsidP="0008712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5338CE" w:rsidRPr="00A1007A" w:rsidRDefault="005338CE" w:rsidP="0008712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5338CE" w:rsidRPr="00A1007A" w:rsidRDefault="005338CE" w:rsidP="0008712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5338CE" w:rsidRPr="00A1007A" w:rsidRDefault="005338CE" w:rsidP="0008712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5338CE" w:rsidRPr="00A1007A" w:rsidTr="00087129">
        <w:tc>
          <w:tcPr>
            <w:tcW w:w="445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087129" w:rsidRPr="00A1007A" w:rsidRDefault="005338CE">
            <w:r w:rsidRPr="00A1007A">
              <w:rPr>
                <w:rFonts w:hint="eastAsia"/>
              </w:rPr>
              <w:t>Find Code</w:t>
            </w:r>
          </w:p>
        </w:tc>
        <w:tc>
          <w:tcPr>
            <w:tcW w:w="916" w:type="dxa"/>
          </w:tcPr>
          <w:p w:rsidR="005338CE" w:rsidRPr="00A1007A" w:rsidRDefault="005338CE" w:rsidP="00087129">
            <w:r w:rsidRPr="00A1007A"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5338CE" w:rsidRPr="00A1007A" w:rsidRDefault="005338CE" w:rsidP="00087129"/>
        </w:tc>
        <w:tc>
          <w:tcPr>
            <w:tcW w:w="1432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5338CE" w:rsidRPr="00A1007A" w:rsidRDefault="005338CE" w:rsidP="00087129"/>
        </w:tc>
        <w:tc>
          <w:tcPr>
            <w:tcW w:w="2728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EnterKey</w:t>
            </w:r>
            <w:r w:rsidRPr="00A1007A">
              <w:rPr>
                <w:rFonts w:hint="eastAsia"/>
              </w:rPr>
              <w:t>：</w:t>
            </w:r>
          </w:p>
          <w:p w:rsidR="00087129" w:rsidRPr="00A1007A" w:rsidRDefault="005338CE">
            <w:r w:rsidRPr="00A1007A">
              <w:rPr>
                <w:rFonts w:hint="eastAsia"/>
              </w:rPr>
              <w:t>若本框中内容不为空，则在</w:t>
            </w:r>
            <w:r w:rsidR="007F0843" w:rsidRPr="00A1007A">
              <w:rPr>
                <w:rFonts w:hint="eastAsia"/>
              </w:rPr>
              <w:lastRenderedPageBreak/>
              <w:t>SA</w:t>
            </w:r>
            <w:r w:rsidRPr="00A1007A">
              <w:rPr>
                <w:rFonts w:hint="eastAsia"/>
              </w:rPr>
              <w:t xml:space="preserve"> Test Check Rule List</w:t>
            </w:r>
            <w:r w:rsidRPr="00A1007A">
              <w:rPr>
                <w:rFonts w:hint="eastAsia"/>
              </w:rPr>
              <w:t>表格的</w:t>
            </w:r>
            <w:r w:rsidRPr="00A1007A">
              <w:rPr>
                <w:rFonts w:hint="eastAsia"/>
              </w:rPr>
              <w:t>Code</w:t>
            </w:r>
            <w:r w:rsidRPr="00A1007A">
              <w:rPr>
                <w:rFonts w:hint="eastAsia"/>
              </w:rPr>
              <w:t>列中搜索并高亮第一条与本框中内容左端匹配的</w:t>
            </w:r>
            <w:r w:rsidR="007F0843" w:rsidRPr="00A1007A">
              <w:rPr>
                <w:rFonts w:hint="eastAsia"/>
              </w:rPr>
              <w:t>SA</w:t>
            </w:r>
            <w:r w:rsidRPr="00A1007A">
              <w:rPr>
                <w:rFonts w:hint="eastAsia"/>
              </w:rPr>
              <w:t xml:space="preserve"> Test Check Rule</w:t>
            </w:r>
            <w:r w:rsidRPr="00A1007A">
              <w:rPr>
                <w:rFonts w:hint="eastAsia"/>
              </w:rPr>
              <w:t>记录。</w:t>
            </w:r>
          </w:p>
        </w:tc>
        <w:tc>
          <w:tcPr>
            <w:tcW w:w="2629" w:type="dxa"/>
          </w:tcPr>
          <w:p w:rsidR="005338CE" w:rsidRPr="00A1007A" w:rsidRDefault="005338CE" w:rsidP="00087129">
            <w:pPr>
              <w:rPr>
                <w:rFonts w:ascii="Tahoma" w:hAnsi="Tahoma"/>
                <w:sz w:val="18"/>
              </w:rPr>
            </w:pPr>
          </w:p>
        </w:tc>
      </w:tr>
      <w:tr w:rsidR="005338CE" w:rsidRPr="00A1007A" w:rsidTr="00087129">
        <w:tc>
          <w:tcPr>
            <w:tcW w:w="445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lastRenderedPageBreak/>
              <w:t>2</w:t>
            </w:r>
          </w:p>
        </w:tc>
        <w:tc>
          <w:tcPr>
            <w:tcW w:w="1310" w:type="dxa"/>
          </w:tcPr>
          <w:p w:rsidR="005338CE" w:rsidRPr="00A1007A" w:rsidRDefault="007F0843" w:rsidP="00087129">
            <w:r w:rsidRPr="00A1007A">
              <w:rPr>
                <w:rFonts w:hint="eastAsia"/>
              </w:rPr>
              <w:t>SA</w:t>
            </w:r>
            <w:r w:rsidR="005338CE" w:rsidRPr="00A1007A">
              <w:rPr>
                <w:rFonts w:hint="eastAsia"/>
              </w:rPr>
              <w:t xml:space="preserve"> Test Check Rule </w:t>
            </w:r>
            <w:r w:rsidR="005338CE" w:rsidRPr="00A1007A">
              <w:t>List</w:t>
            </w:r>
          </w:p>
        </w:tc>
        <w:tc>
          <w:tcPr>
            <w:tcW w:w="916" w:type="dxa"/>
          </w:tcPr>
          <w:p w:rsidR="005338CE" w:rsidRPr="00A1007A" w:rsidRDefault="005338CE" w:rsidP="00087129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5338CE" w:rsidRPr="00A1007A" w:rsidRDefault="005338CE" w:rsidP="00087129"/>
        </w:tc>
        <w:tc>
          <w:tcPr>
            <w:tcW w:w="1432" w:type="dxa"/>
          </w:tcPr>
          <w:p w:rsidR="00087129" w:rsidRPr="00A1007A" w:rsidRDefault="005338CE">
            <w:r w:rsidRPr="00A1007A">
              <w:rPr>
                <w:rFonts w:hint="eastAsia"/>
              </w:rPr>
              <w:t>显示所有的</w:t>
            </w:r>
            <w:r w:rsidR="007F0843" w:rsidRPr="00A1007A">
              <w:rPr>
                <w:rFonts w:hint="eastAsia"/>
              </w:rPr>
              <w:t>SA</w:t>
            </w:r>
            <w:r w:rsidRPr="00A1007A">
              <w:rPr>
                <w:rFonts w:hint="eastAsia"/>
              </w:rPr>
              <w:t xml:space="preserve"> Test Check Rule</w:t>
            </w:r>
            <w:r w:rsidRPr="00A1007A">
              <w:rPr>
                <w:rFonts w:hint="eastAsia"/>
              </w:rPr>
              <w:t>记录</w:t>
            </w:r>
          </w:p>
        </w:tc>
        <w:tc>
          <w:tcPr>
            <w:tcW w:w="680" w:type="dxa"/>
          </w:tcPr>
          <w:p w:rsidR="005338CE" w:rsidRPr="00A1007A" w:rsidRDefault="005338CE" w:rsidP="00087129"/>
        </w:tc>
        <w:tc>
          <w:tcPr>
            <w:tcW w:w="2728" w:type="dxa"/>
          </w:tcPr>
          <w:p w:rsidR="005338CE" w:rsidRPr="00A1007A" w:rsidRDefault="005338CE" w:rsidP="00087129">
            <w:r w:rsidRPr="00A1007A">
              <w:t>Click</w:t>
            </w:r>
            <w:r w:rsidRPr="00A1007A">
              <w:rPr>
                <w:rFonts w:hint="eastAsia"/>
              </w:rPr>
              <w:t>：原高亮被选的数据行恢复正常显示，被点击的行被高亮选择，下部的</w:t>
            </w:r>
            <w:r w:rsidRPr="00A1007A">
              <w:rPr>
                <w:rFonts w:hint="eastAsia"/>
              </w:rPr>
              <w:t>4</w:t>
            </w:r>
            <w:r w:rsidRPr="00A1007A">
              <w:rPr>
                <w:rFonts w:hint="eastAsia"/>
              </w:rPr>
              <w:t>到</w:t>
            </w:r>
            <w:r w:rsidRPr="00A1007A">
              <w:rPr>
                <w:rFonts w:hint="eastAsia"/>
              </w:rPr>
              <w:t>8</w:t>
            </w:r>
            <w:r w:rsidRPr="00A1007A">
              <w:rPr>
                <w:rFonts w:hint="eastAsia"/>
              </w:rPr>
              <w:t>号控件中显示被点击数据行的详细资料。若被点击行为空行，则</w:t>
            </w:r>
            <w:r w:rsidRPr="00A1007A">
              <w:t xml:space="preserve">Disable </w:t>
            </w:r>
            <w:r w:rsidRPr="00A1007A">
              <w:rPr>
                <w:rFonts w:hint="eastAsia"/>
              </w:rPr>
              <w:t>Delete</w:t>
            </w:r>
            <w:r w:rsidRPr="00A1007A">
              <w:rPr>
                <w:rFonts w:hint="eastAsia"/>
              </w:rPr>
              <w:t>和</w:t>
            </w:r>
            <w:r w:rsidRPr="00A1007A">
              <w:rPr>
                <w:rFonts w:hint="eastAsia"/>
              </w:rPr>
              <w:t>Save</w:t>
            </w:r>
            <w:r w:rsidRPr="00A1007A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5338CE" w:rsidRPr="00A1007A" w:rsidRDefault="005338CE" w:rsidP="00087129">
            <w:r w:rsidRPr="00A1007A">
              <w:rPr>
                <w:rFonts w:ascii="Tahoma" w:hAnsi="Tahoma" w:hint="eastAsia"/>
                <w:sz w:val="18"/>
              </w:rPr>
              <w:t>栏位包括：</w:t>
            </w:r>
            <w:r w:rsidRPr="00A1007A">
              <w:rPr>
                <w:rFonts w:ascii="Tahoma" w:hAnsi="Tahoma" w:hint="eastAsia"/>
                <w:sz w:val="18"/>
              </w:rPr>
              <w:t>Code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 w:hint="eastAsia"/>
                <w:sz w:val="18"/>
              </w:rPr>
              <w:t>MAC Check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 w:hint="eastAsia"/>
                <w:sz w:val="18"/>
              </w:rPr>
              <w:t>MBCT Check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 w:hint="eastAsia"/>
                <w:sz w:val="18"/>
              </w:rPr>
              <w:t>HDDV</w:t>
            </w:r>
            <w:r w:rsidRPr="00A1007A">
              <w:rPr>
                <w:rFonts w:ascii="Tahoma" w:hAnsi="Tahoma" w:hint="eastAsia"/>
                <w:sz w:val="18"/>
              </w:rPr>
              <w:t>、</w:t>
            </w:r>
            <w:r w:rsidRPr="00A1007A">
              <w:rPr>
                <w:rFonts w:ascii="Tahoma" w:hAnsi="Tahoma" w:hint="eastAsia"/>
                <w:sz w:val="18"/>
              </w:rPr>
              <w:t>BIOS</w:t>
            </w:r>
            <w:r w:rsidRPr="00A1007A">
              <w:rPr>
                <w:rFonts w:hint="eastAsia"/>
              </w:rPr>
              <w:t>、</w:t>
            </w:r>
            <w:r w:rsidRPr="00A1007A">
              <w:t>Editor</w:t>
            </w:r>
            <w:r w:rsidRPr="00A1007A">
              <w:rPr>
                <w:rFonts w:hint="eastAsia"/>
              </w:rPr>
              <w:t>、</w:t>
            </w:r>
            <w:r w:rsidRPr="00A1007A">
              <w:t>Cdt</w:t>
            </w:r>
            <w:r w:rsidRPr="00A1007A">
              <w:rPr>
                <w:rFonts w:hint="eastAsia"/>
              </w:rPr>
              <w:t>、</w:t>
            </w:r>
            <w:r w:rsidRPr="00A1007A">
              <w:rPr>
                <w:rFonts w:hint="eastAsia"/>
              </w:rPr>
              <w:t>Udt</w:t>
            </w:r>
          </w:p>
          <w:p w:rsidR="005338CE" w:rsidRPr="00A1007A" w:rsidRDefault="005338CE" w:rsidP="00087129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  <w:sz w:val="18"/>
              </w:rPr>
            </w:pPr>
          </w:p>
        </w:tc>
      </w:tr>
      <w:tr w:rsidR="005338CE" w:rsidRPr="00A1007A" w:rsidTr="00087129">
        <w:tc>
          <w:tcPr>
            <w:tcW w:w="445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5338CE" w:rsidRPr="00A1007A" w:rsidRDefault="005338CE" w:rsidP="00087129">
            <w:r w:rsidRPr="00A1007A">
              <w:t>Delete</w:t>
            </w:r>
          </w:p>
        </w:tc>
        <w:tc>
          <w:tcPr>
            <w:tcW w:w="916" w:type="dxa"/>
          </w:tcPr>
          <w:p w:rsidR="005338CE" w:rsidRPr="00A1007A" w:rsidRDefault="005338CE" w:rsidP="00087129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5338CE" w:rsidRPr="00A1007A" w:rsidRDefault="005338CE" w:rsidP="00087129"/>
        </w:tc>
        <w:tc>
          <w:tcPr>
            <w:tcW w:w="1432" w:type="dxa"/>
          </w:tcPr>
          <w:p w:rsidR="005338CE" w:rsidRPr="00A1007A" w:rsidRDefault="005338CE" w:rsidP="00087129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5338CE" w:rsidRPr="00A1007A" w:rsidRDefault="005338CE" w:rsidP="00087129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5338CE" w:rsidRPr="00A1007A" w:rsidRDefault="005338CE" w:rsidP="00087129"/>
        </w:tc>
        <w:tc>
          <w:tcPr>
            <w:tcW w:w="2728" w:type="dxa"/>
          </w:tcPr>
          <w:p w:rsidR="005338CE" w:rsidRPr="00A1007A" w:rsidRDefault="005338CE" w:rsidP="00087129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="007F0843" w:rsidRPr="00A1007A">
              <w:rPr>
                <w:rFonts w:ascii="SimSun" w:hAnsi="SimSun" w:hint="eastAsia"/>
              </w:rPr>
              <w:t>SA</w:t>
            </w:r>
            <w:r w:rsidRPr="00A1007A">
              <w:rPr>
                <w:rFonts w:ascii="SimSun" w:hAnsi="SimSun" w:hint="eastAsia"/>
              </w:rPr>
              <w:t xml:space="preserve"> Test Check Rule </w:t>
            </w:r>
            <w:r w:rsidRPr="00A1007A">
              <w:rPr>
                <w:rFonts w:ascii="SimSun" w:hAnsi="SimSun"/>
              </w:rPr>
              <w:t>List</w:t>
            </w:r>
            <w:r w:rsidRPr="00A1007A"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5338CE" w:rsidRPr="00A1007A" w:rsidRDefault="005338CE" w:rsidP="00087129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5338CE" w:rsidRPr="00A1007A" w:rsidRDefault="005338CE" w:rsidP="00087129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5338CE" w:rsidRPr="00A1007A" w:rsidRDefault="005338CE" w:rsidP="00087129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5338CE" w:rsidRPr="00A1007A" w:rsidRDefault="005338CE" w:rsidP="00087129"/>
        </w:tc>
      </w:tr>
      <w:tr w:rsidR="005338CE" w:rsidRPr="00A1007A" w:rsidTr="00087129">
        <w:tc>
          <w:tcPr>
            <w:tcW w:w="445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Code</w:t>
            </w:r>
          </w:p>
        </w:tc>
        <w:tc>
          <w:tcPr>
            <w:tcW w:w="916" w:type="dxa"/>
          </w:tcPr>
          <w:p w:rsidR="005338CE" w:rsidRPr="00A1007A" w:rsidRDefault="005338CE" w:rsidP="00087129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087129" w:rsidRPr="00A1007A" w:rsidRDefault="005338CE">
            <w:r w:rsidRPr="00A1007A">
              <w:rPr>
                <w:rFonts w:hint="eastAsia"/>
              </w:rPr>
              <w:t>长度不超过</w:t>
            </w:r>
            <w:r w:rsidRPr="00A1007A">
              <w:rPr>
                <w:rFonts w:hint="eastAsia"/>
              </w:rPr>
              <w:t>50</w:t>
            </w:r>
            <w:r w:rsidRPr="00A1007A"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5338CE" w:rsidRPr="00A1007A" w:rsidRDefault="005338CE" w:rsidP="00087129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5338CE" w:rsidRPr="00A1007A" w:rsidRDefault="005338CE" w:rsidP="00087129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小写字母需转成大写</w:t>
            </w:r>
          </w:p>
        </w:tc>
      </w:tr>
      <w:tr w:rsidR="005338CE" w:rsidRPr="00A1007A" w:rsidTr="00087129">
        <w:tc>
          <w:tcPr>
            <w:tcW w:w="445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MAC Check</w:t>
            </w:r>
          </w:p>
        </w:tc>
        <w:tc>
          <w:tcPr>
            <w:tcW w:w="916" w:type="dxa"/>
          </w:tcPr>
          <w:p w:rsidR="005338CE" w:rsidRPr="00A1007A" w:rsidRDefault="005338CE" w:rsidP="00087129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CheckBox</w:t>
            </w:r>
          </w:p>
        </w:tc>
        <w:tc>
          <w:tcPr>
            <w:tcW w:w="677" w:type="dxa"/>
          </w:tcPr>
          <w:p w:rsidR="005338CE" w:rsidRPr="00A1007A" w:rsidRDefault="005338CE" w:rsidP="00087129"/>
        </w:tc>
        <w:tc>
          <w:tcPr>
            <w:tcW w:w="1432" w:type="dxa"/>
          </w:tcPr>
          <w:p w:rsidR="005338CE" w:rsidRPr="00A1007A" w:rsidRDefault="005338CE" w:rsidP="00087129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“</w:t>
            </w:r>
            <w:r w:rsidRPr="00A1007A">
              <w:rPr>
                <w:rFonts w:ascii="SimSun" w:hAnsi="SimSun" w:hint="eastAsia"/>
              </w:rPr>
              <w:t>MAC Check</w:t>
            </w:r>
            <w:r w:rsidRPr="00A1007A">
              <w:rPr>
                <w:rFonts w:ascii="SimSun" w:hAnsi="SimSun"/>
              </w:rPr>
              <w:t>”</w:t>
            </w:r>
            <w:r w:rsidRPr="00A1007A">
              <w:rPr>
                <w:rFonts w:ascii="SimSun" w:hAnsi="SimSun" w:hint="eastAsia"/>
              </w:rPr>
              <w:t xml:space="preserve"> uncheck</w:t>
            </w:r>
          </w:p>
        </w:tc>
        <w:tc>
          <w:tcPr>
            <w:tcW w:w="680" w:type="dxa"/>
          </w:tcPr>
          <w:p w:rsidR="005338CE" w:rsidRPr="00A1007A" w:rsidRDefault="005338CE" w:rsidP="00087129"/>
        </w:tc>
        <w:tc>
          <w:tcPr>
            <w:tcW w:w="2728" w:type="dxa"/>
          </w:tcPr>
          <w:p w:rsidR="005338CE" w:rsidRPr="00A1007A" w:rsidRDefault="005338CE" w:rsidP="00087129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5338CE" w:rsidRPr="00A1007A" w:rsidRDefault="005338CE" w:rsidP="00087129"/>
        </w:tc>
      </w:tr>
      <w:tr w:rsidR="005338CE" w:rsidRPr="00A1007A" w:rsidTr="00087129">
        <w:tc>
          <w:tcPr>
            <w:tcW w:w="445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087129" w:rsidRPr="00A1007A" w:rsidRDefault="005338CE">
            <w:r w:rsidRPr="00A1007A">
              <w:rPr>
                <w:rFonts w:hint="eastAsia"/>
              </w:rPr>
              <w:t>MBCT Check</w:t>
            </w:r>
          </w:p>
        </w:tc>
        <w:tc>
          <w:tcPr>
            <w:tcW w:w="916" w:type="dxa"/>
          </w:tcPr>
          <w:p w:rsidR="005338CE" w:rsidRPr="00A1007A" w:rsidRDefault="005338CE" w:rsidP="00087129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CheckBox</w:t>
            </w:r>
          </w:p>
        </w:tc>
        <w:tc>
          <w:tcPr>
            <w:tcW w:w="677" w:type="dxa"/>
          </w:tcPr>
          <w:p w:rsidR="005338CE" w:rsidRPr="00A1007A" w:rsidRDefault="005338CE" w:rsidP="00087129"/>
        </w:tc>
        <w:tc>
          <w:tcPr>
            <w:tcW w:w="1432" w:type="dxa"/>
          </w:tcPr>
          <w:p w:rsidR="00087129" w:rsidRPr="00A1007A" w:rsidRDefault="005338CE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“</w:t>
            </w:r>
            <w:r w:rsidRPr="00A1007A">
              <w:rPr>
                <w:rFonts w:ascii="SimSun" w:hAnsi="SimSun" w:hint="eastAsia"/>
              </w:rPr>
              <w:t>MBCT Check</w:t>
            </w:r>
            <w:r w:rsidRPr="00A1007A">
              <w:rPr>
                <w:rFonts w:ascii="SimSun" w:hAnsi="SimSun"/>
              </w:rPr>
              <w:t>”</w:t>
            </w:r>
            <w:r w:rsidRPr="00A1007A">
              <w:rPr>
                <w:rFonts w:ascii="SimSun" w:hAnsi="SimSun" w:hint="eastAsia"/>
              </w:rPr>
              <w:t xml:space="preserve"> uncheck</w:t>
            </w:r>
          </w:p>
        </w:tc>
        <w:tc>
          <w:tcPr>
            <w:tcW w:w="680" w:type="dxa"/>
          </w:tcPr>
          <w:p w:rsidR="005338CE" w:rsidRPr="00A1007A" w:rsidRDefault="005338CE" w:rsidP="00087129"/>
        </w:tc>
        <w:tc>
          <w:tcPr>
            <w:tcW w:w="2728" w:type="dxa"/>
          </w:tcPr>
          <w:p w:rsidR="005338CE" w:rsidRPr="00A1007A" w:rsidRDefault="005338CE" w:rsidP="00087129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5338CE" w:rsidRPr="00A1007A" w:rsidRDefault="005338CE" w:rsidP="00087129"/>
        </w:tc>
      </w:tr>
      <w:tr w:rsidR="005338CE" w:rsidRPr="00A1007A" w:rsidTr="00087129">
        <w:tc>
          <w:tcPr>
            <w:tcW w:w="445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HDDV</w:t>
            </w:r>
          </w:p>
        </w:tc>
        <w:tc>
          <w:tcPr>
            <w:tcW w:w="916" w:type="dxa"/>
          </w:tcPr>
          <w:p w:rsidR="005338CE" w:rsidRPr="00A1007A" w:rsidRDefault="005338CE" w:rsidP="00087129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087129" w:rsidRPr="00A1007A" w:rsidRDefault="005338CE">
            <w:r w:rsidRPr="00A1007A">
              <w:rPr>
                <w:rFonts w:hint="eastAsia"/>
              </w:rPr>
              <w:t>长度不超过</w:t>
            </w:r>
            <w:r w:rsidRPr="00A1007A">
              <w:rPr>
                <w:rFonts w:hint="eastAsia"/>
              </w:rPr>
              <w:t>50</w:t>
            </w:r>
            <w:r w:rsidRPr="00A1007A"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5338CE" w:rsidRPr="00A1007A" w:rsidRDefault="005338CE" w:rsidP="00087129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5338CE" w:rsidRPr="00A1007A" w:rsidRDefault="005338CE" w:rsidP="00087129"/>
        </w:tc>
        <w:tc>
          <w:tcPr>
            <w:tcW w:w="2728" w:type="dxa"/>
          </w:tcPr>
          <w:p w:rsidR="005338CE" w:rsidRPr="00A1007A" w:rsidRDefault="005338CE" w:rsidP="00087129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小写字母需转成大写</w:t>
            </w:r>
          </w:p>
        </w:tc>
      </w:tr>
      <w:tr w:rsidR="005338CE" w:rsidRPr="00A1007A" w:rsidTr="00087129">
        <w:tc>
          <w:tcPr>
            <w:tcW w:w="445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BIOS</w:t>
            </w:r>
          </w:p>
        </w:tc>
        <w:tc>
          <w:tcPr>
            <w:tcW w:w="916" w:type="dxa"/>
          </w:tcPr>
          <w:p w:rsidR="005338CE" w:rsidRPr="00A1007A" w:rsidRDefault="005338CE" w:rsidP="00087129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087129" w:rsidRPr="00A1007A" w:rsidRDefault="005338CE">
            <w:r w:rsidRPr="00A1007A">
              <w:rPr>
                <w:rFonts w:hint="eastAsia"/>
              </w:rPr>
              <w:t>长度不超过</w:t>
            </w:r>
            <w:r w:rsidRPr="00A1007A">
              <w:rPr>
                <w:rFonts w:hint="eastAsia"/>
              </w:rPr>
              <w:t>50</w:t>
            </w:r>
            <w:r w:rsidRPr="00A1007A"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5338CE" w:rsidRPr="00A1007A" w:rsidRDefault="005338CE" w:rsidP="00087129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5338CE" w:rsidRPr="00A1007A" w:rsidRDefault="005338CE" w:rsidP="00087129"/>
        </w:tc>
        <w:tc>
          <w:tcPr>
            <w:tcW w:w="2728" w:type="dxa"/>
          </w:tcPr>
          <w:p w:rsidR="005338CE" w:rsidRPr="00A1007A" w:rsidRDefault="005338CE" w:rsidP="00087129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小写字母需转成大写</w:t>
            </w:r>
          </w:p>
        </w:tc>
      </w:tr>
      <w:tr w:rsidR="005338CE" w:rsidRPr="00A1007A" w:rsidTr="00087129">
        <w:tc>
          <w:tcPr>
            <w:tcW w:w="445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9</w:t>
            </w:r>
          </w:p>
        </w:tc>
        <w:tc>
          <w:tcPr>
            <w:tcW w:w="1310" w:type="dxa"/>
          </w:tcPr>
          <w:p w:rsidR="005338CE" w:rsidRPr="00A1007A" w:rsidRDefault="005338CE" w:rsidP="00087129">
            <w:r w:rsidRPr="00A1007A">
              <w:t>Add</w:t>
            </w:r>
          </w:p>
        </w:tc>
        <w:tc>
          <w:tcPr>
            <w:tcW w:w="916" w:type="dxa"/>
          </w:tcPr>
          <w:p w:rsidR="005338CE" w:rsidRPr="00A1007A" w:rsidRDefault="005338CE" w:rsidP="00087129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5338CE" w:rsidRPr="00A1007A" w:rsidRDefault="005338CE" w:rsidP="00087129"/>
        </w:tc>
        <w:tc>
          <w:tcPr>
            <w:tcW w:w="1432" w:type="dxa"/>
          </w:tcPr>
          <w:p w:rsidR="005338CE" w:rsidRPr="00A1007A" w:rsidRDefault="005338CE" w:rsidP="00087129">
            <w:pPr>
              <w:rPr>
                <w:lang w:eastAsia="zh-TW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Add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5338CE" w:rsidRPr="00A1007A" w:rsidRDefault="005338CE" w:rsidP="00087129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5338CE" w:rsidRPr="00A1007A" w:rsidRDefault="005338CE" w:rsidP="00087129">
            <w:pPr>
              <w:ind w:left="100" w:hangingChars="50" w:hanging="100"/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、若用户的输入不符合要求，则警示用户，放弃后续操作。</w:t>
            </w:r>
          </w:p>
          <w:p w:rsidR="005338CE" w:rsidRPr="00A1007A" w:rsidRDefault="005338CE" w:rsidP="00087129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2、若Code号框中数据在PCATest_Check数据表中的某个记录中存在，则提示用户，放弃后续操作。</w:t>
            </w:r>
          </w:p>
          <w:p w:rsidR="005338CE" w:rsidRPr="00A1007A" w:rsidRDefault="005338CE" w:rsidP="00087129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3、用4到8号框中数据在PCATest_Check中新增一条记录，记录创建人和时间。</w:t>
            </w:r>
          </w:p>
          <w:p w:rsidR="005338CE" w:rsidRPr="00A1007A" w:rsidRDefault="005338CE" w:rsidP="00087129">
            <w:pPr>
              <w:rPr>
                <w:rFonts w:eastAsia="新細明體"/>
              </w:rPr>
            </w:pPr>
            <w:r w:rsidRPr="00A1007A">
              <w:rPr>
                <w:rFonts w:ascii="SimSun" w:hAnsi="SimSun" w:hint="eastAsia"/>
              </w:rPr>
              <w:lastRenderedPageBreak/>
              <w:t>4、刷新</w:t>
            </w:r>
            <w:r w:rsidR="007F0843" w:rsidRPr="00A1007A">
              <w:rPr>
                <w:rFonts w:ascii="SimSun" w:hAnsi="SimSun" w:hint="eastAsia"/>
              </w:rPr>
              <w:t>SA</w:t>
            </w:r>
            <w:r w:rsidRPr="00A1007A">
              <w:rPr>
                <w:rFonts w:ascii="SimSun" w:hAnsi="SimSun" w:hint="eastAsia"/>
              </w:rPr>
              <w:t xml:space="preserve"> Test Check Rule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lastRenderedPageBreak/>
              <w:t>若</w:t>
            </w:r>
            <w:r w:rsidRPr="00A1007A">
              <w:rPr>
                <w:rFonts w:hint="eastAsia"/>
              </w:rPr>
              <w:t>MAC Check</w:t>
            </w:r>
            <w:r w:rsidRPr="00A1007A">
              <w:rPr>
                <w:rFonts w:hint="eastAsia"/>
              </w:rPr>
              <w:t>或</w:t>
            </w:r>
            <w:r w:rsidRPr="00A1007A">
              <w:rPr>
                <w:rFonts w:hint="eastAsia"/>
              </w:rPr>
              <w:t>MBCT Check</w:t>
            </w:r>
            <w:r w:rsidRPr="00A1007A">
              <w:rPr>
                <w:rFonts w:hint="eastAsia"/>
              </w:rPr>
              <w:t>检查框被选取，则保存到</w:t>
            </w:r>
            <w:r w:rsidRPr="00A1007A">
              <w:rPr>
                <w:rFonts w:hint="eastAsia"/>
              </w:rPr>
              <w:t>DB</w:t>
            </w:r>
            <w:r w:rsidRPr="00A1007A">
              <w:rPr>
                <w:rFonts w:hint="eastAsia"/>
              </w:rPr>
              <w:t>中的数据为‘</w:t>
            </w:r>
            <w:r w:rsidRPr="00A1007A">
              <w:rPr>
                <w:rFonts w:hint="eastAsia"/>
              </w:rPr>
              <w:t>Y</w:t>
            </w:r>
            <w:r w:rsidRPr="00A1007A">
              <w:t>’</w:t>
            </w:r>
            <w:r w:rsidRPr="00A1007A">
              <w:rPr>
                <w:rFonts w:hint="eastAsia"/>
              </w:rPr>
              <w:t>，反之则保存为’</w:t>
            </w:r>
            <w:r w:rsidRPr="00A1007A">
              <w:rPr>
                <w:rFonts w:hint="eastAsia"/>
              </w:rPr>
              <w:t>N</w:t>
            </w:r>
            <w:r w:rsidRPr="00A1007A">
              <w:t>’</w:t>
            </w:r>
          </w:p>
          <w:p w:rsidR="005338CE" w:rsidRPr="00A1007A" w:rsidRDefault="005338CE" w:rsidP="00087129"/>
          <w:p w:rsidR="005338CE" w:rsidRPr="00A1007A" w:rsidRDefault="005338CE" w:rsidP="00087129"/>
        </w:tc>
      </w:tr>
      <w:tr w:rsidR="005338CE" w:rsidRPr="00A1007A" w:rsidTr="00087129">
        <w:tc>
          <w:tcPr>
            <w:tcW w:w="445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lastRenderedPageBreak/>
              <w:t>10</w:t>
            </w:r>
          </w:p>
        </w:tc>
        <w:tc>
          <w:tcPr>
            <w:tcW w:w="1310" w:type="dxa"/>
          </w:tcPr>
          <w:p w:rsidR="005338CE" w:rsidRPr="00A1007A" w:rsidRDefault="005338CE" w:rsidP="00087129">
            <w:r w:rsidRPr="00A1007A">
              <w:rPr>
                <w:rFonts w:hint="eastAsia"/>
              </w:rPr>
              <w:t>Save</w:t>
            </w:r>
          </w:p>
        </w:tc>
        <w:tc>
          <w:tcPr>
            <w:tcW w:w="916" w:type="dxa"/>
          </w:tcPr>
          <w:p w:rsidR="005338CE" w:rsidRPr="00A1007A" w:rsidRDefault="005338CE" w:rsidP="00087129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5338CE" w:rsidRPr="00A1007A" w:rsidRDefault="005338CE" w:rsidP="00087129"/>
        </w:tc>
        <w:tc>
          <w:tcPr>
            <w:tcW w:w="1432" w:type="dxa"/>
          </w:tcPr>
          <w:p w:rsidR="00087129" w:rsidRPr="00A1007A" w:rsidRDefault="005338CE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“Save”</w:t>
            </w:r>
          </w:p>
          <w:p w:rsidR="00087129" w:rsidRPr="00A1007A" w:rsidRDefault="005338CE">
            <w:pPr>
              <w:rPr>
                <w:lang w:eastAsia="zh-TW"/>
              </w:rPr>
            </w:pPr>
            <w:r w:rsidRPr="00A1007A">
              <w:rPr>
                <w:rFonts w:ascii="SimSun" w:hAnsi="SimSun" w:hint="eastAsia"/>
              </w:rPr>
              <w:t>Disable</w:t>
            </w:r>
          </w:p>
        </w:tc>
        <w:tc>
          <w:tcPr>
            <w:tcW w:w="680" w:type="dxa"/>
          </w:tcPr>
          <w:p w:rsidR="005338CE" w:rsidRPr="00A1007A" w:rsidRDefault="005338CE" w:rsidP="00087129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5338CE" w:rsidRPr="00A1007A" w:rsidRDefault="005338CE" w:rsidP="00087129">
            <w:pPr>
              <w:ind w:left="100" w:hangingChars="50" w:hanging="100"/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、若用户的输入不符合要求，则警示用户，放弃后续操作。</w:t>
            </w:r>
          </w:p>
          <w:p w:rsidR="005338CE" w:rsidRPr="00A1007A" w:rsidRDefault="005338CE" w:rsidP="00087129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2、若Code号框中数据被改变并且在PCATest_Check数据表中的非当前记录中存在，则提示用户，放弃后续操作。</w:t>
            </w:r>
          </w:p>
          <w:p w:rsidR="005338CE" w:rsidRPr="00A1007A" w:rsidRDefault="005338CE" w:rsidP="00087129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3、用4到8号框中数据替换当前被选记录的对应数据，记录修改人和时间。</w:t>
            </w:r>
          </w:p>
          <w:p w:rsidR="00087129" w:rsidRPr="00A1007A" w:rsidRDefault="005338CE">
            <w:pPr>
              <w:rPr>
                <w:rFonts w:eastAsia="新細明體"/>
              </w:rPr>
            </w:pPr>
            <w:r w:rsidRPr="00A1007A">
              <w:rPr>
                <w:rFonts w:ascii="SimSun" w:hAnsi="SimSun" w:hint="eastAsia"/>
              </w:rPr>
              <w:t>4、刷新</w:t>
            </w:r>
            <w:r w:rsidR="007F0843" w:rsidRPr="00A1007A">
              <w:rPr>
                <w:rFonts w:ascii="SimSun" w:hAnsi="SimSun" w:hint="eastAsia"/>
              </w:rPr>
              <w:t>SA</w:t>
            </w:r>
            <w:r w:rsidRPr="00A1007A">
              <w:rPr>
                <w:rFonts w:ascii="SimSun" w:hAnsi="SimSun" w:hint="eastAsia"/>
              </w:rPr>
              <w:t xml:space="preserve"> Test Check Rule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087129" w:rsidRPr="00A1007A" w:rsidRDefault="005338CE">
            <w:r w:rsidRPr="00A1007A">
              <w:rPr>
                <w:rFonts w:hint="eastAsia"/>
              </w:rPr>
              <w:t>若</w:t>
            </w:r>
            <w:r w:rsidRPr="00A1007A">
              <w:rPr>
                <w:rFonts w:hint="eastAsia"/>
              </w:rPr>
              <w:t>MAC Check</w:t>
            </w:r>
            <w:r w:rsidRPr="00A1007A">
              <w:rPr>
                <w:rFonts w:hint="eastAsia"/>
              </w:rPr>
              <w:t>或</w:t>
            </w:r>
            <w:r w:rsidRPr="00A1007A">
              <w:rPr>
                <w:rFonts w:hint="eastAsia"/>
              </w:rPr>
              <w:t>MBCT Check</w:t>
            </w:r>
            <w:r w:rsidRPr="00A1007A">
              <w:rPr>
                <w:rFonts w:hint="eastAsia"/>
              </w:rPr>
              <w:t>检查框被选取，则保存到</w:t>
            </w:r>
            <w:r w:rsidRPr="00A1007A">
              <w:rPr>
                <w:rFonts w:hint="eastAsia"/>
              </w:rPr>
              <w:t>DB</w:t>
            </w:r>
            <w:r w:rsidRPr="00A1007A">
              <w:rPr>
                <w:rFonts w:hint="eastAsia"/>
              </w:rPr>
              <w:t>中的数据为‘</w:t>
            </w:r>
            <w:r w:rsidRPr="00A1007A">
              <w:rPr>
                <w:rFonts w:hint="eastAsia"/>
              </w:rPr>
              <w:t>Y</w:t>
            </w:r>
            <w:r w:rsidRPr="00A1007A">
              <w:t>’</w:t>
            </w:r>
            <w:r w:rsidRPr="00A1007A">
              <w:rPr>
                <w:rFonts w:hint="eastAsia"/>
              </w:rPr>
              <w:t>，反之则保存为’</w:t>
            </w:r>
            <w:r w:rsidRPr="00A1007A">
              <w:rPr>
                <w:rFonts w:hint="eastAsia"/>
              </w:rPr>
              <w:t>N</w:t>
            </w:r>
            <w:r w:rsidRPr="00A1007A">
              <w:t>’</w:t>
            </w:r>
          </w:p>
          <w:p w:rsidR="005338CE" w:rsidRPr="00A1007A" w:rsidRDefault="005338CE" w:rsidP="00087129"/>
          <w:p w:rsidR="005338CE" w:rsidRPr="00A1007A" w:rsidRDefault="005338CE" w:rsidP="00087129"/>
        </w:tc>
      </w:tr>
    </w:tbl>
    <w:p w:rsidR="005338CE" w:rsidRPr="00A1007A" w:rsidRDefault="005338CE" w:rsidP="005338CE"/>
    <w:p w:rsidR="00B07089" w:rsidRPr="00A1007A" w:rsidRDefault="00B07089" w:rsidP="00B07089"/>
    <w:p w:rsidR="00376509" w:rsidRPr="00A1007A" w:rsidRDefault="00376509" w:rsidP="00792A4B">
      <w:pPr>
        <w:pStyle w:val="3"/>
      </w:pPr>
      <w:bookmarkStart w:id="1601" w:name="_Toc262823325"/>
      <w:bookmarkStart w:id="1602" w:name="_Toc353205397"/>
      <w:bookmarkStart w:id="1603" w:name="_Toc380675517"/>
      <w:r w:rsidRPr="00A1007A">
        <w:rPr>
          <w:rFonts w:hint="eastAsia"/>
        </w:rPr>
        <w:t>裸机标准重量修改界面</w:t>
      </w:r>
      <w:bookmarkEnd w:id="1601"/>
      <w:r w:rsidR="000E0EC1" w:rsidRPr="00A1007A">
        <w:rPr>
          <w:rFonts w:hint="eastAsia"/>
        </w:rPr>
        <w:t>（延用</w:t>
      </w:r>
      <w:r w:rsidR="000E0EC1" w:rsidRPr="00A1007A">
        <w:rPr>
          <w:rFonts w:hint="eastAsia"/>
        </w:rPr>
        <w:t>iMES2011</w:t>
      </w:r>
      <w:r w:rsidR="000E0EC1" w:rsidRPr="00A1007A">
        <w:rPr>
          <w:rFonts w:hint="eastAsia"/>
        </w:rPr>
        <w:t>，红色部分为差异）</w:t>
      </w:r>
      <w:bookmarkEnd w:id="1602"/>
      <w:bookmarkEnd w:id="1603"/>
    </w:p>
    <w:p w:rsidR="00376509" w:rsidRPr="00A1007A" w:rsidRDefault="00376509" w:rsidP="00F42CDE">
      <w:pPr>
        <w:pStyle w:val="4"/>
        <w:numPr>
          <w:ilvl w:val="3"/>
          <w:numId w:val="0"/>
        </w:numPr>
        <w:tabs>
          <w:tab w:val="num" w:pos="851"/>
        </w:tabs>
        <w:ind w:left="851" w:hanging="851"/>
      </w:pPr>
      <w:r w:rsidRPr="00A1007A">
        <w:rPr>
          <w:rFonts w:hint="eastAsia"/>
        </w:rPr>
        <w:t>示意圖</w:t>
      </w:r>
    </w:p>
    <w:p w:rsidR="00376509" w:rsidRPr="00A1007A" w:rsidRDefault="00C458A5" w:rsidP="00376509">
      <w:pPr>
        <w:jc w:val="center"/>
      </w:pPr>
      <w:r w:rsidRPr="00A1007A">
        <w:rPr>
          <w:noProof/>
        </w:rPr>
        <w:pict>
          <v:oval id="_x0000_s3752" style="position:absolute;left:0;text-align:left;margin-left:333pt;margin-top:64.45pt;width:19.45pt;height:17.25pt;z-index:252718080" fillcolor="yellow" strokecolor="red" strokeweight="1pt">
            <v:textbox style="mso-next-textbox:#_x0000_s3752" inset="0,0,0,0">
              <w:txbxContent>
                <w:p w:rsidR="00A1007A" w:rsidRPr="008721B4" w:rsidRDefault="00A1007A" w:rsidP="00376509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A1007A">
        <w:rPr>
          <w:noProof/>
        </w:rPr>
        <w:pict>
          <v:oval id="_x0000_s3751" style="position:absolute;left:0;text-align:left;margin-left:261pt;margin-top:37.45pt;width:19.45pt;height:17.25pt;z-index:252717056" fillcolor="yellow" strokecolor="red" strokeweight="1pt">
            <v:textbox style="mso-next-textbox:#_x0000_s3751;mso-fit-shape-to-text:t" inset="0,0,0,0">
              <w:txbxContent>
                <w:p w:rsidR="00A1007A" w:rsidRPr="008721B4" w:rsidRDefault="00A1007A" w:rsidP="00376509">
                  <w:pPr>
                    <w:jc w:val="center"/>
                    <w:rPr>
                      <w:b/>
                      <w:szCs w:val="20"/>
                    </w:rPr>
                  </w:pPr>
                  <w:bookmarkStart w:id="1604" w:name="_示意圖"/>
                  <w:bookmarkEnd w:id="1604"/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F42CDE" w:rsidRPr="00A1007A">
        <w:rPr>
          <w:noProof/>
          <w:lang w:eastAsia="zh-TW"/>
        </w:rPr>
        <w:drawing>
          <wp:inline distT="0" distB="0" distL="0" distR="0">
            <wp:extent cx="6581775" cy="4105275"/>
            <wp:effectExtent l="19050" t="0" r="9525" b="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509" w:rsidRPr="00A1007A" w:rsidRDefault="00376509" w:rsidP="00376509">
      <w:pPr>
        <w:jc w:val="center"/>
        <w:rPr>
          <w:lang w:eastAsia="zh-TW"/>
        </w:rPr>
      </w:pPr>
      <w:r w:rsidRPr="00A1007A">
        <w:rPr>
          <w:rFonts w:hint="eastAsia"/>
          <w:lang w:eastAsia="zh-TW"/>
        </w:rPr>
        <w:t>圖</w:t>
      </w:r>
      <w:r w:rsidR="00C458A5" w:rsidRPr="00A1007A">
        <w:fldChar w:fldCharType="begin"/>
      </w:r>
      <w:r w:rsidRPr="00A1007A">
        <w:rPr>
          <w:lang w:eastAsia="zh-TW"/>
        </w:rPr>
        <w:instrText xml:space="preserve"> STYLEREF 2 \s </w:instrText>
      </w:r>
      <w:r w:rsidR="00C458A5" w:rsidRPr="00A1007A">
        <w:fldChar w:fldCharType="separate"/>
      </w:r>
      <w:r w:rsidRPr="00A1007A">
        <w:rPr>
          <w:noProof/>
          <w:lang w:eastAsia="zh-TW"/>
        </w:rPr>
        <w:t>1.2</w:t>
      </w:r>
      <w:r w:rsidR="00C458A5" w:rsidRPr="00A1007A">
        <w:fldChar w:fldCharType="end"/>
      </w:r>
      <w:r w:rsidR="00C347B7" w:rsidRPr="00A1007A">
        <w:rPr>
          <w:rFonts w:hint="eastAsia"/>
          <w:lang w:eastAsia="zh-TW"/>
        </w:rPr>
        <w:t>0</w:t>
      </w:r>
      <w:r w:rsidRPr="00A1007A">
        <w:rPr>
          <w:lang w:eastAsia="zh-TW"/>
        </w:rPr>
        <w:noBreakHyphen/>
      </w:r>
      <w:r w:rsidR="00C458A5" w:rsidRPr="00A1007A">
        <w:fldChar w:fldCharType="begin"/>
      </w:r>
      <w:r w:rsidRPr="00A1007A">
        <w:rPr>
          <w:lang w:eastAsia="zh-TW"/>
        </w:rPr>
        <w:instrText xml:space="preserve"> SEQ </w:instrText>
      </w:r>
      <w:r w:rsidRPr="00A1007A">
        <w:rPr>
          <w:rFonts w:hint="eastAsia"/>
          <w:lang w:eastAsia="zh-TW"/>
        </w:rPr>
        <w:instrText>圖</w:instrText>
      </w:r>
      <w:r w:rsidRPr="00A1007A">
        <w:rPr>
          <w:lang w:eastAsia="zh-TW"/>
        </w:rPr>
        <w:instrText xml:space="preserve"> \* ARABIC \s 2 </w:instrText>
      </w:r>
      <w:r w:rsidR="00C458A5" w:rsidRPr="00A1007A">
        <w:fldChar w:fldCharType="separate"/>
      </w:r>
      <w:r w:rsidRPr="00A1007A">
        <w:rPr>
          <w:noProof/>
          <w:lang w:eastAsia="zh-TW"/>
        </w:rPr>
        <w:t>1</w:t>
      </w:r>
      <w:r w:rsidR="00C458A5" w:rsidRPr="00A1007A">
        <w:fldChar w:fldCharType="end"/>
      </w:r>
    </w:p>
    <w:p w:rsidR="00376509" w:rsidRPr="00A1007A" w:rsidRDefault="00376509" w:rsidP="00376509">
      <w:pPr>
        <w:jc w:val="center"/>
        <w:rPr>
          <w:lang w:eastAsia="zh-TW"/>
        </w:rPr>
      </w:pPr>
    </w:p>
    <w:p w:rsidR="00376509" w:rsidRPr="00A1007A" w:rsidRDefault="00376509" w:rsidP="00F42CDE">
      <w:pPr>
        <w:pStyle w:val="4"/>
        <w:numPr>
          <w:ilvl w:val="3"/>
          <w:numId w:val="0"/>
        </w:numPr>
        <w:tabs>
          <w:tab w:val="num" w:pos="851"/>
        </w:tabs>
        <w:ind w:left="851" w:hanging="851"/>
        <w:rPr>
          <w:lang w:eastAsia="zh-TW"/>
        </w:rPr>
      </w:pPr>
      <w:r w:rsidRPr="00A1007A">
        <w:rPr>
          <w:rFonts w:hint="eastAsia"/>
          <w:lang w:eastAsia="zh-TW"/>
        </w:rPr>
        <w:t>界面說明</w:t>
      </w:r>
    </w:p>
    <w:p w:rsidR="00376509" w:rsidRPr="00A1007A" w:rsidRDefault="00376509" w:rsidP="00376509">
      <w:pPr>
        <w:rPr>
          <w:lang w:eastAsia="zh-TW"/>
        </w:rPr>
      </w:pPr>
      <w:r w:rsidRPr="00A1007A">
        <w:rPr>
          <w:lang w:eastAsia="zh-TW"/>
        </w:rPr>
        <w:t>●</w:t>
      </w:r>
      <w:r w:rsidRPr="00A1007A">
        <w:rPr>
          <w:rFonts w:hint="eastAsia"/>
          <w:lang w:eastAsia="zh-TW"/>
        </w:rPr>
        <w:t>界面名稱：裸机标准重量修改界面。</w:t>
      </w:r>
    </w:p>
    <w:p w:rsidR="00376509" w:rsidRPr="00A1007A" w:rsidRDefault="00376509" w:rsidP="00376509">
      <w:pPr>
        <w:jc w:val="both"/>
        <w:rPr>
          <w:lang w:eastAsia="zh-TW"/>
        </w:rPr>
      </w:pPr>
      <w:r w:rsidRPr="00A1007A">
        <w:rPr>
          <w:lang w:eastAsia="zh-TW"/>
        </w:rPr>
        <w:t xml:space="preserve">● </w:t>
      </w:r>
      <w:r w:rsidRPr="00A1007A">
        <w:rPr>
          <w:rFonts w:hint="eastAsia"/>
          <w:lang w:eastAsia="zh-TW"/>
        </w:rPr>
        <w:t>概述：</w:t>
      </w:r>
      <w:r w:rsidRPr="00A1007A">
        <w:rPr>
          <w:rFonts w:eastAsia="新細明體" w:hint="eastAsia"/>
          <w:lang w:eastAsia="zh-TW"/>
        </w:rPr>
        <w:t>使用此界面來</w:t>
      </w:r>
      <w:r w:rsidRPr="00A1007A">
        <w:rPr>
          <w:rFonts w:ascii="SimSun" w:hAnsi="SimSun" w:hint="eastAsia"/>
          <w:lang w:eastAsia="zh-TW"/>
        </w:rPr>
        <w:t>修改裸机的标准重量</w:t>
      </w:r>
      <w:r w:rsidRPr="00A1007A">
        <w:rPr>
          <w:rFonts w:hint="eastAsia"/>
          <w:lang w:eastAsia="zh-TW"/>
        </w:rPr>
        <w:t>。</w:t>
      </w:r>
    </w:p>
    <w:p w:rsidR="00376509" w:rsidRPr="00A1007A" w:rsidRDefault="00376509" w:rsidP="00376509">
      <w:pPr>
        <w:rPr>
          <w:lang w:eastAsia="zh-TW"/>
        </w:rPr>
      </w:pPr>
      <w:r w:rsidRPr="00A1007A">
        <w:rPr>
          <w:lang w:eastAsia="zh-TW"/>
        </w:rPr>
        <w:lastRenderedPageBreak/>
        <w:t xml:space="preserve">● </w:t>
      </w:r>
      <w:r w:rsidRPr="00A1007A">
        <w:rPr>
          <w:rFonts w:hint="eastAsia"/>
          <w:lang w:eastAsia="zh-TW"/>
        </w:rPr>
        <w:t>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376509" w:rsidRPr="00A1007A" w:rsidRDefault="00376509" w:rsidP="00376509">
      <w:r w:rsidRPr="00A1007A">
        <w:t xml:space="preserve">● </w:t>
      </w:r>
      <w:r w:rsidRPr="00A1007A">
        <w:rPr>
          <w:rFonts w:hint="eastAsia"/>
        </w:rPr>
        <w:t>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Pr="00A1007A">
        <w:rPr>
          <w:rFonts w:ascii="SimSun" w:hAnsi="SimSun"/>
        </w:rPr>
        <w:t>Unit Starndard Weight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376509" w:rsidRPr="00A1007A" w:rsidRDefault="00376509" w:rsidP="00376509">
      <w:r w:rsidRPr="00A1007A">
        <w:t xml:space="preserve">● </w:t>
      </w:r>
      <w:r w:rsidRPr="00A1007A">
        <w:rPr>
          <w:rFonts w:hint="eastAsia"/>
        </w:rPr>
        <w:t>用例：</w:t>
      </w:r>
    </w:p>
    <w:p w:rsidR="00376509" w:rsidRPr="00A1007A" w:rsidRDefault="00376509" w:rsidP="00376509">
      <w:r w:rsidRPr="00A1007A">
        <w:t xml:space="preserve">● 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仅能够修改裸机标准重量的人</w:t>
      </w:r>
      <w:r w:rsidRPr="00A1007A">
        <w:rPr>
          <w:rFonts w:eastAsia="新細明體" w:hint="eastAsia"/>
        </w:rPr>
        <w:t>有權限進來</w:t>
      </w:r>
    </w:p>
    <w:p w:rsidR="00376509" w:rsidRPr="00A1007A" w:rsidRDefault="00376509" w:rsidP="00376509"/>
    <w:p w:rsidR="00376509" w:rsidRPr="00A1007A" w:rsidRDefault="00376509" w:rsidP="00376509">
      <w:pPr>
        <w:pStyle w:val="ae"/>
        <w:jc w:val="center"/>
      </w:pPr>
    </w:p>
    <w:p w:rsidR="00376509" w:rsidRPr="00A1007A" w:rsidRDefault="00376509" w:rsidP="00F42CDE">
      <w:pPr>
        <w:pStyle w:val="4"/>
        <w:numPr>
          <w:ilvl w:val="3"/>
          <w:numId w:val="0"/>
        </w:numPr>
        <w:tabs>
          <w:tab w:val="num" w:pos="851"/>
        </w:tabs>
        <w:ind w:left="851" w:hanging="851"/>
      </w:pPr>
      <w:r w:rsidRPr="00A1007A">
        <w:rPr>
          <w:rFonts w:hint="eastAsia"/>
        </w:rPr>
        <w:t>控件說明</w:t>
      </w:r>
    </w:p>
    <w:p w:rsidR="00376509" w:rsidRPr="00A1007A" w:rsidRDefault="00376509" w:rsidP="00376509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 xml:space="preserve">: </w:t>
      </w:r>
      <w:r w:rsidR="00C458A5" w:rsidRPr="00A1007A">
        <w:fldChar w:fldCharType="begin"/>
      </w:r>
      <w:r w:rsidRPr="00A1007A">
        <w:instrText xml:space="preserve"> STYLEREF 2 \s </w:instrText>
      </w:r>
      <w:r w:rsidR="00C458A5" w:rsidRPr="00A1007A">
        <w:fldChar w:fldCharType="separate"/>
      </w:r>
      <w:r w:rsidRPr="00A1007A">
        <w:rPr>
          <w:noProof/>
        </w:rPr>
        <w:t>1.2</w:t>
      </w:r>
      <w:r w:rsidR="00C458A5" w:rsidRPr="00A1007A">
        <w:fldChar w:fldCharType="end"/>
      </w:r>
      <w:r w:rsidR="00C347B7" w:rsidRPr="00A1007A">
        <w:rPr>
          <w:rFonts w:asciiTheme="minorEastAsia" w:eastAsiaTheme="minorEastAsia" w:hAnsiTheme="minorEastAsia" w:hint="eastAsia"/>
        </w:rPr>
        <w:t>0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376509" w:rsidRPr="00A1007A" w:rsidTr="00376509">
        <w:trPr>
          <w:tblHeader/>
        </w:trPr>
        <w:tc>
          <w:tcPr>
            <w:tcW w:w="445" w:type="dxa"/>
            <w:shd w:val="clear" w:color="auto" w:fill="CCCCCC"/>
          </w:tcPr>
          <w:p w:rsidR="00376509" w:rsidRPr="00A1007A" w:rsidRDefault="00376509" w:rsidP="00376509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376509" w:rsidRPr="00A1007A" w:rsidRDefault="00376509" w:rsidP="0037650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376509" w:rsidRPr="00A1007A" w:rsidRDefault="00376509" w:rsidP="0037650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376509" w:rsidRPr="00A1007A" w:rsidRDefault="00376509" w:rsidP="0037650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376509" w:rsidRPr="00A1007A" w:rsidRDefault="00376509" w:rsidP="0037650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376509" w:rsidRPr="00A1007A" w:rsidRDefault="00376509" w:rsidP="0037650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376509" w:rsidRPr="00A1007A" w:rsidRDefault="00376509" w:rsidP="0037650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376509" w:rsidRPr="00A1007A" w:rsidRDefault="00376509" w:rsidP="00376509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376509" w:rsidRPr="00A1007A" w:rsidTr="00376509">
        <w:tc>
          <w:tcPr>
            <w:tcW w:w="445" w:type="dxa"/>
          </w:tcPr>
          <w:p w:rsidR="00376509" w:rsidRPr="00A1007A" w:rsidRDefault="00376509" w:rsidP="00376509">
            <w:r w:rsidRPr="00A1007A">
              <w:t>1</w:t>
            </w:r>
          </w:p>
        </w:tc>
        <w:tc>
          <w:tcPr>
            <w:tcW w:w="1310" w:type="dxa"/>
          </w:tcPr>
          <w:p w:rsidR="00376509" w:rsidRPr="00A1007A" w:rsidRDefault="00376509" w:rsidP="00376509">
            <w:r w:rsidRPr="00A1007A">
              <w:t>Model</w:t>
            </w:r>
          </w:p>
        </w:tc>
        <w:tc>
          <w:tcPr>
            <w:tcW w:w="916" w:type="dxa"/>
          </w:tcPr>
          <w:p w:rsidR="00376509" w:rsidRPr="00A1007A" w:rsidRDefault="00376509" w:rsidP="00376509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376509" w:rsidRPr="00A1007A" w:rsidRDefault="00376509" w:rsidP="00376509"/>
        </w:tc>
        <w:tc>
          <w:tcPr>
            <w:tcW w:w="1432" w:type="dxa"/>
          </w:tcPr>
          <w:p w:rsidR="00376509" w:rsidRPr="00A1007A" w:rsidRDefault="00376509" w:rsidP="00376509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376509" w:rsidRPr="00A1007A" w:rsidRDefault="00376509" w:rsidP="00376509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376509" w:rsidRPr="00A1007A" w:rsidRDefault="00376509" w:rsidP="00376509">
            <w:r w:rsidRPr="00A1007A">
              <w:rPr>
                <w:rFonts w:ascii="SimSun" w:hAnsi="SimSun"/>
              </w:rPr>
              <w:t>KeyOn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hint="eastAsia"/>
              </w:rPr>
              <w:t>若用户输入的不是“</w:t>
            </w:r>
            <w:r w:rsidRPr="00A1007A">
              <w:t>Enter</w:t>
            </w:r>
            <w:r w:rsidRPr="00A1007A">
              <w:rPr>
                <w:rFonts w:hint="eastAsia"/>
              </w:rPr>
              <w:t>”，则接受此输入并显示在本框中。</w:t>
            </w:r>
          </w:p>
          <w:p w:rsidR="00376509" w:rsidRPr="00A1007A" w:rsidRDefault="00376509" w:rsidP="00376509">
            <w:r w:rsidRPr="00A1007A">
              <w:t>2</w:t>
            </w:r>
            <w:r w:rsidRPr="00A1007A">
              <w:rPr>
                <w:rFonts w:hint="eastAsia"/>
              </w:rPr>
              <w:t>、反之，则检查本框输入内容是否为一合法的</w:t>
            </w:r>
            <w:r w:rsidRPr="00A1007A">
              <w:t>Model</w:t>
            </w:r>
            <w:r w:rsidR="00521BC1" w:rsidRPr="00A1007A">
              <w:rPr>
                <w:rFonts w:hint="eastAsia"/>
                <w:color w:val="0070C0"/>
              </w:rPr>
              <w:t>或者是一个已存在的</w:t>
            </w:r>
            <w:r w:rsidR="00521BC1" w:rsidRPr="00A1007A">
              <w:rPr>
                <w:color w:val="0070C0"/>
              </w:rPr>
              <w:t>Product</w:t>
            </w:r>
            <w:r w:rsidR="00521BC1" w:rsidRPr="00A1007A">
              <w:rPr>
                <w:rFonts w:hint="eastAsia"/>
                <w:color w:val="0070C0"/>
              </w:rPr>
              <w:t>的</w:t>
            </w:r>
            <w:r w:rsidR="00521BC1" w:rsidRPr="00A1007A">
              <w:rPr>
                <w:color w:val="0070C0"/>
              </w:rPr>
              <w:t>SN</w:t>
            </w:r>
            <w:r w:rsidRPr="00A1007A">
              <w:rPr>
                <w:rFonts w:hint="eastAsia"/>
              </w:rPr>
              <w:t>。</w:t>
            </w:r>
          </w:p>
          <w:p w:rsidR="00376509" w:rsidRPr="00A1007A" w:rsidRDefault="00376509" w:rsidP="00376509">
            <w:r w:rsidRPr="00A1007A">
              <w:t>2.1</w:t>
            </w:r>
            <w:r w:rsidRPr="00A1007A">
              <w:rPr>
                <w:rFonts w:hint="eastAsia"/>
              </w:rPr>
              <w:t>、若否，则警示用户，清空本框，放弃后续操作。</w:t>
            </w:r>
          </w:p>
          <w:p w:rsidR="00521BC1" w:rsidRPr="00A1007A" w:rsidRDefault="00521BC1" w:rsidP="00521BC1">
            <w:pPr>
              <w:rPr>
                <w:color w:val="0070C0"/>
              </w:rPr>
            </w:pPr>
            <w:r w:rsidRPr="00A1007A">
              <w:rPr>
                <w:color w:val="0070C0"/>
              </w:rPr>
              <w:t>2.2</w:t>
            </w:r>
            <w:r w:rsidRPr="00A1007A">
              <w:rPr>
                <w:rFonts w:hint="eastAsia"/>
                <w:color w:val="0070C0"/>
              </w:rPr>
              <w:t>、若用户所输的是</w:t>
            </w:r>
            <w:r w:rsidRPr="00A1007A">
              <w:rPr>
                <w:color w:val="0070C0"/>
              </w:rPr>
              <w:t>SN</w:t>
            </w:r>
            <w:r w:rsidRPr="00A1007A">
              <w:rPr>
                <w:rFonts w:hint="eastAsia"/>
                <w:color w:val="0070C0"/>
              </w:rPr>
              <w:t>，则取得其所属的</w:t>
            </w:r>
            <w:r w:rsidRPr="00A1007A">
              <w:rPr>
                <w:color w:val="0070C0"/>
              </w:rPr>
              <w:t>Model</w:t>
            </w:r>
            <w:r w:rsidRPr="00A1007A">
              <w:rPr>
                <w:rFonts w:hint="eastAsia"/>
                <w:color w:val="0070C0"/>
              </w:rPr>
              <w:t>。</w:t>
            </w:r>
          </w:p>
          <w:p w:rsidR="00376509" w:rsidRPr="00A1007A" w:rsidRDefault="00376509" w:rsidP="00376509">
            <w:r w:rsidRPr="00A1007A">
              <w:t>3</w:t>
            </w:r>
            <w:r w:rsidRPr="00A1007A">
              <w:rPr>
                <w:rFonts w:hint="eastAsia"/>
              </w:rPr>
              <w:t>、取得该</w:t>
            </w:r>
            <w:r w:rsidRPr="00A1007A">
              <w:t>Model</w:t>
            </w:r>
            <w:r w:rsidRPr="00A1007A">
              <w:rPr>
                <w:rFonts w:hint="eastAsia"/>
              </w:rPr>
              <w:t>对应的裸机标准重量。</w:t>
            </w:r>
          </w:p>
          <w:p w:rsidR="00376509" w:rsidRPr="00A1007A" w:rsidRDefault="00376509" w:rsidP="00376509">
            <w:r w:rsidRPr="00A1007A">
              <w:t>3.1</w:t>
            </w:r>
            <w:r w:rsidRPr="00A1007A">
              <w:rPr>
                <w:rFonts w:hint="eastAsia"/>
              </w:rPr>
              <w:t>、若未取得，则警示用户“该</w:t>
            </w:r>
            <w:r w:rsidRPr="00A1007A">
              <w:t>Model</w:t>
            </w:r>
            <w:r w:rsidRPr="00A1007A">
              <w:rPr>
                <w:rFonts w:hint="eastAsia"/>
              </w:rPr>
              <w:t>尚无标准重量，请先去称重。”，清空本框，放弃后续操作。</w:t>
            </w:r>
          </w:p>
          <w:p w:rsidR="00376509" w:rsidRPr="00A1007A" w:rsidRDefault="00376509" w:rsidP="00376509">
            <w:r w:rsidRPr="00A1007A">
              <w:t>4</w:t>
            </w:r>
            <w:r w:rsidRPr="00A1007A">
              <w:rPr>
                <w:rFonts w:hint="eastAsia"/>
              </w:rPr>
              <w:t>、将取得的裸机标准重量显示</w:t>
            </w:r>
            <w:r w:rsidRPr="00A1007A">
              <w:t>Standard Weight</w:t>
            </w:r>
            <w:r w:rsidRPr="00A1007A">
              <w:rPr>
                <w:rFonts w:hint="eastAsia"/>
              </w:rPr>
              <w:t>框内，并将输入焦点置于</w:t>
            </w:r>
            <w:r w:rsidRPr="00A1007A">
              <w:t>Standard Weight</w:t>
            </w:r>
            <w:r w:rsidRPr="00A1007A">
              <w:rPr>
                <w:rFonts w:hint="eastAsia"/>
              </w:rPr>
              <w:t>框。</w:t>
            </w:r>
          </w:p>
          <w:p w:rsidR="00376509" w:rsidRPr="00A1007A" w:rsidRDefault="00376509" w:rsidP="00376509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376509" w:rsidRPr="00A1007A" w:rsidRDefault="00376509" w:rsidP="00376509"/>
        </w:tc>
      </w:tr>
      <w:tr w:rsidR="00376509" w:rsidRPr="00A1007A" w:rsidTr="00376509">
        <w:tc>
          <w:tcPr>
            <w:tcW w:w="445" w:type="dxa"/>
          </w:tcPr>
          <w:p w:rsidR="00376509" w:rsidRPr="00A1007A" w:rsidRDefault="00376509" w:rsidP="00376509">
            <w:r w:rsidRPr="00A1007A">
              <w:t>2</w:t>
            </w:r>
          </w:p>
        </w:tc>
        <w:tc>
          <w:tcPr>
            <w:tcW w:w="1310" w:type="dxa"/>
          </w:tcPr>
          <w:p w:rsidR="00376509" w:rsidRPr="00A1007A" w:rsidRDefault="00376509" w:rsidP="00376509">
            <w:r w:rsidRPr="00A1007A">
              <w:t>Standard Weight</w:t>
            </w:r>
          </w:p>
        </w:tc>
        <w:tc>
          <w:tcPr>
            <w:tcW w:w="916" w:type="dxa"/>
          </w:tcPr>
          <w:p w:rsidR="00376509" w:rsidRPr="00A1007A" w:rsidRDefault="00376509" w:rsidP="00376509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376509" w:rsidRPr="00A1007A" w:rsidRDefault="00376509" w:rsidP="00376509">
            <w:r w:rsidRPr="00A1007A">
              <w:rPr>
                <w:rFonts w:hint="eastAsia"/>
              </w:rPr>
              <w:t>精确到小数点后两位并且不大于</w:t>
            </w:r>
            <w:r w:rsidRPr="00A1007A">
              <w:t>100</w:t>
            </w:r>
            <w:r w:rsidRPr="00A1007A">
              <w:rPr>
                <w:rFonts w:hint="eastAsia"/>
              </w:rPr>
              <w:t>的小</w:t>
            </w:r>
            <w:r w:rsidRPr="00A1007A">
              <w:rPr>
                <w:rFonts w:hint="eastAsia"/>
              </w:rPr>
              <w:lastRenderedPageBreak/>
              <w:t>数</w:t>
            </w:r>
          </w:p>
        </w:tc>
        <w:tc>
          <w:tcPr>
            <w:tcW w:w="1432" w:type="dxa"/>
          </w:tcPr>
          <w:p w:rsidR="00376509" w:rsidRPr="00A1007A" w:rsidRDefault="00376509" w:rsidP="00376509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lastRenderedPageBreak/>
              <w:t>空</w:t>
            </w:r>
          </w:p>
        </w:tc>
        <w:tc>
          <w:tcPr>
            <w:tcW w:w="680" w:type="dxa"/>
          </w:tcPr>
          <w:p w:rsidR="00376509" w:rsidRPr="00A1007A" w:rsidRDefault="00376509" w:rsidP="00376509"/>
        </w:tc>
        <w:tc>
          <w:tcPr>
            <w:tcW w:w="1845" w:type="dxa"/>
          </w:tcPr>
          <w:p w:rsidR="00376509" w:rsidRPr="00A1007A" w:rsidRDefault="00376509" w:rsidP="00376509">
            <w:r w:rsidRPr="00A1007A">
              <w:rPr>
                <w:rFonts w:ascii="SimSun" w:hAnsi="SimSun"/>
              </w:rPr>
              <w:t>KeyOn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hint="eastAsia"/>
              </w:rPr>
              <w:t>若用户输入的不是“</w:t>
            </w:r>
            <w:r w:rsidRPr="00A1007A">
              <w:t>Enter</w:t>
            </w:r>
            <w:r w:rsidRPr="00A1007A">
              <w:rPr>
                <w:rFonts w:hint="eastAsia"/>
              </w:rPr>
              <w:t>”，则接受此输入并显示在本框中。</w:t>
            </w:r>
          </w:p>
          <w:p w:rsidR="00376509" w:rsidRPr="00A1007A" w:rsidRDefault="00376509" w:rsidP="00376509">
            <w:r w:rsidRPr="00A1007A">
              <w:t>2</w:t>
            </w:r>
            <w:r w:rsidRPr="00A1007A">
              <w:rPr>
                <w:rFonts w:hint="eastAsia"/>
              </w:rPr>
              <w:t>、反之，则检查本框输入内容是否满足格式要求。</w:t>
            </w:r>
          </w:p>
          <w:p w:rsidR="00376509" w:rsidRPr="00A1007A" w:rsidRDefault="00376509" w:rsidP="00376509">
            <w:r w:rsidRPr="00A1007A">
              <w:t>2.1</w:t>
            </w:r>
            <w:r w:rsidRPr="00A1007A">
              <w:rPr>
                <w:rFonts w:hint="eastAsia"/>
              </w:rPr>
              <w:t>、若否，则警</w:t>
            </w:r>
            <w:r w:rsidRPr="00A1007A">
              <w:rPr>
                <w:rFonts w:hint="eastAsia"/>
              </w:rPr>
              <w:lastRenderedPageBreak/>
              <w:t>示用户，放弃后续操作。</w:t>
            </w:r>
          </w:p>
          <w:p w:rsidR="00946C2C" w:rsidRPr="00A1007A" w:rsidRDefault="00C91D71" w:rsidP="00376509">
            <w:pPr>
              <w:rPr>
                <w:color w:val="FF0000"/>
              </w:rPr>
            </w:pPr>
            <w:r w:rsidRPr="00A1007A">
              <w:rPr>
                <w:color w:val="FF0000"/>
              </w:rPr>
              <w:t>3</w:t>
            </w:r>
            <w:r w:rsidRPr="00A1007A">
              <w:rPr>
                <w:rFonts w:hint="eastAsia"/>
                <w:color w:val="FF0000"/>
              </w:rPr>
              <w:t>、确认</w:t>
            </w:r>
            <w:r w:rsidRPr="00A1007A">
              <w:rPr>
                <w:color w:val="FF0000"/>
              </w:rPr>
              <w:t>ModelWeight</w:t>
            </w:r>
            <w:r w:rsidRPr="00A1007A">
              <w:rPr>
                <w:rFonts w:hint="eastAsia"/>
                <w:color w:val="FF0000"/>
              </w:rPr>
              <w:t>表中保存有所输</w:t>
            </w:r>
            <w:r w:rsidR="00521BC1" w:rsidRPr="00A1007A">
              <w:rPr>
                <w:rFonts w:hint="eastAsia"/>
                <w:color w:val="0070C0"/>
              </w:rPr>
              <w:t>或所取得的</w:t>
            </w:r>
            <w:r w:rsidRPr="00A1007A">
              <w:rPr>
                <w:color w:val="FF0000"/>
              </w:rPr>
              <w:t>Model</w:t>
            </w:r>
            <w:r w:rsidRPr="00A1007A">
              <w:rPr>
                <w:rFonts w:hint="eastAsia"/>
                <w:color w:val="FF0000"/>
              </w:rPr>
              <w:t>的标准重量。</w:t>
            </w:r>
          </w:p>
          <w:p w:rsidR="00946C2C" w:rsidRPr="00A1007A" w:rsidRDefault="00C91D71" w:rsidP="00376509">
            <w:r w:rsidRPr="00A1007A">
              <w:rPr>
                <w:color w:val="FF0000"/>
              </w:rPr>
              <w:t>3.1</w:t>
            </w:r>
            <w:r w:rsidRPr="00A1007A">
              <w:rPr>
                <w:rFonts w:hint="eastAsia"/>
                <w:color w:val="FF0000"/>
              </w:rPr>
              <w:t>、若不存在，则警示用户“当前</w:t>
            </w:r>
            <w:r w:rsidRPr="00A1007A">
              <w:rPr>
                <w:rFonts w:hint="eastAsia"/>
                <w:strike/>
                <w:color w:val="0070C0"/>
              </w:rPr>
              <w:t>所输</w:t>
            </w:r>
            <w:r w:rsidRPr="00A1007A">
              <w:rPr>
                <w:color w:val="FF0000"/>
              </w:rPr>
              <w:t>Model</w:t>
            </w:r>
            <w:r w:rsidRPr="00A1007A">
              <w:rPr>
                <w:rFonts w:hint="eastAsia"/>
                <w:color w:val="FF0000"/>
              </w:rPr>
              <w:t>尚无标准重量，请先去称重。”，放弃后续操作。</w:t>
            </w:r>
          </w:p>
          <w:p w:rsidR="00376509" w:rsidRPr="00A1007A" w:rsidRDefault="00946C2C" w:rsidP="00376509">
            <w:r w:rsidRPr="00A1007A">
              <w:rPr>
                <w:rFonts w:hint="eastAsia"/>
              </w:rPr>
              <w:t>4</w:t>
            </w:r>
            <w:r w:rsidR="00376509" w:rsidRPr="00A1007A">
              <w:rPr>
                <w:rFonts w:hint="eastAsia"/>
              </w:rPr>
              <w:t>、</w:t>
            </w:r>
            <w:r w:rsidR="00376509" w:rsidRPr="00A1007A">
              <w:rPr>
                <w:rFonts w:ascii="SimSun" w:hAnsi="SimSun" w:cs="SimSun" w:hint="eastAsia"/>
                <w:szCs w:val="21"/>
              </w:rPr>
              <w:t>保存新的标准重量</w:t>
            </w:r>
            <w:r w:rsidR="00376509" w:rsidRPr="00A1007A">
              <w:rPr>
                <w:rFonts w:hint="eastAsia"/>
              </w:rPr>
              <w:t>。提示用户操作完成，清空这两个文本框，输入焦点设在</w:t>
            </w:r>
            <w:r w:rsidR="00376509" w:rsidRPr="00A1007A">
              <w:t>Model</w:t>
            </w:r>
            <w:r w:rsidR="00376509" w:rsidRPr="00A1007A">
              <w:rPr>
                <w:rFonts w:hint="eastAsia"/>
              </w:rPr>
              <w:t>上。</w:t>
            </w:r>
          </w:p>
          <w:p w:rsidR="00376509" w:rsidRPr="00A1007A" w:rsidRDefault="00376509" w:rsidP="00376509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376509" w:rsidRPr="00A1007A" w:rsidRDefault="00DC5E9D" w:rsidP="00D00F60">
            <w:pPr>
              <w:rPr>
                <w:color w:val="FF0000"/>
              </w:rPr>
            </w:pPr>
            <w:r w:rsidRPr="00A1007A">
              <w:rPr>
                <w:rFonts w:hint="eastAsia"/>
                <w:color w:val="FF0000"/>
              </w:rPr>
              <w:lastRenderedPageBreak/>
              <w:t>保存新的标准重量包括：</w:t>
            </w:r>
          </w:p>
          <w:p w:rsidR="00F42CDE" w:rsidRPr="00A1007A" w:rsidRDefault="00DC5E9D" w:rsidP="00D00F60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A1007A">
              <w:rPr>
                <w:color w:val="FF0000"/>
              </w:rPr>
              <w:t>UPDATE IMES_GetData..ModelWeight SET UnitWeight = @weight, Editor = @editor, Udt = GETDATE() WHERE Model = @model</w:t>
            </w:r>
          </w:p>
          <w:p w:rsidR="00F42CDE" w:rsidRPr="00A1007A" w:rsidRDefault="00F42CDE" w:rsidP="00D00F60">
            <w:pPr>
              <w:autoSpaceDE w:val="0"/>
              <w:autoSpaceDN w:val="0"/>
              <w:adjustRightInd w:val="0"/>
              <w:rPr>
                <w:color w:val="FF0000"/>
              </w:rPr>
            </w:pPr>
          </w:p>
          <w:p w:rsidR="000E0EC1" w:rsidRPr="00A1007A" w:rsidRDefault="00DC5E9D" w:rsidP="00D00F60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A1007A">
              <w:rPr>
                <w:color w:val="FF0000"/>
              </w:rPr>
              <w:t>DELETE HP_EDI.dbo.PAK_SkuMasterWeight_FIS WHERE Model = RTRIM(@model)</w:t>
            </w:r>
          </w:p>
          <w:p w:rsidR="000E0EC1" w:rsidRPr="00A1007A" w:rsidRDefault="00DC5E9D" w:rsidP="00D00F60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A1007A">
              <w:rPr>
                <w:color w:val="FF0000"/>
              </w:rPr>
              <w:t xml:space="preserve">INSERT INTO </w:t>
            </w:r>
            <w:r w:rsidRPr="00A1007A">
              <w:rPr>
                <w:color w:val="FF0000"/>
              </w:rPr>
              <w:lastRenderedPageBreak/>
              <w:t xml:space="preserve">HP_EDI.dbo.PAK_SkuMasterWeight_FIS </w:t>
            </w:r>
          </w:p>
          <w:p w:rsidR="00F42CDE" w:rsidRPr="00A1007A" w:rsidRDefault="00DC5E9D" w:rsidP="00D00F60">
            <w:pPr>
              <w:autoSpaceDE w:val="0"/>
              <w:autoSpaceDN w:val="0"/>
              <w:adjustRightInd w:val="0"/>
            </w:pPr>
            <w:r w:rsidRPr="00A1007A">
              <w:rPr>
                <w:color w:val="FF0000"/>
              </w:rPr>
              <w:tab/>
              <w:t>VALUES(RTRIM(@model),CONVERT(decimal(10,2),@weight),GETDATE())</w:t>
            </w:r>
          </w:p>
        </w:tc>
      </w:tr>
    </w:tbl>
    <w:p w:rsidR="00376509" w:rsidRPr="00A1007A" w:rsidRDefault="00376509" w:rsidP="00376509"/>
    <w:p w:rsidR="001A40E0" w:rsidRPr="00A1007A" w:rsidRDefault="001A40E0" w:rsidP="00E424E5"/>
    <w:p w:rsidR="00BA3C65" w:rsidRPr="00A1007A" w:rsidRDefault="00BA3C65" w:rsidP="00E424E5"/>
    <w:p w:rsidR="00BA3C65" w:rsidRPr="00A1007A" w:rsidRDefault="00BA3C65" w:rsidP="00E424E5"/>
    <w:p w:rsidR="00BA3C65" w:rsidRPr="00A1007A" w:rsidRDefault="00BA3C65" w:rsidP="00E424E5"/>
    <w:p w:rsidR="00127C29" w:rsidRPr="00A1007A" w:rsidRDefault="00127C29" w:rsidP="00E424E5"/>
    <w:p w:rsidR="00792A4B" w:rsidRPr="00A1007A" w:rsidRDefault="00C91D71" w:rsidP="00792A4B">
      <w:pPr>
        <w:pStyle w:val="3"/>
        <w:rPr>
          <w:color w:val="auto"/>
        </w:rPr>
      </w:pPr>
      <w:bookmarkStart w:id="1605" w:name="_Toc380675518"/>
      <w:r w:rsidRPr="00A1007A">
        <w:rPr>
          <w:rFonts w:hint="eastAsia"/>
          <w:color w:val="auto"/>
        </w:rPr>
        <w:t>包装</w:t>
      </w:r>
      <w:r w:rsidRPr="00A1007A">
        <w:rPr>
          <w:color w:val="auto"/>
        </w:rPr>
        <w:t>check</w:t>
      </w:r>
      <w:r w:rsidRPr="00A1007A">
        <w:rPr>
          <w:rFonts w:hint="eastAsia"/>
          <w:color w:val="auto"/>
        </w:rPr>
        <w:t>超时维护页面</w:t>
      </w:r>
      <w:bookmarkEnd w:id="1605"/>
    </w:p>
    <w:p w:rsidR="00DE185C" w:rsidRPr="00A1007A" w:rsidRDefault="00C91D71" w:rsidP="00DE185C">
      <w:pPr>
        <w:pStyle w:val="4"/>
        <w:numPr>
          <w:ilvl w:val="3"/>
          <w:numId w:val="0"/>
        </w:numPr>
        <w:tabs>
          <w:tab w:val="num" w:pos="851"/>
        </w:tabs>
        <w:ind w:left="851" w:hanging="851"/>
      </w:pPr>
      <w:r w:rsidRPr="00A1007A">
        <w:rPr>
          <w:rFonts w:hint="eastAsia"/>
        </w:rPr>
        <w:t>示意圖</w:t>
      </w:r>
    </w:p>
    <w:p w:rsidR="007511B6" w:rsidRPr="00A1007A" w:rsidRDefault="007511B6"/>
    <w:p w:rsidR="00127C29" w:rsidRPr="00A1007A" w:rsidRDefault="00127C29" w:rsidP="00E424E5"/>
    <w:p w:rsidR="001A40E0" w:rsidRPr="00A1007A" w:rsidRDefault="007511B6" w:rsidP="006C0375">
      <w:r w:rsidRPr="00A1007A">
        <w:rPr>
          <w:noProof/>
          <w:lang w:eastAsia="zh-TW"/>
        </w:rPr>
        <w:lastRenderedPageBreak/>
        <w:drawing>
          <wp:inline distT="0" distB="0" distL="0" distR="0">
            <wp:extent cx="6647180" cy="4349115"/>
            <wp:effectExtent l="19050" t="0" r="127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434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C65" w:rsidRPr="00A1007A" w:rsidRDefault="00BA3C65" w:rsidP="006C0375"/>
    <w:p w:rsidR="00BA3C65" w:rsidRPr="00A1007A" w:rsidRDefault="00BA3C65" w:rsidP="006C0375"/>
    <w:p w:rsidR="00BA3C65" w:rsidRPr="00A1007A" w:rsidRDefault="00C91D71" w:rsidP="00BA3C65">
      <w:pPr>
        <w:pStyle w:val="4"/>
      </w:pPr>
      <w:r w:rsidRPr="00A1007A">
        <w:rPr>
          <w:rFonts w:hint="eastAsia"/>
        </w:rPr>
        <w:t>界面說明</w:t>
      </w:r>
    </w:p>
    <w:p w:rsidR="00BA3C65" w:rsidRPr="00A1007A" w:rsidRDefault="00C91D71" w:rsidP="00BA3C65">
      <w:r w:rsidRPr="00A1007A">
        <w:rPr>
          <w:rFonts w:hint="eastAsia"/>
        </w:rPr>
        <w:t>●</w:t>
      </w:r>
      <w:r w:rsidRPr="00A1007A">
        <w:rPr>
          <w:rFonts w:hint="eastAsia"/>
        </w:rPr>
        <w:t xml:space="preserve"> </w:t>
      </w:r>
      <w:r w:rsidRPr="00A1007A">
        <w:rPr>
          <w:rFonts w:hint="eastAsia"/>
        </w:rPr>
        <w:t>界面名稱：</w:t>
      </w:r>
      <w:r w:rsidRPr="00A1007A">
        <w:t xml:space="preserve">Check </w:t>
      </w:r>
      <w:r w:rsidRPr="00A1007A">
        <w:rPr>
          <w:rFonts w:hint="eastAsia"/>
        </w:rPr>
        <w:t>超时界面维护。</w:t>
      </w:r>
    </w:p>
    <w:p w:rsidR="00BA3C65" w:rsidRPr="00A1007A" w:rsidRDefault="00C91D71" w:rsidP="00BA3C65">
      <w:pPr>
        <w:jc w:val="both"/>
      </w:pPr>
      <w:r w:rsidRPr="00A1007A">
        <w:rPr>
          <w:rFonts w:hint="eastAsia"/>
        </w:rPr>
        <w:t>●</w:t>
      </w:r>
      <w:r w:rsidRPr="00A1007A">
        <w:rPr>
          <w:rFonts w:hint="eastAsia"/>
        </w:rPr>
        <w:t xml:space="preserve"> </w:t>
      </w:r>
      <w:r w:rsidRPr="00A1007A">
        <w:rPr>
          <w:rFonts w:hint="eastAsia"/>
        </w:rPr>
        <w:t>概述：</w:t>
      </w:r>
      <w:r w:rsidRPr="00A1007A">
        <w:rPr>
          <w:rFonts w:eastAsia="新細明體" w:hint="eastAsia"/>
        </w:rPr>
        <w:t>使用此界面來</w:t>
      </w:r>
      <w:r w:rsidRPr="00A1007A">
        <w:rPr>
          <w:rFonts w:ascii="SimSun" w:hAnsi="SimSun" w:hint="eastAsia"/>
        </w:rPr>
        <w:t>维护</w:t>
      </w:r>
      <w:r w:rsidRPr="00A1007A">
        <w:rPr>
          <w:rFonts w:hint="eastAsia"/>
        </w:rPr>
        <w:t>超时设定。</w:t>
      </w:r>
    </w:p>
    <w:p w:rsidR="00BA3C65" w:rsidRPr="00A1007A" w:rsidRDefault="00C91D71" w:rsidP="00BA3C65">
      <w:pPr>
        <w:rPr>
          <w:lang w:eastAsia="zh-TW"/>
        </w:rPr>
      </w:pPr>
      <w:r w:rsidRPr="00A1007A">
        <w:rPr>
          <w:rFonts w:hint="eastAsia"/>
          <w:lang w:eastAsia="zh-TW"/>
        </w:rPr>
        <w:t>●</w:t>
      </w:r>
      <w:r w:rsidRPr="00A1007A">
        <w:rPr>
          <w:rFonts w:hint="eastAsia"/>
          <w:lang w:eastAsia="zh-TW"/>
        </w:rPr>
        <w:t xml:space="preserve"> </w:t>
      </w:r>
      <w:r w:rsidRPr="00A1007A">
        <w:rPr>
          <w:rFonts w:hint="eastAsia"/>
          <w:lang w:eastAsia="zh-TW"/>
        </w:rPr>
        <w:t>界面類型：非</w:t>
      </w:r>
      <w:r w:rsidRPr="00A1007A">
        <w:rPr>
          <w:rFonts w:eastAsia="新細明體"/>
          <w:lang w:eastAsia="zh-TW"/>
        </w:rPr>
        <w:t>modal</w:t>
      </w:r>
      <w:r w:rsidRPr="00A1007A">
        <w:rPr>
          <w:rFonts w:eastAsia="新細明體" w:hint="eastAsia"/>
          <w:lang w:eastAsia="zh-TW"/>
        </w:rPr>
        <w:t>界面</w:t>
      </w:r>
      <w:r w:rsidRPr="00A1007A">
        <w:rPr>
          <w:rFonts w:ascii="SimSun" w:hAnsi="SimSun" w:hint="eastAsia"/>
          <w:lang w:eastAsia="zh-TW"/>
        </w:rPr>
        <w:t>，不固定尺寸</w:t>
      </w:r>
      <w:r w:rsidRPr="00A1007A">
        <w:rPr>
          <w:rFonts w:hint="eastAsia"/>
          <w:lang w:eastAsia="zh-TW"/>
        </w:rPr>
        <w:t>。</w:t>
      </w:r>
    </w:p>
    <w:p w:rsidR="00BA3C65" w:rsidRPr="00A1007A" w:rsidRDefault="00C91D71" w:rsidP="00BA3C65">
      <w:r w:rsidRPr="00A1007A">
        <w:rPr>
          <w:rFonts w:hint="eastAsia"/>
        </w:rPr>
        <w:t>●</w:t>
      </w:r>
      <w:r w:rsidRPr="00A1007A">
        <w:rPr>
          <w:rFonts w:hint="eastAsia"/>
        </w:rPr>
        <w:t xml:space="preserve"> </w:t>
      </w:r>
      <w:r w:rsidRPr="00A1007A">
        <w:rPr>
          <w:rFonts w:hint="eastAsia"/>
        </w:rPr>
        <w:t>進入途徑：</w:t>
      </w:r>
      <w:r w:rsidRPr="00A1007A">
        <w:rPr>
          <w:rFonts w:eastAsia="新細明體" w:hint="eastAsia"/>
        </w:rPr>
        <w:t>在</w:t>
      </w:r>
      <w:r w:rsidRPr="00A1007A">
        <w:rPr>
          <w:rFonts w:ascii="SimSun" w:hAnsi="SimSun"/>
        </w:rPr>
        <w:t>iMES</w:t>
      </w:r>
      <w:r w:rsidRPr="00A1007A">
        <w:rPr>
          <w:rFonts w:ascii="SimSun" w:hAnsi="SimSun" w:hint="eastAsia"/>
        </w:rPr>
        <w:t>框架</w:t>
      </w:r>
      <w:r w:rsidRPr="00A1007A">
        <w:rPr>
          <w:rFonts w:ascii="SimSun" w:hAnsi="SimSun"/>
        </w:rPr>
        <w:t>Function Tree</w:t>
      </w:r>
      <w:r w:rsidRPr="00A1007A">
        <w:rPr>
          <w:rFonts w:ascii="SimSun" w:hAnsi="SimSun" w:hint="eastAsia"/>
        </w:rPr>
        <w:t>的</w:t>
      </w:r>
      <w:r w:rsidRPr="00A1007A">
        <w:rPr>
          <w:rFonts w:ascii="SimSun" w:hAnsi="SimSun"/>
        </w:rPr>
        <w:t>Maintain</w:t>
      </w:r>
      <w:r w:rsidRPr="00A1007A">
        <w:rPr>
          <w:rFonts w:ascii="SimSun" w:hAnsi="SimSun" w:hint="eastAsia"/>
        </w:rPr>
        <w:t>节点下点击“</w:t>
      </w:r>
      <w:r w:rsidRPr="00A1007A">
        <w:t>Qtime  Maintain</w:t>
      </w:r>
      <w:r w:rsidRPr="00A1007A">
        <w:rPr>
          <w:rFonts w:ascii="SimSun" w:hAnsi="SimSun" w:hint="eastAsia"/>
        </w:rPr>
        <w:t>”节点后进入</w:t>
      </w:r>
      <w:r w:rsidRPr="00A1007A">
        <w:rPr>
          <w:rFonts w:hint="eastAsia"/>
        </w:rPr>
        <w:t>。</w:t>
      </w:r>
    </w:p>
    <w:p w:rsidR="00BA3C65" w:rsidRPr="00A1007A" w:rsidRDefault="00C91D71" w:rsidP="00BA3C65">
      <w:r w:rsidRPr="00A1007A">
        <w:rPr>
          <w:rFonts w:hint="eastAsia"/>
        </w:rPr>
        <w:t>●</w:t>
      </w:r>
      <w:r w:rsidRPr="00A1007A">
        <w:rPr>
          <w:rFonts w:hint="eastAsia"/>
        </w:rPr>
        <w:t xml:space="preserve"> </w:t>
      </w:r>
      <w:r w:rsidRPr="00A1007A">
        <w:rPr>
          <w:rFonts w:hint="eastAsia"/>
        </w:rPr>
        <w:t>用例：</w:t>
      </w:r>
    </w:p>
    <w:p w:rsidR="00BA3C65" w:rsidRPr="00A1007A" w:rsidRDefault="00C91D71" w:rsidP="00BA3C65">
      <w:pPr>
        <w:rPr>
          <w:rFonts w:eastAsiaTheme="minorEastAsia"/>
        </w:rPr>
      </w:pPr>
      <w:r w:rsidRPr="00A1007A">
        <w:rPr>
          <w:rFonts w:hint="eastAsia"/>
        </w:rPr>
        <w:t>●</w:t>
      </w:r>
      <w:r w:rsidRPr="00A1007A">
        <w:rPr>
          <w:rFonts w:hint="eastAsia"/>
        </w:rPr>
        <w:t xml:space="preserve"> </w:t>
      </w:r>
      <w:r w:rsidRPr="00A1007A">
        <w:rPr>
          <w:rFonts w:eastAsia="新細明體" w:hint="eastAsia"/>
        </w:rPr>
        <w:t>特殊考量：此界面</w:t>
      </w:r>
      <w:r w:rsidRPr="00A1007A">
        <w:rPr>
          <w:rFonts w:hint="eastAsia"/>
        </w:rPr>
        <w:t>仅能够维护</w:t>
      </w:r>
      <w:r w:rsidRPr="00A1007A">
        <w:t>Qtime</w:t>
      </w:r>
      <w:r w:rsidRPr="00A1007A">
        <w:rPr>
          <w:rFonts w:hint="eastAsia"/>
        </w:rPr>
        <w:t>资料的人</w:t>
      </w:r>
      <w:r w:rsidRPr="00A1007A">
        <w:rPr>
          <w:rFonts w:eastAsia="新細明體" w:hint="eastAsia"/>
        </w:rPr>
        <w:t>有權限進來</w:t>
      </w:r>
    </w:p>
    <w:p w:rsidR="00BA3C65" w:rsidRPr="00A1007A" w:rsidRDefault="00BA3C65" w:rsidP="00BA3C65"/>
    <w:p w:rsidR="00BA3C65" w:rsidRPr="00A1007A" w:rsidRDefault="00BA3C65" w:rsidP="00BA3C65">
      <w:pPr>
        <w:pStyle w:val="ae"/>
        <w:jc w:val="center"/>
      </w:pPr>
    </w:p>
    <w:p w:rsidR="00BA3C65" w:rsidRPr="00A1007A" w:rsidRDefault="00C91D71" w:rsidP="00BA3C65">
      <w:pPr>
        <w:pStyle w:val="4"/>
      </w:pPr>
      <w:r w:rsidRPr="00A1007A">
        <w:rPr>
          <w:rFonts w:hint="eastAsia"/>
        </w:rPr>
        <w:t>控件說明</w:t>
      </w:r>
    </w:p>
    <w:p w:rsidR="00BA3C65" w:rsidRPr="00A1007A" w:rsidRDefault="00C91D71" w:rsidP="00BA3C65">
      <w:pPr>
        <w:pStyle w:val="ae"/>
        <w:jc w:val="right"/>
      </w:pPr>
      <w:r w:rsidRPr="00A1007A">
        <w:rPr>
          <w:rFonts w:hint="eastAsia"/>
        </w:rPr>
        <w:t>表</w:t>
      </w:r>
      <w:r w:rsidRPr="00A1007A">
        <w:t>: 1.</w:t>
      </w:r>
      <w:r w:rsidRPr="00A1007A">
        <w:rPr>
          <w:rFonts w:asciiTheme="minorEastAsia" w:eastAsiaTheme="minorEastAsia" w:hAnsiTheme="minorEastAsia"/>
        </w:rPr>
        <w:t>8</w:t>
      </w:r>
      <w:r w:rsidRPr="00A1007A">
        <w:noBreakHyphen/>
      </w:r>
      <w:r w:rsidR="00C458A5" w:rsidRPr="00A1007A">
        <w:fldChar w:fldCharType="begin"/>
      </w:r>
      <w:r w:rsidRPr="00A1007A">
        <w:instrText xml:space="preserve"> SEQ </w:instrText>
      </w:r>
      <w:r w:rsidRPr="00A1007A">
        <w:rPr>
          <w:rFonts w:hint="eastAsia"/>
        </w:rPr>
        <w:instrText>表</w:instrText>
      </w:r>
      <w:r w:rsidRPr="00A1007A">
        <w:instrText xml:space="preserve">: \* ARABIC \s 2 </w:instrText>
      </w:r>
      <w:r w:rsidR="00C458A5" w:rsidRPr="00A1007A">
        <w:fldChar w:fldCharType="separate"/>
      </w:r>
      <w:r w:rsidRPr="00A1007A">
        <w:rPr>
          <w:noProof/>
        </w:rPr>
        <w:t>1</w:t>
      </w:r>
      <w:r w:rsidR="00C458A5" w:rsidRPr="00A1007A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BA3C65" w:rsidRPr="00A1007A" w:rsidTr="007511B6">
        <w:trPr>
          <w:tblHeader/>
        </w:trPr>
        <w:tc>
          <w:tcPr>
            <w:tcW w:w="445" w:type="dxa"/>
            <w:shd w:val="clear" w:color="auto" w:fill="CCCCCC"/>
          </w:tcPr>
          <w:p w:rsidR="00BA3C65" w:rsidRPr="00A1007A" w:rsidRDefault="00C91D71" w:rsidP="007511B6">
            <w:pPr>
              <w:jc w:val="center"/>
              <w:rPr>
                <w:b/>
              </w:rPr>
            </w:pPr>
            <w:r w:rsidRPr="00A1007A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BA3C65" w:rsidRPr="00A1007A" w:rsidRDefault="00C91D71" w:rsidP="007511B6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BA3C65" w:rsidRPr="00A1007A" w:rsidRDefault="00C91D71" w:rsidP="007511B6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BA3C65" w:rsidRPr="00A1007A" w:rsidRDefault="00C91D71" w:rsidP="007511B6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  <w:spacing w:val="39"/>
              </w:rPr>
              <w:t>格</w:t>
            </w:r>
            <w:r w:rsidRPr="00A1007A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BA3C65" w:rsidRPr="00A1007A" w:rsidRDefault="00C91D71" w:rsidP="007511B6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BA3C65" w:rsidRPr="00A1007A" w:rsidRDefault="00C91D71" w:rsidP="007511B6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BA3C65" w:rsidRPr="00A1007A" w:rsidRDefault="00C91D71" w:rsidP="007511B6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BA3C65" w:rsidRPr="00A1007A" w:rsidRDefault="00C91D71" w:rsidP="007511B6">
            <w:pPr>
              <w:jc w:val="center"/>
              <w:rPr>
                <w:b/>
              </w:rPr>
            </w:pPr>
            <w:r w:rsidRPr="00A1007A">
              <w:rPr>
                <w:rFonts w:hint="eastAsia"/>
                <w:b/>
              </w:rPr>
              <w:t>備注</w:t>
            </w:r>
          </w:p>
        </w:tc>
      </w:tr>
      <w:tr w:rsidR="00BA3C65" w:rsidRPr="00A1007A" w:rsidTr="007511B6">
        <w:tc>
          <w:tcPr>
            <w:tcW w:w="445" w:type="dxa"/>
          </w:tcPr>
          <w:p w:rsidR="00BA3C65" w:rsidRPr="00A1007A" w:rsidRDefault="00C91D71" w:rsidP="007511B6">
            <w:r w:rsidRPr="00A1007A">
              <w:t>1</w:t>
            </w:r>
          </w:p>
        </w:tc>
        <w:tc>
          <w:tcPr>
            <w:tcW w:w="1310" w:type="dxa"/>
          </w:tcPr>
          <w:p w:rsidR="00BA3C65" w:rsidRPr="00A1007A" w:rsidRDefault="00C91D71" w:rsidP="007511B6">
            <w:r w:rsidRPr="00A1007A">
              <w:t>Qtime List</w:t>
            </w:r>
          </w:p>
        </w:tc>
        <w:tc>
          <w:tcPr>
            <w:tcW w:w="916" w:type="dxa"/>
          </w:tcPr>
          <w:p w:rsidR="00BA3C65" w:rsidRPr="00A1007A" w:rsidRDefault="00C91D71" w:rsidP="007511B6">
            <w:r w:rsidRPr="00A1007A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BA3C65" w:rsidRPr="00A1007A" w:rsidRDefault="00BA3C65" w:rsidP="007511B6"/>
        </w:tc>
        <w:tc>
          <w:tcPr>
            <w:tcW w:w="1432" w:type="dxa"/>
          </w:tcPr>
          <w:p w:rsidR="00BA3C65" w:rsidRPr="00A1007A" w:rsidRDefault="00C91D71" w:rsidP="0020130C">
            <w:r w:rsidRPr="00A1007A">
              <w:rPr>
                <w:rFonts w:hint="eastAsia"/>
              </w:rPr>
              <w:t>显示所维护的超时的相关设置项</w:t>
            </w:r>
          </w:p>
        </w:tc>
        <w:tc>
          <w:tcPr>
            <w:tcW w:w="680" w:type="dxa"/>
          </w:tcPr>
          <w:p w:rsidR="00BA3C65" w:rsidRPr="00A1007A" w:rsidRDefault="00BA3C65" w:rsidP="007511B6"/>
        </w:tc>
        <w:tc>
          <w:tcPr>
            <w:tcW w:w="1845" w:type="dxa"/>
          </w:tcPr>
          <w:p w:rsidR="00BA3C65" w:rsidRPr="00A1007A" w:rsidRDefault="00C91D71" w:rsidP="00F554D3">
            <w:r w:rsidRPr="00A1007A">
              <w:t>Click</w:t>
            </w:r>
            <w:r w:rsidRPr="00A1007A">
              <w:rPr>
                <w:rFonts w:hint="eastAsia"/>
              </w:rPr>
              <w:t>：原高亮被选行恢复正常显示，被点击的行被高亮选择，下部的</w:t>
            </w:r>
            <w:r w:rsidRPr="00A1007A">
              <w:t>3</w:t>
            </w:r>
            <w:r w:rsidRPr="00A1007A">
              <w:rPr>
                <w:rFonts w:hint="eastAsia"/>
              </w:rPr>
              <w:t>到</w:t>
            </w:r>
            <w:r w:rsidRPr="00A1007A">
              <w:t>12</w:t>
            </w:r>
            <w:r w:rsidRPr="00A1007A">
              <w:rPr>
                <w:rFonts w:hint="eastAsia"/>
              </w:rPr>
              <w:t>号控件中显示被点击行的详细资料。若被点击行为空行，则</w:t>
            </w:r>
            <w:r w:rsidRPr="00A1007A">
              <w:t>Disable Save</w:t>
            </w:r>
            <w:r w:rsidRPr="00A1007A">
              <w:rPr>
                <w:rFonts w:hint="eastAsia"/>
                <w:color w:val="FF0000"/>
              </w:rPr>
              <w:t>和</w:t>
            </w:r>
            <w:r w:rsidRPr="00A1007A">
              <w:rPr>
                <w:color w:val="FF0000"/>
              </w:rPr>
              <w:t>Delete</w:t>
            </w:r>
            <w:r w:rsidRPr="00A1007A">
              <w:rPr>
                <w:rFonts w:hint="eastAsia"/>
              </w:rPr>
              <w:t>按钮。</w:t>
            </w:r>
          </w:p>
        </w:tc>
        <w:tc>
          <w:tcPr>
            <w:tcW w:w="3512" w:type="dxa"/>
          </w:tcPr>
          <w:p w:rsidR="00BA3C65" w:rsidRPr="00A1007A" w:rsidRDefault="00C91D71" w:rsidP="007511B6">
            <w:r w:rsidRPr="00A1007A">
              <w:rPr>
                <w:rFonts w:ascii="Tahoma" w:hAnsi="Tahoma" w:hint="eastAsia"/>
                <w:sz w:val="18"/>
              </w:rPr>
              <w:t>栏位包括</w:t>
            </w:r>
            <w:r w:rsidRPr="00A1007A">
              <w:t xml:space="preserve">Line </w:t>
            </w:r>
            <w:r w:rsidRPr="00A1007A">
              <w:rPr>
                <w:rFonts w:hint="eastAsia"/>
              </w:rPr>
              <w:t>、</w:t>
            </w:r>
            <w:r w:rsidRPr="00A1007A">
              <w:t>Station</w:t>
            </w:r>
            <w:r w:rsidRPr="00A1007A">
              <w:rPr>
                <w:rFonts w:hint="eastAsia"/>
              </w:rPr>
              <w:t>、</w:t>
            </w:r>
            <w:r w:rsidRPr="00A1007A">
              <w:rPr>
                <w:color w:val="FF0000"/>
              </w:rPr>
              <w:t xml:space="preserve">Family </w:t>
            </w:r>
            <w:r w:rsidRPr="00A1007A">
              <w:t>Category</w:t>
            </w:r>
            <w:r w:rsidRPr="00A1007A">
              <w:rPr>
                <w:rFonts w:hint="eastAsia"/>
              </w:rPr>
              <w:t>、</w:t>
            </w:r>
            <w:r w:rsidRPr="00A1007A">
              <w:t xml:space="preserve"> TimeOut</w:t>
            </w:r>
            <w:r w:rsidRPr="00A1007A">
              <w:rPr>
                <w:rFonts w:hint="eastAsia"/>
              </w:rPr>
              <w:t>、</w:t>
            </w:r>
            <w:r w:rsidRPr="00A1007A">
              <w:t>StopTime</w:t>
            </w:r>
            <w:r w:rsidRPr="00A1007A">
              <w:rPr>
                <w:rFonts w:hint="eastAsia"/>
              </w:rPr>
              <w:t>、</w:t>
            </w:r>
            <w:r w:rsidRPr="00A1007A">
              <w:t xml:space="preserve"> DefectCode</w:t>
            </w:r>
            <w:r w:rsidRPr="00A1007A">
              <w:rPr>
                <w:rFonts w:hint="eastAsia"/>
              </w:rPr>
              <w:t>、</w:t>
            </w:r>
            <w:r w:rsidRPr="00A1007A">
              <w:t>HoldStation</w:t>
            </w:r>
            <w:r w:rsidRPr="00A1007A">
              <w:rPr>
                <w:rFonts w:hint="eastAsia"/>
              </w:rPr>
              <w:t>、</w:t>
            </w:r>
            <w:r w:rsidRPr="00A1007A">
              <w:t>HoldStatus</w:t>
            </w:r>
            <w:r w:rsidRPr="00A1007A">
              <w:rPr>
                <w:rFonts w:hint="eastAsia"/>
              </w:rPr>
              <w:t>、</w:t>
            </w:r>
            <w:r w:rsidRPr="00A1007A">
              <w:t>Editor</w:t>
            </w:r>
            <w:r w:rsidRPr="00A1007A">
              <w:rPr>
                <w:rFonts w:hint="eastAsia"/>
              </w:rPr>
              <w:t>、</w:t>
            </w:r>
            <w:r w:rsidRPr="00A1007A">
              <w:t>Cdt</w:t>
            </w:r>
            <w:r w:rsidRPr="00A1007A">
              <w:rPr>
                <w:rFonts w:hint="eastAsia"/>
              </w:rPr>
              <w:t>、</w:t>
            </w:r>
            <w:r w:rsidRPr="00A1007A">
              <w:t>Udt</w:t>
            </w:r>
          </w:p>
          <w:p w:rsidR="00BA3C65" w:rsidRPr="00A1007A" w:rsidRDefault="00C91D71" w:rsidP="0020130C">
            <w:pPr>
              <w:rPr>
                <w:rFonts w:ascii="Tahoma" w:hAnsi="Tahoma"/>
                <w:sz w:val="18"/>
              </w:rPr>
            </w:pPr>
            <w:r w:rsidRPr="00A1007A">
              <w:rPr>
                <w:rFonts w:hint="eastAsia"/>
              </w:rPr>
              <w:t>按</w:t>
            </w:r>
            <w:r w:rsidRPr="00A1007A">
              <w:t>Udt</w:t>
            </w:r>
            <w:r w:rsidRPr="00A1007A">
              <w:rPr>
                <w:rFonts w:hint="eastAsia"/>
              </w:rPr>
              <w:t>栏位排序</w:t>
            </w:r>
          </w:p>
        </w:tc>
      </w:tr>
      <w:tr w:rsidR="00BA3C65" w:rsidRPr="00A1007A" w:rsidTr="007511B6">
        <w:tc>
          <w:tcPr>
            <w:tcW w:w="445" w:type="dxa"/>
          </w:tcPr>
          <w:p w:rsidR="00BA3C65" w:rsidRPr="00A1007A" w:rsidRDefault="00C91D71" w:rsidP="007511B6">
            <w:r w:rsidRPr="00A1007A">
              <w:t>2</w:t>
            </w:r>
          </w:p>
        </w:tc>
        <w:tc>
          <w:tcPr>
            <w:tcW w:w="1310" w:type="dxa"/>
          </w:tcPr>
          <w:p w:rsidR="00BA3C65" w:rsidRPr="00A1007A" w:rsidRDefault="00C91D71" w:rsidP="007511B6">
            <w:r w:rsidRPr="00A1007A">
              <w:t>Delete</w:t>
            </w:r>
          </w:p>
        </w:tc>
        <w:tc>
          <w:tcPr>
            <w:tcW w:w="916" w:type="dxa"/>
          </w:tcPr>
          <w:p w:rsidR="00BA3C65" w:rsidRPr="00A1007A" w:rsidRDefault="00C91D71" w:rsidP="007511B6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BA3C65" w:rsidRPr="00A1007A" w:rsidRDefault="00BA3C65" w:rsidP="007511B6"/>
        </w:tc>
        <w:tc>
          <w:tcPr>
            <w:tcW w:w="1432" w:type="dxa"/>
          </w:tcPr>
          <w:p w:rsidR="00BA3C65" w:rsidRPr="00A1007A" w:rsidRDefault="00C91D71" w:rsidP="007511B6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Delete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BA3C65" w:rsidRPr="00A1007A" w:rsidRDefault="00C91D71" w:rsidP="007511B6">
            <w:pPr>
              <w:rPr>
                <w:rFonts w:eastAsia="新細明體"/>
                <w:lang w:eastAsia="zh-TW"/>
              </w:rPr>
            </w:pPr>
            <w:r w:rsidRPr="00A1007A">
              <w:rPr>
                <w:rFonts w:ascii="SimSun" w:hAnsi="SimSun"/>
                <w:color w:val="FF0000"/>
              </w:rPr>
              <w:lastRenderedPageBreak/>
              <w:t>Disable</w:t>
            </w:r>
          </w:p>
        </w:tc>
        <w:tc>
          <w:tcPr>
            <w:tcW w:w="680" w:type="dxa"/>
          </w:tcPr>
          <w:p w:rsidR="00BA3C65" w:rsidRPr="00A1007A" w:rsidRDefault="00BA3C65" w:rsidP="007511B6"/>
        </w:tc>
        <w:tc>
          <w:tcPr>
            <w:tcW w:w="1845" w:type="dxa"/>
          </w:tcPr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eastAsia="新細明體"/>
              </w:rPr>
              <w:t>Click</w:t>
            </w:r>
            <w:r w:rsidRPr="00A1007A">
              <w:rPr>
                <w:rFonts w:eastAsia="新細明體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lastRenderedPageBreak/>
              <w:t>QTime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、要求用户再次确认要执行删除操作。</w:t>
            </w:r>
          </w:p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、若用户选择放弃，则放弃后续操作。</w:t>
            </w:r>
          </w:p>
          <w:p w:rsidR="00BA3C65" w:rsidRPr="00A1007A" w:rsidRDefault="00C91D71" w:rsidP="0020130C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、删除该</w:t>
            </w:r>
            <w:r w:rsidRPr="00A1007A">
              <w:t>QTime</w:t>
            </w:r>
            <w:r w:rsidRPr="00A1007A">
              <w:rPr>
                <w:rFonts w:hint="eastAsia"/>
              </w:rPr>
              <w:t>设置</w:t>
            </w:r>
            <w:r w:rsidRPr="00A1007A">
              <w:rPr>
                <w:rFonts w:ascii="SimSun" w:hAnsi="SimSun" w:hint="eastAsia"/>
              </w:rPr>
              <w:t>。该</w:t>
            </w:r>
            <w:r w:rsidRPr="00A1007A">
              <w:t>QTime</w:t>
            </w:r>
            <w:r w:rsidRPr="00A1007A">
              <w:rPr>
                <w:rFonts w:hint="eastAsia"/>
              </w:rPr>
              <w:t>设置</w:t>
            </w:r>
            <w:r w:rsidRPr="00A1007A">
              <w:rPr>
                <w:rFonts w:ascii="SimSun" w:hAnsi="SimSun" w:hint="eastAsia"/>
              </w:rPr>
              <w:t>从</w:t>
            </w:r>
            <w:r w:rsidRPr="00A1007A">
              <w:t>QTime</w:t>
            </w:r>
            <w:r w:rsidRPr="00A1007A">
              <w:rPr>
                <w:rFonts w:ascii="SimSun" w:hAnsi="SimSun"/>
              </w:rPr>
              <w:t xml:space="preserve"> List</w:t>
            </w:r>
            <w:r w:rsidRPr="00A1007A">
              <w:rPr>
                <w:rFonts w:ascii="SimSun" w:hAnsi="SimSun" w:hint="eastAsia"/>
              </w:rPr>
              <w:t>中消失。</w:t>
            </w:r>
          </w:p>
        </w:tc>
        <w:tc>
          <w:tcPr>
            <w:tcW w:w="3512" w:type="dxa"/>
          </w:tcPr>
          <w:p w:rsidR="00BA3C65" w:rsidRPr="00A1007A" w:rsidRDefault="00BA3C65" w:rsidP="007511B6"/>
        </w:tc>
      </w:tr>
      <w:tr w:rsidR="00F554D3" w:rsidRPr="00A1007A" w:rsidTr="007511B6">
        <w:tc>
          <w:tcPr>
            <w:tcW w:w="445" w:type="dxa"/>
          </w:tcPr>
          <w:p w:rsidR="00F554D3" w:rsidRPr="00A1007A" w:rsidRDefault="00C91D71" w:rsidP="007511B6">
            <w:r w:rsidRPr="00A1007A">
              <w:lastRenderedPageBreak/>
              <w:t>3</w:t>
            </w:r>
          </w:p>
        </w:tc>
        <w:tc>
          <w:tcPr>
            <w:tcW w:w="1310" w:type="dxa"/>
          </w:tcPr>
          <w:p w:rsidR="00F554D3" w:rsidRPr="00A1007A" w:rsidRDefault="00C91D71" w:rsidP="007511B6">
            <w:r w:rsidRPr="00A1007A">
              <w:t>Line</w:t>
            </w:r>
          </w:p>
        </w:tc>
        <w:tc>
          <w:tcPr>
            <w:tcW w:w="916" w:type="dxa"/>
          </w:tcPr>
          <w:p w:rsidR="00F554D3" w:rsidRPr="00A1007A" w:rsidRDefault="00C91D71" w:rsidP="007511B6">
            <w:pPr>
              <w:rPr>
                <w:rFonts w:ascii="SimSun"/>
              </w:rPr>
            </w:pPr>
            <w:r w:rsidRPr="00A1007A">
              <w:t>Select</w:t>
            </w:r>
          </w:p>
        </w:tc>
        <w:tc>
          <w:tcPr>
            <w:tcW w:w="677" w:type="dxa"/>
          </w:tcPr>
          <w:p w:rsidR="00F554D3" w:rsidRPr="00A1007A" w:rsidRDefault="00F554D3" w:rsidP="007511B6"/>
        </w:tc>
        <w:tc>
          <w:tcPr>
            <w:tcW w:w="1432" w:type="dxa"/>
          </w:tcPr>
          <w:p w:rsidR="00F554D3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F554D3" w:rsidRPr="00A1007A" w:rsidRDefault="00C91D71" w:rsidP="007511B6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3D3058" w:rsidRPr="00A1007A" w:rsidRDefault="00C91D71" w:rsidP="0020130C">
            <w:r w:rsidRPr="00A1007A">
              <w:rPr>
                <w:rFonts w:hint="eastAsia"/>
              </w:rPr>
              <w:t>选择</w:t>
            </w:r>
            <w:r w:rsidRPr="00A1007A">
              <w:t>Line</w:t>
            </w:r>
            <w:r w:rsidRPr="00A1007A">
              <w:rPr>
                <w:rFonts w:hint="eastAsia"/>
              </w:rPr>
              <w:t>，为必选项</w:t>
            </w:r>
          </w:p>
          <w:p w:rsidR="00F554D3" w:rsidRPr="00A1007A" w:rsidRDefault="00F554D3" w:rsidP="0020130C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F554D3" w:rsidRPr="00A1007A" w:rsidRDefault="00C91D71" w:rsidP="003D3058">
            <w:r w:rsidRPr="00A1007A">
              <w:rPr>
                <w:rFonts w:hint="eastAsia"/>
              </w:rPr>
              <w:t>选项包括系统中所有</w:t>
            </w:r>
            <w:r w:rsidRPr="00A1007A">
              <w:t>Line</w:t>
            </w:r>
            <w:r w:rsidRPr="00A1007A">
              <w:rPr>
                <w:rFonts w:hint="eastAsia"/>
              </w:rPr>
              <w:t>的名称</w:t>
            </w:r>
          </w:p>
          <w:p w:rsidR="003D3058" w:rsidRPr="00A1007A" w:rsidRDefault="003D3058" w:rsidP="003D3058">
            <w:pPr>
              <w:rPr>
                <w:rFonts w:ascii="Verdana" w:hAnsi="Verdana"/>
                <w:color w:val="000000"/>
                <w:szCs w:val="20"/>
              </w:rPr>
            </w:pPr>
          </w:p>
          <w:p w:rsidR="003D3058" w:rsidRPr="00A1007A" w:rsidRDefault="00C91D71" w:rsidP="003D3058">
            <w:pPr>
              <w:rPr>
                <w:rFonts w:ascii="Verdana" w:hAnsi="Verdana"/>
                <w:color w:val="000000"/>
                <w:szCs w:val="20"/>
              </w:rPr>
            </w:pPr>
            <w:r w:rsidRPr="00A1007A">
              <w:rPr>
                <w:rFonts w:ascii="Verdana" w:hAnsi="Verdana" w:hint="eastAsia"/>
                <w:color w:val="000000"/>
                <w:szCs w:val="20"/>
              </w:rPr>
              <w:t>下拉条显示来源：</w:t>
            </w:r>
          </w:p>
          <w:p w:rsidR="003D3058" w:rsidRPr="00A1007A" w:rsidRDefault="00C91D71" w:rsidP="003D3058">
            <w:r w:rsidRPr="00A1007A">
              <w:rPr>
                <w:rFonts w:ascii="Verdana" w:hAnsi="Verdana"/>
                <w:color w:val="000000"/>
                <w:szCs w:val="20"/>
              </w:rPr>
              <w:t>select distinct AliasLine from LineEx</w:t>
            </w:r>
          </w:p>
        </w:tc>
      </w:tr>
      <w:tr w:rsidR="00BA3C65" w:rsidRPr="00A1007A" w:rsidTr="007511B6">
        <w:tc>
          <w:tcPr>
            <w:tcW w:w="445" w:type="dxa"/>
          </w:tcPr>
          <w:p w:rsidR="00BA3C65" w:rsidRPr="00A1007A" w:rsidRDefault="00C91D71" w:rsidP="007511B6">
            <w:r w:rsidRPr="00A1007A">
              <w:t>4</w:t>
            </w:r>
          </w:p>
        </w:tc>
        <w:tc>
          <w:tcPr>
            <w:tcW w:w="1310" w:type="dxa"/>
          </w:tcPr>
          <w:p w:rsidR="00BA3C65" w:rsidRPr="00A1007A" w:rsidRDefault="00C91D71" w:rsidP="007511B6">
            <w:r w:rsidRPr="00A1007A">
              <w:t>Station</w:t>
            </w:r>
          </w:p>
        </w:tc>
        <w:tc>
          <w:tcPr>
            <w:tcW w:w="916" w:type="dxa"/>
          </w:tcPr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BA3C65" w:rsidRPr="00A1007A" w:rsidRDefault="00BA3C65" w:rsidP="007511B6"/>
        </w:tc>
        <w:tc>
          <w:tcPr>
            <w:tcW w:w="1432" w:type="dxa"/>
          </w:tcPr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BA3C65" w:rsidRPr="00A1007A" w:rsidRDefault="00C91D71" w:rsidP="007511B6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BA3C65" w:rsidRPr="00A1007A" w:rsidRDefault="00C91D71" w:rsidP="007511B6">
            <w:r w:rsidRPr="00A1007A">
              <w:rPr>
                <w:rFonts w:hint="eastAsia"/>
              </w:rPr>
              <w:t>选择</w:t>
            </w:r>
            <w:r w:rsidRPr="00A1007A">
              <w:t>Station</w:t>
            </w:r>
            <w:r w:rsidRPr="00A1007A">
              <w:rPr>
                <w:rFonts w:hint="eastAsia"/>
              </w:rPr>
              <w:t>，必选项</w:t>
            </w:r>
          </w:p>
        </w:tc>
        <w:tc>
          <w:tcPr>
            <w:tcW w:w="3512" w:type="dxa"/>
          </w:tcPr>
          <w:p w:rsidR="007511B6" w:rsidRPr="00A1007A" w:rsidRDefault="007511B6" w:rsidP="007511B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C00000"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C00000"/>
                <w:szCs w:val="20"/>
              </w:rPr>
              <w:t>select Value from ConstValueType where Type='QTimeStation'</w:t>
            </w:r>
          </w:p>
          <w:p w:rsidR="007511B6" w:rsidRPr="00A1007A" w:rsidRDefault="007511B6" w:rsidP="007511B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C00000"/>
                <w:szCs w:val="20"/>
              </w:rPr>
            </w:pPr>
          </w:p>
          <w:p w:rsidR="007511B6" w:rsidRPr="00A1007A" w:rsidRDefault="007511B6" w:rsidP="007511B6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C00000"/>
                <w:szCs w:val="20"/>
              </w:rPr>
            </w:pPr>
            <w:r w:rsidRPr="00A1007A">
              <w:rPr>
                <w:rFonts w:ascii="Courier New" w:hAnsi="Courier New" w:cs="Courier New"/>
                <w:noProof/>
                <w:color w:val="C00000"/>
                <w:szCs w:val="20"/>
              </w:rPr>
              <w:t>ConstValueType</w:t>
            </w:r>
            <w:r w:rsidRPr="00A1007A">
              <w:rPr>
                <w:rFonts w:ascii="Courier New" w:hAnsi="Courier New" w:cs="Courier New" w:hint="eastAsia"/>
                <w:noProof/>
                <w:color w:val="C00000"/>
                <w:szCs w:val="20"/>
              </w:rPr>
              <w:t>页面会维护一些站别的</w:t>
            </w:r>
            <w:r w:rsidRPr="00A1007A">
              <w:rPr>
                <w:rFonts w:ascii="Courier New" w:hAnsi="Courier New" w:cs="Courier New" w:hint="eastAsia"/>
                <w:noProof/>
                <w:color w:val="C00000"/>
                <w:szCs w:val="20"/>
              </w:rPr>
              <w:t>Value</w:t>
            </w:r>
            <w:r w:rsidRPr="00A1007A">
              <w:rPr>
                <w:rFonts w:ascii="Courier New" w:hAnsi="Courier New" w:cs="Courier New" w:hint="eastAsia"/>
                <w:noProof/>
                <w:color w:val="C00000"/>
                <w:szCs w:val="20"/>
              </w:rPr>
              <w:t>值，</w:t>
            </w:r>
            <w:r w:rsidR="00F1654B" w:rsidRPr="00A1007A">
              <w:rPr>
                <w:rFonts w:ascii="Courier New" w:hAnsi="Courier New" w:cs="Courier New" w:hint="eastAsia"/>
                <w:noProof/>
                <w:color w:val="C00000"/>
                <w:szCs w:val="20"/>
              </w:rPr>
              <w:t>每个</w:t>
            </w:r>
            <w:r w:rsidR="00F1654B" w:rsidRPr="00A1007A">
              <w:rPr>
                <w:rFonts w:ascii="Courier New" w:hAnsi="Courier New" w:cs="Courier New" w:hint="eastAsia"/>
                <w:noProof/>
                <w:color w:val="C00000"/>
                <w:szCs w:val="20"/>
              </w:rPr>
              <w:t>Value</w:t>
            </w:r>
            <w:r w:rsidR="00F1654B" w:rsidRPr="00A1007A">
              <w:rPr>
                <w:rFonts w:ascii="Courier New" w:hAnsi="Courier New" w:cs="Courier New" w:hint="eastAsia"/>
                <w:noProof/>
                <w:color w:val="C00000"/>
                <w:szCs w:val="20"/>
              </w:rPr>
              <w:t>值一个站别，可以维护多行，</w:t>
            </w:r>
            <w:r w:rsidRPr="00A1007A">
              <w:rPr>
                <w:rFonts w:ascii="Courier New" w:hAnsi="Courier New" w:cs="Courier New" w:hint="eastAsia"/>
                <w:noProof/>
                <w:color w:val="C00000"/>
                <w:szCs w:val="20"/>
              </w:rPr>
              <w:t>将以上得到的</w:t>
            </w:r>
            <w:r w:rsidRPr="00A1007A">
              <w:rPr>
                <w:rFonts w:ascii="Courier New" w:hAnsi="Courier New" w:cs="Courier New" w:hint="eastAsia"/>
                <w:noProof/>
                <w:color w:val="C00000"/>
                <w:szCs w:val="20"/>
              </w:rPr>
              <w:t>Value</w:t>
            </w:r>
            <w:r w:rsidRPr="00A1007A">
              <w:rPr>
                <w:rFonts w:ascii="Courier New" w:hAnsi="Courier New" w:cs="Courier New" w:hint="eastAsia"/>
                <w:noProof/>
                <w:color w:val="C00000"/>
                <w:szCs w:val="20"/>
              </w:rPr>
              <w:t>值</w:t>
            </w:r>
            <w:r w:rsidR="00FC0946" w:rsidRPr="00A1007A">
              <w:rPr>
                <w:rFonts w:ascii="Courier New" w:hAnsi="Courier New" w:cs="Courier New" w:hint="eastAsia"/>
                <w:noProof/>
                <w:color w:val="C00000"/>
                <w:szCs w:val="20"/>
              </w:rPr>
              <w:t>的站别</w:t>
            </w:r>
            <w:r w:rsidRPr="00A1007A">
              <w:rPr>
                <w:rFonts w:ascii="Courier New" w:hAnsi="Courier New" w:cs="Courier New" w:hint="eastAsia"/>
                <w:noProof/>
                <w:color w:val="C00000"/>
                <w:szCs w:val="20"/>
              </w:rPr>
              <w:t>展在</w:t>
            </w:r>
            <w:r w:rsidRPr="00A1007A">
              <w:rPr>
                <w:rFonts w:ascii="Courier New" w:hAnsi="Courier New" w:cs="Courier New" w:hint="eastAsia"/>
                <w:noProof/>
                <w:color w:val="C00000"/>
                <w:szCs w:val="20"/>
              </w:rPr>
              <w:t>Station</w:t>
            </w:r>
            <w:r w:rsidRPr="00A1007A">
              <w:rPr>
                <w:rFonts w:ascii="Courier New" w:hAnsi="Courier New" w:cs="Courier New" w:hint="eastAsia"/>
                <w:noProof/>
                <w:color w:val="C00000"/>
                <w:szCs w:val="20"/>
              </w:rPr>
              <w:t>下拉框中</w:t>
            </w:r>
          </w:p>
          <w:p w:rsidR="007511B6" w:rsidRPr="00A1007A" w:rsidRDefault="007511B6" w:rsidP="007511B6"/>
          <w:p w:rsidR="007511B6" w:rsidRPr="00A1007A" w:rsidRDefault="007511B6" w:rsidP="007511B6"/>
          <w:p w:rsidR="007511B6" w:rsidRPr="00A1007A" w:rsidRDefault="007511B6" w:rsidP="007511B6"/>
        </w:tc>
      </w:tr>
      <w:tr w:rsidR="00BA3C65" w:rsidRPr="00A1007A" w:rsidTr="007511B6">
        <w:tc>
          <w:tcPr>
            <w:tcW w:w="445" w:type="dxa"/>
          </w:tcPr>
          <w:p w:rsidR="00BA3C65" w:rsidRPr="00A1007A" w:rsidRDefault="00C91D71" w:rsidP="007511B6">
            <w:r w:rsidRPr="00A1007A">
              <w:t>5</w:t>
            </w:r>
          </w:p>
        </w:tc>
        <w:tc>
          <w:tcPr>
            <w:tcW w:w="1310" w:type="dxa"/>
          </w:tcPr>
          <w:p w:rsidR="00BA3C65" w:rsidRPr="00A1007A" w:rsidRDefault="00C91D71" w:rsidP="007511B6">
            <w:pPr>
              <w:rPr>
                <w:color w:val="FF0000"/>
              </w:rPr>
            </w:pPr>
            <w:r w:rsidRPr="00A1007A">
              <w:rPr>
                <w:color w:val="FF0000"/>
              </w:rPr>
              <w:t>Family</w:t>
            </w:r>
          </w:p>
        </w:tc>
        <w:tc>
          <w:tcPr>
            <w:tcW w:w="916" w:type="dxa"/>
          </w:tcPr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BA3C65" w:rsidRPr="00A1007A" w:rsidRDefault="00C91D71" w:rsidP="007511B6">
            <w:r w:rsidRPr="00A1007A">
              <w:rPr>
                <w:rFonts w:hint="eastAsia"/>
              </w:rPr>
              <w:t>字符</w:t>
            </w:r>
          </w:p>
        </w:tc>
        <w:tc>
          <w:tcPr>
            <w:tcW w:w="1432" w:type="dxa"/>
          </w:tcPr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默认为空</w:t>
            </w:r>
          </w:p>
        </w:tc>
        <w:tc>
          <w:tcPr>
            <w:tcW w:w="680" w:type="dxa"/>
          </w:tcPr>
          <w:p w:rsidR="00BA3C65" w:rsidRPr="00A1007A" w:rsidRDefault="00C91D71" w:rsidP="007511B6">
            <w:r w:rsidRPr="00A1007A">
              <w:rPr>
                <w:rFonts w:hint="eastAsia"/>
              </w:rPr>
              <w:t>否</w:t>
            </w:r>
          </w:p>
        </w:tc>
        <w:tc>
          <w:tcPr>
            <w:tcW w:w="1845" w:type="dxa"/>
          </w:tcPr>
          <w:p w:rsidR="005F016D" w:rsidRPr="00A1007A" w:rsidRDefault="00C91D71" w:rsidP="00F75501">
            <w:r w:rsidRPr="00A1007A">
              <w:rPr>
                <w:rFonts w:ascii="Verdana" w:hAnsi="Verdana" w:hint="eastAsia"/>
                <w:color w:val="000000"/>
                <w:szCs w:val="20"/>
              </w:rPr>
              <w:t>可填入</w:t>
            </w:r>
            <w:r w:rsidRPr="00A1007A">
              <w:rPr>
                <w:rFonts w:ascii="Verdana" w:hAnsi="Verdana"/>
                <w:color w:val="000000"/>
                <w:szCs w:val="20"/>
              </w:rPr>
              <w:t xml:space="preserve">: </w:t>
            </w:r>
            <w:r w:rsidRPr="00A1007A">
              <w:rPr>
                <w:rFonts w:ascii="Verdana" w:hAnsi="Verdana" w:hint="eastAsia"/>
                <w:color w:val="000000"/>
                <w:szCs w:val="20"/>
              </w:rPr>
              <w:t>空白</w:t>
            </w:r>
            <w:r w:rsidRPr="00A1007A">
              <w:rPr>
                <w:rFonts w:ascii="Verdana" w:hAnsi="Verdana"/>
                <w:color w:val="000000"/>
                <w:szCs w:val="20"/>
              </w:rPr>
              <w:br/>
              <w:t>         Family</w:t>
            </w:r>
            <w:r w:rsidRPr="00A1007A">
              <w:rPr>
                <w:rFonts w:ascii="Verdana" w:hAnsi="Verdana"/>
                <w:color w:val="000000"/>
                <w:szCs w:val="20"/>
              </w:rPr>
              <w:br/>
              <w:t>         Model</w:t>
            </w:r>
            <w:r w:rsidRPr="00A1007A">
              <w:rPr>
                <w:rFonts w:ascii="Verdana" w:hAnsi="Verdana"/>
                <w:color w:val="000000"/>
                <w:szCs w:val="20"/>
              </w:rPr>
              <w:br/>
              <w:t>       ProductID</w:t>
            </w:r>
          </w:p>
        </w:tc>
        <w:tc>
          <w:tcPr>
            <w:tcW w:w="3512" w:type="dxa"/>
          </w:tcPr>
          <w:p w:rsidR="00F75501" w:rsidRPr="00A1007A" w:rsidRDefault="00F75501" w:rsidP="005F016D"/>
          <w:p w:rsidR="00F75501" w:rsidRPr="00A1007A" w:rsidRDefault="00C91D71" w:rsidP="005F016D">
            <w:r w:rsidRPr="00A1007A">
              <w:t>Select ProductID from Product</w:t>
            </w:r>
          </w:p>
          <w:p w:rsidR="005F016D" w:rsidRPr="00A1007A" w:rsidRDefault="00C91D71" w:rsidP="005F016D">
            <w:r w:rsidRPr="00A1007A">
              <w:t>Select  Model from Model</w:t>
            </w:r>
          </w:p>
          <w:p w:rsidR="005F016D" w:rsidRPr="00A1007A" w:rsidRDefault="00C91D71" w:rsidP="005F016D">
            <w:r w:rsidRPr="00A1007A">
              <w:t>Select Family from Model</w:t>
            </w:r>
          </w:p>
          <w:p w:rsidR="005F016D" w:rsidRPr="00A1007A" w:rsidRDefault="005F016D" w:rsidP="005F016D"/>
          <w:p w:rsidR="005F016D" w:rsidRPr="00A1007A" w:rsidRDefault="00C91D71" w:rsidP="005F016D">
            <w:r w:rsidRPr="00A1007A">
              <w:rPr>
                <w:rFonts w:hint="eastAsia"/>
              </w:rPr>
              <w:t>若不存在，“无效的</w:t>
            </w:r>
            <w:r w:rsidRPr="00A1007A">
              <w:t>Family</w:t>
            </w:r>
            <w:r w:rsidRPr="00A1007A">
              <w:rPr>
                <w:rFonts w:hint="eastAsia"/>
              </w:rPr>
              <w:t>”</w:t>
            </w:r>
          </w:p>
          <w:p w:rsidR="005F016D" w:rsidRPr="00A1007A" w:rsidRDefault="005F016D" w:rsidP="005F016D"/>
        </w:tc>
      </w:tr>
      <w:tr w:rsidR="00BA3C65" w:rsidRPr="00A1007A" w:rsidTr="007511B6">
        <w:tc>
          <w:tcPr>
            <w:tcW w:w="445" w:type="dxa"/>
          </w:tcPr>
          <w:p w:rsidR="00BA3C65" w:rsidRPr="00A1007A" w:rsidRDefault="00C91D71" w:rsidP="007511B6">
            <w:r w:rsidRPr="00A1007A">
              <w:t>6</w:t>
            </w:r>
          </w:p>
        </w:tc>
        <w:tc>
          <w:tcPr>
            <w:tcW w:w="1310" w:type="dxa"/>
          </w:tcPr>
          <w:p w:rsidR="00BA3C65" w:rsidRPr="00A1007A" w:rsidRDefault="00C91D71" w:rsidP="00C50B1B">
            <w:r w:rsidRPr="00A1007A">
              <w:t xml:space="preserve">Catagory </w:t>
            </w:r>
          </w:p>
        </w:tc>
        <w:tc>
          <w:tcPr>
            <w:tcW w:w="916" w:type="dxa"/>
          </w:tcPr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BA3C65" w:rsidRPr="00A1007A" w:rsidRDefault="00BA3C65" w:rsidP="007511B6"/>
        </w:tc>
        <w:tc>
          <w:tcPr>
            <w:tcW w:w="1432" w:type="dxa"/>
          </w:tcPr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MAX</w:t>
            </w:r>
          </w:p>
        </w:tc>
        <w:tc>
          <w:tcPr>
            <w:tcW w:w="680" w:type="dxa"/>
          </w:tcPr>
          <w:p w:rsidR="00BA3C65" w:rsidRPr="00A1007A" w:rsidRDefault="00C91D71" w:rsidP="007511B6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BA3C65" w:rsidRPr="00A1007A" w:rsidRDefault="00C91D71" w:rsidP="007511B6">
            <w:r w:rsidRPr="00A1007A">
              <w:rPr>
                <w:rFonts w:hint="eastAsia"/>
              </w:rPr>
              <w:t>选择</w:t>
            </w:r>
            <w:r w:rsidRPr="00A1007A">
              <w:t>Max</w:t>
            </w:r>
            <w:r w:rsidRPr="00A1007A">
              <w:rPr>
                <w:rFonts w:hint="eastAsia"/>
              </w:rPr>
              <w:t>、</w:t>
            </w:r>
            <w:r w:rsidRPr="00A1007A">
              <w:t>Min</w:t>
            </w:r>
          </w:p>
        </w:tc>
        <w:tc>
          <w:tcPr>
            <w:tcW w:w="3512" w:type="dxa"/>
          </w:tcPr>
          <w:p w:rsidR="00BA3C65" w:rsidRPr="00A1007A" w:rsidRDefault="00C91D71" w:rsidP="007511B6">
            <w:r w:rsidRPr="00A1007A">
              <w:t>Mas</w:t>
            </w:r>
            <w:r w:rsidRPr="00A1007A">
              <w:rPr>
                <w:rFonts w:hint="eastAsia"/>
              </w:rPr>
              <w:t>：</w:t>
            </w:r>
            <w:r w:rsidRPr="00A1007A">
              <w:rPr>
                <w:rFonts w:ascii="Verdana" w:hAnsi="Verdana" w:hint="eastAsia"/>
                <w:color w:val="000000"/>
                <w:szCs w:val="20"/>
              </w:rPr>
              <w:t>檢查逾時</w:t>
            </w:r>
            <w:r w:rsidRPr="00A1007A">
              <w:rPr>
                <w:rFonts w:ascii="Verdana" w:hAnsi="Verdana"/>
                <w:color w:val="000000"/>
                <w:szCs w:val="20"/>
              </w:rPr>
              <w:t>;</w:t>
            </w:r>
            <w:r w:rsidRPr="00A1007A">
              <w:rPr>
                <w:rFonts w:ascii="Verdana" w:hAnsi="Verdana" w:hint="eastAsia"/>
                <w:color w:val="000000"/>
                <w:szCs w:val="20"/>
              </w:rPr>
              <w:t>最大</w:t>
            </w:r>
            <w:r w:rsidRPr="00A1007A">
              <w:rPr>
                <w:rFonts w:ascii="Verdana" w:hAnsi="Verdana"/>
                <w:color w:val="000000"/>
                <w:szCs w:val="20"/>
              </w:rPr>
              <w:t>Process</w:t>
            </w:r>
            <w:r w:rsidRPr="00A1007A">
              <w:rPr>
                <w:rFonts w:ascii="Verdana" w:hAnsi="Verdana" w:hint="eastAsia"/>
                <w:color w:val="000000"/>
                <w:szCs w:val="20"/>
              </w:rPr>
              <w:t>時間</w:t>
            </w:r>
          </w:p>
          <w:p w:rsidR="005F016D" w:rsidRPr="00A1007A" w:rsidRDefault="00C91D71" w:rsidP="007511B6">
            <w:r w:rsidRPr="00A1007A">
              <w:t>Min</w:t>
            </w:r>
            <w:r w:rsidRPr="00A1007A">
              <w:rPr>
                <w:rFonts w:hint="eastAsia"/>
              </w:rPr>
              <w:t>：</w:t>
            </w:r>
            <w:r w:rsidRPr="00A1007A">
              <w:rPr>
                <w:rFonts w:ascii="Verdana" w:hAnsi="Verdana" w:hint="eastAsia"/>
                <w:color w:val="000000"/>
                <w:szCs w:val="20"/>
              </w:rPr>
              <w:t>等時間到才能出站</w:t>
            </w:r>
            <w:r w:rsidRPr="00A1007A">
              <w:rPr>
                <w:rFonts w:ascii="Verdana" w:hAnsi="Verdana"/>
                <w:color w:val="000000"/>
                <w:szCs w:val="20"/>
              </w:rPr>
              <w:t>;</w:t>
            </w:r>
            <w:r w:rsidRPr="00A1007A">
              <w:rPr>
                <w:rFonts w:ascii="Verdana" w:hAnsi="Verdana" w:hint="eastAsia"/>
                <w:color w:val="000000"/>
                <w:szCs w:val="20"/>
              </w:rPr>
              <w:t>最小</w:t>
            </w:r>
            <w:r w:rsidRPr="00A1007A">
              <w:rPr>
                <w:rFonts w:ascii="Verdana" w:hAnsi="Verdana"/>
                <w:color w:val="000000"/>
                <w:szCs w:val="20"/>
              </w:rPr>
              <w:t>ProcessTime</w:t>
            </w:r>
          </w:p>
        </w:tc>
      </w:tr>
      <w:tr w:rsidR="00BA3C65" w:rsidRPr="00A1007A" w:rsidTr="007511B6">
        <w:tc>
          <w:tcPr>
            <w:tcW w:w="445" w:type="dxa"/>
          </w:tcPr>
          <w:p w:rsidR="00BA3C65" w:rsidRPr="00A1007A" w:rsidRDefault="00C91D71" w:rsidP="007511B6">
            <w:r w:rsidRPr="00A1007A">
              <w:t>7</w:t>
            </w:r>
          </w:p>
        </w:tc>
        <w:tc>
          <w:tcPr>
            <w:tcW w:w="1310" w:type="dxa"/>
          </w:tcPr>
          <w:p w:rsidR="00BA3C65" w:rsidRPr="00A1007A" w:rsidRDefault="00C91D71" w:rsidP="00C50B1B">
            <w:r w:rsidRPr="00A1007A">
              <w:t>TimeOut</w:t>
            </w:r>
          </w:p>
        </w:tc>
        <w:tc>
          <w:tcPr>
            <w:tcW w:w="916" w:type="dxa"/>
          </w:tcPr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BA3C65" w:rsidRPr="00A1007A" w:rsidRDefault="00BA3C65" w:rsidP="007511B6"/>
        </w:tc>
        <w:tc>
          <w:tcPr>
            <w:tcW w:w="1432" w:type="dxa"/>
          </w:tcPr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空</w:t>
            </w:r>
          </w:p>
        </w:tc>
        <w:tc>
          <w:tcPr>
            <w:tcW w:w="680" w:type="dxa"/>
          </w:tcPr>
          <w:p w:rsidR="00BA3C65" w:rsidRPr="00A1007A" w:rsidRDefault="00C91D71" w:rsidP="007511B6">
            <w:r w:rsidRPr="00A1007A">
              <w:rPr>
                <w:rFonts w:hint="eastAsia"/>
              </w:rPr>
              <w:t>是</w:t>
            </w:r>
          </w:p>
        </w:tc>
        <w:tc>
          <w:tcPr>
            <w:tcW w:w="1845" w:type="dxa"/>
          </w:tcPr>
          <w:p w:rsidR="00BA3C65" w:rsidRPr="00A1007A" w:rsidRDefault="00C91D71" w:rsidP="007511B6">
            <w:r w:rsidRPr="00A1007A">
              <w:rPr>
                <w:rFonts w:hint="eastAsia"/>
              </w:rPr>
              <w:t>单位：秒</w:t>
            </w:r>
          </w:p>
        </w:tc>
        <w:tc>
          <w:tcPr>
            <w:tcW w:w="3512" w:type="dxa"/>
          </w:tcPr>
          <w:p w:rsidR="00BA3C65" w:rsidRPr="00A1007A" w:rsidRDefault="00BA3C65" w:rsidP="007511B6"/>
          <w:p w:rsidR="00A6613C" w:rsidRPr="00A1007A" w:rsidRDefault="00A6613C" w:rsidP="007511B6"/>
        </w:tc>
      </w:tr>
      <w:tr w:rsidR="00C50B1B" w:rsidRPr="00A1007A" w:rsidTr="007511B6">
        <w:tc>
          <w:tcPr>
            <w:tcW w:w="445" w:type="dxa"/>
          </w:tcPr>
          <w:p w:rsidR="00C50B1B" w:rsidRPr="00A1007A" w:rsidRDefault="00C91D71" w:rsidP="007511B6">
            <w:r w:rsidRPr="00A1007A">
              <w:t>8</w:t>
            </w:r>
          </w:p>
        </w:tc>
        <w:tc>
          <w:tcPr>
            <w:tcW w:w="1310" w:type="dxa"/>
          </w:tcPr>
          <w:p w:rsidR="00C50B1B" w:rsidRPr="00A1007A" w:rsidRDefault="00C91D71" w:rsidP="00C50B1B">
            <w:r w:rsidRPr="00A1007A">
              <w:t>Stop Time</w:t>
            </w:r>
          </w:p>
        </w:tc>
        <w:tc>
          <w:tcPr>
            <w:tcW w:w="916" w:type="dxa"/>
          </w:tcPr>
          <w:p w:rsidR="00C50B1B" w:rsidRPr="00A1007A" w:rsidRDefault="00C91D71" w:rsidP="007511B6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C50B1B" w:rsidRPr="00A1007A" w:rsidRDefault="00C50B1B" w:rsidP="007511B6"/>
        </w:tc>
        <w:tc>
          <w:tcPr>
            <w:tcW w:w="1432" w:type="dxa"/>
          </w:tcPr>
          <w:p w:rsidR="00C50B1B" w:rsidRPr="00A1007A" w:rsidRDefault="00C50B1B" w:rsidP="007511B6">
            <w:pPr>
              <w:rPr>
                <w:rFonts w:ascii="SimSun"/>
              </w:rPr>
            </w:pPr>
          </w:p>
        </w:tc>
        <w:tc>
          <w:tcPr>
            <w:tcW w:w="680" w:type="dxa"/>
          </w:tcPr>
          <w:p w:rsidR="00C50B1B" w:rsidRPr="00A1007A" w:rsidRDefault="00C50B1B" w:rsidP="007511B6"/>
        </w:tc>
        <w:tc>
          <w:tcPr>
            <w:tcW w:w="1845" w:type="dxa"/>
          </w:tcPr>
          <w:p w:rsidR="00C50B1B" w:rsidRPr="00A1007A" w:rsidRDefault="00C91D71" w:rsidP="007511B6">
            <w:pPr>
              <w:rPr>
                <w:rFonts w:ascii="Verdana" w:hAnsi="Verdana"/>
                <w:color w:val="000000"/>
                <w:szCs w:val="20"/>
              </w:rPr>
            </w:pPr>
            <w:r w:rsidRPr="00A1007A">
              <w:rPr>
                <w:rFonts w:ascii="Verdana" w:hAnsi="Verdana" w:hint="eastAsia"/>
                <w:color w:val="000000"/>
                <w:szCs w:val="20"/>
              </w:rPr>
              <w:t>停线时间段</w:t>
            </w:r>
          </w:p>
          <w:p w:rsidR="005F016D" w:rsidRPr="00A1007A" w:rsidRDefault="00C91D71" w:rsidP="007511B6">
            <w:pPr>
              <w:rPr>
                <w:rFonts w:eastAsia="新細明體"/>
              </w:rPr>
            </w:pPr>
            <w:r w:rsidRPr="00A1007A">
              <w:rPr>
                <w:rFonts w:ascii="Verdana" w:hAnsi="Verdana" w:hint="eastAsia"/>
                <w:color w:val="000000"/>
                <w:szCs w:val="20"/>
              </w:rPr>
              <w:t>单位：秒</w:t>
            </w:r>
          </w:p>
        </w:tc>
        <w:tc>
          <w:tcPr>
            <w:tcW w:w="3512" w:type="dxa"/>
          </w:tcPr>
          <w:p w:rsidR="00C50B1B" w:rsidRPr="00A1007A" w:rsidRDefault="00C91D71" w:rsidP="007511B6">
            <w:r w:rsidRPr="00A1007A">
              <w:rPr>
                <w:rFonts w:ascii="Verdana" w:hAnsi="Verdana" w:hint="eastAsia"/>
                <w:color w:val="000000"/>
                <w:szCs w:val="20"/>
              </w:rPr>
              <w:t>等時間到才能出站</w:t>
            </w:r>
            <w:r w:rsidRPr="00A1007A">
              <w:rPr>
                <w:rFonts w:ascii="Verdana" w:hAnsi="Verdana"/>
                <w:color w:val="000000"/>
                <w:szCs w:val="20"/>
              </w:rPr>
              <w:t>;</w:t>
            </w:r>
            <w:r w:rsidRPr="00A1007A">
              <w:rPr>
                <w:rFonts w:ascii="Verdana" w:hAnsi="Verdana" w:hint="eastAsia"/>
                <w:color w:val="000000"/>
                <w:szCs w:val="20"/>
              </w:rPr>
              <w:t>最小</w:t>
            </w:r>
            <w:r w:rsidRPr="00A1007A">
              <w:rPr>
                <w:rFonts w:ascii="Verdana" w:hAnsi="Verdana"/>
                <w:color w:val="000000"/>
                <w:szCs w:val="20"/>
              </w:rPr>
              <w:t>ProcessTime</w:t>
            </w:r>
          </w:p>
        </w:tc>
      </w:tr>
      <w:tr w:rsidR="00C50B1B" w:rsidRPr="00A1007A" w:rsidTr="007511B6">
        <w:tc>
          <w:tcPr>
            <w:tcW w:w="445" w:type="dxa"/>
          </w:tcPr>
          <w:p w:rsidR="00C50B1B" w:rsidRPr="00A1007A" w:rsidRDefault="00C91D71" w:rsidP="007511B6">
            <w:r w:rsidRPr="00A1007A">
              <w:t>9</w:t>
            </w:r>
          </w:p>
        </w:tc>
        <w:tc>
          <w:tcPr>
            <w:tcW w:w="1310" w:type="dxa"/>
          </w:tcPr>
          <w:p w:rsidR="00C50B1B" w:rsidRPr="00A1007A" w:rsidRDefault="00C91D71" w:rsidP="00C50B1B">
            <w:r w:rsidRPr="00A1007A">
              <w:t>DefectCode</w:t>
            </w:r>
          </w:p>
        </w:tc>
        <w:tc>
          <w:tcPr>
            <w:tcW w:w="916" w:type="dxa"/>
          </w:tcPr>
          <w:p w:rsidR="00C50B1B" w:rsidRPr="00A1007A" w:rsidRDefault="00C91D71" w:rsidP="007511B6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 xml:space="preserve">Select </w:t>
            </w:r>
          </w:p>
        </w:tc>
        <w:tc>
          <w:tcPr>
            <w:tcW w:w="677" w:type="dxa"/>
          </w:tcPr>
          <w:p w:rsidR="00C50B1B" w:rsidRPr="00A1007A" w:rsidRDefault="00C50B1B" w:rsidP="007511B6"/>
        </w:tc>
        <w:tc>
          <w:tcPr>
            <w:tcW w:w="1432" w:type="dxa"/>
          </w:tcPr>
          <w:p w:rsidR="00C50B1B" w:rsidRPr="00A1007A" w:rsidRDefault="00C50B1B" w:rsidP="007511B6">
            <w:pPr>
              <w:rPr>
                <w:rFonts w:ascii="SimSun"/>
              </w:rPr>
            </w:pPr>
          </w:p>
        </w:tc>
        <w:tc>
          <w:tcPr>
            <w:tcW w:w="680" w:type="dxa"/>
          </w:tcPr>
          <w:p w:rsidR="00C50B1B" w:rsidRPr="00A1007A" w:rsidRDefault="00FC0946" w:rsidP="007511B6">
            <w:r w:rsidRPr="00A1007A">
              <w:rPr>
                <w:rFonts w:hint="eastAsia"/>
              </w:rPr>
              <w:t>可以为空值</w:t>
            </w:r>
          </w:p>
        </w:tc>
        <w:tc>
          <w:tcPr>
            <w:tcW w:w="1845" w:type="dxa"/>
          </w:tcPr>
          <w:p w:rsidR="00C50B1B" w:rsidRPr="00A1007A" w:rsidRDefault="00C91D71" w:rsidP="007511B6">
            <w:r w:rsidRPr="00A1007A">
              <w:rPr>
                <w:rFonts w:hint="eastAsia"/>
              </w:rPr>
              <w:t>选择</w:t>
            </w:r>
            <w:r w:rsidRPr="00A1007A">
              <w:t>DefectCode ,</w:t>
            </w:r>
          </w:p>
          <w:p w:rsidR="00A6613C" w:rsidRPr="00A1007A" w:rsidRDefault="00A6613C" w:rsidP="007511B6"/>
        </w:tc>
        <w:tc>
          <w:tcPr>
            <w:tcW w:w="3512" w:type="dxa"/>
          </w:tcPr>
          <w:p w:rsidR="007511B6" w:rsidRPr="00A1007A" w:rsidRDefault="00C91D71">
            <w:pPr>
              <w:rPr>
                <w:rFonts w:ascii="Verdana" w:hAnsi="Verdana"/>
                <w:color w:val="000000"/>
                <w:szCs w:val="20"/>
              </w:rPr>
            </w:pPr>
            <w:r w:rsidRPr="00A1007A">
              <w:rPr>
                <w:rFonts w:ascii="Verdana" w:hAnsi="Verdana" w:hint="eastAsia"/>
                <w:color w:val="000000"/>
                <w:szCs w:val="20"/>
              </w:rPr>
              <w:t>来源：</w:t>
            </w:r>
          </w:p>
          <w:p w:rsidR="007511B6" w:rsidRPr="00A1007A" w:rsidRDefault="00C91D71">
            <w:pPr>
              <w:ind w:firstLineChars="200" w:firstLine="400"/>
            </w:pPr>
            <w:r w:rsidRPr="00A1007A">
              <w:rPr>
                <w:rFonts w:ascii="Verdana" w:hAnsi="Verdana"/>
                <w:color w:val="000000"/>
                <w:szCs w:val="20"/>
              </w:rPr>
              <w:t>select Defect from DefectCode</w:t>
            </w:r>
          </w:p>
        </w:tc>
      </w:tr>
      <w:tr w:rsidR="00C50B1B" w:rsidRPr="00A1007A" w:rsidTr="007511B6">
        <w:tc>
          <w:tcPr>
            <w:tcW w:w="445" w:type="dxa"/>
          </w:tcPr>
          <w:p w:rsidR="00C50B1B" w:rsidRPr="00A1007A" w:rsidRDefault="00C91D71" w:rsidP="007511B6">
            <w:r w:rsidRPr="00A1007A">
              <w:t>10</w:t>
            </w:r>
          </w:p>
        </w:tc>
        <w:tc>
          <w:tcPr>
            <w:tcW w:w="1310" w:type="dxa"/>
          </w:tcPr>
          <w:p w:rsidR="00C50B1B" w:rsidRPr="00A1007A" w:rsidRDefault="00C91D71" w:rsidP="00C50B1B">
            <w:r w:rsidRPr="00A1007A">
              <w:t>HoldStation</w:t>
            </w:r>
          </w:p>
        </w:tc>
        <w:tc>
          <w:tcPr>
            <w:tcW w:w="916" w:type="dxa"/>
          </w:tcPr>
          <w:p w:rsidR="00C50B1B" w:rsidRPr="00A1007A" w:rsidRDefault="00C91D71" w:rsidP="007511B6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C50B1B" w:rsidRPr="00A1007A" w:rsidRDefault="00C50B1B" w:rsidP="007511B6"/>
        </w:tc>
        <w:tc>
          <w:tcPr>
            <w:tcW w:w="1432" w:type="dxa"/>
          </w:tcPr>
          <w:p w:rsidR="00C50B1B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int="eastAsia"/>
              </w:rPr>
              <w:t>空</w:t>
            </w:r>
          </w:p>
        </w:tc>
        <w:tc>
          <w:tcPr>
            <w:tcW w:w="680" w:type="dxa"/>
          </w:tcPr>
          <w:p w:rsidR="00C50B1B" w:rsidRPr="00A1007A" w:rsidRDefault="00C50B1B" w:rsidP="007511B6"/>
        </w:tc>
        <w:tc>
          <w:tcPr>
            <w:tcW w:w="1845" w:type="dxa"/>
          </w:tcPr>
          <w:p w:rsidR="00A6613C" w:rsidRPr="00A1007A" w:rsidRDefault="00C91D71" w:rsidP="007511B6">
            <w:r w:rsidRPr="00A1007A">
              <w:t>HoldStation</w:t>
            </w:r>
            <w:r w:rsidRPr="00A1007A">
              <w:rPr>
                <w:rFonts w:hint="eastAsia"/>
              </w:rPr>
              <w:t>为超时机器将要返回的站别，</w:t>
            </w:r>
          </w:p>
          <w:p w:rsidR="00C50B1B" w:rsidRPr="00A1007A" w:rsidRDefault="00C91D71" w:rsidP="00A6613C">
            <w:r w:rsidRPr="00A1007A">
              <w:rPr>
                <w:rFonts w:hint="eastAsia"/>
              </w:rPr>
              <w:t>可以选择空值，如果超时，若选择为空，则机器仍停留</w:t>
            </w:r>
            <w:r w:rsidRPr="00A1007A">
              <w:rPr>
                <w:rFonts w:hint="eastAsia"/>
              </w:rPr>
              <w:lastRenderedPageBreak/>
              <w:t>在当前站别</w:t>
            </w:r>
          </w:p>
        </w:tc>
        <w:tc>
          <w:tcPr>
            <w:tcW w:w="3512" w:type="dxa"/>
          </w:tcPr>
          <w:p w:rsidR="00C50B1B" w:rsidRPr="00A1007A" w:rsidRDefault="00C91D71" w:rsidP="007511B6">
            <w:r w:rsidRPr="00A1007A">
              <w:rPr>
                <w:rFonts w:hint="eastAsia"/>
              </w:rPr>
              <w:lastRenderedPageBreak/>
              <w:t>来源：</w:t>
            </w:r>
          </w:p>
          <w:p w:rsidR="007511B6" w:rsidRPr="00A1007A" w:rsidRDefault="00C91D71">
            <w:pPr>
              <w:rPr>
                <w:rFonts w:ascii="Verdana" w:hAnsi="Verdana"/>
                <w:color w:val="000000"/>
                <w:szCs w:val="20"/>
              </w:rPr>
            </w:pPr>
            <w:r w:rsidRPr="00A1007A">
              <w:rPr>
                <w:rFonts w:ascii="Verdana" w:hAnsi="Verdana"/>
                <w:color w:val="000000"/>
                <w:szCs w:val="20"/>
              </w:rPr>
              <w:t>select Station from Station</w:t>
            </w:r>
          </w:p>
          <w:p w:rsidR="007511B6" w:rsidRPr="00A1007A" w:rsidRDefault="007511B6">
            <w:pPr>
              <w:ind w:firstLineChars="150" w:firstLine="300"/>
              <w:rPr>
                <w:rFonts w:ascii="Verdana" w:hAnsi="Verdana"/>
                <w:color w:val="000000"/>
                <w:szCs w:val="20"/>
              </w:rPr>
            </w:pPr>
          </w:p>
          <w:p w:rsidR="007511B6" w:rsidRPr="00A1007A" w:rsidRDefault="00C91D71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left="90" w:right="18" w:hangingChars="50" w:hanging="9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007A">
              <w:rPr>
                <w:rFonts w:ascii="Arial" w:hAnsi="Arial" w:cs="Arial" w:hint="eastAsia"/>
                <w:color w:val="000000"/>
                <w:sz w:val="18"/>
                <w:szCs w:val="18"/>
              </w:rPr>
              <w:t>目的：</w:t>
            </w:r>
          </w:p>
          <w:p w:rsidR="007511B6" w:rsidRPr="00A1007A" w:rsidRDefault="00C91D71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left="90" w:right="18" w:hangingChars="50" w:hanging="90"/>
              <w:rPr>
                <w:rFonts w:ascii="新細明體" w:eastAsia="新細明體" w:hAnsi="Arial" w:cs="新細明體"/>
                <w:color w:val="000000"/>
                <w:sz w:val="18"/>
                <w:szCs w:val="18"/>
                <w:lang w:val="zh-TW"/>
              </w:rPr>
            </w:pPr>
            <w:r w:rsidRPr="00A1007A">
              <w:rPr>
                <w:rFonts w:ascii="Arial" w:hAnsi="Arial" w:cs="Arial"/>
                <w:color w:val="000000"/>
                <w:sz w:val="18"/>
                <w:szCs w:val="18"/>
              </w:rPr>
              <w:t xml:space="preserve">update ProductStatus.Station </w:t>
            </w:r>
            <w:r w:rsidRPr="00A1007A">
              <w:rPr>
                <w:rFonts w:ascii="新細明體" w:eastAsia="新細明體" w:hAnsi="Arial" w:cs="新細明體" w:hint="eastAsia"/>
                <w:color w:val="000000"/>
                <w:sz w:val="18"/>
                <w:szCs w:val="18"/>
                <w:lang w:val="zh-TW"/>
              </w:rPr>
              <w:t>設置</w:t>
            </w:r>
            <w:r w:rsidRPr="00A1007A">
              <w:rPr>
                <w:rFonts w:ascii="新細明體" w:eastAsia="新細明體" w:hAnsi="Arial" w:cs="新細明體"/>
                <w:color w:val="000000"/>
                <w:sz w:val="18"/>
                <w:szCs w:val="18"/>
                <w:lang w:val="zh-TW"/>
              </w:rPr>
              <w:t>)</w:t>
            </w:r>
          </w:p>
          <w:p w:rsidR="007511B6" w:rsidRPr="00A1007A" w:rsidRDefault="007511B6">
            <w:pPr>
              <w:ind w:firstLineChars="150" w:firstLine="300"/>
            </w:pPr>
          </w:p>
        </w:tc>
      </w:tr>
      <w:tr w:rsidR="00C50B1B" w:rsidRPr="00A1007A" w:rsidTr="007511B6">
        <w:tc>
          <w:tcPr>
            <w:tcW w:w="445" w:type="dxa"/>
          </w:tcPr>
          <w:p w:rsidR="00C50B1B" w:rsidRPr="00A1007A" w:rsidRDefault="00C91D71" w:rsidP="007511B6">
            <w:r w:rsidRPr="00A1007A">
              <w:lastRenderedPageBreak/>
              <w:t>11</w:t>
            </w:r>
          </w:p>
        </w:tc>
        <w:tc>
          <w:tcPr>
            <w:tcW w:w="1310" w:type="dxa"/>
          </w:tcPr>
          <w:p w:rsidR="00C50B1B" w:rsidRPr="00A1007A" w:rsidRDefault="00C91D71" w:rsidP="00C50B1B">
            <w:r w:rsidRPr="00A1007A">
              <w:t>HoldStatus</w:t>
            </w:r>
          </w:p>
        </w:tc>
        <w:tc>
          <w:tcPr>
            <w:tcW w:w="916" w:type="dxa"/>
          </w:tcPr>
          <w:p w:rsidR="00C50B1B" w:rsidRPr="00A1007A" w:rsidRDefault="00C91D71" w:rsidP="007511B6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C50B1B" w:rsidRPr="00A1007A" w:rsidRDefault="00C50B1B" w:rsidP="007511B6"/>
        </w:tc>
        <w:tc>
          <w:tcPr>
            <w:tcW w:w="1432" w:type="dxa"/>
          </w:tcPr>
          <w:p w:rsidR="00C50B1B" w:rsidRPr="00A1007A" w:rsidRDefault="00C50B1B" w:rsidP="007511B6">
            <w:pPr>
              <w:rPr>
                <w:rFonts w:ascii="SimSun"/>
              </w:rPr>
            </w:pPr>
          </w:p>
        </w:tc>
        <w:tc>
          <w:tcPr>
            <w:tcW w:w="680" w:type="dxa"/>
          </w:tcPr>
          <w:p w:rsidR="00C50B1B" w:rsidRPr="00A1007A" w:rsidRDefault="00C50B1B" w:rsidP="007511B6"/>
        </w:tc>
        <w:tc>
          <w:tcPr>
            <w:tcW w:w="1845" w:type="dxa"/>
          </w:tcPr>
          <w:p w:rsidR="00A6613C" w:rsidRPr="00A1007A" w:rsidRDefault="00C91D71" w:rsidP="00F75501">
            <w:pPr>
              <w:rPr>
                <w:rFonts w:ascii="Verdana" w:hAnsi="Verdana"/>
                <w:color w:val="000000"/>
                <w:szCs w:val="20"/>
              </w:rPr>
            </w:pPr>
            <w:r w:rsidRPr="00A1007A">
              <w:rPr>
                <w:rFonts w:ascii="Verdana" w:hAnsi="Verdana" w:hint="eastAsia"/>
                <w:color w:val="000000"/>
                <w:szCs w:val="20"/>
              </w:rPr>
              <w:t>超时机器返回的状态：</w:t>
            </w:r>
          </w:p>
          <w:p w:rsidR="00C50B1B" w:rsidRPr="00A1007A" w:rsidRDefault="00C91D71" w:rsidP="00F75501">
            <w:pPr>
              <w:rPr>
                <w:rFonts w:ascii="Verdana" w:hAnsi="Verdana"/>
                <w:color w:val="000000"/>
                <w:szCs w:val="20"/>
              </w:rPr>
            </w:pPr>
            <w:r w:rsidRPr="00A1007A">
              <w:rPr>
                <w:rFonts w:ascii="Verdana" w:hAnsi="Verdana"/>
                <w:color w:val="000000"/>
                <w:szCs w:val="20"/>
              </w:rPr>
              <w:t>0=&gt;Fail</w:t>
            </w:r>
            <w:r w:rsidRPr="00A1007A">
              <w:rPr>
                <w:rFonts w:ascii="Verdana" w:hAnsi="Verdana"/>
                <w:color w:val="000000"/>
                <w:szCs w:val="20"/>
              </w:rPr>
              <w:br/>
              <w:t>1=&gt;Pass</w:t>
            </w:r>
          </w:p>
          <w:p w:rsidR="005A2348" w:rsidRPr="00A1007A" w:rsidRDefault="00C91D71" w:rsidP="005A2348">
            <w:pPr>
              <w:rPr>
                <w:rFonts w:eastAsia="新細明體"/>
              </w:rPr>
            </w:pPr>
            <w:r w:rsidRPr="00A1007A">
              <w:rPr>
                <w:rFonts w:ascii="Verdana" w:hAnsi="Verdana" w:hint="eastAsia"/>
                <w:color w:val="000000"/>
                <w:szCs w:val="20"/>
              </w:rPr>
              <w:t>（</w:t>
            </w:r>
            <w:r w:rsidRPr="00A1007A">
              <w:rPr>
                <w:rFonts w:ascii="Verdana" w:hAnsi="Verdana"/>
                <w:color w:val="000000"/>
                <w:szCs w:val="20"/>
              </w:rPr>
              <w:t>@status</w:t>
            </w:r>
            <w:r w:rsidRPr="00A1007A">
              <w:rPr>
                <w:rFonts w:ascii="Verdana" w:hAnsi="Verdana" w:hint="eastAsia"/>
                <w:color w:val="000000"/>
                <w:szCs w:val="20"/>
              </w:rPr>
              <w:t>）</w:t>
            </w:r>
          </w:p>
        </w:tc>
        <w:tc>
          <w:tcPr>
            <w:tcW w:w="3512" w:type="dxa"/>
          </w:tcPr>
          <w:p w:rsidR="00C50B1B" w:rsidRPr="00A1007A" w:rsidRDefault="00C91D71" w:rsidP="005A2348">
            <w:r w:rsidRPr="00A1007A">
              <w:t>0</w:t>
            </w:r>
            <w:r w:rsidRPr="00A1007A">
              <w:rPr>
                <w:rFonts w:hint="eastAsia"/>
              </w:rPr>
              <w:t>、</w:t>
            </w:r>
            <w:r w:rsidRPr="00A1007A">
              <w:t>1</w:t>
            </w:r>
            <w:r w:rsidRPr="00A1007A">
              <w:rPr>
                <w:rFonts w:hint="eastAsia"/>
              </w:rPr>
              <w:t>两个选项供选择，超时后机器的状态</w:t>
            </w:r>
          </w:p>
          <w:p w:rsidR="005A2348" w:rsidRPr="00A1007A" w:rsidRDefault="005A2348" w:rsidP="005A2348"/>
          <w:p w:rsidR="005A2348" w:rsidRPr="00A1007A" w:rsidRDefault="00C91D71" w:rsidP="005A2348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left="90" w:right="18" w:hangingChars="50" w:hanging="9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007A">
              <w:rPr>
                <w:rFonts w:ascii="Arial" w:hAnsi="Arial" w:cs="Arial" w:hint="eastAsia"/>
                <w:color w:val="000000"/>
                <w:sz w:val="18"/>
                <w:szCs w:val="18"/>
              </w:rPr>
              <w:t>目的：</w:t>
            </w:r>
          </w:p>
          <w:p w:rsidR="005A2348" w:rsidRPr="00A1007A" w:rsidRDefault="00C91D71" w:rsidP="005A2348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left="90" w:right="18" w:hangingChars="50" w:hanging="90"/>
              <w:rPr>
                <w:rFonts w:ascii="新細明體" w:eastAsia="新細明體" w:hAnsi="Arial" w:cs="新細明體"/>
                <w:color w:val="000000"/>
                <w:sz w:val="18"/>
                <w:szCs w:val="18"/>
                <w:lang w:val="zh-TW"/>
              </w:rPr>
            </w:pPr>
            <w:r w:rsidRPr="00A1007A">
              <w:rPr>
                <w:rFonts w:ascii="Arial" w:hAnsi="Arial" w:cs="Arial"/>
                <w:color w:val="000000"/>
                <w:sz w:val="18"/>
                <w:szCs w:val="18"/>
              </w:rPr>
              <w:t xml:space="preserve">update ProductStatus. Status </w:t>
            </w:r>
            <w:r w:rsidRPr="00A1007A">
              <w:rPr>
                <w:rFonts w:ascii="新細明體" w:eastAsia="新細明體" w:hAnsi="Arial" w:cs="新細明體" w:hint="eastAsia"/>
                <w:color w:val="000000"/>
                <w:sz w:val="18"/>
                <w:szCs w:val="18"/>
                <w:lang w:val="zh-TW"/>
              </w:rPr>
              <w:t>設置</w:t>
            </w:r>
            <w:r w:rsidRPr="00A1007A">
              <w:rPr>
                <w:rFonts w:ascii="新細明體" w:eastAsia="新細明體" w:hAnsi="Arial" w:cs="新細明體"/>
                <w:color w:val="000000"/>
                <w:sz w:val="18"/>
                <w:szCs w:val="18"/>
                <w:lang w:val="zh-TW"/>
              </w:rPr>
              <w:t>)</w:t>
            </w:r>
          </w:p>
          <w:p w:rsidR="005A2348" w:rsidRPr="00A1007A" w:rsidRDefault="005A2348" w:rsidP="005A2348"/>
        </w:tc>
      </w:tr>
      <w:tr w:rsidR="00C50B1B" w:rsidRPr="00A1007A" w:rsidTr="007511B6">
        <w:tc>
          <w:tcPr>
            <w:tcW w:w="445" w:type="dxa"/>
          </w:tcPr>
          <w:p w:rsidR="00C50B1B" w:rsidRPr="00A1007A" w:rsidRDefault="00C91D71" w:rsidP="007511B6">
            <w:r w:rsidRPr="00A1007A">
              <w:t>12</w:t>
            </w:r>
          </w:p>
        </w:tc>
        <w:tc>
          <w:tcPr>
            <w:tcW w:w="1310" w:type="dxa"/>
          </w:tcPr>
          <w:p w:rsidR="00C50B1B" w:rsidRPr="00A1007A" w:rsidRDefault="00C91D71" w:rsidP="00C50B1B">
            <w:r w:rsidRPr="00A1007A">
              <w:t>ExcepStation</w:t>
            </w:r>
          </w:p>
        </w:tc>
        <w:tc>
          <w:tcPr>
            <w:tcW w:w="916" w:type="dxa"/>
          </w:tcPr>
          <w:p w:rsidR="00C50B1B" w:rsidRPr="00A1007A" w:rsidRDefault="00C91D71" w:rsidP="007511B6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C50B1B" w:rsidRPr="00A1007A" w:rsidRDefault="00C50B1B" w:rsidP="007511B6"/>
        </w:tc>
        <w:tc>
          <w:tcPr>
            <w:tcW w:w="1432" w:type="dxa"/>
          </w:tcPr>
          <w:p w:rsidR="00C50B1B" w:rsidRPr="00A1007A" w:rsidRDefault="00C50B1B" w:rsidP="007511B6">
            <w:pPr>
              <w:rPr>
                <w:rFonts w:ascii="SimSun"/>
              </w:rPr>
            </w:pPr>
          </w:p>
        </w:tc>
        <w:tc>
          <w:tcPr>
            <w:tcW w:w="680" w:type="dxa"/>
          </w:tcPr>
          <w:p w:rsidR="00C50B1B" w:rsidRPr="00A1007A" w:rsidRDefault="00FC0946" w:rsidP="007511B6">
            <w:r w:rsidRPr="00A1007A">
              <w:rPr>
                <w:rFonts w:hint="eastAsia"/>
              </w:rPr>
              <w:t>可以为空值</w:t>
            </w:r>
          </w:p>
        </w:tc>
        <w:tc>
          <w:tcPr>
            <w:tcW w:w="1845" w:type="dxa"/>
          </w:tcPr>
          <w:p w:rsidR="00C50B1B" w:rsidRPr="00A1007A" w:rsidRDefault="00C91D71" w:rsidP="007511B6">
            <w:r w:rsidRPr="00A1007A">
              <w:rPr>
                <w:rFonts w:hint="eastAsia"/>
              </w:rPr>
              <w:t>手动输入</w:t>
            </w:r>
            <w:r w:rsidRPr="00A1007A">
              <w:t>Station</w:t>
            </w:r>
            <w:r w:rsidRPr="00A1007A">
              <w:rPr>
                <w:rFonts w:hint="eastAsia"/>
              </w:rPr>
              <w:t>名字，要在</w:t>
            </w:r>
            <w:r w:rsidRPr="00A1007A">
              <w:t>Station</w:t>
            </w:r>
            <w:r w:rsidRPr="00A1007A">
              <w:rPr>
                <w:rFonts w:hint="eastAsia"/>
              </w:rPr>
              <w:t>表中存在，否则报错“无效的</w:t>
            </w:r>
            <w:r w:rsidRPr="00A1007A">
              <w:t xml:space="preserve">Station </w:t>
            </w:r>
            <w:r w:rsidRPr="00A1007A">
              <w:rPr>
                <w:rFonts w:hint="eastAsia"/>
              </w:rPr>
              <w:t>”</w:t>
            </w:r>
          </w:p>
        </w:tc>
        <w:tc>
          <w:tcPr>
            <w:tcW w:w="3512" w:type="dxa"/>
          </w:tcPr>
          <w:p w:rsidR="00F75501" w:rsidRPr="00A1007A" w:rsidRDefault="00C91D71" w:rsidP="00F75501">
            <w:pPr>
              <w:rPr>
                <w:rFonts w:ascii="Verdana" w:hAnsi="Verdana"/>
                <w:color w:val="000000"/>
                <w:szCs w:val="20"/>
                <w:lang w:eastAsia="zh-TW"/>
              </w:rPr>
            </w:pPr>
            <w:r w:rsidRPr="00A1007A">
              <w:rPr>
                <w:rFonts w:ascii="Verdana" w:hAnsi="Verdana" w:hint="eastAsia"/>
                <w:color w:val="000000"/>
                <w:szCs w:val="20"/>
                <w:lang w:eastAsia="zh-TW"/>
              </w:rPr>
              <w:t>设置不檢查</w:t>
            </w:r>
            <w:r w:rsidRPr="00A1007A">
              <w:rPr>
                <w:rFonts w:ascii="Verdana" w:hAnsi="Verdana"/>
                <w:color w:val="000000"/>
                <w:szCs w:val="20"/>
                <w:lang w:eastAsia="zh-TW"/>
              </w:rPr>
              <w:t>Timout</w:t>
            </w:r>
            <w:r w:rsidRPr="00A1007A">
              <w:rPr>
                <w:rFonts w:ascii="Verdana" w:hAnsi="Verdana" w:hint="eastAsia"/>
                <w:color w:val="000000"/>
                <w:szCs w:val="20"/>
                <w:lang w:eastAsia="zh-TW"/>
              </w:rPr>
              <w:t>的站點，</w:t>
            </w:r>
          </w:p>
          <w:p w:rsidR="00C50B1B" w:rsidRPr="00A1007A" w:rsidRDefault="00C91D71" w:rsidP="00F75501">
            <w:pPr>
              <w:rPr>
                <w:lang w:eastAsia="zh-TW"/>
              </w:rPr>
            </w:pPr>
            <w:r w:rsidRPr="00A1007A">
              <w:rPr>
                <w:rFonts w:ascii="Verdana" w:hAnsi="Verdana" w:hint="eastAsia"/>
                <w:color w:val="000000"/>
                <w:szCs w:val="20"/>
                <w:lang w:eastAsia="zh-TW"/>
              </w:rPr>
              <w:t>可以設置多筆站點以</w:t>
            </w:r>
            <w:r w:rsidRPr="00A1007A">
              <w:rPr>
                <w:rFonts w:ascii="Verdana" w:hAnsi="Verdana"/>
                <w:color w:val="000000"/>
                <w:szCs w:val="20"/>
                <w:lang w:eastAsia="zh-TW"/>
              </w:rPr>
              <w:t>~</w:t>
            </w:r>
            <w:r w:rsidRPr="00A1007A">
              <w:rPr>
                <w:rFonts w:ascii="Verdana" w:hAnsi="Verdana" w:hint="eastAsia"/>
                <w:color w:val="000000"/>
                <w:szCs w:val="20"/>
                <w:lang w:eastAsia="zh-TW"/>
              </w:rPr>
              <w:t>分隔</w:t>
            </w:r>
          </w:p>
        </w:tc>
      </w:tr>
      <w:tr w:rsidR="00BA3C65" w:rsidRPr="00A1007A" w:rsidTr="007511B6">
        <w:tc>
          <w:tcPr>
            <w:tcW w:w="445" w:type="dxa"/>
          </w:tcPr>
          <w:p w:rsidR="00BA3C65" w:rsidRPr="00A1007A" w:rsidRDefault="00C91D71" w:rsidP="007511B6">
            <w:r w:rsidRPr="00A1007A">
              <w:t>13</w:t>
            </w:r>
          </w:p>
        </w:tc>
        <w:tc>
          <w:tcPr>
            <w:tcW w:w="1310" w:type="dxa"/>
          </w:tcPr>
          <w:p w:rsidR="00BA3C65" w:rsidRPr="00A1007A" w:rsidRDefault="00C91D71" w:rsidP="007511B6">
            <w:r w:rsidRPr="00A1007A">
              <w:t>Add</w:t>
            </w:r>
          </w:p>
        </w:tc>
        <w:tc>
          <w:tcPr>
            <w:tcW w:w="916" w:type="dxa"/>
          </w:tcPr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BA3C65" w:rsidRPr="00A1007A" w:rsidRDefault="00BA3C65" w:rsidP="007511B6"/>
        </w:tc>
        <w:tc>
          <w:tcPr>
            <w:tcW w:w="1432" w:type="dxa"/>
          </w:tcPr>
          <w:p w:rsidR="00BA3C65" w:rsidRPr="00A1007A" w:rsidRDefault="00C91D71" w:rsidP="007511B6">
            <w:pPr>
              <w:rPr>
                <w:lang w:eastAsia="zh-TW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Add</w:t>
            </w:r>
            <w:r w:rsidRPr="00A1007A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BA3C65" w:rsidRPr="00A1007A" w:rsidRDefault="00BA3C65" w:rsidP="007511B6">
            <w:pPr>
              <w:rPr>
                <w:lang w:eastAsia="zh-TW"/>
              </w:rPr>
            </w:pPr>
          </w:p>
        </w:tc>
        <w:tc>
          <w:tcPr>
            <w:tcW w:w="1845" w:type="dxa"/>
          </w:tcPr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到</w:t>
            </w:r>
            <w:r w:rsidRPr="00A1007A">
              <w:rPr>
                <w:rFonts w:ascii="SimSun" w:hAnsi="SimSun"/>
              </w:rPr>
              <w:t>12</w:t>
            </w:r>
            <w:r w:rsidRPr="00A1007A">
              <w:rPr>
                <w:rFonts w:ascii="SimSun" w:hAnsi="SimSun" w:hint="eastAsia"/>
              </w:rPr>
              <w:t>号控件中内容为空或者超出了其值域范围，则提示用户，放弃后续操作。</w:t>
            </w:r>
          </w:p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Line、Station</w:t>
            </w:r>
            <w:r w:rsidRPr="00A1007A">
              <w:rPr>
                <w:rFonts w:ascii="SimSun" w:hAnsi="SimSun" w:hint="eastAsia"/>
              </w:rPr>
              <w:t>、</w:t>
            </w:r>
            <w:r w:rsidRPr="00A1007A">
              <w:rPr>
                <w:rFonts w:ascii="SimSun" w:hAnsi="SimSun"/>
              </w:rPr>
              <w:t>Family</w:t>
            </w:r>
            <w:r w:rsidRPr="00A1007A">
              <w:rPr>
                <w:rFonts w:ascii="SimSun" w:hAnsi="SimSun" w:hint="eastAsia"/>
              </w:rPr>
              <w:t>输入内容与已存在某个</w:t>
            </w:r>
            <w:r w:rsidRPr="00A1007A">
              <w:rPr>
                <w:rFonts w:ascii="SimSun" w:hAnsi="SimSun"/>
              </w:rPr>
              <w:t>QTime</w:t>
            </w:r>
            <w:r w:rsidRPr="00A1007A">
              <w:rPr>
                <w:rFonts w:ascii="SimSun" w:hAnsi="SimSun" w:hint="eastAsia"/>
              </w:rPr>
              <w:t>设置记录的相同，则提示用户，放弃后续操作。</w:t>
            </w:r>
          </w:p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、创建此新</w:t>
            </w:r>
            <w:r w:rsidRPr="00A1007A">
              <w:rPr>
                <w:rFonts w:ascii="SimSun" w:hAnsi="SimSun"/>
              </w:rPr>
              <w:t>QTime</w:t>
            </w:r>
            <w:r w:rsidRPr="00A1007A">
              <w:rPr>
                <w:rFonts w:ascii="SimSun" w:hAnsi="SimSun" w:hint="eastAsia"/>
              </w:rPr>
              <w:t>设置，同时记录创建人和创建时间。</w:t>
            </w:r>
          </w:p>
          <w:p w:rsidR="00BA3C65" w:rsidRPr="00A1007A" w:rsidRDefault="00C91D71" w:rsidP="00F75501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t>4</w:t>
            </w:r>
            <w:r w:rsidRPr="00A1007A">
              <w:rPr>
                <w:rFonts w:ascii="SimSun" w:hAnsi="SimSun" w:hint="eastAsia"/>
              </w:rPr>
              <w:t>、刷新</w:t>
            </w:r>
            <w:r w:rsidRPr="00A1007A">
              <w:rPr>
                <w:rFonts w:ascii="SimSun" w:hAnsi="SimSun"/>
              </w:rPr>
              <w:t>Qtime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3512" w:type="dxa"/>
          </w:tcPr>
          <w:p w:rsidR="00BA3C65" w:rsidRPr="00A1007A" w:rsidRDefault="00BA3C65" w:rsidP="007511B6"/>
        </w:tc>
      </w:tr>
      <w:tr w:rsidR="00BA3C65" w:rsidRPr="003B64D5" w:rsidTr="007511B6">
        <w:tc>
          <w:tcPr>
            <w:tcW w:w="445" w:type="dxa"/>
          </w:tcPr>
          <w:p w:rsidR="00BA3C65" w:rsidRPr="00A1007A" w:rsidRDefault="00C91D71" w:rsidP="007511B6">
            <w:r w:rsidRPr="00A1007A">
              <w:t>14</w:t>
            </w:r>
          </w:p>
        </w:tc>
        <w:tc>
          <w:tcPr>
            <w:tcW w:w="1310" w:type="dxa"/>
          </w:tcPr>
          <w:p w:rsidR="00BA3C65" w:rsidRPr="00A1007A" w:rsidRDefault="00C91D71" w:rsidP="007511B6">
            <w:r w:rsidRPr="00A1007A">
              <w:t>Save</w:t>
            </w:r>
          </w:p>
        </w:tc>
        <w:tc>
          <w:tcPr>
            <w:tcW w:w="916" w:type="dxa"/>
          </w:tcPr>
          <w:p w:rsidR="00BA3C65" w:rsidRPr="00A1007A" w:rsidRDefault="00C91D71" w:rsidP="007511B6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BA3C65" w:rsidRPr="00A1007A" w:rsidRDefault="00BA3C65" w:rsidP="007511B6"/>
        </w:tc>
        <w:tc>
          <w:tcPr>
            <w:tcW w:w="1432" w:type="dxa"/>
          </w:tcPr>
          <w:p w:rsidR="00BA3C65" w:rsidRPr="00A1007A" w:rsidRDefault="00C91D71" w:rsidP="007511B6">
            <w:pPr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“</w:t>
            </w:r>
            <w:r w:rsidRPr="00A1007A">
              <w:rPr>
                <w:rFonts w:ascii="SimSun" w:hAnsi="SimSun"/>
              </w:rPr>
              <w:t>Save</w:t>
            </w:r>
            <w:r w:rsidRPr="00A1007A">
              <w:rPr>
                <w:rFonts w:ascii="SimSun" w:hAnsi="SimSun" w:hint="eastAsia"/>
              </w:rPr>
              <w:t>”</w:t>
            </w:r>
          </w:p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/>
                <w:color w:val="FF0000"/>
              </w:rPr>
              <w:t>Disable</w:t>
            </w:r>
          </w:p>
        </w:tc>
        <w:tc>
          <w:tcPr>
            <w:tcW w:w="680" w:type="dxa"/>
          </w:tcPr>
          <w:p w:rsidR="00BA3C65" w:rsidRPr="00A1007A" w:rsidRDefault="00BA3C65" w:rsidP="007511B6"/>
        </w:tc>
        <w:tc>
          <w:tcPr>
            <w:tcW w:w="1845" w:type="dxa"/>
          </w:tcPr>
          <w:p w:rsidR="00F75501" w:rsidRPr="00A1007A" w:rsidRDefault="00C91D71" w:rsidP="007511B6">
            <w:pPr>
              <w:rPr>
                <w:rFonts w:ascii="SimSun" w:hAnsi="SimSun"/>
              </w:rPr>
            </w:pPr>
            <w:r w:rsidRPr="00A1007A">
              <w:rPr>
                <w:rFonts w:ascii="SimSun" w:hAnsi="SimSun"/>
              </w:rPr>
              <w:t>Click</w:t>
            </w:r>
            <w:r w:rsidRPr="00A1007A">
              <w:rPr>
                <w:rFonts w:ascii="SimSun" w:hAnsi="SimSun" w:hint="eastAsia"/>
              </w:rPr>
              <w:t>：</w:t>
            </w:r>
          </w:p>
          <w:p w:rsidR="007511B6" w:rsidRPr="00A1007A" w:rsidRDefault="00C91D71">
            <w:pPr>
              <w:ind w:firstLineChars="150" w:firstLine="300"/>
              <w:rPr>
                <w:rFonts w:ascii="SimSun" w:hAnsi="SimSun"/>
              </w:rPr>
            </w:pPr>
            <w:r w:rsidRPr="00A1007A">
              <w:rPr>
                <w:rFonts w:ascii="SimSun" w:hAnsi="SimSun" w:hint="eastAsia"/>
              </w:rPr>
              <w:t>先选中</w:t>
            </w:r>
            <w:r w:rsidRPr="00A1007A">
              <w:rPr>
                <w:rFonts w:ascii="SimSun" w:hAnsi="SimSun"/>
              </w:rPr>
              <w:t>QTime List中某一行，进行Edit操作：</w:t>
            </w:r>
          </w:p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1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到</w:t>
            </w:r>
            <w:r w:rsidRPr="00A1007A">
              <w:rPr>
                <w:rFonts w:ascii="SimSun" w:hAnsi="SimSun"/>
              </w:rPr>
              <w:t>13</w:t>
            </w:r>
            <w:r w:rsidRPr="00A1007A">
              <w:rPr>
                <w:rFonts w:ascii="SimSun" w:hAnsi="SimSun" w:hint="eastAsia"/>
              </w:rPr>
              <w:t>号控件中内容为空或者超出了其值域范围，则提示用户，放弃后续操作。</w:t>
            </w:r>
          </w:p>
          <w:p w:rsidR="00F75501" w:rsidRPr="00A1007A" w:rsidRDefault="00C91D71" w:rsidP="00F75501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2</w:t>
            </w:r>
            <w:r w:rsidRPr="00A1007A">
              <w:rPr>
                <w:rFonts w:ascii="SimSun" w:hAnsi="SimSun" w:hint="eastAsia"/>
              </w:rPr>
              <w:t>、若</w:t>
            </w:r>
            <w:r w:rsidRPr="00A1007A">
              <w:rPr>
                <w:rFonts w:ascii="SimSun" w:hAnsi="SimSun"/>
              </w:rPr>
              <w:t>Line、Station、Family输入内容与已存在某个QTime设置记录的相同，则提示用户，放弃后续操作。</w:t>
            </w:r>
          </w:p>
          <w:p w:rsidR="00BA3C65" w:rsidRPr="00A1007A" w:rsidRDefault="00C91D71" w:rsidP="007511B6">
            <w:pPr>
              <w:rPr>
                <w:rFonts w:ascii="SimSun"/>
              </w:rPr>
            </w:pPr>
            <w:r w:rsidRPr="00A1007A">
              <w:rPr>
                <w:rFonts w:ascii="SimSun" w:hAnsi="SimSun"/>
              </w:rPr>
              <w:t>3</w:t>
            </w:r>
            <w:r w:rsidRPr="00A1007A">
              <w:rPr>
                <w:rFonts w:ascii="SimSun" w:hAnsi="SimSun" w:hint="eastAsia"/>
              </w:rPr>
              <w:t>、将新修改的内容保存到</w:t>
            </w:r>
            <w:r w:rsidRPr="00A1007A">
              <w:rPr>
                <w:rFonts w:ascii="SimSun" w:hAnsi="SimSun"/>
              </w:rPr>
              <w:t>QTime List</w:t>
            </w:r>
            <w:r w:rsidRPr="00A1007A">
              <w:rPr>
                <w:rFonts w:ascii="SimSun" w:hAnsi="SimSun" w:hint="eastAsia"/>
              </w:rPr>
              <w:t>当前被选行中，记录修改人和日期。</w:t>
            </w:r>
          </w:p>
          <w:p w:rsidR="00BA3C65" w:rsidRPr="003B64D5" w:rsidRDefault="00C91D71" w:rsidP="00F75501">
            <w:pPr>
              <w:rPr>
                <w:rFonts w:eastAsia="新細明體"/>
              </w:rPr>
            </w:pPr>
            <w:r w:rsidRPr="00A1007A">
              <w:rPr>
                <w:rFonts w:ascii="SimSun" w:hAnsi="SimSun"/>
              </w:rPr>
              <w:lastRenderedPageBreak/>
              <w:t>4</w:t>
            </w:r>
            <w:r w:rsidRPr="00A1007A">
              <w:rPr>
                <w:rFonts w:ascii="SimSun" w:hAnsi="SimSun" w:hint="eastAsia"/>
              </w:rPr>
              <w:t>、刷新</w:t>
            </w:r>
            <w:r w:rsidRPr="00A1007A">
              <w:rPr>
                <w:rFonts w:ascii="SimSun" w:hAnsi="SimSun"/>
              </w:rPr>
              <w:t>QTime List</w:t>
            </w:r>
            <w:r w:rsidRPr="00A1007A">
              <w:rPr>
                <w:rFonts w:ascii="SimSun" w:hAnsi="SimSun" w:hint="eastAsia"/>
              </w:rPr>
              <w:t>的显示。</w:t>
            </w:r>
          </w:p>
        </w:tc>
        <w:tc>
          <w:tcPr>
            <w:tcW w:w="3512" w:type="dxa"/>
          </w:tcPr>
          <w:p w:rsidR="00BA3C65" w:rsidRPr="003B64D5" w:rsidRDefault="00BA3C65" w:rsidP="007511B6"/>
        </w:tc>
      </w:tr>
    </w:tbl>
    <w:p w:rsidR="00BA3C65" w:rsidRPr="00F01F31" w:rsidRDefault="00BA3C65" w:rsidP="00BA3C65"/>
    <w:p w:rsidR="00BA3C65" w:rsidRPr="00946C2C" w:rsidRDefault="00BA3C65" w:rsidP="006C0375"/>
    <w:sectPr w:rsidR="00BA3C65" w:rsidRPr="00946C2C" w:rsidSect="00BF36A5">
      <w:headerReference w:type="default" r:id="rId43"/>
      <w:footerReference w:type="default" r:id="rId44"/>
      <w:pgSz w:w="11909" w:h="16834" w:code="9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4F9A" w:rsidRDefault="00604F9A">
      <w:r>
        <w:separator/>
      </w:r>
    </w:p>
  </w:endnote>
  <w:endnote w:type="continuationSeparator" w:id="0">
    <w:p w:rsidR="00604F9A" w:rsidRDefault="00604F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FZYaoT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007A" w:rsidRPr="0008297F" w:rsidRDefault="00A1007A" w:rsidP="0008297F">
    <w:pPr>
      <w:pStyle w:val="a5"/>
    </w:pPr>
    <w:r>
      <w:rPr>
        <w:b/>
        <w:bCs/>
        <w:caps/>
      </w:rPr>
      <w:tab/>
    </w:r>
    <w:r w:rsidRPr="00B25761">
      <w:rPr>
        <w:b/>
        <w:bCs/>
        <w:caps/>
      </w:rPr>
      <w:t xml:space="preserve">Page </w:t>
    </w:r>
    <w:r w:rsidRPr="00B25761">
      <w:rPr>
        <w:b/>
        <w:bCs/>
        <w:caps/>
      </w:rPr>
      <w:fldChar w:fldCharType="begin"/>
    </w:r>
    <w:r w:rsidRPr="00B25761">
      <w:rPr>
        <w:b/>
        <w:bCs/>
        <w:caps/>
      </w:rPr>
      <w:instrText xml:space="preserve"> PAGE </w:instrText>
    </w:r>
    <w:r w:rsidRPr="00B25761">
      <w:rPr>
        <w:b/>
        <w:bCs/>
        <w:caps/>
      </w:rPr>
      <w:fldChar w:fldCharType="separate"/>
    </w:r>
    <w:r w:rsidR="007C644E">
      <w:rPr>
        <w:b/>
        <w:bCs/>
        <w:caps/>
        <w:noProof/>
      </w:rPr>
      <w:t>65</w:t>
    </w:r>
    <w:r w:rsidRPr="00B25761">
      <w:rPr>
        <w:b/>
        <w:bCs/>
        <w:caps/>
      </w:rPr>
      <w:fldChar w:fldCharType="end"/>
    </w:r>
    <w:r w:rsidRPr="00B25761">
      <w:rPr>
        <w:b/>
        <w:bCs/>
        <w:caps/>
      </w:rPr>
      <w:t xml:space="preserve"> of </w:t>
    </w:r>
    <w:r w:rsidRPr="00B25761">
      <w:rPr>
        <w:b/>
        <w:bCs/>
        <w:caps/>
      </w:rPr>
      <w:fldChar w:fldCharType="begin"/>
    </w:r>
    <w:r w:rsidRPr="00B25761">
      <w:rPr>
        <w:b/>
        <w:bCs/>
        <w:caps/>
      </w:rPr>
      <w:instrText xml:space="preserve"> NUMPAGES </w:instrText>
    </w:r>
    <w:r w:rsidRPr="00B25761">
      <w:rPr>
        <w:b/>
        <w:bCs/>
        <w:caps/>
      </w:rPr>
      <w:fldChar w:fldCharType="separate"/>
    </w:r>
    <w:r w:rsidR="007C644E">
      <w:rPr>
        <w:b/>
        <w:bCs/>
        <w:caps/>
        <w:noProof/>
      </w:rPr>
      <w:t>87</w:t>
    </w:r>
    <w:r w:rsidRPr="00B25761">
      <w:rPr>
        <w:b/>
        <w:bCs/>
        <w:caps/>
      </w:rPr>
      <w:fldChar w:fldCharType="end"/>
    </w:r>
    <w:r w:rsidRPr="00B25761">
      <w:rPr>
        <w:b/>
        <w:bCs/>
        <w:caps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4F9A" w:rsidRDefault="00604F9A">
      <w:r>
        <w:separator/>
      </w:r>
    </w:p>
  </w:footnote>
  <w:footnote w:type="continuationSeparator" w:id="0">
    <w:p w:rsidR="00604F9A" w:rsidRDefault="00604F9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Mar>
        <w:top w:w="58" w:type="dxa"/>
        <w:left w:w="115" w:type="dxa"/>
        <w:bottom w:w="58" w:type="dxa"/>
        <w:right w:w="115" w:type="dxa"/>
      </w:tblCellMar>
      <w:tblLook w:val="00A0"/>
    </w:tblPr>
    <w:tblGrid>
      <w:gridCol w:w="5653"/>
      <w:gridCol w:w="5046"/>
    </w:tblGrid>
    <w:tr w:rsidR="00A1007A" w:rsidTr="00856DE1">
      <w:tc>
        <w:tcPr>
          <w:tcW w:w="2642" w:type="pct"/>
          <w:tcBorders>
            <w:right w:val="single" w:sz="18" w:space="0" w:color="4F81BD"/>
          </w:tcBorders>
        </w:tcPr>
        <w:p w:rsidR="00A1007A" w:rsidRPr="00AE0474" w:rsidRDefault="00A1007A" w:rsidP="00856DE1">
          <w:pPr>
            <w:rPr>
              <w:rFonts w:eastAsia="FZYaoTi"/>
              <w:b/>
              <w:color w:val="000000"/>
              <w:szCs w:val="21"/>
            </w:rPr>
          </w:pPr>
        </w:p>
      </w:tc>
      <w:tc>
        <w:tcPr>
          <w:tcW w:w="2358" w:type="pct"/>
          <w:tcBorders>
            <w:left w:val="single" w:sz="18" w:space="0" w:color="4F81BD"/>
          </w:tcBorders>
        </w:tcPr>
        <w:p w:rsidR="00A1007A" w:rsidRDefault="00A1007A" w:rsidP="009F20C2">
          <w:pPr>
            <w:pStyle w:val="a3"/>
            <w:rPr>
              <w:rFonts w:ascii="Cambria" w:hAnsi="Cambria"/>
              <w:color w:val="4F81BD"/>
              <w:sz w:val="24"/>
            </w:rPr>
          </w:pPr>
          <w:r>
            <w:rPr>
              <w:rFonts w:ascii="Arial" w:hAnsi="Arial" w:cs="Arial"/>
              <w:b/>
              <w:bCs/>
            </w:rPr>
            <w:t xml:space="preserve">&lt;&lt;iMES </w:t>
          </w:r>
          <w:r>
            <w:rPr>
              <w:rFonts w:ascii="Arial" w:hAnsi="Arial" w:cs="Arial" w:hint="eastAsia"/>
              <w:b/>
              <w:bCs/>
            </w:rPr>
            <w:t>2012</w:t>
          </w:r>
          <w:r>
            <w:rPr>
              <w:rFonts w:ascii="Arial" w:hAnsi="Arial" w:cs="Arial"/>
              <w:b/>
              <w:bCs/>
            </w:rPr>
            <w:t>&gt;&gt; SPEC</w:t>
          </w:r>
        </w:p>
      </w:tc>
    </w:tr>
  </w:tbl>
  <w:p w:rsidR="00A1007A" w:rsidRPr="0008297F" w:rsidRDefault="00A1007A" w:rsidP="0008297F">
    <w:pPr>
      <w:pStyle w:val="a3"/>
      <w:jc w:val="center"/>
    </w:pPr>
    <w:r>
      <w:rPr>
        <w:rFonts w:ascii="Arial" w:hAnsi="Arial" w:cs="Arial"/>
        <w:b/>
        <w:bCs/>
      </w:rPr>
      <w:t>SCI No</w:t>
    </w:r>
    <w:r>
      <w:rPr>
        <w:rFonts w:ascii="Arial" w:hAnsi="Arial" w:cs="Arial" w:hint="eastAsia"/>
        <w:b/>
        <w:bCs/>
      </w:rPr>
      <w:t>：</w:t>
    </w:r>
    <w:r w:rsidRPr="00556A87">
      <w:rPr>
        <w:rFonts w:ascii="Arial" w:hAnsi="Arial" w:cs="Arial"/>
        <w:b/>
        <w:bCs/>
      </w:rPr>
      <w:t>CI-</w:t>
    </w:r>
    <w:r>
      <w:rPr>
        <w:rFonts w:ascii="Arial" w:hAnsi="Arial" w:cs="Arial"/>
        <w:b/>
        <w:bCs/>
      </w:rPr>
      <w:t>MES1</w:t>
    </w:r>
    <w:r>
      <w:rPr>
        <w:rFonts w:ascii="Arial" w:hAnsi="Arial" w:cs="Arial" w:hint="eastAsia"/>
        <w:b/>
        <w:bCs/>
      </w:rPr>
      <w:t>2</w:t>
    </w:r>
    <w:r w:rsidRPr="00556A87">
      <w:rPr>
        <w:rFonts w:ascii="Arial" w:hAnsi="Arial" w:cs="Arial"/>
        <w:b/>
        <w:bCs/>
      </w:rPr>
      <w:t>-SPEC-</w:t>
    </w:r>
    <w:r>
      <w:rPr>
        <w:rFonts w:ascii="Arial" w:hAnsi="Arial" w:cs="Arial" w:hint="eastAsia"/>
        <w:b/>
        <w:bCs/>
      </w:rPr>
      <w:t>PAK-</w:t>
    </w:r>
    <w:r>
      <w:rPr>
        <w:rFonts w:ascii="Arial" w:hAnsi="Arial" w:cs="Arial"/>
        <w:b/>
        <w:bCs/>
      </w:rPr>
      <w:t>DATA MAINTAIN</w:t>
    </w:r>
    <w:r w:rsidRPr="00556A87">
      <w:rPr>
        <w:rFonts w:ascii="Arial" w:hAnsi="Arial" w:cs="Arial"/>
        <w:b/>
        <w:bCs/>
      </w:rPr>
      <w:t>.docx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60F0A"/>
    <w:multiLevelType w:val="hybridMultilevel"/>
    <w:tmpl w:val="CB52C5F0"/>
    <w:lvl w:ilvl="0" w:tplc="C38A319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08375907"/>
    <w:multiLevelType w:val="hybridMultilevel"/>
    <w:tmpl w:val="2850F776"/>
    <w:lvl w:ilvl="0" w:tplc="62502FE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091348C9"/>
    <w:multiLevelType w:val="hybridMultilevel"/>
    <w:tmpl w:val="A54852E0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>
    <w:nsid w:val="0AC67CC7"/>
    <w:multiLevelType w:val="hybridMultilevel"/>
    <w:tmpl w:val="5F8C10FC"/>
    <w:lvl w:ilvl="0" w:tplc="C38A319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0D967292"/>
    <w:multiLevelType w:val="hybridMultilevel"/>
    <w:tmpl w:val="BF3255A6"/>
    <w:lvl w:ilvl="0" w:tplc="C38A319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5">
    <w:nsid w:val="160D27DF"/>
    <w:multiLevelType w:val="hybridMultilevel"/>
    <w:tmpl w:val="61A2DDD4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AA0ABEA8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6">
    <w:nsid w:val="16CC38A1"/>
    <w:multiLevelType w:val="multilevel"/>
    <w:tmpl w:val="8AE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>
    <w:nsid w:val="1E9978B2"/>
    <w:multiLevelType w:val="hybridMultilevel"/>
    <w:tmpl w:val="6302AB30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0F75FBC"/>
    <w:multiLevelType w:val="hybridMultilevel"/>
    <w:tmpl w:val="CB52C5F0"/>
    <w:lvl w:ilvl="0" w:tplc="C38A319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>
    <w:nsid w:val="29502553"/>
    <w:multiLevelType w:val="hybridMultilevel"/>
    <w:tmpl w:val="66180206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2A6349B9"/>
    <w:multiLevelType w:val="hybridMultilevel"/>
    <w:tmpl w:val="AC2E12BA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0141D4B"/>
    <w:multiLevelType w:val="hybridMultilevel"/>
    <w:tmpl w:val="66C626BA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2">
    <w:nsid w:val="34543398"/>
    <w:multiLevelType w:val="multilevel"/>
    <w:tmpl w:val="F4A036AA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3">
    <w:nsid w:val="38775DAE"/>
    <w:multiLevelType w:val="hybridMultilevel"/>
    <w:tmpl w:val="3FAE422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3ACB4BDF"/>
    <w:multiLevelType w:val="hybridMultilevel"/>
    <w:tmpl w:val="7D5E030A"/>
    <w:lvl w:ilvl="0" w:tplc="C2F2494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EA3CC024" w:tentative="1">
      <w:start w:val="1"/>
      <w:numFmt w:val="lowerLetter"/>
      <w:lvlText w:val="%2)"/>
      <w:lvlJc w:val="left"/>
      <w:pPr>
        <w:ind w:left="1260" w:hanging="420"/>
      </w:pPr>
    </w:lvl>
    <w:lvl w:ilvl="2" w:tplc="BF24417C" w:tentative="1">
      <w:start w:val="1"/>
      <w:numFmt w:val="lowerRoman"/>
      <w:lvlText w:val="%3."/>
      <w:lvlJc w:val="right"/>
      <w:pPr>
        <w:ind w:left="1680" w:hanging="420"/>
      </w:pPr>
    </w:lvl>
    <w:lvl w:ilvl="3" w:tplc="8DA224CC" w:tentative="1">
      <w:start w:val="1"/>
      <w:numFmt w:val="decimal"/>
      <w:lvlText w:val="%4."/>
      <w:lvlJc w:val="left"/>
      <w:pPr>
        <w:ind w:left="2100" w:hanging="420"/>
      </w:pPr>
    </w:lvl>
    <w:lvl w:ilvl="4" w:tplc="2C4A5D4E" w:tentative="1">
      <w:start w:val="1"/>
      <w:numFmt w:val="lowerLetter"/>
      <w:lvlText w:val="%5)"/>
      <w:lvlJc w:val="left"/>
      <w:pPr>
        <w:ind w:left="2520" w:hanging="420"/>
      </w:pPr>
    </w:lvl>
    <w:lvl w:ilvl="5" w:tplc="E56ACCC4" w:tentative="1">
      <w:start w:val="1"/>
      <w:numFmt w:val="lowerRoman"/>
      <w:lvlText w:val="%6."/>
      <w:lvlJc w:val="right"/>
      <w:pPr>
        <w:ind w:left="2940" w:hanging="420"/>
      </w:pPr>
    </w:lvl>
    <w:lvl w:ilvl="6" w:tplc="25348E78" w:tentative="1">
      <w:start w:val="1"/>
      <w:numFmt w:val="decimal"/>
      <w:lvlText w:val="%7."/>
      <w:lvlJc w:val="left"/>
      <w:pPr>
        <w:ind w:left="3360" w:hanging="420"/>
      </w:pPr>
    </w:lvl>
    <w:lvl w:ilvl="7" w:tplc="2DDC9558" w:tentative="1">
      <w:start w:val="1"/>
      <w:numFmt w:val="lowerLetter"/>
      <w:lvlText w:val="%8)"/>
      <w:lvlJc w:val="left"/>
      <w:pPr>
        <w:ind w:left="3780" w:hanging="420"/>
      </w:pPr>
    </w:lvl>
    <w:lvl w:ilvl="8" w:tplc="BCC20A00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3B126588"/>
    <w:multiLevelType w:val="hybridMultilevel"/>
    <w:tmpl w:val="B20854BA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F9207AC"/>
    <w:multiLevelType w:val="hybridMultilevel"/>
    <w:tmpl w:val="12243328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1A34783"/>
    <w:multiLevelType w:val="hybridMultilevel"/>
    <w:tmpl w:val="6302AB30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2707D1D"/>
    <w:multiLevelType w:val="hybridMultilevel"/>
    <w:tmpl w:val="0F20A382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42B01C96"/>
    <w:multiLevelType w:val="hybridMultilevel"/>
    <w:tmpl w:val="D0421A42"/>
    <w:lvl w:ilvl="0" w:tplc="36C8F8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A753722"/>
    <w:multiLevelType w:val="hybridMultilevel"/>
    <w:tmpl w:val="1156512C"/>
    <w:lvl w:ilvl="0" w:tplc="C09E1B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D700A0D"/>
    <w:multiLevelType w:val="hybridMultilevel"/>
    <w:tmpl w:val="13A850FC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2">
    <w:nsid w:val="52C5180E"/>
    <w:multiLevelType w:val="hybridMultilevel"/>
    <w:tmpl w:val="EC563F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>
    <w:nsid w:val="552A6723"/>
    <w:multiLevelType w:val="hybridMultilevel"/>
    <w:tmpl w:val="BF3255A6"/>
    <w:lvl w:ilvl="0" w:tplc="C38A319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>
    <w:nsid w:val="55706619"/>
    <w:multiLevelType w:val="hybridMultilevel"/>
    <w:tmpl w:val="A54852E0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>
    <w:nsid w:val="5B202C1B"/>
    <w:multiLevelType w:val="hybridMultilevel"/>
    <w:tmpl w:val="49F00C80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>
    <w:nsid w:val="5D170443"/>
    <w:multiLevelType w:val="hybridMultilevel"/>
    <w:tmpl w:val="3796DF0A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>
    <w:nsid w:val="602F2F4E"/>
    <w:multiLevelType w:val="hybridMultilevel"/>
    <w:tmpl w:val="30C45574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3C36D60"/>
    <w:multiLevelType w:val="hybridMultilevel"/>
    <w:tmpl w:val="7950520E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9">
    <w:nsid w:val="653029BD"/>
    <w:multiLevelType w:val="hybridMultilevel"/>
    <w:tmpl w:val="F54E67BC"/>
    <w:lvl w:ilvl="0" w:tplc="C150C0F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6367DED"/>
    <w:multiLevelType w:val="hybridMultilevel"/>
    <w:tmpl w:val="52B67B8C"/>
    <w:lvl w:ilvl="0" w:tplc="DFDA716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>
    <w:nsid w:val="69EB1C64"/>
    <w:multiLevelType w:val="hybridMultilevel"/>
    <w:tmpl w:val="6652CE3E"/>
    <w:lvl w:ilvl="0" w:tplc="E6C6E23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70B46E88"/>
    <w:multiLevelType w:val="hybridMultilevel"/>
    <w:tmpl w:val="1BF6220A"/>
    <w:lvl w:ilvl="0" w:tplc="DFDA716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3">
    <w:nsid w:val="714B25F5"/>
    <w:multiLevelType w:val="hybridMultilevel"/>
    <w:tmpl w:val="2F24F0BE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4">
    <w:nsid w:val="72F9191F"/>
    <w:multiLevelType w:val="hybridMultilevel"/>
    <w:tmpl w:val="C130E9DA"/>
    <w:lvl w:ilvl="0" w:tplc="D9AE6D5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1" w:tplc="123A861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B69AD9AE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A54E3EF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17EC0AB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89C85B60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D38AEBA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2EFABD74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85187FEC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5">
    <w:nsid w:val="734D160C"/>
    <w:multiLevelType w:val="hybridMultilevel"/>
    <w:tmpl w:val="52B67B8C"/>
    <w:lvl w:ilvl="0" w:tplc="DFDA716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6">
    <w:nsid w:val="7B2A5D8D"/>
    <w:multiLevelType w:val="hybridMultilevel"/>
    <w:tmpl w:val="9998F340"/>
    <w:lvl w:ilvl="0" w:tplc="0409000B">
      <w:start w:val="1"/>
      <w:numFmt w:val="bullet"/>
      <w:lvlText w:val=""/>
      <w:lvlJc w:val="left"/>
      <w:pPr>
        <w:tabs>
          <w:tab w:val="num" w:pos="1110"/>
        </w:tabs>
        <w:ind w:left="111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530"/>
        </w:tabs>
        <w:ind w:left="15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50"/>
        </w:tabs>
        <w:ind w:left="19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70"/>
        </w:tabs>
        <w:ind w:left="23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90"/>
        </w:tabs>
        <w:ind w:left="27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10"/>
        </w:tabs>
        <w:ind w:left="32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30"/>
        </w:tabs>
        <w:ind w:left="36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50"/>
        </w:tabs>
        <w:ind w:left="40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70"/>
        </w:tabs>
        <w:ind w:left="4470" w:hanging="420"/>
      </w:pPr>
      <w:rPr>
        <w:rFonts w:ascii="Wingdings" w:hAnsi="Wingdings" w:hint="default"/>
      </w:rPr>
    </w:lvl>
  </w:abstractNum>
  <w:num w:numId="1">
    <w:abstractNumId w:val="36"/>
  </w:num>
  <w:num w:numId="2">
    <w:abstractNumId w:val="34"/>
  </w:num>
  <w:num w:numId="3">
    <w:abstractNumId w:val="12"/>
  </w:num>
  <w:num w:numId="4">
    <w:abstractNumId w:val="22"/>
  </w:num>
  <w:num w:numId="5">
    <w:abstractNumId w:val="13"/>
  </w:num>
  <w:num w:numId="6">
    <w:abstractNumId w:val="14"/>
  </w:num>
  <w:num w:numId="7">
    <w:abstractNumId w:val="26"/>
  </w:num>
  <w:num w:numId="8">
    <w:abstractNumId w:val="20"/>
  </w:num>
  <w:num w:numId="9">
    <w:abstractNumId w:val="18"/>
  </w:num>
  <w:num w:numId="10">
    <w:abstractNumId w:val="29"/>
  </w:num>
  <w:num w:numId="11">
    <w:abstractNumId w:val="31"/>
  </w:num>
  <w:num w:numId="12">
    <w:abstractNumId w:val="7"/>
  </w:num>
  <w:num w:numId="13">
    <w:abstractNumId w:val="17"/>
  </w:num>
  <w:num w:numId="14">
    <w:abstractNumId w:val="10"/>
  </w:num>
  <w:num w:numId="15">
    <w:abstractNumId w:val="15"/>
  </w:num>
  <w:num w:numId="16">
    <w:abstractNumId w:val="27"/>
  </w:num>
  <w:num w:numId="17">
    <w:abstractNumId w:val="16"/>
  </w:num>
  <w:num w:numId="18">
    <w:abstractNumId w:val="24"/>
  </w:num>
  <w:num w:numId="19">
    <w:abstractNumId w:val="23"/>
  </w:num>
  <w:num w:numId="20">
    <w:abstractNumId w:val="0"/>
  </w:num>
  <w:num w:numId="21">
    <w:abstractNumId w:val="2"/>
  </w:num>
  <w:num w:numId="22">
    <w:abstractNumId w:val="9"/>
  </w:num>
  <w:num w:numId="23">
    <w:abstractNumId w:val="5"/>
  </w:num>
  <w:num w:numId="24">
    <w:abstractNumId w:val="30"/>
  </w:num>
  <w:num w:numId="25">
    <w:abstractNumId w:val="21"/>
  </w:num>
  <w:num w:numId="26">
    <w:abstractNumId w:val="28"/>
  </w:num>
  <w:num w:numId="27">
    <w:abstractNumId w:val="11"/>
  </w:num>
  <w:num w:numId="28">
    <w:abstractNumId w:val="33"/>
  </w:num>
  <w:num w:numId="29">
    <w:abstractNumId w:val="4"/>
  </w:num>
  <w:num w:numId="30">
    <w:abstractNumId w:val="8"/>
  </w:num>
  <w:num w:numId="31">
    <w:abstractNumId w:val="3"/>
  </w:num>
  <w:num w:numId="32">
    <w:abstractNumId w:val="25"/>
  </w:num>
  <w:num w:numId="33">
    <w:abstractNumId w:val="35"/>
  </w:num>
  <w:num w:numId="34">
    <w:abstractNumId w:val="32"/>
  </w:num>
  <w:num w:numId="35">
    <w:abstractNumId w:val="6"/>
  </w:num>
  <w:num w:numId="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9"/>
  </w:num>
  <w:num w:numId="60">
    <w:abstractNumId w:val="12"/>
  </w:num>
  <w:num w:numId="61">
    <w:abstractNumId w:val="12"/>
  </w:num>
  <w:num w:numId="62">
    <w:abstractNumId w:val="12"/>
  </w:num>
  <w:num w:numId="63">
    <w:abstractNumId w:val="1"/>
  </w:num>
  <w:num w:numId="64">
    <w:abstractNumId w:val="12"/>
  </w:num>
  <w:num w:numId="65">
    <w:abstractNumId w:val="12"/>
  </w:num>
  <w:numIdMacAtCleanup w:val="5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bordersDoNotSurroundHeader/>
  <w:bordersDoNotSurroundFooter/>
  <w:hideSpellingErrors/>
  <w:proofState w:grammar="clean"/>
  <w:stylePaneFormatFilter w:val="1F08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377D6"/>
    <w:rsid w:val="0000096F"/>
    <w:rsid w:val="00000D64"/>
    <w:rsid w:val="000012D0"/>
    <w:rsid w:val="000014B6"/>
    <w:rsid w:val="000022C7"/>
    <w:rsid w:val="00002A7B"/>
    <w:rsid w:val="00002AEB"/>
    <w:rsid w:val="00002DE4"/>
    <w:rsid w:val="00002F38"/>
    <w:rsid w:val="00003C47"/>
    <w:rsid w:val="000042A2"/>
    <w:rsid w:val="00004A9C"/>
    <w:rsid w:val="00004C61"/>
    <w:rsid w:val="000054CF"/>
    <w:rsid w:val="00005694"/>
    <w:rsid w:val="0000596D"/>
    <w:rsid w:val="000059C5"/>
    <w:rsid w:val="00005B6D"/>
    <w:rsid w:val="000061CA"/>
    <w:rsid w:val="000062FA"/>
    <w:rsid w:val="0000649F"/>
    <w:rsid w:val="000067AA"/>
    <w:rsid w:val="0000692A"/>
    <w:rsid w:val="000071F9"/>
    <w:rsid w:val="000077E6"/>
    <w:rsid w:val="00007B94"/>
    <w:rsid w:val="00007D99"/>
    <w:rsid w:val="0001084A"/>
    <w:rsid w:val="00010C0E"/>
    <w:rsid w:val="00010D22"/>
    <w:rsid w:val="00010F98"/>
    <w:rsid w:val="0001111A"/>
    <w:rsid w:val="00012472"/>
    <w:rsid w:val="0001276B"/>
    <w:rsid w:val="00012BDC"/>
    <w:rsid w:val="00012E6E"/>
    <w:rsid w:val="00013087"/>
    <w:rsid w:val="000131CC"/>
    <w:rsid w:val="0001386E"/>
    <w:rsid w:val="00013CB9"/>
    <w:rsid w:val="000151F7"/>
    <w:rsid w:val="00015FF3"/>
    <w:rsid w:val="00016222"/>
    <w:rsid w:val="000162C2"/>
    <w:rsid w:val="00016B1B"/>
    <w:rsid w:val="00016EC6"/>
    <w:rsid w:val="00017EBA"/>
    <w:rsid w:val="000205CF"/>
    <w:rsid w:val="00020DA2"/>
    <w:rsid w:val="00020EAE"/>
    <w:rsid w:val="00020EDB"/>
    <w:rsid w:val="000210DA"/>
    <w:rsid w:val="0002138F"/>
    <w:rsid w:val="000219BA"/>
    <w:rsid w:val="00021D12"/>
    <w:rsid w:val="000225B8"/>
    <w:rsid w:val="00022D0D"/>
    <w:rsid w:val="000231B4"/>
    <w:rsid w:val="00023200"/>
    <w:rsid w:val="00023283"/>
    <w:rsid w:val="0002356E"/>
    <w:rsid w:val="000239A3"/>
    <w:rsid w:val="000239D6"/>
    <w:rsid w:val="00023BFE"/>
    <w:rsid w:val="00023C77"/>
    <w:rsid w:val="0002413B"/>
    <w:rsid w:val="000243D7"/>
    <w:rsid w:val="0002440C"/>
    <w:rsid w:val="00024502"/>
    <w:rsid w:val="0002450B"/>
    <w:rsid w:val="00025933"/>
    <w:rsid w:val="000259B8"/>
    <w:rsid w:val="00025CF8"/>
    <w:rsid w:val="00025E1C"/>
    <w:rsid w:val="00025E9B"/>
    <w:rsid w:val="000261AF"/>
    <w:rsid w:val="000268FE"/>
    <w:rsid w:val="00026916"/>
    <w:rsid w:val="000271D2"/>
    <w:rsid w:val="00027DBE"/>
    <w:rsid w:val="00027F0C"/>
    <w:rsid w:val="00027F46"/>
    <w:rsid w:val="00027F71"/>
    <w:rsid w:val="00030163"/>
    <w:rsid w:val="00030968"/>
    <w:rsid w:val="00030D38"/>
    <w:rsid w:val="00030E08"/>
    <w:rsid w:val="00031C4C"/>
    <w:rsid w:val="000322D2"/>
    <w:rsid w:val="00032434"/>
    <w:rsid w:val="0003290F"/>
    <w:rsid w:val="00032D8A"/>
    <w:rsid w:val="00033184"/>
    <w:rsid w:val="00033210"/>
    <w:rsid w:val="00033298"/>
    <w:rsid w:val="00033ABA"/>
    <w:rsid w:val="00034065"/>
    <w:rsid w:val="00034599"/>
    <w:rsid w:val="0003486D"/>
    <w:rsid w:val="00034988"/>
    <w:rsid w:val="00034ACC"/>
    <w:rsid w:val="00034F0D"/>
    <w:rsid w:val="000350B6"/>
    <w:rsid w:val="000359AA"/>
    <w:rsid w:val="000359CB"/>
    <w:rsid w:val="00035AB9"/>
    <w:rsid w:val="00035C09"/>
    <w:rsid w:val="00035F15"/>
    <w:rsid w:val="000362E1"/>
    <w:rsid w:val="00036441"/>
    <w:rsid w:val="0003656C"/>
    <w:rsid w:val="00036941"/>
    <w:rsid w:val="00036AF3"/>
    <w:rsid w:val="00037287"/>
    <w:rsid w:val="000372D9"/>
    <w:rsid w:val="000373D6"/>
    <w:rsid w:val="000374A1"/>
    <w:rsid w:val="0003756F"/>
    <w:rsid w:val="000379DF"/>
    <w:rsid w:val="00037CE9"/>
    <w:rsid w:val="00040050"/>
    <w:rsid w:val="000403AB"/>
    <w:rsid w:val="00040EF1"/>
    <w:rsid w:val="00041EA0"/>
    <w:rsid w:val="000421F8"/>
    <w:rsid w:val="0004224B"/>
    <w:rsid w:val="00042423"/>
    <w:rsid w:val="0004287C"/>
    <w:rsid w:val="0004347E"/>
    <w:rsid w:val="00043566"/>
    <w:rsid w:val="00043C4F"/>
    <w:rsid w:val="000440E9"/>
    <w:rsid w:val="00044275"/>
    <w:rsid w:val="00044466"/>
    <w:rsid w:val="000447E2"/>
    <w:rsid w:val="00044F92"/>
    <w:rsid w:val="0004514D"/>
    <w:rsid w:val="00045A76"/>
    <w:rsid w:val="00045C0D"/>
    <w:rsid w:val="00045FCB"/>
    <w:rsid w:val="00046184"/>
    <w:rsid w:val="000472C2"/>
    <w:rsid w:val="00047642"/>
    <w:rsid w:val="00050849"/>
    <w:rsid w:val="00050D7B"/>
    <w:rsid w:val="00051180"/>
    <w:rsid w:val="00051254"/>
    <w:rsid w:val="00051C78"/>
    <w:rsid w:val="00052323"/>
    <w:rsid w:val="00052A78"/>
    <w:rsid w:val="00052E41"/>
    <w:rsid w:val="00052EA2"/>
    <w:rsid w:val="00053053"/>
    <w:rsid w:val="00053394"/>
    <w:rsid w:val="00053886"/>
    <w:rsid w:val="000539E7"/>
    <w:rsid w:val="00053E0F"/>
    <w:rsid w:val="00053FB8"/>
    <w:rsid w:val="000544DE"/>
    <w:rsid w:val="00054C3E"/>
    <w:rsid w:val="00054F10"/>
    <w:rsid w:val="00055312"/>
    <w:rsid w:val="00055675"/>
    <w:rsid w:val="00055EF3"/>
    <w:rsid w:val="000560D5"/>
    <w:rsid w:val="00056464"/>
    <w:rsid w:val="000566D5"/>
    <w:rsid w:val="00056E0F"/>
    <w:rsid w:val="00056F34"/>
    <w:rsid w:val="000570C5"/>
    <w:rsid w:val="000576C0"/>
    <w:rsid w:val="00057921"/>
    <w:rsid w:val="00057B27"/>
    <w:rsid w:val="00057F3F"/>
    <w:rsid w:val="00060764"/>
    <w:rsid w:val="00060A9E"/>
    <w:rsid w:val="00060BAD"/>
    <w:rsid w:val="00060CC4"/>
    <w:rsid w:val="00060EA8"/>
    <w:rsid w:val="00060F6C"/>
    <w:rsid w:val="000610AB"/>
    <w:rsid w:val="000620CF"/>
    <w:rsid w:val="000621DD"/>
    <w:rsid w:val="000632AC"/>
    <w:rsid w:val="000632B7"/>
    <w:rsid w:val="000637E2"/>
    <w:rsid w:val="000639BF"/>
    <w:rsid w:val="00064012"/>
    <w:rsid w:val="000642DD"/>
    <w:rsid w:val="00064C40"/>
    <w:rsid w:val="00064F53"/>
    <w:rsid w:val="00065259"/>
    <w:rsid w:val="00065749"/>
    <w:rsid w:val="000658E7"/>
    <w:rsid w:val="000659FB"/>
    <w:rsid w:val="000665C1"/>
    <w:rsid w:val="00066892"/>
    <w:rsid w:val="00066BAB"/>
    <w:rsid w:val="00066F35"/>
    <w:rsid w:val="00067253"/>
    <w:rsid w:val="0006727C"/>
    <w:rsid w:val="00067370"/>
    <w:rsid w:val="00067E5F"/>
    <w:rsid w:val="00071254"/>
    <w:rsid w:val="0007131C"/>
    <w:rsid w:val="0007152E"/>
    <w:rsid w:val="00071753"/>
    <w:rsid w:val="00071CEC"/>
    <w:rsid w:val="0007242B"/>
    <w:rsid w:val="000728C1"/>
    <w:rsid w:val="000731A9"/>
    <w:rsid w:val="000733BB"/>
    <w:rsid w:val="0007380F"/>
    <w:rsid w:val="000746F2"/>
    <w:rsid w:val="00074855"/>
    <w:rsid w:val="000752EE"/>
    <w:rsid w:val="000756A2"/>
    <w:rsid w:val="000759E0"/>
    <w:rsid w:val="00075AFE"/>
    <w:rsid w:val="00075FC0"/>
    <w:rsid w:val="000779E3"/>
    <w:rsid w:val="000779EC"/>
    <w:rsid w:val="00077ACE"/>
    <w:rsid w:val="00077ACF"/>
    <w:rsid w:val="0008029A"/>
    <w:rsid w:val="000813A2"/>
    <w:rsid w:val="000813EE"/>
    <w:rsid w:val="00081814"/>
    <w:rsid w:val="00081A36"/>
    <w:rsid w:val="00081BCC"/>
    <w:rsid w:val="00081CA8"/>
    <w:rsid w:val="00081E3C"/>
    <w:rsid w:val="0008202B"/>
    <w:rsid w:val="0008228B"/>
    <w:rsid w:val="0008279E"/>
    <w:rsid w:val="0008297F"/>
    <w:rsid w:val="00082B2A"/>
    <w:rsid w:val="00083C70"/>
    <w:rsid w:val="00084D76"/>
    <w:rsid w:val="00084F2F"/>
    <w:rsid w:val="00084F57"/>
    <w:rsid w:val="000852EC"/>
    <w:rsid w:val="000857A7"/>
    <w:rsid w:val="000859C6"/>
    <w:rsid w:val="00085AAE"/>
    <w:rsid w:val="00085BA2"/>
    <w:rsid w:val="00085FA7"/>
    <w:rsid w:val="00086A6C"/>
    <w:rsid w:val="00086E85"/>
    <w:rsid w:val="00087045"/>
    <w:rsid w:val="00087129"/>
    <w:rsid w:val="00087716"/>
    <w:rsid w:val="00087981"/>
    <w:rsid w:val="00087CE1"/>
    <w:rsid w:val="000902FC"/>
    <w:rsid w:val="000903FC"/>
    <w:rsid w:val="00090DDE"/>
    <w:rsid w:val="00092113"/>
    <w:rsid w:val="0009221B"/>
    <w:rsid w:val="00092705"/>
    <w:rsid w:val="000927E3"/>
    <w:rsid w:val="000932D3"/>
    <w:rsid w:val="00093477"/>
    <w:rsid w:val="000938E9"/>
    <w:rsid w:val="00093B0A"/>
    <w:rsid w:val="00093C0B"/>
    <w:rsid w:val="000947D5"/>
    <w:rsid w:val="00095116"/>
    <w:rsid w:val="00095181"/>
    <w:rsid w:val="000953C5"/>
    <w:rsid w:val="00095799"/>
    <w:rsid w:val="00095FAD"/>
    <w:rsid w:val="00096054"/>
    <w:rsid w:val="00096150"/>
    <w:rsid w:val="0009642E"/>
    <w:rsid w:val="0009648F"/>
    <w:rsid w:val="0009653A"/>
    <w:rsid w:val="0009658F"/>
    <w:rsid w:val="0009659D"/>
    <w:rsid w:val="00096B99"/>
    <w:rsid w:val="000970B7"/>
    <w:rsid w:val="000971FE"/>
    <w:rsid w:val="000978ED"/>
    <w:rsid w:val="000A059B"/>
    <w:rsid w:val="000A108F"/>
    <w:rsid w:val="000A1162"/>
    <w:rsid w:val="000A1735"/>
    <w:rsid w:val="000A1C0D"/>
    <w:rsid w:val="000A1EDA"/>
    <w:rsid w:val="000A1F80"/>
    <w:rsid w:val="000A2441"/>
    <w:rsid w:val="000A2613"/>
    <w:rsid w:val="000A263E"/>
    <w:rsid w:val="000A2969"/>
    <w:rsid w:val="000A3077"/>
    <w:rsid w:val="000A3438"/>
    <w:rsid w:val="000A3836"/>
    <w:rsid w:val="000A3852"/>
    <w:rsid w:val="000A3912"/>
    <w:rsid w:val="000A4A35"/>
    <w:rsid w:val="000A4D3C"/>
    <w:rsid w:val="000A4DB8"/>
    <w:rsid w:val="000A4EDD"/>
    <w:rsid w:val="000A5018"/>
    <w:rsid w:val="000A5C87"/>
    <w:rsid w:val="000A5D04"/>
    <w:rsid w:val="000A69B1"/>
    <w:rsid w:val="000A6AB9"/>
    <w:rsid w:val="000A6D38"/>
    <w:rsid w:val="000A7A3A"/>
    <w:rsid w:val="000A7DEB"/>
    <w:rsid w:val="000B0187"/>
    <w:rsid w:val="000B0334"/>
    <w:rsid w:val="000B07AF"/>
    <w:rsid w:val="000B0941"/>
    <w:rsid w:val="000B0A8F"/>
    <w:rsid w:val="000B0C9E"/>
    <w:rsid w:val="000B1795"/>
    <w:rsid w:val="000B1C71"/>
    <w:rsid w:val="000B1E86"/>
    <w:rsid w:val="000B1FAA"/>
    <w:rsid w:val="000B24E7"/>
    <w:rsid w:val="000B2B5D"/>
    <w:rsid w:val="000B2CAD"/>
    <w:rsid w:val="000B3177"/>
    <w:rsid w:val="000B3603"/>
    <w:rsid w:val="000B420F"/>
    <w:rsid w:val="000B4638"/>
    <w:rsid w:val="000B47D7"/>
    <w:rsid w:val="000B490C"/>
    <w:rsid w:val="000B4E83"/>
    <w:rsid w:val="000B588E"/>
    <w:rsid w:val="000B5DC8"/>
    <w:rsid w:val="000B5E0D"/>
    <w:rsid w:val="000B5F3B"/>
    <w:rsid w:val="000B663D"/>
    <w:rsid w:val="000B7123"/>
    <w:rsid w:val="000B7211"/>
    <w:rsid w:val="000B7642"/>
    <w:rsid w:val="000B7DF4"/>
    <w:rsid w:val="000B7ED9"/>
    <w:rsid w:val="000C0097"/>
    <w:rsid w:val="000C0683"/>
    <w:rsid w:val="000C08B8"/>
    <w:rsid w:val="000C0AA6"/>
    <w:rsid w:val="000C0C2C"/>
    <w:rsid w:val="000C0D98"/>
    <w:rsid w:val="000C1624"/>
    <w:rsid w:val="000C2A8A"/>
    <w:rsid w:val="000C2CFE"/>
    <w:rsid w:val="000C2E00"/>
    <w:rsid w:val="000C2E36"/>
    <w:rsid w:val="000C37C9"/>
    <w:rsid w:val="000C3F1A"/>
    <w:rsid w:val="000C4174"/>
    <w:rsid w:val="000C5055"/>
    <w:rsid w:val="000C52BE"/>
    <w:rsid w:val="000C5523"/>
    <w:rsid w:val="000C557E"/>
    <w:rsid w:val="000C561E"/>
    <w:rsid w:val="000C6AC5"/>
    <w:rsid w:val="000C7132"/>
    <w:rsid w:val="000C7469"/>
    <w:rsid w:val="000C7735"/>
    <w:rsid w:val="000C7787"/>
    <w:rsid w:val="000C7855"/>
    <w:rsid w:val="000C7C02"/>
    <w:rsid w:val="000D025F"/>
    <w:rsid w:val="000D0556"/>
    <w:rsid w:val="000D0B7E"/>
    <w:rsid w:val="000D0F7A"/>
    <w:rsid w:val="000D11DA"/>
    <w:rsid w:val="000D15A8"/>
    <w:rsid w:val="000D1714"/>
    <w:rsid w:val="000D26EE"/>
    <w:rsid w:val="000D28CF"/>
    <w:rsid w:val="000D2BBC"/>
    <w:rsid w:val="000D2ED5"/>
    <w:rsid w:val="000D3D6B"/>
    <w:rsid w:val="000D42D9"/>
    <w:rsid w:val="000D449B"/>
    <w:rsid w:val="000D499B"/>
    <w:rsid w:val="000D4CBE"/>
    <w:rsid w:val="000D4DD9"/>
    <w:rsid w:val="000D4F98"/>
    <w:rsid w:val="000D506C"/>
    <w:rsid w:val="000D515C"/>
    <w:rsid w:val="000D5D0F"/>
    <w:rsid w:val="000D6392"/>
    <w:rsid w:val="000D7242"/>
    <w:rsid w:val="000D7379"/>
    <w:rsid w:val="000D755E"/>
    <w:rsid w:val="000D7AC4"/>
    <w:rsid w:val="000D7B6E"/>
    <w:rsid w:val="000E02AD"/>
    <w:rsid w:val="000E0770"/>
    <w:rsid w:val="000E0C1E"/>
    <w:rsid w:val="000E0C76"/>
    <w:rsid w:val="000E0D5A"/>
    <w:rsid w:val="000E0EC1"/>
    <w:rsid w:val="000E10B3"/>
    <w:rsid w:val="000E11B6"/>
    <w:rsid w:val="000E1227"/>
    <w:rsid w:val="000E123E"/>
    <w:rsid w:val="000E1835"/>
    <w:rsid w:val="000E1900"/>
    <w:rsid w:val="000E1B16"/>
    <w:rsid w:val="000E210B"/>
    <w:rsid w:val="000E24AC"/>
    <w:rsid w:val="000E28CE"/>
    <w:rsid w:val="000E350F"/>
    <w:rsid w:val="000E4119"/>
    <w:rsid w:val="000E4FD0"/>
    <w:rsid w:val="000E50F5"/>
    <w:rsid w:val="000E517C"/>
    <w:rsid w:val="000E5492"/>
    <w:rsid w:val="000E5530"/>
    <w:rsid w:val="000E62BB"/>
    <w:rsid w:val="000E6A97"/>
    <w:rsid w:val="000E6AE9"/>
    <w:rsid w:val="000E6F3F"/>
    <w:rsid w:val="000E7102"/>
    <w:rsid w:val="000E72E4"/>
    <w:rsid w:val="000E7788"/>
    <w:rsid w:val="000E799A"/>
    <w:rsid w:val="000E7CEA"/>
    <w:rsid w:val="000F0109"/>
    <w:rsid w:val="000F0245"/>
    <w:rsid w:val="000F0E18"/>
    <w:rsid w:val="000F1076"/>
    <w:rsid w:val="000F110A"/>
    <w:rsid w:val="000F1198"/>
    <w:rsid w:val="000F155F"/>
    <w:rsid w:val="000F1982"/>
    <w:rsid w:val="000F1C64"/>
    <w:rsid w:val="000F1D2A"/>
    <w:rsid w:val="000F2553"/>
    <w:rsid w:val="000F2EC0"/>
    <w:rsid w:val="000F2F61"/>
    <w:rsid w:val="000F353F"/>
    <w:rsid w:val="000F3C71"/>
    <w:rsid w:val="000F416B"/>
    <w:rsid w:val="000F420A"/>
    <w:rsid w:val="000F458E"/>
    <w:rsid w:val="000F5BB2"/>
    <w:rsid w:val="000F5C5F"/>
    <w:rsid w:val="000F5DBE"/>
    <w:rsid w:val="000F64AC"/>
    <w:rsid w:val="000F69CD"/>
    <w:rsid w:val="000F6AD3"/>
    <w:rsid w:val="000F728F"/>
    <w:rsid w:val="000F75A1"/>
    <w:rsid w:val="000F7662"/>
    <w:rsid w:val="000F7EDA"/>
    <w:rsid w:val="000F7FE0"/>
    <w:rsid w:val="001002C3"/>
    <w:rsid w:val="001005CD"/>
    <w:rsid w:val="0010070C"/>
    <w:rsid w:val="001007E4"/>
    <w:rsid w:val="00100EB8"/>
    <w:rsid w:val="00100F13"/>
    <w:rsid w:val="001019BE"/>
    <w:rsid w:val="00101FB8"/>
    <w:rsid w:val="0010234C"/>
    <w:rsid w:val="00102355"/>
    <w:rsid w:val="00102549"/>
    <w:rsid w:val="00102B81"/>
    <w:rsid w:val="00102BE6"/>
    <w:rsid w:val="001035BA"/>
    <w:rsid w:val="001038BC"/>
    <w:rsid w:val="00103CFA"/>
    <w:rsid w:val="00103F67"/>
    <w:rsid w:val="00104EB9"/>
    <w:rsid w:val="001056F1"/>
    <w:rsid w:val="0010613E"/>
    <w:rsid w:val="00106163"/>
    <w:rsid w:val="00106C40"/>
    <w:rsid w:val="00106FA3"/>
    <w:rsid w:val="00107A06"/>
    <w:rsid w:val="00107B7A"/>
    <w:rsid w:val="00107F90"/>
    <w:rsid w:val="0011027D"/>
    <w:rsid w:val="00110CDE"/>
    <w:rsid w:val="00110D23"/>
    <w:rsid w:val="0011101A"/>
    <w:rsid w:val="0011156B"/>
    <w:rsid w:val="00111EB4"/>
    <w:rsid w:val="00112987"/>
    <w:rsid w:val="00112D1C"/>
    <w:rsid w:val="001136A5"/>
    <w:rsid w:val="00113DCA"/>
    <w:rsid w:val="0011439F"/>
    <w:rsid w:val="0011478A"/>
    <w:rsid w:val="0011489C"/>
    <w:rsid w:val="00114ABC"/>
    <w:rsid w:val="00114ACE"/>
    <w:rsid w:val="001152B2"/>
    <w:rsid w:val="00115385"/>
    <w:rsid w:val="001154C6"/>
    <w:rsid w:val="0011612D"/>
    <w:rsid w:val="0011650C"/>
    <w:rsid w:val="00116BF5"/>
    <w:rsid w:val="00117341"/>
    <w:rsid w:val="00117805"/>
    <w:rsid w:val="0011785B"/>
    <w:rsid w:val="00117C64"/>
    <w:rsid w:val="0012080A"/>
    <w:rsid w:val="00120F8E"/>
    <w:rsid w:val="00121302"/>
    <w:rsid w:val="00121350"/>
    <w:rsid w:val="00121393"/>
    <w:rsid w:val="0012183C"/>
    <w:rsid w:val="00122712"/>
    <w:rsid w:val="0012277B"/>
    <w:rsid w:val="00122B2C"/>
    <w:rsid w:val="00122B7E"/>
    <w:rsid w:val="001232E8"/>
    <w:rsid w:val="00123879"/>
    <w:rsid w:val="00123C86"/>
    <w:rsid w:val="001242D8"/>
    <w:rsid w:val="00125819"/>
    <w:rsid w:val="00125892"/>
    <w:rsid w:val="00125B87"/>
    <w:rsid w:val="00125BA2"/>
    <w:rsid w:val="00125E44"/>
    <w:rsid w:val="0012617B"/>
    <w:rsid w:val="00126CB0"/>
    <w:rsid w:val="00127991"/>
    <w:rsid w:val="00127AAD"/>
    <w:rsid w:val="00127C29"/>
    <w:rsid w:val="00127CA2"/>
    <w:rsid w:val="00127CEF"/>
    <w:rsid w:val="00127F73"/>
    <w:rsid w:val="001302AD"/>
    <w:rsid w:val="0013055C"/>
    <w:rsid w:val="00130B96"/>
    <w:rsid w:val="00130D2A"/>
    <w:rsid w:val="0013169B"/>
    <w:rsid w:val="00131784"/>
    <w:rsid w:val="001317BC"/>
    <w:rsid w:val="001321A7"/>
    <w:rsid w:val="00132230"/>
    <w:rsid w:val="00132355"/>
    <w:rsid w:val="00133103"/>
    <w:rsid w:val="0013348A"/>
    <w:rsid w:val="001339D7"/>
    <w:rsid w:val="001344C7"/>
    <w:rsid w:val="00135052"/>
    <w:rsid w:val="00135B64"/>
    <w:rsid w:val="00135E5E"/>
    <w:rsid w:val="001361F9"/>
    <w:rsid w:val="001362EE"/>
    <w:rsid w:val="0013652F"/>
    <w:rsid w:val="0013669F"/>
    <w:rsid w:val="00136873"/>
    <w:rsid w:val="00136D2E"/>
    <w:rsid w:val="00136D32"/>
    <w:rsid w:val="00136F7F"/>
    <w:rsid w:val="0013717B"/>
    <w:rsid w:val="00137186"/>
    <w:rsid w:val="00137425"/>
    <w:rsid w:val="00137782"/>
    <w:rsid w:val="001400A3"/>
    <w:rsid w:val="001400E3"/>
    <w:rsid w:val="001400E5"/>
    <w:rsid w:val="00140590"/>
    <w:rsid w:val="00140EA0"/>
    <w:rsid w:val="00141044"/>
    <w:rsid w:val="001427EA"/>
    <w:rsid w:val="00142809"/>
    <w:rsid w:val="001428B0"/>
    <w:rsid w:val="00142BA6"/>
    <w:rsid w:val="00143B8B"/>
    <w:rsid w:val="001442E2"/>
    <w:rsid w:val="00144671"/>
    <w:rsid w:val="00144695"/>
    <w:rsid w:val="00145792"/>
    <w:rsid w:val="001459A7"/>
    <w:rsid w:val="00145BED"/>
    <w:rsid w:val="00145FC6"/>
    <w:rsid w:val="00146606"/>
    <w:rsid w:val="001467DD"/>
    <w:rsid w:val="00146989"/>
    <w:rsid w:val="00146BFD"/>
    <w:rsid w:val="00147059"/>
    <w:rsid w:val="00147178"/>
    <w:rsid w:val="0014785B"/>
    <w:rsid w:val="00147D7E"/>
    <w:rsid w:val="00150197"/>
    <w:rsid w:val="0015068B"/>
    <w:rsid w:val="001506D5"/>
    <w:rsid w:val="00151217"/>
    <w:rsid w:val="0015152A"/>
    <w:rsid w:val="00151749"/>
    <w:rsid w:val="00151849"/>
    <w:rsid w:val="00151C3D"/>
    <w:rsid w:val="00151D73"/>
    <w:rsid w:val="00151F2A"/>
    <w:rsid w:val="00152160"/>
    <w:rsid w:val="001523CE"/>
    <w:rsid w:val="00152B0E"/>
    <w:rsid w:val="00152C02"/>
    <w:rsid w:val="00152CF8"/>
    <w:rsid w:val="00152D87"/>
    <w:rsid w:val="0015328E"/>
    <w:rsid w:val="001535C9"/>
    <w:rsid w:val="001536DC"/>
    <w:rsid w:val="00153DA5"/>
    <w:rsid w:val="001540B5"/>
    <w:rsid w:val="00154148"/>
    <w:rsid w:val="001545F7"/>
    <w:rsid w:val="001546C3"/>
    <w:rsid w:val="0015486D"/>
    <w:rsid w:val="001548D7"/>
    <w:rsid w:val="001549FB"/>
    <w:rsid w:val="00154A03"/>
    <w:rsid w:val="00154C49"/>
    <w:rsid w:val="00154CB0"/>
    <w:rsid w:val="0015564F"/>
    <w:rsid w:val="00155E06"/>
    <w:rsid w:val="00156333"/>
    <w:rsid w:val="00156DBC"/>
    <w:rsid w:val="00156DEE"/>
    <w:rsid w:val="00156E9A"/>
    <w:rsid w:val="00156FEB"/>
    <w:rsid w:val="00157758"/>
    <w:rsid w:val="00157985"/>
    <w:rsid w:val="00160045"/>
    <w:rsid w:val="001604CB"/>
    <w:rsid w:val="00160536"/>
    <w:rsid w:val="0016090A"/>
    <w:rsid w:val="00161694"/>
    <w:rsid w:val="0016237D"/>
    <w:rsid w:val="001626A7"/>
    <w:rsid w:val="001627C3"/>
    <w:rsid w:val="001628A7"/>
    <w:rsid w:val="00162C75"/>
    <w:rsid w:val="0016370D"/>
    <w:rsid w:val="00163FCF"/>
    <w:rsid w:val="00163FFE"/>
    <w:rsid w:val="001640F8"/>
    <w:rsid w:val="0016421E"/>
    <w:rsid w:val="00164A9D"/>
    <w:rsid w:val="00165268"/>
    <w:rsid w:val="001655A3"/>
    <w:rsid w:val="0016611A"/>
    <w:rsid w:val="00166584"/>
    <w:rsid w:val="00166777"/>
    <w:rsid w:val="00166AEE"/>
    <w:rsid w:val="00166D53"/>
    <w:rsid w:val="00167073"/>
    <w:rsid w:val="001678DA"/>
    <w:rsid w:val="001679FD"/>
    <w:rsid w:val="0017178C"/>
    <w:rsid w:val="00171AA9"/>
    <w:rsid w:val="00171B23"/>
    <w:rsid w:val="00171B8F"/>
    <w:rsid w:val="00172439"/>
    <w:rsid w:val="00172769"/>
    <w:rsid w:val="001728AB"/>
    <w:rsid w:val="00172A03"/>
    <w:rsid w:val="00173A7F"/>
    <w:rsid w:val="00174771"/>
    <w:rsid w:val="00174AD7"/>
    <w:rsid w:val="00174DC1"/>
    <w:rsid w:val="00175BC0"/>
    <w:rsid w:val="00175F2F"/>
    <w:rsid w:val="00176133"/>
    <w:rsid w:val="00176525"/>
    <w:rsid w:val="0017685D"/>
    <w:rsid w:val="001770EE"/>
    <w:rsid w:val="001777E0"/>
    <w:rsid w:val="0018033F"/>
    <w:rsid w:val="00180657"/>
    <w:rsid w:val="00180D12"/>
    <w:rsid w:val="00181530"/>
    <w:rsid w:val="001815D3"/>
    <w:rsid w:val="0018188C"/>
    <w:rsid w:val="00182487"/>
    <w:rsid w:val="00183194"/>
    <w:rsid w:val="001833CB"/>
    <w:rsid w:val="00183446"/>
    <w:rsid w:val="00183FF4"/>
    <w:rsid w:val="00184142"/>
    <w:rsid w:val="001842B0"/>
    <w:rsid w:val="00184F98"/>
    <w:rsid w:val="001850EA"/>
    <w:rsid w:val="001852CD"/>
    <w:rsid w:val="0018559E"/>
    <w:rsid w:val="00185A9B"/>
    <w:rsid w:val="00185E9D"/>
    <w:rsid w:val="00186754"/>
    <w:rsid w:val="00186D36"/>
    <w:rsid w:val="001873A4"/>
    <w:rsid w:val="0018794E"/>
    <w:rsid w:val="001879E9"/>
    <w:rsid w:val="00187B60"/>
    <w:rsid w:val="00187C49"/>
    <w:rsid w:val="00187CE9"/>
    <w:rsid w:val="00190669"/>
    <w:rsid w:val="0019083D"/>
    <w:rsid w:val="00190B0E"/>
    <w:rsid w:val="00190D80"/>
    <w:rsid w:val="001915C8"/>
    <w:rsid w:val="00191612"/>
    <w:rsid w:val="0019184F"/>
    <w:rsid w:val="00191AEC"/>
    <w:rsid w:val="00191BC9"/>
    <w:rsid w:val="00191F88"/>
    <w:rsid w:val="00193559"/>
    <w:rsid w:val="00193669"/>
    <w:rsid w:val="00193F64"/>
    <w:rsid w:val="00193F6B"/>
    <w:rsid w:val="001941D6"/>
    <w:rsid w:val="0019472E"/>
    <w:rsid w:val="001948DE"/>
    <w:rsid w:val="00194C5B"/>
    <w:rsid w:val="0019507E"/>
    <w:rsid w:val="001958B4"/>
    <w:rsid w:val="001966E2"/>
    <w:rsid w:val="0019673C"/>
    <w:rsid w:val="00196CB2"/>
    <w:rsid w:val="00196FCD"/>
    <w:rsid w:val="00197111"/>
    <w:rsid w:val="001974A4"/>
    <w:rsid w:val="00197A5B"/>
    <w:rsid w:val="00197D92"/>
    <w:rsid w:val="001A018E"/>
    <w:rsid w:val="001A04B2"/>
    <w:rsid w:val="001A0B78"/>
    <w:rsid w:val="001A0B92"/>
    <w:rsid w:val="001A0BF6"/>
    <w:rsid w:val="001A1194"/>
    <w:rsid w:val="001A1AF4"/>
    <w:rsid w:val="001A1CDC"/>
    <w:rsid w:val="001A2E24"/>
    <w:rsid w:val="001A32A7"/>
    <w:rsid w:val="001A348C"/>
    <w:rsid w:val="001A3E85"/>
    <w:rsid w:val="001A402F"/>
    <w:rsid w:val="001A40C4"/>
    <w:rsid w:val="001A40E0"/>
    <w:rsid w:val="001A4210"/>
    <w:rsid w:val="001A4C11"/>
    <w:rsid w:val="001A4EC3"/>
    <w:rsid w:val="001A4EF6"/>
    <w:rsid w:val="001A505C"/>
    <w:rsid w:val="001A58CE"/>
    <w:rsid w:val="001A5983"/>
    <w:rsid w:val="001A5A36"/>
    <w:rsid w:val="001A6277"/>
    <w:rsid w:val="001A69B8"/>
    <w:rsid w:val="001A6D38"/>
    <w:rsid w:val="001A6E0B"/>
    <w:rsid w:val="001A71AC"/>
    <w:rsid w:val="001A768A"/>
    <w:rsid w:val="001B028D"/>
    <w:rsid w:val="001B0357"/>
    <w:rsid w:val="001B097A"/>
    <w:rsid w:val="001B0B0C"/>
    <w:rsid w:val="001B143B"/>
    <w:rsid w:val="001B1919"/>
    <w:rsid w:val="001B1C4E"/>
    <w:rsid w:val="001B2196"/>
    <w:rsid w:val="001B22A8"/>
    <w:rsid w:val="001B2B2F"/>
    <w:rsid w:val="001B3B89"/>
    <w:rsid w:val="001B3D1A"/>
    <w:rsid w:val="001B4839"/>
    <w:rsid w:val="001B4CD2"/>
    <w:rsid w:val="001B4CE6"/>
    <w:rsid w:val="001B5650"/>
    <w:rsid w:val="001B5720"/>
    <w:rsid w:val="001B665B"/>
    <w:rsid w:val="001B68CC"/>
    <w:rsid w:val="001B6C14"/>
    <w:rsid w:val="001B710E"/>
    <w:rsid w:val="001B7820"/>
    <w:rsid w:val="001C0416"/>
    <w:rsid w:val="001C092B"/>
    <w:rsid w:val="001C0B25"/>
    <w:rsid w:val="001C0C9A"/>
    <w:rsid w:val="001C126B"/>
    <w:rsid w:val="001C149A"/>
    <w:rsid w:val="001C157A"/>
    <w:rsid w:val="001C1619"/>
    <w:rsid w:val="001C1630"/>
    <w:rsid w:val="001C19E0"/>
    <w:rsid w:val="001C1BEC"/>
    <w:rsid w:val="001C1C12"/>
    <w:rsid w:val="001C2CC7"/>
    <w:rsid w:val="001C2DA1"/>
    <w:rsid w:val="001C308C"/>
    <w:rsid w:val="001C3CD3"/>
    <w:rsid w:val="001C448A"/>
    <w:rsid w:val="001C45B8"/>
    <w:rsid w:val="001C4C81"/>
    <w:rsid w:val="001C4E89"/>
    <w:rsid w:val="001C4FDA"/>
    <w:rsid w:val="001C519C"/>
    <w:rsid w:val="001C5326"/>
    <w:rsid w:val="001C54C8"/>
    <w:rsid w:val="001C59EE"/>
    <w:rsid w:val="001C5A7B"/>
    <w:rsid w:val="001C5DE9"/>
    <w:rsid w:val="001C5F89"/>
    <w:rsid w:val="001C72C6"/>
    <w:rsid w:val="001C7780"/>
    <w:rsid w:val="001C7800"/>
    <w:rsid w:val="001D120B"/>
    <w:rsid w:val="001D14EA"/>
    <w:rsid w:val="001D1B0D"/>
    <w:rsid w:val="001D1DBA"/>
    <w:rsid w:val="001D26C7"/>
    <w:rsid w:val="001D2905"/>
    <w:rsid w:val="001D29C2"/>
    <w:rsid w:val="001D2A8A"/>
    <w:rsid w:val="001D2C44"/>
    <w:rsid w:val="001D31A3"/>
    <w:rsid w:val="001D3F33"/>
    <w:rsid w:val="001D3F87"/>
    <w:rsid w:val="001D4163"/>
    <w:rsid w:val="001D4C79"/>
    <w:rsid w:val="001D4FC7"/>
    <w:rsid w:val="001D5CDE"/>
    <w:rsid w:val="001D5E28"/>
    <w:rsid w:val="001D5F62"/>
    <w:rsid w:val="001D5FFD"/>
    <w:rsid w:val="001D61C2"/>
    <w:rsid w:val="001D6752"/>
    <w:rsid w:val="001D6A4F"/>
    <w:rsid w:val="001D7335"/>
    <w:rsid w:val="001D7427"/>
    <w:rsid w:val="001D75C3"/>
    <w:rsid w:val="001D76EA"/>
    <w:rsid w:val="001D76F2"/>
    <w:rsid w:val="001D789E"/>
    <w:rsid w:val="001D7996"/>
    <w:rsid w:val="001D7B17"/>
    <w:rsid w:val="001D7C33"/>
    <w:rsid w:val="001E00B5"/>
    <w:rsid w:val="001E0378"/>
    <w:rsid w:val="001E08DA"/>
    <w:rsid w:val="001E09C2"/>
    <w:rsid w:val="001E1403"/>
    <w:rsid w:val="001E1FAA"/>
    <w:rsid w:val="001E1FB2"/>
    <w:rsid w:val="001E22F5"/>
    <w:rsid w:val="001E35C2"/>
    <w:rsid w:val="001E36F4"/>
    <w:rsid w:val="001E3B11"/>
    <w:rsid w:val="001E3B32"/>
    <w:rsid w:val="001E3D3D"/>
    <w:rsid w:val="001E3DC7"/>
    <w:rsid w:val="001E4264"/>
    <w:rsid w:val="001E4536"/>
    <w:rsid w:val="001E491B"/>
    <w:rsid w:val="001E4923"/>
    <w:rsid w:val="001E4F0E"/>
    <w:rsid w:val="001E4FD6"/>
    <w:rsid w:val="001E54A2"/>
    <w:rsid w:val="001E54DA"/>
    <w:rsid w:val="001E5C47"/>
    <w:rsid w:val="001E60A1"/>
    <w:rsid w:val="001E64FF"/>
    <w:rsid w:val="001E704A"/>
    <w:rsid w:val="001E71B0"/>
    <w:rsid w:val="001E7559"/>
    <w:rsid w:val="001E7B8B"/>
    <w:rsid w:val="001E7F6B"/>
    <w:rsid w:val="001F0232"/>
    <w:rsid w:val="001F07FB"/>
    <w:rsid w:val="001F0A54"/>
    <w:rsid w:val="001F0B89"/>
    <w:rsid w:val="001F1903"/>
    <w:rsid w:val="001F2D42"/>
    <w:rsid w:val="001F32D9"/>
    <w:rsid w:val="001F3D65"/>
    <w:rsid w:val="001F40FD"/>
    <w:rsid w:val="001F4A13"/>
    <w:rsid w:val="001F4D64"/>
    <w:rsid w:val="001F58DD"/>
    <w:rsid w:val="001F634D"/>
    <w:rsid w:val="001F66C5"/>
    <w:rsid w:val="001F6D2A"/>
    <w:rsid w:val="001F6E61"/>
    <w:rsid w:val="001F71DC"/>
    <w:rsid w:val="001F7376"/>
    <w:rsid w:val="001F756F"/>
    <w:rsid w:val="00200B5A"/>
    <w:rsid w:val="00200BE8"/>
    <w:rsid w:val="00200F8B"/>
    <w:rsid w:val="0020130C"/>
    <w:rsid w:val="002014DB"/>
    <w:rsid w:val="00201646"/>
    <w:rsid w:val="00201BEB"/>
    <w:rsid w:val="00201FB5"/>
    <w:rsid w:val="002021D9"/>
    <w:rsid w:val="00202B9C"/>
    <w:rsid w:val="00202BFA"/>
    <w:rsid w:val="00202D3B"/>
    <w:rsid w:val="00202F0C"/>
    <w:rsid w:val="002035A2"/>
    <w:rsid w:val="00203960"/>
    <w:rsid w:val="00204151"/>
    <w:rsid w:val="002044C4"/>
    <w:rsid w:val="00204CE2"/>
    <w:rsid w:val="00204CFC"/>
    <w:rsid w:val="00204E7E"/>
    <w:rsid w:val="002056E2"/>
    <w:rsid w:val="00205781"/>
    <w:rsid w:val="00205B56"/>
    <w:rsid w:val="00205BC0"/>
    <w:rsid w:val="00205D3D"/>
    <w:rsid w:val="002064CB"/>
    <w:rsid w:val="00206760"/>
    <w:rsid w:val="00206849"/>
    <w:rsid w:val="002068D8"/>
    <w:rsid w:val="00206963"/>
    <w:rsid w:val="00206CC7"/>
    <w:rsid w:val="00206D00"/>
    <w:rsid w:val="002078F4"/>
    <w:rsid w:val="00207C3A"/>
    <w:rsid w:val="0021005D"/>
    <w:rsid w:val="002102D0"/>
    <w:rsid w:val="002107E8"/>
    <w:rsid w:val="00211396"/>
    <w:rsid w:val="0021237A"/>
    <w:rsid w:val="00212562"/>
    <w:rsid w:val="00212A89"/>
    <w:rsid w:val="00212D1D"/>
    <w:rsid w:val="00212EF6"/>
    <w:rsid w:val="00213B7D"/>
    <w:rsid w:val="00213D61"/>
    <w:rsid w:val="0021429A"/>
    <w:rsid w:val="002142C0"/>
    <w:rsid w:val="00214360"/>
    <w:rsid w:val="0021463D"/>
    <w:rsid w:val="002148C1"/>
    <w:rsid w:val="002150EF"/>
    <w:rsid w:val="0021515B"/>
    <w:rsid w:val="00215567"/>
    <w:rsid w:val="0021562D"/>
    <w:rsid w:val="0021563C"/>
    <w:rsid w:val="00215BFE"/>
    <w:rsid w:val="00215D12"/>
    <w:rsid w:val="00216107"/>
    <w:rsid w:val="00216555"/>
    <w:rsid w:val="002166F8"/>
    <w:rsid w:val="00217A4E"/>
    <w:rsid w:val="002208F5"/>
    <w:rsid w:val="002209FE"/>
    <w:rsid w:val="00220A9A"/>
    <w:rsid w:val="00220CD6"/>
    <w:rsid w:val="00220D5E"/>
    <w:rsid w:val="002215C5"/>
    <w:rsid w:val="00221690"/>
    <w:rsid w:val="00221BA5"/>
    <w:rsid w:val="00221DFA"/>
    <w:rsid w:val="002220FA"/>
    <w:rsid w:val="002222ED"/>
    <w:rsid w:val="00222974"/>
    <w:rsid w:val="00222F8F"/>
    <w:rsid w:val="002230B9"/>
    <w:rsid w:val="00223A6F"/>
    <w:rsid w:val="00223D9F"/>
    <w:rsid w:val="0022464E"/>
    <w:rsid w:val="002255E1"/>
    <w:rsid w:val="00225B3C"/>
    <w:rsid w:val="00225CAD"/>
    <w:rsid w:val="00225DCC"/>
    <w:rsid w:val="00226315"/>
    <w:rsid w:val="002273E1"/>
    <w:rsid w:val="00227882"/>
    <w:rsid w:val="00227DC9"/>
    <w:rsid w:val="002308AC"/>
    <w:rsid w:val="00230972"/>
    <w:rsid w:val="00231133"/>
    <w:rsid w:val="002311D7"/>
    <w:rsid w:val="00231DB6"/>
    <w:rsid w:val="002320EE"/>
    <w:rsid w:val="002324B0"/>
    <w:rsid w:val="00232BE2"/>
    <w:rsid w:val="00232E61"/>
    <w:rsid w:val="00232EF2"/>
    <w:rsid w:val="0023325A"/>
    <w:rsid w:val="002335E6"/>
    <w:rsid w:val="00233E4C"/>
    <w:rsid w:val="00233EB5"/>
    <w:rsid w:val="00234090"/>
    <w:rsid w:val="0023420D"/>
    <w:rsid w:val="00235054"/>
    <w:rsid w:val="002350B1"/>
    <w:rsid w:val="0023524A"/>
    <w:rsid w:val="0023567D"/>
    <w:rsid w:val="002356AE"/>
    <w:rsid w:val="00235764"/>
    <w:rsid w:val="00235D4B"/>
    <w:rsid w:val="00235F1F"/>
    <w:rsid w:val="00235FA3"/>
    <w:rsid w:val="00235FAF"/>
    <w:rsid w:val="00236663"/>
    <w:rsid w:val="002366B8"/>
    <w:rsid w:val="00236755"/>
    <w:rsid w:val="00236DEC"/>
    <w:rsid w:val="0023703C"/>
    <w:rsid w:val="00237F05"/>
    <w:rsid w:val="002402CD"/>
    <w:rsid w:val="00240A1E"/>
    <w:rsid w:val="00241732"/>
    <w:rsid w:val="00241FF8"/>
    <w:rsid w:val="0024202A"/>
    <w:rsid w:val="00242C35"/>
    <w:rsid w:val="00243E4F"/>
    <w:rsid w:val="00243E97"/>
    <w:rsid w:val="0024605D"/>
    <w:rsid w:val="0024729E"/>
    <w:rsid w:val="00247349"/>
    <w:rsid w:val="00247BD6"/>
    <w:rsid w:val="002514E3"/>
    <w:rsid w:val="002516D0"/>
    <w:rsid w:val="0025170C"/>
    <w:rsid w:val="00251E8A"/>
    <w:rsid w:val="00251EDB"/>
    <w:rsid w:val="00252085"/>
    <w:rsid w:val="00252971"/>
    <w:rsid w:val="00252ED2"/>
    <w:rsid w:val="002537C1"/>
    <w:rsid w:val="00253D17"/>
    <w:rsid w:val="00254538"/>
    <w:rsid w:val="00254AAC"/>
    <w:rsid w:val="00254CD5"/>
    <w:rsid w:val="00254F0C"/>
    <w:rsid w:val="002554A4"/>
    <w:rsid w:val="002557EF"/>
    <w:rsid w:val="00255889"/>
    <w:rsid w:val="00255929"/>
    <w:rsid w:val="00255C47"/>
    <w:rsid w:val="00255D29"/>
    <w:rsid w:val="00256206"/>
    <w:rsid w:val="002566DE"/>
    <w:rsid w:val="00256743"/>
    <w:rsid w:val="00256AA3"/>
    <w:rsid w:val="00256B9B"/>
    <w:rsid w:val="00256D88"/>
    <w:rsid w:val="00257960"/>
    <w:rsid w:val="002601B6"/>
    <w:rsid w:val="002607DF"/>
    <w:rsid w:val="00260862"/>
    <w:rsid w:val="00260F0F"/>
    <w:rsid w:val="00261143"/>
    <w:rsid w:val="0026167B"/>
    <w:rsid w:val="0026199C"/>
    <w:rsid w:val="002628B7"/>
    <w:rsid w:val="00262956"/>
    <w:rsid w:val="00262D6B"/>
    <w:rsid w:val="00262E3C"/>
    <w:rsid w:val="0026324C"/>
    <w:rsid w:val="002634DE"/>
    <w:rsid w:val="00264469"/>
    <w:rsid w:val="002646F2"/>
    <w:rsid w:val="00264ADD"/>
    <w:rsid w:val="00264C3B"/>
    <w:rsid w:val="002652CC"/>
    <w:rsid w:val="0026535D"/>
    <w:rsid w:val="002653FD"/>
    <w:rsid w:val="002658F6"/>
    <w:rsid w:val="00265E68"/>
    <w:rsid w:val="00266272"/>
    <w:rsid w:val="00266642"/>
    <w:rsid w:val="002668A9"/>
    <w:rsid w:val="00266B6E"/>
    <w:rsid w:val="002674AB"/>
    <w:rsid w:val="00267E23"/>
    <w:rsid w:val="0027007F"/>
    <w:rsid w:val="00270251"/>
    <w:rsid w:val="002704A4"/>
    <w:rsid w:val="00270A12"/>
    <w:rsid w:val="00270BA8"/>
    <w:rsid w:val="0027112B"/>
    <w:rsid w:val="002717CF"/>
    <w:rsid w:val="002718CB"/>
    <w:rsid w:val="00271B26"/>
    <w:rsid w:val="00272553"/>
    <w:rsid w:val="002725A3"/>
    <w:rsid w:val="00272CEF"/>
    <w:rsid w:val="00272DC9"/>
    <w:rsid w:val="00272FFE"/>
    <w:rsid w:val="00273566"/>
    <w:rsid w:val="002735F6"/>
    <w:rsid w:val="0027375C"/>
    <w:rsid w:val="002740DB"/>
    <w:rsid w:val="00274272"/>
    <w:rsid w:val="00274893"/>
    <w:rsid w:val="0027553A"/>
    <w:rsid w:val="00275AA6"/>
    <w:rsid w:val="00276396"/>
    <w:rsid w:val="002768C8"/>
    <w:rsid w:val="002769F8"/>
    <w:rsid w:val="002772B9"/>
    <w:rsid w:val="0027737C"/>
    <w:rsid w:val="002775A7"/>
    <w:rsid w:val="00277A55"/>
    <w:rsid w:val="0028030A"/>
    <w:rsid w:val="00280585"/>
    <w:rsid w:val="00280AAC"/>
    <w:rsid w:val="00280DA4"/>
    <w:rsid w:val="00281A4F"/>
    <w:rsid w:val="00281D2A"/>
    <w:rsid w:val="00281EE6"/>
    <w:rsid w:val="0028298C"/>
    <w:rsid w:val="00282FD8"/>
    <w:rsid w:val="00283093"/>
    <w:rsid w:val="0028349E"/>
    <w:rsid w:val="00283648"/>
    <w:rsid w:val="00284308"/>
    <w:rsid w:val="00284734"/>
    <w:rsid w:val="00284B11"/>
    <w:rsid w:val="00284E3F"/>
    <w:rsid w:val="00284F76"/>
    <w:rsid w:val="0028502C"/>
    <w:rsid w:val="002856C9"/>
    <w:rsid w:val="00285891"/>
    <w:rsid w:val="002863BE"/>
    <w:rsid w:val="0028670E"/>
    <w:rsid w:val="00286A0D"/>
    <w:rsid w:val="00287580"/>
    <w:rsid w:val="0028769F"/>
    <w:rsid w:val="002877EB"/>
    <w:rsid w:val="00287945"/>
    <w:rsid w:val="002901CF"/>
    <w:rsid w:val="00290A99"/>
    <w:rsid w:val="0029102B"/>
    <w:rsid w:val="00291225"/>
    <w:rsid w:val="0029156D"/>
    <w:rsid w:val="002916AB"/>
    <w:rsid w:val="00291932"/>
    <w:rsid w:val="00291D52"/>
    <w:rsid w:val="00291E9C"/>
    <w:rsid w:val="00291F32"/>
    <w:rsid w:val="00292145"/>
    <w:rsid w:val="002927E8"/>
    <w:rsid w:val="00292A54"/>
    <w:rsid w:val="00292B13"/>
    <w:rsid w:val="00292BE8"/>
    <w:rsid w:val="00292E4F"/>
    <w:rsid w:val="0029343E"/>
    <w:rsid w:val="002937FE"/>
    <w:rsid w:val="00293E67"/>
    <w:rsid w:val="00294148"/>
    <w:rsid w:val="002942D3"/>
    <w:rsid w:val="002943BE"/>
    <w:rsid w:val="00294904"/>
    <w:rsid w:val="002962B4"/>
    <w:rsid w:val="0029635C"/>
    <w:rsid w:val="00296906"/>
    <w:rsid w:val="00296B42"/>
    <w:rsid w:val="00297221"/>
    <w:rsid w:val="00297559"/>
    <w:rsid w:val="002A00B0"/>
    <w:rsid w:val="002A019C"/>
    <w:rsid w:val="002A084A"/>
    <w:rsid w:val="002A11C3"/>
    <w:rsid w:val="002A1822"/>
    <w:rsid w:val="002A1ED4"/>
    <w:rsid w:val="002A243D"/>
    <w:rsid w:val="002A29FA"/>
    <w:rsid w:val="002A2ED5"/>
    <w:rsid w:val="002A3544"/>
    <w:rsid w:val="002A3D0A"/>
    <w:rsid w:val="002A3E2D"/>
    <w:rsid w:val="002A4571"/>
    <w:rsid w:val="002A4680"/>
    <w:rsid w:val="002A46E2"/>
    <w:rsid w:val="002A4798"/>
    <w:rsid w:val="002A4BA7"/>
    <w:rsid w:val="002A50EC"/>
    <w:rsid w:val="002A54AD"/>
    <w:rsid w:val="002A5A11"/>
    <w:rsid w:val="002A5AE6"/>
    <w:rsid w:val="002A5CE3"/>
    <w:rsid w:val="002A631E"/>
    <w:rsid w:val="002A65D3"/>
    <w:rsid w:val="002A6C20"/>
    <w:rsid w:val="002A72A4"/>
    <w:rsid w:val="002A7BE6"/>
    <w:rsid w:val="002A7E75"/>
    <w:rsid w:val="002B04FA"/>
    <w:rsid w:val="002B06A6"/>
    <w:rsid w:val="002B0CDD"/>
    <w:rsid w:val="002B0DB1"/>
    <w:rsid w:val="002B1237"/>
    <w:rsid w:val="002B15A3"/>
    <w:rsid w:val="002B1711"/>
    <w:rsid w:val="002B29AC"/>
    <w:rsid w:val="002B29F4"/>
    <w:rsid w:val="002B3243"/>
    <w:rsid w:val="002B3614"/>
    <w:rsid w:val="002B3978"/>
    <w:rsid w:val="002B3B97"/>
    <w:rsid w:val="002B3F66"/>
    <w:rsid w:val="002B4235"/>
    <w:rsid w:val="002B4F95"/>
    <w:rsid w:val="002B544F"/>
    <w:rsid w:val="002B54AB"/>
    <w:rsid w:val="002B597D"/>
    <w:rsid w:val="002B5C4A"/>
    <w:rsid w:val="002B6959"/>
    <w:rsid w:val="002B6B53"/>
    <w:rsid w:val="002B740A"/>
    <w:rsid w:val="002B770A"/>
    <w:rsid w:val="002C03C0"/>
    <w:rsid w:val="002C0EEE"/>
    <w:rsid w:val="002C1850"/>
    <w:rsid w:val="002C1BB3"/>
    <w:rsid w:val="002C1E8F"/>
    <w:rsid w:val="002C26AA"/>
    <w:rsid w:val="002C2808"/>
    <w:rsid w:val="002C2D3E"/>
    <w:rsid w:val="002C2FBB"/>
    <w:rsid w:val="002C30C6"/>
    <w:rsid w:val="002C3B2D"/>
    <w:rsid w:val="002C3B81"/>
    <w:rsid w:val="002C3D71"/>
    <w:rsid w:val="002C407C"/>
    <w:rsid w:val="002C467B"/>
    <w:rsid w:val="002C526C"/>
    <w:rsid w:val="002C5780"/>
    <w:rsid w:val="002C5C97"/>
    <w:rsid w:val="002C5D23"/>
    <w:rsid w:val="002C5DB1"/>
    <w:rsid w:val="002C5EF9"/>
    <w:rsid w:val="002C60FA"/>
    <w:rsid w:val="002C62D3"/>
    <w:rsid w:val="002C633B"/>
    <w:rsid w:val="002C68AF"/>
    <w:rsid w:val="002C6ABF"/>
    <w:rsid w:val="002C6AD0"/>
    <w:rsid w:val="002C6D8E"/>
    <w:rsid w:val="002C6EB4"/>
    <w:rsid w:val="002C6F2C"/>
    <w:rsid w:val="002C79A4"/>
    <w:rsid w:val="002D0088"/>
    <w:rsid w:val="002D016F"/>
    <w:rsid w:val="002D0190"/>
    <w:rsid w:val="002D0338"/>
    <w:rsid w:val="002D04B9"/>
    <w:rsid w:val="002D1570"/>
    <w:rsid w:val="002D192C"/>
    <w:rsid w:val="002D2090"/>
    <w:rsid w:val="002D2498"/>
    <w:rsid w:val="002D2D5D"/>
    <w:rsid w:val="002D2FEC"/>
    <w:rsid w:val="002D35BF"/>
    <w:rsid w:val="002D4172"/>
    <w:rsid w:val="002D4368"/>
    <w:rsid w:val="002D43D5"/>
    <w:rsid w:val="002D4809"/>
    <w:rsid w:val="002D491B"/>
    <w:rsid w:val="002D4B34"/>
    <w:rsid w:val="002D54E1"/>
    <w:rsid w:val="002D5B05"/>
    <w:rsid w:val="002D62C5"/>
    <w:rsid w:val="002D641F"/>
    <w:rsid w:val="002D6636"/>
    <w:rsid w:val="002D735E"/>
    <w:rsid w:val="002D7463"/>
    <w:rsid w:val="002D7590"/>
    <w:rsid w:val="002D797C"/>
    <w:rsid w:val="002D7E07"/>
    <w:rsid w:val="002E0146"/>
    <w:rsid w:val="002E027D"/>
    <w:rsid w:val="002E05EC"/>
    <w:rsid w:val="002E0833"/>
    <w:rsid w:val="002E0BC7"/>
    <w:rsid w:val="002E0D4F"/>
    <w:rsid w:val="002E0E4A"/>
    <w:rsid w:val="002E0F89"/>
    <w:rsid w:val="002E1845"/>
    <w:rsid w:val="002E1984"/>
    <w:rsid w:val="002E245B"/>
    <w:rsid w:val="002E2915"/>
    <w:rsid w:val="002E29DD"/>
    <w:rsid w:val="002E30CD"/>
    <w:rsid w:val="002E35B6"/>
    <w:rsid w:val="002E3C09"/>
    <w:rsid w:val="002E50A7"/>
    <w:rsid w:val="002E552B"/>
    <w:rsid w:val="002E6413"/>
    <w:rsid w:val="002E665B"/>
    <w:rsid w:val="002E67E4"/>
    <w:rsid w:val="002E6DEF"/>
    <w:rsid w:val="002E7052"/>
    <w:rsid w:val="002E778C"/>
    <w:rsid w:val="002E7A48"/>
    <w:rsid w:val="002F0AB4"/>
    <w:rsid w:val="002F1649"/>
    <w:rsid w:val="002F18F7"/>
    <w:rsid w:val="002F1B2E"/>
    <w:rsid w:val="002F3099"/>
    <w:rsid w:val="002F33BE"/>
    <w:rsid w:val="002F34C9"/>
    <w:rsid w:val="002F3869"/>
    <w:rsid w:val="002F3EE5"/>
    <w:rsid w:val="002F40EE"/>
    <w:rsid w:val="002F4A50"/>
    <w:rsid w:val="002F4E11"/>
    <w:rsid w:val="002F54C7"/>
    <w:rsid w:val="002F54F1"/>
    <w:rsid w:val="002F5989"/>
    <w:rsid w:val="002F5CCB"/>
    <w:rsid w:val="002F6142"/>
    <w:rsid w:val="002F66A7"/>
    <w:rsid w:val="002F6864"/>
    <w:rsid w:val="002F6965"/>
    <w:rsid w:val="002F6CA1"/>
    <w:rsid w:val="002F79A0"/>
    <w:rsid w:val="002F7B9F"/>
    <w:rsid w:val="002F7EDD"/>
    <w:rsid w:val="0030070E"/>
    <w:rsid w:val="0030092F"/>
    <w:rsid w:val="00300AF3"/>
    <w:rsid w:val="0030108B"/>
    <w:rsid w:val="00301AE2"/>
    <w:rsid w:val="003021A9"/>
    <w:rsid w:val="00302328"/>
    <w:rsid w:val="00302925"/>
    <w:rsid w:val="00303289"/>
    <w:rsid w:val="00303F1B"/>
    <w:rsid w:val="00303F58"/>
    <w:rsid w:val="00304602"/>
    <w:rsid w:val="00304D62"/>
    <w:rsid w:val="00304D8A"/>
    <w:rsid w:val="003051EC"/>
    <w:rsid w:val="00305B3B"/>
    <w:rsid w:val="00305EA5"/>
    <w:rsid w:val="00306043"/>
    <w:rsid w:val="003060B9"/>
    <w:rsid w:val="00306715"/>
    <w:rsid w:val="00306A83"/>
    <w:rsid w:val="003071F0"/>
    <w:rsid w:val="00307760"/>
    <w:rsid w:val="00307ADE"/>
    <w:rsid w:val="00310644"/>
    <w:rsid w:val="003110E9"/>
    <w:rsid w:val="0031110B"/>
    <w:rsid w:val="00311522"/>
    <w:rsid w:val="00311D4B"/>
    <w:rsid w:val="00311E8D"/>
    <w:rsid w:val="00311FC7"/>
    <w:rsid w:val="00312170"/>
    <w:rsid w:val="00312999"/>
    <w:rsid w:val="00312B9C"/>
    <w:rsid w:val="00312DB7"/>
    <w:rsid w:val="00312F6A"/>
    <w:rsid w:val="003130A1"/>
    <w:rsid w:val="0031310C"/>
    <w:rsid w:val="0031352B"/>
    <w:rsid w:val="00313EC9"/>
    <w:rsid w:val="00314242"/>
    <w:rsid w:val="00315264"/>
    <w:rsid w:val="00315B5F"/>
    <w:rsid w:val="00316550"/>
    <w:rsid w:val="003169AE"/>
    <w:rsid w:val="00316FA2"/>
    <w:rsid w:val="00317B91"/>
    <w:rsid w:val="00317C6A"/>
    <w:rsid w:val="003201B2"/>
    <w:rsid w:val="0032021A"/>
    <w:rsid w:val="003206A6"/>
    <w:rsid w:val="0032080E"/>
    <w:rsid w:val="00320AF0"/>
    <w:rsid w:val="003216F6"/>
    <w:rsid w:val="00321B80"/>
    <w:rsid w:val="00321CED"/>
    <w:rsid w:val="00321D71"/>
    <w:rsid w:val="00321EE5"/>
    <w:rsid w:val="00322855"/>
    <w:rsid w:val="00322A7B"/>
    <w:rsid w:val="00322EE5"/>
    <w:rsid w:val="00322FF9"/>
    <w:rsid w:val="00323CC4"/>
    <w:rsid w:val="00323DFD"/>
    <w:rsid w:val="00323F26"/>
    <w:rsid w:val="0032407F"/>
    <w:rsid w:val="003249FC"/>
    <w:rsid w:val="00325537"/>
    <w:rsid w:val="003257EF"/>
    <w:rsid w:val="00325A91"/>
    <w:rsid w:val="00326DB0"/>
    <w:rsid w:val="00326F48"/>
    <w:rsid w:val="00326FF5"/>
    <w:rsid w:val="003272E2"/>
    <w:rsid w:val="003277AA"/>
    <w:rsid w:val="00327C38"/>
    <w:rsid w:val="00327C99"/>
    <w:rsid w:val="003307F7"/>
    <w:rsid w:val="003309FB"/>
    <w:rsid w:val="00330AC3"/>
    <w:rsid w:val="00330B97"/>
    <w:rsid w:val="00330C60"/>
    <w:rsid w:val="00331887"/>
    <w:rsid w:val="00331D1E"/>
    <w:rsid w:val="00331F54"/>
    <w:rsid w:val="00332870"/>
    <w:rsid w:val="00332B2A"/>
    <w:rsid w:val="00333014"/>
    <w:rsid w:val="00333386"/>
    <w:rsid w:val="0033398E"/>
    <w:rsid w:val="0033459D"/>
    <w:rsid w:val="003350B4"/>
    <w:rsid w:val="00335E32"/>
    <w:rsid w:val="00335E5F"/>
    <w:rsid w:val="003361AA"/>
    <w:rsid w:val="003362B7"/>
    <w:rsid w:val="00336A9E"/>
    <w:rsid w:val="003372FA"/>
    <w:rsid w:val="0033746F"/>
    <w:rsid w:val="00337719"/>
    <w:rsid w:val="003379BE"/>
    <w:rsid w:val="00337D18"/>
    <w:rsid w:val="00337D42"/>
    <w:rsid w:val="00340104"/>
    <w:rsid w:val="00340BEF"/>
    <w:rsid w:val="00341025"/>
    <w:rsid w:val="00341988"/>
    <w:rsid w:val="003425A0"/>
    <w:rsid w:val="0034281A"/>
    <w:rsid w:val="0034285D"/>
    <w:rsid w:val="00342B63"/>
    <w:rsid w:val="0034300A"/>
    <w:rsid w:val="00343C9A"/>
    <w:rsid w:val="00343E03"/>
    <w:rsid w:val="00343E2D"/>
    <w:rsid w:val="00343E9B"/>
    <w:rsid w:val="00344018"/>
    <w:rsid w:val="00344B2F"/>
    <w:rsid w:val="00344BE0"/>
    <w:rsid w:val="00344C77"/>
    <w:rsid w:val="003450A6"/>
    <w:rsid w:val="003462A1"/>
    <w:rsid w:val="00346304"/>
    <w:rsid w:val="00346701"/>
    <w:rsid w:val="00346715"/>
    <w:rsid w:val="00346721"/>
    <w:rsid w:val="00347E8B"/>
    <w:rsid w:val="00350B7D"/>
    <w:rsid w:val="003512D2"/>
    <w:rsid w:val="00351B6B"/>
    <w:rsid w:val="00352B93"/>
    <w:rsid w:val="00352F05"/>
    <w:rsid w:val="003530B6"/>
    <w:rsid w:val="003535BC"/>
    <w:rsid w:val="003539D4"/>
    <w:rsid w:val="003539FA"/>
    <w:rsid w:val="00353DEC"/>
    <w:rsid w:val="00354E4A"/>
    <w:rsid w:val="00355191"/>
    <w:rsid w:val="00355806"/>
    <w:rsid w:val="00355D2C"/>
    <w:rsid w:val="00355D6E"/>
    <w:rsid w:val="003562A8"/>
    <w:rsid w:val="00357141"/>
    <w:rsid w:val="00357494"/>
    <w:rsid w:val="00357A98"/>
    <w:rsid w:val="00357D4C"/>
    <w:rsid w:val="00360036"/>
    <w:rsid w:val="00360167"/>
    <w:rsid w:val="0036091A"/>
    <w:rsid w:val="003612C2"/>
    <w:rsid w:val="003613DD"/>
    <w:rsid w:val="00361E08"/>
    <w:rsid w:val="00362C51"/>
    <w:rsid w:val="00362D3E"/>
    <w:rsid w:val="00362E04"/>
    <w:rsid w:val="003636FD"/>
    <w:rsid w:val="00363AAB"/>
    <w:rsid w:val="00363ED1"/>
    <w:rsid w:val="0036425C"/>
    <w:rsid w:val="0036432D"/>
    <w:rsid w:val="0036447F"/>
    <w:rsid w:val="003649AE"/>
    <w:rsid w:val="00364CDC"/>
    <w:rsid w:val="00364D04"/>
    <w:rsid w:val="00364F73"/>
    <w:rsid w:val="00365300"/>
    <w:rsid w:val="0036561E"/>
    <w:rsid w:val="00365779"/>
    <w:rsid w:val="003658BE"/>
    <w:rsid w:val="00365B0E"/>
    <w:rsid w:val="003661B0"/>
    <w:rsid w:val="00366A59"/>
    <w:rsid w:val="0036739F"/>
    <w:rsid w:val="003675C9"/>
    <w:rsid w:val="003678BC"/>
    <w:rsid w:val="0037118F"/>
    <w:rsid w:val="00371834"/>
    <w:rsid w:val="00371EB9"/>
    <w:rsid w:val="003720FE"/>
    <w:rsid w:val="003724E8"/>
    <w:rsid w:val="0037258E"/>
    <w:rsid w:val="0037280A"/>
    <w:rsid w:val="00372ACD"/>
    <w:rsid w:val="00373B19"/>
    <w:rsid w:val="003742BA"/>
    <w:rsid w:val="00374464"/>
    <w:rsid w:val="00374560"/>
    <w:rsid w:val="003761ED"/>
    <w:rsid w:val="00376391"/>
    <w:rsid w:val="00376509"/>
    <w:rsid w:val="00376DB7"/>
    <w:rsid w:val="0037710B"/>
    <w:rsid w:val="00377826"/>
    <w:rsid w:val="00377859"/>
    <w:rsid w:val="00377DEE"/>
    <w:rsid w:val="0038006E"/>
    <w:rsid w:val="0038078D"/>
    <w:rsid w:val="00380A15"/>
    <w:rsid w:val="00380BDC"/>
    <w:rsid w:val="00380CCC"/>
    <w:rsid w:val="00381326"/>
    <w:rsid w:val="00381771"/>
    <w:rsid w:val="003817F3"/>
    <w:rsid w:val="00381C3E"/>
    <w:rsid w:val="00381C8F"/>
    <w:rsid w:val="00381D7A"/>
    <w:rsid w:val="003821F1"/>
    <w:rsid w:val="003827F6"/>
    <w:rsid w:val="00382B16"/>
    <w:rsid w:val="00383208"/>
    <w:rsid w:val="00383376"/>
    <w:rsid w:val="0038361B"/>
    <w:rsid w:val="00383751"/>
    <w:rsid w:val="00383BE1"/>
    <w:rsid w:val="00383E3F"/>
    <w:rsid w:val="0038405A"/>
    <w:rsid w:val="003841E8"/>
    <w:rsid w:val="0038451A"/>
    <w:rsid w:val="00384CF6"/>
    <w:rsid w:val="00384E4B"/>
    <w:rsid w:val="00384F0F"/>
    <w:rsid w:val="0038528F"/>
    <w:rsid w:val="00385461"/>
    <w:rsid w:val="0038546F"/>
    <w:rsid w:val="00385475"/>
    <w:rsid w:val="00385D63"/>
    <w:rsid w:val="00385FDC"/>
    <w:rsid w:val="00386373"/>
    <w:rsid w:val="00386481"/>
    <w:rsid w:val="003870C4"/>
    <w:rsid w:val="00387184"/>
    <w:rsid w:val="00387300"/>
    <w:rsid w:val="003876D4"/>
    <w:rsid w:val="00390710"/>
    <w:rsid w:val="00390F1D"/>
    <w:rsid w:val="00390F83"/>
    <w:rsid w:val="003910D4"/>
    <w:rsid w:val="00391E68"/>
    <w:rsid w:val="00392127"/>
    <w:rsid w:val="00392281"/>
    <w:rsid w:val="003927A0"/>
    <w:rsid w:val="00392CD5"/>
    <w:rsid w:val="0039341B"/>
    <w:rsid w:val="003934EF"/>
    <w:rsid w:val="0039388C"/>
    <w:rsid w:val="003938BA"/>
    <w:rsid w:val="00393EA0"/>
    <w:rsid w:val="00394A04"/>
    <w:rsid w:val="00394AFF"/>
    <w:rsid w:val="003950EB"/>
    <w:rsid w:val="00395444"/>
    <w:rsid w:val="003954A7"/>
    <w:rsid w:val="0039572D"/>
    <w:rsid w:val="00396809"/>
    <w:rsid w:val="00396DAD"/>
    <w:rsid w:val="00396E1C"/>
    <w:rsid w:val="003977DE"/>
    <w:rsid w:val="003A0344"/>
    <w:rsid w:val="003A03AC"/>
    <w:rsid w:val="003A03F3"/>
    <w:rsid w:val="003A077A"/>
    <w:rsid w:val="003A0849"/>
    <w:rsid w:val="003A0990"/>
    <w:rsid w:val="003A166C"/>
    <w:rsid w:val="003A17BF"/>
    <w:rsid w:val="003A1BCE"/>
    <w:rsid w:val="003A1E67"/>
    <w:rsid w:val="003A25DA"/>
    <w:rsid w:val="003A2633"/>
    <w:rsid w:val="003A26B0"/>
    <w:rsid w:val="003A2A68"/>
    <w:rsid w:val="003A3CC1"/>
    <w:rsid w:val="003A4D9A"/>
    <w:rsid w:val="003A58A2"/>
    <w:rsid w:val="003A6140"/>
    <w:rsid w:val="003A6326"/>
    <w:rsid w:val="003A674B"/>
    <w:rsid w:val="003A7094"/>
    <w:rsid w:val="003A71EE"/>
    <w:rsid w:val="003A7A8A"/>
    <w:rsid w:val="003A7BCB"/>
    <w:rsid w:val="003A7DE1"/>
    <w:rsid w:val="003A7FE0"/>
    <w:rsid w:val="003B072E"/>
    <w:rsid w:val="003B0808"/>
    <w:rsid w:val="003B0FF1"/>
    <w:rsid w:val="003B1385"/>
    <w:rsid w:val="003B15FC"/>
    <w:rsid w:val="003B1FE9"/>
    <w:rsid w:val="003B201F"/>
    <w:rsid w:val="003B227A"/>
    <w:rsid w:val="003B268D"/>
    <w:rsid w:val="003B2C57"/>
    <w:rsid w:val="003B30FB"/>
    <w:rsid w:val="003B3F4E"/>
    <w:rsid w:val="003B3FDD"/>
    <w:rsid w:val="003B4135"/>
    <w:rsid w:val="003B458E"/>
    <w:rsid w:val="003B4CB9"/>
    <w:rsid w:val="003B5125"/>
    <w:rsid w:val="003B55E5"/>
    <w:rsid w:val="003B568A"/>
    <w:rsid w:val="003B5C57"/>
    <w:rsid w:val="003B64D5"/>
    <w:rsid w:val="003B71F8"/>
    <w:rsid w:val="003B751E"/>
    <w:rsid w:val="003B7675"/>
    <w:rsid w:val="003B76E9"/>
    <w:rsid w:val="003B781C"/>
    <w:rsid w:val="003B7A16"/>
    <w:rsid w:val="003B7D62"/>
    <w:rsid w:val="003B7FAD"/>
    <w:rsid w:val="003C009C"/>
    <w:rsid w:val="003C089B"/>
    <w:rsid w:val="003C0F02"/>
    <w:rsid w:val="003C19AB"/>
    <w:rsid w:val="003C1CE4"/>
    <w:rsid w:val="003C2036"/>
    <w:rsid w:val="003C2BF8"/>
    <w:rsid w:val="003C2F7A"/>
    <w:rsid w:val="003C31C5"/>
    <w:rsid w:val="003C3A6C"/>
    <w:rsid w:val="003C45DB"/>
    <w:rsid w:val="003C4AE8"/>
    <w:rsid w:val="003C5A48"/>
    <w:rsid w:val="003C5E40"/>
    <w:rsid w:val="003C6320"/>
    <w:rsid w:val="003C657F"/>
    <w:rsid w:val="003C71D2"/>
    <w:rsid w:val="003C7C0F"/>
    <w:rsid w:val="003D0297"/>
    <w:rsid w:val="003D08C6"/>
    <w:rsid w:val="003D1053"/>
    <w:rsid w:val="003D1472"/>
    <w:rsid w:val="003D1823"/>
    <w:rsid w:val="003D1DE4"/>
    <w:rsid w:val="003D2A32"/>
    <w:rsid w:val="003D3058"/>
    <w:rsid w:val="003D3FA2"/>
    <w:rsid w:val="003D4182"/>
    <w:rsid w:val="003D4345"/>
    <w:rsid w:val="003D5122"/>
    <w:rsid w:val="003D559D"/>
    <w:rsid w:val="003D5684"/>
    <w:rsid w:val="003D5C2A"/>
    <w:rsid w:val="003D5D81"/>
    <w:rsid w:val="003D61DA"/>
    <w:rsid w:val="003D65C1"/>
    <w:rsid w:val="003D7365"/>
    <w:rsid w:val="003D7EBD"/>
    <w:rsid w:val="003E003A"/>
    <w:rsid w:val="003E08D7"/>
    <w:rsid w:val="003E0A47"/>
    <w:rsid w:val="003E0DFE"/>
    <w:rsid w:val="003E12DB"/>
    <w:rsid w:val="003E1374"/>
    <w:rsid w:val="003E1462"/>
    <w:rsid w:val="003E19AB"/>
    <w:rsid w:val="003E2462"/>
    <w:rsid w:val="003E3628"/>
    <w:rsid w:val="003E37DC"/>
    <w:rsid w:val="003E39D7"/>
    <w:rsid w:val="003E3A9E"/>
    <w:rsid w:val="003E3BA1"/>
    <w:rsid w:val="003E4642"/>
    <w:rsid w:val="003E4EDC"/>
    <w:rsid w:val="003E5009"/>
    <w:rsid w:val="003E51D0"/>
    <w:rsid w:val="003E58E7"/>
    <w:rsid w:val="003E623B"/>
    <w:rsid w:val="003E6257"/>
    <w:rsid w:val="003E628D"/>
    <w:rsid w:val="003E6328"/>
    <w:rsid w:val="003E655E"/>
    <w:rsid w:val="003E6A45"/>
    <w:rsid w:val="003E6E1F"/>
    <w:rsid w:val="003E780A"/>
    <w:rsid w:val="003E7BC3"/>
    <w:rsid w:val="003E7F7F"/>
    <w:rsid w:val="003F0182"/>
    <w:rsid w:val="003F145A"/>
    <w:rsid w:val="003F14E7"/>
    <w:rsid w:val="003F16A4"/>
    <w:rsid w:val="003F16DA"/>
    <w:rsid w:val="003F1D12"/>
    <w:rsid w:val="003F1F9E"/>
    <w:rsid w:val="003F233C"/>
    <w:rsid w:val="003F2457"/>
    <w:rsid w:val="003F2802"/>
    <w:rsid w:val="003F3728"/>
    <w:rsid w:val="003F3D8C"/>
    <w:rsid w:val="003F4440"/>
    <w:rsid w:val="003F4596"/>
    <w:rsid w:val="003F45ED"/>
    <w:rsid w:val="003F4645"/>
    <w:rsid w:val="003F4BAC"/>
    <w:rsid w:val="003F4F6E"/>
    <w:rsid w:val="003F4F9B"/>
    <w:rsid w:val="003F51AF"/>
    <w:rsid w:val="003F53CE"/>
    <w:rsid w:val="003F5689"/>
    <w:rsid w:val="003F5BA6"/>
    <w:rsid w:val="003F615E"/>
    <w:rsid w:val="003F63B6"/>
    <w:rsid w:val="003F669D"/>
    <w:rsid w:val="003F7843"/>
    <w:rsid w:val="003F7B20"/>
    <w:rsid w:val="003F7C50"/>
    <w:rsid w:val="003F7CD3"/>
    <w:rsid w:val="003F7F3F"/>
    <w:rsid w:val="00400ED4"/>
    <w:rsid w:val="00401289"/>
    <w:rsid w:val="00401549"/>
    <w:rsid w:val="00401E1E"/>
    <w:rsid w:val="00402575"/>
    <w:rsid w:val="00402AE7"/>
    <w:rsid w:val="00402E6E"/>
    <w:rsid w:val="00402EE1"/>
    <w:rsid w:val="00402FE0"/>
    <w:rsid w:val="004041FF"/>
    <w:rsid w:val="00404B67"/>
    <w:rsid w:val="004059A9"/>
    <w:rsid w:val="00405F90"/>
    <w:rsid w:val="00406015"/>
    <w:rsid w:val="00406255"/>
    <w:rsid w:val="0040682A"/>
    <w:rsid w:val="00406995"/>
    <w:rsid w:val="00406B7E"/>
    <w:rsid w:val="00407605"/>
    <w:rsid w:val="00407953"/>
    <w:rsid w:val="00410076"/>
    <w:rsid w:val="004107B9"/>
    <w:rsid w:val="00411103"/>
    <w:rsid w:val="0041195E"/>
    <w:rsid w:val="00411F89"/>
    <w:rsid w:val="0041241B"/>
    <w:rsid w:val="0041288A"/>
    <w:rsid w:val="00412D00"/>
    <w:rsid w:val="00413988"/>
    <w:rsid w:val="00413DF3"/>
    <w:rsid w:val="004149D9"/>
    <w:rsid w:val="004149FC"/>
    <w:rsid w:val="00414B70"/>
    <w:rsid w:val="00414BC9"/>
    <w:rsid w:val="004155F1"/>
    <w:rsid w:val="00416009"/>
    <w:rsid w:val="0041679D"/>
    <w:rsid w:val="004167D4"/>
    <w:rsid w:val="00416D68"/>
    <w:rsid w:val="0041787A"/>
    <w:rsid w:val="00417EFD"/>
    <w:rsid w:val="0042037A"/>
    <w:rsid w:val="00420B2D"/>
    <w:rsid w:val="00420B6D"/>
    <w:rsid w:val="00421024"/>
    <w:rsid w:val="00421220"/>
    <w:rsid w:val="004216DE"/>
    <w:rsid w:val="00422205"/>
    <w:rsid w:val="0042296E"/>
    <w:rsid w:val="00422C44"/>
    <w:rsid w:val="00422C7D"/>
    <w:rsid w:val="00422F24"/>
    <w:rsid w:val="004233D1"/>
    <w:rsid w:val="0042345B"/>
    <w:rsid w:val="0042404B"/>
    <w:rsid w:val="00424087"/>
    <w:rsid w:val="00424974"/>
    <w:rsid w:val="00425196"/>
    <w:rsid w:val="004251F4"/>
    <w:rsid w:val="00425357"/>
    <w:rsid w:val="0042541A"/>
    <w:rsid w:val="004259D5"/>
    <w:rsid w:val="00425A2A"/>
    <w:rsid w:val="00425E41"/>
    <w:rsid w:val="00425F68"/>
    <w:rsid w:val="0042617E"/>
    <w:rsid w:val="0042624B"/>
    <w:rsid w:val="00426651"/>
    <w:rsid w:val="00426DF3"/>
    <w:rsid w:val="0042731B"/>
    <w:rsid w:val="00427965"/>
    <w:rsid w:val="00427E57"/>
    <w:rsid w:val="00430420"/>
    <w:rsid w:val="00430649"/>
    <w:rsid w:val="004308DE"/>
    <w:rsid w:val="00431020"/>
    <w:rsid w:val="00431121"/>
    <w:rsid w:val="004315BA"/>
    <w:rsid w:val="00431741"/>
    <w:rsid w:val="00431A28"/>
    <w:rsid w:val="00431B38"/>
    <w:rsid w:val="00431CCD"/>
    <w:rsid w:val="004325D4"/>
    <w:rsid w:val="004329AB"/>
    <w:rsid w:val="00432FAC"/>
    <w:rsid w:val="00433087"/>
    <w:rsid w:val="0043311C"/>
    <w:rsid w:val="00433519"/>
    <w:rsid w:val="00433654"/>
    <w:rsid w:val="00433897"/>
    <w:rsid w:val="00433AF1"/>
    <w:rsid w:val="00433BAA"/>
    <w:rsid w:val="00433C63"/>
    <w:rsid w:val="00433CDE"/>
    <w:rsid w:val="00433F8C"/>
    <w:rsid w:val="00434903"/>
    <w:rsid w:val="00434D5C"/>
    <w:rsid w:val="00434F0C"/>
    <w:rsid w:val="00434F8E"/>
    <w:rsid w:val="00435DF3"/>
    <w:rsid w:val="00436D3D"/>
    <w:rsid w:val="00437F83"/>
    <w:rsid w:val="00440060"/>
    <w:rsid w:val="00440237"/>
    <w:rsid w:val="004404B2"/>
    <w:rsid w:val="00440AE6"/>
    <w:rsid w:val="00440B5A"/>
    <w:rsid w:val="0044143E"/>
    <w:rsid w:val="0044173E"/>
    <w:rsid w:val="00441761"/>
    <w:rsid w:val="00441800"/>
    <w:rsid w:val="004418C7"/>
    <w:rsid w:val="00441B41"/>
    <w:rsid w:val="00441C84"/>
    <w:rsid w:val="00442120"/>
    <w:rsid w:val="00442198"/>
    <w:rsid w:val="004421BD"/>
    <w:rsid w:val="004425EB"/>
    <w:rsid w:val="004429A9"/>
    <w:rsid w:val="00442C47"/>
    <w:rsid w:val="00443EC9"/>
    <w:rsid w:val="0044429C"/>
    <w:rsid w:val="004448AC"/>
    <w:rsid w:val="00445618"/>
    <w:rsid w:val="004457B7"/>
    <w:rsid w:val="00446055"/>
    <w:rsid w:val="0044639D"/>
    <w:rsid w:val="00446B38"/>
    <w:rsid w:val="00446DE8"/>
    <w:rsid w:val="0044760E"/>
    <w:rsid w:val="0044779C"/>
    <w:rsid w:val="0045024B"/>
    <w:rsid w:val="00450404"/>
    <w:rsid w:val="00450820"/>
    <w:rsid w:val="00450CAA"/>
    <w:rsid w:val="00450D80"/>
    <w:rsid w:val="00450F1D"/>
    <w:rsid w:val="00451180"/>
    <w:rsid w:val="004518BD"/>
    <w:rsid w:val="004518C0"/>
    <w:rsid w:val="00453069"/>
    <w:rsid w:val="00453865"/>
    <w:rsid w:val="00453946"/>
    <w:rsid w:val="00453C1A"/>
    <w:rsid w:val="00453C7E"/>
    <w:rsid w:val="00454B7E"/>
    <w:rsid w:val="004551E6"/>
    <w:rsid w:val="004553DF"/>
    <w:rsid w:val="0045549E"/>
    <w:rsid w:val="00455AAF"/>
    <w:rsid w:val="0045628C"/>
    <w:rsid w:val="004574B4"/>
    <w:rsid w:val="00460512"/>
    <w:rsid w:val="00461016"/>
    <w:rsid w:val="00461039"/>
    <w:rsid w:val="00461321"/>
    <w:rsid w:val="00461C46"/>
    <w:rsid w:val="0046226B"/>
    <w:rsid w:val="00462B22"/>
    <w:rsid w:val="00462E8D"/>
    <w:rsid w:val="00463124"/>
    <w:rsid w:val="00463698"/>
    <w:rsid w:val="00463810"/>
    <w:rsid w:val="00464413"/>
    <w:rsid w:val="004644F4"/>
    <w:rsid w:val="004648BD"/>
    <w:rsid w:val="00464B6A"/>
    <w:rsid w:val="00464E23"/>
    <w:rsid w:val="00465870"/>
    <w:rsid w:val="00465AE9"/>
    <w:rsid w:val="00465B59"/>
    <w:rsid w:val="00465EB2"/>
    <w:rsid w:val="00465FAD"/>
    <w:rsid w:val="00467299"/>
    <w:rsid w:val="0046767A"/>
    <w:rsid w:val="00467B89"/>
    <w:rsid w:val="0047083C"/>
    <w:rsid w:val="00470F4A"/>
    <w:rsid w:val="00471980"/>
    <w:rsid w:val="00471DF1"/>
    <w:rsid w:val="00471F91"/>
    <w:rsid w:val="004728FD"/>
    <w:rsid w:val="00472CDD"/>
    <w:rsid w:val="00473A6E"/>
    <w:rsid w:val="0047402E"/>
    <w:rsid w:val="004740EC"/>
    <w:rsid w:val="0047418D"/>
    <w:rsid w:val="00474362"/>
    <w:rsid w:val="0047527D"/>
    <w:rsid w:val="00475E00"/>
    <w:rsid w:val="00475E77"/>
    <w:rsid w:val="00476EFA"/>
    <w:rsid w:val="0047747C"/>
    <w:rsid w:val="00480C8E"/>
    <w:rsid w:val="00480DBB"/>
    <w:rsid w:val="00481843"/>
    <w:rsid w:val="0048229F"/>
    <w:rsid w:val="004825A8"/>
    <w:rsid w:val="00482C06"/>
    <w:rsid w:val="00482D10"/>
    <w:rsid w:val="0048372D"/>
    <w:rsid w:val="00483789"/>
    <w:rsid w:val="0048396D"/>
    <w:rsid w:val="00483B9C"/>
    <w:rsid w:val="00483D85"/>
    <w:rsid w:val="00483EA8"/>
    <w:rsid w:val="00483F38"/>
    <w:rsid w:val="0048411A"/>
    <w:rsid w:val="00484CC4"/>
    <w:rsid w:val="004851C2"/>
    <w:rsid w:val="0048595B"/>
    <w:rsid w:val="004863E2"/>
    <w:rsid w:val="00486849"/>
    <w:rsid w:val="004872F2"/>
    <w:rsid w:val="004877B4"/>
    <w:rsid w:val="00487AFA"/>
    <w:rsid w:val="00487C5D"/>
    <w:rsid w:val="00487DE5"/>
    <w:rsid w:val="0049109E"/>
    <w:rsid w:val="004910C4"/>
    <w:rsid w:val="00491103"/>
    <w:rsid w:val="004912A3"/>
    <w:rsid w:val="00491515"/>
    <w:rsid w:val="0049163E"/>
    <w:rsid w:val="00491651"/>
    <w:rsid w:val="00491A64"/>
    <w:rsid w:val="00491AF0"/>
    <w:rsid w:val="00492B2E"/>
    <w:rsid w:val="00493450"/>
    <w:rsid w:val="00493DBA"/>
    <w:rsid w:val="00494703"/>
    <w:rsid w:val="00494C3C"/>
    <w:rsid w:val="00494F4E"/>
    <w:rsid w:val="004952A2"/>
    <w:rsid w:val="004953BA"/>
    <w:rsid w:val="004956C7"/>
    <w:rsid w:val="0049570A"/>
    <w:rsid w:val="004961F9"/>
    <w:rsid w:val="00496416"/>
    <w:rsid w:val="00496F31"/>
    <w:rsid w:val="0049734C"/>
    <w:rsid w:val="00497367"/>
    <w:rsid w:val="004976E9"/>
    <w:rsid w:val="00497C21"/>
    <w:rsid w:val="00497F15"/>
    <w:rsid w:val="004A01F9"/>
    <w:rsid w:val="004A054F"/>
    <w:rsid w:val="004A0617"/>
    <w:rsid w:val="004A09D2"/>
    <w:rsid w:val="004A0B23"/>
    <w:rsid w:val="004A0C89"/>
    <w:rsid w:val="004A1977"/>
    <w:rsid w:val="004A1E8B"/>
    <w:rsid w:val="004A1F32"/>
    <w:rsid w:val="004A27A1"/>
    <w:rsid w:val="004A2C86"/>
    <w:rsid w:val="004A3078"/>
    <w:rsid w:val="004A3211"/>
    <w:rsid w:val="004A367C"/>
    <w:rsid w:val="004A3946"/>
    <w:rsid w:val="004A3C61"/>
    <w:rsid w:val="004A3D23"/>
    <w:rsid w:val="004A419C"/>
    <w:rsid w:val="004A488B"/>
    <w:rsid w:val="004A4FB2"/>
    <w:rsid w:val="004A5057"/>
    <w:rsid w:val="004A57FE"/>
    <w:rsid w:val="004A5C4F"/>
    <w:rsid w:val="004A5C66"/>
    <w:rsid w:val="004A64B8"/>
    <w:rsid w:val="004A7340"/>
    <w:rsid w:val="004A7657"/>
    <w:rsid w:val="004A7E50"/>
    <w:rsid w:val="004B00B6"/>
    <w:rsid w:val="004B0909"/>
    <w:rsid w:val="004B0F5D"/>
    <w:rsid w:val="004B11AA"/>
    <w:rsid w:val="004B1E3F"/>
    <w:rsid w:val="004B1EE5"/>
    <w:rsid w:val="004B2087"/>
    <w:rsid w:val="004B2323"/>
    <w:rsid w:val="004B240D"/>
    <w:rsid w:val="004B2C29"/>
    <w:rsid w:val="004B2D3A"/>
    <w:rsid w:val="004B2E2E"/>
    <w:rsid w:val="004B3157"/>
    <w:rsid w:val="004B3407"/>
    <w:rsid w:val="004B3AE5"/>
    <w:rsid w:val="004B3B1F"/>
    <w:rsid w:val="004B3D6A"/>
    <w:rsid w:val="004B4164"/>
    <w:rsid w:val="004B4FD2"/>
    <w:rsid w:val="004B512C"/>
    <w:rsid w:val="004B52B4"/>
    <w:rsid w:val="004B58A1"/>
    <w:rsid w:val="004B5AC2"/>
    <w:rsid w:val="004B6903"/>
    <w:rsid w:val="004B6C8D"/>
    <w:rsid w:val="004B6D01"/>
    <w:rsid w:val="004B70B1"/>
    <w:rsid w:val="004B7941"/>
    <w:rsid w:val="004B7C1B"/>
    <w:rsid w:val="004C00C6"/>
    <w:rsid w:val="004C0125"/>
    <w:rsid w:val="004C042C"/>
    <w:rsid w:val="004C05D1"/>
    <w:rsid w:val="004C11D3"/>
    <w:rsid w:val="004C1286"/>
    <w:rsid w:val="004C1674"/>
    <w:rsid w:val="004C242F"/>
    <w:rsid w:val="004C29EB"/>
    <w:rsid w:val="004C304B"/>
    <w:rsid w:val="004C353E"/>
    <w:rsid w:val="004C362F"/>
    <w:rsid w:val="004C364E"/>
    <w:rsid w:val="004C3824"/>
    <w:rsid w:val="004C410F"/>
    <w:rsid w:val="004C424B"/>
    <w:rsid w:val="004C4255"/>
    <w:rsid w:val="004C478A"/>
    <w:rsid w:val="004C4EC1"/>
    <w:rsid w:val="004C53CA"/>
    <w:rsid w:val="004C5881"/>
    <w:rsid w:val="004C5D6F"/>
    <w:rsid w:val="004C5E61"/>
    <w:rsid w:val="004C62BE"/>
    <w:rsid w:val="004C650C"/>
    <w:rsid w:val="004C65AC"/>
    <w:rsid w:val="004C6710"/>
    <w:rsid w:val="004C672F"/>
    <w:rsid w:val="004C6983"/>
    <w:rsid w:val="004C6CB9"/>
    <w:rsid w:val="004C6EFF"/>
    <w:rsid w:val="004C6F16"/>
    <w:rsid w:val="004C7846"/>
    <w:rsid w:val="004D023E"/>
    <w:rsid w:val="004D0355"/>
    <w:rsid w:val="004D04E3"/>
    <w:rsid w:val="004D1062"/>
    <w:rsid w:val="004D131A"/>
    <w:rsid w:val="004D13E4"/>
    <w:rsid w:val="004D19D1"/>
    <w:rsid w:val="004D1D0F"/>
    <w:rsid w:val="004D210F"/>
    <w:rsid w:val="004D24E5"/>
    <w:rsid w:val="004D2B2E"/>
    <w:rsid w:val="004D329E"/>
    <w:rsid w:val="004D3323"/>
    <w:rsid w:val="004D389B"/>
    <w:rsid w:val="004D41B1"/>
    <w:rsid w:val="004D43DF"/>
    <w:rsid w:val="004D4BBD"/>
    <w:rsid w:val="004D514F"/>
    <w:rsid w:val="004D530E"/>
    <w:rsid w:val="004D5352"/>
    <w:rsid w:val="004D6247"/>
    <w:rsid w:val="004D6515"/>
    <w:rsid w:val="004D697A"/>
    <w:rsid w:val="004D6F53"/>
    <w:rsid w:val="004D6FCE"/>
    <w:rsid w:val="004D71D0"/>
    <w:rsid w:val="004D737E"/>
    <w:rsid w:val="004E02C0"/>
    <w:rsid w:val="004E0691"/>
    <w:rsid w:val="004E06E2"/>
    <w:rsid w:val="004E0A1B"/>
    <w:rsid w:val="004E1398"/>
    <w:rsid w:val="004E14EE"/>
    <w:rsid w:val="004E164F"/>
    <w:rsid w:val="004E21A4"/>
    <w:rsid w:val="004E24F7"/>
    <w:rsid w:val="004E2CCA"/>
    <w:rsid w:val="004E3324"/>
    <w:rsid w:val="004E3A4D"/>
    <w:rsid w:val="004E424E"/>
    <w:rsid w:val="004E4329"/>
    <w:rsid w:val="004E4A15"/>
    <w:rsid w:val="004E4E16"/>
    <w:rsid w:val="004E5234"/>
    <w:rsid w:val="004E5436"/>
    <w:rsid w:val="004E5902"/>
    <w:rsid w:val="004E5C55"/>
    <w:rsid w:val="004E6B40"/>
    <w:rsid w:val="004E6B96"/>
    <w:rsid w:val="004E713F"/>
    <w:rsid w:val="004E7234"/>
    <w:rsid w:val="004E76BD"/>
    <w:rsid w:val="004E7CD8"/>
    <w:rsid w:val="004E7DE0"/>
    <w:rsid w:val="004F0846"/>
    <w:rsid w:val="004F14C2"/>
    <w:rsid w:val="004F1905"/>
    <w:rsid w:val="004F1B3C"/>
    <w:rsid w:val="004F212D"/>
    <w:rsid w:val="004F2281"/>
    <w:rsid w:val="004F2413"/>
    <w:rsid w:val="004F2B03"/>
    <w:rsid w:val="004F2F01"/>
    <w:rsid w:val="004F3568"/>
    <w:rsid w:val="004F38AC"/>
    <w:rsid w:val="004F3DD2"/>
    <w:rsid w:val="004F3E77"/>
    <w:rsid w:val="004F40F1"/>
    <w:rsid w:val="004F45D3"/>
    <w:rsid w:val="004F4B5A"/>
    <w:rsid w:val="004F5CB9"/>
    <w:rsid w:val="004F5D24"/>
    <w:rsid w:val="004F6371"/>
    <w:rsid w:val="004F6507"/>
    <w:rsid w:val="004F6670"/>
    <w:rsid w:val="004F6A93"/>
    <w:rsid w:val="004F722C"/>
    <w:rsid w:val="004F78F7"/>
    <w:rsid w:val="004F7AD9"/>
    <w:rsid w:val="004F7CAA"/>
    <w:rsid w:val="00500DBD"/>
    <w:rsid w:val="005015F5"/>
    <w:rsid w:val="0050161B"/>
    <w:rsid w:val="005016E2"/>
    <w:rsid w:val="00501B91"/>
    <w:rsid w:val="00501E7A"/>
    <w:rsid w:val="00502580"/>
    <w:rsid w:val="005031F4"/>
    <w:rsid w:val="005032E8"/>
    <w:rsid w:val="005035B2"/>
    <w:rsid w:val="00503E11"/>
    <w:rsid w:val="00503EED"/>
    <w:rsid w:val="005042CC"/>
    <w:rsid w:val="00504B41"/>
    <w:rsid w:val="00504C75"/>
    <w:rsid w:val="00505157"/>
    <w:rsid w:val="005057DE"/>
    <w:rsid w:val="00505871"/>
    <w:rsid w:val="00505E79"/>
    <w:rsid w:val="00506778"/>
    <w:rsid w:val="00506EDC"/>
    <w:rsid w:val="0050723D"/>
    <w:rsid w:val="00507883"/>
    <w:rsid w:val="005106F1"/>
    <w:rsid w:val="00510BD7"/>
    <w:rsid w:val="00510C00"/>
    <w:rsid w:val="00510CFE"/>
    <w:rsid w:val="00510DFC"/>
    <w:rsid w:val="00510FD6"/>
    <w:rsid w:val="00511049"/>
    <w:rsid w:val="005114F3"/>
    <w:rsid w:val="005120E2"/>
    <w:rsid w:val="005122CD"/>
    <w:rsid w:val="0051243A"/>
    <w:rsid w:val="005126E5"/>
    <w:rsid w:val="00512933"/>
    <w:rsid w:val="00512CCC"/>
    <w:rsid w:val="00512F75"/>
    <w:rsid w:val="00513B70"/>
    <w:rsid w:val="00513CC5"/>
    <w:rsid w:val="005141AD"/>
    <w:rsid w:val="005144D7"/>
    <w:rsid w:val="005145D6"/>
    <w:rsid w:val="00514AC7"/>
    <w:rsid w:val="00514BC5"/>
    <w:rsid w:val="00514DB2"/>
    <w:rsid w:val="00515197"/>
    <w:rsid w:val="00515425"/>
    <w:rsid w:val="00515E04"/>
    <w:rsid w:val="0051613A"/>
    <w:rsid w:val="0051627C"/>
    <w:rsid w:val="0051639C"/>
    <w:rsid w:val="005165B5"/>
    <w:rsid w:val="005165E5"/>
    <w:rsid w:val="00516CA0"/>
    <w:rsid w:val="00516D80"/>
    <w:rsid w:val="005170F7"/>
    <w:rsid w:val="00517C35"/>
    <w:rsid w:val="00517CAD"/>
    <w:rsid w:val="00517F03"/>
    <w:rsid w:val="0052085B"/>
    <w:rsid w:val="00520F0F"/>
    <w:rsid w:val="00521150"/>
    <w:rsid w:val="00521A3F"/>
    <w:rsid w:val="00521BC1"/>
    <w:rsid w:val="005222FB"/>
    <w:rsid w:val="00522371"/>
    <w:rsid w:val="005224DB"/>
    <w:rsid w:val="005226A4"/>
    <w:rsid w:val="00522A54"/>
    <w:rsid w:val="00522D21"/>
    <w:rsid w:val="00522ED1"/>
    <w:rsid w:val="0052354C"/>
    <w:rsid w:val="0052431A"/>
    <w:rsid w:val="00524602"/>
    <w:rsid w:val="00524EAD"/>
    <w:rsid w:val="0052571F"/>
    <w:rsid w:val="0052578B"/>
    <w:rsid w:val="005259F9"/>
    <w:rsid w:val="00525A42"/>
    <w:rsid w:val="00525BE8"/>
    <w:rsid w:val="0052612B"/>
    <w:rsid w:val="005270E0"/>
    <w:rsid w:val="0052752D"/>
    <w:rsid w:val="00527686"/>
    <w:rsid w:val="005277FE"/>
    <w:rsid w:val="005301A2"/>
    <w:rsid w:val="005301CC"/>
    <w:rsid w:val="00530647"/>
    <w:rsid w:val="00530FD3"/>
    <w:rsid w:val="0053134C"/>
    <w:rsid w:val="0053162F"/>
    <w:rsid w:val="005316F1"/>
    <w:rsid w:val="00531B16"/>
    <w:rsid w:val="005321BF"/>
    <w:rsid w:val="005323E8"/>
    <w:rsid w:val="00532477"/>
    <w:rsid w:val="00532665"/>
    <w:rsid w:val="00532F62"/>
    <w:rsid w:val="00533457"/>
    <w:rsid w:val="005334DD"/>
    <w:rsid w:val="00533703"/>
    <w:rsid w:val="005338CE"/>
    <w:rsid w:val="00533AB2"/>
    <w:rsid w:val="00533B1B"/>
    <w:rsid w:val="00533CFE"/>
    <w:rsid w:val="00533D63"/>
    <w:rsid w:val="00533FDE"/>
    <w:rsid w:val="00534A16"/>
    <w:rsid w:val="0053535F"/>
    <w:rsid w:val="00535580"/>
    <w:rsid w:val="00535AAA"/>
    <w:rsid w:val="00535AE0"/>
    <w:rsid w:val="0053628C"/>
    <w:rsid w:val="0053685F"/>
    <w:rsid w:val="00537468"/>
    <w:rsid w:val="00537839"/>
    <w:rsid w:val="005378B8"/>
    <w:rsid w:val="00537AAF"/>
    <w:rsid w:val="00537E24"/>
    <w:rsid w:val="00540A0A"/>
    <w:rsid w:val="00540CDB"/>
    <w:rsid w:val="0054117F"/>
    <w:rsid w:val="005414E2"/>
    <w:rsid w:val="00541629"/>
    <w:rsid w:val="0054173B"/>
    <w:rsid w:val="005420C4"/>
    <w:rsid w:val="00542171"/>
    <w:rsid w:val="00542A1E"/>
    <w:rsid w:val="0054361C"/>
    <w:rsid w:val="00543DCC"/>
    <w:rsid w:val="005444EF"/>
    <w:rsid w:val="005444F5"/>
    <w:rsid w:val="00544508"/>
    <w:rsid w:val="005446C1"/>
    <w:rsid w:val="0054482B"/>
    <w:rsid w:val="00546055"/>
    <w:rsid w:val="00546E6F"/>
    <w:rsid w:val="005473AA"/>
    <w:rsid w:val="00547F06"/>
    <w:rsid w:val="00547F23"/>
    <w:rsid w:val="00550804"/>
    <w:rsid w:val="00550DE2"/>
    <w:rsid w:val="00551020"/>
    <w:rsid w:val="00551180"/>
    <w:rsid w:val="00551497"/>
    <w:rsid w:val="005514C2"/>
    <w:rsid w:val="00551D7A"/>
    <w:rsid w:val="005521C7"/>
    <w:rsid w:val="005526C1"/>
    <w:rsid w:val="00552DE6"/>
    <w:rsid w:val="00553265"/>
    <w:rsid w:val="00553280"/>
    <w:rsid w:val="005534C0"/>
    <w:rsid w:val="0055353E"/>
    <w:rsid w:val="00553590"/>
    <w:rsid w:val="0055361F"/>
    <w:rsid w:val="0055387F"/>
    <w:rsid w:val="00553A04"/>
    <w:rsid w:val="0055429E"/>
    <w:rsid w:val="00554824"/>
    <w:rsid w:val="0055487D"/>
    <w:rsid w:val="00554A74"/>
    <w:rsid w:val="00554D36"/>
    <w:rsid w:val="0055529E"/>
    <w:rsid w:val="005553DF"/>
    <w:rsid w:val="005563C6"/>
    <w:rsid w:val="00556492"/>
    <w:rsid w:val="00556851"/>
    <w:rsid w:val="0055698F"/>
    <w:rsid w:val="00556A87"/>
    <w:rsid w:val="00556A9E"/>
    <w:rsid w:val="00556B0A"/>
    <w:rsid w:val="00556B6A"/>
    <w:rsid w:val="00557732"/>
    <w:rsid w:val="00557C30"/>
    <w:rsid w:val="00560272"/>
    <w:rsid w:val="0056053D"/>
    <w:rsid w:val="00561356"/>
    <w:rsid w:val="00561B90"/>
    <w:rsid w:val="00561FF1"/>
    <w:rsid w:val="0056206F"/>
    <w:rsid w:val="005622B6"/>
    <w:rsid w:val="0056266C"/>
    <w:rsid w:val="00562ED2"/>
    <w:rsid w:val="00563478"/>
    <w:rsid w:val="005634A3"/>
    <w:rsid w:val="0056410D"/>
    <w:rsid w:val="005644A3"/>
    <w:rsid w:val="00564BB5"/>
    <w:rsid w:val="00565109"/>
    <w:rsid w:val="00565410"/>
    <w:rsid w:val="00565804"/>
    <w:rsid w:val="00565CE0"/>
    <w:rsid w:val="00565FA7"/>
    <w:rsid w:val="005665B2"/>
    <w:rsid w:val="00567042"/>
    <w:rsid w:val="0056762F"/>
    <w:rsid w:val="0056782E"/>
    <w:rsid w:val="00567A15"/>
    <w:rsid w:val="00567C1C"/>
    <w:rsid w:val="00567E71"/>
    <w:rsid w:val="00570BC6"/>
    <w:rsid w:val="00570C46"/>
    <w:rsid w:val="005712E2"/>
    <w:rsid w:val="005713C0"/>
    <w:rsid w:val="005718B9"/>
    <w:rsid w:val="00571B4D"/>
    <w:rsid w:val="0057200A"/>
    <w:rsid w:val="0057260B"/>
    <w:rsid w:val="00572881"/>
    <w:rsid w:val="005728AF"/>
    <w:rsid w:val="0057351C"/>
    <w:rsid w:val="005735E2"/>
    <w:rsid w:val="00573714"/>
    <w:rsid w:val="00573DB7"/>
    <w:rsid w:val="00574013"/>
    <w:rsid w:val="00574194"/>
    <w:rsid w:val="005743F0"/>
    <w:rsid w:val="005745BE"/>
    <w:rsid w:val="00574745"/>
    <w:rsid w:val="00574D8B"/>
    <w:rsid w:val="00574FAB"/>
    <w:rsid w:val="005750AE"/>
    <w:rsid w:val="00575AB2"/>
    <w:rsid w:val="00575D33"/>
    <w:rsid w:val="00575DB5"/>
    <w:rsid w:val="00576694"/>
    <w:rsid w:val="00576789"/>
    <w:rsid w:val="00576A45"/>
    <w:rsid w:val="00576B42"/>
    <w:rsid w:val="00577B88"/>
    <w:rsid w:val="00577CED"/>
    <w:rsid w:val="00577FD7"/>
    <w:rsid w:val="00577FFB"/>
    <w:rsid w:val="0058006D"/>
    <w:rsid w:val="00580529"/>
    <w:rsid w:val="005806CC"/>
    <w:rsid w:val="005806E4"/>
    <w:rsid w:val="005806F7"/>
    <w:rsid w:val="00580EF0"/>
    <w:rsid w:val="00581011"/>
    <w:rsid w:val="0058111E"/>
    <w:rsid w:val="00581273"/>
    <w:rsid w:val="005812D4"/>
    <w:rsid w:val="00581BA2"/>
    <w:rsid w:val="00581E88"/>
    <w:rsid w:val="00581ED5"/>
    <w:rsid w:val="00582102"/>
    <w:rsid w:val="00582736"/>
    <w:rsid w:val="00582773"/>
    <w:rsid w:val="00582C01"/>
    <w:rsid w:val="00582EE7"/>
    <w:rsid w:val="00583741"/>
    <w:rsid w:val="00583909"/>
    <w:rsid w:val="00583DC7"/>
    <w:rsid w:val="00583EE0"/>
    <w:rsid w:val="00584229"/>
    <w:rsid w:val="00584298"/>
    <w:rsid w:val="00584337"/>
    <w:rsid w:val="0058468E"/>
    <w:rsid w:val="00584986"/>
    <w:rsid w:val="0058523F"/>
    <w:rsid w:val="0058594F"/>
    <w:rsid w:val="00586052"/>
    <w:rsid w:val="005860F7"/>
    <w:rsid w:val="0058651F"/>
    <w:rsid w:val="00587243"/>
    <w:rsid w:val="00587785"/>
    <w:rsid w:val="00590506"/>
    <w:rsid w:val="005909F8"/>
    <w:rsid w:val="00590D7E"/>
    <w:rsid w:val="00590E2D"/>
    <w:rsid w:val="00591BEC"/>
    <w:rsid w:val="00593058"/>
    <w:rsid w:val="005930C2"/>
    <w:rsid w:val="00593316"/>
    <w:rsid w:val="00593A21"/>
    <w:rsid w:val="00593CA4"/>
    <w:rsid w:val="005944BF"/>
    <w:rsid w:val="005945D7"/>
    <w:rsid w:val="0059485D"/>
    <w:rsid w:val="00594AC1"/>
    <w:rsid w:val="00595122"/>
    <w:rsid w:val="00595354"/>
    <w:rsid w:val="00595380"/>
    <w:rsid w:val="005959D3"/>
    <w:rsid w:val="00595E77"/>
    <w:rsid w:val="005960FF"/>
    <w:rsid w:val="005971BE"/>
    <w:rsid w:val="0059755F"/>
    <w:rsid w:val="00597C3A"/>
    <w:rsid w:val="005A0150"/>
    <w:rsid w:val="005A029B"/>
    <w:rsid w:val="005A0731"/>
    <w:rsid w:val="005A0AC7"/>
    <w:rsid w:val="005A0C92"/>
    <w:rsid w:val="005A1139"/>
    <w:rsid w:val="005A12BF"/>
    <w:rsid w:val="005A1543"/>
    <w:rsid w:val="005A1F10"/>
    <w:rsid w:val="005A21B0"/>
    <w:rsid w:val="005A21E2"/>
    <w:rsid w:val="005A2348"/>
    <w:rsid w:val="005A24E9"/>
    <w:rsid w:val="005A2632"/>
    <w:rsid w:val="005A29C2"/>
    <w:rsid w:val="005A2B40"/>
    <w:rsid w:val="005A2C9B"/>
    <w:rsid w:val="005A2DDF"/>
    <w:rsid w:val="005A2E42"/>
    <w:rsid w:val="005A3011"/>
    <w:rsid w:val="005A30AA"/>
    <w:rsid w:val="005A30DD"/>
    <w:rsid w:val="005A33A1"/>
    <w:rsid w:val="005A375F"/>
    <w:rsid w:val="005A378B"/>
    <w:rsid w:val="005A381B"/>
    <w:rsid w:val="005A3C64"/>
    <w:rsid w:val="005A3CC8"/>
    <w:rsid w:val="005A41EE"/>
    <w:rsid w:val="005A492B"/>
    <w:rsid w:val="005A4F47"/>
    <w:rsid w:val="005A5638"/>
    <w:rsid w:val="005A6401"/>
    <w:rsid w:val="005A645E"/>
    <w:rsid w:val="005A6D59"/>
    <w:rsid w:val="005A704F"/>
    <w:rsid w:val="005B01EA"/>
    <w:rsid w:val="005B03F8"/>
    <w:rsid w:val="005B052F"/>
    <w:rsid w:val="005B1170"/>
    <w:rsid w:val="005B26F3"/>
    <w:rsid w:val="005B4355"/>
    <w:rsid w:val="005B4572"/>
    <w:rsid w:val="005B4650"/>
    <w:rsid w:val="005B49BD"/>
    <w:rsid w:val="005B4A1F"/>
    <w:rsid w:val="005B504E"/>
    <w:rsid w:val="005B5529"/>
    <w:rsid w:val="005B5C63"/>
    <w:rsid w:val="005B5E4C"/>
    <w:rsid w:val="005B5FEF"/>
    <w:rsid w:val="005B687A"/>
    <w:rsid w:val="005B76F7"/>
    <w:rsid w:val="005C085C"/>
    <w:rsid w:val="005C0EB5"/>
    <w:rsid w:val="005C0ED3"/>
    <w:rsid w:val="005C1724"/>
    <w:rsid w:val="005C1813"/>
    <w:rsid w:val="005C1FFE"/>
    <w:rsid w:val="005C2BBD"/>
    <w:rsid w:val="005C3DD4"/>
    <w:rsid w:val="005C44B5"/>
    <w:rsid w:val="005C4762"/>
    <w:rsid w:val="005C4CB0"/>
    <w:rsid w:val="005C4E42"/>
    <w:rsid w:val="005C50B0"/>
    <w:rsid w:val="005C57E0"/>
    <w:rsid w:val="005C57E5"/>
    <w:rsid w:val="005C645C"/>
    <w:rsid w:val="005C69FE"/>
    <w:rsid w:val="005C6E74"/>
    <w:rsid w:val="005C7CEF"/>
    <w:rsid w:val="005C7E0A"/>
    <w:rsid w:val="005D00C6"/>
    <w:rsid w:val="005D05E6"/>
    <w:rsid w:val="005D0852"/>
    <w:rsid w:val="005D0AA8"/>
    <w:rsid w:val="005D0CEF"/>
    <w:rsid w:val="005D14FF"/>
    <w:rsid w:val="005D26E3"/>
    <w:rsid w:val="005D29B0"/>
    <w:rsid w:val="005D3175"/>
    <w:rsid w:val="005D31AC"/>
    <w:rsid w:val="005D3532"/>
    <w:rsid w:val="005D3D2B"/>
    <w:rsid w:val="005D50E1"/>
    <w:rsid w:val="005D55C6"/>
    <w:rsid w:val="005D567F"/>
    <w:rsid w:val="005D5A96"/>
    <w:rsid w:val="005D5B28"/>
    <w:rsid w:val="005D5E72"/>
    <w:rsid w:val="005D6521"/>
    <w:rsid w:val="005D68C9"/>
    <w:rsid w:val="005D6AB6"/>
    <w:rsid w:val="005D6C03"/>
    <w:rsid w:val="005D6F67"/>
    <w:rsid w:val="005D7248"/>
    <w:rsid w:val="005E0928"/>
    <w:rsid w:val="005E0C82"/>
    <w:rsid w:val="005E11F5"/>
    <w:rsid w:val="005E1287"/>
    <w:rsid w:val="005E250E"/>
    <w:rsid w:val="005E260E"/>
    <w:rsid w:val="005E27A4"/>
    <w:rsid w:val="005E27CF"/>
    <w:rsid w:val="005E294C"/>
    <w:rsid w:val="005E2A39"/>
    <w:rsid w:val="005E2ED2"/>
    <w:rsid w:val="005E317B"/>
    <w:rsid w:val="005E346B"/>
    <w:rsid w:val="005E38FD"/>
    <w:rsid w:val="005E43BF"/>
    <w:rsid w:val="005E4C5F"/>
    <w:rsid w:val="005E4EF7"/>
    <w:rsid w:val="005E5D31"/>
    <w:rsid w:val="005E65C4"/>
    <w:rsid w:val="005E6977"/>
    <w:rsid w:val="005E70BA"/>
    <w:rsid w:val="005E75E3"/>
    <w:rsid w:val="005F016D"/>
    <w:rsid w:val="005F028A"/>
    <w:rsid w:val="005F043A"/>
    <w:rsid w:val="005F068D"/>
    <w:rsid w:val="005F0B74"/>
    <w:rsid w:val="005F10A2"/>
    <w:rsid w:val="005F12FA"/>
    <w:rsid w:val="005F1B40"/>
    <w:rsid w:val="005F1DE6"/>
    <w:rsid w:val="005F207A"/>
    <w:rsid w:val="005F22C2"/>
    <w:rsid w:val="005F24F0"/>
    <w:rsid w:val="005F2F4F"/>
    <w:rsid w:val="005F3855"/>
    <w:rsid w:val="005F3B0D"/>
    <w:rsid w:val="005F3CA1"/>
    <w:rsid w:val="005F3D8E"/>
    <w:rsid w:val="005F3F34"/>
    <w:rsid w:val="005F405F"/>
    <w:rsid w:val="005F4A7A"/>
    <w:rsid w:val="005F4BA3"/>
    <w:rsid w:val="005F4E6E"/>
    <w:rsid w:val="005F4F5F"/>
    <w:rsid w:val="005F599D"/>
    <w:rsid w:val="005F6CC2"/>
    <w:rsid w:val="005F72FF"/>
    <w:rsid w:val="005F7B48"/>
    <w:rsid w:val="005F7D30"/>
    <w:rsid w:val="005F7D80"/>
    <w:rsid w:val="006000DF"/>
    <w:rsid w:val="00600402"/>
    <w:rsid w:val="0060056A"/>
    <w:rsid w:val="00600843"/>
    <w:rsid w:val="00600B77"/>
    <w:rsid w:val="00600CE4"/>
    <w:rsid w:val="00600F4B"/>
    <w:rsid w:val="00600F6D"/>
    <w:rsid w:val="006011F4"/>
    <w:rsid w:val="00601EC8"/>
    <w:rsid w:val="00602D19"/>
    <w:rsid w:val="0060306D"/>
    <w:rsid w:val="006032BD"/>
    <w:rsid w:val="0060422E"/>
    <w:rsid w:val="00604F9A"/>
    <w:rsid w:val="00605071"/>
    <w:rsid w:val="006052B8"/>
    <w:rsid w:val="006052EF"/>
    <w:rsid w:val="0060533A"/>
    <w:rsid w:val="00605661"/>
    <w:rsid w:val="00605D51"/>
    <w:rsid w:val="00605DCB"/>
    <w:rsid w:val="00606E16"/>
    <w:rsid w:val="006070AE"/>
    <w:rsid w:val="0060710D"/>
    <w:rsid w:val="00607210"/>
    <w:rsid w:val="00607701"/>
    <w:rsid w:val="006077ED"/>
    <w:rsid w:val="00607825"/>
    <w:rsid w:val="006078EF"/>
    <w:rsid w:val="00610091"/>
    <w:rsid w:val="00610842"/>
    <w:rsid w:val="00611506"/>
    <w:rsid w:val="00611668"/>
    <w:rsid w:val="00611696"/>
    <w:rsid w:val="00611C13"/>
    <w:rsid w:val="00611CC0"/>
    <w:rsid w:val="0061293E"/>
    <w:rsid w:val="00612D3A"/>
    <w:rsid w:val="00612D87"/>
    <w:rsid w:val="00612E66"/>
    <w:rsid w:val="0061351D"/>
    <w:rsid w:val="0061353A"/>
    <w:rsid w:val="00613741"/>
    <w:rsid w:val="0061378E"/>
    <w:rsid w:val="006145DA"/>
    <w:rsid w:val="006147B3"/>
    <w:rsid w:val="00614828"/>
    <w:rsid w:val="00614C7E"/>
    <w:rsid w:val="00615296"/>
    <w:rsid w:val="006154B0"/>
    <w:rsid w:val="00616600"/>
    <w:rsid w:val="00616D0F"/>
    <w:rsid w:val="00616E07"/>
    <w:rsid w:val="00616EAD"/>
    <w:rsid w:val="006176A1"/>
    <w:rsid w:val="00617990"/>
    <w:rsid w:val="00617CBD"/>
    <w:rsid w:val="00617D75"/>
    <w:rsid w:val="0062024C"/>
    <w:rsid w:val="0062029F"/>
    <w:rsid w:val="006206DB"/>
    <w:rsid w:val="00620EE0"/>
    <w:rsid w:val="006212F0"/>
    <w:rsid w:val="00621A7C"/>
    <w:rsid w:val="00621ACA"/>
    <w:rsid w:val="00622366"/>
    <w:rsid w:val="006228FF"/>
    <w:rsid w:val="00622BD5"/>
    <w:rsid w:val="0062415E"/>
    <w:rsid w:val="006243F7"/>
    <w:rsid w:val="0062445C"/>
    <w:rsid w:val="006250EB"/>
    <w:rsid w:val="0062602A"/>
    <w:rsid w:val="00626226"/>
    <w:rsid w:val="00626AC7"/>
    <w:rsid w:val="006274C9"/>
    <w:rsid w:val="006276E6"/>
    <w:rsid w:val="006302AA"/>
    <w:rsid w:val="0063040F"/>
    <w:rsid w:val="00630A6F"/>
    <w:rsid w:val="00631440"/>
    <w:rsid w:val="00631512"/>
    <w:rsid w:val="006319C2"/>
    <w:rsid w:val="00632BC2"/>
    <w:rsid w:val="0063300C"/>
    <w:rsid w:val="006336F7"/>
    <w:rsid w:val="00633751"/>
    <w:rsid w:val="0063375A"/>
    <w:rsid w:val="00633AF3"/>
    <w:rsid w:val="00633C7C"/>
    <w:rsid w:val="00633FAF"/>
    <w:rsid w:val="00633FBB"/>
    <w:rsid w:val="0063443A"/>
    <w:rsid w:val="00634726"/>
    <w:rsid w:val="00634754"/>
    <w:rsid w:val="006351CC"/>
    <w:rsid w:val="00635C1F"/>
    <w:rsid w:val="00635D74"/>
    <w:rsid w:val="006361D0"/>
    <w:rsid w:val="0063700E"/>
    <w:rsid w:val="00637BB6"/>
    <w:rsid w:val="00637F92"/>
    <w:rsid w:val="0064052D"/>
    <w:rsid w:val="00640BFB"/>
    <w:rsid w:val="00640C8B"/>
    <w:rsid w:val="00640CEB"/>
    <w:rsid w:val="006423B5"/>
    <w:rsid w:val="0064259F"/>
    <w:rsid w:val="00642663"/>
    <w:rsid w:val="00642758"/>
    <w:rsid w:val="00642EF8"/>
    <w:rsid w:val="00643153"/>
    <w:rsid w:val="006436F4"/>
    <w:rsid w:val="00643753"/>
    <w:rsid w:val="006440EE"/>
    <w:rsid w:val="0064448B"/>
    <w:rsid w:val="00644845"/>
    <w:rsid w:val="00644969"/>
    <w:rsid w:val="00645061"/>
    <w:rsid w:val="00645115"/>
    <w:rsid w:val="00645287"/>
    <w:rsid w:val="00645E8D"/>
    <w:rsid w:val="0064637E"/>
    <w:rsid w:val="006466A2"/>
    <w:rsid w:val="00646C50"/>
    <w:rsid w:val="00647028"/>
    <w:rsid w:val="006470A6"/>
    <w:rsid w:val="00647F18"/>
    <w:rsid w:val="00650E11"/>
    <w:rsid w:val="00651112"/>
    <w:rsid w:val="0065240A"/>
    <w:rsid w:val="00653055"/>
    <w:rsid w:val="00653302"/>
    <w:rsid w:val="00653639"/>
    <w:rsid w:val="006536C2"/>
    <w:rsid w:val="00653749"/>
    <w:rsid w:val="0065391F"/>
    <w:rsid w:val="006539D8"/>
    <w:rsid w:val="00653D31"/>
    <w:rsid w:val="00653E61"/>
    <w:rsid w:val="0065414F"/>
    <w:rsid w:val="00654D35"/>
    <w:rsid w:val="00654E23"/>
    <w:rsid w:val="006555E9"/>
    <w:rsid w:val="00655AD0"/>
    <w:rsid w:val="00656996"/>
    <w:rsid w:val="00656F59"/>
    <w:rsid w:val="00657308"/>
    <w:rsid w:val="00657F95"/>
    <w:rsid w:val="00660029"/>
    <w:rsid w:val="00660249"/>
    <w:rsid w:val="0066038F"/>
    <w:rsid w:val="00660595"/>
    <w:rsid w:val="006609C1"/>
    <w:rsid w:val="00660B8F"/>
    <w:rsid w:val="00660BC3"/>
    <w:rsid w:val="00660E6A"/>
    <w:rsid w:val="00661170"/>
    <w:rsid w:val="00661238"/>
    <w:rsid w:val="00661329"/>
    <w:rsid w:val="00662440"/>
    <w:rsid w:val="006629D3"/>
    <w:rsid w:val="00662ABD"/>
    <w:rsid w:val="0066326C"/>
    <w:rsid w:val="0066351A"/>
    <w:rsid w:val="0066434B"/>
    <w:rsid w:val="006648EE"/>
    <w:rsid w:val="00664965"/>
    <w:rsid w:val="00664AC5"/>
    <w:rsid w:val="00664BC7"/>
    <w:rsid w:val="00664FA1"/>
    <w:rsid w:val="00665264"/>
    <w:rsid w:val="006652AF"/>
    <w:rsid w:val="006657C8"/>
    <w:rsid w:val="00665F91"/>
    <w:rsid w:val="00666082"/>
    <w:rsid w:val="00666280"/>
    <w:rsid w:val="00666377"/>
    <w:rsid w:val="00666862"/>
    <w:rsid w:val="00666B1D"/>
    <w:rsid w:val="00666C69"/>
    <w:rsid w:val="00666D79"/>
    <w:rsid w:val="006671AA"/>
    <w:rsid w:val="006671E2"/>
    <w:rsid w:val="006677F5"/>
    <w:rsid w:val="00667A21"/>
    <w:rsid w:val="00667E35"/>
    <w:rsid w:val="00670191"/>
    <w:rsid w:val="006702B2"/>
    <w:rsid w:val="00670656"/>
    <w:rsid w:val="00670CEF"/>
    <w:rsid w:val="00670E3E"/>
    <w:rsid w:val="006712B5"/>
    <w:rsid w:val="006712C7"/>
    <w:rsid w:val="006716EB"/>
    <w:rsid w:val="00671AB4"/>
    <w:rsid w:val="00671BE1"/>
    <w:rsid w:val="00671F66"/>
    <w:rsid w:val="00671FC2"/>
    <w:rsid w:val="00672007"/>
    <w:rsid w:val="00672117"/>
    <w:rsid w:val="0067214B"/>
    <w:rsid w:val="006726A3"/>
    <w:rsid w:val="006726D3"/>
    <w:rsid w:val="0067302D"/>
    <w:rsid w:val="006731C0"/>
    <w:rsid w:val="00673EDC"/>
    <w:rsid w:val="0067408C"/>
    <w:rsid w:val="006748BC"/>
    <w:rsid w:val="00674972"/>
    <w:rsid w:val="00674C85"/>
    <w:rsid w:val="00675075"/>
    <w:rsid w:val="006760B8"/>
    <w:rsid w:val="00676825"/>
    <w:rsid w:val="00676A86"/>
    <w:rsid w:val="00676F02"/>
    <w:rsid w:val="006776F2"/>
    <w:rsid w:val="006777CD"/>
    <w:rsid w:val="00677949"/>
    <w:rsid w:val="006817E2"/>
    <w:rsid w:val="0068185F"/>
    <w:rsid w:val="006819E3"/>
    <w:rsid w:val="00681C62"/>
    <w:rsid w:val="00681FBB"/>
    <w:rsid w:val="0068234B"/>
    <w:rsid w:val="006825B5"/>
    <w:rsid w:val="00682BBD"/>
    <w:rsid w:val="00682BEA"/>
    <w:rsid w:val="0068311F"/>
    <w:rsid w:val="00683461"/>
    <w:rsid w:val="00683A4D"/>
    <w:rsid w:val="00683BC7"/>
    <w:rsid w:val="00683EA2"/>
    <w:rsid w:val="00684388"/>
    <w:rsid w:val="00684617"/>
    <w:rsid w:val="006847A4"/>
    <w:rsid w:val="0068506E"/>
    <w:rsid w:val="0068579B"/>
    <w:rsid w:val="00685BD3"/>
    <w:rsid w:val="00685CA4"/>
    <w:rsid w:val="0068755E"/>
    <w:rsid w:val="00687593"/>
    <w:rsid w:val="00687E19"/>
    <w:rsid w:val="00690B85"/>
    <w:rsid w:val="00690DBF"/>
    <w:rsid w:val="006913BE"/>
    <w:rsid w:val="00691905"/>
    <w:rsid w:val="00691928"/>
    <w:rsid w:val="00691BAA"/>
    <w:rsid w:val="00692B54"/>
    <w:rsid w:val="006936FE"/>
    <w:rsid w:val="006939C2"/>
    <w:rsid w:val="00693AA6"/>
    <w:rsid w:val="006942CC"/>
    <w:rsid w:val="006946C9"/>
    <w:rsid w:val="0069473A"/>
    <w:rsid w:val="00694A69"/>
    <w:rsid w:val="00694C6D"/>
    <w:rsid w:val="006950C3"/>
    <w:rsid w:val="006955AD"/>
    <w:rsid w:val="00695704"/>
    <w:rsid w:val="00695C72"/>
    <w:rsid w:val="006961BB"/>
    <w:rsid w:val="00696303"/>
    <w:rsid w:val="0069791B"/>
    <w:rsid w:val="00697CA3"/>
    <w:rsid w:val="006A0275"/>
    <w:rsid w:val="006A03FC"/>
    <w:rsid w:val="006A0A04"/>
    <w:rsid w:val="006A0C5F"/>
    <w:rsid w:val="006A131E"/>
    <w:rsid w:val="006A150F"/>
    <w:rsid w:val="006A19F7"/>
    <w:rsid w:val="006A29D7"/>
    <w:rsid w:val="006A3E9A"/>
    <w:rsid w:val="006A4412"/>
    <w:rsid w:val="006A4448"/>
    <w:rsid w:val="006A4A6F"/>
    <w:rsid w:val="006A4A9B"/>
    <w:rsid w:val="006A5837"/>
    <w:rsid w:val="006A5951"/>
    <w:rsid w:val="006A5D93"/>
    <w:rsid w:val="006A6273"/>
    <w:rsid w:val="006A64A6"/>
    <w:rsid w:val="006A7DD7"/>
    <w:rsid w:val="006B008D"/>
    <w:rsid w:val="006B0201"/>
    <w:rsid w:val="006B0593"/>
    <w:rsid w:val="006B09EE"/>
    <w:rsid w:val="006B0AD8"/>
    <w:rsid w:val="006B1032"/>
    <w:rsid w:val="006B167A"/>
    <w:rsid w:val="006B18D8"/>
    <w:rsid w:val="006B2435"/>
    <w:rsid w:val="006B3074"/>
    <w:rsid w:val="006B308C"/>
    <w:rsid w:val="006B37DC"/>
    <w:rsid w:val="006B3CAD"/>
    <w:rsid w:val="006B3D34"/>
    <w:rsid w:val="006B3E8C"/>
    <w:rsid w:val="006B4615"/>
    <w:rsid w:val="006B4D2D"/>
    <w:rsid w:val="006B56DA"/>
    <w:rsid w:val="006B5FA5"/>
    <w:rsid w:val="006B68C0"/>
    <w:rsid w:val="006B6E0B"/>
    <w:rsid w:val="006B70A7"/>
    <w:rsid w:val="006B718B"/>
    <w:rsid w:val="006B7BCD"/>
    <w:rsid w:val="006B7E25"/>
    <w:rsid w:val="006B7F29"/>
    <w:rsid w:val="006B7F34"/>
    <w:rsid w:val="006C0375"/>
    <w:rsid w:val="006C03B4"/>
    <w:rsid w:val="006C07E4"/>
    <w:rsid w:val="006C08CB"/>
    <w:rsid w:val="006C0F1E"/>
    <w:rsid w:val="006C1E23"/>
    <w:rsid w:val="006C1E47"/>
    <w:rsid w:val="006C2325"/>
    <w:rsid w:val="006C2600"/>
    <w:rsid w:val="006C2E40"/>
    <w:rsid w:val="006C313F"/>
    <w:rsid w:val="006C37D0"/>
    <w:rsid w:val="006C3C57"/>
    <w:rsid w:val="006C3DD8"/>
    <w:rsid w:val="006C400C"/>
    <w:rsid w:val="006C43E0"/>
    <w:rsid w:val="006C497E"/>
    <w:rsid w:val="006C4A92"/>
    <w:rsid w:val="006C4B08"/>
    <w:rsid w:val="006C4BE6"/>
    <w:rsid w:val="006C514C"/>
    <w:rsid w:val="006C51E3"/>
    <w:rsid w:val="006C5264"/>
    <w:rsid w:val="006C5529"/>
    <w:rsid w:val="006C5E3A"/>
    <w:rsid w:val="006C60A0"/>
    <w:rsid w:val="006C61D1"/>
    <w:rsid w:val="006C62A9"/>
    <w:rsid w:val="006C63B6"/>
    <w:rsid w:val="006C6841"/>
    <w:rsid w:val="006C6A7B"/>
    <w:rsid w:val="006C6B1D"/>
    <w:rsid w:val="006C7167"/>
    <w:rsid w:val="006D0085"/>
    <w:rsid w:val="006D03F1"/>
    <w:rsid w:val="006D0A0E"/>
    <w:rsid w:val="006D1EC9"/>
    <w:rsid w:val="006D23D3"/>
    <w:rsid w:val="006D2532"/>
    <w:rsid w:val="006D2900"/>
    <w:rsid w:val="006D2D86"/>
    <w:rsid w:val="006D307C"/>
    <w:rsid w:val="006D319B"/>
    <w:rsid w:val="006D33BC"/>
    <w:rsid w:val="006D35F7"/>
    <w:rsid w:val="006D4556"/>
    <w:rsid w:val="006D4925"/>
    <w:rsid w:val="006D50E5"/>
    <w:rsid w:val="006D5188"/>
    <w:rsid w:val="006D5FB5"/>
    <w:rsid w:val="006D62ED"/>
    <w:rsid w:val="006D6314"/>
    <w:rsid w:val="006D6747"/>
    <w:rsid w:val="006D6BA2"/>
    <w:rsid w:val="006D6CBA"/>
    <w:rsid w:val="006D6DB8"/>
    <w:rsid w:val="006D7B88"/>
    <w:rsid w:val="006D7C40"/>
    <w:rsid w:val="006D7D31"/>
    <w:rsid w:val="006E1813"/>
    <w:rsid w:val="006E18FA"/>
    <w:rsid w:val="006E2632"/>
    <w:rsid w:val="006E2949"/>
    <w:rsid w:val="006E2FE4"/>
    <w:rsid w:val="006E313D"/>
    <w:rsid w:val="006E4224"/>
    <w:rsid w:val="006E462A"/>
    <w:rsid w:val="006E4972"/>
    <w:rsid w:val="006E49C5"/>
    <w:rsid w:val="006E5242"/>
    <w:rsid w:val="006E56F3"/>
    <w:rsid w:val="006E6077"/>
    <w:rsid w:val="006E7530"/>
    <w:rsid w:val="006E7847"/>
    <w:rsid w:val="006E7A5C"/>
    <w:rsid w:val="006E7AD9"/>
    <w:rsid w:val="006E7C8F"/>
    <w:rsid w:val="006F08B7"/>
    <w:rsid w:val="006F0971"/>
    <w:rsid w:val="006F0D92"/>
    <w:rsid w:val="006F0DE5"/>
    <w:rsid w:val="006F1031"/>
    <w:rsid w:val="006F14DB"/>
    <w:rsid w:val="006F19D4"/>
    <w:rsid w:val="006F1E21"/>
    <w:rsid w:val="006F24CD"/>
    <w:rsid w:val="006F25B4"/>
    <w:rsid w:val="006F2E1B"/>
    <w:rsid w:val="006F34F1"/>
    <w:rsid w:val="006F381A"/>
    <w:rsid w:val="006F3BE0"/>
    <w:rsid w:val="006F3EE6"/>
    <w:rsid w:val="006F41FA"/>
    <w:rsid w:val="006F47D0"/>
    <w:rsid w:val="006F493A"/>
    <w:rsid w:val="006F497B"/>
    <w:rsid w:val="006F4F45"/>
    <w:rsid w:val="006F4F7E"/>
    <w:rsid w:val="006F507A"/>
    <w:rsid w:val="006F5C49"/>
    <w:rsid w:val="006F5D96"/>
    <w:rsid w:val="006F5F6D"/>
    <w:rsid w:val="006F64A1"/>
    <w:rsid w:val="006F656B"/>
    <w:rsid w:val="006F6A8B"/>
    <w:rsid w:val="006F6D98"/>
    <w:rsid w:val="006F6EE8"/>
    <w:rsid w:val="006F7229"/>
    <w:rsid w:val="006F76E8"/>
    <w:rsid w:val="006F785E"/>
    <w:rsid w:val="00700321"/>
    <w:rsid w:val="00700BFD"/>
    <w:rsid w:val="00701633"/>
    <w:rsid w:val="00701E6E"/>
    <w:rsid w:val="007028F9"/>
    <w:rsid w:val="00702DD6"/>
    <w:rsid w:val="00702E0D"/>
    <w:rsid w:val="00702FE5"/>
    <w:rsid w:val="0070378A"/>
    <w:rsid w:val="00703909"/>
    <w:rsid w:val="00703F0E"/>
    <w:rsid w:val="007041B7"/>
    <w:rsid w:val="0070427C"/>
    <w:rsid w:val="00704879"/>
    <w:rsid w:val="00704886"/>
    <w:rsid w:val="00704FBC"/>
    <w:rsid w:val="0070536E"/>
    <w:rsid w:val="007054B1"/>
    <w:rsid w:val="007056DA"/>
    <w:rsid w:val="00705840"/>
    <w:rsid w:val="00705CDB"/>
    <w:rsid w:val="00705E4A"/>
    <w:rsid w:val="007067C8"/>
    <w:rsid w:val="007068A6"/>
    <w:rsid w:val="00706BE3"/>
    <w:rsid w:val="0070729F"/>
    <w:rsid w:val="0070757F"/>
    <w:rsid w:val="007077FF"/>
    <w:rsid w:val="00707828"/>
    <w:rsid w:val="007114C9"/>
    <w:rsid w:val="00711667"/>
    <w:rsid w:val="007119F2"/>
    <w:rsid w:val="007126DC"/>
    <w:rsid w:val="00712900"/>
    <w:rsid w:val="00712974"/>
    <w:rsid w:val="0071367A"/>
    <w:rsid w:val="0071474F"/>
    <w:rsid w:val="00714BFD"/>
    <w:rsid w:val="00714C19"/>
    <w:rsid w:val="007150EF"/>
    <w:rsid w:val="00715A99"/>
    <w:rsid w:val="00715AE6"/>
    <w:rsid w:val="00716005"/>
    <w:rsid w:val="007163C9"/>
    <w:rsid w:val="00716CC5"/>
    <w:rsid w:val="00716FB4"/>
    <w:rsid w:val="00716FD0"/>
    <w:rsid w:val="0071707C"/>
    <w:rsid w:val="007174F0"/>
    <w:rsid w:val="00717921"/>
    <w:rsid w:val="00717BB3"/>
    <w:rsid w:val="00720B0D"/>
    <w:rsid w:val="007212B9"/>
    <w:rsid w:val="007212E5"/>
    <w:rsid w:val="00721941"/>
    <w:rsid w:val="00721A5B"/>
    <w:rsid w:val="00721C22"/>
    <w:rsid w:val="00721E6A"/>
    <w:rsid w:val="00721E75"/>
    <w:rsid w:val="00722229"/>
    <w:rsid w:val="00722328"/>
    <w:rsid w:val="0072240A"/>
    <w:rsid w:val="00722822"/>
    <w:rsid w:val="00722E30"/>
    <w:rsid w:val="00722FD7"/>
    <w:rsid w:val="0072353D"/>
    <w:rsid w:val="0072378C"/>
    <w:rsid w:val="00723995"/>
    <w:rsid w:val="0072427D"/>
    <w:rsid w:val="00724781"/>
    <w:rsid w:val="00725054"/>
    <w:rsid w:val="00725278"/>
    <w:rsid w:val="007253DB"/>
    <w:rsid w:val="0072541A"/>
    <w:rsid w:val="007256B5"/>
    <w:rsid w:val="0072593A"/>
    <w:rsid w:val="00725ED1"/>
    <w:rsid w:val="00726273"/>
    <w:rsid w:val="00726996"/>
    <w:rsid w:val="00726AED"/>
    <w:rsid w:val="00727290"/>
    <w:rsid w:val="007300F4"/>
    <w:rsid w:val="007301C3"/>
    <w:rsid w:val="00730BD4"/>
    <w:rsid w:val="00730FCF"/>
    <w:rsid w:val="007316C5"/>
    <w:rsid w:val="00731ABF"/>
    <w:rsid w:val="00731F11"/>
    <w:rsid w:val="0073215B"/>
    <w:rsid w:val="007322A7"/>
    <w:rsid w:val="007327EE"/>
    <w:rsid w:val="007327FD"/>
    <w:rsid w:val="00732B1E"/>
    <w:rsid w:val="00732D24"/>
    <w:rsid w:val="00733110"/>
    <w:rsid w:val="00733527"/>
    <w:rsid w:val="00733684"/>
    <w:rsid w:val="00733801"/>
    <w:rsid w:val="0073382A"/>
    <w:rsid w:val="00733BCA"/>
    <w:rsid w:val="00733D67"/>
    <w:rsid w:val="007347C6"/>
    <w:rsid w:val="007348B2"/>
    <w:rsid w:val="00735822"/>
    <w:rsid w:val="007359DB"/>
    <w:rsid w:val="00735B37"/>
    <w:rsid w:val="0073724D"/>
    <w:rsid w:val="007372A7"/>
    <w:rsid w:val="00737381"/>
    <w:rsid w:val="00737D5B"/>
    <w:rsid w:val="00737DE8"/>
    <w:rsid w:val="00740865"/>
    <w:rsid w:val="00740F91"/>
    <w:rsid w:val="007411C2"/>
    <w:rsid w:val="00741279"/>
    <w:rsid w:val="007417D6"/>
    <w:rsid w:val="00741BA2"/>
    <w:rsid w:val="00741FFF"/>
    <w:rsid w:val="007425BC"/>
    <w:rsid w:val="0074264E"/>
    <w:rsid w:val="00742722"/>
    <w:rsid w:val="0074293A"/>
    <w:rsid w:val="00742BB4"/>
    <w:rsid w:val="00743DD4"/>
    <w:rsid w:val="00743E26"/>
    <w:rsid w:val="00743F10"/>
    <w:rsid w:val="0074406E"/>
    <w:rsid w:val="007444B3"/>
    <w:rsid w:val="007449CC"/>
    <w:rsid w:val="00744A2D"/>
    <w:rsid w:val="00744DC8"/>
    <w:rsid w:val="007452E2"/>
    <w:rsid w:val="00745891"/>
    <w:rsid w:val="00745D5E"/>
    <w:rsid w:val="00746084"/>
    <w:rsid w:val="00746265"/>
    <w:rsid w:val="00746AB1"/>
    <w:rsid w:val="00746EDD"/>
    <w:rsid w:val="00747302"/>
    <w:rsid w:val="0075023C"/>
    <w:rsid w:val="00750437"/>
    <w:rsid w:val="00750620"/>
    <w:rsid w:val="00750AE0"/>
    <w:rsid w:val="00750D64"/>
    <w:rsid w:val="00750F39"/>
    <w:rsid w:val="007511B6"/>
    <w:rsid w:val="00751643"/>
    <w:rsid w:val="00751BC6"/>
    <w:rsid w:val="00751FB9"/>
    <w:rsid w:val="0075240E"/>
    <w:rsid w:val="0075287D"/>
    <w:rsid w:val="00752899"/>
    <w:rsid w:val="007531E7"/>
    <w:rsid w:val="0075404E"/>
    <w:rsid w:val="007541BF"/>
    <w:rsid w:val="00754354"/>
    <w:rsid w:val="007548A3"/>
    <w:rsid w:val="00754D4C"/>
    <w:rsid w:val="0075508A"/>
    <w:rsid w:val="0075519E"/>
    <w:rsid w:val="0075562C"/>
    <w:rsid w:val="007558FA"/>
    <w:rsid w:val="0075592C"/>
    <w:rsid w:val="007569AD"/>
    <w:rsid w:val="00756F04"/>
    <w:rsid w:val="007579D2"/>
    <w:rsid w:val="007600E4"/>
    <w:rsid w:val="00760523"/>
    <w:rsid w:val="00760B27"/>
    <w:rsid w:val="00760D4F"/>
    <w:rsid w:val="0076128F"/>
    <w:rsid w:val="0076221A"/>
    <w:rsid w:val="007628DB"/>
    <w:rsid w:val="00763640"/>
    <w:rsid w:val="007637EA"/>
    <w:rsid w:val="0076390F"/>
    <w:rsid w:val="00764006"/>
    <w:rsid w:val="007643F6"/>
    <w:rsid w:val="0076440E"/>
    <w:rsid w:val="007645B4"/>
    <w:rsid w:val="00764652"/>
    <w:rsid w:val="007646CE"/>
    <w:rsid w:val="00764973"/>
    <w:rsid w:val="00764A44"/>
    <w:rsid w:val="00764AD2"/>
    <w:rsid w:val="00764C00"/>
    <w:rsid w:val="00764E02"/>
    <w:rsid w:val="00765197"/>
    <w:rsid w:val="00765F12"/>
    <w:rsid w:val="00766531"/>
    <w:rsid w:val="00766608"/>
    <w:rsid w:val="0076693B"/>
    <w:rsid w:val="0076699F"/>
    <w:rsid w:val="00766EE7"/>
    <w:rsid w:val="00766FE4"/>
    <w:rsid w:val="007670CA"/>
    <w:rsid w:val="007671DB"/>
    <w:rsid w:val="00767D2E"/>
    <w:rsid w:val="007708BC"/>
    <w:rsid w:val="00770C1C"/>
    <w:rsid w:val="0077107E"/>
    <w:rsid w:val="00772785"/>
    <w:rsid w:val="00772C20"/>
    <w:rsid w:val="00772DAB"/>
    <w:rsid w:val="00773714"/>
    <w:rsid w:val="007742F9"/>
    <w:rsid w:val="00775392"/>
    <w:rsid w:val="00775426"/>
    <w:rsid w:val="00775CFF"/>
    <w:rsid w:val="00775F0E"/>
    <w:rsid w:val="00776141"/>
    <w:rsid w:val="007761FC"/>
    <w:rsid w:val="007766E5"/>
    <w:rsid w:val="007768F6"/>
    <w:rsid w:val="00776A02"/>
    <w:rsid w:val="007772D5"/>
    <w:rsid w:val="00777A33"/>
    <w:rsid w:val="00777BBA"/>
    <w:rsid w:val="00777CAC"/>
    <w:rsid w:val="007805D2"/>
    <w:rsid w:val="00780641"/>
    <w:rsid w:val="00780B6E"/>
    <w:rsid w:val="00780C59"/>
    <w:rsid w:val="00780E62"/>
    <w:rsid w:val="00780FCE"/>
    <w:rsid w:val="00781070"/>
    <w:rsid w:val="0078143B"/>
    <w:rsid w:val="00781504"/>
    <w:rsid w:val="00781E65"/>
    <w:rsid w:val="00781EA3"/>
    <w:rsid w:val="00781ECE"/>
    <w:rsid w:val="007821BF"/>
    <w:rsid w:val="007824CE"/>
    <w:rsid w:val="00782904"/>
    <w:rsid w:val="00782F3F"/>
    <w:rsid w:val="00783139"/>
    <w:rsid w:val="0078381F"/>
    <w:rsid w:val="00784009"/>
    <w:rsid w:val="00784100"/>
    <w:rsid w:val="00784376"/>
    <w:rsid w:val="00784A5D"/>
    <w:rsid w:val="00784C8E"/>
    <w:rsid w:val="00784EED"/>
    <w:rsid w:val="00785514"/>
    <w:rsid w:val="00785779"/>
    <w:rsid w:val="00785C67"/>
    <w:rsid w:val="00786230"/>
    <w:rsid w:val="00786C87"/>
    <w:rsid w:val="00786EA7"/>
    <w:rsid w:val="00787246"/>
    <w:rsid w:val="00787285"/>
    <w:rsid w:val="0078797C"/>
    <w:rsid w:val="00787FF6"/>
    <w:rsid w:val="007902EB"/>
    <w:rsid w:val="00790392"/>
    <w:rsid w:val="007904C5"/>
    <w:rsid w:val="00790884"/>
    <w:rsid w:val="007908FB"/>
    <w:rsid w:val="00790B1C"/>
    <w:rsid w:val="007910DA"/>
    <w:rsid w:val="007910F5"/>
    <w:rsid w:val="00791D11"/>
    <w:rsid w:val="0079233D"/>
    <w:rsid w:val="007923ED"/>
    <w:rsid w:val="00792473"/>
    <w:rsid w:val="00792A4B"/>
    <w:rsid w:val="00792D92"/>
    <w:rsid w:val="00793496"/>
    <w:rsid w:val="00793505"/>
    <w:rsid w:val="00793CA5"/>
    <w:rsid w:val="00793CB3"/>
    <w:rsid w:val="00794364"/>
    <w:rsid w:val="00794739"/>
    <w:rsid w:val="00795118"/>
    <w:rsid w:val="007955B5"/>
    <w:rsid w:val="007957A2"/>
    <w:rsid w:val="00796010"/>
    <w:rsid w:val="00796286"/>
    <w:rsid w:val="007964F9"/>
    <w:rsid w:val="00796611"/>
    <w:rsid w:val="00796787"/>
    <w:rsid w:val="00796909"/>
    <w:rsid w:val="00796C7E"/>
    <w:rsid w:val="007971D8"/>
    <w:rsid w:val="00797907"/>
    <w:rsid w:val="00797EF1"/>
    <w:rsid w:val="00797FB2"/>
    <w:rsid w:val="007A01C5"/>
    <w:rsid w:val="007A0CE6"/>
    <w:rsid w:val="007A0F0B"/>
    <w:rsid w:val="007A15BA"/>
    <w:rsid w:val="007A189D"/>
    <w:rsid w:val="007A1948"/>
    <w:rsid w:val="007A233E"/>
    <w:rsid w:val="007A23B2"/>
    <w:rsid w:val="007A24CD"/>
    <w:rsid w:val="007A2A08"/>
    <w:rsid w:val="007A2DEF"/>
    <w:rsid w:val="007A3238"/>
    <w:rsid w:val="007A3628"/>
    <w:rsid w:val="007A38BA"/>
    <w:rsid w:val="007A3A82"/>
    <w:rsid w:val="007A4612"/>
    <w:rsid w:val="007A4722"/>
    <w:rsid w:val="007A488E"/>
    <w:rsid w:val="007A4943"/>
    <w:rsid w:val="007A494F"/>
    <w:rsid w:val="007A51E9"/>
    <w:rsid w:val="007A53FC"/>
    <w:rsid w:val="007A5411"/>
    <w:rsid w:val="007A5473"/>
    <w:rsid w:val="007A55DD"/>
    <w:rsid w:val="007A5704"/>
    <w:rsid w:val="007A5B62"/>
    <w:rsid w:val="007A5C13"/>
    <w:rsid w:val="007A65C5"/>
    <w:rsid w:val="007A680D"/>
    <w:rsid w:val="007A6DA3"/>
    <w:rsid w:val="007A6F69"/>
    <w:rsid w:val="007A7497"/>
    <w:rsid w:val="007A777C"/>
    <w:rsid w:val="007B06B9"/>
    <w:rsid w:val="007B075D"/>
    <w:rsid w:val="007B07E5"/>
    <w:rsid w:val="007B08EA"/>
    <w:rsid w:val="007B0CC2"/>
    <w:rsid w:val="007B1552"/>
    <w:rsid w:val="007B1E2F"/>
    <w:rsid w:val="007B2B2E"/>
    <w:rsid w:val="007B306A"/>
    <w:rsid w:val="007B3278"/>
    <w:rsid w:val="007B339B"/>
    <w:rsid w:val="007B33BB"/>
    <w:rsid w:val="007B34D4"/>
    <w:rsid w:val="007B40A6"/>
    <w:rsid w:val="007B4538"/>
    <w:rsid w:val="007B469C"/>
    <w:rsid w:val="007B4B6C"/>
    <w:rsid w:val="007B50FD"/>
    <w:rsid w:val="007B5126"/>
    <w:rsid w:val="007B5B88"/>
    <w:rsid w:val="007B6091"/>
    <w:rsid w:val="007B633A"/>
    <w:rsid w:val="007B6397"/>
    <w:rsid w:val="007B6C7C"/>
    <w:rsid w:val="007B7843"/>
    <w:rsid w:val="007C04F5"/>
    <w:rsid w:val="007C079A"/>
    <w:rsid w:val="007C0FAF"/>
    <w:rsid w:val="007C10D9"/>
    <w:rsid w:val="007C182A"/>
    <w:rsid w:val="007C2BFC"/>
    <w:rsid w:val="007C2FC3"/>
    <w:rsid w:val="007C3141"/>
    <w:rsid w:val="007C39C8"/>
    <w:rsid w:val="007C3A1D"/>
    <w:rsid w:val="007C3FE4"/>
    <w:rsid w:val="007C44BF"/>
    <w:rsid w:val="007C4CAB"/>
    <w:rsid w:val="007C5451"/>
    <w:rsid w:val="007C59B2"/>
    <w:rsid w:val="007C62BA"/>
    <w:rsid w:val="007C644E"/>
    <w:rsid w:val="007C6456"/>
    <w:rsid w:val="007C6ACF"/>
    <w:rsid w:val="007C6D9C"/>
    <w:rsid w:val="007C6F37"/>
    <w:rsid w:val="007C7106"/>
    <w:rsid w:val="007C728D"/>
    <w:rsid w:val="007C7BEB"/>
    <w:rsid w:val="007C7E9F"/>
    <w:rsid w:val="007D049F"/>
    <w:rsid w:val="007D0507"/>
    <w:rsid w:val="007D10BC"/>
    <w:rsid w:val="007D1172"/>
    <w:rsid w:val="007D195C"/>
    <w:rsid w:val="007D2580"/>
    <w:rsid w:val="007D272E"/>
    <w:rsid w:val="007D2AA4"/>
    <w:rsid w:val="007D2ACF"/>
    <w:rsid w:val="007D2D07"/>
    <w:rsid w:val="007D3A53"/>
    <w:rsid w:val="007D3DD7"/>
    <w:rsid w:val="007D3E20"/>
    <w:rsid w:val="007D3F7E"/>
    <w:rsid w:val="007D40FF"/>
    <w:rsid w:val="007D43A4"/>
    <w:rsid w:val="007D5DAB"/>
    <w:rsid w:val="007D6608"/>
    <w:rsid w:val="007D6F2B"/>
    <w:rsid w:val="007D709F"/>
    <w:rsid w:val="007D74D9"/>
    <w:rsid w:val="007D7569"/>
    <w:rsid w:val="007D76FC"/>
    <w:rsid w:val="007D7804"/>
    <w:rsid w:val="007D7A45"/>
    <w:rsid w:val="007D7AC3"/>
    <w:rsid w:val="007E0D81"/>
    <w:rsid w:val="007E0F01"/>
    <w:rsid w:val="007E1420"/>
    <w:rsid w:val="007E22AB"/>
    <w:rsid w:val="007E23C3"/>
    <w:rsid w:val="007E2755"/>
    <w:rsid w:val="007E275D"/>
    <w:rsid w:val="007E2B83"/>
    <w:rsid w:val="007E2DCB"/>
    <w:rsid w:val="007E31BD"/>
    <w:rsid w:val="007E3AE8"/>
    <w:rsid w:val="007E3D77"/>
    <w:rsid w:val="007E3E53"/>
    <w:rsid w:val="007E420F"/>
    <w:rsid w:val="007E444F"/>
    <w:rsid w:val="007E4891"/>
    <w:rsid w:val="007E4C38"/>
    <w:rsid w:val="007E50BB"/>
    <w:rsid w:val="007E59ED"/>
    <w:rsid w:val="007E5C42"/>
    <w:rsid w:val="007E5CB6"/>
    <w:rsid w:val="007E5DDF"/>
    <w:rsid w:val="007E5F29"/>
    <w:rsid w:val="007E6011"/>
    <w:rsid w:val="007E602A"/>
    <w:rsid w:val="007E620A"/>
    <w:rsid w:val="007E6636"/>
    <w:rsid w:val="007E68B7"/>
    <w:rsid w:val="007E6FE7"/>
    <w:rsid w:val="007E7004"/>
    <w:rsid w:val="007E729F"/>
    <w:rsid w:val="007E7312"/>
    <w:rsid w:val="007E7E24"/>
    <w:rsid w:val="007E7F45"/>
    <w:rsid w:val="007F051C"/>
    <w:rsid w:val="007F0800"/>
    <w:rsid w:val="007F0843"/>
    <w:rsid w:val="007F10ED"/>
    <w:rsid w:val="007F181E"/>
    <w:rsid w:val="007F19D0"/>
    <w:rsid w:val="007F2372"/>
    <w:rsid w:val="007F2989"/>
    <w:rsid w:val="007F3A98"/>
    <w:rsid w:val="007F3C57"/>
    <w:rsid w:val="007F431B"/>
    <w:rsid w:val="007F46FD"/>
    <w:rsid w:val="007F4776"/>
    <w:rsid w:val="007F599F"/>
    <w:rsid w:val="007F5C86"/>
    <w:rsid w:val="007F5CB6"/>
    <w:rsid w:val="007F5E01"/>
    <w:rsid w:val="007F6318"/>
    <w:rsid w:val="007F7159"/>
    <w:rsid w:val="007F7B0D"/>
    <w:rsid w:val="007F7F37"/>
    <w:rsid w:val="0080007E"/>
    <w:rsid w:val="00800324"/>
    <w:rsid w:val="008008D7"/>
    <w:rsid w:val="0080134B"/>
    <w:rsid w:val="00801D57"/>
    <w:rsid w:val="008024A9"/>
    <w:rsid w:val="00802905"/>
    <w:rsid w:val="008037A5"/>
    <w:rsid w:val="00803D2C"/>
    <w:rsid w:val="00803FD2"/>
    <w:rsid w:val="00804871"/>
    <w:rsid w:val="008048CA"/>
    <w:rsid w:val="00804B18"/>
    <w:rsid w:val="008053C4"/>
    <w:rsid w:val="0080562D"/>
    <w:rsid w:val="0080584E"/>
    <w:rsid w:val="00806644"/>
    <w:rsid w:val="008067BD"/>
    <w:rsid w:val="0080744E"/>
    <w:rsid w:val="00807450"/>
    <w:rsid w:val="00807586"/>
    <w:rsid w:val="008077EA"/>
    <w:rsid w:val="00807CEA"/>
    <w:rsid w:val="00807D15"/>
    <w:rsid w:val="008100A8"/>
    <w:rsid w:val="0081016E"/>
    <w:rsid w:val="0081032F"/>
    <w:rsid w:val="008104DF"/>
    <w:rsid w:val="00810B60"/>
    <w:rsid w:val="00810E66"/>
    <w:rsid w:val="008118C0"/>
    <w:rsid w:val="00811D34"/>
    <w:rsid w:val="00811F2D"/>
    <w:rsid w:val="00811F7B"/>
    <w:rsid w:val="00812004"/>
    <w:rsid w:val="008129AA"/>
    <w:rsid w:val="008129B1"/>
    <w:rsid w:val="00813D02"/>
    <w:rsid w:val="00814484"/>
    <w:rsid w:val="00814989"/>
    <w:rsid w:val="00814A3E"/>
    <w:rsid w:val="008150D5"/>
    <w:rsid w:val="00815658"/>
    <w:rsid w:val="00815B01"/>
    <w:rsid w:val="00815DBA"/>
    <w:rsid w:val="008167FE"/>
    <w:rsid w:val="0081736F"/>
    <w:rsid w:val="00817824"/>
    <w:rsid w:val="00817F4E"/>
    <w:rsid w:val="00817F89"/>
    <w:rsid w:val="00820066"/>
    <w:rsid w:val="0082089F"/>
    <w:rsid w:val="00821432"/>
    <w:rsid w:val="0082173C"/>
    <w:rsid w:val="008217D2"/>
    <w:rsid w:val="00821DE4"/>
    <w:rsid w:val="00822619"/>
    <w:rsid w:val="00822D03"/>
    <w:rsid w:val="00822E95"/>
    <w:rsid w:val="008234BD"/>
    <w:rsid w:val="00823976"/>
    <w:rsid w:val="008239AA"/>
    <w:rsid w:val="00823AF9"/>
    <w:rsid w:val="00824956"/>
    <w:rsid w:val="00824B54"/>
    <w:rsid w:val="00825887"/>
    <w:rsid w:val="00825DAE"/>
    <w:rsid w:val="00826703"/>
    <w:rsid w:val="0082716F"/>
    <w:rsid w:val="00827C4D"/>
    <w:rsid w:val="00827D2C"/>
    <w:rsid w:val="008303EC"/>
    <w:rsid w:val="00830431"/>
    <w:rsid w:val="00830EAB"/>
    <w:rsid w:val="00831033"/>
    <w:rsid w:val="008315AE"/>
    <w:rsid w:val="00831666"/>
    <w:rsid w:val="00831C98"/>
    <w:rsid w:val="00831D2E"/>
    <w:rsid w:val="00832D8F"/>
    <w:rsid w:val="00832E27"/>
    <w:rsid w:val="00832E33"/>
    <w:rsid w:val="00833078"/>
    <w:rsid w:val="008331D2"/>
    <w:rsid w:val="00833430"/>
    <w:rsid w:val="00833C91"/>
    <w:rsid w:val="00833D61"/>
    <w:rsid w:val="008344E1"/>
    <w:rsid w:val="008345FF"/>
    <w:rsid w:val="008347C8"/>
    <w:rsid w:val="00834A5F"/>
    <w:rsid w:val="0083517E"/>
    <w:rsid w:val="00835E96"/>
    <w:rsid w:val="00836081"/>
    <w:rsid w:val="008363EF"/>
    <w:rsid w:val="00837593"/>
    <w:rsid w:val="00837F15"/>
    <w:rsid w:val="008402DD"/>
    <w:rsid w:val="00840B89"/>
    <w:rsid w:val="008415A0"/>
    <w:rsid w:val="0084222C"/>
    <w:rsid w:val="008423F3"/>
    <w:rsid w:val="00842811"/>
    <w:rsid w:val="00842E56"/>
    <w:rsid w:val="00842EE0"/>
    <w:rsid w:val="00843510"/>
    <w:rsid w:val="008437D7"/>
    <w:rsid w:val="00843C0F"/>
    <w:rsid w:val="008443F2"/>
    <w:rsid w:val="00844646"/>
    <w:rsid w:val="00845915"/>
    <w:rsid w:val="00845CBF"/>
    <w:rsid w:val="00845D2F"/>
    <w:rsid w:val="00845EC8"/>
    <w:rsid w:val="00846724"/>
    <w:rsid w:val="00846FBD"/>
    <w:rsid w:val="008471ED"/>
    <w:rsid w:val="00847261"/>
    <w:rsid w:val="008517D6"/>
    <w:rsid w:val="00851F30"/>
    <w:rsid w:val="0085202A"/>
    <w:rsid w:val="00852078"/>
    <w:rsid w:val="00852421"/>
    <w:rsid w:val="008524E5"/>
    <w:rsid w:val="0085266F"/>
    <w:rsid w:val="00852F08"/>
    <w:rsid w:val="00852F37"/>
    <w:rsid w:val="00853BBB"/>
    <w:rsid w:val="00853F1C"/>
    <w:rsid w:val="00853FBD"/>
    <w:rsid w:val="008544AA"/>
    <w:rsid w:val="00854646"/>
    <w:rsid w:val="008549E2"/>
    <w:rsid w:val="00854AA0"/>
    <w:rsid w:val="00854BD0"/>
    <w:rsid w:val="008555C1"/>
    <w:rsid w:val="00855E6B"/>
    <w:rsid w:val="0085622F"/>
    <w:rsid w:val="0085640C"/>
    <w:rsid w:val="00856C38"/>
    <w:rsid w:val="00856D35"/>
    <w:rsid w:val="00856DE1"/>
    <w:rsid w:val="00856DF4"/>
    <w:rsid w:val="00856EBE"/>
    <w:rsid w:val="00856F8D"/>
    <w:rsid w:val="008571C8"/>
    <w:rsid w:val="008573A1"/>
    <w:rsid w:val="00857F96"/>
    <w:rsid w:val="00860232"/>
    <w:rsid w:val="0086024B"/>
    <w:rsid w:val="008605AA"/>
    <w:rsid w:val="00860A46"/>
    <w:rsid w:val="0086131E"/>
    <w:rsid w:val="00861466"/>
    <w:rsid w:val="008615D8"/>
    <w:rsid w:val="008616BE"/>
    <w:rsid w:val="00861780"/>
    <w:rsid w:val="008618D6"/>
    <w:rsid w:val="008619B3"/>
    <w:rsid w:val="00862153"/>
    <w:rsid w:val="0086283E"/>
    <w:rsid w:val="008629C1"/>
    <w:rsid w:val="008629FF"/>
    <w:rsid w:val="008637D6"/>
    <w:rsid w:val="00863A1A"/>
    <w:rsid w:val="00863CA8"/>
    <w:rsid w:val="00864150"/>
    <w:rsid w:val="00864567"/>
    <w:rsid w:val="0086472E"/>
    <w:rsid w:val="008649FE"/>
    <w:rsid w:val="00864ECF"/>
    <w:rsid w:val="008650A8"/>
    <w:rsid w:val="00865354"/>
    <w:rsid w:val="008654CB"/>
    <w:rsid w:val="0086577A"/>
    <w:rsid w:val="008658E2"/>
    <w:rsid w:val="0086591D"/>
    <w:rsid w:val="00865987"/>
    <w:rsid w:val="00865D58"/>
    <w:rsid w:val="008660B4"/>
    <w:rsid w:val="00866319"/>
    <w:rsid w:val="008664A3"/>
    <w:rsid w:val="008665AD"/>
    <w:rsid w:val="00866680"/>
    <w:rsid w:val="0086670C"/>
    <w:rsid w:val="00866783"/>
    <w:rsid w:val="008672DE"/>
    <w:rsid w:val="00867950"/>
    <w:rsid w:val="00867C9B"/>
    <w:rsid w:val="00867D7A"/>
    <w:rsid w:val="00870EEC"/>
    <w:rsid w:val="00871113"/>
    <w:rsid w:val="00871DB4"/>
    <w:rsid w:val="00871FD4"/>
    <w:rsid w:val="008721B4"/>
    <w:rsid w:val="00872547"/>
    <w:rsid w:val="008726B6"/>
    <w:rsid w:val="008726D5"/>
    <w:rsid w:val="008730B7"/>
    <w:rsid w:val="00873350"/>
    <w:rsid w:val="00873822"/>
    <w:rsid w:val="00873B3A"/>
    <w:rsid w:val="00873BB4"/>
    <w:rsid w:val="008742B2"/>
    <w:rsid w:val="00874729"/>
    <w:rsid w:val="00874847"/>
    <w:rsid w:val="008749EB"/>
    <w:rsid w:val="00874B03"/>
    <w:rsid w:val="00874DBF"/>
    <w:rsid w:val="00874FD4"/>
    <w:rsid w:val="00875407"/>
    <w:rsid w:val="008754AF"/>
    <w:rsid w:val="008756FB"/>
    <w:rsid w:val="00876489"/>
    <w:rsid w:val="00876B03"/>
    <w:rsid w:val="00876E48"/>
    <w:rsid w:val="00877A05"/>
    <w:rsid w:val="00877F80"/>
    <w:rsid w:val="008801C1"/>
    <w:rsid w:val="00880519"/>
    <w:rsid w:val="0088105D"/>
    <w:rsid w:val="0088111C"/>
    <w:rsid w:val="00881271"/>
    <w:rsid w:val="00881510"/>
    <w:rsid w:val="00881635"/>
    <w:rsid w:val="008816C2"/>
    <w:rsid w:val="00881A01"/>
    <w:rsid w:val="00882187"/>
    <w:rsid w:val="00882F2E"/>
    <w:rsid w:val="00882F7E"/>
    <w:rsid w:val="00883322"/>
    <w:rsid w:val="00883392"/>
    <w:rsid w:val="008835D0"/>
    <w:rsid w:val="0088396C"/>
    <w:rsid w:val="00883B64"/>
    <w:rsid w:val="00883C04"/>
    <w:rsid w:val="00883E5A"/>
    <w:rsid w:val="00884630"/>
    <w:rsid w:val="008848FA"/>
    <w:rsid w:val="008849F2"/>
    <w:rsid w:val="00884E9D"/>
    <w:rsid w:val="00885224"/>
    <w:rsid w:val="008858C5"/>
    <w:rsid w:val="00885C2E"/>
    <w:rsid w:val="00885D81"/>
    <w:rsid w:val="008863ED"/>
    <w:rsid w:val="00886E40"/>
    <w:rsid w:val="00886EF6"/>
    <w:rsid w:val="00886F1D"/>
    <w:rsid w:val="00890031"/>
    <w:rsid w:val="008901F5"/>
    <w:rsid w:val="008903D0"/>
    <w:rsid w:val="00890C3A"/>
    <w:rsid w:val="00891BB2"/>
    <w:rsid w:val="00891DB7"/>
    <w:rsid w:val="00891DE4"/>
    <w:rsid w:val="008937A6"/>
    <w:rsid w:val="00893B75"/>
    <w:rsid w:val="0089402A"/>
    <w:rsid w:val="008943B2"/>
    <w:rsid w:val="008949A9"/>
    <w:rsid w:val="0089527A"/>
    <w:rsid w:val="0089588A"/>
    <w:rsid w:val="00895CC1"/>
    <w:rsid w:val="0089651D"/>
    <w:rsid w:val="00896764"/>
    <w:rsid w:val="008967BD"/>
    <w:rsid w:val="008968D8"/>
    <w:rsid w:val="00896BF3"/>
    <w:rsid w:val="00897BBF"/>
    <w:rsid w:val="00897D81"/>
    <w:rsid w:val="008A0345"/>
    <w:rsid w:val="008A0570"/>
    <w:rsid w:val="008A06C6"/>
    <w:rsid w:val="008A079B"/>
    <w:rsid w:val="008A0C92"/>
    <w:rsid w:val="008A0DAC"/>
    <w:rsid w:val="008A1BA2"/>
    <w:rsid w:val="008A2564"/>
    <w:rsid w:val="008A2ADE"/>
    <w:rsid w:val="008A3BAE"/>
    <w:rsid w:val="008A3E0C"/>
    <w:rsid w:val="008A4081"/>
    <w:rsid w:val="008A5524"/>
    <w:rsid w:val="008A5662"/>
    <w:rsid w:val="008A5C52"/>
    <w:rsid w:val="008A5F13"/>
    <w:rsid w:val="008A6225"/>
    <w:rsid w:val="008A632C"/>
    <w:rsid w:val="008A6808"/>
    <w:rsid w:val="008A6D80"/>
    <w:rsid w:val="008A6E5D"/>
    <w:rsid w:val="008A7A22"/>
    <w:rsid w:val="008A7A91"/>
    <w:rsid w:val="008A7D28"/>
    <w:rsid w:val="008B05E0"/>
    <w:rsid w:val="008B0767"/>
    <w:rsid w:val="008B0841"/>
    <w:rsid w:val="008B0907"/>
    <w:rsid w:val="008B0AEF"/>
    <w:rsid w:val="008B127F"/>
    <w:rsid w:val="008B143C"/>
    <w:rsid w:val="008B1566"/>
    <w:rsid w:val="008B1B43"/>
    <w:rsid w:val="008B1E77"/>
    <w:rsid w:val="008B1F9C"/>
    <w:rsid w:val="008B21E8"/>
    <w:rsid w:val="008B2A36"/>
    <w:rsid w:val="008B2FE9"/>
    <w:rsid w:val="008B3A7C"/>
    <w:rsid w:val="008B3C25"/>
    <w:rsid w:val="008B3C85"/>
    <w:rsid w:val="008B3DAA"/>
    <w:rsid w:val="008B3DCE"/>
    <w:rsid w:val="008B3E12"/>
    <w:rsid w:val="008B498F"/>
    <w:rsid w:val="008B4AFD"/>
    <w:rsid w:val="008B4B03"/>
    <w:rsid w:val="008B53D7"/>
    <w:rsid w:val="008B5D2F"/>
    <w:rsid w:val="008B633B"/>
    <w:rsid w:val="008B6416"/>
    <w:rsid w:val="008B6457"/>
    <w:rsid w:val="008B69C5"/>
    <w:rsid w:val="008B6F9B"/>
    <w:rsid w:val="008B7002"/>
    <w:rsid w:val="008B72AD"/>
    <w:rsid w:val="008B7651"/>
    <w:rsid w:val="008B7749"/>
    <w:rsid w:val="008B7AB6"/>
    <w:rsid w:val="008B7E66"/>
    <w:rsid w:val="008C07F8"/>
    <w:rsid w:val="008C10B0"/>
    <w:rsid w:val="008C142E"/>
    <w:rsid w:val="008C1788"/>
    <w:rsid w:val="008C1DCE"/>
    <w:rsid w:val="008C1E1E"/>
    <w:rsid w:val="008C349D"/>
    <w:rsid w:val="008C3921"/>
    <w:rsid w:val="008C483C"/>
    <w:rsid w:val="008C4C9A"/>
    <w:rsid w:val="008C4FD5"/>
    <w:rsid w:val="008C55A2"/>
    <w:rsid w:val="008C55C5"/>
    <w:rsid w:val="008C5B7F"/>
    <w:rsid w:val="008C642A"/>
    <w:rsid w:val="008C6679"/>
    <w:rsid w:val="008C74A4"/>
    <w:rsid w:val="008C74AA"/>
    <w:rsid w:val="008D044D"/>
    <w:rsid w:val="008D07F8"/>
    <w:rsid w:val="008D19AF"/>
    <w:rsid w:val="008D2692"/>
    <w:rsid w:val="008D297E"/>
    <w:rsid w:val="008D2BC9"/>
    <w:rsid w:val="008D2D33"/>
    <w:rsid w:val="008D354A"/>
    <w:rsid w:val="008D3C07"/>
    <w:rsid w:val="008D51E4"/>
    <w:rsid w:val="008D5224"/>
    <w:rsid w:val="008D529A"/>
    <w:rsid w:val="008D592D"/>
    <w:rsid w:val="008D5BF9"/>
    <w:rsid w:val="008D5D06"/>
    <w:rsid w:val="008D5EE2"/>
    <w:rsid w:val="008D628E"/>
    <w:rsid w:val="008D630D"/>
    <w:rsid w:val="008D64C3"/>
    <w:rsid w:val="008D6EB8"/>
    <w:rsid w:val="008D7219"/>
    <w:rsid w:val="008D7688"/>
    <w:rsid w:val="008D770C"/>
    <w:rsid w:val="008D7BB6"/>
    <w:rsid w:val="008D7E99"/>
    <w:rsid w:val="008E00B6"/>
    <w:rsid w:val="008E0673"/>
    <w:rsid w:val="008E0B26"/>
    <w:rsid w:val="008E0D88"/>
    <w:rsid w:val="008E12B0"/>
    <w:rsid w:val="008E14E4"/>
    <w:rsid w:val="008E150B"/>
    <w:rsid w:val="008E1852"/>
    <w:rsid w:val="008E1938"/>
    <w:rsid w:val="008E1CD2"/>
    <w:rsid w:val="008E2C0D"/>
    <w:rsid w:val="008E2E4D"/>
    <w:rsid w:val="008E3105"/>
    <w:rsid w:val="008E354A"/>
    <w:rsid w:val="008E3901"/>
    <w:rsid w:val="008E3FDB"/>
    <w:rsid w:val="008E3FE7"/>
    <w:rsid w:val="008E46BC"/>
    <w:rsid w:val="008E49BA"/>
    <w:rsid w:val="008E4EF1"/>
    <w:rsid w:val="008E5650"/>
    <w:rsid w:val="008E5F3C"/>
    <w:rsid w:val="008E6394"/>
    <w:rsid w:val="008E653E"/>
    <w:rsid w:val="008E6F0F"/>
    <w:rsid w:val="008E72D4"/>
    <w:rsid w:val="008E7BE8"/>
    <w:rsid w:val="008F04FC"/>
    <w:rsid w:val="008F1005"/>
    <w:rsid w:val="008F1054"/>
    <w:rsid w:val="008F146C"/>
    <w:rsid w:val="008F1537"/>
    <w:rsid w:val="008F1B3E"/>
    <w:rsid w:val="008F1BC6"/>
    <w:rsid w:val="008F2606"/>
    <w:rsid w:val="008F2875"/>
    <w:rsid w:val="008F2D35"/>
    <w:rsid w:val="008F2E80"/>
    <w:rsid w:val="008F31BF"/>
    <w:rsid w:val="008F3C8C"/>
    <w:rsid w:val="008F3DE2"/>
    <w:rsid w:val="008F42CD"/>
    <w:rsid w:val="008F443F"/>
    <w:rsid w:val="008F54B1"/>
    <w:rsid w:val="008F59AB"/>
    <w:rsid w:val="008F5B53"/>
    <w:rsid w:val="008F621A"/>
    <w:rsid w:val="008F6402"/>
    <w:rsid w:val="008F646E"/>
    <w:rsid w:val="008F6FF0"/>
    <w:rsid w:val="008F7BD4"/>
    <w:rsid w:val="009005E3"/>
    <w:rsid w:val="00900EFF"/>
    <w:rsid w:val="00901025"/>
    <w:rsid w:val="00901102"/>
    <w:rsid w:val="0090118D"/>
    <w:rsid w:val="00901C01"/>
    <w:rsid w:val="00901D54"/>
    <w:rsid w:val="00902148"/>
    <w:rsid w:val="00902A6B"/>
    <w:rsid w:val="00902DBE"/>
    <w:rsid w:val="00902E8A"/>
    <w:rsid w:val="00902EC8"/>
    <w:rsid w:val="0090360B"/>
    <w:rsid w:val="0090370C"/>
    <w:rsid w:val="00904360"/>
    <w:rsid w:val="0090455D"/>
    <w:rsid w:val="00904BE3"/>
    <w:rsid w:val="00904C9F"/>
    <w:rsid w:val="00904FBA"/>
    <w:rsid w:val="00905775"/>
    <w:rsid w:val="00905CEF"/>
    <w:rsid w:val="00906895"/>
    <w:rsid w:val="0090696F"/>
    <w:rsid w:val="00907330"/>
    <w:rsid w:val="00907366"/>
    <w:rsid w:val="0090756F"/>
    <w:rsid w:val="00910030"/>
    <w:rsid w:val="00910803"/>
    <w:rsid w:val="009109B8"/>
    <w:rsid w:val="00910FCA"/>
    <w:rsid w:val="00911997"/>
    <w:rsid w:val="00911CBB"/>
    <w:rsid w:val="00911D46"/>
    <w:rsid w:val="00911D6A"/>
    <w:rsid w:val="00911E55"/>
    <w:rsid w:val="00911ED9"/>
    <w:rsid w:val="00911F3D"/>
    <w:rsid w:val="00911FCF"/>
    <w:rsid w:val="00912701"/>
    <w:rsid w:val="009130F3"/>
    <w:rsid w:val="0091315F"/>
    <w:rsid w:val="00913689"/>
    <w:rsid w:val="009136E6"/>
    <w:rsid w:val="00913AC2"/>
    <w:rsid w:val="00913C1F"/>
    <w:rsid w:val="00913F7A"/>
    <w:rsid w:val="00914823"/>
    <w:rsid w:val="00915663"/>
    <w:rsid w:val="0091573C"/>
    <w:rsid w:val="0091575E"/>
    <w:rsid w:val="00915904"/>
    <w:rsid w:val="00915B99"/>
    <w:rsid w:val="00915F9B"/>
    <w:rsid w:val="0091608F"/>
    <w:rsid w:val="009160AE"/>
    <w:rsid w:val="009163FE"/>
    <w:rsid w:val="0091673E"/>
    <w:rsid w:val="00916E95"/>
    <w:rsid w:val="00917153"/>
    <w:rsid w:val="00917D76"/>
    <w:rsid w:val="00920237"/>
    <w:rsid w:val="00920DB4"/>
    <w:rsid w:val="00920EC6"/>
    <w:rsid w:val="00920F06"/>
    <w:rsid w:val="00920F79"/>
    <w:rsid w:val="009218A6"/>
    <w:rsid w:val="00921B62"/>
    <w:rsid w:val="00921E4D"/>
    <w:rsid w:val="009220E3"/>
    <w:rsid w:val="009224B2"/>
    <w:rsid w:val="009228A2"/>
    <w:rsid w:val="00922B79"/>
    <w:rsid w:val="0092345C"/>
    <w:rsid w:val="00923B8D"/>
    <w:rsid w:val="00923E52"/>
    <w:rsid w:val="009247C4"/>
    <w:rsid w:val="0092511F"/>
    <w:rsid w:val="00925237"/>
    <w:rsid w:val="009256D8"/>
    <w:rsid w:val="00925D29"/>
    <w:rsid w:val="009265AD"/>
    <w:rsid w:val="00926AC7"/>
    <w:rsid w:val="00927263"/>
    <w:rsid w:val="00927579"/>
    <w:rsid w:val="00927735"/>
    <w:rsid w:val="0092786C"/>
    <w:rsid w:val="00930F58"/>
    <w:rsid w:val="009311E3"/>
    <w:rsid w:val="009317F9"/>
    <w:rsid w:val="009329D4"/>
    <w:rsid w:val="00932BC0"/>
    <w:rsid w:val="00932DD2"/>
    <w:rsid w:val="00932EC9"/>
    <w:rsid w:val="00932F43"/>
    <w:rsid w:val="00933992"/>
    <w:rsid w:val="00933C5C"/>
    <w:rsid w:val="00933CCF"/>
    <w:rsid w:val="00934024"/>
    <w:rsid w:val="009342D0"/>
    <w:rsid w:val="00934360"/>
    <w:rsid w:val="009345D5"/>
    <w:rsid w:val="00934821"/>
    <w:rsid w:val="00934950"/>
    <w:rsid w:val="00934BE5"/>
    <w:rsid w:val="0093509F"/>
    <w:rsid w:val="0093531A"/>
    <w:rsid w:val="00935C15"/>
    <w:rsid w:val="00935D8A"/>
    <w:rsid w:val="00936060"/>
    <w:rsid w:val="009368E8"/>
    <w:rsid w:val="00936B91"/>
    <w:rsid w:val="00936C20"/>
    <w:rsid w:val="00936F1F"/>
    <w:rsid w:val="0093725E"/>
    <w:rsid w:val="009377D6"/>
    <w:rsid w:val="00937FD3"/>
    <w:rsid w:val="0094034B"/>
    <w:rsid w:val="0094063A"/>
    <w:rsid w:val="009406CA"/>
    <w:rsid w:val="0094093A"/>
    <w:rsid w:val="00940B02"/>
    <w:rsid w:val="009412BF"/>
    <w:rsid w:val="00941A1C"/>
    <w:rsid w:val="00941D88"/>
    <w:rsid w:val="00941EEB"/>
    <w:rsid w:val="0094203C"/>
    <w:rsid w:val="00942096"/>
    <w:rsid w:val="0094237E"/>
    <w:rsid w:val="00942836"/>
    <w:rsid w:val="00942AAC"/>
    <w:rsid w:val="00943585"/>
    <w:rsid w:val="00943C49"/>
    <w:rsid w:val="00944EAB"/>
    <w:rsid w:val="00945062"/>
    <w:rsid w:val="009458F7"/>
    <w:rsid w:val="00946104"/>
    <w:rsid w:val="009463B0"/>
    <w:rsid w:val="00946B39"/>
    <w:rsid w:val="00946C2C"/>
    <w:rsid w:val="00946D81"/>
    <w:rsid w:val="00946F1C"/>
    <w:rsid w:val="009471F0"/>
    <w:rsid w:val="00947A6A"/>
    <w:rsid w:val="0095007D"/>
    <w:rsid w:val="009503D7"/>
    <w:rsid w:val="009506B2"/>
    <w:rsid w:val="009509D2"/>
    <w:rsid w:val="00950D1A"/>
    <w:rsid w:val="009513C7"/>
    <w:rsid w:val="0095145B"/>
    <w:rsid w:val="00951599"/>
    <w:rsid w:val="00951AEF"/>
    <w:rsid w:val="00951BB7"/>
    <w:rsid w:val="00952AC4"/>
    <w:rsid w:val="00952B3F"/>
    <w:rsid w:val="00952D40"/>
    <w:rsid w:val="0095314D"/>
    <w:rsid w:val="00953297"/>
    <w:rsid w:val="009539F5"/>
    <w:rsid w:val="00953BF5"/>
    <w:rsid w:val="00953D05"/>
    <w:rsid w:val="00953F98"/>
    <w:rsid w:val="0095415C"/>
    <w:rsid w:val="009543F4"/>
    <w:rsid w:val="00954B68"/>
    <w:rsid w:val="00954D52"/>
    <w:rsid w:val="00955120"/>
    <w:rsid w:val="00955558"/>
    <w:rsid w:val="0095582E"/>
    <w:rsid w:val="00955FEC"/>
    <w:rsid w:val="009564A7"/>
    <w:rsid w:val="00956937"/>
    <w:rsid w:val="00956F50"/>
    <w:rsid w:val="00957D3A"/>
    <w:rsid w:val="00960C55"/>
    <w:rsid w:val="00960D4E"/>
    <w:rsid w:val="0096179E"/>
    <w:rsid w:val="00961976"/>
    <w:rsid w:val="00961988"/>
    <w:rsid w:val="00961D51"/>
    <w:rsid w:val="00962A3E"/>
    <w:rsid w:val="00963286"/>
    <w:rsid w:val="009633CB"/>
    <w:rsid w:val="0096364D"/>
    <w:rsid w:val="009636EF"/>
    <w:rsid w:val="009638E3"/>
    <w:rsid w:val="00963FA3"/>
    <w:rsid w:val="00964008"/>
    <w:rsid w:val="00965652"/>
    <w:rsid w:val="00965663"/>
    <w:rsid w:val="00965926"/>
    <w:rsid w:val="00965A89"/>
    <w:rsid w:val="00965AF9"/>
    <w:rsid w:val="00966A91"/>
    <w:rsid w:val="00966B3F"/>
    <w:rsid w:val="00966D15"/>
    <w:rsid w:val="00966D21"/>
    <w:rsid w:val="00966FF3"/>
    <w:rsid w:val="009677B2"/>
    <w:rsid w:val="009678CB"/>
    <w:rsid w:val="0097072B"/>
    <w:rsid w:val="00970988"/>
    <w:rsid w:val="00970CC5"/>
    <w:rsid w:val="00971609"/>
    <w:rsid w:val="009719B1"/>
    <w:rsid w:val="00971F42"/>
    <w:rsid w:val="0097205F"/>
    <w:rsid w:val="00972277"/>
    <w:rsid w:val="009728CD"/>
    <w:rsid w:val="0097341F"/>
    <w:rsid w:val="00973553"/>
    <w:rsid w:val="00973E32"/>
    <w:rsid w:val="00973F7B"/>
    <w:rsid w:val="00974346"/>
    <w:rsid w:val="009746F7"/>
    <w:rsid w:val="00974BDF"/>
    <w:rsid w:val="00974D7C"/>
    <w:rsid w:val="00974F6B"/>
    <w:rsid w:val="009756C6"/>
    <w:rsid w:val="0097579E"/>
    <w:rsid w:val="00975D25"/>
    <w:rsid w:val="00975FC4"/>
    <w:rsid w:val="00976614"/>
    <w:rsid w:val="009766AA"/>
    <w:rsid w:val="00976884"/>
    <w:rsid w:val="009768CC"/>
    <w:rsid w:val="00976965"/>
    <w:rsid w:val="00976F03"/>
    <w:rsid w:val="00977327"/>
    <w:rsid w:val="00977D89"/>
    <w:rsid w:val="00980171"/>
    <w:rsid w:val="0098074B"/>
    <w:rsid w:val="00980865"/>
    <w:rsid w:val="00980A4F"/>
    <w:rsid w:val="009817B4"/>
    <w:rsid w:val="00981A0A"/>
    <w:rsid w:val="00981B03"/>
    <w:rsid w:val="00982308"/>
    <w:rsid w:val="00982407"/>
    <w:rsid w:val="00982478"/>
    <w:rsid w:val="00982522"/>
    <w:rsid w:val="0098255F"/>
    <w:rsid w:val="00982DDE"/>
    <w:rsid w:val="009830B8"/>
    <w:rsid w:val="00983795"/>
    <w:rsid w:val="00984236"/>
    <w:rsid w:val="00984647"/>
    <w:rsid w:val="00984692"/>
    <w:rsid w:val="00984962"/>
    <w:rsid w:val="00984C7F"/>
    <w:rsid w:val="00985A03"/>
    <w:rsid w:val="00985CE8"/>
    <w:rsid w:val="009860FD"/>
    <w:rsid w:val="009862CA"/>
    <w:rsid w:val="00986347"/>
    <w:rsid w:val="00986E76"/>
    <w:rsid w:val="00986EEF"/>
    <w:rsid w:val="00987627"/>
    <w:rsid w:val="00990525"/>
    <w:rsid w:val="0099105A"/>
    <w:rsid w:val="009914F1"/>
    <w:rsid w:val="00991666"/>
    <w:rsid w:val="00991AFB"/>
    <w:rsid w:val="00991D5C"/>
    <w:rsid w:val="00991D82"/>
    <w:rsid w:val="00991F21"/>
    <w:rsid w:val="00992240"/>
    <w:rsid w:val="00992291"/>
    <w:rsid w:val="00992A29"/>
    <w:rsid w:val="00993307"/>
    <w:rsid w:val="00993F4B"/>
    <w:rsid w:val="0099405C"/>
    <w:rsid w:val="009959BD"/>
    <w:rsid w:val="00997290"/>
    <w:rsid w:val="009976B9"/>
    <w:rsid w:val="009A00C0"/>
    <w:rsid w:val="009A0429"/>
    <w:rsid w:val="009A0507"/>
    <w:rsid w:val="009A0530"/>
    <w:rsid w:val="009A0587"/>
    <w:rsid w:val="009A074C"/>
    <w:rsid w:val="009A0CFA"/>
    <w:rsid w:val="009A0E89"/>
    <w:rsid w:val="009A1050"/>
    <w:rsid w:val="009A10CA"/>
    <w:rsid w:val="009A133E"/>
    <w:rsid w:val="009A13F1"/>
    <w:rsid w:val="009A1A44"/>
    <w:rsid w:val="009A1A9B"/>
    <w:rsid w:val="009A1CAF"/>
    <w:rsid w:val="009A1E39"/>
    <w:rsid w:val="009A2482"/>
    <w:rsid w:val="009A2F88"/>
    <w:rsid w:val="009A496B"/>
    <w:rsid w:val="009A5057"/>
    <w:rsid w:val="009A538A"/>
    <w:rsid w:val="009A5592"/>
    <w:rsid w:val="009A5A52"/>
    <w:rsid w:val="009A5D86"/>
    <w:rsid w:val="009A6332"/>
    <w:rsid w:val="009A6463"/>
    <w:rsid w:val="009A65FC"/>
    <w:rsid w:val="009A7374"/>
    <w:rsid w:val="009A74E4"/>
    <w:rsid w:val="009A764B"/>
    <w:rsid w:val="009A7704"/>
    <w:rsid w:val="009A7CA6"/>
    <w:rsid w:val="009A7D0D"/>
    <w:rsid w:val="009B0232"/>
    <w:rsid w:val="009B0BCF"/>
    <w:rsid w:val="009B11C7"/>
    <w:rsid w:val="009B1716"/>
    <w:rsid w:val="009B1FFF"/>
    <w:rsid w:val="009B2392"/>
    <w:rsid w:val="009B2D09"/>
    <w:rsid w:val="009B3151"/>
    <w:rsid w:val="009B36CA"/>
    <w:rsid w:val="009B373A"/>
    <w:rsid w:val="009B3870"/>
    <w:rsid w:val="009B3AE2"/>
    <w:rsid w:val="009B3BC5"/>
    <w:rsid w:val="009B3C6F"/>
    <w:rsid w:val="009B3C81"/>
    <w:rsid w:val="009B43E9"/>
    <w:rsid w:val="009B4CDA"/>
    <w:rsid w:val="009B4ED8"/>
    <w:rsid w:val="009B4F84"/>
    <w:rsid w:val="009B5125"/>
    <w:rsid w:val="009B51A4"/>
    <w:rsid w:val="009B5381"/>
    <w:rsid w:val="009B53B4"/>
    <w:rsid w:val="009B6142"/>
    <w:rsid w:val="009B65B1"/>
    <w:rsid w:val="009B7AC1"/>
    <w:rsid w:val="009B7E2E"/>
    <w:rsid w:val="009C0088"/>
    <w:rsid w:val="009C0731"/>
    <w:rsid w:val="009C087E"/>
    <w:rsid w:val="009C09F7"/>
    <w:rsid w:val="009C0C3C"/>
    <w:rsid w:val="009C0D10"/>
    <w:rsid w:val="009C145A"/>
    <w:rsid w:val="009C18A2"/>
    <w:rsid w:val="009C18DA"/>
    <w:rsid w:val="009C319F"/>
    <w:rsid w:val="009C3286"/>
    <w:rsid w:val="009C32CF"/>
    <w:rsid w:val="009C3A85"/>
    <w:rsid w:val="009C3AC0"/>
    <w:rsid w:val="009C42AD"/>
    <w:rsid w:val="009C4C24"/>
    <w:rsid w:val="009C4E85"/>
    <w:rsid w:val="009C5037"/>
    <w:rsid w:val="009C53BD"/>
    <w:rsid w:val="009C5426"/>
    <w:rsid w:val="009C599F"/>
    <w:rsid w:val="009C5BAE"/>
    <w:rsid w:val="009C6A1B"/>
    <w:rsid w:val="009C6A52"/>
    <w:rsid w:val="009C6B43"/>
    <w:rsid w:val="009C6C3A"/>
    <w:rsid w:val="009C6F8D"/>
    <w:rsid w:val="009C73D0"/>
    <w:rsid w:val="009C79CC"/>
    <w:rsid w:val="009C7F90"/>
    <w:rsid w:val="009D05D8"/>
    <w:rsid w:val="009D0B05"/>
    <w:rsid w:val="009D0F38"/>
    <w:rsid w:val="009D106F"/>
    <w:rsid w:val="009D13D7"/>
    <w:rsid w:val="009D194D"/>
    <w:rsid w:val="009D2039"/>
    <w:rsid w:val="009D2095"/>
    <w:rsid w:val="009D22EC"/>
    <w:rsid w:val="009D276B"/>
    <w:rsid w:val="009D2F2C"/>
    <w:rsid w:val="009D39FD"/>
    <w:rsid w:val="009D3AF9"/>
    <w:rsid w:val="009D3B18"/>
    <w:rsid w:val="009D3D5E"/>
    <w:rsid w:val="009D3E31"/>
    <w:rsid w:val="009D3EA0"/>
    <w:rsid w:val="009D4256"/>
    <w:rsid w:val="009D4455"/>
    <w:rsid w:val="009D4821"/>
    <w:rsid w:val="009D486C"/>
    <w:rsid w:val="009D4B42"/>
    <w:rsid w:val="009D52B0"/>
    <w:rsid w:val="009D52D2"/>
    <w:rsid w:val="009D5497"/>
    <w:rsid w:val="009D613D"/>
    <w:rsid w:val="009D6B38"/>
    <w:rsid w:val="009D6C0F"/>
    <w:rsid w:val="009D7946"/>
    <w:rsid w:val="009E012B"/>
    <w:rsid w:val="009E0A4A"/>
    <w:rsid w:val="009E0E43"/>
    <w:rsid w:val="009E0F3D"/>
    <w:rsid w:val="009E0F70"/>
    <w:rsid w:val="009E120A"/>
    <w:rsid w:val="009E1694"/>
    <w:rsid w:val="009E1F22"/>
    <w:rsid w:val="009E2177"/>
    <w:rsid w:val="009E23EB"/>
    <w:rsid w:val="009E2DC8"/>
    <w:rsid w:val="009E34E6"/>
    <w:rsid w:val="009E39D9"/>
    <w:rsid w:val="009E3A50"/>
    <w:rsid w:val="009E4306"/>
    <w:rsid w:val="009E4D8B"/>
    <w:rsid w:val="009E4F7F"/>
    <w:rsid w:val="009E59FA"/>
    <w:rsid w:val="009E5DD2"/>
    <w:rsid w:val="009E6C59"/>
    <w:rsid w:val="009E6C7B"/>
    <w:rsid w:val="009E73EC"/>
    <w:rsid w:val="009E73F1"/>
    <w:rsid w:val="009E74B3"/>
    <w:rsid w:val="009F0179"/>
    <w:rsid w:val="009F0531"/>
    <w:rsid w:val="009F0541"/>
    <w:rsid w:val="009F0805"/>
    <w:rsid w:val="009F1435"/>
    <w:rsid w:val="009F20C2"/>
    <w:rsid w:val="009F2A22"/>
    <w:rsid w:val="009F2B52"/>
    <w:rsid w:val="009F2FFF"/>
    <w:rsid w:val="009F352C"/>
    <w:rsid w:val="009F3852"/>
    <w:rsid w:val="009F39B6"/>
    <w:rsid w:val="009F3C7F"/>
    <w:rsid w:val="009F3F07"/>
    <w:rsid w:val="009F4173"/>
    <w:rsid w:val="009F4282"/>
    <w:rsid w:val="009F4A16"/>
    <w:rsid w:val="009F4B04"/>
    <w:rsid w:val="009F4D13"/>
    <w:rsid w:val="009F53A6"/>
    <w:rsid w:val="009F5798"/>
    <w:rsid w:val="009F5DC9"/>
    <w:rsid w:val="009F67E8"/>
    <w:rsid w:val="009F7364"/>
    <w:rsid w:val="009F75B5"/>
    <w:rsid w:val="009F772D"/>
    <w:rsid w:val="00A000D0"/>
    <w:rsid w:val="00A009C6"/>
    <w:rsid w:val="00A00AC5"/>
    <w:rsid w:val="00A018F5"/>
    <w:rsid w:val="00A01A1E"/>
    <w:rsid w:val="00A0249E"/>
    <w:rsid w:val="00A02A51"/>
    <w:rsid w:val="00A0301D"/>
    <w:rsid w:val="00A03460"/>
    <w:rsid w:val="00A03551"/>
    <w:rsid w:val="00A049DB"/>
    <w:rsid w:val="00A04F36"/>
    <w:rsid w:val="00A05732"/>
    <w:rsid w:val="00A06252"/>
    <w:rsid w:val="00A06264"/>
    <w:rsid w:val="00A06D00"/>
    <w:rsid w:val="00A06D5F"/>
    <w:rsid w:val="00A06E2C"/>
    <w:rsid w:val="00A072C5"/>
    <w:rsid w:val="00A07A55"/>
    <w:rsid w:val="00A1007A"/>
    <w:rsid w:val="00A1048D"/>
    <w:rsid w:val="00A104F1"/>
    <w:rsid w:val="00A105A0"/>
    <w:rsid w:val="00A10664"/>
    <w:rsid w:val="00A108E0"/>
    <w:rsid w:val="00A10AFA"/>
    <w:rsid w:val="00A10B89"/>
    <w:rsid w:val="00A10C7E"/>
    <w:rsid w:val="00A1100D"/>
    <w:rsid w:val="00A1177E"/>
    <w:rsid w:val="00A11E6E"/>
    <w:rsid w:val="00A11EB2"/>
    <w:rsid w:val="00A12118"/>
    <w:rsid w:val="00A12314"/>
    <w:rsid w:val="00A12732"/>
    <w:rsid w:val="00A12EC0"/>
    <w:rsid w:val="00A13409"/>
    <w:rsid w:val="00A135D1"/>
    <w:rsid w:val="00A13DBC"/>
    <w:rsid w:val="00A14823"/>
    <w:rsid w:val="00A14FD4"/>
    <w:rsid w:val="00A15377"/>
    <w:rsid w:val="00A1559D"/>
    <w:rsid w:val="00A1570D"/>
    <w:rsid w:val="00A15AC4"/>
    <w:rsid w:val="00A15DC8"/>
    <w:rsid w:val="00A15FB1"/>
    <w:rsid w:val="00A16472"/>
    <w:rsid w:val="00A1650B"/>
    <w:rsid w:val="00A16579"/>
    <w:rsid w:val="00A16979"/>
    <w:rsid w:val="00A16A73"/>
    <w:rsid w:val="00A16B77"/>
    <w:rsid w:val="00A17A24"/>
    <w:rsid w:val="00A17B85"/>
    <w:rsid w:val="00A20408"/>
    <w:rsid w:val="00A20CAF"/>
    <w:rsid w:val="00A20CC6"/>
    <w:rsid w:val="00A2111B"/>
    <w:rsid w:val="00A214CB"/>
    <w:rsid w:val="00A21C41"/>
    <w:rsid w:val="00A22A18"/>
    <w:rsid w:val="00A23205"/>
    <w:rsid w:val="00A23346"/>
    <w:rsid w:val="00A2365B"/>
    <w:rsid w:val="00A2400C"/>
    <w:rsid w:val="00A2472B"/>
    <w:rsid w:val="00A248FB"/>
    <w:rsid w:val="00A24C49"/>
    <w:rsid w:val="00A25189"/>
    <w:rsid w:val="00A257A7"/>
    <w:rsid w:val="00A25F7E"/>
    <w:rsid w:val="00A2633F"/>
    <w:rsid w:val="00A266CD"/>
    <w:rsid w:val="00A26E8D"/>
    <w:rsid w:val="00A2713F"/>
    <w:rsid w:val="00A278F2"/>
    <w:rsid w:val="00A27C57"/>
    <w:rsid w:val="00A27F61"/>
    <w:rsid w:val="00A302D7"/>
    <w:rsid w:val="00A3064B"/>
    <w:rsid w:val="00A3085C"/>
    <w:rsid w:val="00A31403"/>
    <w:rsid w:val="00A316C0"/>
    <w:rsid w:val="00A319CB"/>
    <w:rsid w:val="00A31AAE"/>
    <w:rsid w:val="00A31E71"/>
    <w:rsid w:val="00A32516"/>
    <w:rsid w:val="00A32F4C"/>
    <w:rsid w:val="00A33242"/>
    <w:rsid w:val="00A333B0"/>
    <w:rsid w:val="00A335B5"/>
    <w:rsid w:val="00A33C62"/>
    <w:rsid w:val="00A33DAD"/>
    <w:rsid w:val="00A33DCD"/>
    <w:rsid w:val="00A33DF9"/>
    <w:rsid w:val="00A3455B"/>
    <w:rsid w:val="00A34569"/>
    <w:rsid w:val="00A34E11"/>
    <w:rsid w:val="00A350C1"/>
    <w:rsid w:val="00A35151"/>
    <w:rsid w:val="00A358C6"/>
    <w:rsid w:val="00A35F51"/>
    <w:rsid w:val="00A36396"/>
    <w:rsid w:val="00A363CC"/>
    <w:rsid w:val="00A3680D"/>
    <w:rsid w:val="00A402B3"/>
    <w:rsid w:val="00A41094"/>
    <w:rsid w:val="00A41977"/>
    <w:rsid w:val="00A41D1C"/>
    <w:rsid w:val="00A41E2B"/>
    <w:rsid w:val="00A41ECB"/>
    <w:rsid w:val="00A425FE"/>
    <w:rsid w:val="00A426C6"/>
    <w:rsid w:val="00A42D7D"/>
    <w:rsid w:val="00A4306C"/>
    <w:rsid w:val="00A4381D"/>
    <w:rsid w:val="00A43C6F"/>
    <w:rsid w:val="00A44064"/>
    <w:rsid w:val="00A4410B"/>
    <w:rsid w:val="00A4415B"/>
    <w:rsid w:val="00A445C2"/>
    <w:rsid w:val="00A4466A"/>
    <w:rsid w:val="00A4489A"/>
    <w:rsid w:val="00A44BC9"/>
    <w:rsid w:val="00A46212"/>
    <w:rsid w:val="00A4644A"/>
    <w:rsid w:val="00A474E4"/>
    <w:rsid w:val="00A47A51"/>
    <w:rsid w:val="00A47ABC"/>
    <w:rsid w:val="00A47C36"/>
    <w:rsid w:val="00A5009A"/>
    <w:rsid w:val="00A500A7"/>
    <w:rsid w:val="00A5024E"/>
    <w:rsid w:val="00A50336"/>
    <w:rsid w:val="00A50539"/>
    <w:rsid w:val="00A511E3"/>
    <w:rsid w:val="00A51733"/>
    <w:rsid w:val="00A51736"/>
    <w:rsid w:val="00A51CED"/>
    <w:rsid w:val="00A51F41"/>
    <w:rsid w:val="00A52196"/>
    <w:rsid w:val="00A52FA9"/>
    <w:rsid w:val="00A533ED"/>
    <w:rsid w:val="00A53BC6"/>
    <w:rsid w:val="00A53C00"/>
    <w:rsid w:val="00A54370"/>
    <w:rsid w:val="00A557BE"/>
    <w:rsid w:val="00A563F8"/>
    <w:rsid w:val="00A566D5"/>
    <w:rsid w:val="00A566DA"/>
    <w:rsid w:val="00A5671C"/>
    <w:rsid w:val="00A56D22"/>
    <w:rsid w:val="00A56D87"/>
    <w:rsid w:val="00A570D1"/>
    <w:rsid w:val="00A57181"/>
    <w:rsid w:val="00A57277"/>
    <w:rsid w:val="00A57618"/>
    <w:rsid w:val="00A605B6"/>
    <w:rsid w:val="00A60BB1"/>
    <w:rsid w:val="00A615AE"/>
    <w:rsid w:val="00A6179D"/>
    <w:rsid w:val="00A619B4"/>
    <w:rsid w:val="00A61C03"/>
    <w:rsid w:val="00A61D96"/>
    <w:rsid w:val="00A6277F"/>
    <w:rsid w:val="00A62CD2"/>
    <w:rsid w:val="00A62E96"/>
    <w:rsid w:val="00A6331E"/>
    <w:rsid w:val="00A63CF2"/>
    <w:rsid w:val="00A63E48"/>
    <w:rsid w:val="00A6449A"/>
    <w:rsid w:val="00A64B16"/>
    <w:rsid w:val="00A6553B"/>
    <w:rsid w:val="00A6562C"/>
    <w:rsid w:val="00A657CE"/>
    <w:rsid w:val="00A65A38"/>
    <w:rsid w:val="00A65B49"/>
    <w:rsid w:val="00A65B8D"/>
    <w:rsid w:val="00A65CCB"/>
    <w:rsid w:val="00A65EE3"/>
    <w:rsid w:val="00A6613C"/>
    <w:rsid w:val="00A66471"/>
    <w:rsid w:val="00A667D1"/>
    <w:rsid w:val="00A66A1B"/>
    <w:rsid w:val="00A66D95"/>
    <w:rsid w:val="00A671E9"/>
    <w:rsid w:val="00A6770F"/>
    <w:rsid w:val="00A67C7B"/>
    <w:rsid w:val="00A67FB9"/>
    <w:rsid w:val="00A70059"/>
    <w:rsid w:val="00A70267"/>
    <w:rsid w:val="00A7044F"/>
    <w:rsid w:val="00A705DA"/>
    <w:rsid w:val="00A70718"/>
    <w:rsid w:val="00A70D1D"/>
    <w:rsid w:val="00A70D32"/>
    <w:rsid w:val="00A7119B"/>
    <w:rsid w:val="00A71B65"/>
    <w:rsid w:val="00A71D68"/>
    <w:rsid w:val="00A72027"/>
    <w:rsid w:val="00A72302"/>
    <w:rsid w:val="00A72311"/>
    <w:rsid w:val="00A737ED"/>
    <w:rsid w:val="00A73D4E"/>
    <w:rsid w:val="00A7427E"/>
    <w:rsid w:val="00A744A7"/>
    <w:rsid w:val="00A74E9C"/>
    <w:rsid w:val="00A7543F"/>
    <w:rsid w:val="00A75BC8"/>
    <w:rsid w:val="00A75D31"/>
    <w:rsid w:val="00A75E7B"/>
    <w:rsid w:val="00A75F6A"/>
    <w:rsid w:val="00A75FB9"/>
    <w:rsid w:val="00A7618A"/>
    <w:rsid w:val="00A76A6C"/>
    <w:rsid w:val="00A7702E"/>
    <w:rsid w:val="00A771F4"/>
    <w:rsid w:val="00A77393"/>
    <w:rsid w:val="00A774E0"/>
    <w:rsid w:val="00A777D5"/>
    <w:rsid w:val="00A777F4"/>
    <w:rsid w:val="00A77E93"/>
    <w:rsid w:val="00A80466"/>
    <w:rsid w:val="00A80646"/>
    <w:rsid w:val="00A8098D"/>
    <w:rsid w:val="00A80A17"/>
    <w:rsid w:val="00A80BD6"/>
    <w:rsid w:val="00A80F60"/>
    <w:rsid w:val="00A811F4"/>
    <w:rsid w:val="00A81644"/>
    <w:rsid w:val="00A81780"/>
    <w:rsid w:val="00A819C6"/>
    <w:rsid w:val="00A81AC1"/>
    <w:rsid w:val="00A81BBA"/>
    <w:rsid w:val="00A81F49"/>
    <w:rsid w:val="00A81F84"/>
    <w:rsid w:val="00A822BE"/>
    <w:rsid w:val="00A82623"/>
    <w:rsid w:val="00A83C9E"/>
    <w:rsid w:val="00A845E9"/>
    <w:rsid w:val="00A8476E"/>
    <w:rsid w:val="00A8498C"/>
    <w:rsid w:val="00A84BF2"/>
    <w:rsid w:val="00A850B7"/>
    <w:rsid w:val="00A85E19"/>
    <w:rsid w:val="00A8635C"/>
    <w:rsid w:val="00A8721F"/>
    <w:rsid w:val="00A8732F"/>
    <w:rsid w:val="00A87979"/>
    <w:rsid w:val="00A87C21"/>
    <w:rsid w:val="00A87DE3"/>
    <w:rsid w:val="00A90086"/>
    <w:rsid w:val="00A900DE"/>
    <w:rsid w:val="00A90D0F"/>
    <w:rsid w:val="00A91139"/>
    <w:rsid w:val="00A920FC"/>
    <w:rsid w:val="00A9249F"/>
    <w:rsid w:val="00A925BD"/>
    <w:rsid w:val="00A92673"/>
    <w:rsid w:val="00A929FC"/>
    <w:rsid w:val="00A92B9F"/>
    <w:rsid w:val="00A92F27"/>
    <w:rsid w:val="00A93248"/>
    <w:rsid w:val="00A93520"/>
    <w:rsid w:val="00A93B3F"/>
    <w:rsid w:val="00A93D27"/>
    <w:rsid w:val="00A94878"/>
    <w:rsid w:val="00A94B67"/>
    <w:rsid w:val="00A94FC8"/>
    <w:rsid w:val="00A955CF"/>
    <w:rsid w:val="00A95DD9"/>
    <w:rsid w:val="00A964EA"/>
    <w:rsid w:val="00A96DFB"/>
    <w:rsid w:val="00A9704E"/>
    <w:rsid w:val="00A9742D"/>
    <w:rsid w:val="00A974DC"/>
    <w:rsid w:val="00AA042E"/>
    <w:rsid w:val="00AA079B"/>
    <w:rsid w:val="00AA0DE1"/>
    <w:rsid w:val="00AA12B5"/>
    <w:rsid w:val="00AA1779"/>
    <w:rsid w:val="00AA1E18"/>
    <w:rsid w:val="00AA2087"/>
    <w:rsid w:val="00AA211D"/>
    <w:rsid w:val="00AA21BB"/>
    <w:rsid w:val="00AA26AF"/>
    <w:rsid w:val="00AA27BE"/>
    <w:rsid w:val="00AA281F"/>
    <w:rsid w:val="00AA3382"/>
    <w:rsid w:val="00AA33F8"/>
    <w:rsid w:val="00AA3AFE"/>
    <w:rsid w:val="00AA5773"/>
    <w:rsid w:val="00AA5856"/>
    <w:rsid w:val="00AA585F"/>
    <w:rsid w:val="00AA613D"/>
    <w:rsid w:val="00AA6704"/>
    <w:rsid w:val="00AA676E"/>
    <w:rsid w:val="00AA702B"/>
    <w:rsid w:val="00AA7A2D"/>
    <w:rsid w:val="00AA7E0A"/>
    <w:rsid w:val="00AB03D9"/>
    <w:rsid w:val="00AB0786"/>
    <w:rsid w:val="00AB0A10"/>
    <w:rsid w:val="00AB0D67"/>
    <w:rsid w:val="00AB0E91"/>
    <w:rsid w:val="00AB12B5"/>
    <w:rsid w:val="00AB14B7"/>
    <w:rsid w:val="00AB1EFE"/>
    <w:rsid w:val="00AB22EA"/>
    <w:rsid w:val="00AB2705"/>
    <w:rsid w:val="00AB2843"/>
    <w:rsid w:val="00AB28AD"/>
    <w:rsid w:val="00AB28C7"/>
    <w:rsid w:val="00AB2A74"/>
    <w:rsid w:val="00AB2C0E"/>
    <w:rsid w:val="00AB2E6E"/>
    <w:rsid w:val="00AB2FA7"/>
    <w:rsid w:val="00AB3B08"/>
    <w:rsid w:val="00AB3F84"/>
    <w:rsid w:val="00AB4206"/>
    <w:rsid w:val="00AB45B2"/>
    <w:rsid w:val="00AB481E"/>
    <w:rsid w:val="00AB492A"/>
    <w:rsid w:val="00AB492E"/>
    <w:rsid w:val="00AB4991"/>
    <w:rsid w:val="00AB4D17"/>
    <w:rsid w:val="00AB5518"/>
    <w:rsid w:val="00AB568F"/>
    <w:rsid w:val="00AB5897"/>
    <w:rsid w:val="00AB5B34"/>
    <w:rsid w:val="00AB5F1C"/>
    <w:rsid w:val="00AB6C87"/>
    <w:rsid w:val="00AB6D39"/>
    <w:rsid w:val="00AB6DD5"/>
    <w:rsid w:val="00AB7465"/>
    <w:rsid w:val="00AB7A33"/>
    <w:rsid w:val="00AC04F7"/>
    <w:rsid w:val="00AC0E0C"/>
    <w:rsid w:val="00AC13EF"/>
    <w:rsid w:val="00AC1865"/>
    <w:rsid w:val="00AC2BF8"/>
    <w:rsid w:val="00AC34E3"/>
    <w:rsid w:val="00AC3648"/>
    <w:rsid w:val="00AC3746"/>
    <w:rsid w:val="00AC4941"/>
    <w:rsid w:val="00AC4F10"/>
    <w:rsid w:val="00AC5505"/>
    <w:rsid w:val="00AC62F6"/>
    <w:rsid w:val="00AC64C8"/>
    <w:rsid w:val="00AC6C50"/>
    <w:rsid w:val="00AC71CB"/>
    <w:rsid w:val="00AC75C6"/>
    <w:rsid w:val="00AC7803"/>
    <w:rsid w:val="00AD00EA"/>
    <w:rsid w:val="00AD0372"/>
    <w:rsid w:val="00AD0787"/>
    <w:rsid w:val="00AD07E8"/>
    <w:rsid w:val="00AD08C1"/>
    <w:rsid w:val="00AD0E07"/>
    <w:rsid w:val="00AD1262"/>
    <w:rsid w:val="00AD1448"/>
    <w:rsid w:val="00AD14A8"/>
    <w:rsid w:val="00AD1F64"/>
    <w:rsid w:val="00AD2670"/>
    <w:rsid w:val="00AD2A1C"/>
    <w:rsid w:val="00AD2AB0"/>
    <w:rsid w:val="00AD2FDB"/>
    <w:rsid w:val="00AD3BCA"/>
    <w:rsid w:val="00AD3D40"/>
    <w:rsid w:val="00AD3E28"/>
    <w:rsid w:val="00AD4163"/>
    <w:rsid w:val="00AD4429"/>
    <w:rsid w:val="00AD4617"/>
    <w:rsid w:val="00AD476A"/>
    <w:rsid w:val="00AD47CA"/>
    <w:rsid w:val="00AD4911"/>
    <w:rsid w:val="00AD4D18"/>
    <w:rsid w:val="00AD4F58"/>
    <w:rsid w:val="00AD5293"/>
    <w:rsid w:val="00AD56E7"/>
    <w:rsid w:val="00AD59AF"/>
    <w:rsid w:val="00AD5BE1"/>
    <w:rsid w:val="00AD5DD3"/>
    <w:rsid w:val="00AD5F5F"/>
    <w:rsid w:val="00AD6037"/>
    <w:rsid w:val="00AD630C"/>
    <w:rsid w:val="00AD6336"/>
    <w:rsid w:val="00AD63A6"/>
    <w:rsid w:val="00AD6436"/>
    <w:rsid w:val="00AD69A1"/>
    <w:rsid w:val="00AD6B62"/>
    <w:rsid w:val="00AD70A6"/>
    <w:rsid w:val="00AD76EE"/>
    <w:rsid w:val="00AD784B"/>
    <w:rsid w:val="00AE0468"/>
    <w:rsid w:val="00AE0474"/>
    <w:rsid w:val="00AE057A"/>
    <w:rsid w:val="00AE0E08"/>
    <w:rsid w:val="00AE1030"/>
    <w:rsid w:val="00AE16EF"/>
    <w:rsid w:val="00AE17B0"/>
    <w:rsid w:val="00AE21E8"/>
    <w:rsid w:val="00AE277F"/>
    <w:rsid w:val="00AE2A2D"/>
    <w:rsid w:val="00AE2CB0"/>
    <w:rsid w:val="00AE3225"/>
    <w:rsid w:val="00AE35AA"/>
    <w:rsid w:val="00AE3C52"/>
    <w:rsid w:val="00AE3FED"/>
    <w:rsid w:val="00AE4431"/>
    <w:rsid w:val="00AE44BD"/>
    <w:rsid w:val="00AE464F"/>
    <w:rsid w:val="00AE48B3"/>
    <w:rsid w:val="00AE4D66"/>
    <w:rsid w:val="00AE54F1"/>
    <w:rsid w:val="00AE568E"/>
    <w:rsid w:val="00AE5851"/>
    <w:rsid w:val="00AE64C6"/>
    <w:rsid w:val="00AE77AE"/>
    <w:rsid w:val="00AE790E"/>
    <w:rsid w:val="00AF01AE"/>
    <w:rsid w:val="00AF01BF"/>
    <w:rsid w:val="00AF04F5"/>
    <w:rsid w:val="00AF0A1B"/>
    <w:rsid w:val="00AF0EE4"/>
    <w:rsid w:val="00AF125C"/>
    <w:rsid w:val="00AF2AB2"/>
    <w:rsid w:val="00AF2DE2"/>
    <w:rsid w:val="00AF301D"/>
    <w:rsid w:val="00AF4982"/>
    <w:rsid w:val="00AF4AC4"/>
    <w:rsid w:val="00AF4C75"/>
    <w:rsid w:val="00AF53E5"/>
    <w:rsid w:val="00AF5DC5"/>
    <w:rsid w:val="00AF5EF7"/>
    <w:rsid w:val="00AF6FD6"/>
    <w:rsid w:val="00AF7049"/>
    <w:rsid w:val="00AF76BC"/>
    <w:rsid w:val="00AF7D38"/>
    <w:rsid w:val="00AF7D79"/>
    <w:rsid w:val="00B00666"/>
    <w:rsid w:val="00B00F01"/>
    <w:rsid w:val="00B018E5"/>
    <w:rsid w:val="00B027DB"/>
    <w:rsid w:val="00B03B31"/>
    <w:rsid w:val="00B049BB"/>
    <w:rsid w:val="00B04FF8"/>
    <w:rsid w:val="00B05355"/>
    <w:rsid w:val="00B057EB"/>
    <w:rsid w:val="00B05A28"/>
    <w:rsid w:val="00B05B04"/>
    <w:rsid w:val="00B06369"/>
    <w:rsid w:val="00B06E88"/>
    <w:rsid w:val="00B07089"/>
    <w:rsid w:val="00B07455"/>
    <w:rsid w:val="00B0793F"/>
    <w:rsid w:val="00B07B57"/>
    <w:rsid w:val="00B07C61"/>
    <w:rsid w:val="00B07EB7"/>
    <w:rsid w:val="00B1192E"/>
    <w:rsid w:val="00B11C7C"/>
    <w:rsid w:val="00B12318"/>
    <w:rsid w:val="00B1269F"/>
    <w:rsid w:val="00B12763"/>
    <w:rsid w:val="00B132AC"/>
    <w:rsid w:val="00B13C7C"/>
    <w:rsid w:val="00B14C20"/>
    <w:rsid w:val="00B15485"/>
    <w:rsid w:val="00B158A7"/>
    <w:rsid w:val="00B1647D"/>
    <w:rsid w:val="00B16B9E"/>
    <w:rsid w:val="00B16E07"/>
    <w:rsid w:val="00B20146"/>
    <w:rsid w:val="00B201A7"/>
    <w:rsid w:val="00B2028B"/>
    <w:rsid w:val="00B20460"/>
    <w:rsid w:val="00B21D2F"/>
    <w:rsid w:val="00B221E9"/>
    <w:rsid w:val="00B22607"/>
    <w:rsid w:val="00B22863"/>
    <w:rsid w:val="00B2297D"/>
    <w:rsid w:val="00B22AE8"/>
    <w:rsid w:val="00B22BF2"/>
    <w:rsid w:val="00B22E8C"/>
    <w:rsid w:val="00B23066"/>
    <w:rsid w:val="00B230F5"/>
    <w:rsid w:val="00B232FF"/>
    <w:rsid w:val="00B23369"/>
    <w:rsid w:val="00B23A72"/>
    <w:rsid w:val="00B24668"/>
    <w:rsid w:val="00B24D1B"/>
    <w:rsid w:val="00B24FC7"/>
    <w:rsid w:val="00B25239"/>
    <w:rsid w:val="00B2540C"/>
    <w:rsid w:val="00B25761"/>
    <w:rsid w:val="00B25A93"/>
    <w:rsid w:val="00B25AFC"/>
    <w:rsid w:val="00B25CC8"/>
    <w:rsid w:val="00B26152"/>
    <w:rsid w:val="00B268B6"/>
    <w:rsid w:val="00B26C08"/>
    <w:rsid w:val="00B273B0"/>
    <w:rsid w:val="00B273CC"/>
    <w:rsid w:val="00B27553"/>
    <w:rsid w:val="00B27596"/>
    <w:rsid w:val="00B277F3"/>
    <w:rsid w:val="00B27B72"/>
    <w:rsid w:val="00B27D38"/>
    <w:rsid w:val="00B303B9"/>
    <w:rsid w:val="00B30519"/>
    <w:rsid w:val="00B31130"/>
    <w:rsid w:val="00B31373"/>
    <w:rsid w:val="00B319DE"/>
    <w:rsid w:val="00B31A45"/>
    <w:rsid w:val="00B31FBF"/>
    <w:rsid w:val="00B326A3"/>
    <w:rsid w:val="00B328A0"/>
    <w:rsid w:val="00B32930"/>
    <w:rsid w:val="00B32A61"/>
    <w:rsid w:val="00B331D8"/>
    <w:rsid w:val="00B33A6F"/>
    <w:rsid w:val="00B34144"/>
    <w:rsid w:val="00B34290"/>
    <w:rsid w:val="00B34364"/>
    <w:rsid w:val="00B3453D"/>
    <w:rsid w:val="00B3493E"/>
    <w:rsid w:val="00B34C26"/>
    <w:rsid w:val="00B34F22"/>
    <w:rsid w:val="00B35528"/>
    <w:rsid w:val="00B355A0"/>
    <w:rsid w:val="00B35655"/>
    <w:rsid w:val="00B35D0C"/>
    <w:rsid w:val="00B366D0"/>
    <w:rsid w:val="00B36C3A"/>
    <w:rsid w:val="00B36F11"/>
    <w:rsid w:val="00B372DE"/>
    <w:rsid w:val="00B37787"/>
    <w:rsid w:val="00B3789F"/>
    <w:rsid w:val="00B37924"/>
    <w:rsid w:val="00B37ED7"/>
    <w:rsid w:val="00B4004B"/>
    <w:rsid w:val="00B4013B"/>
    <w:rsid w:val="00B40A83"/>
    <w:rsid w:val="00B4115A"/>
    <w:rsid w:val="00B4152C"/>
    <w:rsid w:val="00B41D11"/>
    <w:rsid w:val="00B41E01"/>
    <w:rsid w:val="00B41E53"/>
    <w:rsid w:val="00B421F4"/>
    <w:rsid w:val="00B42345"/>
    <w:rsid w:val="00B42367"/>
    <w:rsid w:val="00B42506"/>
    <w:rsid w:val="00B42811"/>
    <w:rsid w:val="00B44260"/>
    <w:rsid w:val="00B448A8"/>
    <w:rsid w:val="00B44A76"/>
    <w:rsid w:val="00B44C49"/>
    <w:rsid w:val="00B450E3"/>
    <w:rsid w:val="00B459B4"/>
    <w:rsid w:val="00B45BF1"/>
    <w:rsid w:val="00B45EB6"/>
    <w:rsid w:val="00B46007"/>
    <w:rsid w:val="00B47205"/>
    <w:rsid w:val="00B475BB"/>
    <w:rsid w:val="00B50CD1"/>
    <w:rsid w:val="00B51238"/>
    <w:rsid w:val="00B51F39"/>
    <w:rsid w:val="00B526D5"/>
    <w:rsid w:val="00B52A2A"/>
    <w:rsid w:val="00B52D4F"/>
    <w:rsid w:val="00B52D82"/>
    <w:rsid w:val="00B52FC5"/>
    <w:rsid w:val="00B5382E"/>
    <w:rsid w:val="00B53AC5"/>
    <w:rsid w:val="00B53B51"/>
    <w:rsid w:val="00B53BB3"/>
    <w:rsid w:val="00B53C9E"/>
    <w:rsid w:val="00B53F9B"/>
    <w:rsid w:val="00B542B0"/>
    <w:rsid w:val="00B54300"/>
    <w:rsid w:val="00B544CC"/>
    <w:rsid w:val="00B56261"/>
    <w:rsid w:val="00B568C6"/>
    <w:rsid w:val="00B56F6F"/>
    <w:rsid w:val="00B5736D"/>
    <w:rsid w:val="00B57453"/>
    <w:rsid w:val="00B576D3"/>
    <w:rsid w:val="00B5783B"/>
    <w:rsid w:val="00B57D4D"/>
    <w:rsid w:val="00B620DD"/>
    <w:rsid w:val="00B633C2"/>
    <w:rsid w:val="00B6362C"/>
    <w:rsid w:val="00B63BD1"/>
    <w:rsid w:val="00B64550"/>
    <w:rsid w:val="00B645A3"/>
    <w:rsid w:val="00B65101"/>
    <w:rsid w:val="00B653DF"/>
    <w:rsid w:val="00B65787"/>
    <w:rsid w:val="00B65AB8"/>
    <w:rsid w:val="00B65B2D"/>
    <w:rsid w:val="00B65CEE"/>
    <w:rsid w:val="00B65DCF"/>
    <w:rsid w:val="00B65E1D"/>
    <w:rsid w:val="00B6607C"/>
    <w:rsid w:val="00B66406"/>
    <w:rsid w:val="00B665F8"/>
    <w:rsid w:val="00B66CDF"/>
    <w:rsid w:val="00B66E3A"/>
    <w:rsid w:val="00B66F72"/>
    <w:rsid w:val="00B673D0"/>
    <w:rsid w:val="00B678F8"/>
    <w:rsid w:val="00B67F06"/>
    <w:rsid w:val="00B67F7C"/>
    <w:rsid w:val="00B70823"/>
    <w:rsid w:val="00B70C6D"/>
    <w:rsid w:val="00B70D28"/>
    <w:rsid w:val="00B70D2E"/>
    <w:rsid w:val="00B70E5B"/>
    <w:rsid w:val="00B712A1"/>
    <w:rsid w:val="00B713E4"/>
    <w:rsid w:val="00B716FC"/>
    <w:rsid w:val="00B71A5D"/>
    <w:rsid w:val="00B7236B"/>
    <w:rsid w:val="00B727C2"/>
    <w:rsid w:val="00B72C91"/>
    <w:rsid w:val="00B72F70"/>
    <w:rsid w:val="00B73046"/>
    <w:rsid w:val="00B73115"/>
    <w:rsid w:val="00B740A0"/>
    <w:rsid w:val="00B747BE"/>
    <w:rsid w:val="00B748DC"/>
    <w:rsid w:val="00B752AF"/>
    <w:rsid w:val="00B758C6"/>
    <w:rsid w:val="00B759B9"/>
    <w:rsid w:val="00B75BF8"/>
    <w:rsid w:val="00B75EA3"/>
    <w:rsid w:val="00B76033"/>
    <w:rsid w:val="00B8041F"/>
    <w:rsid w:val="00B80562"/>
    <w:rsid w:val="00B80674"/>
    <w:rsid w:val="00B809EB"/>
    <w:rsid w:val="00B80C50"/>
    <w:rsid w:val="00B8102A"/>
    <w:rsid w:val="00B81124"/>
    <w:rsid w:val="00B81397"/>
    <w:rsid w:val="00B8142E"/>
    <w:rsid w:val="00B81A3B"/>
    <w:rsid w:val="00B81E63"/>
    <w:rsid w:val="00B825D6"/>
    <w:rsid w:val="00B8263C"/>
    <w:rsid w:val="00B82C5F"/>
    <w:rsid w:val="00B82DFD"/>
    <w:rsid w:val="00B832A1"/>
    <w:rsid w:val="00B83354"/>
    <w:rsid w:val="00B837AD"/>
    <w:rsid w:val="00B83A76"/>
    <w:rsid w:val="00B83B65"/>
    <w:rsid w:val="00B840E2"/>
    <w:rsid w:val="00B84978"/>
    <w:rsid w:val="00B84B50"/>
    <w:rsid w:val="00B84BA9"/>
    <w:rsid w:val="00B84EB1"/>
    <w:rsid w:val="00B85860"/>
    <w:rsid w:val="00B85B95"/>
    <w:rsid w:val="00B86501"/>
    <w:rsid w:val="00B86A65"/>
    <w:rsid w:val="00B86B71"/>
    <w:rsid w:val="00B86DD9"/>
    <w:rsid w:val="00B873B9"/>
    <w:rsid w:val="00B8771D"/>
    <w:rsid w:val="00B9078E"/>
    <w:rsid w:val="00B909D6"/>
    <w:rsid w:val="00B90DA9"/>
    <w:rsid w:val="00B90E15"/>
    <w:rsid w:val="00B90E33"/>
    <w:rsid w:val="00B91459"/>
    <w:rsid w:val="00B91BC6"/>
    <w:rsid w:val="00B91EDA"/>
    <w:rsid w:val="00B91F1E"/>
    <w:rsid w:val="00B921D1"/>
    <w:rsid w:val="00B925B4"/>
    <w:rsid w:val="00B926D9"/>
    <w:rsid w:val="00B93084"/>
    <w:rsid w:val="00B93103"/>
    <w:rsid w:val="00B93EA6"/>
    <w:rsid w:val="00B93FC8"/>
    <w:rsid w:val="00B941FC"/>
    <w:rsid w:val="00B94BC2"/>
    <w:rsid w:val="00B958EB"/>
    <w:rsid w:val="00B959A0"/>
    <w:rsid w:val="00B96464"/>
    <w:rsid w:val="00B9653A"/>
    <w:rsid w:val="00B9655E"/>
    <w:rsid w:val="00B9664C"/>
    <w:rsid w:val="00B96902"/>
    <w:rsid w:val="00B97250"/>
    <w:rsid w:val="00B97E1A"/>
    <w:rsid w:val="00BA02CE"/>
    <w:rsid w:val="00BA11F4"/>
    <w:rsid w:val="00BA136F"/>
    <w:rsid w:val="00BA188B"/>
    <w:rsid w:val="00BA1EEB"/>
    <w:rsid w:val="00BA2777"/>
    <w:rsid w:val="00BA2C10"/>
    <w:rsid w:val="00BA335E"/>
    <w:rsid w:val="00BA3801"/>
    <w:rsid w:val="00BA3C65"/>
    <w:rsid w:val="00BA3EA1"/>
    <w:rsid w:val="00BA44B7"/>
    <w:rsid w:val="00BA4833"/>
    <w:rsid w:val="00BA4998"/>
    <w:rsid w:val="00BA4BA6"/>
    <w:rsid w:val="00BA543B"/>
    <w:rsid w:val="00BA5E13"/>
    <w:rsid w:val="00BA6050"/>
    <w:rsid w:val="00BA6242"/>
    <w:rsid w:val="00BA7372"/>
    <w:rsid w:val="00BA7491"/>
    <w:rsid w:val="00BA75F3"/>
    <w:rsid w:val="00BA7B2F"/>
    <w:rsid w:val="00BB0DC1"/>
    <w:rsid w:val="00BB136F"/>
    <w:rsid w:val="00BB1883"/>
    <w:rsid w:val="00BB1F0A"/>
    <w:rsid w:val="00BB1F0F"/>
    <w:rsid w:val="00BB211C"/>
    <w:rsid w:val="00BB269B"/>
    <w:rsid w:val="00BB26D1"/>
    <w:rsid w:val="00BB329F"/>
    <w:rsid w:val="00BB335C"/>
    <w:rsid w:val="00BB47B2"/>
    <w:rsid w:val="00BB4C69"/>
    <w:rsid w:val="00BB4F55"/>
    <w:rsid w:val="00BB5062"/>
    <w:rsid w:val="00BB5210"/>
    <w:rsid w:val="00BB54A5"/>
    <w:rsid w:val="00BB59E6"/>
    <w:rsid w:val="00BB5EF6"/>
    <w:rsid w:val="00BB6067"/>
    <w:rsid w:val="00BB60AB"/>
    <w:rsid w:val="00BB619E"/>
    <w:rsid w:val="00BB6512"/>
    <w:rsid w:val="00BB68FC"/>
    <w:rsid w:val="00BB6A29"/>
    <w:rsid w:val="00BB7373"/>
    <w:rsid w:val="00BB7947"/>
    <w:rsid w:val="00BB7BAA"/>
    <w:rsid w:val="00BB7F0E"/>
    <w:rsid w:val="00BC0781"/>
    <w:rsid w:val="00BC0CDF"/>
    <w:rsid w:val="00BC0DA7"/>
    <w:rsid w:val="00BC120A"/>
    <w:rsid w:val="00BC1B11"/>
    <w:rsid w:val="00BC1DC6"/>
    <w:rsid w:val="00BC1EB4"/>
    <w:rsid w:val="00BC218E"/>
    <w:rsid w:val="00BC21CB"/>
    <w:rsid w:val="00BC24F1"/>
    <w:rsid w:val="00BC251D"/>
    <w:rsid w:val="00BC27F3"/>
    <w:rsid w:val="00BC45AA"/>
    <w:rsid w:val="00BC48A8"/>
    <w:rsid w:val="00BC4FAD"/>
    <w:rsid w:val="00BC4FDB"/>
    <w:rsid w:val="00BC55FC"/>
    <w:rsid w:val="00BC5760"/>
    <w:rsid w:val="00BC58F0"/>
    <w:rsid w:val="00BC6250"/>
    <w:rsid w:val="00BC6887"/>
    <w:rsid w:val="00BC6B31"/>
    <w:rsid w:val="00BC6D1B"/>
    <w:rsid w:val="00BC78D8"/>
    <w:rsid w:val="00BC7BB9"/>
    <w:rsid w:val="00BC7DFD"/>
    <w:rsid w:val="00BC7F6F"/>
    <w:rsid w:val="00BD00BF"/>
    <w:rsid w:val="00BD074E"/>
    <w:rsid w:val="00BD0951"/>
    <w:rsid w:val="00BD0F39"/>
    <w:rsid w:val="00BD1311"/>
    <w:rsid w:val="00BD15D5"/>
    <w:rsid w:val="00BD18A5"/>
    <w:rsid w:val="00BD18E8"/>
    <w:rsid w:val="00BD1DA7"/>
    <w:rsid w:val="00BD21E2"/>
    <w:rsid w:val="00BD2291"/>
    <w:rsid w:val="00BD3008"/>
    <w:rsid w:val="00BD3528"/>
    <w:rsid w:val="00BD3617"/>
    <w:rsid w:val="00BD3670"/>
    <w:rsid w:val="00BD3676"/>
    <w:rsid w:val="00BD38A1"/>
    <w:rsid w:val="00BD3943"/>
    <w:rsid w:val="00BD3996"/>
    <w:rsid w:val="00BD409E"/>
    <w:rsid w:val="00BD43C5"/>
    <w:rsid w:val="00BD4D60"/>
    <w:rsid w:val="00BD527B"/>
    <w:rsid w:val="00BD589A"/>
    <w:rsid w:val="00BD5B23"/>
    <w:rsid w:val="00BD5BC2"/>
    <w:rsid w:val="00BD5F25"/>
    <w:rsid w:val="00BD5F69"/>
    <w:rsid w:val="00BD6528"/>
    <w:rsid w:val="00BD686E"/>
    <w:rsid w:val="00BD6E1F"/>
    <w:rsid w:val="00BD6EED"/>
    <w:rsid w:val="00BD72F9"/>
    <w:rsid w:val="00BD754F"/>
    <w:rsid w:val="00BD7830"/>
    <w:rsid w:val="00BD7E6A"/>
    <w:rsid w:val="00BE022C"/>
    <w:rsid w:val="00BE0347"/>
    <w:rsid w:val="00BE0450"/>
    <w:rsid w:val="00BE0840"/>
    <w:rsid w:val="00BE090F"/>
    <w:rsid w:val="00BE0E84"/>
    <w:rsid w:val="00BE14D2"/>
    <w:rsid w:val="00BE16BC"/>
    <w:rsid w:val="00BE1EEF"/>
    <w:rsid w:val="00BE2388"/>
    <w:rsid w:val="00BE2943"/>
    <w:rsid w:val="00BE2EB6"/>
    <w:rsid w:val="00BE2F15"/>
    <w:rsid w:val="00BE3C6B"/>
    <w:rsid w:val="00BE4097"/>
    <w:rsid w:val="00BE4704"/>
    <w:rsid w:val="00BE477D"/>
    <w:rsid w:val="00BE495D"/>
    <w:rsid w:val="00BE4993"/>
    <w:rsid w:val="00BE4BF0"/>
    <w:rsid w:val="00BE5077"/>
    <w:rsid w:val="00BE554F"/>
    <w:rsid w:val="00BE6509"/>
    <w:rsid w:val="00BE6A4F"/>
    <w:rsid w:val="00BE6BBB"/>
    <w:rsid w:val="00BE6DC0"/>
    <w:rsid w:val="00BE6F24"/>
    <w:rsid w:val="00BE7008"/>
    <w:rsid w:val="00BE713E"/>
    <w:rsid w:val="00BE75AC"/>
    <w:rsid w:val="00BE7925"/>
    <w:rsid w:val="00BE7C41"/>
    <w:rsid w:val="00BE7D46"/>
    <w:rsid w:val="00BF02CA"/>
    <w:rsid w:val="00BF0355"/>
    <w:rsid w:val="00BF0905"/>
    <w:rsid w:val="00BF09BA"/>
    <w:rsid w:val="00BF1012"/>
    <w:rsid w:val="00BF1483"/>
    <w:rsid w:val="00BF1B1F"/>
    <w:rsid w:val="00BF1E4B"/>
    <w:rsid w:val="00BF1F24"/>
    <w:rsid w:val="00BF260A"/>
    <w:rsid w:val="00BF26D5"/>
    <w:rsid w:val="00BF2774"/>
    <w:rsid w:val="00BF2E81"/>
    <w:rsid w:val="00BF30DB"/>
    <w:rsid w:val="00BF3580"/>
    <w:rsid w:val="00BF35A6"/>
    <w:rsid w:val="00BF36A5"/>
    <w:rsid w:val="00BF3958"/>
    <w:rsid w:val="00BF3971"/>
    <w:rsid w:val="00BF49BF"/>
    <w:rsid w:val="00BF536A"/>
    <w:rsid w:val="00BF5955"/>
    <w:rsid w:val="00BF60B8"/>
    <w:rsid w:val="00BF6563"/>
    <w:rsid w:val="00BF6DD2"/>
    <w:rsid w:val="00BF6E18"/>
    <w:rsid w:val="00BF6EB1"/>
    <w:rsid w:val="00BF7679"/>
    <w:rsid w:val="00BF7A4D"/>
    <w:rsid w:val="00BF7BDD"/>
    <w:rsid w:val="00C00174"/>
    <w:rsid w:val="00C003B1"/>
    <w:rsid w:val="00C004F7"/>
    <w:rsid w:val="00C00AE1"/>
    <w:rsid w:val="00C00DD8"/>
    <w:rsid w:val="00C00DE6"/>
    <w:rsid w:val="00C01B99"/>
    <w:rsid w:val="00C0211D"/>
    <w:rsid w:val="00C03028"/>
    <w:rsid w:val="00C03525"/>
    <w:rsid w:val="00C03C8E"/>
    <w:rsid w:val="00C04247"/>
    <w:rsid w:val="00C04582"/>
    <w:rsid w:val="00C0483B"/>
    <w:rsid w:val="00C049D4"/>
    <w:rsid w:val="00C04A88"/>
    <w:rsid w:val="00C04D21"/>
    <w:rsid w:val="00C052BD"/>
    <w:rsid w:val="00C05C39"/>
    <w:rsid w:val="00C0650A"/>
    <w:rsid w:val="00C06C86"/>
    <w:rsid w:val="00C06DCC"/>
    <w:rsid w:val="00C07CA5"/>
    <w:rsid w:val="00C07ED8"/>
    <w:rsid w:val="00C10434"/>
    <w:rsid w:val="00C10A71"/>
    <w:rsid w:val="00C11454"/>
    <w:rsid w:val="00C115D2"/>
    <w:rsid w:val="00C11BCD"/>
    <w:rsid w:val="00C11E1D"/>
    <w:rsid w:val="00C12029"/>
    <w:rsid w:val="00C12563"/>
    <w:rsid w:val="00C12738"/>
    <w:rsid w:val="00C12BC8"/>
    <w:rsid w:val="00C12CA2"/>
    <w:rsid w:val="00C1314E"/>
    <w:rsid w:val="00C1321A"/>
    <w:rsid w:val="00C138F2"/>
    <w:rsid w:val="00C139CA"/>
    <w:rsid w:val="00C13EAE"/>
    <w:rsid w:val="00C144B1"/>
    <w:rsid w:val="00C14E29"/>
    <w:rsid w:val="00C14E66"/>
    <w:rsid w:val="00C15175"/>
    <w:rsid w:val="00C1521F"/>
    <w:rsid w:val="00C15579"/>
    <w:rsid w:val="00C155BC"/>
    <w:rsid w:val="00C169F6"/>
    <w:rsid w:val="00C169FD"/>
    <w:rsid w:val="00C16E89"/>
    <w:rsid w:val="00C170DA"/>
    <w:rsid w:val="00C172E4"/>
    <w:rsid w:val="00C17728"/>
    <w:rsid w:val="00C1795C"/>
    <w:rsid w:val="00C20056"/>
    <w:rsid w:val="00C20385"/>
    <w:rsid w:val="00C20654"/>
    <w:rsid w:val="00C20D71"/>
    <w:rsid w:val="00C21458"/>
    <w:rsid w:val="00C217F2"/>
    <w:rsid w:val="00C21B08"/>
    <w:rsid w:val="00C21BEA"/>
    <w:rsid w:val="00C22745"/>
    <w:rsid w:val="00C23E23"/>
    <w:rsid w:val="00C24386"/>
    <w:rsid w:val="00C24A12"/>
    <w:rsid w:val="00C24BC9"/>
    <w:rsid w:val="00C2512D"/>
    <w:rsid w:val="00C2624F"/>
    <w:rsid w:val="00C278FA"/>
    <w:rsid w:val="00C27F62"/>
    <w:rsid w:val="00C30B20"/>
    <w:rsid w:val="00C30D11"/>
    <w:rsid w:val="00C30DE2"/>
    <w:rsid w:val="00C31279"/>
    <w:rsid w:val="00C31921"/>
    <w:rsid w:val="00C31A89"/>
    <w:rsid w:val="00C321AF"/>
    <w:rsid w:val="00C32344"/>
    <w:rsid w:val="00C3281B"/>
    <w:rsid w:val="00C3291D"/>
    <w:rsid w:val="00C3292A"/>
    <w:rsid w:val="00C33056"/>
    <w:rsid w:val="00C337EA"/>
    <w:rsid w:val="00C33951"/>
    <w:rsid w:val="00C3400F"/>
    <w:rsid w:val="00C34313"/>
    <w:rsid w:val="00C347B7"/>
    <w:rsid w:val="00C34D01"/>
    <w:rsid w:val="00C34FBB"/>
    <w:rsid w:val="00C356A6"/>
    <w:rsid w:val="00C35808"/>
    <w:rsid w:val="00C358B6"/>
    <w:rsid w:val="00C35A62"/>
    <w:rsid w:val="00C35DAC"/>
    <w:rsid w:val="00C3614D"/>
    <w:rsid w:val="00C3673D"/>
    <w:rsid w:val="00C36C2A"/>
    <w:rsid w:val="00C36C6D"/>
    <w:rsid w:val="00C36CB8"/>
    <w:rsid w:val="00C37641"/>
    <w:rsid w:val="00C37F7F"/>
    <w:rsid w:val="00C401C4"/>
    <w:rsid w:val="00C40744"/>
    <w:rsid w:val="00C41273"/>
    <w:rsid w:val="00C4129C"/>
    <w:rsid w:val="00C42302"/>
    <w:rsid w:val="00C42733"/>
    <w:rsid w:val="00C429B8"/>
    <w:rsid w:val="00C42BAC"/>
    <w:rsid w:val="00C42E31"/>
    <w:rsid w:val="00C4302B"/>
    <w:rsid w:val="00C43153"/>
    <w:rsid w:val="00C43234"/>
    <w:rsid w:val="00C4329F"/>
    <w:rsid w:val="00C434A9"/>
    <w:rsid w:val="00C438BB"/>
    <w:rsid w:val="00C43A29"/>
    <w:rsid w:val="00C43CC0"/>
    <w:rsid w:val="00C43DC0"/>
    <w:rsid w:val="00C441A5"/>
    <w:rsid w:val="00C44803"/>
    <w:rsid w:val="00C449E3"/>
    <w:rsid w:val="00C44B28"/>
    <w:rsid w:val="00C44B45"/>
    <w:rsid w:val="00C451D1"/>
    <w:rsid w:val="00C458A5"/>
    <w:rsid w:val="00C45B17"/>
    <w:rsid w:val="00C4609D"/>
    <w:rsid w:val="00C46350"/>
    <w:rsid w:val="00C464AE"/>
    <w:rsid w:val="00C46E9F"/>
    <w:rsid w:val="00C501C2"/>
    <w:rsid w:val="00C5043D"/>
    <w:rsid w:val="00C50B1B"/>
    <w:rsid w:val="00C50BD6"/>
    <w:rsid w:val="00C510CF"/>
    <w:rsid w:val="00C51A23"/>
    <w:rsid w:val="00C51DEF"/>
    <w:rsid w:val="00C5280E"/>
    <w:rsid w:val="00C52F3D"/>
    <w:rsid w:val="00C53124"/>
    <w:rsid w:val="00C5337B"/>
    <w:rsid w:val="00C53BDB"/>
    <w:rsid w:val="00C53CB5"/>
    <w:rsid w:val="00C53ED5"/>
    <w:rsid w:val="00C54136"/>
    <w:rsid w:val="00C544ED"/>
    <w:rsid w:val="00C54B43"/>
    <w:rsid w:val="00C5538D"/>
    <w:rsid w:val="00C556AA"/>
    <w:rsid w:val="00C55E65"/>
    <w:rsid w:val="00C562BE"/>
    <w:rsid w:val="00C56B58"/>
    <w:rsid w:val="00C56B92"/>
    <w:rsid w:val="00C56BBB"/>
    <w:rsid w:val="00C570F3"/>
    <w:rsid w:val="00C57290"/>
    <w:rsid w:val="00C57355"/>
    <w:rsid w:val="00C574BE"/>
    <w:rsid w:val="00C578C0"/>
    <w:rsid w:val="00C57ED8"/>
    <w:rsid w:val="00C60212"/>
    <w:rsid w:val="00C603B2"/>
    <w:rsid w:val="00C60DD9"/>
    <w:rsid w:val="00C61124"/>
    <w:rsid w:val="00C61265"/>
    <w:rsid w:val="00C61FED"/>
    <w:rsid w:val="00C6231F"/>
    <w:rsid w:val="00C6263D"/>
    <w:rsid w:val="00C62709"/>
    <w:rsid w:val="00C6291A"/>
    <w:rsid w:val="00C63482"/>
    <w:rsid w:val="00C634D6"/>
    <w:rsid w:val="00C63949"/>
    <w:rsid w:val="00C642B4"/>
    <w:rsid w:val="00C6459C"/>
    <w:rsid w:val="00C646AA"/>
    <w:rsid w:val="00C64786"/>
    <w:rsid w:val="00C64D7F"/>
    <w:rsid w:val="00C6530A"/>
    <w:rsid w:val="00C6547E"/>
    <w:rsid w:val="00C65607"/>
    <w:rsid w:val="00C66731"/>
    <w:rsid w:val="00C66AB3"/>
    <w:rsid w:val="00C66B27"/>
    <w:rsid w:val="00C671D4"/>
    <w:rsid w:val="00C671DB"/>
    <w:rsid w:val="00C675D5"/>
    <w:rsid w:val="00C6762B"/>
    <w:rsid w:val="00C676C7"/>
    <w:rsid w:val="00C67712"/>
    <w:rsid w:val="00C67DD6"/>
    <w:rsid w:val="00C7011F"/>
    <w:rsid w:val="00C70B08"/>
    <w:rsid w:val="00C70BEC"/>
    <w:rsid w:val="00C70D63"/>
    <w:rsid w:val="00C713DD"/>
    <w:rsid w:val="00C714C8"/>
    <w:rsid w:val="00C71789"/>
    <w:rsid w:val="00C72072"/>
    <w:rsid w:val="00C72562"/>
    <w:rsid w:val="00C72665"/>
    <w:rsid w:val="00C7283E"/>
    <w:rsid w:val="00C729C3"/>
    <w:rsid w:val="00C729CC"/>
    <w:rsid w:val="00C72DAF"/>
    <w:rsid w:val="00C73042"/>
    <w:rsid w:val="00C7308B"/>
    <w:rsid w:val="00C73110"/>
    <w:rsid w:val="00C73229"/>
    <w:rsid w:val="00C7373E"/>
    <w:rsid w:val="00C73A62"/>
    <w:rsid w:val="00C73A8E"/>
    <w:rsid w:val="00C740E8"/>
    <w:rsid w:val="00C7425F"/>
    <w:rsid w:val="00C746AF"/>
    <w:rsid w:val="00C74B5B"/>
    <w:rsid w:val="00C74E29"/>
    <w:rsid w:val="00C75288"/>
    <w:rsid w:val="00C753A0"/>
    <w:rsid w:val="00C75CC7"/>
    <w:rsid w:val="00C76035"/>
    <w:rsid w:val="00C760F0"/>
    <w:rsid w:val="00C765EF"/>
    <w:rsid w:val="00C76FB2"/>
    <w:rsid w:val="00C775E3"/>
    <w:rsid w:val="00C77EF9"/>
    <w:rsid w:val="00C80146"/>
    <w:rsid w:val="00C80791"/>
    <w:rsid w:val="00C809D3"/>
    <w:rsid w:val="00C81246"/>
    <w:rsid w:val="00C8129A"/>
    <w:rsid w:val="00C812AE"/>
    <w:rsid w:val="00C81706"/>
    <w:rsid w:val="00C817FF"/>
    <w:rsid w:val="00C81A4B"/>
    <w:rsid w:val="00C81C7B"/>
    <w:rsid w:val="00C81EDB"/>
    <w:rsid w:val="00C8200A"/>
    <w:rsid w:val="00C822BD"/>
    <w:rsid w:val="00C822D7"/>
    <w:rsid w:val="00C82437"/>
    <w:rsid w:val="00C826E5"/>
    <w:rsid w:val="00C8273B"/>
    <w:rsid w:val="00C82A23"/>
    <w:rsid w:val="00C832B9"/>
    <w:rsid w:val="00C8334D"/>
    <w:rsid w:val="00C837BA"/>
    <w:rsid w:val="00C8486C"/>
    <w:rsid w:val="00C84925"/>
    <w:rsid w:val="00C84B49"/>
    <w:rsid w:val="00C84BD0"/>
    <w:rsid w:val="00C8553A"/>
    <w:rsid w:val="00C856B6"/>
    <w:rsid w:val="00C86068"/>
    <w:rsid w:val="00C86B3C"/>
    <w:rsid w:val="00C873B4"/>
    <w:rsid w:val="00C87525"/>
    <w:rsid w:val="00C87A8C"/>
    <w:rsid w:val="00C90526"/>
    <w:rsid w:val="00C908C1"/>
    <w:rsid w:val="00C9173F"/>
    <w:rsid w:val="00C91D71"/>
    <w:rsid w:val="00C923D4"/>
    <w:rsid w:val="00C92E8A"/>
    <w:rsid w:val="00C94158"/>
    <w:rsid w:val="00C94869"/>
    <w:rsid w:val="00C94BAB"/>
    <w:rsid w:val="00C94C4D"/>
    <w:rsid w:val="00C9518C"/>
    <w:rsid w:val="00C95240"/>
    <w:rsid w:val="00C956EF"/>
    <w:rsid w:val="00C95E30"/>
    <w:rsid w:val="00C96059"/>
    <w:rsid w:val="00C965C1"/>
    <w:rsid w:val="00C96A59"/>
    <w:rsid w:val="00C979C0"/>
    <w:rsid w:val="00C97D78"/>
    <w:rsid w:val="00CA07A0"/>
    <w:rsid w:val="00CA083F"/>
    <w:rsid w:val="00CA0C9F"/>
    <w:rsid w:val="00CA0FB3"/>
    <w:rsid w:val="00CA1826"/>
    <w:rsid w:val="00CA1CC3"/>
    <w:rsid w:val="00CA273A"/>
    <w:rsid w:val="00CA2825"/>
    <w:rsid w:val="00CA2A5D"/>
    <w:rsid w:val="00CA3321"/>
    <w:rsid w:val="00CA35F9"/>
    <w:rsid w:val="00CA3878"/>
    <w:rsid w:val="00CA39C9"/>
    <w:rsid w:val="00CA3DC4"/>
    <w:rsid w:val="00CA40E2"/>
    <w:rsid w:val="00CA423A"/>
    <w:rsid w:val="00CA4E85"/>
    <w:rsid w:val="00CA5703"/>
    <w:rsid w:val="00CA57C8"/>
    <w:rsid w:val="00CA5DF9"/>
    <w:rsid w:val="00CA64E5"/>
    <w:rsid w:val="00CA65A2"/>
    <w:rsid w:val="00CA6662"/>
    <w:rsid w:val="00CA68F1"/>
    <w:rsid w:val="00CA7104"/>
    <w:rsid w:val="00CA7C3A"/>
    <w:rsid w:val="00CA7E2C"/>
    <w:rsid w:val="00CA7F53"/>
    <w:rsid w:val="00CB0494"/>
    <w:rsid w:val="00CB1065"/>
    <w:rsid w:val="00CB1172"/>
    <w:rsid w:val="00CB127E"/>
    <w:rsid w:val="00CB180D"/>
    <w:rsid w:val="00CB1CB2"/>
    <w:rsid w:val="00CB1ECF"/>
    <w:rsid w:val="00CB1FD2"/>
    <w:rsid w:val="00CB211A"/>
    <w:rsid w:val="00CB2339"/>
    <w:rsid w:val="00CB23DC"/>
    <w:rsid w:val="00CB3B7F"/>
    <w:rsid w:val="00CB3EE0"/>
    <w:rsid w:val="00CB3F4B"/>
    <w:rsid w:val="00CB4843"/>
    <w:rsid w:val="00CB4AFB"/>
    <w:rsid w:val="00CB564F"/>
    <w:rsid w:val="00CB5C06"/>
    <w:rsid w:val="00CB5CAD"/>
    <w:rsid w:val="00CB62F5"/>
    <w:rsid w:val="00CB68BF"/>
    <w:rsid w:val="00CB748C"/>
    <w:rsid w:val="00CB7EDE"/>
    <w:rsid w:val="00CB7F55"/>
    <w:rsid w:val="00CC086F"/>
    <w:rsid w:val="00CC0A03"/>
    <w:rsid w:val="00CC0D96"/>
    <w:rsid w:val="00CC12FF"/>
    <w:rsid w:val="00CC13B5"/>
    <w:rsid w:val="00CC1B01"/>
    <w:rsid w:val="00CC1C6A"/>
    <w:rsid w:val="00CC2237"/>
    <w:rsid w:val="00CC2366"/>
    <w:rsid w:val="00CC2572"/>
    <w:rsid w:val="00CC2581"/>
    <w:rsid w:val="00CC2627"/>
    <w:rsid w:val="00CC2DDC"/>
    <w:rsid w:val="00CC3243"/>
    <w:rsid w:val="00CC4347"/>
    <w:rsid w:val="00CC4443"/>
    <w:rsid w:val="00CC4A4F"/>
    <w:rsid w:val="00CC561E"/>
    <w:rsid w:val="00CC5681"/>
    <w:rsid w:val="00CC5AE8"/>
    <w:rsid w:val="00CC6C0D"/>
    <w:rsid w:val="00CC6FC2"/>
    <w:rsid w:val="00CC7000"/>
    <w:rsid w:val="00CC7045"/>
    <w:rsid w:val="00CC78F7"/>
    <w:rsid w:val="00CC7B13"/>
    <w:rsid w:val="00CC7DE4"/>
    <w:rsid w:val="00CD04D5"/>
    <w:rsid w:val="00CD17EB"/>
    <w:rsid w:val="00CD19CF"/>
    <w:rsid w:val="00CD1C39"/>
    <w:rsid w:val="00CD1E8B"/>
    <w:rsid w:val="00CD212F"/>
    <w:rsid w:val="00CD229C"/>
    <w:rsid w:val="00CD3253"/>
    <w:rsid w:val="00CD33DF"/>
    <w:rsid w:val="00CD36BF"/>
    <w:rsid w:val="00CD377B"/>
    <w:rsid w:val="00CD3996"/>
    <w:rsid w:val="00CD5307"/>
    <w:rsid w:val="00CD547F"/>
    <w:rsid w:val="00CD5F13"/>
    <w:rsid w:val="00CD5F9C"/>
    <w:rsid w:val="00CD6156"/>
    <w:rsid w:val="00CD68CD"/>
    <w:rsid w:val="00CD6FC6"/>
    <w:rsid w:val="00CD7C77"/>
    <w:rsid w:val="00CD7E00"/>
    <w:rsid w:val="00CE0171"/>
    <w:rsid w:val="00CE0498"/>
    <w:rsid w:val="00CE09FF"/>
    <w:rsid w:val="00CE0AB8"/>
    <w:rsid w:val="00CE17A1"/>
    <w:rsid w:val="00CE1C46"/>
    <w:rsid w:val="00CE1F71"/>
    <w:rsid w:val="00CE255A"/>
    <w:rsid w:val="00CE304A"/>
    <w:rsid w:val="00CE30EA"/>
    <w:rsid w:val="00CE317A"/>
    <w:rsid w:val="00CE3832"/>
    <w:rsid w:val="00CE38B6"/>
    <w:rsid w:val="00CE4BB9"/>
    <w:rsid w:val="00CE4D6C"/>
    <w:rsid w:val="00CE5B5E"/>
    <w:rsid w:val="00CE6097"/>
    <w:rsid w:val="00CE68B8"/>
    <w:rsid w:val="00CE6AFB"/>
    <w:rsid w:val="00CE6BDB"/>
    <w:rsid w:val="00CE6FC8"/>
    <w:rsid w:val="00CE71F9"/>
    <w:rsid w:val="00CE7383"/>
    <w:rsid w:val="00CE7541"/>
    <w:rsid w:val="00CE7664"/>
    <w:rsid w:val="00CE7B8E"/>
    <w:rsid w:val="00CE7BB2"/>
    <w:rsid w:val="00CE7CB6"/>
    <w:rsid w:val="00CF0048"/>
    <w:rsid w:val="00CF0088"/>
    <w:rsid w:val="00CF09DF"/>
    <w:rsid w:val="00CF1210"/>
    <w:rsid w:val="00CF1924"/>
    <w:rsid w:val="00CF1B35"/>
    <w:rsid w:val="00CF1E7A"/>
    <w:rsid w:val="00CF21BB"/>
    <w:rsid w:val="00CF2352"/>
    <w:rsid w:val="00CF2898"/>
    <w:rsid w:val="00CF28C6"/>
    <w:rsid w:val="00CF2C97"/>
    <w:rsid w:val="00CF3359"/>
    <w:rsid w:val="00CF3527"/>
    <w:rsid w:val="00CF3A28"/>
    <w:rsid w:val="00CF3D98"/>
    <w:rsid w:val="00CF4788"/>
    <w:rsid w:val="00CF4AE8"/>
    <w:rsid w:val="00CF4FA4"/>
    <w:rsid w:val="00CF58EE"/>
    <w:rsid w:val="00CF5BA9"/>
    <w:rsid w:val="00CF5DEC"/>
    <w:rsid w:val="00CF5F82"/>
    <w:rsid w:val="00CF5FDF"/>
    <w:rsid w:val="00CF61D7"/>
    <w:rsid w:val="00CF6D9E"/>
    <w:rsid w:val="00CF6FD8"/>
    <w:rsid w:val="00CF74A6"/>
    <w:rsid w:val="00CF750E"/>
    <w:rsid w:val="00CF79B3"/>
    <w:rsid w:val="00CF79D0"/>
    <w:rsid w:val="00CF7AB3"/>
    <w:rsid w:val="00CF7ECA"/>
    <w:rsid w:val="00D00149"/>
    <w:rsid w:val="00D00AF4"/>
    <w:rsid w:val="00D00F60"/>
    <w:rsid w:val="00D02409"/>
    <w:rsid w:val="00D0299D"/>
    <w:rsid w:val="00D02D70"/>
    <w:rsid w:val="00D02EAB"/>
    <w:rsid w:val="00D02EE7"/>
    <w:rsid w:val="00D034C4"/>
    <w:rsid w:val="00D03841"/>
    <w:rsid w:val="00D04273"/>
    <w:rsid w:val="00D0495E"/>
    <w:rsid w:val="00D04C58"/>
    <w:rsid w:val="00D04C70"/>
    <w:rsid w:val="00D04E1A"/>
    <w:rsid w:val="00D04E79"/>
    <w:rsid w:val="00D04FB3"/>
    <w:rsid w:val="00D05767"/>
    <w:rsid w:val="00D058F1"/>
    <w:rsid w:val="00D058F4"/>
    <w:rsid w:val="00D05C2F"/>
    <w:rsid w:val="00D060B8"/>
    <w:rsid w:val="00D07733"/>
    <w:rsid w:val="00D078C7"/>
    <w:rsid w:val="00D078D4"/>
    <w:rsid w:val="00D07CC1"/>
    <w:rsid w:val="00D10555"/>
    <w:rsid w:val="00D10663"/>
    <w:rsid w:val="00D10B5B"/>
    <w:rsid w:val="00D10E46"/>
    <w:rsid w:val="00D10F6C"/>
    <w:rsid w:val="00D11C1E"/>
    <w:rsid w:val="00D1225C"/>
    <w:rsid w:val="00D1225E"/>
    <w:rsid w:val="00D12CF1"/>
    <w:rsid w:val="00D12E50"/>
    <w:rsid w:val="00D13CEE"/>
    <w:rsid w:val="00D13D50"/>
    <w:rsid w:val="00D141D4"/>
    <w:rsid w:val="00D15634"/>
    <w:rsid w:val="00D15E50"/>
    <w:rsid w:val="00D167D5"/>
    <w:rsid w:val="00D1698A"/>
    <w:rsid w:val="00D16CBC"/>
    <w:rsid w:val="00D16DCB"/>
    <w:rsid w:val="00D172C4"/>
    <w:rsid w:val="00D2066D"/>
    <w:rsid w:val="00D20880"/>
    <w:rsid w:val="00D208B5"/>
    <w:rsid w:val="00D20CCF"/>
    <w:rsid w:val="00D20DBB"/>
    <w:rsid w:val="00D21610"/>
    <w:rsid w:val="00D216CB"/>
    <w:rsid w:val="00D217A0"/>
    <w:rsid w:val="00D220B2"/>
    <w:rsid w:val="00D22625"/>
    <w:rsid w:val="00D23536"/>
    <w:rsid w:val="00D23670"/>
    <w:rsid w:val="00D23C7D"/>
    <w:rsid w:val="00D2403B"/>
    <w:rsid w:val="00D250AD"/>
    <w:rsid w:val="00D252E2"/>
    <w:rsid w:val="00D2595B"/>
    <w:rsid w:val="00D25D4D"/>
    <w:rsid w:val="00D25E47"/>
    <w:rsid w:val="00D25F70"/>
    <w:rsid w:val="00D261B3"/>
    <w:rsid w:val="00D2620D"/>
    <w:rsid w:val="00D26234"/>
    <w:rsid w:val="00D26579"/>
    <w:rsid w:val="00D268BA"/>
    <w:rsid w:val="00D26A4B"/>
    <w:rsid w:val="00D26B35"/>
    <w:rsid w:val="00D2705D"/>
    <w:rsid w:val="00D271E3"/>
    <w:rsid w:val="00D27282"/>
    <w:rsid w:val="00D27BB9"/>
    <w:rsid w:val="00D27CE5"/>
    <w:rsid w:val="00D30897"/>
    <w:rsid w:val="00D30FBD"/>
    <w:rsid w:val="00D312E4"/>
    <w:rsid w:val="00D3161C"/>
    <w:rsid w:val="00D318D8"/>
    <w:rsid w:val="00D31A7F"/>
    <w:rsid w:val="00D31D1C"/>
    <w:rsid w:val="00D32034"/>
    <w:rsid w:val="00D3211E"/>
    <w:rsid w:val="00D32194"/>
    <w:rsid w:val="00D32526"/>
    <w:rsid w:val="00D3287F"/>
    <w:rsid w:val="00D333F5"/>
    <w:rsid w:val="00D338FE"/>
    <w:rsid w:val="00D33F7A"/>
    <w:rsid w:val="00D3416E"/>
    <w:rsid w:val="00D342A0"/>
    <w:rsid w:val="00D35511"/>
    <w:rsid w:val="00D35777"/>
    <w:rsid w:val="00D360BB"/>
    <w:rsid w:val="00D36E77"/>
    <w:rsid w:val="00D36F4A"/>
    <w:rsid w:val="00D377ED"/>
    <w:rsid w:val="00D37C3E"/>
    <w:rsid w:val="00D37F83"/>
    <w:rsid w:val="00D37FA0"/>
    <w:rsid w:val="00D40862"/>
    <w:rsid w:val="00D4099D"/>
    <w:rsid w:val="00D40B4B"/>
    <w:rsid w:val="00D40BA5"/>
    <w:rsid w:val="00D40CBE"/>
    <w:rsid w:val="00D40DEC"/>
    <w:rsid w:val="00D40E75"/>
    <w:rsid w:val="00D41166"/>
    <w:rsid w:val="00D411CB"/>
    <w:rsid w:val="00D41256"/>
    <w:rsid w:val="00D412C4"/>
    <w:rsid w:val="00D413C0"/>
    <w:rsid w:val="00D4182C"/>
    <w:rsid w:val="00D41886"/>
    <w:rsid w:val="00D418E8"/>
    <w:rsid w:val="00D41FA8"/>
    <w:rsid w:val="00D4230F"/>
    <w:rsid w:val="00D42428"/>
    <w:rsid w:val="00D42519"/>
    <w:rsid w:val="00D4251B"/>
    <w:rsid w:val="00D42AE7"/>
    <w:rsid w:val="00D43280"/>
    <w:rsid w:val="00D438AD"/>
    <w:rsid w:val="00D43AD0"/>
    <w:rsid w:val="00D43D16"/>
    <w:rsid w:val="00D444FC"/>
    <w:rsid w:val="00D44701"/>
    <w:rsid w:val="00D450A5"/>
    <w:rsid w:val="00D450D0"/>
    <w:rsid w:val="00D45124"/>
    <w:rsid w:val="00D4528E"/>
    <w:rsid w:val="00D45702"/>
    <w:rsid w:val="00D45FA0"/>
    <w:rsid w:val="00D4601B"/>
    <w:rsid w:val="00D46122"/>
    <w:rsid w:val="00D46AC4"/>
    <w:rsid w:val="00D46C2D"/>
    <w:rsid w:val="00D47165"/>
    <w:rsid w:val="00D47231"/>
    <w:rsid w:val="00D47354"/>
    <w:rsid w:val="00D47683"/>
    <w:rsid w:val="00D47C51"/>
    <w:rsid w:val="00D47E25"/>
    <w:rsid w:val="00D5016D"/>
    <w:rsid w:val="00D50201"/>
    <w:rsid w:val="00D50947"/>
    <w:rsid w:val="00D50C5B"/>
    <w:rsid w:val="00D51047"/>
    <w:rsid w:val="00D51230"/>
    <w:rsid w:val="00D5153A"/>
    <w:rsid w:val="00D5165D"/>
    <w:rsid w:val="00D51FC7"/>
    <w:rsid w:val="00D52624"/>
    <w:rsid w:val="00D526BA"/>
    <w:rsid w:val="00D53514"/>
    <w:rsid w:val="00D53A15"/>
    <w:rsid w:val="00D541AE"/>
    <w:rsid w:val="00D54788"/>
    <w:rsid w:val="00D54CF3"/>
    <w:rsid w:val="00D5538B"/>
    <w:rsid w:val="00D55A08"/>
    <w:rsid w:val="00D55B1B"/>
    <w:rsid w:val="00D563A6"/>
    <w:rsid w:val="00D56933"/>
    <w:rsid w:val="00D5748A"/>
    <w:rsid w:val="00D579A5"/>
    <w:rsid w:val="00D57BCD"/>
    <w:rsid w:val="00D57BF2"/>
    <w:rsid w:val="00D57C23"/>
    <w:rsid w:val="00D57CB9"/>
    <w:rsid w:val="00D57CEA"/>
    <w:rsid w:val="00D608A4"/>
    <w:rsid w:val="00D60BB7"/>
    <w:rsid w:val="00D60DC9"/>
    <w:rsid w:val="00D60E09"/>
    <w:rsid w:val="00D613CC"/>
    <w:rsid w:val="00D6189B"/>
    <w:rsid w:val="00D61977"/>
    <w:rsid w:val="00D61DF2"/>
    <w:rsid w:val="00D62EBB"/>
    <w:rsid w:val="00D630FA"/>
    <w:rsid w:val="00D63216"/>
    <w:rsid w:val="00D63A9A"/>
    <w:rsid w:val="00D63F38"/>
    <w:rsid w:val="00D641C5"/>
    <w:rsid w:val="00D645B8"/>
    <w:rsid w:val="00D648D8"/>
    <w:rsid w:val="00D64AEB"/>
    <w:rsid w:val="00D650D8"/>
    <w:rsid w:val="00D65FC6"/>
    <w:rsid w:val="00D6669A"/>
    <w:rsid w:val="00D666A4"/>
    <w:rsid w:val="00D6696A"/>
    <w:rsid w:val="00D67440"/>
    <w:rsid w:val="00D67468"/>
    <w:rsid w:val="00D6773F"/>
    <w:rsid w:val="00D6775B"/>
    <w:rsid w:val="00D67BC8"/>
    <w:rsid w:val="00D67D1A"/>
    <w:rsid w:val="00D67D68"/>
    <w:rsid w:val="00D67E3F"/>
    <w:rsid w:val="00D703E0"/>
    <w:rsid w:val="00D70924"/>
    <w:rsid w:val="00D70927"/>
    <w:rsid w:val="00D70F29"/>
    <w:rsid w:val="00D70F77"/>
    <w:rsid w:val="00D71517"/>
    <w:rsid w:val="00D71647"/>
    <w:rsid w:val="00D72029"/>
    <w:rsid w:val="00D727B9"/>
    <w:rsid w:val="00D72923"/>
    <w:rsid w:val="00D72DE3"/>
    <w:rsid w:val="00D735A2"/>
    <w:rsid w:val="00D73F6F"/>
    <w:rsid w:val="00D74259"/>
    <w:rsid w:val="00D7459F"/>
    <w:rsid w:val="00D748B5"/>
    <w:rsid w:val="00D74D5F"/>
    <w:rsid w:val="00D755D8"/>
    <w:rsid w:val="00D75881"/>
    <w:rsid w:val="00D75B3B"/>
    <w:rsid w:val="00D76B7B"/>
    <w:rsid w:val="00D76BFC"/>
    <w:rsid w:val="00D76D62"/>
    <w:rsid w:val="00D76FD3"/>
    <w:rsid w:val="00D7734D"/>
    <w:rsid w:val="00D77655"/>
    <w:rsid w:val="00D80358"/>
    <w:rsid w:val="00D80675"/>
    <w:rsid w:val="00D806E4"/>
    <w:rsid w:val="00D80D8A"/>
    <w:rsid w:val="00D813E6"/>
    <w:rsid w:val="00D813EE"/>
    <w:rsid w:val="00D81E83"/>
    <w:rsid w:val="00D822AA"/>
    <w:rsid w:val="00D827C9"/>
    <w:rsid w:val="00D8303D"/>
    <w:rsid w:val="00D834B4"/>
    <w:rsid w:val="00D8355B"/>
    <w:rsid w:val="00D8375A"/>
    <w:rsid w:val="00D8388B"/>
    <w:rsid w:val="00D84093"/>
    <w:rsid w:val="00D842A8"/>
    <w:rsid w:val="00D84EC6"/>
    <w:rsid w:val="00D85853"/>
    <w:rsid w:val="00D85930"/>
    <w:rsid w:val="00D85964"/>
    <w:rsid w:val="00D85A94"/>
    <w:rsid w:val="00D85C85"/>
    <w:rsid w:val="00D86425"/>
    <w:rsid w:val="00D86982"/>
    <w:rsid w:val="00D86B47"/>
    <w:rsid w:val="00D878F4"/>
    <w:rsid w:val="00D900B5"/>
    <w:rsid w:val="00D903BE"/>
    <w:rsid w:val="00D909BD"/>
    <w:rsid w:val="00D90A5C"/>
    <w:rsid w:val="00D923E1"/>
    <w:rsid w:val="00D927E4"/>
    <w:rsid w:val="00D92843"/>
    <w:rsid w:val="00D930A1"/>
    <w:rsid w:val="00D937EF"/>
    <w:rsid w:val="00D93881"/>
    <w:rsid w:val="00D938F7"/>
    <w:rsid w:val="00D93A08"/>
    <w:rsid w:val="00D93D40"/>
    <w:rsid w:val="00D9417B"/>
    <w:rsid w:val="00D947C1"/>
    <w:rsid w:val="00D94DEB"/>
    <w:rsid w:val="00D94DEC"/>
    <w:rsid w:val="00D9526E"/>
    <w:rsid w:val="00D95462"/>
    <w:rsid w:val="00D95B66"/>
    <w:rsid w:val="00D95B8C"/>
    <w:rsid w:val="00D95D46"/>
    <w:rsid w:val="00D96C66"/>
    <w:rsid w:val="00D96CFD"/>
    <w:rsid w:val="00D977D2"/>
    <w:rsid w:val="00D97A79"/>
    <w:rsid w:val="00D97D02"/>
    <w:rsid w:val="00D97F2D"/>
    <w:rsid w:val="00D97FB6"/>
    <w:rsid w:val="00DA00ED"/>
    <w:rsid w:val="00DA03CC"/>
    <w:rsid w:val="00DA04F2"/>
    <w:rsid w:val="00DA05CF"/>
    <w:rsid w:val="00DA05EC"/>
    <w:rsid w:val="00DA0A22"/>
    <w:rsid w:val="00DA0C2D"/>
    <w:rsid w:val="00DA0E4D"/>
    <w:rsid w:val="00DA0F27"/>
    <w:rsid w:val="00DA141D"/>
    <w:rsid w:val="00DA1CAE"/>
    <w:rsid w:val="00DA2045"/>
    <w:rsid w:val="00DA22A8"/>
    <w:rsid w:val="00DA2435"/>
    <w:rsid w:val="00DA2644"/>
    <w:rsid w:val="00DA27B8"/>
    <w:rsid w:val="00DA2AD1"/>
    <w:rsid w:val="00DA2D5F"/>
    <w:rsid w:val="00DA31E1"/>
    <w:rsid w:val="00DA39F2"/>
    <w:rsid w:val="00DA3A2B"/>
    <w:rsid w:val="00DA4490"/>
    <w:rsid w:val="00DA4AFD"/>
    <w:rsid w:val="00DA50F5"/>
    <w:rsid w:val="00DA5175"/>
    <w:rsid w:val="00DA5262"/>
    <w:rsid w:val="00DA5495"/>
    <w:rsid w:val="00DA5C67"/>
    <w:rsid w:val="00DA62A4"/>
    <w:rsid w:val="00DA6343"/>
    <w:rsid w:val="00DA64FF"/>
    <w:rsid w:val="00DA6631"/>
    <w:rsid w:val="00DA6AB8"/>
    <w:rsid w:val="00DA7115"/>
    <w:rsid w:val="00DA7DC5"/>
    <w:rsid w:val="00DB02DA"/>
    <w:rsid w:val="00DB0942"/>
    <w:rsid w:val="00DB13E3"/>
    <w:rsid w:val="00DB152A"/>
    <w:rsid w:val="00DB198B"/>
    <w:rsid w:val="00DB1BD9"/>
    <w:rsid w:val="00DB1C4A"/>
    <w:rsid w:val="00DB1F49"/>
    <w:rsid w:val="00DB25F3"/>
    <w:rsid w:val="00DB336D"/>
    <w:rsid w:val="00DB33C4"/>
    <w:rsid w:val="00DB3713"/>
    <w:rsid w:val="00DB3B58"/>
    <w:rsid w:val="00DB4354"/>
    <w:rsid w:val="00DB48BA"/>
    <w:rsid w:val="00DB49B2"/>
    <w:rsid w:val="00DB4A17"/>
    <w:rsid w:val="00DB4D92"/>
    <w:rsid w:val="00DB51AE"/>
    <w:rsid w:val="00DB5A1F"/>
    <w:rsid w:val="00DB5D31"/>
    <w:rsid w:val="00DB6E19"/>
    <w:rsid w:val="00DB6F0E"/>
    <w:rsid w:val="00DB6FA7"/>
    <w:rsid w:val="00DB7022"/>
    <w:rsid w:val="00DB7023"/>
    <w:rsid w:val="00DB71A9"/>
    <w:rsid w:val="00DB7318"/>
    <w:rsid w:val="00DC001F"/>
    <w:rsid w:val="00DC0999"/>
    <w:rsid w:val="00DC0A34"/>
    <w:rsid w:val="00DC15E1"/>
    <w:rsid w:val="00DC1C23"/>
    <w:rsid w:val="00DC1C6D"/>
    <w:rsid w:val="00DC3998"/>
    <w:rsid w:val="00DC3A1B"/>
    <w:rsid w:val="00DC4024"/>
    <w:rsid w:val="00DC41AA"/>
    <w:rsid w:val="00DC493C"/>
    <w:rsid w:val="00DC4D5B"/>
    <w:rsid w:val="00DC4EEF"/>
    <w:rsid w:val="00DC50FC"/>
    <w:rsid w:val="00DC5202"/>
    <w:rsid w:val="00DC588E"/>
    <w:rsid w:val="00DC59DF"/>
    <w:rsid w:val="00DC5AA8"/>
    <w:rsid w:val="00DC5E9D"/>
    <w:rsid w:val="00DC6194"/>
    <w:rsid w:val="00DC630C"/>
    <w:rsid w:val="00DC6EF9"/>
    <w:rsid w:val="00DC756D"/>
    <w:rsid w:val="00DC777D"/>
    <w:rsid w:val="00DC7952"/>
    <w:rsid w:val="00DC795F"/>
    <w:rsid w:val="00DD1B27"/>
    <w:rsid w:val="00DD281F"/>
    <w:rsid w:val="00DD2896"/>
    <w:rsid w:val="00DD2AAB"/>
    <w:rsid w:val="00DD2FA8"/>
    <w:rsid w:val="00DD339A"/>
    <w:rsid w:val="00DD3422"/>
    <w:rsid w:val="00DD3CC6"/>
    <w:rsid w:val="00DD4093"/>
    <w:rsid w:val="00DD450A"/>
    <w:rsid w:val="00DD45F6"/>
    <w:rsid w:val="00DD48E2"/>
    <w:rsid w:val="00DD4968"/>
    <w:rsid w:val="00DD4B4C"/>
    <w:rsid w:val="00DD4B9C"/>
    <w:rsid w:val="00DD4CA6"/>
    <w:rsid w:val="00DD5054"/>
    <w:rsid w:val="00DD55A0"/>
    <w:rsid w:val="00DD5E88"/>
    <w:rsid w:val="00DD5EC3"/>
    <w:rsid w:val="00DD5F77"/>
    <w:rsid w:val="00DD5FC9"/>
    <w:rsid w:val="00DD600C"/>
    <w:rsid w:val="00DD65C2"/>
    <w:rsid w:val="00DD6D9A"/>
    <w:rsid w:val="00DD6E05"/>
    <w:rsid w:val="00DD74C8"/>
    <w:rsid w:val="00DD7B2C"/>
    <w:rsid w:val="00DE002A"/>
    <w:rsid w:val="00DE0595"/>
    <w:rsid w:val="00DE069C"/>
    <w:rsid w:val="00DE06B6"/>
    <w:rsid w:val="00DE0BAB"/>
    <w:rsid w:val="00DE0F71"/>
    <w:rsid w:val="00DE1193"/>
    <w:rsid w:val="00DE12C3"/>
    <w:rsid w:val="00DE13FF"/>
    <w:rsid w:val="00DE185C"/>
    <w:rsid w:val="00DE1F83"/>
    <w:rsid w:val="00DE24A1"/>
    <w:rsid w:val="00DE25EC"/>
    <w:rsid w:val="00DE398A"/>
    <w:rsid w:val="00DE3D2A"/>
    <w:rsid w:val="00DE4E70"/>
    <w:rsid w:val="00DE552E"/>
    <w:rsid w:val="00DE59FC"/>
    <w:rsid w:val="00DE5AD1"/>
    <w:rsid w:val="00DE5CAA"/>
    <w:rsid w:val="00DE609B"/>
    <w:rsid w:val="00DE66ED"/>
    <w:rsid w:val="00DE6DF0"/>
    <w:rsid w:val="00DE7E8C"/>
    <w:rsid w:val="00DE7EBB"/>
    <w:rsid w:val="00DF05FB"/>
    <w:rsid w:val="00DF0D3B"/>
    <w:rsid w:val="00DF15E7"/>
    <w:rsid w:val="00DF1CC5"/>
    <w:rsid w:val="00DF1DA6"/>
    <w:rsid w:val="00DF1E21"/>
    <w:rsid w:val="00DF1ECF"/>
    <w:rsid w:val="00DF221E"/>
    <w:rsid w:val="00DF330B"/>
    <w:rsid w:val="00DF3609"/>
    <w:rsid w:val="00DF3CD0"/>
    <w:rsid w:val="00DF4292"/>
    <w:rsid w:val="00DF5439"/>
    <w:rsid w:val="00DF5A70"/>
    <w:rsid w:val="00DF5AE4"/>
    <w:rsid w:val="00DF6198"/>
    <w:rsid w:val="00DF6476"/>
    <w:rsid w:val="00DF66DC"/>
    <w:rsid w:val="00DF6869"/>
    <w:rsid w:val="00DF6E51"/>
    <w:rsid w:val="00DF6EFB"/>
    <w:rsid w:val="00DF72FF"/>
    <w:rsid w:val="00DF73B9"/>
    <w:rsid w:val="00DF76B3"/>
    <w:rsid w:val="00DF76C4"/>
    <w:rsid w:val="00DF7C52"/>
    <w:rsid w:val="00DF7E3C"/>
    <w:rsid w:val="00DF7ECA"/>
    <w:rsid w:val="00E002E9"/>
    <w:rsid w:val="00E00B86"/>
    <w:rsid w:val="00E01113"/>
    <w:rsid w:val="00E017CE"/>
    <w:rsid w:val="00E01A7F"/>
    <w:rsid w:val="00E01BAE"/>
    <w:rsid w:val="00E01CC7"/>
    <w:rsid w:val="00E01D8A"/>
    <w:rsid w:val="00E01FC8"/>
    <w:rsid w:val="00E0245D"/>
    <w:rsid w:val="00E02576"/>
    <w:rsid w:val="00E02CA7"/>
    <w:rsid w:val="00E02D4F"/>
    <w:rsid w:val="00E038DE"/>
    <w:rsid w:val="00E03B6C"/>
    <w:rsid w:val="00E045C3"/>
    <w:rsid w:val="00E04E6C"/>
    <w:rsid w:val="00E05025"/>
    <w:rsid w:val="00E053BF"/>
    <w:rsid w:val="00E05ACA"/>
    <w:rsid w:val="00E05D61"/>
    <w:rsid w:val="00E05F28"/>
    <w:rsid w:val="00E0614F"/>
    <w:rsid w:val="00E063A3"/>
    <w:rsid w:val="00E06644"/>
    <w:rsid w:val="00E0674F"/>
    <w:rsid w:val="00E0745B"/>
    <w:rsid w:val="00E07640"/>
    <w:rsid w:val="00E076C3"/>
    <w:rsid w:val="00E07A00"/>
    <w:rsid w:val="00E07C89"/>
    <w:rsid w:val="00E07CBB"/>
    <w:rsid w:val="00E07D04"/>
    <w:rsid w:val="00E07F61"/>
    <w:rsid w:val="00E1060E"/>
    <w:rsid w:val="00E10702"/>
    <w:rsid w:val="00E10D44"/>
    <w:rsid w:val="00E1111B"/>
    <w:rsid w:val="00E11686"/>
    <w:rsid w:val="00E11F79"/>
    <w:rsid w:val="00E121DB"/>
    <w:rsid w:val="00E1252A"/>
    <w:rsid w:val="00E126B8"/>
    <w:rsid w:val="00E12774"/>
    <w:rsid w:val="00E1299A"/>
    <w:rsid w:val="00E12A82"/>
    <w:rsid w:val="00E12B50"/>
    <w:rsid w:val="00E12C05"/>
    <w:rsid w:val="00E137A4"/>
    <w:rsid w:val="00E13AB2"/>
    <w:rsid w:val="00E140AA"/>
    <w:rsid w:val="00E143C3"/>
    <w:rsid w:val="00E143EC"/>
    <w:rsid w:val="00E14645"/>
    <w:rsid w:val="00E1475E"/>
    <w:rsid w:val="00E1481F"/>
    <w:rsid w:val="00E14A34"/>
    <w:rsid w:val="00E14A3F"/>
    <w:rsid w:val="00E14D64"/>
    <w:rsid w:val="00E15537"/>
    <w:rsid w:val="00E156B3"/>
    <w:rsid w:val="00E158C0"/>
    <w:rsid w:val="00E16AB2"/>
    <w:rsid w:val="00E16D59"/>
    <w:rsid w:val="00E16F3F"/>
    <w:rsid w:val="00E16F8A"/>
    <w:rsid w:val="00E171A6"/>
    <w:rsid w:val="00E17448"/>
    <w:rsid w:val="00E17478"/>
    <w:rsid w:val="00E175FF"/>
    <w:rsid w:val="00E17887"/>
    <w:rsid w:val="00E1789D"/>
    <w:rsid w:val="00E17C69"/>
    <w:rsid w:val="00E17F58"/>
    <w:rsid w:val="00E201C2"/>
    <w:rsid w:val="00E202CC"/>
    <w:rsid w:val="00E20B23"/>
    <w:rsid w:val="00E21476"/>
    <w:rsid w:val="00E223A5"/>
    <w:rsid w:val="00E2267D"/>
    <w:rsid w:val="00E226E7"/>
    <w:rsid w:val="00E227A2"/>
    <w:rsid w:val="00E23A69"/>
    <w:rsid w:val="00E24343"/>
    <w:rsid w:val="00E2469A"/>
    <w:rsid w:val="00E2480E"/>
    <w:rsid w:val="00E248C3"/>
    <w:rsid w:val="00E253A9"/>
    <w:rsid w:val="00E256F6"/>
    <w:rsid w:val="00E25966"/>
    <w:rsid w:val="00E25B01"/>
    <w:rsid w:val="00E264B2"/>
    <w:rsid w:val="00E266F3"/>
    <w:rsid w:val="00E26BFF"/>
    <w:rsid w:val="00E26D73"/>
    <w:rsid w:val="00E272B7"/>
    <w:rsid w:val="00E2798B"/>
    <w:rsid w:val="00E27B6B"/>
    <w:rsid w:val="00E302EA"/>
    <w:rsid w:val="00E302FA"/>
    <w:rsid w:val="00E306CA"/>
    <w:rsid w:val="00E30B94"/>
    <w:rsid w:val="00E31118"/>
    <w:rsid w:val="00E312C8"/>
    <w:rsid w:val="00E315D9"/>
    <w:rsid w:val="00E31F19"/>
    <w:rsid w:val="00E32228"/>
    <w:rsid w:val="00E32415"/>
    <w:rsid w:val="00E33250"/>
    <w:rsid w:val="00E33474"/>
    <w:rsid w:val="00E34267"/>
    <w:rsid w:val="00E34563"/>
    <w:rsid w:val="00E3471E"/>
    <w:rsid w:val="00E348E3"/>
    <w:rsid w:val="00E350EF"/>
    <w:rsid w:val="00E35A3D"/>
    <w:rsid w:val="00E37148"/>
    <w:rsid w:val="00E3774F"/>
    <w:rsid w:val="00E37880"/>
    <w:rsid w:val="00E37A27"/>
    <w:rsid w:val="00E37B1F"/>
    <w:rsid w:val="00E37C48"/>
    <w:rsid w:val="00E37C57"/>
    <w:rsid w:val="00E400F3"/>
    <w:rsid w:val="00E4030F"/>
    <w:rsid w:val="00E4058F"/>
    <w:rsid w:val="00E411B9"/>
    <w:rsid w:val="00E41823"/>
    <w:rsid w:val="00E421CF"/>
    <w:rsid w:val="00E42458"/>
    <w:rsid w:val="00E424E5"/>
    <w:rsid w:val="00E4270A"/>
    <w:rsid w:val="00E42DA0"/>
    <w:rsid w:val="00E43137"/>
    <w:rsid w:val="00E43D8F"/>
    <w:rsid w:val="00E44108"/>
    <w:rsid w:val="00E4441E"/>
    <w:rsid w:val="00E447F7"/>
    <w:rsid w:val="00E44A74"/>
    <w:rsid w:val="00E44EEB"/>
    <w:rsid w:val="00E44F24"/>
    <w:rsid w:val="00E45403"/>
    <w:rsid w:val="00E454B3"/>
    <w:rsid w:val="00E45862"/>
    <w:rsid w:val="00E45951"/>
    <w:rsid w:val="00E45C47"/>
    <w:rsid w:val="00E469B8"/>
    <w:rsid w:val="00E46A5C"/>
    <w:rsid w:val="00E476A7"/>
    <w:rsid w:val="00E479BB"/>
    <w:rsid w:val="00E502C0"/>
    <w:rsid w:val="00E50334"/>
    <w:rsid w:val="00E50552"/>
    <w:rsid w:val="00E50A54"/>
    <w:rsid w:val="00E50AB9"/>
    <w:rsid w:val="00E51896"/>
    <w:rsid w:val="00E51900"/>
    <w:rsid w:val="00E51EB9"/>
    <w:rsid w:val="00E51F69"/>
    <w:rsid w:val="00E51FD7"/>
    <w:rsid w:val="00E52404"/>
    <w:rsid w:val="00E52E17"/>
    <w:rsid w:val="00E52F76"/>
    <w:rsid w:val="00E535C7"/>
    <w:rsid w:val="00E537EE"/>
    <w:rsid w:val="00E54196"/>
    <w:rsid w:val="00E548C7"/>
    <w:rsid w:val="00E54CBC"/>
    <w:rsid w:val="00E5524B"/>
    <w:rsid w:val="00E55375"/>
    <w:rsid w:val="00E55D29"/>
    <w:rsid w:val="00E55DA3"/>
    <w:rsid w:val="00E560FE"/>
    <w:rsid w:val="00E56244"/>
    <w:rsid w:val="00E5684F"/>
    <w:rsid w:val="00E56902"/>
    <w:rsid w:val="00E56FF9"/>
    <w:rsid w:val="00E572AE"/>
    <w:rsid w:val="00E57944"/>
    <w:rsid w:val="00E5799D"/>
    <w:rsid w:val="00E57CCC"/>
    <w:rsid w:val="00E57F4B"/>
    <w:rsid w:val="00E6004F"/>
    <w:rsid w:val="00E6007A"/>
    <w:rsid w:val="00E605BB"/>
    <w:rsid w:val="00E60C94"/>
    <w:rsid w:val="00E60FEE"/>
    <w:rsid w:val="00E6123B"/>
    <w:rsid w:val="00E61A74"/>
    <w:rsid w:val="00E61CD3"/>
    <w:rsid w:val="00E61D7A"/>
    <w:rsid w:val="00E6205A"/>
    <w:rsid w:val="00E6249C"/>
    <w:rsid w:val="00E62506"/>
    <w:rsid w:val="00E62533"/>
    <w:rsid w:val="00E625F8"/>
    <w:rsid w:val="00E629E5"/>
    <w:rsid w:val="00E63A90"/>
    <w:rsid w:val="00E63E78"/>
    <w:rsid w:val="00E647C2"/>
    <w:rsid w:val="00E64DCC"/>
    <w:rsid w:val="00E65164"/>
    <w:rsid w:val="00E65299"/>
    <w:rsid w:val="00E65E90"/>
    <w:rsid w:val="00E66BFD"/>
    <w:rsid w:val="00E66D69"/>
    <w:rsid w:val="00E66D72"/>
    <w:rsid w:val="00E66F10"/>
    <w:rsid w:val="00E670E7"/>
    <w:rsid w:val="00E672E6"/>
    <w:rsid w:val="00E6798C"/>
    <w:rsid w:val="00E679E8"/>
    <w:rsid w:val="00E701FB"/>
    <w:rsid w:val="00E702AB"/>
    <w:rsid w:val="00E703F8"/>
    <w:rsid w:val="00E70D57"/>
    <w:rsid w:val="00E712CB"/>
    <w:rsid w:val="00E7191E"/>
    <w:rsid w:val="00E71E88"/>
    <w:rsid w:val="00E729EA"/>
    <w:rsid w:val="00E735AC"/>
    <w:rsid w:val="00E7395D"/>
    <w:rsid w:val="00E73EB2"/>
    <w:rsid w:val="00E745D6"/>
    <w:rsid w:val="00E748D6"/>
    <w:rsid w:val="00E74E1D"/>
    <w:rsid w:val="00E74EC4"/>
    <w:rsid w:val="00E74F08"/>
    <w:rsid w:val="00E752DB"/>
    <w:rsid w:val="00E756F4"/>
    <w:rsid w:val="00E75F92"/>
    <w:rsid w:val="00E76073"/>
    <w:rsid w:val="00E7641A"/>
    <w:rsid w:val="00E7684E"/>
    <w:rsid w:val="00E7694A"/>
    <w:rsid w:val="00E77782"/>
    <w:rsid w:val="00E7789C"/>
    <w:rsid w:val="00E80083"/>
    <w:rsid w:val="00E807C8"/>
    <w:rsid w:val="00E80D5F"/>
    <w:rsid w:val="00E8105D"/>
    <w:rsid w:val="00E81098"/>
    <w:rsid w:val="00E81FD4"/>
    <w:rsid w:val="00E826D9"/>
    <w:rsid w:val="00E82C0D"/>
    <w:rsid w:val="00E83140"/>
    <w:rsid w:val="00E83460"/>
    <w:rsid w:val="00E83682"/>
    <w:rsid w:val="00E83F66"/>
    <w:rsid w:val="00E83F7F"/>
    <w:rsid w:val="00E84066"/>
    <w:rsid w:val="00E8472D"/>
    <w:rsid w:val="00E84881"/>
    <w:rsid w:val="00E84B34"/>
    <w:rsid w:val="00E84B88"/>
    <w:rsid w:val="00E84C1F"/>
    <w:rsid w:val="00E84D22"/>
    <w:rsid w:val="00E84E09"/>
    <w:rsid w:val="00E84E8E"/>
    <w:rsid w:val="00E8521B"/>
    <w:rsid w:val="00E85260"/>
    <w:rsid w:val="00E85371"/>
    <w:rsid w:val="00E85A99"/>
    <w:rsid w:val="00E85CDE"/>
    <w:rsid w:val="00E85F8F"/>
    <w:rsid w:val="00E86EFD"/>
    <w:rsid w:val="00E87282"/>
    <w:rsid w:val="00E87B71"/>
    <w:rsid w:val="00E87BEA"/>
    <w:rsid w:val="00E87F98"/>
    <w:rsid w:val="00E904B1"/>
    <w:rsid w:val="00E90541"/>
    <w:rsid w:val="00E90F4C"/>
    <w:rsid w:val="00E913F9"/>
    <w:rsid w:val="00E918B6"/>
    <w:rsid w:val="00E91F8C"/>
    <w:rsid w:val="00E91FC3"/>
    <w:rsid w:val="00E921A5"/>
    <w:rsid w:val="00E92214"/>
    <w:rsid w:val="00E922AF"/>
    <w:rsid w:val="00E926BD"/>
    <w:rsid w:val="00E92704"/>
    <w:rsid w:val="00E927F9"/>
    <w:rsid w:val="00E92BD3"/>
    <w:rsid w:val="00E92DD0"/>
    <w:rsid w:val="00E92DF0"/>
    <w:rsid w:val="00E92EBF"/>
    <w:rsid w:val="00E93340"/>
    <w:rsid w:val="00E93A5F"/>
    <w:rsid w:val="00E93C91"/>
    <w:rsid w:val="00E94292"/>
    <w:rsid w:val="00E946C5"/>
    <w:rsid w:val="00E946FA"/>
    <w:rsid w:val="00E9479B"/>
    <w:rsid w:val="00E94ADF"/>
    <w:rsid w:val="00E94EE7"/>
    <w:rsid w:val="00E95215"/>
    <w:rsid w:val="00E95750"/>
    <w:rsid w:val="00E95F5C"/>
    <w:rsid w:val="00E960A1"/>
    <w:rsid w:val="00E96193"/>
    <w:rsid w:val="00E96347"/>
    <w:rsid w:val="00E96611"/>
    <w:rsid w:val="00E96A6C"/>
    <w:rsid w:val="00E9710B"/>
    <w:rsid w:val="00E978EC"/>
    <w:rsid w:val="00E9793A"/>
    <w:rsid w:val="00E9798C"/>
    <w:rsid w:val="00E97E5C"/>
    <w:rsid w:val="00E97F6F"/>
    <w:rsid w:val="00EA134A"/>
    <w:rsid w:val="00EA161D"/>
    <w:rsid w:val="00EA1851"/>
    <w:rsid w:val="00EA1A66"/>
    <w:rsid w:val="00EA1BEF"/>
    <w:rsid w:val="00EA1D03"/>
    <w:rsid w:val="00EA2455"/>
    <w:rsid w:val="00EA351A"/>
    <w:rsid w:val="00EA3753"/>
    <w:rsid w:val="00EA3A18"/>
    <w:rsid w:val="00EA3BCD"/>
    <w:rsid w:val="00EA4054"/>
    <w:rsid w:val="00EA4599"/>
    <w:rsid w:val="00EA56C8"/>
    <w:rsid w:val="00EA62B9"/>
    <w:rsid w:val="00EA7BD4"/>
    <w:rsid w:val="00EA7C10"/>
    <w:rsid w:val="00EA7D78"/>
    <w:rsid w:val="00EA7DB6"/>
    <w:rsid w:val="00EA7EA3"/>
    <w:rsid w:val="00EA7F67"/>
    <w:rsid w:val="00EB0091"/>
    <w:rsid w:val="00EB009D"/>
    <w:rsid w:val="00EB0562"/>
    <w:rsid w:val="00EB0751"/>
    <w:rsid w:val="00EB07C0"/>
    <w:rsid w:val="00EB0E73"/>
    <w:rsid w:val="00EB108D"/>
    <w:rsid w:val="00EB13E6"/>
    <w:rsid w:val="00EB189E"/>
    <w:rsid w:val="00EB22EC"/>
    <w:rsid w:val="00EB269C"/>
    <w:rsid w:val="00EB2DD0"/>
    <w:rsid w:val="00EB2FAA"/>
    <w:rsid w:val="00EB35C6"/>
    <w:rsid w:val="00EB360E"/>
    <w:rsid w:val="00EB3B7F"/>
    <w:rsid w:val="00EB3C96"/>
    <w:rsid w:val="00EB3F5D"/>
    <w:rsid w:val="00EB4169"/>
    <w:rsid w:val="00EB4A33"/>
    <w:rsid w:val="00EB5192"/>
    <w:rsid w:val="00EB5397"/>
    <w:rsid w:val="00EB5792"/>
    <w:rsid w:val="00EB597F"/>
    <w:rsid w:val="00EB5B1A"/>
    <w:rsid w:val="00EB5E7C"/>
    <w:rsid w:val="00EB66A5"/>
    <w:rsid w:val="00EB67E5"/>
    <w:rsid w:val="00EB6C7F"/>
    <w:rsid w:val="00EB6E4D"/>
    <w:rsid w:val="00EB723F"/>
    <w:rsid w:val="00EB761F"/>
    <w:rsid w:val="00EB7728"/>
    <w:rsid w:val="00EC00E7"/>
    <w:rsid w:val="00EC0197"/>
    <w:rsid w:val="00EC01D7"/>
    <w:rsid w:val="00EC0869"/>
    <w:rsid w:val="00EC0A40"/>
    <w:rsid w:val="00EC0E77"/>
    <w:rsid w:val="00EC127C"/>
    <w:rsid w:val="00EC1512"/>
    <w:rsid w:val="00EC1F45"/>
    <w:rsid w:val="00EC1F99"/>
    <w:rsid w:val="00EC23A3"/>
    <w:rsid w:val="00EC24A2"/>
    <w:rsid w:val="00EC25B6"/>
    <w:rsid w:val="00EC28CC"/>
    <w:rsid w:val="00EC2FAF"/>
    <w:rsid w:val="00EC3225"/>
    <w:rsid w:val="00EC333B"/>
    <w:rsid w:val="00EC3D04"/>
    <w:rsid w:val="00EC3D71"/>
    <w:rsid w:val="00EC41ED"/>
    <w:rsid w:val="00EC43C9"/>
    <w:rsid w:val="00EC43E3"/>
    <w:rsid w:val="00EC475C"/>
    <w:rsid w:val="00EC4B9E"/>
    <w:rsid w:val="00EC5026"/>
    <w:rsid w:val="00EC517F"/>
    <w:rsid w:val="00EC5270"/>
    <w:rsid w:val="00EC54AE"/>
    <w:rsid w:val="00EC5CB8"/>
    <w:rsid w:val="00EC5D09"/>
    <w:rsid w:val="00EC5D65"/>
    <w:rsid w:val="00EC622B"/>
    <w:rsid w:val="00EC6336"/>
    <w:rsid w:val="00EC6411"/>
    <w:rsid w:val="00EC65ED"/>
    <w:rsid w:val="00EC6C9C"/>
    <w:rsid w:val="00EC734B"/>
    <w:rsid w:val="00EC73D9"/>
    <w:rsid w:val="00EC74ED"/>
    <w:rsid w:val="00EC7678"/>
    <w:rsid w:val="00EC78C4"/>
    <w:rsid w:val="00EC7A19"/>
    <w:rsid w:val="00EC7CA9"/>
    <w:rsid w:val="00EC7CFB"/>
    <w:rsid w:val="00ED01B0"/>
    <w:rsid w:val="00ED03FD"/>
    <w:rsid w:val="00ED09A9"/>
    <w:rsid w:val="00ED0A8C"/>
    <w:rsid w:val="00ED18A7"/>
    <w:rsid w:val="00ED1A1D"/>
    <w:rsid w:val="00ED1B19"/>
    <w:rsid w:val="00ED1CA9"/>
    <w:rsid w:val="00ED2975"/>
    <w:rsid w:val="00ED2E12"/>
    <w:rsid w:val="00ED3D51"/>
    <w:rsid w:val="00ED3E71"/>
    <w:rsid w:val="00ED42A8"/>
    <w:rsid w:val="00ED4AFC"/>
    <w:rsid w:val="00ED4EF0"/>
    <w:rsid w:val="00ED5018"/>
    <w:rsid w:val="00ED5291"/>
    <w:rsid w:val="00ED5824"/>
    <w:rsid w:val="00ED6132"/>
    <w:rsid w:val="00ED7109"/>
    <w:rsid w:val="00ED772D"/>
    <w:rsid w:val="00ED791F"/>
    <w:rsid w:val="00EE037D"/>
    <w:rsid w:val="00EE0428"/>
    <w:rsid w:val="00EE045D"/>
    <w:rsid w:val="00EE0CA4"/>
    <w:rsid w:val="00EE117C"/>
    <w:rsid w:val="00EE15E5"/>
    <w:rsid w:val="00EE1792"/>
    <w:rsid w:val="00EE1F5B"/>
    <w:rsid w:val="00EE1F61"/>
    <w:rsid w:val="00EE25E2"/>
    <w:rsid w:val="00EE2A87"/>
    <w:rsid w:val="00EE2B44"/>
    <w:rsid w:val="00EE2D1A"/>
    <w:rsid w:val="00EE30D9"/>
    <w:rsid w:val="00EE43E5"/>
    <w:rsid w:val="00EE444F"/>
    <w:rsid w:val="00EE45BE"/>
    <w:rsid w:val="00EE47B4"/>
    <w:rsid w:val="00EE4940"/>
    <w:rsid w:val="00EE4D60"/>
    <w:rsid w:val="00EE5879"/>
    <w:rsid w:val="00EE5CCC"/>
    <w:rsid w:val="00EE5E8F"/>
    <w:rsid w:val="00EE6032"/>
    <w:rsid w:val="00EE610F"/>
    <w:rsid w:val="00EE6287"/>
    <w:rsid w:val="00EE68DF"/>
    <w:rsid w:val="00EE6902"/>
    <w:rsid w:val="00EE69A3"/>
    <w:rsid w:val="00EE6B4C"/>
    <w:rsid w:val="00EE6D8C"/>
    <w:rsid w:val="00EE7F00"/>
    <w:rsid w:val="00EF075A"/>
    <w:rsid w:val="00EF0921"/>
    <w:rsid w:val="00EF0FB6"/>
    <w:rsid w:val="00EF10EC"/>
    <w:rsid w:val="00EF134D"/>
    <w:rsid w:val="00EF1426"/>
    <w:rsid w:val="00EF16D6"/>
    <w:rsid w:val="00EF18E4"/>
    <w:rsid w:val="00EF18E7"/>
    <w:rsid w:val="00EF1DFB"/>
    <w:rsid w:val="00EF222B"/>
    <w:rsid w:val="00EF2460"/>
    <w:rsid w:val="00EF25BA"/>
    <w:rsid w:val="00EF26DC"/>
    <w:rsid w:val="00EF27DA"/>
    <w:rsid w:val="00EF3556"/>
    <w:rsid w:val="00EF3601"/>
    <w:rsid w:val="00EF4665"/>
    <w:rsid w:val="00EF493E"/>
    <w:rsid w:val="00EF5A24"/>
    <w:rsid w:val="00EF65D4"/>
    <w:rsid w:val="00EF6CFA"/>
    <w:rsid w:val="00F00942"/>
    <w:rsid w:val="00F00BD8"/>
    <w:rsid w:val="00F00D49"/>
    <w:rsid w:val="00F0158B"/>
    <w:rsid w:val="00F01F02"/>
    <w:rsid w:val="00F01F31"/>
    <w:rsid w:val="00F023F8"/>
    <w:rsid w:val="00F02B00"/>
    <w:rsid w:val="00F02E63"/>
    <w:rsid w:val="00F03006"/>
    <w:rsid w:val="00F030AB"/>
    <w:rsid w:val="00F035F7"/>
    <w:rsid w:val="00F03C70"/>
    <w:rsid w:val="00F03F8B"/>
    <w:rsid w:val="00F044B5"/>
    <w:rsid w:val="00F04A4F"/>
    <w:rsid w:val="00F04A66"/>
    <w:rsid w:val="00F0569D"/>
    <w:rsid w:val="00F05986"/>
    <w:rsid w:val="00F05B2B"/>
    <w:rsid w:val="00F05EDA"/>
    <w:rsid w:val="00F06FFD"/>
    <w:rsid w:val="00F07234"/>
    <w:rsid w:val="00F072D2"/>
    <w:rsid w:val="00F075A3"/>
    <w:rsid w:val="00F07753"/>
    <w:rsid w:val="00F07BC8"/>
    <w:rsid w:val="00F07D2D"/>
    <w:rsid w:val="00F07E5A"/>
    <w:rsid w:val="00F1008D"/>
    <w:rsid w:val="00F100D0"/>
    <w:rsid w:val="00F10B68"/>
    <w:rsid w:val="00F10F89"/>
    <w:rsid w:val="00F11BA6"/>
    <w:rsid w:val="00F123D3"/>
    <w:rsid w:val="00F12BBF"/>
    <w:rsid w:val="00F12C1F"/>
    <w:rsid w:val="00F13036"/>
    <w:rsid w:val="00F13037"/>
    <w:rsid w:val="00F13D6A"/>
    <w:rsid w:val="00F14208"/>
    <w:rsid w:val="00F14752"/>
    <w:rsid w:val="00F14A05"/>
    <w:rsid w:val="00F1503F"/>
    <w:rsid w:val="00F15261"/>
    <w:rsid w:val="00F157DC"/>
    <w:rsid w:val="00F1652D"/>
    <w:rsid w:val="00F1654B"/>
    <w:rsid w:val="00F1661B"/>
    <w:rsid w:val="00F166C4"/>
    <w:rsid w:val="00F16B72"/>
    <w:rsid w:val="00F16F96"/>
    <w:rsid w:val="00F17545"/>
    <w:rsid w:val="00F17828"/>
    <w:rsid w:val="00F17A31"/>
    <w:rsid w:val="00F17B24"/>
    <w:rsid w:val="00F17B88"/>
    <w:rsid w:val="00F17E27"/>
    <w:rsid w:val="00F17EAB"/>
    <w:rsid w:val="00F2034D"/>
    <w:rsid w:val="00F2041E"/>
    <w:rsid w:val="00F205C5"/>
    <w:rsid w:val="00F20ED9"/>
    <w:rsid w:val="00F2185F"/>
    <w:rsid w:val="00F21996"/>
    <w:rsid w:val="00F21E73"/>
    <w:rsid w:val="00F21F14"/>
    <w:rsid w:val="00F220D8"/>
    <w:rsid w:val="00F2223D"/>
    <w:rsid w:val="00F22428"/>
    <w:rsid w:val="00F22434"/>
    <w:rsid w:val="00F2277F"/>
    <w:rsid w:val="00F22C39"/>
    <w:rsid w:val="00F22F2A"/>
    <w:rsid w:val="00F2408F"/>
    <w:rsid w:val="00F24585"/>
    <w:rsid w:val="00F245B7"/>
    <w:rsid w:val="00F24735"/>
    <w:rsid w:val="00F25064"/>
    <w:rsid w:val="00F259F7"/>
    <w:rsid w:val="00F25B09"/>
    <w:rsid w:val="00F260FD"/>
    <w:rsid w:val="00F272BD"/>
    <w:rsid w:val="00F273FD"/>
    <w:rsid w:val="00F27405"/>
    <w:rsid w:val="00F27549"/>
    <w:rsid w:val="00F2790A"/>
    <w:rsid w:val="00F27EA7"/>
    <w:rsid w:val="00F300F3"/>
    <w:rsid w:val="00F30222"/>
    <w:rsid w:val="00F309C0"/>
    <w:rsid w:val="00F311F5"/>
    <w:rsid w:val="00F31451"/>
    <w:rsid w:val="00F31D47"/>
    <w:rsid w:val="00F32139"/>
    <w:rsid w:val="00F32515"/>
    <w:rsid w:val="00F3291D"/>
    <w:rsid w:val="00F32D13"/>
    <w:rsid w:val="00F33171"/>
    <w:rsid w:val="00F347E8"/>
    <w:rsid w:val="00F34C8D"/>
    <w:rsid w:val="00F34F5C"/>
    <w:rsid w:val="00F353CD"/>
    <w:rsid w:val="00F35703"/>
    <w:rsid w:val="00F3659C"/>
    <w:rsid w:val="00F36C00"/>
    <w:rsid w:val="00F36C01"/>
    <w:rsid w:val="00F37773"/>
    <w:rsid w:val="00F37C51"/>
    <w:rsid w:val="00F37CC4"/>
    <w:rsid w:val="00F37D9D"/>
    <w:rsid w:val="00F41295"/>
    <w:rsid w:val="00F415C7"/>
    <w:rsid w:val="00F4205D"/>
    <w:rsid w:val="00F421C0"/>
    <w:rsid w:val="00F42CDE"/>
    <w:rsid w:val="00F42CE3"/>
    <w:rsid w:val="00F42EC0"/>
    <w:rsid w:val="00F43235"/>
    <w:rsid w:val="00F4420F"/>
    <w:rsid w:val="00F443F3"/>
    <w:rsid w:val="00F44FA2"/>
    <w:rsid w:val="00F450D3"/>
    <w:rsid w:val="00F45599"/>
    <w:rsid w:val="00F46B69"/>
    <w:rsid w:val="00F47B06"/>
    <w:rsid w:val="00F47DE2"/>
    <w:rsid w:val="00F47E35"/>
    <w:rsid w:val="00F5072A"/>
    <w:rsid w:val="00F50D5A"/>
    <w:rsid w:val="00F5134C"/>
    <w:rsid w:val="00F51421"/>
    <w:rsid w:val="00F51652"/>
    <w:rsid w:val="00F51A1D"/>
    <w:rsid w:val="00F51FBD"/>
    <w:rsid w:val="00F52108"/>
    <w:rsid w:val="00F524EA"/>
    <w:rsid w:val="00F52AC8"/>
    <w:rsid w:val="00F52CE5"/>
    <w:rsid w:val="00F530B8"/>
    <w:rsid w:val="00F5312A"/>
    <w:rsid w:val="00F533F1"/>
    <w:rsid w:val="00F53577"/>
    <w:rsid w:val="00F53FA5"/>
    <w:rsid w:val="00F5444E"/>
    <w:rsid w:val="00F54726"/>
    <w:rsid w:val="00F54926"/>
    <w:rsid w:val="00F54C06"/>
    <w:rsid w:val="00F54F60"/>
    <w:rsid w:val="00F554D3"/>
    <w:rsid w:val="00F55A5C"/>
    <w:rsid w:val="00F56A97"/>
    <w:rsid w:val="00F56C78"/>
    <w:rsid w:val="00F57067"/>
    <w:rsid w:val="00F57852"/>
    <w:rsid w:val="00F60B90"/>
    <w:rsid w:val="00F615FA"/>
    <w:rsid w:val="00F61F81"/>
    <w:rsid w:val="00F620C3"/>
    <w:rsid w:val="00F623C3"/>
    <w:rsid w:val="00F625B1"/>
    <w:rsid w:val="00F6283D"/>
    <w:rsid w:val="00F629F9"/>
    <w:rsid w:val="00F63376"/>
    <w:rsid w:val="00F63D15"/>
    <w:rsid w:val="00F641F9"/>
    <w:rsid w:val="00F642F6"/>
    <w:rsid w:val="00F64437"/>
    <w:rsid w:val="00F64483"/>
    <w:rsid w:val="00F64C96"/>
    <w:rsid w:val="00F64FF4"/>
    <w:rsid w:val="00F65571"/>
    <w:rsid w:val="00F655A3"/>
    <w:rsid w:val="00F6573F"/>
    <w:rsid w:val="00F661F2"/>
    <w:rsid w:val="00F7012C"/>
    <w:rsid w:val="00F70266"/>
    <w:rsid w:val="00F704A5"/>
    <w:rsid w:val="00F713F8"/>
    <w:rsid w:val="00F7173F"/>
    <w:rsid w:val="00F71F74"/>
    <w:rsid w:val="00F71F9C"/>
    <w:rsid w:val="00F723A6"/>
    <w:rsid w:val="00F724E6"/>
    <w:rsid w:val="00F72ABD"/>
    <w:rsid w:val="00F72B6F"/>
    <w:rsid w:val="00F72C09"/>
    <w:rsid w:val="00F72CBE"/>
    <w:rsid w:val="00F73009"/>
    <w:rsid w:val="00F73365"/>
    <w:rsid w:val="00F735FE"/>
    <w:rsid w:val="00F736AD"/>
    <w:rsid w:val="00F74392"/>
    <w:rsid w:val="00F74A88"/>
    <w:rsid w:val="00F74F5A"/>
    <w:rsid w:val="00F7509E"/>
    <w:rsid w:val="00F750D5"/>
    <w:rsid w:val="00F75405"/>
    <w:rsid w:val="00F75501"/>
    <w:rsid w:val="00F75A5E"/>
    <w:rsid w:val="00F75C71"/>
    <w:rsid w:val="00F764AC"/>
    <w:rsid w:val="00F7685E"/>
    <w:rsid w:val="00F76C6D"/>
    <w:rsid w:val="00F76CD1"/>
    <w:rsid w:val="00F76FAE"/>
    <w:rsid w:val="00F77668"/>
    <w:rsid w:val="00F777B0"/>
    <w:rsid w:val="00F77A3A"/>
    <w:rsid w:val="00F77AA3"/>
    <w:rsid w:val="00F77CB0"/>
    <w:rsid w:val="00F77D65"/>
    <w:rsid w:val="00F800C4"/>
    <w:rsid w:val="00F81053"/>
    <w:rsid w:val="00F81167"/>
    <w:rsid w:val="00F81F1C"/>
    <w:rsid w:val="00F8203F"/>
    <w:rsid w:val="00F8231F"/>
    <w:rsid w:val="00F824D5"/>
    <w:rsid w:val="00F82970"/>
    <w:rsid w:val="00F83108"/>
    <w:rsid w:val="00F834B5"/>
    <w:rsid w:val="00F83BAA"/>
    <w:rsid w:val="00F84311"/>
    <w:rsid w:val="00F84315"/>
    <w:rsid w:val="00F84CC9"/>
    <w:rsid w:val="00F84E66"/>
    <w:rsid w:val="00F84F5A"/>
    <w:rsid w:val="00F867F2"/>
    <w:rsid w:val="00F8685E"/>
    <w:rsid w:val="00F86A05"/>
    <w:rsid w:val="00F86CC7"/>
    <w:rsid w:val="00F871F0"/>
    <w:rsid w:val="00F87248"/>
    <w:rsid w:val="00F8726B"/>
    <w:rsid w:val="00F8759A"/>
    <w:rsid w:val="00F87B49"/>
    <w:rsid w:val="00F87C2C"/>
    <w:rsid w:val="00F901BC"/>
    <w:rsid w:val="00F90620"/>
    <w:rsid w:val="00F90C16"/>
    <w:rsid w:val="00F91818"/>
    <w:rsid w:val="00F921A5"/>
    <w:rsid w:val="00F924D8"/>
    <w:rsid w:val="00F9293F"/>
    <w:rsid w:val="00F93039"/>
    <w:rsid w:val="00F931BE"/>
    <w:rsid w:val="00F931C1"/>
    <w:rsid w:val="00F93D69"/>
    <w:rsid w:val="00F95321"/>
    <w:rsid w:val="00F95552"/>
    <w:rsid w:val="00F960C2"/>
    <w:rsid w:val="00F96AF4"/>
    <w:rsid w:val="00F97F50"/>
    <w:rsid w:val="00FA0234"/>
    <w:rsid w:val="00FA0305"/>
    <w:rsid w:val="00FA0FBD"/>
    <w:rsid w:val="00FA1306"/>
    <w:rsid w:val="00FA132F"/>
    <w:rsid w:val="00FA160A"/>
    <w:rsid w:val="00FA17F7"/>
    <w:rsid w:val="00FA2189"/>
    <w:rsid w:val="00FA2E3C"/>
    <w:rsid w:val="00FA2E69"/>
    <w:rsid w:val="00FA3211"/>
    <w:rsid w:val="00FA3389"/>
    <w:rsid w:val="00FA3541"/>
    <w:rsid w:val="00FA38C2"/>
    <w:rsid w:val="00FA3A2E"/>
    <w:rsid w:val="00FA3DD5"/>
    <w:rsid w:val="00FA3F28"/>
    <w:rsid w:val="00FA4411"/>
    <w:rsid w:val="00FA452F"/>
    <w:rsid w:val="00FA4817"/>
    <w:rsid w:val="00FA4846"/>
    <w:rsid w:val="00FA6737"/>
    <w:rsid w:val="00FA6A77"/>
    <w:rsid w:val="00FA7208"/>
    <w:rsid w:val="00FA7290"/>
    <w:rsid w:val="00FA7390"/>
    <w:rsid w:val="00FA7541"/>
    <w:rsid w:val="00FA7CEF"/>
    <w:rsid w:val="00FB038A"/>
    <w:rsid w:val="00FB0612"/>
    <w:rsid w:val="00FB0B6C"/>
    <w:rsid w:val="00FB10C2"/>
    <w:rsid w:val="00FB1A1F"/>
    <w:rsid w:val="00FB2621"/>
    <w:rsid w:val="00FB26B4"/>
    <w:rsid w:val="00FB2A19"/>
    <w:rsid w:val="00FB2C01"/>
    <w:rsid w:val="00FB2C47"/>
    <w:rsid w:val="00FB2D9E"/>
    <w:rsid w:val="00FB2DF3"/>
    <w:rsid w:val="00FB2FD5"/>
    <w:rsid w:val="00FB32F9"/>
    <w:rsid w:val="00FB34D9"/>
    <w:rsid w:val="00FB384C"/>
    <w:rsid w:val="00FB4063"/>
    <w:rsid w:val="00FB4727"/>
    <w:rsid w:val="00FB4788"/>
    <w:rsid w:val="00FB4AF5"/>
    <w:rsid w:val="00FB5040"/>
    <w:rsid w:val="00FB5141"/>
    <w:rsid w:val="00FB516D"/>
    <w:rsid w:val="00FB5658"/>
    <w:rsid w:val="00FB5677"/>
    <w:rsid w:val="00FB567F"/>
    <w:rsid w:val="00FB5880"/>
    <w:rsid w:val="00FB5940"/>
    <w:rsid w:val="00FB5C05"/>
    <w:rsid w:val="00FB6620"/>
    <w:rsid w:val="00FB6866"/>
    <w:rsid w:val="00FB69A2"/>
    <w:rsid w:val="00FB75CF"/>
    <w:rsid w:val="00FB7F11"/>
    <w:rsid w:val="00FC0413"/>
    <w:rsid w:val="00FC0946"/>
    <w:rsid w:val="00FC1083"/>
    <w:rsid w:val="00FC19F0"/>
    <w:rsid w:val="00FC1DA6"/>
    <w:rsid w:val="00FC207E"/>
    <w:rsid w:val="00FC2E43"/>
    <w:rsid w:val="00FC2E6F"/>
    <w:rsid w:val="00FC3371"/>
    <w:rsid w:val="00FC3372"/>
    <w:rsid w:val="00FC3700"/>
    <w:rsid w:val="00FC3D10"/>
    <w:rsid w:val="00FC3E11"/>
    <w:rsid w:val="00FC4A27"/>
    <w:rsid w:val="00FC4F3E"/>
    <w:rsid w:val="00FC5432"/>
    <w:rsid w:val="00FC5AD3"/>
    <w:rsid w:val="00FC6011"/>
    <w:rsid w:val="00FC6060"/>
    <w:rsid w:val="00FC67FE"/>
    <w:rsid w:val="00FC69B8"/>
    <w:rsid w:val="00FC7083"/>
    <w:rsid w:val="00FC7378"/>
    <w:rsid w:val="00FC7A10"/>
    <w:rsid w:val="00FD0581"/>
    <w:rsid w:val="00FD1028"/>
    <w:rsid w:val="00FD1703"/>
    <w:rsid w:val="00FD1D12"/>
    <w:rsid w:val="00FD22DC"/>
    <w:rsid w:val="00FD241C"/>
    <w:rsid w:val="00FD338C"/>
    <w:rsid w:val="00FD49B9"/>
    <w:rsid w:val="00FD4A27"/>
    <w:rsid w:val="00FD506B"/>
    <w:rsid w:val="00FD5139"/>
    <w:rsid w:val="00FD531D"/>
    <w:rsid w:val="00FD55C8"/>
    <w:rsid w:val="00FD5A5A"/>
    <w:rsid w:val="00FD5B7B"/>
    <w:rsid w:val="00FD5D44"/>
    <w:rsid w:val="00FD5E06"/>
    <w:rsid w:val="00FD5F3E"/>
    <w:rsid w:val="00FD614F"/>
    <w:rsid w:val="00FD6172"/>
    <w:rsid w:val="00FD63B9"/>
    <w:rsid w:val="00FD7205"/>
    <w:rsid w:val="00FD7444"/>
    <w:rsid w:val="00FD7E03"/>
    <w:rsid w:val="00FE01CD"/>
    <w:rsid w:val="00FE06C0"/>
    <w:rsid w:val="00FE06E9"/>
    <w:rsid w:val="00FE0BC7"/>
    <w:rsid w:val="00FE0CC1"/>
    <w:rsid w:val="00FE14C7"/>
    <w:rsid w:val="00FE161F"/>
    <w:rsid w:val="00FE164C"/>
    <w:rsid w:val="00FE2148"/>
    <w:rsid w:val="00FE236E"/>
    <w:rsid w:val="00FE2AB3"/>
    <w:rsid w:val="00FE2CC7"/>
    <w:rsid w:val="00FE2DC4"/>
    <w:rsid w:val="00FE308C"/>
    <w:rsid w:val="00FE43E5"/>
    <w:rsid w:val="00FE4BE5"/>
    <w:rsid w:val="00FE50B2"/>
    <w:rsid w:val="00FE57ED"/>
    <w:rsid w:val="00FE5837"/>
    <w:rsid w:val="00FE58A1"/>
    <w:rsid w:val="00FE5C51"/>
    <w:rsid w:val="00FE5E12"/>
    <w:rsid w:val="00FE5E7F"/>
    <w:rsid w:val="00FE6094"/>
    <w:rsid w:val="00FE60B7"/>
    <w:rsid w:val="00FE6EE1"/>
    <w:rsid w:val="00FE7A8D"/>
    <w:rsid w:val="00FE7A97"/>
    <w:rsid w:val="00FE7DB0"/>
    <w:rsid w:val="00FE7F1B"/>
    <w:rsid w:val="00FE7F7B"/>
    <w:rsid w:val="00FF02B4"/>
    <w:rsid w:val="00FF0CFB"/>
    <w:rsid w:val="00FF10EB"/>
    <w:rsid w:val="00FF1211"/>
    <w:rsid w:val="00FF14E8"/>
    <w:rsid w:val="00FF1906"/>
    <w:rsid w:val="00FF1D45"/>
    <w:rsid w:val="00FF1E3B"/>
    <w:rsid w:val="00FF1E4D"/>
    <w:rsid w:val="00FF200A"/>
    <w:rsid w:val="00FF3877"/>
    <w:rsid w:val="00FF4A7A"/>
    <w:rsid w:val="00FF4AC0"/>
    <w:rsid w:val="00FF4DCE"/>
    <w:rsid w:val="00FF4F23"/>
    <w:rsid w:val="00FF5131"/>
    <w:rsid w:val="00FF57F1"/>
    <w:rsid w:val="00FF66AC"/>
    <w:rsid w:val="00FF70DD"/>
    <w:rsid w:val="00FF711B"/>
    <w:rsid w:val="00FF77E2"/>
    <w:rsid w:val="00FF7D74"/>
    <w:rsid w:val="00FF7DED"/>
    <w:rsid w:val="00FF7E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place"/>
  <w:shapeDefaults>
    <o:shapedefaults v:ext="edit" spidmax="6146"/>
    <o:shapelayout v:ext="edit">
      <o:idmap v:ext="edit" data="1,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">
    <w:name w:val="Normal"/>
    <w:qFormat/>
    <w:rsid w:val="002F1649"/>
    <w:rPr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E444F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basedOn w:val="a"/>
    <w:next w:val="a"/>
    <w:link w:val="21"/>
    <w:uiPriority w:val="99"/>
    <w:qFormat/>
    <w:rsid w:val="007E444F"/>
    <w:pPr>
      <w:keepNext/>
      <w:tabs>
        <w:tab w:val="left" w:pos="720"/>
      </w:tabs>
      <w:spacing w:before="240" w:after="60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9"/>
    <w:qFormat/>
    <w:rsid w:val="00792A4B"/>
    <w:pPr>
      <w:keepNext/>
      <w:numPr>
        <w:ilvl w:val="2"/>
        <w:numId w:val="3"/>
      </w:numPr>
      <w:tabs>
        <w:tab w:val="left" w:pos="864"/>
      </w:tabs>
      <w:spacing w:before="240" w:after="60"/>
      <w:outlineLvl w:val="2"/>
    </w:pPr>
    <w:rPr>
      <w:rFonts w:ascii="Verdana" w:hAnsi="Verdana" w:cs="Arial"/>
      <w:b/>
      <w:bCs/>
      <w:color w:val="000000"/>
      <w:szCs w:val="20"/>
      <w:shd w:val="pct15" w:color="auto" w:fill="FFFFFF"/>
    </w:rPr>
  </w:style>
  <w:style w:type="paragraph" w:styleId="4">
    <w:name w:val="heading 4"/>
    <w:basedOn w:val="a"/>
    <w:next w:val="a"/>
    <w:link w:val="40"/>
    <w:uiPriority w:val="99"/>
    <w:qFormat/>
    <w:rsid w:val="007E444F"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uiPriority w:val="99"/>
    <w:qFormat/>
    <w:rsid w:val="007E444F"/>
    <w:pPr>
      <w:spacing w:before="240" w:after="60"/>
      <w:outlineLvl w:val="4"/>
    </w:pPr>
    <w:rPr>
      <w:bCs/>
      <w:i/>
      <w:iCs/>
      <w:szCs w:val="26"/>
    </w:rPr>
  </w:style>
  <w:style w:type="paragraph" w:styleId="6">
    <w:name w:val="heading 6"/>
    <w:basedOn w:val="a"/>
    <w:next w:val="a"/>
    <w:link w:val="60"/>
    <w:uiPriority w:val="99"/>
    <w:qFormat/>
    <w:rsid w:val="007E444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rsid w:val="007E444F"/>
    <w:pPr>
      <w:spacing w:before="240" w:after="60"/>
      <w:outlineLvl w:val="6"/>
    </w:pPr>
    <w:rPr>
      <w:sz w:val="24"/>
    </w:rPr>
  </w:style>
  <w:style w:type="paragraph" w:styleId="8">
    <w:name w:val="heading 8"/>
    <w:basedOn w:val="a"/>
    <w:next w:val="a"/>
    <w:link w:val="80"/>
    <w:uiPriority w:val="99"/>
    <w:qFormat/>
    <w:rsid w:val="007E444F"/>
    <w:p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"/>
    <w:next w:val="a"/>
    <w:link w:val="90"/>
    <w:uiPriority w:val="99"/>
    <w:qFormat/>
    <w:rsid w:val="007E444F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9"/>
    <w:locked/>
    <w:rsid w:val="00434F8E"/>
    <w:rPr>
      <w:rFonts w:ascii="Cambria" w:eastAsia="SimSun" w:hAnsi="Cambria" w:cs="Times New Roman"/>
      <w:b/>
      <w:bCs/>
      <w:kern w:val="32"/>
      <w:sz w:val="32"/>
      <w:szCs w:val="32"/>
    </w:rPr>
  </w:style>
  <w:style w:type="character" w:customStyle="1" w:styleId="21">
    <w:name w:val="標題 2 字元"/>
    <w:basedOn w:val="a0"/>
    <w:link w:val="20"/>
    <w:uiPriority w:val="99"/>
    <w:semiHidden/>
    <w:locked/>
    <w:rsid w:val="00760D4F"/>
    <w:rPr>
      <w:rFonts w:ascii="Cambria" w:eastAsia="SimSu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a0"/>
    <w:uiPriority w:val="99"/>
    <w:semiHidden/>
    <w:locked/>
    <w:rsid w:val="00434F8E"/>
    <w:rPr>
      <w:rFonts w:ascii="Cambria" w:eastAsia="SimSun" w:hAnsi="Cambria" w:cs="Times New Roman"/>
      <w:b/>
      <w:bCs/>
      <w:sz w:val="26"/>
      <w:szCs w:val="26"/>
    </w:rPr>
  </w:style>
  <w:style w:type="character" w:customStyle="1" w:styleId="40">
    <w:name w:val="標題 4 字元"/>
    <w:basedOn w:val="a0"/>
    <w:link w:val="4"/>
    <w:uiPriority w:val="99"/>
    <w:semiHidden/>
    <w:locked/>
    <w:rsid w:val="00760D4F"/>
    <w:rPr>
      <w:rFonts w:ascii="Calibri" w:eastAsia="SimSun" w:hAnsi="Calibri" w:cs="Times New Roman"/>
      <w:b/>
      <w:bCs/>
      <w:sz w:val="28"/>
      <w:szCs w:val="28"/>
    </w:rPr>
  </w:style>
  <w:style w:type="character" w:customStyle="1" w:styleId="50">
    <w:name w:val="標題 5 字元"/>
    <w:basedOn w:val="a0"/>
    <w:link w:val="5"/>
    <w:uiPriority w:val="99"/>
    <w:semiHidden/>
    <w:locked/>
    <w:rsid w:val="00760D4F"/>
    <w:rPr>
      <w:rFonts w:ascii="Calibri" w:eastAsia="SimSun" w:hAnsi="Calibri" w:cs="Times New Roman"/>
      <w:b/>
      <w:bCs/>
      <w:i/>
      <w:iCs/>
      <w:sz w:val="26"/>
      <w:szCs w:val="26"/>
    </w:rPr>
  </w:style>
  <w:style w:type="character" w:customStyle="1" w:styleId="60">
    <w:name w:val="標題 6 字元"/>
    <w:basedOn w:val="a0"/>
    <w:link w:val="6"/>
    <w:uiPriority w:val="99"/>
    <w:semiHidden/>
    <w:locked/>
    <w:rsid w:val="00760D4F"/>
    <w:rPr>
      <w:rFonts w:ascii="Calibri" w:eastAsia="SimSun" w:hAnsi="Calibri" w:cs="Times New Roman"/>
      <w:b/>
      <w:bCs/>
    </w:rPr>
  </w:style>
  <w:style w:type="character" w:customStyle="1" w:styleId="70">
    <w:name w:val="標題 7 字元"/>
    <w:basedOn w:val="a0"/>
    <w:link w:val="7"/>
    <w:uiPriority w:val="99"/>
    <w:semiHidden/>
    <w:locked/>
    <w:rsid w:val="00760D4F"/>
    <w:rPr>
      <w:rFonts w:ascii="Calibri" w:eastAsia="SimSun" w:hAnsi="Calibri" w:cs="Times New Roman"/>
      <w:sz w:val="24"/>
      <w:szCs w:val="24"/>
    </w:rPr>
  </w:style>
  <w:style w:type="character" w:customStyle="1" w:styleId="80">
    <w:name w:val="標題 8 字元"/>
    <w:basedOn w:val="a0"/>
    <w:link w:val="8"/>
    <w:uiPriority w:val="99"/>
    <w:semiHidden/>
    <w:locked/>
    <w:rsid w:val="00760D4F"/>
    <w:rPr>
      <w:rFonts w:ascii="Calibri" w:eastAsia="SimSun" w:hAnsi="Calibri" w:cs="Times New Roman"/>
      <w:i/>
      <w:iCs/>
      <w:sz w:val="24"/>
      <w:szCs w:val="24"/>
    </w:rPr>
  </w:style>
  <w:style w:type="character" w:customStyle="1" w:styleId="90">
    <w:name w:val="標題 9 字元"/>
    <w:basedOn w:val="a0"/>
    <w:link w:val="9"/>
    <w:uiPriority w:val="99"/>
    <w:semiHidden/>
    <w:locked/>
    <w:rsid w:val="00760D4F"/>
    <w:rPr>
      <w:rFonts w:ascii="Cambria" w:eastAsia="SimSun" w:hAnsi="Cambria" w:cs="Times New Roman"/>
    </w:rPr>
  </w:style>
  <w:style w:type="character" w:customStyle="1" w:styleId="10">
    <w:name w:val="標題 1 字元"/>
    <w:basedOn w:val="a0"/>
    <w:link w:val="1"/>
    <w:uiPriority w:val="9"/>
    <w:locked/>
    <w:rsid w:val="007E444F"/>
    <w:rPr>
      <w:rFonts w:ascii="Arial" w:hAnsi="Arial" w:cs="Arial"/>
      <w:b/>
      <w:bCs/>
      <w:kern w:val="32"/>
      <w:sz w:val="32"/>
      <w:szCs w:val="32"/>
    </w:rPr>
  </w:style>
  <w:style w:type="character" w:customStyle="1" w:styleId="30">
    <w:name w:val="標題 3 字元"/>
    <w:basedOn w:val="a0"/>
    <w:link w:val="3"/>
    <w:uiPriority w:val="99"/>
    <w:locked/>
    <w:rsid w:val="00792A4B"/>
    <w:rPr>
      <w:rFonts w:ascii="Verdana" w:hAnsi="Verdana" w:cs="Arial"/>
      <w:b/>
      <w:bCs/>
      <w:color w:val="000000"/>
    </w:rPr>
  </w:style>
  <w:style w:type="paragraph" w:styleId="a3">
    <w:name w:val="header"/>
    <w:basedOn w:val="a"/>
    <w:link w:val="a4"/>
    <w:uiPriority w:val="99"/>
    <w:rsid w:val="00EE1F5B"/>
    <w:pPr>
      <w:tabs>
        <w:tab w:val="center" w:pos="4320"/>
        <w:tab w:val="right" w:pos="8640"/>
      </w:tabs>
    </w:pPr>
  </w:style>
  <w:style w:type="character" w:customStyle="1" w:styleId="a4">
    <w:name w:val="頁首 字元"/>
    <w:basedOn w:val="a0"/>
    <w:link w:val="a3"/>
    <w:uiPriority w:val="99"/>
    <w:locked/>
    <w:rsid w:val="0008297F"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E1F5B"/>
    <w:pPr>
      <w:tabs>
        <w:tab w:val="center" w:pos="4320"/>
        <w:tab w:val="right" w:pos="8640"/>
      </w:tabs>
    </w:pPr>
  </w:style>
  <w:style w:type="character" w:customStyle="1" w:styleId="a6">
    <w:name w:val="頁尾 字元"/>
    <w:basedOn w:val="a0"/>
    <w:link w:val="a5"/>
    <w:uiPriority w:val="99"/>
    <w:semiHidden/>
    <w:locked/>
    <w:rsid w:val="00760D4F"/>
    <w:rPr>
      <w:rFonts w:cs="Times New Roman"/>
      <w:sz w:val="24"/>
      <w:szCs w:val="24"/>
    </w:rPr>
  </w:style>
  <w:style w:type="table" w:styleId="a7">
    <w:name w:val="Table Grid"/>
    <w:basedOn w:val="a1"/>
    <w:uiPriority w:val="99"/>
    <w:rsid w:val="00F203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a"/>
    <w:next w:val="a"/>
    <w:autoRedefine/>
    <w:uiPriority w:val="39"/>
    <w:rsid w:val="00D50C5B"/>
    <w:pPr>
      <w:tabs>
        <w:tab w:val="left" w:pos="400"/>
        <w:tab w:val="right" w:leader="dot" w:pos="10459"/>
      </w:tabs>
    </w:pPr>
  </w:style>
  <w:style w:type="paragraph" w:styleId="22">
    <w:name w:val="toc 2"/>
    <w:basedOn w:val="a"/>
    <w:next w:val="a"/>
    <w:autoRedefine/>
    <w:uiPriority w:val="39"/>
    <w:rsid w:val="009F3852"/>
    <w:pPr>
      <w:ind w:left="200"/>
    </w:pPr>
  </w:style>
  <w:style w:type="character" w:styleId="a8">
    <w:name w:val="Hyperlink"/>
    <w:basedOn w:val="a0"/>
    <w:uiPriority w:val="99"/>
    <w:rsid w:val="009F3852"/>
    <w:rPr>
      <w:rFonts w:cs="Times New Roman"/>
      <w:color w:val="0000FF"/>
      <w:u w:val="single"/>
    </w:rPr>
  </w:style>
  <w:style w:type="paragraph" w:styleId="31">
    <w:name w:val="toc 3"/>
    <w:basedOn w:val="a"/>
    <w:next w:val="a"/>
    <w:autoRedefine/>
    <w:uiPriority w:val="39"/>
    <w:rsid w:val="00DB3713"/>
    <w:pPr>
      <w:ind w:left="400"/>
    </w:pPr>
  </w:style>
  <w:style w:type="character" w:styleId="a9">
    <w:name w:val="FollowedHyperlink"/>
    <w:basedOn w:val="a0"/>
    <w:uiPriority w:val="99"/>
    <w:rsid w:val="008E653E"/>
    <w:rPr>
      <w:rFonts w:cs="Times New Roman"/>
      <w:color w:val="0000FF"/>
      <w:u w:val="single"/>
    </w:rPr>
  </w:style>
  <w:style w:type="paragraph" w:styleId="aa">
    <w:name w:val="Document Map"/>
    <w:basedOn w:val="a"/>
    <w:link w:val="ab"/>
    <w:uiPriority w:val="99"/>
    <w:semiHidden/>
    <w:rsid w:val="00152D87"/>
    <w:pPr>
      <w:shd w:val="clear" w:color="auto" w:fill="000080"/>
    </w:pPr>
    <w:rPr>
      <w:rFonts w:ascii="Tahoma" w:hAnsi="Tahoma" w:cs="Tahoma"/>
      <w:szCs w:val="20"/>
    </w:rPr>
  </w:style>
  <w:style w:type="character" w:customStyle="1" w:styleId="ab">
    <w:name w:val="文件引導模式 字元"/>
    <w:basedOn w:val="a0"/>
    <w:link w:val="aa"/>
    <w:uiPriority w:val="99"/>
    <w:semiHidden/>
    <w:locked/>
    <w:rsid w:val="00760D4F"/>
    <w:rPr>
      <w:rFonts w:cs="Times New Roman"/>
      <w:sz w:val="2"/>
    </w:rPr>
  </w:style>
  <w:style w:type="paragraph" w:styleId="ac">
    <w:name w:val="Balloon Text"/>
    <w:basedOn w:val="a"/>
    <w:link w:val="ad"/>
    <w:uiPriority w:val="99"/>
    <w:semiHidden/>
    <w:rsid w:val="00863CA8"/>
    <w:rPr>
      <w:rFonts w:ascii="Tahoma" w:hAnsi="Tahoma" w:cs="Tahoma"/>
      <w:sz w:val="16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locked/>
    <w:rsid w:val="00760D4F"/>
    <w:rPr>
      <w:rFonts w:cs="Times New Roman"/>
      <w:sz w:val="2"/>
    </w:rPr>
  </w:style>
  <w:style w:type="paragraph" w:styleId="ae">
    <w:name w:val="caption"/>
    <w:basedOn w:val="a"/>
    <w:next w:val="a"/>
    <w:uiPriority w:val="99"/>
    <w:qFormat/>
    <w:rsid w:val="002A4BA7"/>
    <w:rPr>
      <w:rFonts w:ascii="Arial" w:eastAsia="SimHei" w:hAnsi="Arial" w:cs="Arial"/>
      <w:szCs w:val="20"/>
    </w:rPr>
  </w:style>
  <w:style w:type="paragraph" w:styleId="af">
    <w:name w:val="Body Text"/>
    <w:basedOn w:val="a"/>
    <w:link w:val="af0"/>
    <w:uiPriority w:val="99"/>
    <w:rsid w:val="00E60C94"/>
    <w:pPr>
      <w:autoSpaceDE w:val="0"/>
      <w:autoSpaceDN w:val="0"/>
      <w:spacing w:after="300" w:line="240" w:lineRule="atLeast"/>
      <w:ind w:leftChars="660" w:left="660"/>
    </w:pPr>
    <w:rPr>
      <w:rFonts w:ascii="Arial" w:hAnsi="Arial"/>
    </w:rPr>
  </w:style>
  <w:style w:type="character" w:customStyle="1" w:styleId="af0">
    <w:name w:val="本文 字元"/>
    <w:basedOn w:val="a0"/>
    <w:link w:val="af"/>
    <w:uiPriority w:val="99"/>
    <w:locked/>
    <w:rsid w:val="00E60C94"/>
    <w:rPr>
      <w:rFonts w:ascii="Arial" w:hAnsi="Arial" w:cs="Times New Roman"/>
      <w:sz w:val="24"/>
      <w:szCs w:val="24"/>
    </w:rPr>
  </w:style>
  <w:style w:type="paragraph" w:styleId="af1">
    <w:name w:val="List Paragraph"/>
    <w:basedOn w:val="a"/>
    <w:uiPriority w:val="99"/>
    <w:qFormat/>
    <w:rsid w:val="00E60C94"/>
    <w:pPr>
      <w:ind w:firstLineChars="200" w:firstLine="420"/>
    </w:pPr>
  </w:style>
  <w:style w:type="paragraph" w:customStyle="1" w:styleId="2">
    <w:name w:val="样式 标题 2 + 小三"/>
    <w:basedOn w:val="20"/>
    <w:autoRedefine/>
    <w:uiPriority w:val="99"/>
    <w:rsid w:val="007E444F"/>
    <w:pPr>
      <w:numPr>
        <w:ilvl w:val="1"/>
        <w:numId w:val="3"/>
      </w:numPr>
    </w:pPr>
    <w:rPr>
      <w:iCs w:val="0"/>
      <w:sz w:val="30"/>
    </w:rPr>
  </w:style>
  <w:style w:type="paragraph" w:customStyle="1" w:styleId="msolistparagraph0">
    <w:name w:val="msolistparagraph"/>
    <w:basedOn w:val="a"/>
    <w:uiPriority w:val="99"/>
    <w:rsid w:val="006C4B08"/>
    <w:pPr>
      <w:ind w:firstLine="420"/>
      <w:jc w:val="both"/>
    </w:pPr>
    <w:rPr>
      <w:rFonts w:ascii="Calibri" w:hAnsi="Calibri" w:cs="SimSun"/>
      <w:sz w:val="21"/>
      <w:szCs w:val="21"/>
    </w:rPr>
  </w:style>
  <w:style w:type="paragraph" w:styleId="af2">
    <w:name w:val="Revision"/>
    <w:hidden/>
    <w:uiPriority w:val="99"/>
    <w:semiHidden/>
    <w:rsid w:val="002324B0"/>
    <w:rPr>
      <w:szCs w:val="24"/>
    </w:rPr>
  </w:style>
  <w:style w:type="character" w:customStyle="1" w:styleId="htmlnon1">
    <w:name w:val="html_non1"/>
    <w:basedOn w:val="a0"/>
    <w:rsid w:val="000A3438"/>
    <w:rPr>
      <w:i/>
      <w:iCs/>
      <w:color w:val="000000"/>
    </w:rPr>
  </w:style>
  <w:style w:type="paragraph" w:styleId="HTML">
    <w:name w:val="HTML Preformatted"/>
    <w:basedOn w:val="a"/>
    <w:link w:val="HTML0"/>
    <w:uiPriority w:val="99"/>
    <w:semiHidden/>
    <w:unhideWhenUsed/>
    <w:locked/>
    <w:rsid w:val="000A34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sz w:val="24"/>
      <w:lang w:eastAsia="zh-TW"/>
    </w:rPr>
  </w:style>
  <w:style w:type="character" w:customStyle="1" w:styleId="HTML0">
    <w:name w:val="HTML 預設格式 字元"/>
    <w:basedOn w:val="a0"/>
    <w:link w:val="HTML"/>
    <w:uiPriority w:val="99"/>
    <w:semiHidden/>
    <w:rsid w:val="000A3438"/>
    <w:rPr>
      <w:rFonts w:ascii="細明體" w:eastAsia="細明體" w:hAnsi="細明體" w:cs="細明體"/>
      <w:sz w:val="24"/>
      <w:szCs w:val="24"/>
      <w:lang w:eastAsia="zh-TW"/>
    </w:rPr>
  </w:style>
  <w:style w:type="paragraph" w:styleId="af3">
    <w:name w:val="TOC Heading"/>
    <w:basedOn w:val="1"/>
    <w:next w:val="a"/>
    <w:uiPriority w:val="39"/>
    <w:semiHidden/>
    <w:unhideWhenUsed/>
    <w:qFormat/>
    <w:rsid w:val="00BA02CE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8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380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42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2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4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42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2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4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4286">
          <w:marLeft w:val="1411"/>
          <w:marRight w:val="0"/>
          <w:marTop w:val="65"/>
          <w:marBottom w:val="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4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mailto:a.Descr=@family" TargetMode="External"/><Relationship Id="rId26" Type="http://schemas.openxmlformats.org/officeDocument/2006/relationships/image" Target="media/image18.jpeg"/><Relationship Id="rId39" Type="http://schemas.openxmlformats.org/officeDocument/2006/relationships/image" Target="media/image29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.png"/><Relationship Id="rId29" Type="http://schemas.openxmlformats.org/officeDocument/2006/relationships/oleObject" Target="embeddings/oleObject1.bin"/><Relationship Id="rId41" Type="http://schemas.openxmlformats.org/officeDocument/2006/relationships/image" Target="media/image3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28" Type="http://schemas.openxmlformats.org/officeDocument/2006/relationships/image" Target="media/image20.emf"/><Relationship Id="rId36" Type="http://schemas.openxmlformats.org/officeDocument/2006/relationships/image" Target="media/image26.jpe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package" Target="embeddings/Microsoft_Office_Excel____1.xlsx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1.emf"/><Relationship Id="rId35" Type="http://schemas.openxmlformats.org/officeDocument/2006/relationships/image" Target="media/image25.jpeg"/><Relationship Id="rId4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333922-0C0F-45DD-94B3-D9EC097CC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2006</TotalTime>
  <Pages>87</Pages>
  <Words>8364</Words>
  <Characters>47679</Characters>
  <Application>Microsoft Office Word</Application>
  <DocSecurity>0</DocSecurity>
  <Lines>397</Lines>
  <Paragraphs>111</Paragraphs>
  <ScaleCrop>false</ScaleCrop>
  <Company>ITC</Company>
  <LinksUpToDate>false</LinksUpToDate>
  <CharactersWithSpaces>55932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Inventec</dc:title>
  <dc:creator>宋杰</dc:creator>
  <cp:lastModifiedBy>Chen, Ivy (陳素貞 IEC1)</cp:lastModifiedBy>
  <cp:revision>105</cp:revision>
  <dcterms:created xsi:type="dcterms:W3CDTF">2012-04-06T02:42:00Z</dcterms:created>
  <dcterms:modified xsi:type="dcterms:W3CDTF">2014-02-20T08:02:00Z</dcterms:modified>
</cp:coreProperties>
</file>