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846608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Asset Tag Label Print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6612ED" w:rsidRDefault="00A3458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1-9-</w:t>
            </w:r>
            <w:r w:rsidR="00897D6B">
              <w:rPr>
                <w:rFonts w:ascii="Courier New" w:eastAsia="SimSun" w:hAnsi="Courier New" w:cs="Times New Roman" w:hint="eastAsia"/>
                <w:szCs w:val="18"/>
              </w:rPr>
              <w:t>2</w:t>
            </w:r>
            <w:r w:rsidR="00F612CF">
              <w:rPr>
                <w:rFonts w:ascii="Courier New" w:eastAsia="SimSun" w:hAnsi="Courier New" w:cs="Times New Roman" w:hint="eastAsia"/>
                <w:szCs w:val="18"/>
              </w:rPr>
              <w:t>2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2C333D" w:rsidRPr="006612ED" w:rsidTr="002C333D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33D" w:rsidRDefault="002C333D" w:rsidP="002C333D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33D" w:rsidRDefault="002C333D" w:rsidP="00E15E90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示意图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33D" w:rsidRDefault="002C333D" w:rsidP="00E15E90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C22342">
              <w:rPr>
                <w:rFonts w:ascii="Courier New" w:eastAsia="SimSun" w:hAnsi="Courier New" w:cs="Times New Roman"/>
                <w:szCs w:val="18"/>
              </w:rPr>
              <w:t>0001121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33D" w:rsidRDefault="002C333D" w:rsidP="00E15E90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Print / Reprint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ESOP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显示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33D" w:rsidRDefault="002C333D" w:rsidP="00E15E90">
            <w:pPr>
              <w:jc w:val="left"/>
              <w:rPr>
                <w:rFonts w:ascii="Courier New" w:eastAsia="SimSun" w:hAnsi="Courier New" w:hint="eastAsia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2012-7-16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33D" w:rsidRDefault="002C333D" w:rsidP="00E15E90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0.04a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F612CF" w:rsidRDefault="0049526D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365897" w:history="1">
        <w:r w:rsidR="00F612CF" w:rsidRPr="00280A3F">
          <w:rPr>
            <w:rStyle w:val="a7"/>
            <w:rFonts w:ascii="Times New Roman" w:eastAsia="SimHei" w:hAnsi="Times New Roman"/>
            <w:noProof/>
          </w:rPr>
          <w:t>1.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65898" w:history="1">
        <w:r w:rsidR="00F612CF" w:rsidRPr="00280A3F">
          <w:rPr>
            <w:rStyle w:val="a7"/>
            <w:rFonts w:ascii="Times New Roman" w:eastAsia="SimSun" w:hAnsi="Times New Roman"/>
            <w:noProof/>
          </w:rPr>
          <w:t>1.1.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Sun" w:hAnsi="Times New Roman"/>
            <w:noProof/>
          </w:rPr>
          <w:t>Introduce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65899" w:history="1">
        <w:r w:rsidR="00F612CF" w:rsidRPr="00280A3F">
          <w:rPr>
            <w:rStyle w:val="a7"/>
            <w:rFonts w:ascii="Times New Roman" w:eastAsia="SimSun" w:hAnsi="Times New Roman"/>
            <w:noProof/>
          </w:rPr>
          <w:t>1.2.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Sun" w:hAnsi="Times New Roman"/>
            <w:noProof/>
          </w:rPr>
          <w:t>References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4365900" w:history="1">
        <w:r w:rsidR="00F612CF" w:rsidRPr="00280A3F">
          <w:rPr>
            <w:rStyle w:val="a7"/>
            <w:rFonts w:ascii="Times New Roman" w:eastAsia="SimHei" w:hAnsi="Times New Roman"/>
            <w:noProof/>
          </w:rPr>
          <w:t>2.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Hei" w:hAnsi="Times New Roman"/>
            <w:noProof/>
          </w:rPr>
          <w:t>User Interfaces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65901" w:history="1">
        <w:r w:rsidR="00F612CF" w:rsidRPr="00280A3F">
          <w:rPr>
            <w:rStyle w:val="a7"/>
            <w:rFonts w:ascii="Times New Roman" w:eastAsia="SimSun" w:hAnsi="Times New Roman"/>
            <w:noProof/>
          </w:rPr>
          <w:t>2.1.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Sun" w:hAnsi="Times New Roman"/>
            <w:noProof/>
          </w:rPr>
          <w:t>UI- Asset Tag Label Print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65902" w:history="1">
        <w:r w:rsidR="00F612CF" w:rsidRPr="00280A3F">
          <w:rPr>
            <w:rStyle w:val="a7"/>
            <w:rFonts w:ascii="Times New Roman" w:eastAsia="SimHei" w:hAnsi="Times New Roman"/>
            <w:noProof/>
          </w:rPr>
          <w:t>2.1.1.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Hei" w:hint="eastAsia"/>
            <w:noProof/>
          </w:rPr>
          <w:t>示意图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65903" w:history="1">
        <w:r w:rsidR="00F612CF" w:rsidRPr="00280A3F">
          <w:rPr>
            <w:rStyle w:val="a7"/>
            <w:rFonts w:ascii="Times New Roman" w:eastAsia="SimHei"/>
            <w:noProof/>
          </w:rPr>
          <w:t>2.1.2.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Hei" w:hint="eastAsia"/>
            <w:noProof/>
          </w:rPr>
          <w:t>界面说明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65904" w:history="1">
        <w:r w:rsidR="00F612CF" w:rsidRPr="00280A3F">
          <w:rPr>
            <w:rStyle w:val="a7"/>
            <w:rFonts w:ascii="Times New Roman" w:eastAsia="SimHei"/>
            <w:noProof/>
          </w:rPr>
          <w:t>2.1.3.</w:t>
        </w:r>
        <w:r w:rsidR="00F612CF">
          <w:rPr>
            <w:noProof/>
          </w:rPr>
          <w:tab/>
        </w:r>
        <w:r w:rsidR="00F612CF" w:rsidRPr="00280A3F">
          <w:rPr>
            <w:rStyle w:val="a7"/>
            <w:rFonts w:ascii="Times New Roman" w:eastAsia="SimHei" w:hint="eastAsia"/>
            <w:noProof/>
          </w:rPr>
          <w:t>控件说明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2CF" w:rsidRDefault="0049526D">
      <w:pPr>
        <w:pStyle w:val="11"/>
        <w:tabs>
          <w:tab w:val="right" w:leader="dot" w:pos="8296"/>
        </w:tabs>
        <w:rPr>
          <w:noProof/>
        </w:rPr>
      </w:pPr>
      <w:hyperlink w:anchor="_Toc304365905" w:history="1">
        <w:r w:rsidR="00F612CF" w:rsidRPr="00280A3F">
          <w:rPr>
            <w:rStyle w:val="a7"/>
            <w:rFonts w:ascii="Times New Roman" w:eastAsia="SimHei" w:hAnsi="Times New Roman"/>
            <w:noProof/>
          </w:rPr>
          <w:t>Appendix</w:t>
        </w:r>
        <w:r w:rsidR="00F612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12CF">
          <w:rPr>
            <w:noProof/>
            <w:webHidden/>
          </w:rPr>
          <w:instrText xml:space="preserve"> PAGEREF _Toc304365905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12C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49526D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436589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4365898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DF1CAC" w:rsidRPr="00DF1CAC">
        <w:rPr>
          <w:rFonts w:ascii="Courier New" w:eastAsia="SimSun" w:hAnsi="Courier New"/>
        </w:rPr>
        <w:t>Asset Tag Label</w:t>
      </w:r>
      <w:r w:rsidR="00DF1CAC">
        <w:rPr>
          <w:rFonts w:ascii="Courier New" w:eastAsia="SimSun" w:hAnsi="Courier New" w:hint="eastAsia"/>
        </w:rPr>
        <w:t xml:space="preserve"> Print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F276C1">
        <w:rPr>
          <w:rFonts w:ascii="Courier New" w:eastAsia="SimSun" w:hAnsi="Courier New" w:hint="eastAsia"/>
        </w:rPr>
        <w:t>iMES</w:t>
      </w:r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4365899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4365900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095E4F" w:rsidRPr="00C43B53" w:rsidRDefault="00095E4F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4365901"/>
      <w:r w:rsidRPr="00C43B53">
        <w:rPr>
          <w:rFonts w:ascii="Times New Roman" w:eastAsia="SimSun" w:hAnsi="Times New Roman" w:hint="eastAsia"/>
        </w:rPr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DF1CAC" w:rsidRPr="00DF1CAC">
        <w:rPr>
          <w:rFonts w:ascii="Times New Roman" w:eastAsia="SimSun" w:hAnsi="Times New Roman"/>
        </w:rPr>
        <w:t xml:space="preserve"> Asset Tag Label</w:t>
      </w:r>
      <w:r w:rsidR="00DF1CAC">
        <w:rPr>
          <w:rFonts w:ascii="Times New Roman" w:eastAsia="SimSun" w:hAnsi="Times New Roman" w:hint="eastAsia"/>
        </w:rPr>
        <w:t xml:space="preserve"> Print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4365902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345415" w:rsidP="00095E4F">
      <w:pPr>
        <w:jc w:val="center"/>
        <w:rPr>
          <w:rFonts w:ascii="Courier New" w:eastAsia="SimSun" w:hAnsi="Courier New"/>
        </w:rPr>
      </w:pPr>
      <w:r>
        <w:rPr>
          <w:noProof/>
          <w:lang w:eastAsia="zh-TW"/>
        </w:rPr>
        <w:pict>
          <v:oval id="_x0000_s2138" style="position:absolute;left:0;text-align:left;margin-left:240.8pt;margin-top:181.35pt;width:19.45pt;height:23.05pt;z-index:251684864" fillcolor="yellow" strokecolor="red" strokeweight="1pt">
            <v:textbox style="mso-next-textbox:#_x0000_s2138;mso-fit-shape-to-text:t" inset="0,0,0,0">
              <w:txbxContent>
                <w:p w:rsidR="00345415" w:rsidRPr="008721B4" w:rsidRDefault="00345415" w:rsidP="00C33C1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49526D">
        <w:rPr>
          <w:noProof/>
        </w:rPr>
        <w:pict>
          <v:oval id="_x0000_s2135" style="position:absolute;left:0;text-align:left;margin-left:381.8pt;margin-top:76.5pt;width:19.45pt;height:23.05pt;z-index:251683840" fillcolor="yellow" strokecolor="red" strokeweight="1pt">
            <v:textbox style="mso-next-textbox:#_x0000_s2135;mso-fit-shape-to-text:t" inset="0,0,0,0">
              <w:txbxContent>
                <w:p w:rsidR="00C33C1A" w:rsidRPr="008721B4" w:rsidRDefault="00CF7902" w:rsidP="00C33C1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49526D">
        <w:rPr>
          <w:noProof/>
        </w:rPr>
        <w:pict>
          <v:oval id="_x0000_s2117" style="position:absolute;left:0;text-align:left;margin-left:158.3pt;margin-top:29pt;width:19.45pt;height:22.55pt;z-index:251665408" fillcolor="yellow" strokecolor="red" strokeweight="1pt">
            <v:textbox style="mso-next-textbox:#_x0000_s2117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49526D" w:rsidRPr="0049526D">
        <w:rPr>
          <w:noProof/>
        </w:rPr>
        <w:pict>
          <v:oval id="_x0000_s2118" style="position:absolute;left:0;text-align:left;margin-left:135pt;margin-top:51.55pt;width:19.45pt;height:22.35pt;z-index:251666432" fillcolor="yellow" strokecolor="red" strokeweight="1pt">
            <v:textbox style="mso-next-textbox:#_x0000_s2118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49526D" w:rsidRPr="0049526D">
        <w:rPr>
          <w:noProof/>
        </w:rPr>
        <w:pict>
          <v:oval id="_x0000_s2116" style="position:absolute;left:0;text-align:left;margin-left:135pt;margin-top:10.3pt;width:19.45pt;height:23.8pt;z-index:251664384" fillcolor="yellow" strokecolor="red" strokeweight="1pt">
            <v:textbox style="mso-next-textbox:#_x0000_s2116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CF7902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5274310" cy="3955732"/>
            <wp:effectExtent l="19050" t="0" r="2540" b="0"/>
            <wp:docPr id="1" name="图片 2" descr="D:\WorkDir\iMES2011\for HP\Prototype\AST_LAB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orkDir\iMES2011\for HP\Prototype\AST_LABE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4365903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0C4046">
        <w:rPr>
          <w:rFonts w:ascii="Courier New" w:eastAsia="SimSun" w:hAnsi="Courier New" w:hint="eastAsia"/>
        </w:rPr>
        <w:t>Asset Tag Label Print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0C4046">
        <w:rPr>
          <w:rFonts w:ascii="Courier New" w:eastAsia="SimSun" w:hAnsi="Courier New" w:hint="eastAsia"/>
        </w:rPr>
        <w:t>Asset Tag Label Print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4365904"/>
      <w:r w:rsidRPr="00095E4F">
        <w:rPr>
          <w:rFonts w:ascii="Times New Roman" w:eastAsia="SimHei" w:hint="eastAsia"/>
          <w:sz w:val="28"/>
        </w:rPr>
        <w:lastRenderedPageBreak/>
        <w:t>控件说明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95E4F" w:rsidRPr="000407A2" w:rsidTr="00837524">
        <w:tc>
          <w:tcPr>
            <w:tcW w:w="463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1</w:t>
            </w:r>
          </w:p>
        </w:tc>
        <w:tc>
          <w:tcPr>
            <w:tcW w:w="1271" w:type="dxa"/>
          </w:tcPr>
          <w:p w:rsidR="00C33C1A" w:rsidRDefault="000C4046" w:rsidP="00837524">
            <w:r>
              <w:rPr>
                <w:rFonts w:hint="eastAsia"/>
              </w:rPr>
              <w:t>DataEntry</w:t>
            </w:r>
          </w:p>
        </w:tc>
        <w:tc>
          <w:tcPr>
            <w:tcW w:w="849" w:type="dxa"/>
          </w:tcPr>
          <w:p w:rsidR="00C33C1A" w:rsidRPr="00345415" w:rsidRDefault="00C33C1A" w:rsidP="00837524">
            <w:r w:rsidRPr="00345415">
              <w:t>Text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Pr="00345415" w:rsidRDefault="00C33C1A" w:rsidP="00837524">
            <w:r w:rsidRPr="00345415">
              <w:rPr>
                <w:rFonts w:hint="eastAsia"/>
              </w:rPr>
              <w:t>空</w:t>
            </w: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2</w:t>
            </w:r>
          </w:p>
        </w:tc>
        <w:tc>
          <w:tcPr>
            <w:tcW w:w="1271" w:type="dxa"/>
          </w:tcPr>
          <w:p w:rsidR="00C33C1A" w:rsidRDefault="00C33C1A" w:rsidP="000C4046">
            <w:r>
              <w:t>P</w:t>
            </w:r>
            <w:r w:rsidR="000C4046">
              <w:rPr>
                <w:rFonts w:hint="eastAsia"/>
              </w:rPr>
              <w:t>rdID</w:t>
            </w:r>
          </w:p>
        </w:tc>
        <w:tc>
          <w:tcPr>
            <w:tcW w:w="849" w:type="dxa"/>
          </w:tcPr>
          <w:p w:rsidR="00C33C1A" w:rsidRPr="00345415" w:rsidRDefault="00C33C1A" w:rsidP="00837524">
            <w:r w:rsidRPr="00345415">
              <w:t>Text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Pr="00345415" w:rsidRDefault="00C33C1A" w:rsidP="00837524">
            <w:r w:rsidRPr="00345415">
              <w:rPr>
                <w:rFonts w:hint="eastAsia"/>
              </w:rPr>
              <w:t>空</w:t>
            </w: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0C4046" w:rsidP="00837524">
            <w:r>
              <w:rPr>
                <w:rFonts w:hint="eastAsia"/>
              </w:rPr>
              <w:t>Readonly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3</w:t>
            </w:r>
          </w:p>
        </w:tc>
        <w:tc>
          <w:tcPr>
            <w:tcW w:w="1271" w:type="dxa"/>
          </w:tcPr>
          <w:p w:rsidR="00C33C1A" w:rsidRDefault="000C4046" w:rsidP="00837524">
            <w:r>
              <w:rPr>
                <w:rFonts w:hint="eastAsia"/>
              </w:rPr>
              <w:t>CustSN</w:t>
            </w:r>
          </w:p>
        </w:tc>
        <w:tc>
          <w:tcPr>
            <w:tcW w:w="849" w:type="dxa"/>
          </w:tcPr>
          <w:p w:rsidR="00C33C1A" w:rsidRPr="00345415" w:rsidRDefault="00C33C1A" w:rsidP="00837524">
            <w:r w:rsidRPr="00345415">
              <w:t>Text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Pr="00345415" w:rsidRDefault="00C33C1A" w:rsidP="00837524">
            <w:r w:rsidRPr="00345415">
              <w:rPr>
                <w:rFonts w:hint="eastAsia"/>
              </w:rPr>
              <w:t>空</w:t>
            </w: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>
            <w:r>
              <w:t>Readonly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>
            <w:r>
              <w:t>4</w:t>
            </w:r>
          </w:p>
        </w:tc>
        <w:tc>
          <w:tcPr>
            <w:tcW w:w="1271" w:type="dxa"/>
          </w:tcPr>
          <w:p w:rsidR="00C33C1A" w:rsidRDefault="000C4046" w:rsidP="00837524">
            <w:r>
              <w:rPr>
                <w:rFonts w:hint="eastAsia"/>
              </w:rPr>
              <w:t>PrintSetting</w:t>
            </w:r>
          </w:p>
        </w:tc>
        <w:tc>
          <w:tcPr>
            <w:tcW w:w="849" w:type="dxa"/>
          </w:tcPr>
          <w:p w:rsidR="00C33C1A" w:rsidRPr="00345415" w:rsidRDefault="00C33C1A" w:rsidP="00837524">
            <w:r w:rsidRPr="00345415">
              <w:t>Button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Pr="00345415" w:rsidRDefault="00C33C1A" w:rsidP="00837524"/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0C4046">
            <w:r>
              <w:t>Click</w:t>
            </w:r>
            <w:r>
              <w:rPr>
                <w:rFonts w:hint="eastAsia"/>
              </w:rPr>
              <w:t>：</w:t>
            </w:r>
            <w:r w:rsidR="000C4046">
              <w:rPr>
                <w:rFonts w:hint="eastAsia"/>
              </w:rPr>
              <w:t>弹出打印设定界面</w:t>
            </w:r>
            <w:r w:rsidR="000C4046">
              <w:t xml:space="preserve"> </w:t>
            </w:r>
          </w:p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345415" w:rsidP="00837524">
            <w:r>
              <w:rPr>
                <w:rFonts w:hint="eastAsia"/>
              </w:rPr>
              <w:t>5</w:t>
            </w:r>
          </w:p>
        </w:tc>
        <w:tc>
          <w:tcPr>
            <w:tcW w:w="1271" w:type="dxa"/>
          </w:tcPr>
          <w:p w:rsidR="00C33C1A" w:rsidRDefault="00345415" w:rsidP="00837524">
            <w:r>
              <w:rPr>
                <w:rFonts w:hint="eastAsia"/>
              </w:rPr>
              <w:t>ESOPImage</w:t>
            </w:r>
          </w:p>
        </w:tc>
        <w:tc>
          <w:tcPr>
            <w:tcW w:w="849" w:type="dxa"/>
          </w:tcPr>
          <w:p w:rsidR="00C33C1A" w:rsidRPr="00345415" w:rsidRDefault="00345415" w:rsidP="00837524">
            <w:r w:rsidRPr="00345415">
              <w:rPr>
                <w:rFonts w:hint="eastAsia"/>
              </w:rPr>
              <w:t>Image</w:t>
            </w: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Pr="00345415" w:rsidRDefault="00C33C1A" w:rsidP="00837524"/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Pr="00345415" w:rsidRDefault="00C33C1A" w:rsidP="00837524"/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Pr="00345415" w:rsidRDefault="00C33C1A" w:rsidP="00837524"/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</w:tbl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436590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5A02" w:rsidRDefault="00B25A02" w:rsidP="000127C3">
      <w:r>
        <w:separator/>
      </w:r>
    </w:p>
  </w:endnote>
  <w:endnote w:type="continuationSeparator" w:id="1">
    <w:p w:rsidR="00B25A02" w:rsidRDefault="00B25A0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2C333D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2C333D">
            <w:rPr>
              <w:noProof/>
            </w:rPr>
            <w:t>7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5A02" w:rsidRDefault="00B25A02" w:rsidP="000127C3">
      <w:r>
        <w:separator/>
      </w:r>
    </w:p>
  </w:footnote>
  <w:footnote w:type="continuationSeparator" w:id="1">
    <w:p w:rsidR="00B25A02" w:rsidRDefault="00B25A0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CI-MES12-SPEC-PAK-U</w:t>
    </w:r>
    <w:r w:rsidR="008C366F">
      <w:rPr>
        <w:rFonts w:hint="eastAsia"/>
      </w:rPr>
      <w:t>I</w:t>
    </w:r>
    <w:r w:rsidR="008C366F" w:rsidRPr="008C366F">
      <w:t xml:space="preserve"> Asset Tag Label Print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333D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5415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526D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5A02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217</Words>
  <Characters>1241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高永勃</cp:lastModifiedBy>
  <cp:revision>15</cp:revision>
  <dcterms:created xsi:type="dcterms:W3CDTF">2011-09-20T01:50:00Z</dcterms:created>
  <dcterms:modified xsi:type="dcterms:W3CDTF">2012-07-16T05:38:00Z</dcterms:modified>
</cp:coreProperties>
</file>