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24E" w:rsidRPr="00796738" w:rsidRDefault="00E8024E" w:rsidP="00796738">
      <w:pPr>
        <w:jc w:val="center"/>
        <w:rPr>
          <w:rFonts w:eastAsia="宋体" w:hint="eastAsia"/>
          <w:b/>
          <w:sz w:val="36"/>
          <w:szCs w:val="36"/>
        </w:rPr>
      </w:pPr>
      <w:r w:rsidRPr="00796738">
        <w:rPr>
          <w:rFonts w:hint="eastAsia"/>
          <w:b/>
          <w:sz w:val="36"/>
          <w:szCs w:val="36"/>
        </w:rPr>
        <w:t>IQDC</w:t>
      </w:r>
      <w:r w:rsidR="00796738">
        <w:rPr>
          <w:rFonts w:eastAsia="宋体" w:hint="eastAsia"/>
          <w:b/>
          <w:sz w:val="36"/>
          <w:szCs w:val="36"/>
        </w:rPr>
        <w:t>资料补送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1. 登录10.99.169.204打开Visual Studio 2008 找到</w:t>
      </w:r>
      <w:r w:rsidR="00CF0F32" w:rsidRPr="00796738">
        <w:rPr>
          <w:rFonts w:ascii="宋体" w:eastAsia="宋体" w:hAnsi="宋体" w:hint="eastAsia"/>
          <w:sz w:val="28"/>
          <w:szCs w:val="28"/>
        </w:rPr>
        <w:t>HPIMESSSIS</w:t>
      </w:r>
      <w:r w:rsidR="00CF0F32" w:rsidRPr="00796738">
        <w:rPr>
          <w:rFonts w:ascii="宋体" w:eastAsia="宋体" w:hAnsi="宋体" w:hint="eastAsia"/>
          <w:sz w:val="28"/>
          <w:szCs w:val="28"/>
          <w:lang w:val="en-GB"/>
        </w:rPr>
        <w:t>里的</w:t>
      </w:r>
      <w:r w:rsidRPr="00796738">
        <w:rPr>
          <w:rFonts w:ascii="宋体" w:eastAsia="宋体" w:hAnsi="宋体" w:hint="eastAsia"/>
          <w:sz w:val="28"/>
          <w:szCs w:val="28"/>
        </w:rPr>
        <w:t>IQDC_Resend SSIS</w:t>
      </w:r>
      <w:r w:rsidR="0027683B" w:rsidRPr="00796738">
        <w:rPr>
          <w:rFonts w:ascii="宋体" w:eastAsia="宋体" w:hAnsi="宋体" w:hint="eastAsia"/>
          <w:sz w:val="28"/>
          <w:szCs w:val="28"/>
        </w:rPr>
        <w:t>数据</w:t>
      </w:r>
      <w:r w:rsidRPr="00796738">
        <w:rPr>
          <w:rFonts w:ascii="宋体" w:eastAsia="宋体" w:hAnsi="宋体" w:hint="eastAsia"/>
          <w:sz w:val="28"/>
          <w:szCs w:val="28"/>
        </w:rPr>
        <w:t>包.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2. 打开SQL Server，连接10.99.169.204，将需要补送的当天资料导入 HPIMESB2B..IQDC_Resend表.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insert IQDC_Resend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select * from IQDC nolock where sft_cdate=@date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3.直接执行IQDC_Resend SSIS包即可.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4．需要注意的是：IQDC只能根据日期去补送（sfc_cdate）</w:t>
      </w:r>
    </w:p>
    <w:p w:rsidR="00E55684" w:rsidRPr="00E8024E" w:rsidRDefault="00E55684">
      <w:pPr>
        <w:rPr>
          <w:sz w:val="28"/>
          <w:szCs w:val="28"/>
          <w:lang w:val="en-GB"/>
        </w:rPr>
      </w:pPr>
    </w:p>
    <w:p w:rsidR="00E8024E" w:rsidRPr="00796738" w:rsidRDefault="00E8024E" w:rsidP="00796738">
      <w:pPr>
        <w:jc w:val="center"/>
        <w:rPr>
          <w:rFonts w:eastAsia="宋体" w:hint="eastAsia"/>
          <w:b/>
          <w:sz w:val="36"/>
          <w:szCs w:val="36"/>
        </w:rPr>
      </w:pPr>
      <w:r w:rsidRPr="00796738">
        <w:rPr>
          <w:rFonts w:hint="eastAsia"/>
          <w:b/>
          <w:sz w:val="36"/>
          <w:szCs w:val="36"/>
        </w:rPr>
        <w:t>WPTR</w:t>
      </w:r>
      <w:r w:rsidR="00796738">
        <w:rPr>
          <w:rFonts w:eastAsia="宋体" w:hint="eastAsia"/>
          <w:b/>
          <w:sz w:val="36"/>
          <w:szCs w:val="36"/>
        </w:rPr>
        <w:t>资料补送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跟IQDC补送步骤一样.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1.找到WPTR_Resend SSIS数据包(跟IQDC_Resend SSIS在一起)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2.将补送资料导入 HPIMESB2B..WPTR_Resend表，注（因WPTR命名规则不同，导入表时带上当天是第几次补送的参数@Num, 初始值为2）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insert WPTR_Resend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select @Num, * from HP_PTR_File nolock where Sno=@Sno</w:t>
      </w:r>
    </w:p>
    <w:p w:rsidR="00E8024E" w:rsidRPr="00796738" w:rsidRDefault="00E8024E" w:rsidP="00E8024E">
      <w:pPr>
        <w:rPr>
          <w:rFonts w:ascii="宋体" w:eastAsia="宋体" w:hAnsi="宋体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3.直接执行SSIS即可.</w:t>
      </w:r>
    </w:p>
    <w:p w:rsidR="00E8024E" w:rsidRPr="00AC7B33" w:rsidRDefault="00E8024E">
      <w:pPr>
        <w:rPr>
          <w:rFonts w:ascii="宋体" w:eastAsia="宋体" w:hAnsi="宋体" w:hint="eastAsia"/>
          <w:sz w:val="28"/>
          <w:szCs w:val="28"/>
        </w:rPr>
      </w:pPr>
      <w:r w:rsidRPr="00796738">
        <w:rPr>
          <w:rFonts w:ascii="宋体" w:eastAsia="宋体" w:hAnsi="宋体" w:hint="eastAsia"/>
          <w:sz w:val="28"/>
          <w:szCs w:val="28"/>
        </w:rPr>
        <w:t>4.WPTR补送可以根据ShipDate和具体的SN去补送。</w:t>
      </w:r>
    </w:p>
    <w:sectPr w:rsidR="00E8024E" w:rsidRPr="00AC7B33" w:rsidSect="00E556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CCE" w:rsidRDefault="00737CCE" w:rsidP="00E8024E">
      <w:r>
        <w:separator/>
      </w:r>
    </w:p>
  </w:endnote>
  <w:endnote w:type="continuationSeparator" w:id="1">
    <w:p w:rsidR="00737CCE" w:rsidRDefault="00737CCE" w:rsidP="00E80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CCE" w:rsidRDefault="00737CCE" w:rsidP="00E8024E">
      <w:r>
        <w:separator/>
      </w:r>
    </w:p>
  </w:footnote>
  <w:footnote w:type="continuationSeparator" w:id="1">
    <w:p w:rsidR="00737CCE" w:rsidRDefault="00737CCE" w:rsidP="00E802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24E"/>
    <w:rsid w:val="0019128A"/>
    <w:rsid w:val="0027683B"/>
    <w:rsid w:val="00737CCE"/>
    <w:rsid w:val="00796738"/>
    <w:rsid w:val="00AC7B33"/>
    <w:rsid w:val="00CF0F32"/>
    <w:rsid w:val="00E45A5B"/>
    <w:rsid w:val="00E55684"/>
    <w:rsid w:val="00E8024E"/>
    <w:rsid w:val="00E93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24E"/>
    <w:rPr>
      <w:rFonts w:ascii="SimSun" w:eastAsia="SimSun" w:hAnsi="SimSun" w:cs="SimSun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8024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semiHidden/>
    <w:rsid w:val="00E8024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8024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semiHidden/>
    <w:rsid w:val="00E8024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ies12q680</dc:creator>
  <cp:keywords/>
  <dc:description/>
  <cp:lastModifiedBy>IES11FQ32</cp:lastModifiedBy>
  <cp:revision>6</cp:revision>
  <dcterms:created xsi:type="dcterms:W3CDTF">2012-11-15T06:26:00Z</dcterms:created>
  <dcterms:modified xsi:type="dcterms:W3CDTF">2012-11-15T07:15:00Z</dcterms:modified>
</cp:coreProperties>
</file>