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32156A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COO Label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FC416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C416E">
              <w:rPr>
                <w:rFonts w:ascii="Courier New" w:eastAsia="宋体" w:hAnsi="Courier New" w:cs="Times New Roman" w:hint="eastAsia"/>
                <w:szCs w:val="18"/>
              </w:rPr>
              <w:t>2-5-8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C5791D" w:rsidTr="006612ED">
        <w:trPr>
          <w:jc w:val="center"/>
        </w:trPr>
        <w:tc>
          <w:tcPr>
            <w:tcW w:w="987" w:type="dxa"/>
          </w:tcPr>
          <w:p w:rsidR="006612ED" w:rsidRPr="006612ED" w:rsidRDefault="00C5791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2.1</w:t>
            </w:r>
          </w:p>
        </w:tc>
        <w:tc>
          <w:tcPr>
            <w:tcW w:w="1687" w:type="dxa"/>
          </w:tcPr>
          <w:p w:rsidR="006612ED" w:rsidRPr="006612ED" w:rsidRDefault="00C5791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6612ED" w:rsidRPr="006612ED" w:rsidRDefault="00C5791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宋体" w:hAnsi="Courier New" w:cs="Times New Roman"/>
                <w:szCs w:val="18"/>
              </w:rPr>
              <w:t>–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 Mantis #</w:t>
            </w:r>
            <w:r w:rsidRPr="00C5791D">
              <w:rPr>
                <w:rFonts w:ascii="Courier New" w:eastAsia="宋体" w:hAnsi="Courier New" w:cs="Times New Roman"/>
                <w:szCs w:val="18"/>
              </w:rPr>
              <w:t xml:space="preserve"> 0001048</w:t>
            </w:r>
          </w:p>
        </w:tc>
        <w:tc>
          <w:tcPr>
            <w:tcW w:w="2269" w:type="dxa"/>
          </w:tcPr>
          <w:p w:rsidR="006612ED" w:rsidRPr="006612ED" w:rsidRDefault="00C5791D" w:rsidP="00C5791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增加</w:t>
            </w:r>
            <w:r w:rsidRPr="00C5791D">
              <w:rPr>
                <w:rFonts w:ascii="Courier New" w:eastAsia="宋体" w:hAnsi="Courier New" w:cs="Times New Roman" w:hint="eastAsia"/>
                <w:szCs w:val="18"/>
              </w:rPr>
              <w:t>[Don</w:t>
            </w:r>
            <w:r w:rsidRPr="00C5791D">
              <w:rPr>
                <w:rFonts w:ascii="Courier New" w:eastAsia="宋体" w:hAnsi="Courier New" w:cs="Times New Roman"/>
                <w:szCs w:val="18"/>
              </w:rPr>
              <w:t>'</w:t>
            </w:r>
            <w:r w:rsidRPr="00C5791D">
              <w:rPr>
                <w:rFonts w:ascii="Courier New" w:eastAsia="宋体" w:hAnsi="Courier New" w:cs="Times New Roman" w:hint="eastAsia"/>
                <w:szCs w:val="18"/>
              </w:rPr>
              <w:t xml:space="preserve">t scan </w:t>
            </w:r>
            <w:r w:rsidRPr="00C5791D">
              <w:rPr>
                <w:rFonts w:ascii="Courier New" w:eastAsia="宋体" w:hAnsi="Courier New" w:cs="Times New Roman"/>
                <w:szCs w:val="18"/>
              </w:rPr>
              <w:t>'</w:t>
            </w:r>
            <w:r w:rsidRPr="00C5791D">
              <w:rPr>
                <w:rFonts w:ascii="Courier New" w:eastAsia="宋体" w:hAnsi="Courier New" w:cs="Times New Roman" w:hint="eastAsia"/>
                <w:szCs w:val="18"/>
              </w:rPr>
              <w:t>9999</w:t>
            </w:r>
            <w:r w:rsidRPr="00C5791D">
              <w:rPr>
                <w:rFonts w:ascii="Courier New" w:eastAsia="宋体" w:hAnsi="Courier New" w:cs="Times New Roman"/>
                <w:szCs w:val="18"/>
              </w:rPr>
              <w:t>'</w:t>
            </w:r>
            <w:r w:rsidRPr="00C5791D">
              <w:rPr>
                <w:rFonts w:ascii="Courier New" w:eastAsia="宋体" w:hAnsi="Courier New" w:cs="Times New Roman" w:hint="eastAsia"/>
                <w:szCs w:val="18"/>
              </w:rPr>
              <w:t>]</w:t>
            </w:r>
          </w:p>
        </w:tc>
        <w:tc>
          <w:tcPr>
            <w:tcW w:w="1290" w:type="dxa"/>
          </w:tcPr>
          <w:p w:rsidR="006612ED" w:rsidRPr="00C5791D" w:rsidRDefault="00C5791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2012-7-5</w:t>
            </w:r>
          </w:p>
        </w:tc>
        <w:tc>
          <w:tcPr>
            <w:tcW w:w="944" w:type="dxa"/>
          </w:tcPr>
          <w:p w:rsidR="006612ED" w:rsidRPr="006612ED" w:rsidRDefault="00C5791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0.02a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1E4E85" w:rsidRDefault="007830C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4380797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7830C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8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Introduce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7830C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9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References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7830C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4380800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/>
            <w:noProof/>
          </w:rPr>
          <w:t>User Interfaces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7830C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801" w:history="1">
        <w:r w:rsidR="001E4E85" w:rsidRPr="00C459D5">
          <w:rPr>
            <w:rStyle w:val="a5"/>
            <w:rFonts w:ascii="Times New Roman" w:eastAsia="宋体" w:hAnsi="Times New Roman"/>
            <w:noProof/>
          </w:rPr>
          <w:t>2.1.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UI-</w:t>
        </w:r>
        <w:r w:rsidR="0032156A">
          <w:rPr>
            <w:rStyle w:val="a5"/>
            <w:rFonts w:ascii="Times New Roman" w:eastAsia="宋体" w:hAnsi="Times New Roman"/>
            <w:noProof/>
          </w:rPr>
          <w:t>COO Label</w:t>
        </w:r>
        <w:r w:rsidR="001E4E85" w:rsidRPr="00C459D5">
          <w:rPr>
            <w:rStyle w:val="a5"/>
            <w:rFonts w:ascii="Times New Roman" w:eastAsia="宋体" w:hAnsi="Times New Roman"/>
            <w:noProof/>
          </w:rPr>
          <w:t xml:space="preserve">-01 </w:t>
        </w:r>
        <w:r w:rsidR="0032156A">
          <w:rPr>
            <w:rStyle w:val="a5"/>
            <w:rFonts w:ascii="Times New Roman" w:eastAsia="宋体" w:hAnsi="Times New Roman"/>
            <w:noProof/>
          </w:rPr>
          <w:t>COO Label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7830C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4380802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示意图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7830C9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3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界面说明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7830C9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4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控件说明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E85" w:rsidRDefault="007830C9">
      <w:pPr>
        <w:pStyle w:val="10"/>
        <w:tabs>
          <w:tab w:val="right" w:leader="dot" w:pos="8296"/>
        </w:tabs>
        <w:rPr>
          <w:noProof/>
        </w:rPr>
      </w:pPr>
      <w:hyperlink w:anchor="_Toc304380805" w:history="1">
        <w:r w:rsidR="001E4E85" w:rsidRPr="00C459D5">
          <w:rPr>
            <w:rStyle w:val="a5"/>
            <w:rFonts w:ascii="Times New Roman" w:eastAsia="黑体" w:hAnsi="Times New Roman"/>
            <w:noProof/>
          </w:rPr>
          <w:t>Appendix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7830C9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4380797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4380798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32156A">
        <w:rPr>
          <w:rFonts w:ascii="Courier New" w:eastAsia="宋体" w:hAnsi="Courier New" w:hint="eastAsia"/>
        </w:rPr>
        <w:t>COO Label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FC416E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4380799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4380800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4380801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32156A">
        <w:rPr>
          <w:rFonts w:ascii="Times New Roman" w:eastAsia="宋体" w:hAnsi="Times New Roman" w:hint="eastAsia"/>
        </w:rPr>
        <w:t>COO Label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32156A">
        <w:rPr>
          <w:rFonts w:ascii="Times New Roman" w:eastAsia="宋体" w:hAnsi="Times New Roman" w:hint="eastAsia"/>
        </w:rPr>
        <w:t>COO Label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4380802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C7272F" w:rsidP="00441C11">
      <w:pPr>
        <w:jc w:val="center"/>
        <w:rPr>
          <w:rFonts w:ascii="Courier New" w:eastAsia="宋体" w:hAnsi="Courier New"/>
        </w:rPr>
      </w:pPr>
      <w:r>
        <w:rPr>
          <w:rFonts w:ascii="Courier New" w:eastAsia="宋体" w:hAnsi="Courier New"/>
          <w:noProof/>
          <w:sz w:val="32"/>
        </w:rPr>
        <w:pict>
          <v:oval id="_x0000_s2116" style="position:absolute;left:0;text-align:left;margin-left:393.4pt;margin-top:229.55pt;width:19.85pt;height:19.85pt;z-index:251688960" fillcolor="yellow" strokecolor="blue" strokeweight="1pt">
            <v:fill opacity="39322f"/>
            <v:textbox style="mso-next-textbox:#_x0000_s2116" inset="0,0,0,0">
              <w:txbxContent>
                <w:p w:rsidR="00C7272F" w:rsidRPr="006B7E25" w:rsidRDefault="00C7272F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14</w:t>
                  </w:r>
                </w:p>
              </w:txbxContent>
            </v:textbox>
          </v:oval>
        </w:pict>
      </w:r>
      <w:r>
        <w:rPr>
          <w:rFonts w:ascii="Courier New" w:eastAsia="宋体" w:hAnsi="Courier New"/>
          <w:noProof/>
          <w:sz w:val="32"/>
        </w:rPr>
        <w:pict>
          <v:oval id="_x0000_s2115" style="position:absolute;left:0;text-align:left;margin-left:312.4pt;margin-top:229.55pt;width:19.85pt;height:19.85pt;z-index:251687936" fillcolor="yellow" strokecolor="blue" strokeweight="1pt">
            <v:fill opacity="39322f"/>
            <v:textbox style="mso-next-textbox:#_x0000_s2115" inset="0,0,0,0">
              <w:txbxContent>
                <w:p w:rsidR="00C7272F" w:rsidRPr="006B7E25" w:rsidRDefault="00C7272F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13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112" style="position:absolute;left:0;text-align:left;margin-left:255.4pt;margin-top:105pt;width:19.85pt;height:19.85pt;z-index:251686912" fillcolor="yellow" strokecolor="blue" strokeweight="1pt">
            <v:fill opacity="39322f"/>
            <v:textbox style="mso-next-textbox:#_x0000_s2112" inset="0,0,0,0">
              <w:txbxContent>
                <w:p w:rsidR="00F14C0C" w:rsidRPr="006B7E25" w:rsidRDefault="00F14C0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12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111" style="position:absolute;left:0;text-align:left;margin-left:175.9pt;margin-top:105pt;width:19.85pt;height:19.85pt;z-index:251685888" fillcolor="yellow" strokecolor="blue" strokeweight="1pt">
            <v:fill opacity="39322f"/>
            <v:textbox style="mso-next-textbox:#_x0000_s2111" inset="0,0,0,0">
              <w:txbxContent>
                <w:p w:rsidR="00F14C0C" w:rsidRPr="006B7E25" w:rsidRDefault="00F14C0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11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110" style="position:absolute;left:0;text-align:left;margin-left:88.9pt;margin-top:105pt;width:19.85pt;height:19.85pt;z-index:251684864" fillcolor="yellow" strokecolor="blue" strokeweight="1pt">
            <v:fill opacity="39322f"/>
            <v:textbox style="mso-next-textbox:#_x0000_s2110" inset="0,0,0,0">
              <w:txbxContent>
                <w:p w:rsidR="00F14C0C" w:rsidRPr="006B7E25" w:rsidRDefault="00F14C0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10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104" style="position:absolute;left:0;text-align:left;margin-left:351.1pt;margin-top:96.8pt;width:19.85pt;height:19.85pt;z-index:251682816" fillcolor="yellow" strokecolor="blue" strokeweight="1pt">
            <v:fill opacity="39322f"/>
            <v:textbox style="mso-next-textbox:#_x0000_s2104" inset="0,0,0,0">
              <w:txbxContent>
                <w:p w:rsidR="006743F0" w:rsidRPr="006B7E25" w:rsidRDefault="006743F0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101" style="position:absolute;left:0;text-align:left;margin-left:184.45pt;margin-top:85.15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107" style="position:absolute;left:0;text-align:left;margin-left:219.75pt;margin-top:267.8pt;width:19.85pt;height:19.85pt;z-index:251683840" fillcolor="yellow" strokecolor="blue" strokeweight="1pt">
            <v:fill opacity="39322f"/>
            <v:textbox style="mso-next-textbox:#_x0000_s2107" inset="0,0,0,0">
              <w:txbxContent>
                <w:p w:rsidR="004C202B" w:rsidRPr="006B7E25" w:rsidRDefault="004C202B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093" style="position:absolute;left:0;text-align:left;margin-left:364.5pt;margin-top:65.3pt;width:19.85pt;height:19.85pt;z-index:251675648" fillcolor="yellow" strokecolor="blue" strokeweight="1pt">
            <v:fill opacity="39322f"/>
            <v:textbox style="mso-next-textbox:#_x0000_s2093" inset="0,0,0,0">
              <w:txbxContent>
                <w:p w:rsidR="007B0EB2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184.45pt;margin-top:65.3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364.5pt;margin-top:4.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FC416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080" style="position:absolute;left:0;text-align:left;margin-left:144.75pt;margin-top:24.35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FC416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079" style="position:absolute;left:0;text-align:left;margin-left:184.45pt;margin-top:4.5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7830C9" w:rsidRPr="007830C9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144.75pt;margin-top:237.8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6743F0" w:rsidRPr="006743F0">
        <w:rPr>
          <w:rFonts w:ascii="Courier New" w:eastAsia="宋体" w:hAnsi="Courier New"/>
          <w:noProof/>
        </w:rPr>
        <w:drawing>
          <wp:inline distT="0" distB="0" distL="0" distR="0">
            <wp:extent cx="5273040" cy="3954780"/>
            <wp:effectExtent l="19050" t="0" r="3810" b="0"/>
            <wp:docPr id="3" name="图片 0" descr="Final 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c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4380803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32156A">
        <w:rPr>
          <w:rFonts w:ascii="Courier New" w:eastAsia="宋体" w:hAnsi="Courier New" w:hint="eastAsia"/>
        </w:rPr>
        <w:t>COO Label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32156A">
        <w:rPr>
          <w:rFonts w:ascii="Courier New" w:eastAsia="宋体" w:hAnsi="Courier New" w:hint="eastAsia"/>
        </w:rPr>
        <w:t>COO Label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4380804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FC416E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cmbDelivery</w:t>
            </w:r>
            <w:proofErr w:type="spellEnd"/>
          </w:p>
        </w:tc>
        <w:tc>
          <w:tcPr>
            <w:tcW w:w="849" w:type="dxa"/>
          </w:tcPr>
          <w:p w:rsidR="00D81B05" w:rsidRPr="000407A2" w:rsidRDefault="00FC416E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D81B05" w:rsidRPr="000407A2" w:rsidRDefault="00FC416E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chkNoDelivery</w:t>
            </w:r>
            <w:proofErr w:type="spellEnd"/>
          </w:p>
        </w:tc>
        <w:tc>
          <w:tcPr>
            <w:tcW w:w="849" w:type="dxa"/>
          </w:tcPr>
          <w:p w:rsidR="00D81B05" w:rsidRPr="000407A2" w:rsidRDefault="00FC416E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Check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D81B05" w:rsidRPr="000407A2" w:rsidRDefault="00FC416E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lblPackedQty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0407A2" w:rsidRDefault="00FC416E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lblCustomerSN</w:t>
            </w:r>
            <w:proofErr w:type="spellEnd"/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F06FF" w:rsidRDefault="00FC416E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1F06FF" w:rsidRDefault="006743F0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1F06FF" w:rsidRPr="000407A2" w:rsidRDefault="00FC416E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lblProductID</w:t>
            </w:r>
            <w:proofErr w:type="spellEnd"/>
          </w:p>
        </w:tc>
        <w:tc>
          <w:tcPr>
            <w:tcW w:w="849" w:type="dxa"/>
          </w:tcPr>
          <w:p w:rsidR="001F06FF" w:rsidRDefault="00FC416E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FC416E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1F06FF" w:rsidRPr="000407A2" w:rsidRDefault="00FC416E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lblJapanTag</w:t>
            </w:r>
            <w:proofErr w:type="spellEnd"/>
          </w:p>
        </w:tc>
        <w:tc>
          <w:tcPr>
            <w:tcW w:w="849" w:type="dxa"/>
          </w:tcPr>
          <w:p w:rsidR="001F06FF" w:rsidRPr="000407A2" w:rsidRDefault="004C202B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F14C0C" w:rsidRPr="000407A2" w:rsidTr="002242B3">
        <w:tc>
          <w:tcPr>
            <w:tcW w:w="463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F14C0C" w:rsidRPr="000407A2" w:rsidTr="002242B3">
        <w:tc>
          <w:tcPr>
            <w:tcW w:w="463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10</w:t>
            </w:r>
          </w:p>
        </w:tc>
        <w:tc>
          <w:tcPr>
            <w:tcW w:w="1271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</w:t>
            </w:r>
            <w:proofErr w:type="spellEnd"/>
          </w:p>
        </w:tc>
        <w:tc>
          <w:tcPr>
            <w:tcW w:w="849" w:type="dxa"/>
          </w:tcPr>
          <w:p w:rsidR="00F14C0C" w:rsidRDefault="00F14C0C">
            <w:r w:rsidRPr="00EE4395"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F14C0C" w:rsidRPr="000407A2" w:rsidTr="002242B3">
        <w:tc>
          <w:tcPr>
            <w:tcW w:w="463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11</w:t>
            </w:r>
          </w:p>
        </w:tc>
        <w:tc>
          <w:tcPr>
            <w:tcW w:w="1271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lblTotal</w:t>
            </w:r>
            <w:proofErr w:type="spellEnd"/>
          </w:p>
        </w:tc>
        <w:tc>
          <w:tcPr>
            <w:tcW w:w="849" w:type="dxa"/>
          </w:tcPr>
          <w:p w:rsidR="00F14C0C" w:rsidRDefault="00F14C0C">
            <w:r w:rsidRPr="00EE4395"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F14C0C" w:rsidRPr="000407A2" w:rsidRDefault="00F14C0C" w:rsidP="002242B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F14C0C" w:rsidRPr="000407A2" w:rsidTr="00FC416E">
        <w:tc>
          <w:tcPr>
            <w:tcW w:w="463" w:type="dxa"/>
          </w:tcPr>
          <w:p w:rsidR="00F14C0C" w:rsidRPr="000407A2" w:rsidRDefault="00F14C0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12</w:t>
            </w:r>
          </w:p>
        </w:tc>
        <w:tc>
          <w:tcPr>
            <w:tcW w:w="1271" w:type="dxa"/>
          </w:tcPr>
          <w:p w:rsidR="00F14C0C" w:rsidRPr="000407A2" w:rsidRDefault="00F14C0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lblPass</w:t>
            </w:r>
            <w:proofErr w:type="spellEnd"/>
          </w:p>
        </w:tc>
        <w:tc>
          <w:tcPr>
            <w:tcW w:w="849" w:type="dxa"/>
          </w:tcPr>
          <w:p w:rsidR="00F14C0C" w:rsidRDefault="00F14C0C">
            <w:r w:rsidRPr="00EE4395"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F14C0C" w:rsidRPr="000407A2" w:rsidRDefault="00F14C0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F14C0C" w:rsidRPr="000407A2" w:rsidRDefault="00F14C0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F14C0C" w:rsidRPr="000407A2" w:rsidRDefault="00F14C0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F14C0C" w:rsidRPr="000407A2" w:rsidRDefault="00F14C0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F14C0C" w:rsidRPr="000407A2" w:rsidRDefault="00F14C0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C7272F" w:rsidRPr="000407A2" w:rsidTr="00FC416E">
        <w:tc>
          <w:tcPr>
            <w:tcW w:w="463" w:type="dxa"/>
          </w:tcPr>
          <w:p w:rsidR="00C7272F" w:rsidRDefault="00C7272F" w:rsidP="00BC7D8C">
            <w:pPr>
              <w:jc w:val="left"/>
              <w:rPr>
                <w:rFonts w:ascii="Tahoma" w:eastAsia="宋体" w:hAnsi="Tahoma" w:hint="eastAsi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13</w:t>
            </w:r>
          </w:p>
        </w:tc>
        <w:tc>
          <w:tcPr>
            <w:tcW w:w="1271" w:type="dxa"/>
          </w:tcPr>
          <w:p w:rsidR="00C7272F" w:rsidRDefault="00C7272F" w:rsidP="00BC7D8C">
            <w:pPr>
              <w:jc w:val="left"/>
              <w:rPr>
                <w:rFonts w:ascii="Tahoma" w:eastAsia="宋体" w:hAnsi="Tahoma" w:hint="eastAsi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chk9999</w:t>
            </w:r>
          </w:p>
        </w:tc>
        <w:tc>
          <w:tcPr>
            <w:tcW w:w="849" w:type="dxa"/>
          </w:tcPr>
          <w:p w:rsidR="00C7272F" w:rsidRPr="00EE4395" w:rsidRDefault="00C7272F">
            <w:pPr>
              <w:rPr>
                <w:rFonts w:hint="eastAsia"/>
              </w:rPr>
            </w:pPr>
            <w:r>
              <w:rPr>
                <w:rFonts w:hint="eastAsia"/>
              </w:rPr>
              <w:t>Check Box</w:t>
            </w:r>
          </w:p>
        </w:tc>
        <w:tc>
          <w:tcPr>
            <w:tcW w:w="852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C7272F" w:rsidRPr="000407A2" w:rsidTr="00FC416E">
        <w:tc>
          <w:tcPr>
            <w:tcW w:w="463" w:type="dxa"/>
          </w:tcPr>
          <w:p w:rsidR="00C7272F" w:rsidRDefault="00C7272F" w:rsidP="00BC7D8C">
            <w:pPr>
              <w:jc w:val="left"/>
              <w:rPr>
                <w:rFonts w:ascii="Tahoma" w:eastAsia="宋体" w:hAnsi="Tahoma" w:hint="eastAsi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14</w:t>
            </w:r>
          </w:p>
        </w:tc>
        <w:tc>
          <w:tcPr>
            <w:tcW w:w="1271" w:type="dxa"/>
          </w:tcPr>
          <w:p w:rsidR="00C7272F" w:rsidRDefault="00C7272F" w:rsidP="00BC7D8C">
            <w:pPr>
              <w:jc w:val="left"/>
              <w:rPr>
                <w:rFonts w:ascii="Tahoma" w:eastAsia="宋体" w:hAnsi="Tahoma" w:hint="eastAsi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C7272F" w:rsidRPr="00EE4395" w:rsidRDefault="00C7272F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852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C7272F" w:rsidRPr="000407A2" w:rsidRDefault="00C7272F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4380805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15C" w:rsidRDefault="00ED715C" w:rsidP="000127C3">
      <w:r>
        <w:separator/>
      </w:r>
    </w:p>
  </w:endnote>
  <w:endnote w:type="continuationSeparator" w:id="0">
    <w:p w:rsidR="00ED715C" w:rsidRDefault="00ED715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C5791D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C5791D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15C" w:rsidRDefault="00ED715C" w:rsidP="000127C3">
      <w:r>
        <w:separator/>
      </w:r>
    </w:p>
  </w:footnote>
  <w:footnote w:type="continuationSeparator" w:id="0">
    <w:p w:rsidR="00ED715C" w:rsidRDefault="00ED715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2156A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32156A" w:rsidRPr="0032156A">
      <w:t>CI-MES12-SPEC-PAK-UI COO Label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5F0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E85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2B90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156A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02B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3F0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AC3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0C9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3946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0E58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85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1484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5791D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72F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6B8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5E6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D715C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2A5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4C0C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19AF"/>
    <w:rsid w:val="00F428E5"/>
    <w:rsid w:val="00F43493"/>
    <w:rsid w:val="00F45B45"/>
    <w:rsid w:val="00F45B75"/>
    <w:rsid w:val="00F460CA"/>
    <w:rsid w:val="00F467E8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C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16E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062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062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244</Words>
  <Characters>1396</Characters>
  <Application>Microsoft Office Word</Application>
  <DocSecurity>0</DocSecurity>
  <Lines>11</Lines>
  <Paragraphs>3</Paragraphs>
  <ScaleCrop>false</ScaleCrop>
  <Company>英业达(天津）电子技术有限公司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52</cp:revision>
  <dcterms:created xsi:type="dcterms:W3CDTF">2011-03-24T03:38:00Z</dcterms:created>
  <dcterms:modified xsi:type="dcterms:W3CDTF">2012-07-05T03:54:00Z</dcterms:modified>
</cp:coreProperties>
</file>