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Московский государственный технический университет им. Н.Э.Баумана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Кафедра ИУ5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Лабораторная работа по курсу “Разработка интернет-приложений”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Выполнил: студент группы ИУ5-52 Атаманюк А.Р.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efe3bbac-7fff-49df-6e87-94fdde8d8d27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результате выполнения домашнего задания должны быть разработаны MindMap и концептуальная карта.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Предметная область: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 xml:space="preserve">Наука о данных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— раздел информатики,изучающий проблемы анализа, обработки и представления данных в цифровой форме. Объединяет методы по обработке данных в условиях больших объёмов и высокого уровня параллелизма, статистические методы,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 xml:space="preserve">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</w:t>
      </w:r>
    </w:p>
    <w:p>
      <w:pPr>
        <w:pStyle w:val="Style17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r>
    </w:p>
    <w:p>
      <w:pPr>
        <w:pStyle w:val="Style17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8010" cy="3171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  <w:b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lineRule="auto" w:line="288"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4655" cy="15665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157</Words>
  <Characters>1120</Characters>
  <CharactersWithSpaces>1267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2018-09-07T03:11:17Z</dcterms:created>
  <dc:creator/>
  <dc:description/>
  <dc:language>ru-RU</dc:language>
  <cp:lastModifiedBy/>
  <dcterms:modified xsi:type="dcterms:W3CDTF">2018-09-07T03:37:50Z</dcterms:modified>
  <cp:revision>2</cp:revision>
  <dc:subject/>
  <dc:title/>
</cp:coreProperties>
</file>