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C1591" w14:textId="5E0A98EE" w:rsidR="00D42917" w:rsidRDefault="00893162" w:rsidP="00893162">
      <w:pPr>
        <w:pStyle w:val="ListParagraph"/>
        <w:numPr>
          <w:ilvl w:val="0"/>
          <w:numId w:val="1"/>
        </w:numPr>
      </w:pPr>
      <w:r>
        <w:t>Loxhatchee DBF Evaluation</w:t>
      </w:r>
    </w:p>
    <w:p w14:paraId="5799B81A" w14:textId="2C5944B5" w:rsidR="00893162" w:rsidRDefault="00893162" w:rsidP="00893162">
      <w:pPr>
        <w:pStyle w:val="ListParagraph"/>
        <w:numPr>
          <w:ilvl w:val="1"/>
          <w:numId w:val="1"/>
        </w:numPr>
      </w:pPr>
      <w:r>
        <w:t>Data for Pivot Import</w:t>
      </w:r>
    </w:p>
    <w:p w14:paraId="77ADA905" w14:textId="4E8C35B1" w:rsidR="00893162" w:rsidRDefault="00893162" w:rsidP="00893162">
      <w:pPr>
        <w:pStyle w:val="ListParagraph"/>
        <w:numPr>
          <w:ilvl w:val="1"/>
          <w:numId w:val="1"/>
        </w:numPr>
      </w:pPr>
      <w:r>
        <w:t>Invoices</w:t>
      </w:r>
    </w:p>
    <w:p w14:paraId="73F4A209" w14:textId="3CC4ACF8" w:rsidR="00893162" w:rsidRDefault="00893162" w:rsidP="00893162">
      <w:pPr>
        <w:pStyle w:val="ListParagraph"/>
        <w:numPr>
          <w:ilvl w:val="1"/>
          <w:numId w:val="1"/>
        </w:numPr>
      </w:pPr>
      <w:r>
        <w:t>Literature Docs</w:t>
      </w:r>
    </w:p>
    <w:p w14:paraId="602C70DF" w14:textId="4B6622AB" w:rsidR="00893162" w:rsidRDefault="00893162" w:rsidP="00893162">
      <w:pPr>
        <w:pStyle w:val="ListParagraph"/>
        <w:numPr>
          <w:ilvl w:val="1"/>
          <w:numId w:val="1"/>
        </w:numPr>
      </w:pPr>
      <w:r>
        <w:t>Sampling Data</w:t>
      </w:r>
    </w:p>
    <w:p w14:paraId="284CE040" w14:textId="07A79479" w:rsidR="00893162" w:rsidRDefault="00893162" w:rsidP="00893162">
      <w:pPr>
        <w:pStyle w:val="ListParagraph"/>
        <w:numPr>
          <w:ilvl w:val="1"/>
          <w:numId w:val="1"/>
        </w:numPr>
      </w:pPr>
      <w:r>
        <w:t>Files</w:t>
      </w:r>
    </w:p>
    <w:p w14:paraId="42F7ABDE" w14:textId="1573D3F3" w:rsidR="00893162" w:rsidRDefault="00893162" w:rsidP="00893162">
      <w:pPr>
        <w:pStyle w:val="ListParagraph"/>
        <w:numPr>
          <w:ilvl w:val="2"/>
          <w:numId w:val="1"/>
        </w:numPr>
      </w:pPr>
      <w:r>
        <w:t>40557S11360</w:t>
      </w:r>
    </w:p>
    <w:p w14:paraId="1796DDEF" w14:textId="24EF0CAC" w:rsidR="00893162" w:rsidRDefault="00893162" w:rsidP="00893162">
      <w:pPr>
        <w:pStyle w:val="ListParagraph"/>
        <w:numPr>
          <w:ilvl w:val="2"/>
          <w:numId w:val="1"/>
        </w:numPr>
      </w:pPr>
      <w:r>
        <w:t>Caliskaner and Tcho…</w:t>
      </w:r>
    </w:p>
    <w:p w14:paraId="01C5D8F6" w14:textId="3B74A63C" w:rsidR="00893162" w:rsidRDefault="00893162" w:rsidP="00893162">
      <w:pPr>
        <w:pStyle w:val="ListParagraph"/>
        <w:numPr>
          <w:ilvl w:val="2"/>
          <w:numId w:val="1"/>
        </w:numPr>
      </w:pPr>
      <w:r>
        <w:t>Copy of LRD DBF Analysis 2018.06.04</w:t>
      </w:r>
    </w:p>
    <w:p w14:paraId="051A0E56" w14:textId="4BD7E9C1" w:rsidR="00893162" w:rsidRDefault="00893162" w:rsidP="00893162">
      <w:pPr>
        <w:pStyle w:val="ListParagraph"/>
        <w:numPr>
          <w:ilvl w:val="2"/>
          <w:numId w:val="1"/>
        </w:numPr>
      </w:pPr>
      <w:r>
        <w:t>DeepBed (powerbi)</w:t>
      </w:r>
    </w:p>
    <w:p w14:paraId="352F74C5" w14:textId="009AC526" w:rsidR="00893162" w:rsidRDefault="00893162" w:rsidP="00893162">
      <w:pPr>
        <w:pStyle w:val="ListParagraph"/>
        <w:numPr>
          <w:ilvl w:val="2"/>
          <w:numId w:val="1"/>
        </w:numPr>
      </w:pPr>
      <w:r>
        <w:t>Filter Evaluation Manuscript v1</w:t>
      </w:r>
    </w:p>
    <w:p w14:paraId="4C89E74B" w14:textId="354D5529" w:rsidR="00893162" w:rsidRDefault="00893162" w:rsidP="00893162">
      <w:pPr>
        <w:pStyle w:val="ListParagraph"/>
        <w:numPr>
          <w:ilvl w:val="3"/>
          <w:numId w:val="1"/>
        </w:numPr>
      </w:pPr>
      <w:r>
        <w:t>Water quality impacts of changing from old filters to new filters on pathogens and chemical contaminants</w:t>
      </w:r>
    </w:p>
    <w:p w14:paraId="72C8DE9B" w14:textId="54C0EBD3" w:rsidR="00893162" w:rsidRDefault="00893162" w:rsidP="00893162">
      <w:pPr>
        <w:pStyle w:val="ListParagraph"/>
        <w:numPr>
          <w:ilvl w:val="3"/>
          <w:numId w:val="1"/>
        </w:numPr>
      </w:pPr>
      <w:r>
        <w:t>TrOC: trace organic compounds</w:t>
      </w:r>
    </w:p>
    <w:p w14:paraId="0823E548" w14:textId="01B9D341" w:rsidR="00893162" w:rsidRDefault="00893162" w:rsidP="00893162">
      <w:pPr>
        <w:pStyle w:val="ListParagraph"/>
        <w:numPr>
          <w:ilvl w:val="4"/>
          <w:numId w:val="1"/>
        </w:numPr>
      </w:pPr>
      <w:r>
        <w:t xml:space="preserve">Focus on compounds that have various levels of biodegradation, adsorption to filter media or biofilms, and oxidation by chlorine. </w:t>
      </w:r>
    </w:p>
    <w:p w14:paraId="50EA05CE" w14:textId="504057D1" w:rsidR="00893162" w:rsidRDefault="00893162" w:rsidP="00893162">
      <w:pPr>
        <w:pStyle w:val="ListParagraph"/>
        <w:numPr>
          <w:ilvl w:val="3"/>
          <w:numId w:val="1"/>
        </w:numPr>
      </w:pPr>
      <w:r>
        <w:t>Evaluation of old and new filter performance under high loading and low loading conditions during two separate months</w:t>
      </w:r>
    </w:p>
    <w:p w14:paraId="4F75DA3F" w14:textId="00D5C43C" w:rsidR="00893162" w:rsidRDefault="00893162" w:rsidP="00893162">
      <w:pPr>
        <w:pStyle w:val="ListParagraph"/>
        <w:numPr>
          <w:ilvl w:val="3"/>
          <w:numId w:val="1"/>
        </w:numPr>
      </w:pPr>
      <w:r>
        <w:t xml:space="preserve">Testing plan designed to capture the ripening period and biological development of new deep bed filters from the first week to approx. 9 months of operation. </w:t>
      </w:r>
    </w:p>
    <w:p w14:paraId="23D5EE44" w14:textId="3BC68EA0" w:rsidR="00893162" w:rsidRDefault="00893162" w:rsidP="00893162">
      <w:pPr>
        <w:pStyle w:val="ListParagraph"/>
        <w:numPr>
          <w:ilvl w:val="4"/>
          <w:numId w:val="1"/>
        </w:numPr>
      </w:pPr>
      <w:r>
        <w:t>Sampling plan included low and high flow conditions during week 1, week 4, month 3, and month 9 of operation (planned, maybe not actual, check the data)</w:t>
      </w:r>
    </w:p>
    <w:p w14:paraId="4B5A5ECD" w14:textId="466DBB7E" w:rsidR="00893162" w:rsidRDefault="00893162" w:rsidP="00893162">
      <w:pPr>
        <w:pStyle w:val="ListParagraph"/>
        <w:numPr>
          <w:ilvl w:val="3"/>
          <w:numId w:val="1"/>
        </w:numPr>
      </w:pPr>
      <w:r>
        <w:t>Would like to see time series comparing different technologies across different dates</w:t>
      </w:r>
    </w:p>
    <w:p w14:paraId="4F6D1CEF" w14:textId="2156CE4B" w:rsidR="00893162" w:rsidRDefault="00893162" w:rsidP="00893162">
      <w:pPr>
        <w:pStyle w:val="ListParagraph"/>
        <w:numPr>
          <w:ilvl w:val="2"/>
          <w:numId w:val="1"/>
        </w:numPr>
      </w:pPr>
      <w:r>
        <w:t>Loxahatchee Dashboard_2016-04-15</w:t>
      </w:r>
    </w:p>
    <w:p w14:paraId="1A34CC7E" w14:textId="3C17C0F0" w:rsidR="00893162" w:rsidRDefault="00893162" w:rsidP="00893162">
      <w:pPr>
        <w:pStyle w:val="ListParagraph"/>
        <w:numPr>
          <w:ilvl w:val="2"/>
          <w:numId w:val="1"/>
        </w:numPr>
      </w:pPr>
      <w:r>
        <w:t>Loxahatchee Sampling Matrix</w:t>
      </w:r>
    </w:p>
    <w:p w14:paraId="765197B1" w14:textId="15797D6C" w:rsidR="00893162" w:rsidRDefault="00893162" w:rsidP="00893162">
      <w:pPr>
        <w:pStyle w:val="ListParagraph"/>
        <w:numPr>
          <w:ilvl w:val="2"/>
          <w:numId w:val="1"/>
        </w:numPr>
      </w:pPr>
      <w:r>
        <w:t>Loxahatchee Sampling Matrix Update</w:t>
      </w:r>
    </w:p>
    <w:p w14:paraId="70CD67E1" w14:textId="606036ED" w:rsidR="00893162" w:rsidRDefault="00893162" w:rsidP="00893162">
      <w:pPr>
        <w:pStyle w:val="ListParagraph"/>
        <w:numPr>
          <w:ilvl w:val="2"/>
          <w:numId w:val="1"/>
        </w:numPr>
      </w:pPr>
      <w:r>
        <w:t>LRD DBF Analysis 2019.05.01</w:t>
      </w:r>
    </w:p>
    <w:p w14:paraId="6627FDA8" w14:textId="2DEC2AAD" w:rsidR="00616180" w:rsidRDefault="00732BC9" w:rsidP="00616180">
      <w:pPr>
        <w:pStyle w:val="ListParagraph"/>
        <w:numPr>
          <w:ilvl w:val="3"/>
          <w:numId w:val="1"/>
        </w:numPr>
      </w:pPr>
      <w:r>
        <w:t>Deep bed filtration analysis</w:t>
      </w:r>
    </w:p>
    <w:p w14:paraId="582DF4D4" w14:textId="7301A225" w:rsidR="00732BC9" w:rsidRDefault="00732BC9" w:rsidP="00732BC9">
      <w:pPr>
        <w:pStyle w:val="ListParagraph"/>
        <w:numPr>
          <w:ilvl w:val="4"/>
          <w:numId w:val="1"/>
        </w:numPr>
      </w:pPr>
      <w:r>
        <w:t>If I were to convert this to a tidy data format, it would look like this…</w:t>
      </w:r>
    </w:p>
    <w:p w14:paraId="20B65742" w14:textId="724BFDBF" w:rsidR="00732BC9" w:rsidRDefault="0056732E" w:rsidP="00732BC9">
      <w:pPr>
        <w:pStyle w:val="ListParagraph"/>
        <w:numPr>
          <w:ilvl w:val="4"/>
          <w:numId w:val="1"/>
        </w:numPr>
      </w:pPr>
      <w:r>
        <w:t xml:space="preserve">Date, </w:t>
      </w:r>
      <w:r w:rsidR="00732BC9">
        <w:t xml:space="preserve">Contaminant, Units, Location, </w:t>
      </w:r>
      <w:r>
        <w:t>Biodegradability, Sorption, chlorine_oxidation</w:t>
      </w:r>
      <w:bookmarkStart w:id="0" w:name="_GoBack"/>
      <w:bookmarkEnd w:id="0"/>
    </w:p>
    <w:p w14:paraId="574CC16A" w14:textId="5BA548CB" w:rsidR="00893162" w:rsidRDefault="00893162" w:rsidP="00893162">
      <w:pPr>
        <w:pStyle w:val="ListParagraph"/>
        <w:numPr>
          <w:ilvl w:val="2"/>
          <w:numId w:val="1"/>
        </w:numPr>
      </w:pPr>
      <w:r>
        <w:t>LRD DBF Sampling Data Request</w:t>
      </w:r>
    </w:p>
    <w:p w14:paraId="6EE68902" w14:textId="5ADCF590" w:rsidR="005E48F0" w:rsidRDefault="005E48F0" w:rsidP="005E48F0">
      <w:pPr>
        <w:pStyle w:val="ListParagraph"/>
        <w:numPr>
          <w:ilvl w:val="3"/>
          <w:numId w:val="1"/>
        </w:numPr>
      </w:pPr>
      <w:r>
        <w:t>List of data request. Where is this requested data?</w:t>
      </w:r>
    </w:p>
    <w:p w14:paraId="3A85103A" w14:textId="526B4576" w:rsidR="00893162" w:rsidRDefault="00893162" w:rsidP="00893162">
      <w:pPr>
        <w:pStyle w:val="ListParagraph"/>
        <w:numPr>
          <w:ilvl w:val="2"/>
          <w:numId w:val="1"/>
        </w:numPr>
      </w:pPr>
      <w:r>
        <w:t>LRD Filter Sampling Project Raw Data</w:t>
      </w:r>
    </w:p>
    <w:p w14:paraId="7854AA1D" w14:textId="37A91626" w:rsidR="007E3F23" w:rsidRDefault="007E3F23" w:rsidP="007E3F23">
      <w:pPr>
        <w:pStyle w:val="ListParagraph"/>
        <w:numPr>
          <w:ilvl w:val="3"/>
          <w:numId w:val="1"/>
        </w:numPr>
      </w:pPr>
      <w:r>
        <w:t>Tabs: Weekly, Daily Turbidity, and Turbidity Change</w:t>
      </w:r>
    </w:p>
    <w:p w14:paraId="6CC3721D" w14:textId="0D506994" w:rsidR="007E3F23" w:rsidRDefault="00EB762F" w:rsidP="007E3F23">
      <w:pPr>
        <w:pStyle w:val="ListParagraph"/>
        <w:numPr>
          <w:ilvl w:val="3"/>
          <w:numId w:val="1"/>
        </w:numPr>
      </w:pPr>
      <w:r>
        <w:t>Weekly</w:t>
      </w:r>
    </w:p>
    <w:p w14:paraId="60EF185F" w14:textId="2574B0E4" w:rsidR="00EB762F" w:rsidRDefault="00EB762F" w:rsidP="00EB762F">
      <w:pPr>
        <w:pStyle w:val="ListParagraph"/>
        <w:numPr>
          <w:ilvl w:val="4"/>
          <w:numId w:val="1"/>
        </w:numPr>
      </w:pPr>
      <w:r>
        <w:t xml:space="preserve">Time of sampling </w:t>
      </w:r>
    </w:p>
    <w:p w14:paraId="08B2F499" w14:textId="368CE3AA" w:rsidR="00EB762F" w:rsidRDefault="00EB762F" w:rsidP="00EB762F">
      <w:pPr>
        <w:pStyle w:val="ListParagraph"/>
        <w:numPr>
          <w:ilvl w:val="4"/>
          <w:numId w:val="1"/>
        </w:numPr>
      </w:pPr>
      <w:r>
        <w:t>Sample location</w:t>
      </w:r>
    </w:p>
    <w:p w14:paraId="5606C5CD" w14:textId="6650184A" w:rsidR="00EB762F" w:rsidRDefault="00EB762F" w:rsidP="00EB762F">
      <w:pPr>
        <w:pStyle w:val="ListParagraph"/>
        <w:numPr>
          <w:ilvl w:val="4"/>
          <w:numId w:val="1"/>
        </w:numPr>
      </w:pPr>
      <w:r>
        <w:t>Flow rate</w:t>
      </w:r>
    </w:p>
    <w:p w14:paraId="29C0B9BB" w14:textId="3B4C495A" w:rsidR="00EB762F" w:rsidRDefault="00EB762F" w:rsidP="00EB762F">
      <w:pPr>
        <w:pStyle w:val="ListParagraph"/>
        <w:numPr>
          <w:ilvl w:val="4"/>
          <w:numId w:val="1"/>
        </w:numPr>
      </w:pPr>
      <w:r>
        <w:t>Volume filtered</w:t>
      </w:r>
    </w:p>
    <w:p w14:paraId="78A6C61A" w14:textId="48AB7D3F" w:rsidR="00EB762F" w:rsidRDefault="00EB762F" w:rsidP="00EB762F">
      <w:pPr>
        <w:pStyle w:val="ListParagraph"/>
        <w:numPr>
          <w:ilvl w:val="4"/>
          <w:numId w:val="1"/>
        </w:numPr>
      </w:pPr>
      <w:r>
        <w:lastRenderedPageBreak/>
        <w:t xml:space="preserve">Giardia conc. </w:t>
      </w:r>
    </w:p>
    <w:p w14:paraId="75F0B2D3" w14:textId="22321AFB" w:rsidR="00EB762F" w:rsidRDefault="00EB762F" w:rsidP="00EB762F">
      <w:pPr>
        <w:pStyle w:val="ListParagraph"/>
        <w:numPr>
          <w:ilvl w:val="4"/>
          <w:numId w:val="1"/>
        </w:numPr>
      </w:pPr>
      <w:r>
        <w:t xml:space="preserve">Crypto conc. </w:t>
      </w:r>
    </w:p>
    <w:p w14:paraId="7741E44D" w14:textId="4CBB2916" w:rsidR="00BD3E10" w:rsidRDefault="00BD3E10" w:rsidP="00BD3E10">
      <w:pPr>
        <w:pStyle w:val="ListParagraph"/>
        <w:numPr>
          <w:ilvl w:val="3"/>
          <w:numId w:val="1"/>
        </w:numPr>
      </w:pPr>
      <w:r>
        <w:t>Daily turbidity</w:t>
      </w:r>
    </w:p>
    <w:p w14:paraId="432413F9" w14:textId="761A2675" w:rsidR="00BD3E10" w:rsidRDefault="00BD3E10" w:rsidP="00BD3E10">
      <w:pPr>
        <w:pStyle w:val="ListParagraph"/>
        <w:numPr>
          <w:ilvl w:val="4"/>
          <w:numId w:val="1"/>
        </w:numPr>
      </w:pPr>
      <w:r>
        <w:t>Turbidity</w:t>
      </w:r>
    </w:p>
    <w:p w14:paraId="64425535" w14:textId="641A4F47" w:rsidR="00BD3E10" w:rsidRDefault="00BD3E10" w:rsidP="00BD3E10">
      <w:pPr>
        <w:pStyle w:val="ListParagraph"/>
        <w:numPr>
          <w:ilvl w:val="4"/>
          <w:numId w:val="1"/>
        </w:numPr>
      </w:pPr>
      <w:r>
        <w:t>Sample location</w:t>
      </w:r>
    </w:p>
    <w:p w14:paraId="2C79B69B" w14:textId="7521EB6E" w:rsidR="00BD3E10" w:rsidRDefault="00BD3E10" w:rsidP="00BD3E10">
      <w:pPr>
        <w:pStyle w:val="ListParagraph"/>
        <w:numPr>
          <w:ilvl w:val="4"/>
          <w:numId w:val="1"/>
        </w:numPr>
      </w:pPr>
      <w:r>
        <w:t>Flow</w:t>
      </w:r>
    </w:p>
    <w:p w14:paraId="3151D5B2" w14:textId="2BBB4D75" w:rsidR="00BD3E10" w:rsidRDefault="00BD3E10" w:rsidP="00BD3E10">
      <w:pPr>
        <w:pStyle w:val="ListParagraph"/>
        <w:numPr>
          <w:ilvl w:val="4"/>
          <w:numId w:val="1"/>
        </w:numPr>
      </w:pPr>
      <w:r>
        <w:t>Date</w:t>
      </w:r>
    </w:p>
    <w:p w14:paraId="4B9749E2" w14:textId="289ADA67" w:rsidR="00BD3E10" w:rsidRDefault="00BD3E10" w:rsidP="00BD3E10">
      <w:pPr>
        <w:pStyle w:val="ListParagraph"/>
        <w:numPr>
          <w:ilvl w:val="5"/>
          <w:numId w:val="1"/>
        </w:numPr>
      </w:pPr>
      <w:r>
        <w:t>Range: Jan – Apr 2016</w:t>
      </w:r>
    </w:p>
    <w:p w14:paraId="097C76DE" w14:textId="30DBD809" w:rsidR="00893162" w:rsidRDefault="00893162" w:rsidP="00893162">
      <w:pPr>
        <w:pStyle w:val="ListParagraph"/>
        <w:numPr>
          <w:ilvl w:val="2"/>
          <w:numId w:val="1"/>
        </w:numPr>
      </w:pPr>
      <w:r>
        <w:t>McKern et al</w:t>
      </w:r>
    </w:p>
    <w:p w14:paraId="7CFBA1E4" w14:textId="67722FA2" w:rsidR="00893162" w:rsidRDefault="00893162" w:rsidP="00893162">
      <w:pPr>
        <w:pStyle w:val="ListParagraph"/>
        <w:numPr>
          <w:ilvl w:val="2"/>
          <w:numId w:val="1"/>
        </w:numPr>
      </w:pPr>
      <w:r>
        <w:t>New Filter Info</w:t>
      </w:r>
    </w:p>
    <w:p w14:paraId="229A424E" w14:textId="0C2D2005" w:rsidR="00893162" w:rsidRDefault="00893162" w:rsidP="00893162">
      <w:pPr>
        <w:pStyle w:val="ListParagraph"/>
        <w:numPr>
          <w:ilvl w:val="2"/>
          <w:numId w:val="1"/>
        </w:numPr>
      </w:pPr>
      <w:r>
        <w:t>Old Filter Info</w:t>
      </w:r>
    </w:p>
    <w:p w14:paraId="3A32129E" w14:textId="44607D5A" w:rsidR="00893162" w:rsidRDefault="00893162" w:rsidP="00893162">
      <w:pPr>
        <w:pStyle w:val="ListParagraph"/>
        <w:numPr>
          <w:ilvl w:val="2"/>
          <w:numId w:val="1"/>
        </w:numPr>
      </w:pPr>
      <w:r>
        <w:t>Pages from Vol…</w:t>
      </w:r>
    </w:p>
    <w:p w14:paraId="44B5CB73" w14:textId="41152527" w:rsidR="00893162" w:rsidRDefault="00893162" w:rsidP="00893162">
      <w:pPr>
        <w:pStyle w:val="ListParagraph"/>
        <w:numPr>
          <w:ilvl w:val="2"/>
          <w:numId w:val="1"/>
        </w:numPr>
      </w:pPr>
      <w:r>
        <w:t>Quantification of Treatment… (x2)</w:t>
      </w:r>
    </w:p>
    <w:p w14:paraId="633F0EA0" w14:textId="51C4C55C" w:rsidR="00893162" w:rsidRDefault="00893162" w:rsidP="00893162">
      <w:pPr>
        <w:pStyle w:val="ListParagraph"/>
        <w:numPr>
          <w:ilvl w:val="2"/>
          <w:numId w:val="1"/>
        </w:numPr>
      </w:pPr>
      <w:r>
        <w:t>SI for Filter Evaluation Manuscript</w:t>
      </w:r>
    </w:p>
    <w:p w14:paraId="04D43FE1" w14:textId="695A3385" w:rsidR="00893162" w:rsidRDefault="00893162" w:rsidP="00893162">
      <w:r>
        <w:t>Most recent files…</w:t>
      </w:r>
    </w:p>
    <w:p w14:paraId="6703AAC3" w14:textId="12F3180E" w:rsidR="00893162" w:rsidRPr="00893162" w:rsidRDefault="00893162" w:rsidP="00893162">
      <w:r w:rsidRPr="00893162">
        <w:rPr>
          <w:noProof/>
        </w:rPr>
        <w:drawing>
          <wp:inline distT="0" distB="0" distL="0" distR="0" wp14:anchorId="12EE7A99" wp14:editId="74D4942E">
            <wp:extent cx="5943600" cy="215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162" w:rsidRPr="0089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41A9A"/>
    <w:multiLevelType w:val="hybridMultilevel"/>
    <w:tmpl w:val="0BB0DCF6"/>
    <w:lvl w:ilvl="0" w:tplc="A3F2E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62"/>
    <w:rsid w:val="0056732E"/>
    <w:rsid w:val="005E48F0"/>
    <w:rsid w:val="00616180"/>
    <w:rsid w:val="00732BC9"/>
    <w:rsid w:val="007E3F23"/>
    <w:rsid w:val="00893162"/>
    <w:rsid w:val="00BD3E10"/>
    <w:rsid w:val="00D42917"/>
    <w:rsid w:val="00EB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0825"/>
  <w15:chartTrackingRefBased/>
  <w15:docId w15:val="{8F365918-06A3-469B-8B64-6EEE43A4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fa60db12-2b6a-4eb8-baad-584f0c7a05b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5820807ABF63449CE86EB088D74FAB" ma:contentTypeVersion="2" ma:contentTypeDescription="Create a new document." ma:contentTypeScope="" ma:versionID="bb11694920173a1d0289bd738dfd83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cff66085d8b0c80071270c3e24703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3276C3-056D-47D5-8CB3-3E107091D5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05208E-A154-4E25-ACDD-475A51DEA3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4CCDDF-E263-4569-8B54-7FC5DC67CC84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22E13B8-618D-4064-A65C-4F868CF4BF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Raseman</dc:creator>
  <cp:keywords/>
  <dc:description/>
  <cp:lastModifiedBy>William Raseman</cp:lastModifiedBy>
  <cp:revision>8</cp:revision>
  <dcterms:created xsi:type="dcterms:W3CDTF">2019-09-17T15:05:00Z</dcterms:created>
  <dcterms:modified xsi:type="dcterms:W3CDTF">2019-09-17T16:48:00Z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0x010100C15820807ABF63449CE86EB088D74FAB</vt:lpwstr>
  </property>
</Properties>
</file>