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75F7" w14:textId="45F42207" w:rsidR="006B0048" w:rsidRDefault="00DB6E66" w:rsidP="00DB6E66">
      <w:pPr>
        <w:pStyle w:val="Title"/>
      </w:pPr>
      <w:r>
        <w:t>Analysis of Removal of Individual Species</w:t>
      </w:r>
    </w:p>
    <w:p w14:paraId="41CA53A4" w14:textId="77777777" w:rsidR="00176950" w:rsidRPr="00176950" w:rsidRDefault="00176950" w:rsidP="00176950"/>
    <w:p w14:paraId="5F4E22D5" w14:textId="77777777" w:rsidR="00176950" w:rsidRDefault="00176950" w:rsidP="00176950">
      <w:r>
        <w:t xml:space="preserve">These plots were produced from the following scripts located in this directory: </w:t>
      </w:r>
      <w:r w:rsidRPr="006751F0">
        <w:t>C:\Users\wraseman\Hazen and Sawyer\Stanford, Benjamin - Loxahatchee DBF Evaluation\Data Analysis - Billy\R</w:t>
      </w:r>
      <w:r>
        <w:t xml:space="preserve"> </w:t>
      </w:r>
    </w:p>
    <w:p w14:paraId="36F41E9B" w14:textId="414CCC64" w:rsidR="00DB6E66" w:rsidRDefault="00E443AD" w:rsidP="00E443AD">
      <w:pPr>
        <w:pStyle w:val="ListParagraph"/>
        <w:numPr>
          <w:ilvl w:val="0"/>
          <w:numId w:val="1"/>
        </w:numPr>
      </w:pPr>
      <w:r>
        <w:t>03_viz_pct-rmv_ind-params</w:t>
      </w:r>
      <w:r w:rsidR="00176950">
        <w:t>.R</w:t>
      </w:r>
    </w:p>
    <w:p w14:paraId="3A49FA8F" w14:textId="77777777" w:rsidR="00BB4BD7" w:rsidRDefault="00BB4BD7" w:rsidP="00312082">
      <w:pPr>
        <w:pStyle w:val="ListParagraph"/>
      </w:pPr>
    </w:p>
    <w:p w14:paraId="131FD62F" w14:textId="214B307D" w:rsidR="00DB6E66" w:rsidRDefault="00DD62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5EC55" wp14:editId="668B1BE8">
                <wp:simplePos x="0" y="0"/>
                <wp:positionH relativeFrom="column">
                  <wp:posOffset>1209675</wp:posOffset>
                </wp:positionH>
                <wp:positionV relativeFrom="paragraph">
                  <wp:posOffset>1846580</wp:posOffset>
                </wp:positionV>
                <wp:extent cx="133350" cy="8191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FF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5.25pt;margin-top:145.4pt;width:10.5pt;height:6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" strokecolor="#00b050" strokeweight=".5pt">
                <v:stroke endarrow="block" joinstyle="miter"/>
              </v:shape>
            </w:pict>
          </mc:Fallback>
        </mc:AlternateContent>
      </w:r>
      <w:r w:rsidR="009606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EA557" wp14:editId="610E0015">
                <wp:simplePos x="0" y="0"/>
                <wp:positionH relativeFrom="column">
                  <wp:posOffset>3257550</wp:posOffset>
                </wp:positionH>
                <wp:positionV relativeFrom="paragraph">
                  <wp:posOffset>979805</wp:posOffset>
                </wp:positionV>
                <wp:extent cx="598170" cy="209550"/>
                <wp:effectExtent l="0" t="0" r="6858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EAA7" id="Straight Arrow Connector 10" o:spid="_x0000_s1026" type="#_x0000_t32" style="position:absolute;margin-left:256.5pt;margin-top:77.15pt;width:47.1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" strokecolor="#00b050" strokeweight=".5pt">
                <v:stroke endarrow="block" joinstyle="miter"/>
              </v:shape>
            </w:pict>
          </mc:Fallback>
        </mc:AlternateContent>
      </w:r>
      <w:r w:rsidR="009606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500FD" wp14:editId="5C8FEE18">
                <wp:simplePos x="0" y="0"/>
                <wp:positionH relativeFrom="column">
                  <wp:posOffset>3259456</wp:posOffset>
                </wp:positionH>
                <wp:positionV relativeFrom="paragraph">
                  <wp:posOffset>751205</wp:posOffset>
                </wp:positionV>
                <wp:extent cx="598170" cy="209550"/>
                <wp:effectExtent l="0" t="38100" r="4953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9F85" id="Straight Arrow Connector 9" o:spid="_x0000_s1026" type="#_x0000_t32" style="position:absolute;margin-left:256.65pt;margin-top:59.15pt;width:47.1pt;height:1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FF67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979CE" wp14:editId="13562F21">
                <wp:simplePos x="0" y="0"/>
                <wp:positionH relativeFrom="column">
                  <wp:posOffset>906780</wp:posOffset>
                </wp:positionH>
                <wp:positionV relativeFrom="paragraph">
                  <wp:posOffset>907415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28FDE" w14:textId="7AF918DE" w:rsidR="00FF67DC" w:rsidRPr="00960633" w:rsidRDefault="00FF67DC">
                            <w:pPr>
                              <w:rPr>
                                <w:color w:val="00B050"/>
                              </w:rPr>
                            </w:pPr>
                            <w:r w:rsidRPr="00960633">
                              <w:rPr>
                                <w:color w:val="00B050"/>
                              </w:rPr>
                              <w:t>Each of these values correspond to non-detects in the filter influent and detectable lev</w:t>
                            </w:r>
                            <w:r w:rsidR="00960633" w:rsidRPr="00960633">
                              <w:rPr>
                                <w:color w:val="00B050"/>
                              </w:rPr>
                              <w:t>els of CECs in filter effluent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979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4pt;margin-top:71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O7D6lPdAAAACwEAAA8AAAAAAAAAAAAAAAAAfwQAAGRycy9kb3du&#10;cmV2LnhtbFBLBQYAAAAABAAEAPMAAACJBQAAAAA=&#10;">
                <v:textbox style="mso-fit-shape-to-text:t">
                  <w:txbxContent>
                    <w:p w14:paraId="66628FDE" w14:textId="7AF918DE" w:rsidR="00FF67DC" w:rsidRPr="00960633" w:rsidRDefault="00FF67DC">
                      <w:pPr>
                        <w:rPr>
                          <w:color w:val="00B050"/>
                        </w:rPr>
                      </w:pPr>
                      <w:r w:rsidRPr="00960633">
                        <w:rPr>
                          <w:color w:val="00B050"/>
                        </w:rPr>
                        <w:t>Each of these values correspond to non-detects in the filter influent and detectable lev</w:t>
                      </w:r>
                      <w:r w:rsidR="00960633" w:rsidRPr="00960633">
                        <w:rPr>
                          <w:color w:val="00B050"/>
                        </w:rPr>
                        <w:t>els of CECs in filter effluent</w:t>
                      </w:r>
                    </w:p>
                  </w:txbxContent>
                </v:textbox>
              </v:shape>
            </w:pict>
          </mc:Fallback>
        </mc:AlternateContent>
      </w:r>
      <w:r w:rsidR="00FF6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1DBDB" wp14:editId="2C7956F4">
                <wp:simplePos x="0" y="0"/>
                <wp:positionH relativeFrom="column">
                  <wp:posOffset>3924300</wp:posOffset>
                </wp:positionH>
                <wp:positionV relativeFrom="paragraph">
                  <wp:posOffset>608330</wp:posOffset>
                </wp:positionV>
                <wp:extent cx="228600" cy="2095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1C0D" id="Rectangle 7" o:spid="_x0000_s1026" style="position:absolute;margin-left:309pt;margin-top:47.9pt;width:1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" filled="f" strokecolor="#00b050" strokeweight="2.5pt"/>
            </w:pict>
          </mc:Fallback>
        </mc:AlternateContent>
      </w:r>
      <w:r w:rsidR="00FF67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42EE3" wp14:editId="6A180AAB">
                <wp:simplePos x="0" y="0"/>
                <wp:positionH relativeFrom="column">
                  <wp:posOffset>3924300</wp:posOffset>
                </wp:positionH>
                <wp:positionV relativeFrom="paragraph">
                  <wp:posOffset>1094105</wp:posOffset>
                </wp:positionV>
                <wp:extent cx="228600" cy="209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728B" id="Rectangle 6" o:spid="_x0000_s1026" style="position:absolute;margin-left:309pt;margin-top:86.15pt;width:18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" filled="f" strokecolor="#00b050" strokeweight="2.5pt"/>
            </w:pict>
          </mc:Fallback>
        </mc:AlternateContent>
      </w:r>
      <w:r w:rsidR="00BB4B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2F3CE" wp14:editId="42293B2C">
                <wp:simplePos x="0" y="0"/>
                <wp:positionH relativeFrom="column">
                  <wp:posOffset>1047750</wp:posOffset>
                </wp:positionH>
                <wp:positionV relativeFrom="paragraph">
                  <wp:posOffset>2799080</wp:posOffset>
                </wp:positionV>
                <wp:extent cx="228600" cy="2095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0C57" id="Rectangle 5" o:spid="_x0000_s1026" style="position:absolute;margin-left:82.5pt;margin-top:220.4pt;width:18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" filled="f" strokecolor="#00b050" strokeweight="2.5pt"/>
            </w:pict>
          </mc:Fallback>
        </mc:AlternateContent>
      </w:r>
      <w:r w:rsidR="00BB4BD7" w:rsidRPr="00D33521">
        <w:rPr>
          <w:noProof/>
        </w:rPr>
        <w:drawing>
          <wp:inline distT="0" distB="0" distL="0" distR="0" wp14:anchorId="477C7E16" wp14:editId="574590EB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F88A" w14:textId="79F55719" w:rsidR="00BB4BD7" w:rsidRDefault="00BB4BD7"/>
    <w:p w14:paraId="541B6380" w14:textId="49EA97BF" w:rsidR="00BB4BD7" w:rsidRDefault="00BB4BD7"/>
    <w:p w14:paraId="5647F57B" w14:textId="7473F3C9" w:rsidR="00BB4BD7" w:rsidRDefault="00867625">
      <w:r w:rsidRPr="00867625">
        <w:rPr>
          <w:noProof/>
        </w:rPr>
        <w:lastRenderedPageBreak/>
        <w:drawing>
          <wp:inline distT="0" distB="0" distL="0" distR="0" wp14:anchorId="5FD530FF" wp14:editId="478FD890">
            <wp:extent cx="5943600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04E" w14:textId="35E75499" w:rsidR="00867625" w:rsidRDefault="00867625"/>
    <w:p w14:paraId="06A53745" w14:textId="0B4602B3" w:rsidR="00867625" w:rsidRDefault="00867625"/>
    <w:p w14:paraId="17E23C16" w14:textId="5D27CE2A" w:rsidR="00867625" w:rsidRDefault="00867625"/>
    <w:p w14:paraId="5B1D079C" w14:textId="098D3C3F" w:rsidR="00867625" w:rsidRDefault="00867625"/>
    <w:p w14:paraId="28D66EE7" w14:textId="4636131E" w:rsidR="004773F8" w:rsidRDefault="004773F8">
      <w:r w:rsidRPr="004773F8">
        <w:rPr>
          <w:noProof/>
        </w:rPr>
        <w:lastRenderedPageBreak/>
        <w:drawing>
          <wp:inline distT="0" distB="0" distL="0" distR="0" wp14:anchorId="37CC179D" wp14:editId="61C92B77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34F3" w14:textId="5B183136" w:rsidR="006B7290" w:rsidRDefault="006B7290"/>
    <w:p w14:paraId="663E9837" w14:textId="6BE677D1" w:rsidR="000C3704" w:rsidRDefault="000C3704">
      <w:r w:rsidRPr="000C3704">
        <w:rPr>
          <w:noProof/>
        </w:rPr>
        <w:drawing>
          <wp:inline distT="0" distB="0" distL="0" distR="0" wp14:anchorId="324CCA01" wp14:editId="493885CE">
            <wp:extent cx="5943600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3D7" w14:textId="41BF55FE" w:rsidR="00D33521" w:rsidRDefault="00D33521"/>
    <w:p w14:paraId="6452CC16" w14:textId="27152697" w:rsidR="00D33521" w:rsidRDefault="006B7290">
      <w:r w:rsidRPr="006B7290">
        <w:rPr>
          <w:noProof/>
        </w:rPr>
        <w:drawing>
          <wp:inline distT="0" distB="0" distL="0" distR="0" wp14:anchorId="02AD9203" wp14:editId="1FD1F938">
            <wp:extent cx="5943600" cy="386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2A45" w14:textId="2C27FB2A" w:rsidR="00D3741F" w:rsidRDefault="00D3741F">
      <w:r w:rsidRPr="00D3741F">
        <w:rPr>
          <w:noProof/>
        </w:rPr>
        <w:drawing>
          <wp:inline distT="0" distB="0" distL="0" distR="0" wp14:anchorId="3C47F754" wp14:editId="0E9F5350">
            <wp:extent cx="594360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00F" w14:textId="30C69BFC" w:rsidR="00026B82" w:rsidRDefault="00026B82" w:rsidP="00942087">
      <w:pPr>
        <w:pStyle w:val="Heading1"/>
      </w:pPr>
      <w:r>
        <w:lastRenderedPageBreak/>
        <w:t>Time Series Analysis</w:t>
      </w:r>
    </w:p>
    <w:p w14:paraId="4E5AE6FE" w14:textId="77777777" w:rsidR="00942087" w:rsidRPr="00942087" w:rsidRDefault="00942087" w:rsidP="00942087"/>
    <w:p w14:paraId="51AAADBF" w14:textId="1763941E" w:rsidR="00630FF8" w:rsidRDefault="00942087">
      <w:r w:rsidRPr="00942087">
        <w:drawing>
          <wp:inline distT="0" distB="0" distL="0" distR="0" wp14:anchorId="248DF8A5" wp14:editId="3104E4AB">
            <wp:extent cx="5343525" cy="349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993" cy="3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8FC" w14:textId="7FA63D94" w:rsidR="002B3D28" w:rsidRDefault="00EA09D7">
      <w:r w:rsidRPr="00EA09D7">
        <w:drawing>
          <wp:anchor distT="0" distB="0" distL="114300" distR="114300" simplePos="0" relativeHeight="251671552" behindDoc="0" locked="0" layoutInCell="1" allowOverlap="1" wp14:anchorId="53A7EBF7" wp14:editId="55C04BB8">
            <wp:simplePos x="914400" y="5076825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3333933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  <w:r w:rsidR="004D06D9">
        <w:t xml:space="preserve">Parameters analyzed: </w:t>
      </w:r>
      <w:r w:rsidR="004D06D9">
        <w:t>Acetaminophen, Caffeine,</w:t>
      </w:r>
      <w:r w:rsidR="004D06D9">
        <w:t xml:space="preserve"> </w:t>
      </w:r>
      <w:r w:rsidR="004D06D9">
        <w:t>Carbamazepine, Dilantin,</w:t>
      </w:r>
      <w:r w:rsidR="004D06D9">
        <w:t xml:space="preserve"> </w:t>
      </w:r>
      <w:r w:rsidR="004D06D9">
        <w:t>Gemfibrozil, Ibuprofen,               Meprobamate, Salicylic Acid,</w:t>
      </w:r>
      <w:r w:rsidR="004D06D9">
        <w:t xml:space="preserve"> </w:t>
      </w:r>
      <w:r w:rsidR="004D06D9">
        <w:t>Sulfamethoxazole, Triclosan</w:t>
      </w:r>
    </w:p>
    <w:sectPr w:rsidR="002B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B6FD5"/>
    <w:multiLevelType w:val="hybridMultilevel"/>
    <w:tmpl w:val="20A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80"/>
    <w:rsid w:val="00026B82"/>
    <w:rsid w:val="00082FA8"/>
    <w:rsid w:val="000C3704"/>
    <w:rsid w:val="0013129F"/>
    <w:rsid w:val="00176950"/>
    <w:rsid w:val="002B3D28"/>
    <w:rsid w:val="00312082"/>
    <w:rsid w:val="003F50C2"/>
    <w:rsid w:val="004773F8"/>
    <w:rsid w:val="004D06D9"/>
    <w:rsid w:val="004D1EA8"/>
    <w:rsid w:val="005C2AEF"/>
    <w:rsid w:val="00630FF8"/>
    <w:rsid w:val="006B0048"/>
    <w:rsid w:val="006B7290"/>
    <w:rsid w:val="007238E4"/>
    <w:rsid w:val="007A4647"/>
    <w:rsid w:val="00867625"/>
    <w:rsid w:val="00942087"/>
    <w:rsid w:val="00957D8C"/>
    <w:rsid w:val="00960633"/>
    <w:rsid w:val="00A81780"/>
    <w:rsid w:val="00B2664C"/>
    <w:rsid w:val="00BB4BD7"/>
    <w:rsid w:val="00C260C1"/>
    <w:rsid w:val="00C72F11"/>
    <w:rsid w:val="00D33521"/>
    <w:rsid w:val="00D3741F"/>
    <w:rsid w:val="00DB6E66"/>
    <w:rsid w:val="00DD6254"/>
    <w:rsid w:val="00E2377F"/>
    <w:rsid w:val="00E443AD"/>
    <w:rsid w:val="00EA09D7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51FA"/>
  <w15:chartTrackingRefBased/>
  <w15:docId w15:val="{F3FE1677-AD20-42C6-8661-0017DA43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6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Raseman</dc:creator>
  <cp:keywords/>
  <dc:description/>
  <cp:lastModifiedBy>Billy Raseman</cp:lastModifiedBy>
  <cp:revision>35</cp:revision>
  <dcterms:created xsi:type="dcterms:W3CDTF">2019-11-11T17:57:00Z</dcterms:created>
  <dcterms:modified xsi:type="dcterms:W3CDTF">2019-11-12T22:04:00Z</dcterms:modified>
</cp:coreProperties>
</file>