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709D6" w14:textId="77777777" w:rsidR="00EC0F4C" w:rsidRDefault="00EC0F4C" w:rsidP="00EC0F4C">
      <w:r w:rsidRPr="00A2726F">
        <w:rPr>
          <w:sz w:val="44"/>
          <w:szCs w:val="44"/>
        </w:rPr>
        <w:t>Project Overview</w:t>
      </w:r>
      <w:r>
        <w:br/>
      </w:r>
    </w:p>
    <w:p w14:paraId="64F1141B" w14:textId="77777777" w:rsidR="00EC0F4C" w:rsidRDefault="00EC0F4C" w:rsidP="00EC0F4C">
      <w:r>
        <w:t>Application Name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7884"/>
      </w:tblGrid>
      <w:tr w:rsidR="00EC0F4C" w14:paraId="5E5F8975" w14:textId="77777777" w:rsidTr="00963C3F">
        <w:tc>
          <w:tcPr>
            <w:tcW w:w="1525" w:type="dxa"/>
          </w:tcPr>
          <w:p w14:paraId="0F9D46F3" w14:textId="77777777" w:rsidR="00EC0F4C" w:rsidRDefault="00EC0F4C" w:rsidP="00963C3F">
            <w:r>
              <w:t>Name</w:t>
            </w:r>
          </w:p>
        </w:tc>
        <w:tc>
          <w:tcPr>
            <w:tcW w:w="9265" w:type="dxa"/>
          </w:tcPr>
          <w:p w14:paraId="1FB7846A" w14:textId="77777777" w:rsidR="00EC0F4C" w:rsidRDefault="00EC0F4C" w:rsidP="00963C3F">
            <w:r>
              <w:t>PGSO - Warehouse Inventory and Management System (PGSO-WIMS)</w:t>
            </w:r>
          </w:p>
        </w:tc>
      </w:tr>
      <w:tr w:rsidR="00EC0F4C" w14:paraId="4105A827" w14:textId="77777777" w:rsidTr="00963C3F">
        <w:tc>
          <w:tcPr>
            <w:tcW w:w="1525" w:type="dxa"/>
          </w:tcPr>
          <w:p w14:paraId="12293B21" w14:textId="77777777" w:rsidR="00EC0F4C" w:rsidRDefault="00EC0F4C" w:rsidP="00963C3F">
            <w:r>
              <w:t>Description</w:t>
            </w:r>
          </w:p>
        </w:tc>
        <w:tc>
          <w:tcPr>
            <w:tcW w:w="9265" w:type="dxa"/>
          </w:tcPr>
          <w:p w14:paraId="52CE0A7F" w14:textId="77777777" w:rsidR="00EC0F4C" w:rsidRDefault="00EC0F4C" w:rsidP="00963C3F">
            <w:pPr>
              <w:tabs>
                <w:tab w:val="left" w:pos="939"/>
              </w:tabs>
            </w:pPr>
            <w:r>
              <w:t>Warehouse Inventory &amp; Stock Monitoring System (WISMS) is a networked web-based application designed to streamline the tracking and management of office and janitorial supply inventories. It provides an efficient and organized platform for real-time stock monitoring, ensuring accurate inventory control and optimized resource management across warehouse operations.</w:t>
            </w:r>
          </w:p>
          <w:p w14:paraId="45759C1A" w14:textId="77777777" w:rsidR="00EC0F4C" w:rsidRDefault="00EC0F4C" w:rsidP="00963C3F">
            <w:pPr>
              <w:tabs>
                <w:tab w:val="left" w:pos="939"/>
              </w:tabs>
            </w:pPr>
          </w:p>
          <w:p w14:paraId="4BF275D9" w14:textId="77777777" w:rsidR="00EC0F4C" w:rsidRDefault="00EC0F4C" w:rsidP="00963C3F">
            <w:pPr>
              <w:tabs>
                <w:tab w:val="left" w:pos="939"/>
              </w:tabs>
            </w:pPr>
            <w:r>
              <w:t>1. Consolidation of the Project Procurement Management Plans (PPMP) from the various offices within the Provincial Government of Benguet.</w:t>
            </w:r>
          </w:p>
          <w:p w14:paraId="2F9FEEF5" w14:textId="77777777" w:rsidR="00EC0F4C" w:rsidRDefault="00EC0F4C" w:rsidP="00963C3F">
            <w:pPr>
              <w:tabs>
                <w:tab w:val="left" w:pos="939"/>
              </w:tabs>
            </w:pPr>
            <w:r>
              <w:t>2. Facilitates the generation of Purchase Requests and tracking of unpurchased items listed in the Annual Procurement Plan (Consolidated PPMP).</w:t>
            </w:r>
          </w:p>
          <w:p w14:paraId="259F00C7" w14:textId="77777777" w:rsidR="00EC0F4C" w:rsidRDefault="00EC0F4C" w:rsidP="00963C3F">
            <w:pPr>
              <w:tabs>
                <w:tab w:val="left" w:pos="939"/>
              </w:tabs>
            </w:pPr>
            <w:r>
              <w:t>3. Receive Items with automatic stock updates.</w:t>
            </w:r>
          </w:p>
          <w:p w14:paraId="5FED889D" w14:textId="77777777" w:rsidR="00EC0F4C" w:rsidRDefault="00EC0F4C" w:rsidP="00963C3F">
            <w:pPr>
              <w:tabs>
                <w:tab w:val="left" w:pos="939"/>
              </w:tabs>
            </w:pPr>
            <w:r>
              <w:t>4. Issuance of items to various offices based on the submitted PPMP with automatic stock updates.</w:t>
            </w:r>
          </w:p>
          <w:p w14:paraId="369EE353" w14:textId="77777777" w:rsidR="00EC0F4C" w:rsidRDefault="00EC0F4C" w:rsidP="00963C3F">
            <w:pPr>
              <w:tabs>
                <w:tab w:val="left" w:pos="939"/>
              </w:tabs>
            </w:pPr>
            <w:r>
              <w:t>5. Monitoring of items that are either nearing their expiration dates or have reached the minimum stock threshold set for reordering.</w:t>
            </w:r>
          </w:p>
          <w:p w14:paraId="0883BD66" w14:textId="77777777" w:rsidR="00EC0F4C" w:rsidRDefault="00EC0F4C" w:rsidP="00963C3F">
            <w:r>
              <w:t>6. Generate reports such as Office and Janitorial Supplies Inventory Report, Stock Card, Summary of Supplies &amp; Materials Issued and etc.</w:t>
            </w:r>
          </w:p>
        </w:tc>
      </w:tr>
      <w:tr w:rsidR="00EC0F4C" w14:paraId="4722AE5A" w14:textId="77777777" w:rsidTr="00963C3F">
        <w:tc>
          <w:tcPr>
            <w:tcW w:w="1525" w:type="dxa"/>
          </w:tcPr>
          <w:p w14:paraId="1110BF8E" w14:textId="77777777" w:rsidR="00EC0F4C" w:rsidRDefault="00EC0F4C" w:rsidP="00963C3F">
            <w:r>
              <w:t>Version</w:t>
            </w:r>
          </w:p>
        </w:tc>
        <w:tc>
          <w:tcPr>
            <w:tcW w:w="9265" w:type="dxa"/>
          </w:tcPr>
          <w:p w14:paraId="4A9166D4" w14:textId="77777777" w:rsidR="00EC0F4C" w:rsidRDefault="00EC0F4C" w:rsidP="00963C3F">
            <w:r>
              <w:t>1.0.0</w:t>
            </w:r>
          </w:p>
        </w:tc>
      </w:tr>
      <w:tr w:rsidR="00EC0F4C" w14:paraId="4F5CF7EF" w14:textId="77777777" w:rsidTr="00963C3F">
        <w:tc>
          <w:tcPr>
            <w:tcW w:w="1525" w:type="dxa"/>
          </w:tcPr>
          <w:p w14:paraId="18879CA6" w14:textId="77777777" w:rsidR="00EC0F4C" w:rsidRDefault="00EC0F4C" w:rsidP="00963C3F">
            <w:r>
              <w:t>Repository</w:t>
            </w:r>
          </w:p>
        </w:tc>
        <w:tc>
          <w:tcPr>
            <w:tcW w:w="9265" w:type="dxa"/>
          </w:tcPr>
          <w:p w14:paraId="259139A3" w14:textId="77777777" w:rsidR="00EC0F4C" w:rsidRDefault="00EC0F4C" w:rsidP="00963C3F">
            <w:r w:rsidRPr="004338AF">
              <w:t>https://github.com/sudo-InsideOut/WarePro.v2.git</w:t>
            </w:r>
          </w:p>
        </w:tc>
      </w:tr>
    </w:tbl>
    <w:p w14:paraId="3CA05DDF" w14:textId="77777777" w:rsidR="00EC0F4C" w:rsidRDefault="00EC0F4C" w:rsidP="00EC0F4C"/>
    <w:p w14:paraId="6F3E09E1" w14:textId="77777777" w:rsidR="00EC0F4C" w:rsidRDefault="00EC0F4C" w:rsidP="00EC0F4C">
      <w:r>
        <w:t>Tech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2"/>
        <w:gridCol w:w="7868"/>
      </w:tblGrid>
      <w:tr w:rsidR="00EC0F4C" w14:paraId="711A15FB" w14:textId="77777777" w:rsidTr="00963C3F">
        <w:tc>
          <w:tcPr>
            <w:tcW w:w="1525" w:type="dxa"/>
          </w:tcPr>
          <w:p w14:paraId="3A0DDCB9" w14:textId="77777777" w:rsidR="00EC0F4C" w:rsidRDefault="00EC0F4C" w:rsidP="00963C3F">
            <w:r>
              <w:t>Category</w:t>
            </w:r>
          </w:p>
        </w:tc>
        <w:tc>
          <w:tcPr>
            <w:tcW w:w="9265" w:type="dxa"/>
          </w:tcPr>
          <w:p w14:paraId="40D972E8" w14:textId="77777777" w:rsidR="00EC0F4C" w:rsidRDefault="00EC0F4C" w:rsidP="00963C3F">
            <w:r>
              <w:t>Technology</w:t>
            </w:r>
          </w:p>
        </w:tc>
      </w:tr>
      <w:tr w:rsidR="00EC0F4C" w14:paraId="69BD7196" w14:textId="77777777" w:rsidTr="00963C3F">
        <w:tc>
          <w:tcPr>
            <w:tcW w:w="1525" w:type="dxa"/>
          </w:tcPr>
          <w:p w14:paraId="10CA2703" w14:textId="77777777" w:rsidR="00EC0F4C" w:rsidRDefault="00EC0F4C" w:rsidP="00963C3F">
            <w:r>
              <w:t>Backend</w:t>
            </w:r>
          </w:p>
        </w:tc>
        <w:tc>
          <w:tcPr>
            <w:tcW w:w="9265" w:type="dxa"/>
          </w:tcPr>
          <w:p w14:paraId="36475610" w14:textId="77777777" w:rsidR="00EC0F4C" w:rsidRDefault="00EC0F4C" w:rsidP="00963C3F">
            <w:r>
              <w:t>Laravel 11</w:t>
            </w:r>
          </w:p>
        </w:tc>
      </w:tr>
      <w:tr w:rsidR="00EC0F4C" w14:paraId="42B1B737" w14:textId="77777777" w:rsidTr="00963C3F">
        <w:tc>
          <w:tcPr>
            <w:tcW w:w="1525" w:type="dxa"/>
          </w:tcPr>
          <w:p w14:paraId="23BB762A" w14:textId="77777777" w:rsidR="00EC0F4C" w:rsidRDefault="00EC0F4C" w:rsidP="00963C3F">
            <w:r>
              <w:t>Monolith</w:t>
            </w:r>
          </w:p>
        </w:tc>
        <w:tc>
          <w:tcPr>
            <w:tcW w:w="9265" w:type="dxa"/>
          </w:tcPr>
          <w:p w14:paraId="69B0E799" w14:textId="77777777" w:rsidR="00EC0F4C" w:rsidRDefault="00EC0F4C" w:rsidP="00963C3F">
            <w:r>
              <w:t>Inertia JS</w:t>
            </w:r>
          </w:p>
        </w:tc>
      </w:tr>
      <w:tr w:rsidR="00EC0F4C" w14:paraId="692224AF" w14:textId="77777777" w:rsidTr="00963C3F">
        <w:tc>
          <w:tcPr>
            <w:tcW w:w="1525" w:type="dxa"/>
          </w:tcPr>
          <w:p w14:paraId="36CEA2A1" w14:textId="77777777" w:rsidR="00EC0F4C" w:rsidRDefault="00EC0F4C" w:rsidP="00963C3F">
            <w:r>
              <w:t>Frontend</w:t>
            </w:r>
          </w:p>
        </w:tc>
        <w:tc>
          <w:tcPr>
            <w:tcW w:w="9265" w:type="dxa"/>
          </w:tcPr>
          <w:p w14:paraId="3041D8AD" w14:textId="77777777" w:rsidR="00EC0F4C" w:rsidRDefault="00EC0F4C" w:rsidP="00963C3F">
            <w:r>
              <w:t xml:space="preserve">Vue 3 </w:t>
            </w:r>
          </w:p>
        </w:tc>
      </w:tr>
      <w:tr w:rsidR="00EC0F4C" w14:paraId="17713EAE" w14:textId="77777777" w:rsidTr="00963C3F">
        <w:tc>
          <w:tcPr>
            <w:tcW w:w="1525" w:type="dxa"/>
          </w:tcPr>
          <w:p w14:paraId="5DE6447C" w14:textId="77777777" w:rsidR="00EC0F4C" w:rsidRDefault="00EC0F4C" w:rsidP="00963C3F">
            <w:r>
              <w:t>Database</w:t>
            </w:r>
          </w:p>
        </w:tc>
        <w:tc>
          <w:tcPr>
            <w:tcW w:w="9265" w:type="dxa"/>
          </w:tcPr>
          <w:p w14:paraId="65DE2D00" w14:textId="77777777" w:rsidR="00EC0F4C" w:rsidRDefault="00EC0F4C" w:rsidP="00963C3F">
            <w:r>
              <w:t>MySQL</w:t>
            </w:r>
          </w:p>
        </w:tc>
      </w:tr>
      <w:tr w:rsidR="00EC0F4C" w14:paraId="3F69B1E9" w14:textId="77777777" w:rsidTr="00963C3F">
        <w:tc>
          <w:tcPr>
            <w:tcW w:w="1525" w:type="dxa"/>
          </w:tcPr>
          <w:p w14:paraId="6E7E5F57" w14:textId="77777777" w:rsidR="00EC0F4C" w:rsidRDefault="00EC0F4C" w:rsidP="00963C3F">
            <w:r>
              <w:t>CSS Framework</w:t>
            </w:r>
          </w:p>
        </w:tc>
        <w:tc>
          <w:tcPr>
            <w:tcW w:w="9265" w:type="dxa"/>
          </w:tcPr>
          <w:p w14:paraId="011C8D69" w14:textId="77777777" w:rsidR="00EC0F4C" w:rsidRDefault="00EC0F4C" w:rsidP="00963C3F">
            <w:r>
              <w:t>Tailwind</w:t>
            </w:r>
          </w:p>
        </w:tc>
      </w:tr>
      <w:tr w:rsidR="00EC0F4C" w14:paraId="28B56410" w14:textId="77777777" w:rsidTr="00963C3F">
        <w:tc>
          <w:tcPr>
            <w:tcW w:w="1525" w:type="dxa"/>
          </w:tcPr>
          <w:p w14:paraId="54DB1D66" w14:textId="77777777" w:rsidR="00EC0F4C" w:rsidRDefault="00EC0F4C" w:rsidP="00963C3F">
            <w:r>
              <w:t>Build Tool</w:t>
            </w:r>
          </w:p>
        </w:tc>
        <w:tc>
          <w:tcPr>
            <w:tcW w:w="9265" w:type="dxa"/>
          </w:tcPr>
          <w:p w14:paraId="7503AA9E" w14:textId="77777777" w:rsidR="00EC0F4C" w:rsidRDefault="00EC0F4C" w:rsidP="00963C3F">
            <w:proofErr w:type="spellStart"/>
            <w:r>
              <w:t>Vite</w:t>
            </w:r>
            <w:proofErr w:type="spellEnd"/>
          </w:p>
        </w:tc>
      </w:tr>
      <w:tr w:rsidR="00EC0F4C" w14:paraId="0734E447" w14:textId="77777777" w:rsidTr="00963C3F">
        <w:tc>
          <w:tcPr>
            <w:tcW w:w="1525" w:type="dxa"/>
          </w:tcPr>
          <w:p w14:paraId="51CC8C9C" w14:textId="77777777" w:rsidR="00EC0F4C" w:rsidRDefault="00EC0F4C" w:rsidP="00963C3F">
            <w:r>
              <w:t>Deployment</w:t>
            </w:r>
          </w:p>
        </w:tc>
        <w:tc>
          <w:tcPr>
            <w:tcW w:w="9265" w:type="dxa"/>
          </w:tcPr>
          <w:p w14:paraId="2F3B0B7F" w14:textId="77777777" w:rsidR="00EC0F4C" w:rsidRDefault="00EC0F4C" w:rsidP="00963C3F">
            <w:r>
              <w:t>local server</w:t>
            </w:r>
          </w:p>
        </w:tc>
      </w:tr>
      <w:tr w:rsidR="00EC0F4C" w14:paraId="0124B969" w14:textId="77777777" w:rsidTr="00963C3F">
        <w:tc>
          <w:tcPr>
            <w:tcW w:w="1525" w:type="dxa"/>
          </w:tcPr>
          <w:p w14:paraId="132622CE" w14:textId="77777777" w:rsidR="00EC0F4C" w:rsidRDefault="00EC0F4C" w:rsidP="00963C3F">
            <w:r>
              <w:t>IP Address</w:t>
            </w:r>
          </w:p>
        </w:tc>
        <w:tc>
          <w:tcPr>
            <w:tcW w:w="9265" w:type="dxa"/>
          </w:tcPr>
          <w:p w14:paraId="3911F65A" w14:textId="77777777" w:rsidR="00EC0F4C" w:rsidRDefault="00EC0F4C" w:rsidP="00963C3F">
            <w:r>
              <w:t>192.168.2.18/WarePro.v2</w:t>
            </w:r>
          </w:p>
        </w:tc>
      </w:tr>
    </w:tbl>
    <w:p w14:paraId="78E99508" w14:textId="77777777" w:rsidR="00EC0F4C" w:rsidRDefault="00EC0F4C" w:rsidP="00EC0F4C"/>
    <w:p w14:paraId="34075456" w14:textId="77777777" w:rsidR="00EC0F4C" w:rsidRDefault="00EC0F4C" w:rsidP="00EC0F4C">
      <w:r>
        <w:t>2. Development Setup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1"/>
        <w:gridCol w:w="7849"/>
      </w:tblGrid>
      <w:tr w:rsidR="00EC0F4C" w14:paraId="175C63EC" w14:textId="77777777" w:rsidTr="00963C3F">
        <w:tc>
          <w:tcPr>
            <w:tcW w:w="1525" w:type="dxa"/>
          </w:tcPr>
          <w:p w14:paraId="183B32FF" w14:textId="77777777" w:rsidR="00EC0F4C" w:rsidRDefault="00EC0F4C" w:rsidP="00963C3F">
            <w:r>
              <w:t>Prerequisites</w:t>
            </w:r>
          </w:p>
        </w:tc>
        <w:tc>
          <w:tcPr>
            <w:tcW w:w="9265" w:type="dxa"/>
          </w:tcPr>
          <w:p w14:paraId="32202C9D" w14:textId="77777777" w:rsidR="00EC0F4C" w:rsidRDefault="00EC0F4C" w:rsidP="00963C3F">
            <w:r>
              <w:t>PHP ≥ 8.2</w:t>
            </w:r>
            <w:r>
              <w:br/>
              <w:t xml:space="preserve">Node.js ≥ </w:t>
            </w:r>
            <w:r w:rsidRPr="004338AF">
              <w:t>v22.14.0</w:t>
            </w:r>
            <w:r>
              <w:br/>
              <w:t xml:space="preserve">Composer ≥ </w:t>
            </w:r>
            <w:r w:rsidRPr="00DC30AC">
              <w:t>2.8.6</w:t>
            </w:r>
            <w:r>
              <w:br/>
              <w:t>MySQL</w:t>
            </w:r>
          </w:p>
        </w:tc>
      </w:tr>
    </w:tbl>
    <w:p w14:paraId="4E7202E4" w14:textId="77777777" w:rsidR="00EC0F4C" w:rsidRDefault="00EC0F4C" w:rsidP="00EC0F4C"/>
    <w:p w14:paraId="06E5BA7A" w14:textId="77777777" w:rsidR="00EC0F4C" w:rsidRDefault="00EC0F4C" w:rsidP="00EC0F4C"/>
    <w:p w14:paraId="362F7F09" w14:textId="77777777" w:rsidR="00EC0F4C" w:rsidRDefault="00EC0F4C" w:rsidP="00EC0F4C"/>
    <w:p w14:paraId="57295642" w14:textId="77777777" w:rsidR="00EC0F4C" w:rsidRDefault="00EC0F4C" w:rsidP="00EC0F4C"/>
    <w:p w14:paraId="67DF0195" w14:textId="77777777" w:rsidR="00EC0F4C" w:rsidRDefault="00EC0F4C" w:rsidP="00EC0F4C"/>
    <w:p w14:paraId="714CA8A3" w14:textId="77777777" w:rsidR="00EC0F4C" w:rsidRDefault="00EC0F4C" w:rsidP="00EC0F4C"/>
    <w:p w14:paraId="24EE6A8E" w14:textId="77777777" w:rsidR="00EC0F4C" w:rsidRDefault="00EC0F4C" w:rsidP="00EC0F4C"/>
    <w:p w14:paraId="3169065E" w14:textId="77777777" w:rsidR="00EC0F4C" w:rsidRDefault="00EC0F4C" w:rsidP="00EC0F4C">
      <w:r w:rsidRPr="00A26711">
        <w:rPr>
          <w:sz w:val="48"/>
          <w:szCs w:val="48"/>
        </w:rPr>
        <w:lastRenderedPageBreak/>
        <w:t>INSTALLATION</w:t>
      </w:r>
    </w:p>
    <w:p w14:paraId="25261F1D" w14:textId="77777777" w:rsidR="00EC0F4C" w:rsidRDefault="00EC0F4C" w:rsidP="00EC0F4C">
      <w:r>
        <w:br/>
        <w:t>#Clone the repository</w:t>
      </w:r>
      <w:r>
        <w:br/>
      </w:r>
      <w:proofErr w:type="spellStart"/>
      <w:r w:rsidRPr="00DC30AC">
        <w:t>gh</w:t>
      </w:r>
      <w:proofErr w:type="spellEnd"/>
      <w:r w:rsidRPr="00DC30AC">
        <w:t xml:space="preserve"> repo clone </w:t>
      </w:r>
      <w:proofErr w:type="spellStart"/>
      <w:r w:rsidRPr="00DC30AC">
        <w:t>sudo-InsideOut</w:t>
      </w:r>
      <w:proofErr w:type="spellEnd"/>
      <w:r w:rsidRPr="00DC30AC">
        <w:t>/WarePro.v2</w:t>
      </w:r>
    </w:p>
    <w:p w14:paraId="428462A4" w14:textId="77777777" w:rsidR="00EC0F4C" w:rsidRDefault="00EC0F4C" w:rsidP="00EC0F4C">
      <w:r>
        <w:t>#Bash</w:t>
      </w:r>
      <w:r>
        <w:br/>
        <w:t xml:space="preserve">git clone </w:t>
      </w:r>
      <w:hyperlink r:id="rId4" w:history="1">
        <w:r w:rsidRPr="00850F55">
          <w:rPr>
            <w:rStyle w:val="Hyperlink"/>
          </w:rPr>
          <w:t>https://github.com/sudo-InsideOut/WarePro.v2.git</w:t>
        </w:r>
      </w:hyperlink>
    </w:p>
    <w:p w14:paraId="6BC915E0" w14:textId="77777777" w:rsidR="00EC0F4C" w:rsidRDefault="00EC0F4C" w:rsidP="00EC0F4C">
      <w:r>
        <w:br/>
        <w:t>#CLI</w:t>
      </w:r>
      <w:r>
        <w:br/>
        <w:t xml:space="preserve">cd </w:t>
      </w:r>
      <w:r w:rsidRPr="00DC30AC">
        <w:t>WarePro.v2</w:t>
      </w:r>
      <w:r>
        <w:br/>
        <w:t>composer install</w:t>
      </w:r>
      <w:r>
        <w:br/>
      </w:r>
      <w:proofErr w:type="spellStart"/>
      <w:r>
        <w:t>npm</w:t>
      </w:r>
      <w:proofErr w:type="spellEnd"/>
      <w:r>
        <w:t xml:space="preserve"> install</w:t>
      </w:r>
      <w:r>
        <w:br/>
      </w:r>
    </w:p>
    <w:p w14:paraId="1C592C96" w14:textId="77777777" w:rsidR="00EC0F4C" w:rsidRDefault="00EC0F4C" w:rsidP="00EC0F4C">
      <w:r>
        <w:t xml:space="preserve">Go to this directory </w:t>
      </w:r>
      <w:r w:rsidRPr="00932017">
        <w:t>C:\xampp\htdocs\WarePro.v2\zinstallation</w:t>
      </w:r>
      <w:r>
        <w:br/>
        <w:t xml:space="preserve">Copy the </w:t>
      </w:r>
      <w:proofErr w:type="spellStart"/>
      <w:r w:rsidRPr="00932017">
        <w:t>tcpdf_config</w:t>
      </w:r>
      <w:r>
        <w:t>.php</w:t>
      </w:r>
      <w:proofErr w:type="spellEnd"/>
      <w:r>
        <w:t xml:space="preserve"> file</w:t>
      </w:r>
      <w:r>
        <w:br/>
        <w:t xml:space="preserve">Paste it on this directory </w:t>
      </w:r>
      <w:r w:rsidRPr="00932017">
        <w:t>C:\xampp\htdocs\WarePro.v2\vendor\tecnickcom\tcpdf\config</w:t>
      </w:r>
    </w:p>
    <w:p w14:paraId="241033DC" w14:textId="77777777" w:rsidR="00EC0F4C" w:rsidRDefault="00EC0F4C" w:rsidP="00EC0F4C">
      <w:r>
        <w:br/>
      </w:r>
      <w:proofErr w:type="gramStart"/>
      <w:r>
        <w:t>Copy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to .env</w:t>
      </w:r>
      <w:r>
        <w:br/>
        <w:t xml:space="preserve">php artisan </w:t>
      </w:r>
      <w:proofErr w:type="spellStart"/>
      <w:r>
        <w:t>key:generate</w:t>
      </w:r>
      <w:proofErr w:type="spellEnd"/>
    </w:p>
    <w:p w14:paraId="1CA24FB2" w14:textId="77777777" w:rsidR="00EC0F4C" w:rsidRDefault="00EC0F4C" w:rsidP="00EC0F4C">
      <w:r>
        <w:t>##For New Database only</w:t>
      </w:r>
      <w:r>
        <w:br/>
        <w:t>Run migrations &amp; seeders</w:t>
      </w:r>
      <w:r>
        <w:br/>
        <w:t>php artisan migrate --seed</w:t>
      </w:r>
    </w:p>
    <w:p w14:paraId="19D8322A" w14:textId="77777777" w:rsidR="00EC0F4C" w:rsidRDefault="00EC0F4C" w:rsidP="00EC0F4C">
      <w:r>
        <w:t>#For development:</w:t>
      </w:r>
      <w:r>
        <w:br/>
      </w:r>
      <w:proofErr w:type="spellStart"/>
      <w:r>
        <w:t>npm</w:t>
      </w:r>
      <w:proofErr w:type="spellEnd"/>
      <w:r>
        <w:t xml:space="preserve"> run dev</w:t>
      </w:r>
    </w:p>
    <w:p w14:paraId="16092836" w14:textId="77777777" w:rsidR="00EC0F4C" w:rsidRDefault="00EC0F4C" w:rsidP="00EC0F4C">
      <w:r>
        <w:t>#For production:</w:t>
      </w:r>
      <w:r>
        <w:br/>
      </w:r>
      <w:proofErr w:type="spellStart"/>
      <w:r>
        <w:t>npm</w:t>
      </w:r>
      <w:proofErr w:type="spellEnd"/>
      <w:r>
        <w:t xml:space="preserve"> run build</w:t>
      </w:r>
      <w:r>
        <w:br/>
      </w:r>
    </w:p>
    <w:p w14:paraId="785866DF" w14:textId="77777777" w:rsidR="00EC0F4C" w:rsidRDefault="00EC0F4C" w:rsidP="00EC0F4C"/>
    <w:p w14:paraId="726F6F3F" w14:textId="77777777" w:rsidR="00EC0F4C" w:rsidRDefault="00EC0F4C" w:rsidP="00EC0F4C"/>
    <w:p w14:paraId="380BB601" w14:textId="77777777" w:rsidR="00EC0F4C" w:rsidRDefault="00EC0F4C" w:rsidP="00EC0F4C"/>
    <w:p w14:paraId="3452106B" w14:textId="77777777" w:rsidR="00EC0F4C" w:rsidRDefault="00EC0F4C" w:rsidP="00EC0F4C"/>
    <w:p w14:paraId="4B4C9A5C" w14:textId="77777777" w:rsidR="00EC0F4C" w:rsidRDefault="00EC0F4C" w:rsidP="00EC0F4C"/>
    <w:p w14:paraId="54CA8BD2" w14:textId="77777777" w:rsidR="00EC0F4C" w:rsidRDefault="00EC0F4C" w:rsidP="00EC0F4C"/>
    <w:p w14:paraId="7962CD4E" w14:textId="77777777" w:rsidR="00EC0F4C" w:rsidRDefault="00EC0F4C" w:rsidP="00EC0F4C"/>
    <w:p w14:paraId="5E6B1741" w14:textId="77777777" w:rsidR="00EC0F4C" w:rsidRDefault="00EC0F4C" w:rsidP="00EC0F4C"/>
    <w:p w14:paraId="4D68046F" w14:textId="77777777" w:rsidR="00EC0F4C" w:rsidRDefault="00EC0F4C" w:rsidP="00EC0F4C"/>
    <w:p w14:paraId="2A7EFEC7" w14:textId="77777777" w:rsidR="00EC0F4C" w:rsidRDefault="00EC0F4C" w:rsidP="00EC0F4C"/>
    <w:p w14:paraId="6500D3B6" w14:textId="77777777" w:rsidR="00EC0F4C" w:rsidRDefault="00EC0F4C" w:rsidP="00EC0F4C"/>
    <w:p w14:paraId="6BC6C887" w14:textId="77777777" w:rsidR="00EC0F4C" w:rsidRDefault="00EC0F4C" w:rsidP="00EC0F4C"/>
    <w:p w14:paraId="4407D3F6" w14:textId="77777777" w:rsidR="00EC0F4C" w:rsidRDefault="00EC0F4C" w:rsidP="00EC0F4C"/>
    <w:p w14:paraId="01B99EE1" w14:textId="79EC279E" w:rsidR="00EC0F4C" w:rsidRDefault="00EC0F4C" w:rsidP="00EC0F4C">
      <w:r w:rsidRPr="00A26711">
        <w:rPr>
          <w:sz w:val="36"/>
          <w:szCs w:val="36"/>
        </w:rPr>
        <w:lastRenderedPageBreak/>
        <w:t>Database Back Up and Inventory Reset</w:t>
      </w:r>
      <w:r>
        <w:br/>
        <w:t>Run schedule.bat file automatic</w:t>
      </w:r>
    </w:p>
    <w:p w14:paraId="4910D470" w14:textId="77777777" w:rsidR="00EC0F4C" w:rsidRDefault="00EC0F4C" w:rsidP="00EC0F4C">
      <w:r>
        <w:t>1.Open task scheduler</w:t>
      </w:r>
      <w:r>
        <w:br/>
        <w:t>2.Create Task</w:t>
      </w:r>
      <w:r>
        <w:br/>
        <w:t>3. Follow the Sample Setup Below</w:t>
      </w:r>
      <w:r>
        <w:br/>
        <w:t>4. Click “OK”</w:t>
      </w:r>
      <w:r>
        <w:br/>
      </w:r>
      <w:r>
        <w:br/>
        <w:t>#Sample Setup</w:t>
      </w:r>
      <w:r>
        <w:br/>
      </w:r>
      <w:r>
        <w:br/>
        <w:t>GENERAL</w:t>
      </w:r>
      <w:r>
        <w:br/>
      </w:r>
      <w:r w:rsidRPr="00B674CD">
        <w:rPr>
          <w:noProof/>
        </w:rPr>
        <w:drawing>
          <wp:inline distT="0" distB="0" distL="0" distR="0" wp14:anchorId="52DF116B" wp14:editId="52AC151B">
            <wp:extent cx="4522017" cy="33988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2860" cy="340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NEW TRIGGER</w:t>
      </w:r>
      <w:r>
        <w:br/>
      </w:r>
      <w:r w:rsidRPr="00193BA0">
        <w:rPr>
          <w:noProof/>
        </w:rPr>
        <w:drawing>
          <wp:inline distT="0" distB="0" distL="0" distR="0" wp14:anchorId="2EB2817B" wp14:editId="111E08E7">
            <wp:extent cx="4563374" cy="3935314"/>
            <wp:effectExtent l="0" t="0" r="889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0618" cy="394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9718" w14:textId="77777777" w:rsidR="00EC0F4C" w:rsidRDefault="00EC0F4C" w:rsidP="00EC0F4C">
      <w:r>
        <w:lastRenderedPageBreak/>
        <w:t>NEW ACTION</w:t>
      </w:r>
      <w:r>
        <w:br/>
      </w:r>
      <w:r w:rsidRPr="00B25934">
        <w:rPr>
          <w:noProof/>
        </w:rPr>
        <w:drawing>
          <wp:inline distT="0" distB="0" distL="0" distR="0" wp14:anchorId="484848C1" wp14:editId="181BEEDB">
            <wp:extent cx="4163006" cy="455358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AC14" w14:textId="77777777" w:rsidR="00EC0F4C" w:rsidRDefault="00EC0F4C" w:rsidP="00EC0F4C"/>
    <w:p w14:paraId="74BB5CAB" w14:textId="77777777" w:rsidR="00EC0F4C" w:rsidRDefault="00EC0F4C" w:rsidP="00EC0F4C"/>
    <w:p w14:paraId="0FD2662A" w14:textId="77777777" w:rsidR="00F66119" w:rsidRDefault="00F66119"/>
    <w:sectPr w:rsidR="00F66119" w:rsidSect="00EC0F4C"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F4C"/>
    <w:rsid w:val="00EC0F4C"/>
    <w:rsid w:val="00F6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7899F"/>
  <w15:chartTrackingRefBased/>
  <w15:docId w15:val="{AF08B45D-50B6-4AC1-A5CE-A4719F45B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F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0F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C0F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sudo-InsideOut/WarePro.v2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2026-01-26T06:28:00Z</dcterms:created>
  <dcterms:modified xsi:type="dcterms:W3CDTF">2026-01-26T06:29:00Z</dcterms:modified>
</cp:coreProperties>
</file>