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CONCAT(last_name, ', ', first_name) AS full_name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customers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LEFT(last_name, 1) &gt;= 'M' AND LEFT(last_name, 1) &lt;= 'Z'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last_name ASC;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3.2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order_id, order_date, ship_date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ship_date IS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Chapter 4.1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last_name, first_name, order_date, product_name, item_price, discount_amount, quantity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customers, orders, order_items,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Chapter 4.2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p1.product_name, p1.list_price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products p1, products p2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p1.product_id &lt;&gt; p2.product_id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p1.list_price = p2.list_price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p1.product_name;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Chapter 5.1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products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(category_id, product_code, product_name, description, list_price, discount_percent, date_added)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'dgx_640', 'Yamaha DGX 640 88-Key Digital Piano', 'Long description to come', 799.99, 0, '2020-10-26 18:20');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Chapter 5.2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products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discount_percent = 35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product_id =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Chapter 5.3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products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category_id = 4;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categories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category_id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Chapter 6.1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email_address as email, COUNT(DISTINCT i.order_id) as order_count, SUM(item_price) - SUM(discount_amount) as order_total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 o, customers c, order_items 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o.customer_id = c.customer_id AND o.order_id = i.order_id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c.customer_id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order_count &gt;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order_total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Chapter 6.2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email_address, COUNT(*) AS unique_products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customers c, orders o, order_items 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c.customer_id = o.customer_id AND o.order_id = i.order_id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c.customer_id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unique_products &gt;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email_address ASC;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Chapter 7.1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product_name, list_price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list_price &gt; ANY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SELECT AVG(list_price)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products)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list_price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Chapter 7.2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email_address,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(SELECT MIN(order_date) FROM orders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WHERE orders.customer_id = customers.customer_id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order_id) AS earliest_purchase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earliest_purchase;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