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8.1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list_price,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FORMAT(list_price, 1) AS formated_price,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CONVERT(list_price, SIGNED) AS converted_price,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CAST(list_price AS SIGNED) AS casted_price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date_added,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CAST(date_added AS date) AS casted_date,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CAST(date_added AS CHAR(7)) AS year_and_month,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CAST(date_added AS time) AS time_only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products;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order_date,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DATE_FORMAT(order_date, '%Y') AS four_digit_year,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DATE_FORMAT(order_date, '%b-%d-%Y') AS abr_months,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DATE_FORMAT(order_date, '%h:%i %p') AS hour_min,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DATE_FORMAT(order_date, '%m/%d/%y %H:%I') AS full_date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email_address,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REGEXP_REPLACE(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REGEXP_SUBSTR(email_address, '^[A-Z]*@'), '@', '') AS user_name,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REGEXP_REPLACE(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REGEXP_SUBSTR(email_address, '@([A-Z]|\.)*'), '@', '') AS domain_name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administrators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211038</wp:posOffset>
            </wp:positionV>
            <wp:extent cx="6858000" cy="3860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INDEX addresses_zip_code_index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 addresses (zip_code)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IF NOT EXISTS my_web_db;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my_web_db;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users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user_id</w:t>
        <w:tab/>
        <w:tab/>
        <w:tab/>
        <w:t xml:space="preserve">INT</w:t>
        <w:tab/>
        <w:tab/>
        <w:t xml:space="preserve">PRIMARY KEY</w:t>
        <w:tab/>
        <w:tab/>
        <w:t xml:space="preserve">UNIQUE,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email_address</w:t>
        <w:tab/>
        <w:t xml:space="preserve">VARCHAR(100),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first_name</w:t>
        <w:tab/>
        <w:tab/>
        <w:t xml:space="preserve">VARCHAR(45),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last_name</w:t>
        <w:tab/>
        <w:tab/>
        <w:t xml:space="preserve">VARCHAR(45)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product_id</w:t>
        <w:tab/>
        <w:tab/>
        <w:t xml:space="preserve">INT</w:t>
        <w:tab/>
        <w:tab/>
        <w:t xml:space="preserve">PRIMARY KEY</w:t>
        <w:tab/>
        <w:tab/>
        <w:t xml:space="preserve">UNIQUE,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product_name</w:t>
        <w:tab/>
        <w:t xml:space="preserve">VARCHAR(45)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downloads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download_id</w:t>
        <w:tab/>
        <w:tab/>
        <w:t xml:space="preserve">INT</w:t>
        <w:tab/>
        <w:tab/>
        <w:t xml:space="preserve">PRIMARY KEY</w:t>
        <w:tab/>
        <w:tab/>
        <w:t xml:space="preserve">UNIQUE,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user_id</w:t>
        <w:tab/>
        <w:tab/>
        <w:tab/>
        <w:t xml:space="preserve">INT,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download_date</w:t>
        <w:tab/>
        <w:t xml:space="preserve">DATETIME,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filename</w:t>
        <w:tab/>
        <w:tab/>
        <w:t xml:space="preserve">VARCHAR(50),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product_id</w:t>
        <w:tab/>
        <w:tab/>
        <w:t xml:space="preserve">INT,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CONSTRAINT downloads_fk_users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FOREIGN KEY (user_id)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REFERENCES users (user_id),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downloads_fk_products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FOREIGN KEY (product_id)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REFERENCES products (product_id)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my_web_db;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users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(user_id, email_address, first_name, last_name)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(1,"johnsmith@gmail.com","John","Smith");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users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(user_id, email_address, first_name, last_name)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(2,"janedoe@yahoo.com","Jane","Doe");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products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(product_id, product_name)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(1,"Local Music Vol 1");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products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(product_id, product_name)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(2,"Local Music Vol 2");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downloads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(download_id, user_id, download_date, filename, product_id)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(1,1,NOW(),"pedals_are_falling.mp3",2);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downloads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(download_id, user_id, download_date, filename, product_id)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(2,2,NOW(),"turn_signal.mp3",1);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downloads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(download_id, user_id, download_date, filename, product_id)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(3,2,NOW(),"pedals_are_falling.mp3",2);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email_address, first_name, last_name, download_date, filename, product_name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users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downloads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users.user_id = downloads.user_id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products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products.product_id = downloads.product_id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email_address DESC, product_name ASC;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products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COLUMN product_price DECIMAL(5,2) DEFAULT 9.99,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COLUMN add_date DATE;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users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 first_name VARCHAR(20) NOT NULL;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users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first_name = null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user_id = 1;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users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first_name = "123456789012345678901"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user_id = 1;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my_guitar_shop;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VIEW order_item_products AS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o.order_id, order_date, tax_amount, ship_date, product_name, item_price,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discount_amount, item_price - discount_amount AS final_price, quantity, (item_price - discount_amount) * quantity AS item_total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orders AS o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order_items AS oi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 o.order_id = oi.order_id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products AS p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 oi.product_id = p.product_id;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VIEW product_summary AS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product_name, COUNT(order_id) AS order_count, SUM(quantity) AS order_quantity_total, SUM(item_total) AS order_total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order_item_products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GROUP BY product_name;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product_name, order_total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product_summary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order_total DESC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