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EF41" w14:textId="77777777" w:rsidR="009F2BD8" w:rsidRDefault="009F2BD8" w:rsidP="009F2BD8">
      <w:pPr>
        <w:jc w:val="center"/>
      </w:pPr>
      <w:r>
        <w:t>GEO 105 FALL 2022</w:t>
      </w:r>
    </w:p>
    <w:p w14:paraId="57CD8CD8" w14:textId="5B9062E9" w:rsidR="009F2BD8" w:rsidRDefault="009F2BD8" w:rsidP="009F2BD8">
      <w:pPr>
        <w:jc w:val="center"/>
      </w:pPr>
      <w:r>
        <w:t>CLASS ACTIVITY 7</w:t>
      </w:r>
    </w:p>
    <w:p w14:paraId="03A11A75" w14:textId="56561EBE" w:rsidR="009F2BD8" w:rsidRDefault="009F2BD8" w:rsidP="009F2BD8">
      <w:r>
        <w:t>September 21, 2022</w:t>
      </w:r>
    </w:p>
    <w:p w14:paraId="79583587" w14:textId="4027E472" w:rsidR="001C05A7" w:rsidRDefault="00C671DC" w:rsidP="006F322E">
      <w:pPr>
        <w:rPr>
          <w:sz w:val="26"/>
          <w:szCs w:val="26"/>
        </w:rPr>
      </w:pPr>
      <w:r>
        <w:rPr>
          <w:sz w:val="26"/>
          <w:szCs w:val="26"/>
        </w:rPr>
        <w:t>Will Reale</w:t>
      </w:r>
    </w:p>
    <w:p w14:paraId="3C02B99B" w14:textId="4D2F7D21" w:rsidR="006A7683" w:rsidRDefault="006A7683" w:rsidP="006F322E">
      <w:pPr>
        <w:rPr>
          <w:sz w:val="26"/>
          <w:szCs w:val="26"/>
        </w:rPr>
      </w:pPr>
      <w:r>
        <w:rPr>
          <w:sz w:val="26"/>
          <w:szCs w:val="26"/>
        </w:rPr>
        <w:t>Using the case of Pemulwuy Project in Sydney’s Redfern District, identify the pros and cons of the project including the supporters and detractors.</w:t>
      </w:r>
    </w:p>
    <w:p w14:paraId="68FF10B7" w14:textId="77777777" w:rsidR="001C05A7" w:rsidRPr="00890A51" w:rsidRDefault="001C05A7" w:rsidP="006F322E">
      <w:pPr>
        <w:rPr>
          <w:sz w:val="26"/>
          <w:szCs w:val="26"/>
        </w:rPr>
      </w:pP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C05A7" w14:paraId="7345354F" w14:textId="77777777" w:rsidTr="001C05A7">
        <w:trPr>
          <w:jc w:val="center"/>
        </w:trPr>
        <w:tc>
          <w:tcPr>
            <w:tcW w:w="4788" w:type="dxa"/>
          </w:tcPr>
          <w:p w14:paraId="79CBE025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PROS?</w:t>
            </w:r>
          </w:p>
        </w:tc>
        <w:tc>
          <w:tcPr>
            <w:tcW w:w="4788" w:type="dxa"/>
          </w:tcPr>
          <w:p w14:paraId="1D62D2F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CONS?</w:t>
            </w:r>
          </w:p>
        </w:tc>
      </w:tr>
      <w:tr w:rsidR="001C05A7" w14:paraId="3C654EC3" w14:textId="77777777" w:rsidTr="001C05A7">
        <w:trPr>
          <w:trHeight w:val="2348"/>
          <w:jc w:val="center"/>
        </w:trPr>
        <w:tc>
          <w:tcPr>
            <w:tcW w:w="4788" w:type="dxa"/>
          </w:tcPr>
          <w:p w14:paraId="411B0C23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45AD7F0B" w14:textId="5E40C683" w:rsidR="001C05A7" w:rsidRDefault="00C671DC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Boosts economy</w:t>
            </w:r>
          </w:p>
          <w:p w14:paraId="760C6D06" w14:textId="3339DB97" w:rsidR="00C671DC" w:rsidRDefault="00C671DC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Nicer housing</w:t>
            </w:r>
          </w:p>
          <w:p w14:paraId="2BEFAB27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788" w:type="dxa"/>
          </w:tcPr>
          <w:p w14:paraId="0E6E0CE9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617A7889" w14:textId="6B7DECE3" w:rsidR="00C671DC" w:rsidRDefault="00C671DC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Pushes away long-time native residents</w:t>
            </w:r>
          </w:p>
          <w:p w14:paraId="2485CF10" w14:textId="4843860D" w:rsidR="00C671DC" w:rsidRDefault="00C671DC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1C05A7" w14:paraId="6D95DFBC" w14:textId="77777777" w:rsidTr="001C05A7">
        <w:trPr>
          <w:trHeight w:val="3230"/>
          <w:jc w:val="center"/>
        </w:trPr>
        <w:tc>
          <w:tcPr>
            <w:tcW w:w="4788" w:type="dxa"/>
          </w:tcPr>
          <w:p w14:paraId="35553431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SUPPORTERS?</w:t>
            </w:r>
          </w:p>
          <w:p w14:paraId="0050B131" w14:textId="77777777" w:rsidR="00C671DC" w:rsidRDefault="00C671DC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1C573CE0" w14:textId="77777777" w:rsidR="00C671DC" w:rsidRDefault="00C671DC" w:rsidP="00C671DC">
            <w:pPr>
              <w:rPr>
                <w:rFonts w:ascii="Calibri" w:hAnsi="Calibri"/>
                <w:sz w:val="28"/>
                <w:szCs w:val="28"/>
              </w:rPr>
            </w:pPr>
            <w:proofErr w:type="gramStart"/>
            <w:r>
              <w:rPr>
                <w:rFonts w:ascii="Calibri" w:hAnsi="Calibri"/>
                <w:sz w:val="28"/>
                <w:szCs w:val="28"/>
              </w:rPr>
              <w:t>Store keepers</w:t>
            </w:r>
            <w:proofErr w:type="gramEnd"/>
          </w:p>
          <w:p w14:paraId="443A743D" w14:textId="77777777" w:rsidR="00C671DC" w:rsidRDefault="00C671DC" w:rsidP="00C671DC">
            <w:pPr>
              <w:rPr>
                <w:rFonts w:ascii="Calibri" w:hAnsi="Calibri"/>
                <w:sz w:val="28"/>
                <w:szCs w:val="28"/>
              </w:rPr>
            </w:pPr>
          </w:p>
          <w:p w14:paraId="158B604A" w14:textId="70D7569C" w:rsidR="00C671DC" w:rsidRDefault="00C671DC" w:rsidP="00C671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Real estate owners</w:t>
            </w:r>
          </w:p>
        </w:tc>
        <w:tc>
          <w:tcPr>
            <w:tcW w:w="4788" w:type="dxa"/>
          </w:tcPr>
          <w:p w14:paraId="63AB975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DETRACTORS?</w:t>
            </w:r>
          </w:p>
          <w:p w14:paraId="14442608" w14:textId="77777777" w:rsidR="00C671DC" w:rsidRDefault="00C671DC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1EF9BB5F" w14:textId="77BB8334" w:rsidR="00C671DC" w:rsidRDefault="00C671DC" w:rsidP="00C671D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Native residents</w:t>
            </w:r>
          </w:p>
        </w:tc>
      </w:tr>
    </w:tbl>
    <w:p w14:paraId="0356D105" w14:textId="5266F6AD" w:rsidR="00C236AB" w:rsidRDefault="00C236AB"/>
    <w:sectPr w:rsidR="00C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35B"/>
    <w:multiLevelType w:val="hybridMultilevel"/>
    <w:tmpl w:val="28FA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5"/>
    <w:rsid w:val="001C05A7"/>
    <w:rsid w:val="002A7687"/>
    <w:rsid w:val="002B7A48"/>
    <w:rsid w:val="00605415"/>
    <w:rsid w:val="006A7683"/>
    <w:rsid w:val="006F322E"/>
    <w:rsid w:val="008C2ECA"/>
    <w:rsid w:val="009F2BD8"/>
    <w:rsid w:val="00B30A24"/>
    <w:rsid w:val="00C236AB"/>
    <w:rsid w:val="00C671DC"/>
    <w:rsid w:val="00D75E51"/>
    <w:rsid w:val="00DD4140"/>
    <w:rsid w:val="00DF4CFE"/>
    <w:rsid w:val="00E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03B"/>
  <w15:chartTrackingRefBased/>
  <w15:docId w15:val="{8461E306-E5EB-4AB4-A5F5-4313464C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AB"/>
    <w:pPr>
      <w:ind w:left="720"/>
      <w:contextualSpacing/>
    </w:pPr>
  </w:style>
  <w:style w:type="table" w:styleId="TableGrid">
    <w:name w:val="Table Grid"/>
    <w:basedOn w:val="TableNormal"/>
    <w:uiPriority w:val="59"/>
    <w:rsid w:val="00C2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Ortega</dc:creator>
  <cp:keywords/>
  <dc:description/>
  <cp:lastModifiedBy>William Renick Reale</cp:lastModifiedBy>
  <cp:revision>2</cp:revision>
  <dcterms:created xsi:type="dcterms:W3CDTF">2022-09-21T16:35:00Z</dcterms:created>
  <dcterms:modified xsi:type="dcterms:W3CDTF">2022-09-21T16:35:00Z</dcterms:modified>
</cp:coreProperties>
</file>