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4" w14:textId="77777777" w:rsidR="00686B09" w:rsidRDefault="00686B09" w:rsidP="00686B09">
      <w:r>
        <w:t>&lt;!DOCTYPE html&gt;</w:t>
      </w:r>
    </w:p>
    <w:p w14:paraId="5476CF98" w14:textId="77777777" w:rsidR="00686B09" w:rsidRDefault="00686B09" w:rsidP="00686B09">
      <w:r>
        <w:t>&lt;html lang="</w:t>
      </w:r>
      <w:proofErr w:type="spellStart"/>
      <w:r>
        <w:t>en</w:t>
      </w:r>
      <w:proofErr w:type="spellEnd"/>
      <w:r>
        <w:t>"&gt;</w:t>
      </w:r>
    </w:p>
    <w:p w14:paraId="6D06E823" w14:textId="77777777" w:rsidR="00686B09" w:rsidRDefault="00686B09" w:rsidP="00686B09">
      <w:r>
        <w:t>&lt;head&gt;</w:t>
      </w:r>
    </w:p>
    <w:p w14:paraId="3D047276" w14:textId="77777777" w:rsidR="00686B09" w:rsidRDefault="00686B09" w:rsidP="00686B09">
      <w:r>
        <w:t xml:space="preserve">    &lt;meta charset="UTF-8"&gt;</w:t>
      </w:r>
    </w:p>
    <w:p w14:paraId="6EA7FA7F" w14:textId="77777777" w:rsidR="00686B09" w:rsidRDefault="00686B09" w:rsidP="00686B09">
      <w:r>
        <w:t xml:space="preserve">    &lt;meta name="viewport" content="width=device-width, initial-scale=1.0"&gt;</w:t>
      </w:r>
    </w:p>
    <w:p w14:paraId="3D41CDFA" w14:textId="77777777" w:rsidR="00686B09" w:rsidRDefault="00686B09" w:rsidP="00686B09">
      <w:r>
        <w:t xml:space="preserve">    &lt;title&gt;</w:t>
      </w:r>
      <w:proofErr w:type="spellStart"/>
      <w:r>
        <w:t>MillyTech</w:t>
      </w:r>
      <w:proofErr w:type="spellEnd"/>
      <w:r>
        <w:t>&lt;/title&gt;</w:t>
      </w:r>
    </w:p>
    <w:p w14:paraId="2087C2C5" w14:textId="77777777" w:rsidR="00686B09" w:rsidRDefault="00686B09" w:rsidP="00686B09">
      <w:r>
        <w:t xml:space="preserve">    &lt;script </w:t>
      </w:r>
      <w:proofErr w:type="spellStart"/>
      <w:r>
        <w:t>src</w:t>
      </w:r>
      <w:proofErr w:type="spellEnd"/>
      <w:r>
        <w:t>="https://cdn.tailwindcss.com"&gt;&lt;/script&gt;</w:t>
      </w:r>
    </w:p>
    <w:p w14:paraId="1347B5F8" w14:textId="77777777" w:rsidR="00686B09" w:rsidRDefault="00686B09" w:rsidP="00686B09">
      <w:r>
        <w:t xml:space="preserve">    &lt;style&gt;</w:t>
      </w:r>
    </w:p>
    <w:p w14:paraId="411C99A0" w14:textId="77777777" w:rsidR="00686B09" w:rsidRDefault="00686B09" w:rsidP="00686B09">
      <w:r>
        <w:t xml:space="preserve">        body {</w:t>
      </w:r>
    </w:p>
    <w:p w14:paraId="013E6140" w14:textId="77777777" w:rsidR="00686B09" w:rsidRDefault="00686B09" w:rsidP="00686B09">
      <w:r>
        <w:t xml:space="preserve">            font-family: 'Inter', sans-</w:t>
      </w:r>
      <w:proofErr w:type="gramStart"/>
      <w:r>
        <w:t>serif;</w:t>
      </w:r>
      <w:proofErr w:type="gramEnd"/>
    </w:p>
    <w:p w14:paraId="51258AB9" w14:textId="77777777" w:rsidR="00686B09" w:rsidRDefault="00686B09" w:rsidP="00686B09">
      <w:r>
        <w:t xml:space="preserve">            background-</w:t>
      </w:r>
      <w:proofErr w:type="gramStart"/>
      <w:r>
        <w:t>color: #f0f4f8;</w:t>
      </w:r>
      <w:proofErr w:type="gramEnd"/>
    </w:p>
    <w:p w14:paraId="2847B712" w14:textId="77777777" w:rsidR="00686B09" w:rsidRDefault="00686B09" w:rsidP="00686B09">
      <w:r>
        <w:t xml:space="preserve">            </w:t>
      </w:r>
      <w:proofErr w:type="gramStart"/>
      <w:r>
        <w:t>color: #1e293b;</w:t>
      </w:r>
      <w:proofErr w:type="gramEnd"/>
    </w:p>
    <w:p w14:paraId="62470700" w14:textId="77777777" w:rsidR="00686B09" w:rsidRDefault="00686B09" w:rsidP="00686B09">
      <w:r>
        <w:t xml:space="preserve">        }</w:t>
      </w:r>
    </w:p>
    <w:p w14:paraId="59E4868E" w14:textId="77777777" w:rsidR="00686B09" w:rsidRDefault="00686B09" w:rsidP="00686B09">
      <w:r>
        <w:t xml:space="preserve">        .text-neon-green {</w:t>
      </w:r>
    </w:p>
    <w:p w14:paraId="2F0AE395" w14:textId="77777777" w:rsidR="00686B09" w:rsidRDefault="00686B09" w:rsidP="00686B09">
      <w:r>
        <w:t xml:space="preserve">            </w:t>
      </w:r>
      <w:proofErr w:type="gramStart"/>
      <w:r>
        <w:t>color: #38a169;</w:t>
      </w:r>
      <w:proofErr w:type="gramEnd"/>
    </w:p>
    <w:p w14:paraId="4FC9977B" w14:textId="77777777" w:rsidR="00686B09" w:rsidRDefault="00686B09" w:rsidP="00686B09">
      <w:r>
        <w:t xml:space="preserve">        }</w:t>
      </w:r>
    </w:p>
    <w:p w14:paraId="03C5270C" w14:textId="77777777" w:rsidR="00686B09" w:rsidRDefault="00686B09" w:rsidP="00686B09">
      <w:r>
        <w:t xml:space="preserve">        .</w:t>
      </w:r>
      <w:proofErr w:type="spellStart"/>
      <w:r>
        <w:t>bg</w:t>
      </w:r>
      <w:proofErr w:type="spellEnd"/>
      <w:r>
        <w:t>-gradient-tech {</w:t>
      </w:r>
    </w:p>
    <w:p w14:paraId="3D77B746" w14:textId="77777777" w:rsidR="00686B09" w:rsidRDefault="00686B09" w:rsidP="00686B09">
      <w:r>
        <w:t xml:space="preserve">            background-image: linear-</w:t>
      </w:r>
      <w:proofErr w:type="gramStart"/>
      <w:r>
        <w:t>gradient(</w:t>
      </w:r>
      <w:proofErr w:type="gramEnd"/>
      <w:r>
        <w:t xml:space="preserve">to </w:t>
      </w:r>
      <w:proofErr w:type="gramStart"/>
      <w:r>
        <w:t>right, #2a4365, #</w:t>
      </w:r>
      <w:proofErr w:type="gramEnd"/>
      <w:r>
        <w:t>1d4068</w:t>
      </w:r>
      <w:proofErr w:type="gramStart"/>
      <w:r>
        <w:t>);</w:t>
      </w:r>
      <w:proofErr w:type="gramEnd"/>
    </w:p>
    <w:p w14:paraId="34BECFF2" w14:textId="77777777" w:rsidR="00686B09" w:rsidRDefault="00686B09" w:rsidP="00686B09">
      <w:r>
        <w:t xml:space="preserve">        }</w:t>
      </w:r>
    </w:p>
    <w:p w14:paraId="173C56C0" w14:textId="77777777" w:rsidR="00686B09" w:rsidRDefault="00686B09" w:rsidP="00686B09">
      <w:r>
        <w:t xml:space="preserve">    &lt;/style&gt;</w:t>
      </w:r>
    </w:p>
    <w:p w14:paraId="00D8C371" w14:textId="77777777" w:rsidR="00686B09" w:rsidRDefault="00686B09" w:rsidP="00686B09">
      <w:r>
        <w:t>&lt;/head&gt;</w:t>
      </w:r>
    </w:p>
    <w:p w14:paraId="16CE88AA" w14:textId="77777777" w:rsidR="00686B09" w:rsidRDefault="00686B09" w:rsidP="00686B09">
      <w:r>
        <w:t>&lt;body class="bg-gray-100"&gt;</w:t>
      </w:r>
    </w:p>
    <w:p w14:paraId="0C5DA798" w14:textId="77777777" w:rsidR="00686B09" w:rsidRDefault="00686B09" w:rsidP="00686B09"/>
    <w:p w14:paraId="7FF33C48" w14:textId="77777777" w:rsidR="00686B09" w:rsidRDefault="00686B09" w:rsidP="00686B09">
      <w:r>
        <w:t xml:space="preserve">    </w:t>
      </w:r>
      <w:proofErr w:type="gramStart"/>
      <w:r>
        <w:t>&lt;!--</w:t>
      </w:r>
      <w:proofErr w:type="gramEnd"/>
      <w:r>
        <w:t xml:space="preserve"> Header --&gt;</w:t>
      </w:r>
    </w:p>
    <w:p w14:paraId="315C9858" w14:textId="77777777" w:rsidR="00686B09" w:rsidRDefault="00686B09" w:rsidP="00686B09">
      <w:r>
        <w:t xml:space="preserve">    &lt;header class="</w:t>
      </w:r>
      <w:proofErr w:type="spellStart"/>
      <w:r>
        <w:t>bg</w:t>
      </w:r>
      <w:proofErr w:type="spellEnd"/>
      <w:r>
        <w:t>-gradient-tech text-white py-4 shadow-lg"&gt;</w:t>
      </w:r>
    </w:p>
    <w:p w14:paraId="484D45B4" w14:textId="77777777" w:rsidR="00686B09" w:rsidRDefault="00686B09" w:rsidP="00686B09">
      <w:r>
        <w:t xml:space="preserve">        &lt;div class="container mx-auto px-4 flex justify-between items-center"&gt;</w:t>
      </w:r>
    </w:p>
    <w:p w14:paraId="5777ED25" w14:textId="77777777" w:rsidR="00686B09" w:rsidRDefault="00686B09" w:rsidP="00686B09">
      <w:r>
        <w:lastRenderedPageBreak/>
        <w:t xml:space="preserve">            &lt;div class="flex items-center space-x-2"&gt;</w:t>
      </w:r>
    </w:p>
    <w:p w14:paraId="2ED18DB8" w14:textId="77777777" w:rsidR="00686B09" w:rsidRDefault="00686B09" w:rsidP="00686B09">
      <w:r>
        <w:t xml:space="preserve">                </w:t>
      </w:r>
      <w:proofErr w:type="gramStart"/>
      <w:r>
        <w:t>&lt;!--</w:t>
      </w:r>
      <w:proofErr w:type="gramEnd"/>
      <w:r>
        <w:t xml:space="preserve"> </w:t>
      </w:r>
      <w:proofErr w:type="spellStart"/>
      <w:r>
        <w:t>MillyTech</w:t>
      </w:r>
      <w:proofErr w:type="spellEnd"/>
      <w:r>
        <w:t xml:space="preserve"> Logo (inline SVG for simplicity) --&gt;</w:t>
      </w:r>
    </w:p>
    <w:p w14:paraId="38368730" w14:textId="77777777" w:rsidR="00686B09" w:rsidRDefault="00686B09" w:rsidP="00686B09">
      <w:r>
        <w:t xml:space="preserve">                &lt;</w:t>
      </w:r>
      <w:proofErr w:type="spellStart"/>
      <w:r>
        <w:t>svg</w:t>
      </w:r>
      <w:proofErr w:type="spellEnd"/>
      <w:r>
        <w:t xml:space="preserve"> </w:t>
      </w:r>
      <w:proofErr w:type="spellStart"/>
      <w:r>
        <w:t>xmlns</w:t>
      </w:r>
      <w:proofErr w:type="spellEnd"/>
      <w:r>
        <w:t xml:space="preserve">="http://www.w3.org/2000/svg" </w:t>
      </w:r>
      <w:proofErr w:type="spellStart"/>
      <w:r>
        <w:t>viewBox</w:t>
      </w:r>
      <w:proofErr w:type="spellEnd"/>
      <w:r>
        <w:t>="0 0 24 24" fill="</w:t>
      </w:r>
      <w:proofErr w:type="spellStart"/>
      <w:r>
        <w:t>currentColor</w:t>
      </w:r>
      <w:proofErr w:type="spellEnd"/>
      <w:r>
        <w:t>" class=</w:t>
      </w:r>
      <w:proofErr w:type="gramStart"/>
      <w:r>
        <w:t>"w</w:t>
      </w:r>
      <w:proofErr w:type="gramEnd"/>
      <w:r>
        <w:t>-8 h-8 text-neon-green"&gt;</w:t>
      </w:r>
    </w:p>
    <w:p w14:paraId="1EED10E2" w14:textId="77777777" w:rsidR="00686B09" w:rsidRDefault="00686B09" w:rsidP="00686B09">
      <w:r>
        <w:t xml:space="preserve">                    &lt;path d="M12 2L2 22h20L12 2zm0 3.24L18.66 18H5.34L12 5.24zm0 2.52L14.7 12H9.3l2.7-4.24z"/&gt;</w:t>
      </w:r>
    </w:p>
    <w:p w14:paraId="07AD7CC8" w14:textId="77777777" w:rsidR="00686B09" w:rsidRDefault="00686B09" w:rsidP="00686B09">
      <w:r>
        <w:t xml:space="preserve">                    &lt;path fill-rule="</w:t>
      </w:r>
      <w:proofErr w:type="spellStart"/>
      <w:r>
        <w:t>evenodd</w:t>
      </w:r>
      <w:proofErr w:type="spellEnd"/>
      <w:r>
        <w:t>" d="M12 2A10 10 0 1 0 12 22 10 10 0 0 0 12 2zm0 18a8 8 0 1 1 0-16 8 8 0 0 1 0 16z" clip-rule="</w:t>
      </w:r>
      <w:proofErr w:type="spellStart"/>
      <w:r>
        <w:t>evenodd</w:t>
      </w:r>
      <w:proofErr w:type="spellEnd"/>
      <w:r>
        <w:t>"/&gt;</w:t>
      </w:r>
    </w:p>
    <w:p w14:paraId="2598AD7E" w14:textId="77777777" w:rsidR="00686B09" w:rsidRDefault="00686B09" w:rsidP="00686B09">
      <w:r>
        <w:t xml:space="preserve">                &lt;/</w:t>
      </w:r>
      <w:proofErr w:type="spellStart"/>
      <w:r>
        <w:t>svg</w:t>
      </w:r>
      <w:proofErr w:type="spellEnd"/>
      <w:r>
        <w:t>&gt;</w:t>
      </w:r>
    </w:p>
    <w:p w14:paraId="6D449463" w14:textId="77777777" w:rsidR="00686B09" w:rsidRDefault="00686B09" w:rsidP="00686B09">
      <w:r>
        <w:t xml:space="preserve">                &lt;span class="text-2xl font-bold"&gt;</w:t>
      </w:r>
      <w:proofErr w:type="spellStart"/>
      <w:r>
        <w:t>MillyTech</w:t>
      </w:r>
      <w:proofErr w:type="spellEnd"/>
      <w:r>
        <w:t>&lt;/span&gt;</w:t>
      </w:r>
    </w:p>
    <w:p w14:paraId="7AFD7D17" w14:textId="77777777" w:rsidR="00686B09" w:rsidRDefault="00686B09" w:rsidP="00686B09">
      <w:r>
        <w:t xml:space="preserve">            &lt;/div&gt;</w:t>
      </w:r>
    </w:p>
    <w:p w14:paraId="69B4E78B" w14:textId="77777777" w:rsidR="00686B09" w:rsidRDefault="00686B09" w:rsidP="00686B09">
      <w:r>
        <w:t xml:space="preserve">            &lt;nav class="hidden </w:t>
      </w:r>
      <w:proofErr w:type="spellStart"/>
      <w:proofErr w:type="gramStart"/>
      <w:r>
        <w:t>md:flex</w:t>
      </w:r>
      <w:proofErr w:type="spellEnd"/>
      <w:proofErr w:type="gramEnd"/>
      <w:r>
        <w:t xml:space="preserve"> space-x-6"&gt;</w:t>
      </w:r>
    </w:p>
    <w:p w14:paraId="5C23BA01" w14:textId="77777777" w:rsidR="00686B09" w:rsidRDefault="00686B09" w:rsidP="00686B09">
      <w:r>
        <w:t xml:space="preserve">                &lt;a </w:t>
      </w:r>
      <w:proofErr w:type="spellStart"/>
      <w:r>
        <w:t>href</w:t>
      </w:r>
      <w:proofErr w:type="spellEnd"/>
      <w:proofErr w:type="gramStart"/>
      <w:r>
        <w:t>="#</w:t>
      </w:r>
      <w:proofErr w:type="gramEnd"/>
      <w:r>
        <w:t>about" class="</w:t>
      </w:r>
      <w:proofErr w:type="spellStart"/>
      <w:r>
        <w:t>hover:text-neon-green</w:t>
      </w:r>
      <w:proofErr w:type="spellEnd"/>
      <w:r>
        <w:t xml:space="preserve"> transition-colors duration-300"&gt;About&lt;/a&gt;</w:t>
      </w:r>
    </w:p>
    <w:p w14:paraId="61A39187" w14:textId="77777777" w:rsidR="00686B09" w:rsidRDefault="00686B09" w:rsidP="00686B09">
      <w:r>
        <w:t xml:space="preserve">                &lt;a </w:t>
      </w:r>
      <w:proofErr w:type="spellStart"/>
      <w:r>
        <w:t>href</w:t>
      </w:r>
      <w:proofErr w:type="spellEnd"/>
      <w:proofErr w:type="gramStart"/>
      <w:r>
        <w:t>="#</w:t>
      </w:r>
      <w:proofErr w:type="gramEnd"/>
      <w:r>
        <w:t>services" class="</w:t>
      </w:r>
      <w:proofErr w:type="spellStart"/>
      <w:r>
        <w:t>hover:text-neon-green</w:t>
      </w:r>
      <w:proofErr w:type="spellEnd"/>
      <w:r>
        <w:t xml:space="preserve"> transition-colors duration-300"&gt;Services&lt;/a&gt;</w:t>
      </w:r>
    </w:p>
    <w:p w14:paraId="5B12C7BA" w14:textId="77777777" w:rsidR="00686B09" w:rsidRDefault="00686B09" w:rsidP="00686B09">
      <w:r>
        <w:t xml:space="preserve">                &lt;a </w:t>
      </w:r>
      <w:proofErr w:type="spellStart"/>
      <w:r>
        <w:t>href</w:t>
      </w:r>
      <w:proofErr w:type="spellEnd"/>
      <w:proofErr w:type="gramStart"/>
      <w:r>
        <w:t>="#</w:t>
      </w:r>
      <w:proofErr w:type="gramEnd"/>
      <w:r>
        <w:t>contact" class="</w:t>
      </w:r>
      <w:proofErr w:type="spellStart"/>
      <w:r>
        <w:t>hover:text-neon-green</w:t>
      </w:r>
      <w:proofErr w:type="spellEnd"/>
      <w:r>
        <w:t xml:space="preserve"> transition-colors duration-300"&gt;Contact&lt;/a&gt;</w:t>
      </w:r>
    </w:p>
    <w:p w14:paraId="7A8502AF" w14:textId="77777777" w:rsidR="00686B09" w:rsidRDefault="00686B09" w:rsidP="00686B09">
      <w:r>
        <w:t xml:space="preserve">            &lt;/nav&gt;</w:t>
      </w:r>
    </w:p>
    <w:p w14:paraId="5BC4E4CA" w14:textId="77777777" w:rsidR="00686B09" w:rsidRDefault="00686B09" w:rsidP="00686B09">
      <w:r>
        <w:t xml:space="preserve">        &lt;/div&gt;</w:t>
      </w:r>
    </w:p>
    <w:p w14:paraId="2B8A04E8" w14:textId="77777777" w:rsidR="00686B09" w:rsidRDefault="00686B09" w:rsidP="00686B09">
      <w:r>
        <w:t xml:space="preserve">    &lt;/header&gt;</w:t>
      </w:r>
    </w:p>
    <w:p w14:paraId="68EB04DB" w14:textId="77777777" w:rsidR="00686B09" w:rsidRDefault="00686B09" w:rsidP="00686B09"/>
    <w:p w14:paraId="1B2637D4" w14:textId="77777777" w:rsidR="00686B09" w:rsidRDefault="00686B09" w:rsidP="00686B09">
      <w:r>
        <w:t xml:space="preserve">    </w:t>
      </w:r>
      <w:proofErr w:type="gramStart"/>
      <w:r>
        <w:t>&lt;!--</w:t>
      </w:r>
      <w:proofErr w:type="gramEnd"/>
      <w:r>
        <w:t xml:space="preserve"> Hero Section --&gt;</w:t>
      </w:r>
    </w:p>
    <w:p w14:paraId="24387391" w14:textId="77777777" w:rsidR="00686B09" w:rsidRDefault="00686B09" w:rsidP="00686B09">
      <w:r>
        <w:t xml:space="preserve">    &lt;main&gt;</w:t>
      </w:r>
    </w:p>
    <w:p w14:paraId="24B65A51" w14:textId="77777777" w:rsidR="00686B09" w:rsidRDefault="00686B09" w:rsidP="00686B09">
      <w:r>
        <w:t xml:space="preserve">        &lt;section class="relative </w:t>
      </w:r>
      <w:proofErr w:type="spellStart"/>
      <w:r>
        <w:t>bg</w:t>
      </w:r>
      <w:proofErr w:type="spellEnd"/>
      <w:r>
        <w:t>-white py-12 md:py-24 text-center"&gt;</w:t>
      </w:r>
    </w:p>
    <w:p w14:paraId="02B3AAB3" w14:textId="77777777" w:rsidR="00686B09" w:rsidRDefault="00686B09" w:rsidP="00686B09">
      <w:r>
        <w:t xml:space="preserve">            &lt;div class="container mx-auto px-4"&gt;</w:t>
      </w:r>
    </w:p>
    <w:p w14:paraId="41A83D44" w14:textId="77777777" w:rsidR="00686B09" w:rsidRDefault="00686B09" w:rsidP="00686B09">
      <w:r>
        <w:t xml:space="preserve">                &lt;h1 class="text-4xl md:text-6xl font-extrabold text-gray-900 mb-4 animate-fade-in"&gt;</w:t>
      </w:r>
    </w:p>
    <w:p w14:paraId="6E4321EF" w14:textId="77777777" w:rsidR="00686B09" w:rsidRDefault="00686B09" w:rsidP="00686B09">
      <w:r>
        <w:lastRenderedPageBreak/>
        <w:t xml:space="preserve">                    Your Trusted Partner in Technology</w:t>
      </w:r>
    </w:p>
    <w:p w14:paraId="2079C291" w14:textId="77777777" w:rsidR="00686B09" w:rsidRDefault="00686B09" w:rsidP="00686B09">
      <w:r>
        <w:t xml:space="preserve">                &lt;/h1&gt;</w:t>
      </w:r>
    </w:p>
    <w:p w14:paraId="7A29E826" w14:textId="77777777" w:rsidR="00686B09" w:rsidRDefault="00686B09" w:rsidP="00686B09">
      <w:r>
        <w:t xml:space="preserve">                &lt;p class="text-lg </w:t>
      </w:r>
      <w:proofErr w:type="spellStart"/>
      <w:r>
        <w:t>md:text-xl</w:t>
      </w:r>
      <w:proofErr w:type="spellEnd"/>
      <w:r>
        <w:t xml:space="preserve"> text-gray-600 mb-8 max-w-2xl mx-auto animate-fade-in-delay-1"&gt;</w:t>
      </w:r>
    </w:p>
    <w:p w14:paraId="34BBF1D7" w14:textId="77777777" w:rsidR="00686B09" w:rsidRDefault="00686B09" w:rsidP="00686B09">
      <w:r>
        <w:t xml:space="preserve">                    At </w:t>
      </w:r>
      <w:proofErr w:type="spellStart"/>
      <w:r>
        <w:t>MillyTech</w:t>
      </w:r>
      <w:proofErr w:type="spellEnd"/>
      <w:r>
        <w:t>, we provide expert PC building, repair, and consulting services to help you stay connected and productive.</w:t>
      </w:r>
    </w:p>
    <w:p w14:paraId="29399EA6" w14:textId="77777777" w:rsidR="00686B09" w:rsidRDefault="00686B09" w:rsidP="00686B09">
      <w:r>
        <w:t xml:space="preserve">                &lt;/p&gt;</w:t>
      </w:r>
    </w:p>
    <w:p w14:paraId="2287FC1B" w14:textId="77777777" w:rsidR="00686B09" w:rsidRDefault="00686B09" w:rsidP="00686B09">
      <w:r>
        <w:t xml:space="preserve">                &lt;a </w:t>
      </w:r>
      <w:proofErr w:type="spellStart"/>
      <w:r>
        <w:t>href</w:t>
      </w:r>
      <w:proofErr w:type="spellEnd"/>
      <w:proofErr w:type="gramStart"/>
      <w:r>
        <w:t>="#</w:t>
      </w:r>
      <w:proofErr w:type="gramEnd"/>
      <w:r>
        <w:t>contact" class="</w:t>
      </w:r>
      <w:proofErr w:type="spellStart"/>
      <w:r>
        <w:t>bg</w:t>
      </w:r>
      <w:proofErr w:type="spellEnd"/>
      <w:r>
        <w:t xml:space="preserve">-gradient-to-r </w:t>
      </w:r>
      <w:proofErr w:type="gramStart"/>
      <w:r>
        <w:t>from-</w:t>
      </w:r>
      <w:proofErr w:type="gramEnd"/>
      <w:r>
        <w:t xml:space="preserve">blue-500 to-blue-700 </w:t>
      </w:r>
      <w:proofErr w:type="gramStart"/>
      <w:r>
        <w:t>hover:from</w:t>
      </w:r>
      <w:proofErr w:type="gramEnd"/>
      <w:r>
        <w:t xml:space="preserve">-blue-700 </w:t>
      </w:r>
      <w:proofErr w:type="gramStart"/>
      <w:r>
        <w:t>hover:</w:t>
      </w:r>
      <w:proofErr w:type="gramEnd"/>
      <w:r>
        <w:t>to-blue-900 text-white font-semibold py-3 px-8 rounded-full shadow-lg transition</w:t>
      </w:r>
      <w:proofErr w:type="gramStart"/>
      <w:r>
        <w:t xml:space="preserve">-transform </w:t>
      </w:r>
      <w:proofErr w:type="gramEnd"/>
      <w:r>
        <w:t xml:space="preserve">transform </w:t>
      </w:r>
      <w:proofErr w:type="gramStart"/>
      <w:r>
        <w:t>hover:scale</w:t>
      </w:r>
      <w:proofErr w:type="gramEnd"/>
      <w:r>
        <w:t>-105 duration-300"&gt;</w:t>
      </w:r>
    </w:p>
    <w:p w14:paraId="55DF5B51" w14:textId="77777777" w:rsidR="00686B09" w:rsidRDefault="00686B09" w:rsidP="00686B09">
      <w:r>
        <w:t xml:space="preserve">                    </w:t>
      </w:r>
      <w:proofErr w:type="gramStart"/>
      <w:r>
        <w:t>Get</w:t>
      </w:r>
      <w:proofErr w:type="gramEnd"/>
      <w:r>
        <w:t xml:space="preserve"> a Quote</w:t>
      </w:r>
    </w:p>
    <w:p w14:paraId="74BF2583" w14:textId="77777777" w:rsidR="00686B09" w:rsidRDefault="00686B09" w:rsidP="00686B09">
      <w:r>
        <w:t xml:space="preserve">                &lt;/a&gt;</w:t>
      </w:r>
    </w:p>
    <w:p w14:paraId="640F12CA" w14:textId="77777777" w:rsidR="00686B09" w:rsidRDefault="00686B09" w:rsidP="00686B09">
      <w:r>
        <w:t xml:space="preserve">            &lt;/div&gt;</w:t>
      </w:r>
    </w:p>
    <w:p w14:paraId="3150C77E" w14:textId="77777777" w:rsidR="00686B09" w:rsidRDefault="00686B09" w:rsidP="00686B09">
      <w:r>
        <w:t xml:space="preserve">        &lt;/section&gt;</w:t>
      </w:r>
    </w:p>
    <w:p w14:paraId="03020D23" w14:textId="77777777" w:rsidR="00686B09" w:rsidRDefault="00686B09" w:rsidP="00686B09"/>
    <w:p w14:paraId="00BE9B76" w14:textId="77777777" w:rsidR="00686B09" w:rsidRDefault="00686B09" w:rsidP="00686B09">
      <w:r>
        <w:t xml:space="preserve">        </w:t>
      </w:r>
      <w:proofErr w:type="gramStart"/>
      <w:r>
        <w:t>&lt;!--</w:t>
      </w:r>
      <w:proofErr w:type="gramEnd"/>
      <w:r>
        <w:t xml:space="preserve"> About Us Section --&gt;</w:t>
      </w:r>
    </w:p>
    <w:p w14:paraId="2B5EA3A3" w14:textId="77777777" w:rsidR="00686B09" w:rsidRDefault="00686B09" w:rsidP="00686B09">
      <w:r>
        <w:t xml:space="preserve">        &lt;section id="about" class="py-16 bg-gray-50"&gt;</w:t>
      </w:r>
    </w:p>
    <w:p w14:paraId="68B85D4D" w14:textId="77777777" w:rsidR="00686B09" w:rsidRDefault="00686B09" w:rsidP="00686B09">
      <w:r>
        <w:t xml:space="preserve">            &lt;div class="container mx-auto px-4"&gt;</w:t>
      </w:r>
    </w:p>
    <w:p w14:paraId="03E04FC5" w14:textId="77777777" w:rsidR="00686B09" w:rsidRDefault="00686B09" w:rsidP="00686B09">
      <w:r>
        <w:t xml:space="preserve">                &lt;h2 class="text-3xl md:text-4xl font-bold text-center mb-8"&gt;About </w:t>
      </w:r>
      <w:proofErr w:type="spellStart"/>
      <w:r>
        <w:t>MillyTech</w:t>
      </w:r>
      <w:proofErr w:type="spellEnd"/>
      <w:r>
        <w:t>&lt;/h2&gt;</w:t>
      </w:r>
    </w:p>
    <w:p w14:paraId="4F60ECDE" w14:textId="77777777" w:rsidR="00686B09" w:rsidRDefault="00686B09" w:rsidP="00686B09">
      <w:r>
        <w:t xml:space="preserve">                &lt;div class="max-w-4xl mx-auto text-center text-gray-700 space-y-4"&gt;</w:t>
      </w:r>
    </w:p>
    <w:p w14:paraId="546BD23F" w14:textId="77777777" w:rsidR="00686B09" w:rsidRDefault="00686B09" w:rsidP="00686B09">
      <w:r>
        <w:t xml:space="preserve">                    &lt;p&gt;</w:t>
      </w:r>
    </w:p>
    <w:p w14:paraId="476D8D4F" w14:textId="77777777" w:rsidR="00686B09" w:rsidRDefault="00686B09" w:rsidP="00686B09">
      <w:r>
        <w:t xml:space="preserve">                        Founded with a passion for technology, </w:t>
      </w:r>
      <w:proofErr w:type="spellStart"/>
      <w:r>
        <w:t>MillyTech</w:t>
      </w:r>
      <w:proofErr w:type="spellEnd"/>
      <w:r>
        <w:t xml:space="preserve"> </w:t>
      </w:r>
      <w:proofErr w:type="gramStart"/>
      <w:r>
        <w:t>is dedicated to providing</w:t>
      </w:r>
      <w:proofErr w:type="gramEnd"/>
      <w:r>
        <w:t xml:space="preserve"> high-quality, reliable, and affordable tech solutions. Whether you're a gamer, a creative professional, or a small business owner, we understand the importance of a well-functioning computer.</w:t>
      </w:r>
    </w:p>
    <w:p w14:paraId="50D2E20B" w14:textId="77777777" w:rsidR="00686B09" w:rsidRDefault="00686B09" w:rsidP="00686B09">
      <w:r>
        <w:t xml:space="preserve">                    &lt;/p&gt;</w:t>
      </w:r>
    </w:p>
    <w:p w14:paraId="4536B1BD" w14:textId="77777777" w:rsidR="00686B09" w:rsidRDefault="00686B09" w:rsidP="00686B09">
      <w:r>
        <w:t xml:space="preserve">                    &lt;p&gt;</w:t>
      </w:r>
    </w:p>
    <w:p w14:paraId="5E4D6F28" w14:textId="77777777" w:rsidR="00686B09" w:rsidRDefault="00686B09" w:rsidP="00686B09">
      <w:r>
        <w:lastRenderedPageBreak/>
        <w:t xml:space="preserve">                        Our team of experienced technicians is committed to delivering exceptional service and support, ensuring your technology works for you. We believe in building lasting relationships with our clients through honesty, transparency, and expertise.</w:t>
      </w:r>
    </w:p>
    <w:p w14:paraId="5BAE4704" w14:textId="77777777" w:rsidR="00686B09" w:rsidRDefault="00686B09" w:rsidP="00686B09">
      <w:r>
        <w:t xml:space="preserve">                    &lt;/p&gt;</w:t>
      </w:r>
    </w:p>
    <w:p w14:paraId="47E75D76" w14:textId="77777777" w:rsidR="00686B09" w:rsidRDefault="00686B09" w:rsidP="00686B09">
      <w:r>
        <w:t xml:space="preserve">                &lt;/div&gt;</w:t>
      </w:r>
    </w:p>
    <w:p w14:paraId="11F95F1F" w14:textId="77777777" w:rsidR="00686B09" w:rsidRDefault="00686B09" w:rsidP="00686B09">
      <w:r>
        <w:t xml:space="preserve">            &lt;/div&gt;</w:t>
      </w:r>
    </w:p>
    <w:p w14:paraId="26C2E747" w14:textId="77777777" w:rsidR="00686B09" w:rsidRDefault="00686B09" w:rsidP="00686B09">
      <w:r>
        <w:t xml:space="preserve">        &lt;/section&gt;</w:t>
      </w:r>
    </w:p>
    <w:p w14:paraId="1E2F5F6B" w14:textId="77777777" w:rsidR="00686B09" w:rsidRDefault="00686B09" w:rsidP="00686B09"/>
    <w:p w14:paraId="1A6C506F" w14:textId="77777777" w:rsidR="00686B09" w:rsidRDefault="00686B09" w:rsidP="00686B09">
      <w:r>
        <w:t xml:space="preserve">        </w:t>
      </w:r>
      <w:proofErr w:type="gramStart"/>
      <w:r>
        <w:t>&lt;!--</w:t>
      </w:r>
      <w:proofErr w:type="gramEnd"/>
      <w:r>
        <w:t xml:space="preserve"> Services Section --&gt;</w:t>
      </w:r>
    </w:p>
    <w:p w14:paraId="48566D84" w14:textId="77777777" w:rsidR="00686B09" w:rsidRDefault="00686B09" w:rsidP="00686B09">
      <w:r>
        <w:t xml:space="preserve">        &lt;section id="services" class="py-16 </w:t>
      </w:r>
      <w:proofErr w:type="spellStart"/>
      <w:r>
        <w:t>bg</w:t>
      </w:r>
      <w:proofErr w:type="spellEnd"/>
      <w:r>
        <w:t>-white"&gt;</w:t>
      </w:r>
    </w:p>
    <w:p w14:paraId="36B44DD3" w14:textId="77777777" w:rsidR="00686B09" w:rsidRDefault="00686B09" w:rsidP="00686B09">
      <w:r>
        <w:t xml:space="preserve">            &lt;div class="container mx-auto px-4"&gt;</w:t>
      </w:r>
    </w:p>
    <w:p w14:paraId="3E1A6E92" w14:textId="77777777" w:rsidR="00686B09" w:rsidRDefault="00686B09" w:rsidP="00686B09">
      <w:r>
        <w:t xml:space="preserve">                &lt;h2 class="text-3xl md:text-4xl font-bold text-center mb-12"&gt;Our Services&lt;/h2&gt;</w:t>
      </w:r>
    </w:p>
    <w:p w14:paraId="1710A57E" w14:textId="77777777" w:rsidR="00686B09" w:rsidRDefault="00686B09" w:rsidP="00686B09">
      <w:r>
        <w:t xml:space="preserve">                &lt;div class="grid </w:t>
      </w:r>
      <w:proofErr w:type="gramStart"/>
      <w:r>
        <w:t>md:grid</w:t>
      </w:r>
      <w:proofErr w:type="gramEnd"/>
      <w:r>
        <w:t>-cols-3 gap-8"&gt;</w:t>
      </w:r>
    </w:p>
    <w:p w14:paraId="74A98D11" w14:textId="77777777" w:rsidR="00686B09" w:rsidRDefault="00686B09" w:rsidP="00686B09">
      <w:r>
        <w:t xml:space="preserve">                    </w:t>
      </w:r>
      <w:proofErr w:type="gramStart"/>
      <w:r>
        <w:t>&lt;!--</w:t>
      </w:r>
      <w:proofErr w:type="gramEnd"/>
      <w:r>
        <w:t xml:space="preserve"> Service 1 --&gt;</w:t>
      </w:r>
    </w:p>
    <w:p w14:paraId="2795AB28" w14:textId="77777777" w:rsidR="00686B09" w:rsidRDefault="00686B09" w:rsidP="00686B09">
      <w:r>
        <w:t xml:space="preserve">                    &lt;div class="bg-gray-100 rounded-lg p-6 shadow-md </w:t>
      </w:r>
      <w:proofErr w:type="spellStart"/>
      <w:proofErr w:type="gramStart"/>
      <w:r>
        <w:t>hover:shadow</w:t>
      </w:r>
      <w:proofErr w:type="gramEnd"/>
      <w:r>
        <w:t>-xl</w:t>
      </w:r>
      <w:proofErr w:type="spellEnd"/>
      <w:r>
        <w:t xml:space="preserve"> transition-shadow duration-300"&gt;</w:t>
      </w:r>
    </w:p>
    <w:p w14:paraId="33D3D940" w14:textId="77777777" w:rsidR="00686B09" w:rsidRDefault="00686B09" w:rsidP="00686B09">
      <w:r>
        <w:t xml:space="preserve">                        &lt;div class="flex justify-center mb-4"&gt;</w:t>
      </w:r>
    </w:p>
    <w:p w14:paraId="61423D2C" w14:textId="77777777" w:rsidR="00686B09" w:rsidRDefault="00686B09" w:rsidP="00686B09">
      <w:r>
        <w:t xml:space="preserve">                            </w:t>
      </w:r>
      <w:proofErr w:type="gramStart"/>
      <w:r>
        <w:t>&lt;!--</w:t>
      </w:r>
      <w:proofErr w:type="gramEnd"/>
      <w:r>
        <w:t xml:space="preserve"> Icon for PC Building --&gt;</w:t>
      </w:r>
    </w:p>
    <w:p w14:paraId="4531A16B" w14:textId="77777777" w:rsidR="00686B09" w:rsidRDefault="00686B09" w:rsidP="00686B09">
      <w:r>
        <w:t xml:space="preserve">                            &lt;</w:t>
      </w:r>
      <w:proofErr w:type="spellStart"/>
      <w:r>
        <w:t>svg</w:t>
      </w:r>
      <w:proofErr w:type="spellEnd"/>
      <w:r>
        <w:t xml:space="preserve"> </w:t>
      </w:r>
      <w:proofErr w:type="spellStart"/>
      <w:r>
        <w:t>xmlns</w:t>
      </w:r>
      <w:proofErr w:type="spellEnd"/>
      <w:r>
        <w:t xml:space="preserve">="http://www.w3.org/2000/svg" fill="none" </w:t>
      </w:r>
      <w:proofErr w:type="spellStart"/>
      <w:r>
        <w:t>viewBox</w:t>
      </w:r>
      <w:proofErr w:type="spellEnd"/>
      <w:r>
        <w:t>="0 0 24 24" stroke="</w:t>
      </w:r>
      <w:proofErr w:type="spellStart"/>
      <w:r>
        <w:t>currentColor</w:t>
      </w:r>
      <w:proofErr w:type="spellEnd"/>
      <w:r>
        <w:t>" class="w-12 h-12 text-blue-500"&gt;</w:t>
      </w:r>
    </w:p>
    <w:p w14:paraId="1C0A56F2" w14:textId="77777777" w:rsidR="00686B09" w:rsidRDefault="00686B09" w:rsidP="00686B09">
      <w:r>
        <w:t xml:space="preserve">                                &lt;path stroke-</w:t>
      </w:r>
      <w:proofErr w:type="spellStart"/>
      <w:r>
        <w:t>linecap</w:t>
      </w:r>
      <w:proofErr w:type="spellEnd"/>
      <w:r>
        <w:t>="round" stroke-</w:t>
      </w:r>
      <w:proofErr w:type="spellStart"/>
      <w:r>
        <w:t>linejoin</w:t>
      </w:r>
      <w:proofErr w:type="spellEnd"/>
      <w:r>
        <w:t>="round" stroke-width="2" d="M9.75 17L12 21h4.5a2.25 2.25 0 0 0 2.25-2.25V5.5a2.25 2.25 0 0 0-2.25-2.25H9.75a2.25 2.25 0 0 0-2.25 2.25V17M12 21h-2.25a2.25 2.25 0 0 1-2.25-2.25V5.5a2.25 2.25 0 0 1 2.25-2.25H12m1.5 0h2.25c.621 0 1.125.504 1.125 1.125V21"/&gt;</w:t>
      </w:r>
    </w:p>
    <w:p w14:paraId="53B649EB" w14:textId="77777777" w:rsidR="00686B09" w:rsidRDefault="00686B09" w:rsidP="00686B09">
      <w:r>
        <w:t xml:space="preserve">                            &lt;/</w:t>
      </w:r>
      <w:proofErr w:type="spellStart"/>
      <w:r>
        <w:t>svg</w:t>
      </w:r>
      <w:proofErr w:type="spellEnd"/>
      <w:r>
        <w:t>&gt;</w:t>
      </w:r>
    </w:p>
    <w:p w14:paraId="133EAB91" w14:textId="77777777" w:rsidR="00686B09" w:rsidRDefault="00686B09" w:rsidP="00686B09">
      <w:r>
        <w:t xml:space="preserve">                        &lt;/div&gt;</w:t>
      </w:r>
    </w:p>
    <w:p w14:paraId="6648A26E" w14:textId="77777777" w:rsidR="00686B09" w:rsidRDefault="00686B09" w:rsidP="00686B09">
      <w:r>
        <w:t xml:space="preserve">                        &lt;h3 class="text-xl font-bold text-center mb-2"&gt;Custom PC Builds&lt;/h3&gt;</w:t>
      </w:r>
    </w:p>
    <w:p w14:paraId="0B8C3E1D" w14:textId="77777777" w:rsidR="00686B09" w:rsidRDefault="00686B09" w:rsidP="00686B09">
      <w:r>
        <w:t xml:space="preserve">                        &lt;p class="text-gray-600 text-center"&gt;</w:t>
      </w:r>
    </w:p>
    <w:p w14:paraId="1E37A472" w14:textId="77777777" w:rsidR="00686B09" w:rsidRDefault="00686B09" w:rsidP="00686B09">
      <w:r>
        <w:lastRenderedPageBreak/>
        <w:t xml:space="preserve">                            We build custom PCs tailored to your specific needs and budget, from high-end gaming rigs to powerful workstations.</w:t>
      </w:r>
    </w:p>
    <w:p w14:paraId="57AC6EF2" w14:textId="77777777" w:rsidR="00686B09" w:rsidRDefault="00686B09" w:rsidP="00686B09">
      <w:r>
        <w:t xml:space="preserve">                        &lt;/p&gt;</w:t>
      </w:r>
    </w:p>
    <w:p w14:paraId="0D292956" w14:textId="77777777" w:rsidR="00686B09" w:rsidRDefault="00686B09" w:rsidP="00686B09">
      <w:r>
        <w:t xml:space="preserve">                    &lt;/div&gt;</w:t>
      </w:r>
    </w:p>
    <w:p w14:paraId="7F237F89" w14:textId="77777777" w:rsidR="00686B09" w:rsidRDefault="00686B09" w:rsidP="00686B09">
      <w:r>
        <w:t xml:space="preserve">                    </w:t>
      </w:r>
      <w:proofErr w:type="gramStart"/>
      <w:r>
        <w:t>&lt;!--</w:t>
      </w:r>
      <w:proofErr w:type="gramEnd"/>
      <w:r>
        <w:t xml:space="preserve"> Service 2 --&gt;</w:t>
      </w:r>
    </w:p>
    <w:p w14:paraId="0FE0ACEC" w14:textId="77777777" w:rsidR="00686B09" w:rsidRDefault="00686B09" w:rsidP="00686B09">
      <w:r>
        <w:t xml:space="preserve">                    &lt;div class="bg-gray-100 rounded-lg p-6 shadow-md </w:t>
      </w:r>
      <w:proofErr w:type="spellStart"/>
      <w:proofErr w:type="gramStart"/>
      <w:r>
        <w:t>hover:shadow</w:t>
      </w:r>
      <w:proofErr w:type="gramEnd"/>
      <w:r>
        <w:t>-xl</w:t>
      </w:r>
      <w:proofErr w:type="spellEnd"/>
      <w:r>
        <w:t xml:space="preserve"> transition-shadow duration-300"&gt;</w:t>
      </w:r>
    </w:p>
    <w:p w14:paraId="3956A0D8" w14:textId="77777777" w:rsidR="00686B09" w:rsidRDefault="00686B09" w:rsidP="00686B09">
      <w:r>
        <w:t xml:space="preserve">                        &lt;div class="flex justify-center mb-4"&gt;</w:t>
      </w:r>
    </w:p>
    <w:p w14:paraId="4B654068" w14:textId="77777777" w:rsidR="00686B09" w:rsidRDefault="00686B09" w:rsidP="00686B09">
      <w:r>
        <w:t xml:space="preserve">                            </w:t>
      </w:r>
      <w:proofErr w:type="gramStart"/>
      <w:r>
        <w:t>&lt;!--</w:t>
      </w:r>
      <w:proofErr w:type="gramEnd"/>
      <w:r>
        <w:t xml:space="preserve"> Icon for Repairs --&gt;</w:t>
      </w:r>
    </w:p>
    <w:p w14:paraId="0664A9A1" w14:textId="77777777" w:rsidR="00686B09" w:rsidRDefault="00686B09" w:rsidP="00686B09">
      <w:r>
        <w:t xml:space="preserve">                            &lt;</w:t>
      </w:r>
      <w:proofErr w:type="spellStart"/>
      <w:r>
        <w:t>svg</w:t>
      </w:r>
      <w:proofErr w:type="spellEnd"/>
      <w:r>
        <w:t xml:space="preserve"> </w:t>
      </w:r>
      <w:proofErr w:type="spellStart"/>
      <w:r>
        <w:t>xmlns</w:t>
      </w:r>
      <w:proofErr w:type="spellEnd"/>
      <w:r>
        <w:t xml:space="preserve">="http://www.w3.org/2000/svg" fill="none" </w:t>
      </w:r>
      <w:proofErr w:type="spellStart"/>
      <w:r>
        <w:t>viewBox</w:t>
      </w:r>
      <w:proofErr w:type="spellEnd"/>
      <w:r>
        <w:t>="0 0 24 24" stroke="</w:t>
      </w:r>
      <w:proofErr w:type="spellStart"/>
      <w:r>
        <w:t>currentColor</w:t>
      </w:r>
      <w:proofErr w:type="spellEnd"/>
      <w:r>
        <w:t>" class="w-12 h-12 text-blue-500"&gt;</w:t>
      </w:r>
    </w:p>
    <w:p w14:paraId="5ECC42C7" w14:textId="77777777" w:rsidR="00686B09" w:rsidRDefault="00686B09" w:rsidP="00686B09">
      <w:r>
        <w:t xml:space="preserve">                                &lt;path stroke-</w:t>
      </w:r>
      <w:proofErr w:type="spellStart"/>
      <w:r>
        <w:t>linecap</w:t>
      </w:r>
      <w:proofErr w:type="spellEnd"/>
      <w:r>
        <w:t>="round" stroke-</w:t>
      </w:r>
      <w:proofErr w:type="spellStart"/>
      <w:r>
        <w:t>linejoin</w:t>
      </w:r>
      <w:proofErr w:type="spellEnd"/>
      <w:r>
        <w:t>="round" stroke-width="2" d="M10.325 4.317c.426-1.756 2.924-1.756 3.35 0a1.724 1.724 0 0 0 2.573 1.066c1.543-.94 3.31.826 2.37 2.37a1.724 1.724 0 0 0 1.065 2.572c1.756.426 1.756 2.924 0 3.35a1.724 1.724 0 0 0-1.066 2.573c.94 1.543-.826 3.31-2.37 2.37a1.724 1.724 0 0 0-2.572 1.065c-.426 1.756-2.924 1.756-3.35 0a1.724 1.724 0 0 0-2.573-1.066c-1.543.94-3.31-.826-2.37-2.37a1.724 1.724 0 0 0-1.065-2.572c-1.756-.426-1.756-2.924 0-3.35a1.724 1.724 0 0 0 1.066-2.573c-.94-1.543.826-3.31 2.37-2.37a1.724 1.724 0 0 0 2.572-1.065z"/&gt;</w:t>
      </w:r>
    </w:p>
    <w:p w14:paraId="5D2ABC76" w14:textId="77777777" w:rsidR="00686B09" w:rsidRDefault="00686B09" w:rsidP="00686B09">
      <w:r>
        <w:t xml:space="preserve">                                &lt;path stroke-</w:t>
      </w:r>
      <w:proofErr w:type="spellStart"/>
      <w:r>
        <w:t>linecap</w:t>
      </w:r>
      <w:proofErr w:type="spellEnd"/>
      <w:r>
        <w:t>="round" stroke-</w:t>
      </w:r>
      <w:proofErr w:type="spellStart"/>
      <w:r>
        <w:t>linejoin</w:t>
      </w:r>
      <w:proofErr w:type="spellEnd"/>
      <w:r>
        <w:t>="round" stroke-width="2" d="M15 12a3 3 0 1 1-6 0 3 3 0 0 1 6 0z"/&gt;</w:t>
      </w:r>
    </w:p>
    <w:p w14:paraId="4B8CD17C" w14:textId="77777777" w:rsidR="00686B09" w:rsidRDefault="00686B09" w:rsidP="00686B09">
      <w:r>
        <w:t xml:space="preserve">                            &lt;/</w:t>
      </w:r>
      <w:proofErr w:type="spellStart"/>
      <w:r>
        <w:t>svg</w:t>
      </w:r>
      <w:proofErr w:type="spellEnd"/>
      <w:r>
        <w:t>&gt;</w:t>
      </w:r>
    </w:p>
    <w:p w14:paraId="744D5AFC" w14:textId="77777777" w:rsidR="00686B09" w:rsidRDefault="00686B09" w:rsidP="00686B09">
      <w:r>
        <w:t xml:space="preserve">                        &lt;/div&gt;</w:t>
      </w:r>
    </w:p>
    <w:p w14:paraId="56A866B0" w14:textId="77777777" w:rsidR="00686B09" w:rsidRDefault="00686B09" w:rsidP="00686B09">
      <w:r>
        <w:t xml:space="preserve">                        &lt;h3 class="text-xl font-bold text-center mb-2"&gt;Repair &amp; Maintenance&lt;/h3&gt;</w:t>
      </w:r>
    </w:p>
    <w:p w14:paraId="15785292" w14:textId="77777777" w:rsidR="00686B09" w:rsidRDefault="00686B09" w:rsidP="00686B09">
      <w:r>
        <w:t xml:space="preserve">                        &lt;p class="text-gray-600 text-center"&gt;</w:t>
      </w:r>
    </w:p>
    <w:p w14:paraId="44045C58" w14:textId="77777777" w:rsidR="00686B09" w:rsidRDefault="00686B09" w:rsidP="00686B09">
      <w:r>
        <w:t xml:space="preserve">                            From virus removal to hardware upgrades, we handle all types of PC repairs to get you back up and running.</w:t>
      </w:r>
    </w:p>
    <w:p w14:paraId="7657635F" w14:textId="77777777" w:rsidR="00686B09" w:rsidRDefault="00686B09" w:rsidP="00686B09">
      <w:r>
        <w:t xml:space="preserve">                        &lt;/p&gt;</w:t>
      </w:r>
    </w:p>
    <w:p w14:paraId="118C37B0" w14:textId="77777777" w:rsidR="00686B09" w:rsidRDefault="00686B09" w:rsidP="00686B09">
      <w:r>
        <w:t xml:space="preserve">                    &lt;/div&gt;</w:t>
      </w:r>
    </w:p>
    <w:p w14:paraId="4B411E4C" w14:textId="77777777" w:rsidR="00686B09" w:rsidRDefault="00686B09" w:rsidP="00686B09">
      <w:r>
        <w:t xml:space="preserve">                    </w:t>
      </w:r>
      <w:proofErr w:type="gramStart"/>
      <w:r>
        <w:t>&lt;!--</w:t>
      </w:r>
      <w:proofErr w:type="gramEnd"/>
      <w:r>
        <w:t xml:space="preserve"> Service 3 --&gt;</w:t>
      </w:r>
    </w:p>
    <w:p w14:paraId="1C342EC4" w14:textId="77777777" w:rsidR="00686B09" w:rsidRDefault="00686B09" w:rsidP="00686B09">
      <w:r>
        <w:lastRenderedPageBreak/>
        <w:t xml:space="preserve">                    &lt;div class="bg-gray-100 rounded-lg p-6 shadow-md </w:t>
      </w:r>
      <w:proofErr w:type="spellStart"/>
      <w:proofErr w:type="gramStart"/>
      <w:r>
        <w:t>hover:shadow</w:t>
      </w:r>
      <w:proofErr w:type="gramEnd"/>
      <w:r>
        <w:t>-xl</w:t>
      </w:r>
      <w:proofErr w:type="spellEnd"/>
      <w:r>
        <w:t xml:space="preserve"> transition-shadow duration-300"&gt;</w:t>
      </w:r>
    </w:p>
    <w:p w14:paraId="18F2D0EC" w14:textId="77777777" w:rsidR="00686B09" w:rsidRDefault="00686B09" w:rsidP="00686B09">
      <w:r>
        <w:t xml:space="preserve">                        &lt;div class="flex justify-center mb-4"&gt;</w:t>
      </w:r>
    </w:p>
    <w:p w14:paraId="3645BEA8" w14:textId="77777777" w:rsidR="00686B09" w:rsidRDefault="00686B09" w:rsidP="00686B09">
      <w:r>
        <w:t xml:space="preserve">                            </w:t>
      </w:r>
      <w:proofErr w:type="gramStart"/>
      <w:r>
        <w:t>&lt;!--</w:t>
      </w:r>
      <w:proofErr w:type="gramEnd"/>
      <w:r>
        <w:t xml:space="preserve"> Icon for Consulting --&gt;</w:t>
      </w:r>
    </w:p>
    <w:p w14:paraId="2CB01377" w14:textId="77777777" w:rsidR="00686B09" w:rsidRDefault="00686B09" w:rsidP="00686B09">
      <w:r>
        <w:t xml:space="preserve">                            &lt;</w:t>
      </w:r>
      <w:proofErr w:type="spellStart"/>
      <w:r>
        <w:t>svg</w:t>
      </w:r>
      <w:proofErr w:type="spellEnd"/>
      <w:r>
        <w:t xml:space="preserve"> </w:t>
      </w:r>
      <w:proofErr w:type="spellStart"/>
      <w:r>
        <w:t>xmlns</w:t>
      </w:r>
      <w:proofErr w:type="spellEnd"/>
      <w:r>
        <w:t xml:space="preserve">="http://www.w3.org/2000/svg" fill="none" </w:t>
      </w:r>
      <w:proofErr w:type="spellStart"/>
      <w:r>
        <w:t>viewBox</w:t>
      </w:r>
      <w:proofErr w:type="spellEnd"/>
      <w:r>
        <w:t>="0 0 24 24" stroke="</w:t>
      </w:r>
      <w:proofErr w:type="spellStart"/>
      <w:r>
        <w:t>currentColor</w:t>
      </w:r>
      <w:proofErr w:type="spellEnd"/>
      <w:r>
        <w:t>" class="w-12 h-12 text-blue-500"&gt;</w:t>
      </w:r>
    </w:p>
    <w:p w14:paraId="79E78D4D" w14:textId="77777777" w:rsidR="00686B09" w:rsidRDefault="00686B09" w:rsidP="00686B09">
      <w:r>
        <w:t xml:space="preserve">                                &lt;path stroke-</w:t>
      </w:r>
      <w:proofErr w:type="spellStart"/>
      <w:r>
        <w:t>linecap</w:t>
      </w:r>
      <w:proofErr w:type="spellEnd"/>
      <w:r>
        <w:t>="round" stroke-</w:t>
      </w:r>
      <w:proofErr w:type="spellStart"/>
      <w:r>
        <w:t>linejoin</w:t>
      </w:r>
      <w:proofErr w:type="spellEnd"/>
      <w:r>
        <w:t>="round" stroke-width="2" d="M8 9a1 1 0 0 1 1-1h6a1 1 0 0 1 1 1v2a1 1 0 0 1-1 1h-6a1 1 0 0 1-1-1V9z"/&gt;</w:t>
      </w:r>
    </w:p>
    <w:p w14:paraId="4324B158" w14:textId="77777777" w:rsidR="00686B09" w:rsidRDefault="00686B09" w:rsidP="00686B09">
      <w:r>
        <w:t xml:space="preserve">                                &lt;path stroke-</w:t>
      </w:r>
      <w:proofErr w:type="spellStart"/>
      <w:r>
        <w:t>linecap</w:t>
      </w:r>
      <w:proofErr w:type="spellEnd"/>
      <w:r>
        <w:t>="round" stroke-</w:t>
      </w:r>
      <w:proofErr w:type="spellStart"/>
      <w:r>
        <w:t>linejoin</w:t>
      </w:r>
      <w:proofErr w:type="spellEnd"/>
      <w:r>
        <w:t>="round" stroke-width="2" d="M17 19.5c.338 0 .674-.035 1-.106v-3.894a2 2 0 0 0-2-2H8a2 2 0 0 0-2 2v3.894c.326.071.662.106 1 .106H17z"/&gt;</w:t>
      </w:r>
    </w:p>
    <w:p w14:paraId="71B445DF" w14:textId="77777777" w:rsidR="00686B09" w:rsidRDefault="00686B09" w:rsidP="00686B09">
      <w:r>
        <w:t xml:space="preserve">                                &lt;path stroke-</w:t>
      </w:r>
      <w:proofErr w:type="spellStart"/>
      <w:r>
        <w:t>linecap</w:t>
      </w:r>
      <w:proofErr w:type="spellEnd"/>
      <w:r>
        <w:t>="round" stroke-</w:t>
      </w:r>
      <w:proofErr w:type="spellStart"/>
      <w:r>
        <w:t>linejoin</w:t>
      </w:r>
      <w:proofErr w:type="spellEnd"/>
      <w:r>
        <w:t>="round" stroke-width="2" d="M12 21a2 2 0 1 0 0-4 2 2 0 0 0 0 4z"/&gt;</w:t>
      </w:r>
    </w:p>
    <w:p w14:paraId="2BE9721A" w14:textId="77777777" w:rsidR="00686B09" w:rsidRDefault="00686B09" w:rsidP="00686B09">
      <w:r>
        <w:t xml:space="preserve">                            &lt;/</w:t>
      </w:r>
      <w:proofErr w:type="spellStart"/>
      <w:r>
        <w:t>svg</w:t>
      </w:r>
      <w:proofErr w:type="spellEnd"/>
      <w:r>
        <w:t>&gt;</w:t>
      </w:r>
    </w:p>
    <w:p w14:paraId="35CB0D1D" w14:textId="77777777" w:rsidR="00686B09" w:rsidRDefault="00686B09" w:rsidP="00686B09">
      <w:r>
        <w:t xml:space="preserve">                        &lt;/div&gt;</w:t>
      </w:r>
    </w:p>
    <w:p w14:paraId="49C2D7D1" w14:textId="77777777" w:rsidR="00686B09" w:rsidRDefault="00686B09" w:rsidP="00686B09">
      <w:r>
        <w:t xml:space="preserve">                        &lt;h3 class="text-xl font-bold text-center mb-2"&gt;Expert Consulting&lt;/h3&gt;</w:t>
      </w:r>
    </w:p>
    <w:p w14:paraId="52DE554D" w14:textId="77777777" w:rsidR="00686B09" w:rsidRDefault="00686B09" w:rsidP="00686B09">
      <w:r>
        <w:t xml:space="preserve">                        &lt;p class="text-gray-600 text-center"&gt;</w:t>
      </w:r>
    </w:p>
    <w:p w14:paraId="367B45C9" w14:textId="77777777" w:rsidR="00686B09" w:rsidRDefault="00686B09" w:rsidP="00686B09">
      <w:r>
        <w:t xml:space="preserve">                            Need advice on your next purchase or how to optimize your setup? We offer personalized tech consulting services.</w:t>
      </w:r>
    </w:p>
    <w:p w14:paraId="32310F8E" w14:textId="77777777" w:rsidR="00686B09" w:rsidRDefault="00686B09" w:rsidP="00686B09">
      <w:r>
        <w:t xml:space="preserve">                        &lt;/p&gt;</w:t>
      </w:r>
    </w:p>
    <w:p w14:paraId="1F2E84C4" w14:textId="77777777" w:rsidR="00686B09" w:rsidRDefault="00686B09" w:rsidP="00686B09">
      <w:r>
        <w:t xml:space="preserve">                    &lt;/div&gt;</w:t>
      </w:r>
    </w:p>
    <w:p w14:paraId="56A8264C" w14:textId="77777777" w:rsidR="00686B09" w:rsidRDefault="00686B09" w:rsidP="00686B09">
      <w:r>
        <w:t xml:space="preserve">                &lt;/div&gt;</w:t>
      </w:r>
    </w:p>
    <w:p w14:paraId="0BD21C50" w14:textId="77777777" w:rsidR="00686B09" w:rsidRDefault="00686B09" w:rsidP="00686B09">
      <w:r>
        <w:t xml:space="preserve">            &lt;/div&gt;</w:t>
      </w:r>
    </w:p>
    <w:p w14:paraId="1694CF5B" w14:textId="77777777" w:rsidR="00686B09" w:rsidRDefault="00686B09" w:rsidP="00686B09">
      <w:r>
        <w:t xml:space="preserve">        &lt;/section&gt;</w:t>
      </w:r>
    </w:p>
    <w:p w14:paraId="65E38290" w14:textId="77777777" w:rsidR="00686B09" w:rsidRDefault="00686B09" w:rsidP="00686B09"/>
    <w:p w14:paraId="6414CA78" w14:textId="77777777" w:rsidR="00686B09" w:rsidRDefault="00686B09" w:rsidP="00686B09">
      <w:r>
        <w:t xml:space="preserve">        </w:t>
      </w:r>
      <w:proofErr w:type="gramStart"/>
      <w:r>
        <w:t>&lt;!--</w:t>
      </w:r>
      <w:proofErr w:type="gramEnd"/>
      <w:r>
        <w:t xml:space="preserve"> Contact Section --&gt;</w:t>
      </w:r>
    </w:p>
    <w:p w14:paraId="0CA8369D" w14:textId="77777777" w:rsidR="00686B09" w:rsidRDefault="00686B09" w:rsidP="00686B09">
      <w:r>
        <w:t xml:space="preserve">        &lt;section id="contact" class="py-16 bg-gray-50"&gt;</w:t>
      </w:r>
    </w:p>
    <w:p w14:paraId="2C43D06C" w14:textId="77777777" w:rsidR="00686B09" w:rsidRDefault="00686B09" w:rsidP="00686B09">
      <w:r>
        <w:t xml:space="preserve">            &lt;div class="container mx-auto px-4"&gt;</w:t>
      </w:r>
    </w:p>
    <w:p w14:paraId="409F793B" w14:textId="77777777" w:rsidR="00686B09" w:rsidRDefault="00686B09" w:rsidP="00686B09">
      <w:r>
        <w:lastRenderedPageBreak/>
        <w:t xml:space="preserve">                &lt;h2 class="text-3xl md:text-4xl font-bold text-center mb-8"&gt;Contact Us&lt;/h2&gt;</w:t>
      </w:r>
    </w:p>
    <w:p w14:paraId="40FA968A" w14:textId="77777777" w:rsidR="00686B09" w:rsidRDefault="00686B09" w:rsidP="00686B09">
      <w:r>
        <w:t xml:space="preserve">                &lt;div class="max-w-xl mx-auto </w:t>
      </w:r>
      <w:proofErr w:type="spellStart"/>
      <w:r>
        <w:t>bg</w:t>
      </w:r>
      <w:proofErr w:type="spellEnd"/>
      <w:r>
        <w:t>-white rounded-lg shadow-md p-8"&gt;</w:t>
      </w:r>
    </w:p>
    <w:p w14:paraId="686DF842" w14:textId="77777777" w:rsidR="00686B09" w:rsidRDefault="00686B09" w:rsidP="00686B09">
      <w:r>
        <w:t xml:space="preserve">                    &lt;form action</w:t>
      </w:r>
      <w:proofErr w:type="gramStart"/>
      <w:r>
        <w:t>="#"</w:t>
      </w:r>
      <w:proofErr w:type="gramEnd"/>
      <w:r>
        <w:t xml:space="preserve"> method="POST" class="space-y-6"&gt;</w:t>
      </w:r>
    </w:p>
    <w:p w14:paraId="5DD9EACB" w14:textId="77777777" w:rsidR="00686B09" w:rsidRDefault="00686B09" w:rsidP="00686B09">
      <w:r>
        <w:t xml:space="preserve">                        &lt;div&gt;</w:t>
      </w:r>
    </w:p>
    <w:p w14:paraId="0C116064" w14:textId="77777777" w:rsidR="00686B09" w:rsidRDefault="00686B09" w:rsidP="00686B09">
      <w:r>
        <w:t xml:space="preserve">                            &lt;label for="name" class="block text-</w:t>
      </w:r>
      <w:proofErr w:type="spellStart"/>
      <w:r>
        <w:t>sm</w:t>
      </w:r>
      <w:proofErr w:type="spellEnd"/>
      <w:r>
        <w:t xml:space="preserve"> font-medium text-gray-700"&gt;Name&lt;/label&gt;</w:t>
      </w:r>
    </w:p>
    <w:p w14:paraId="11AB8C5C" w14:textId="77777777" w:rsidR="00686B09" w:rsidRDefault="00686B09" w:rsidP="00686B09">
      <w:r>
        <w:t xml:space="preserve">                            &lt;input type="text" id="name" name="name" class="mt-1 block w-full px-3 py-2 border border-gray-300 rounded-md shadow-</w:t>
      </w:r>
      <w:proofErr w:type="spellStart"/>
      <w:r>
        <w:t>sm</w:t>
      </w:r>
      <w:proofErr w:type="spellEnd"/>
      <w:r>
        <w:t xml:space="preserve"> </w:t>
      </w:r>
      <w:proofErr w:type="spellStart"/>
      <w:proofErr w:type="gramStart"/>
      <w:r>
        <w:t>focus:outline</w:t>
      </w:r>
      <w:proofErr w:type="gramEnd"/>
      <w:r>
        <w:t>-none</w:t>
      </w:r>
      <w:proofErr w:type="spellEnd"/>
      <w:r>
        <w:t xml:space="preserve"> </w:t>
      </w:r>
      <w:proofErr w:type="gramStart"/>
      <w:r>
        <w:t>focus:ring</w:t>
      </w:r>
      <w:proofErr w:type="gramEnd"/>
      <w:r>
        <w:t xml:space="preserve">-blue-500 </w:t>
      </w:r>
      <w:proofErr w:type="gramStart"/>
      <w:r>
        <w:t>focus:border</w:t>
      </w:r>
      <w:proofErr w:type="gramEnd"/>
      <w:r>
        <w:t xml:space="preserve">-blue-500 </w:t>
      </w:r>
      <w:proofErr w:type="spellStart"/>
      <w:r>
        <w:t>sm:text-sm</w:t>
      </w:r>
      <w:proofErr w:type="spellEnd"/>
      <w:r>
        <w:t>"&gt;</w:t>
      </w:r>
    </w:p>
    <w:p w14:paraId="7D346974" w14:textId="77777777" w:rsidR="00686B09" w:rsidRDefault="00686B09" w:rsidP="00686B09">
      <w:r>
        <w:t xml:space="preserve">                        &lt;/div&gt;</w:t>
      </w:r>
    </w:p>
    <w:p w14:paraId="5EBE84A5" w14:textId="77777777" w:rsidR="00686B09" w:rsidRDefault="00686B09" w:rsidP="00686B09">
      <w:r>
        <w:t xml:space="preserve">                        &lt;div&gt;</w:t>
      </w:r>
    </w:p>
    <w:p w14:paraId="4DF3915F" w14:textId="77777777" w:rsidR="00686B09" w:rsidRDefault="00686B09" w:rsidP="00686B09">
      <w:r>
        <w:t xml:space="preserve">                            &lt;label for="email" class="block text-</w:t>
      </w:r>
      <w:proofErr w:type="spellStart"/>
      <w:r>
        <w:t>sm</w:t>
      </w:r>
      <w:proofErr w:type="spellEnd"/>
      <w:r>
        <w:t xml:space="preserve"> font-medium text-gray-700"&gt;Email&lt;/label&gt;</w:t>
      </w:r>
    </w:p>
    <w:p w14:paraId="141CC4C7" w14:textId="77777777" w:rsidR="00686B09" w:rsidRDefault="00686B09" w:rsidP="00686B09">
      <w:r>
        <w:t xml:space="preserve">                            &lt;input type="email" id="email" name="email" class="mt-1 block w-full px-3 py-</w:t>
      </w:r>
      <w:proofErr w:type="gramStart"/>
      <w:r>
        <w:t>2 border</w:t>
      </w:r>
      <w:proofErr w:type="gramEnd"/>
      <w:r>
        <w:t xml:space="preserve"> border-gray-300 rounded-md shadow-</w:t>
      </w:r>
      <w:proofErr w:type="spellStart"/>
      <w:r>
        <w:t>sm</w:t>
      </w:r>
      <w:proofErr w:type="spellEnd"/>
      <w:r>
        <w:t xml:space="preserve"> </w:t>
      </w:r>
      <w:proofErr w:type="spellStart"/>
      <w:proofErr w:type="gramStart"/>
      <w:r>
        <w:t>focus:outline</w:t>
      </w:r>
      <w:proofErr w:type="gramEnd"/>
      <w:r>
        <w:t>-none</w:t>
      </w:r>
      <w:proofErr w:type="spellEnd"/>
      <w:r>
        <w:t xml:space="preserve"> </w:t>
      </w:r>
      <w:proofErr w:type="gramStart"/>
      <w:r>
        <w:t>focus:ring</w:t>
      </w:r>
      <w:proofErr w:type="gramEnd"/>
      <w:r>
        <w:t xml:space="preserve">-blue-500 </w:t>
      </w:r>
      <w:proofErr w:type="gramStart"/>
      <w:r>
        <w:t>focus:border</w:t>
      </w:r>
      <w:proofErr w:type="gramEnd"/>
      <w:r>
        <w:t xml:space="preserve">-blue-500 </w:t>
      </w:r>
      <w:proofErr w:type="spellStart"/>
      <w:r>
        <w:t>sm:text-sm</w:t>
      </w:r>
      <w:proofErr w:type="spellEnd"/>
      <w:r>
        <w:t>"&gt;</w:t>
      </w:r>
    </w:p>
    <w:p w14:paraId="2EB5C2E9" w14:textId="77777777" w:rsidR="00686B09" w:rsidRDefault="00686B09" w:rsidP="00686B09">
      <w:r>
        <w:t xml:space="preserve">                        &lt;/div&gt;</w:t>
      </w:r>
    </w:p>
    <w:p w14:paraId="0E033C77" w14:textId="77777777" w:rsidR="00686B09" w:rsidRDefault="00686B09" w:rsidP="00686B09">
      <w:r>
        <w:t xml:space="preserve">                        &lt;div&gt;</w:t>
      </w:r>
    </w:p>
    <w:p w14:paraId="2D335036" w14:textId="77777777" w:rsidR="00686B09" w:rsidRDefault="00686B09" w:rsidP="00686B09">
      <w:r>
        <w:t xml:space="preserve">                            &lt;label for="message" class="block text-</w:t>
      </w:r>
      <w:proofErr w:type="spellStart"/>
      <w:r>
        <w:t>sm</w:t>
      </w:r>
      <w:proofErr w:type="spellEnd"/>
      <w:r>
        <w:t xml:space="preserve"> font-medium text-gray-700"&gt;Message&lt;/label&gt;</w:t>
      </w:r>
    </w:p>
    <w:p w14:paraId="2498FD30" w14:textId="77777777" w:rsidR="00686B09" w:rsidRDefault="00686B09" w:rsidP="00686B09">
      <w:r>
        <w:t xml:space="preserve">                            &lt;</w:t>
      </w:r>
      <w:proofErr w:type="spellStart"/>
      <w:r>
        <w:t>textarea</w:t>
      </w:r>
      <w:proofErr w:type="spellEnd"/>
      <w:r>
        <w:t xml:space="preserve"> id="message" name="message" rows="4" class="mt-1 block w-full px-3 py-2 border border-gray-300 rounded-md shadow-</w:t>
      </w:r>
      <w:proofErr w:type="spellStart"/>
      <w:r>
        <w:t>sm</w:t>
      </w:r>
      <w:proofErr w:type="spellEnd"/>
      <w:r>
        <w:t xml:space="preserve"> </w:t>
      </w:r>
      <w:proofErr w:type="spellStart"/>
      <w:proofErr w:type="gramStart"/>
      <w:r>
        <w:t>focus:outline</w:t>
      </w:r>
      <w:proofErr w:type="gramEnd"/>
      <w:r>
        <w:t>-none</w:t>
      </w:r>
      <w:proofErr w:type="spellEnd"/>
      <w:r>
        <w:t xml:space="preserve"> </w:t>
      </w:r>
      <w:proofErr w:type="gramStart"/>
      <w:r>
        <w:t>focus:ring</w:t>
      </w:r>
      <w:proofErr w:type="gramEnd"/>
      <w:r>
        <w:t xml:space="preserve">-blue-500 </w:t>
      </w:r>
      <w:proofErr w:type="gramStart"/>
      <w:r>
        <w:t>focus:border</w:t>
      </w:r>
      <w:proofErr w:type="gramEnd"/>
      <w:r>
        <w:t xml:space="preserve">-blue-500 </w:t>
      </w:r>
      <w:proofErr w:type="spellStart"/>
      <w:r>
        <w:t>sm:text-sm</w:t>
      </w:r>
      <w:proofErr w:type="spellEnd"/>
      <w:r>
        <w:t>"&gt;&lt;/</w:t>
      </w:r>
      <w:proofErr w:type="spellStart"/>
      <w:r>
        <w:t>textarea</w:t>
      </w:r>
      <w:proofErr w:type="spellEnd"/>
      <w:r>
        <w:t>&gt;</w:t>
      </w:r>
    </w:p>
    <w:p w14:paraId="1C35DE8D" w14:textId="77777777" w:rsidR="00686B09" w:rsidRDefault="00686B09" w:rsidP="00686B09">
      <w:r>
        <w:t xml:space="preserve">                        &lt;/div&gt;</w:t>
      </w:r>
    </w:p>
    <w:p w14:paraId="59A77EF8" w14:textId="77777777" w:rsidR="00686B09" w:rsidRDefault="00686B09" w:rsidP="00686B09">
      <w:r>
        <w:t xml:space="preserve">                        &lt;div class="text-center"&gt;</w:t>
      </w:r>
    </w:p>
    <w:p w14:paraId="09BECF55" w14:textId="77777777" w:rsidR="00686B09" w:rsidRDefault="00686B09" w:rsidP="00686B09">
      <w:r>
        <w:t xml:space="preserve">                            &lt;button type="submit" class="</w:t>
      </w:r>
      <w:proofErr w:type="spellStart"/>
      <w:r>
        <w:t>bg</w:t>
      </w:r>
      <w:proofErr w:type="spellEnd"/>
      <w:r>
        <w:t xml:space="preserve">-gradient-to-r from-blue-500 to-blue-700 </w:t>
      </w:r>
      <w:proofErr w:type="gramStart"/>
      <w:r>
        <w:t>hover:from</w:t>
      </w:r>
      <w:proofErr w:type="gramEnd"/>
      <w:r>
        <w:t xml:space="preserve">-blue-700 </w:t>
      </w:r>
      <w:proofErr w:type="gramStart"/>
      <w:r>
        <w:t>hover:</w:t>
      </w:r>
      <w:proofErr w:type="gramEnd"/>
      <w:r>
        <w:t xml:space="preserve">to-blue-900 text-white font-semibold py-3 px-8 rounded-full shadow-lg transition-transform transform </w:t>
      </w:r>
      <w:proofErr w:type="gramStart"/>
      <w:r>
        <w:t>hover:scale</w:t>
      </w:r>
      <w:proofErr w:type="gramEnd"/>
      <w:r>
        <w:t>-105 duration-300"&gt;</w:t>
      </w:r>
    </w:p>
    <w:p w14:paraId="78249E2E" w14:textId="77777777" w:rsidR="00686B09" w:rsidRDefault="00686B09" w:rsidP="00686B09">
      <w:r>
        <w:t xml:space="preserve">                                Send Message</w:t>
      </w:r>
    </w:p>
    <w:p w14:paraId="2FD554A8" w14:textId="77777777" w:rsidR="00686B09" w:rsidRDefault="00686B09" w:rsidP="00686B09">
      <w:r>
        <w:lastRenderedPageBreak/>
        <w:t xml:space="preserve">                            &lt;/button&gt;</w:t>
      </w:r>
    </w:p>
    <w:p w14:paraId="261D73F2" w14:textId="77777777" w:rsidR="00686B09" w:rsidRDefault="00686B09" w:rsidP="00686B09">
      <w:r>
        <w:t xml:space="preserve">                        &lt;/div&gt;</w:t>
      </w:r>
    </w:p>
    <w:p w14:paraId="52F5C642" w14:textId="77777777" w:rsidR="00686B09" w:rsidRDefault="00686B09" w:rsidP="00686B09">
      <w:r>
        <w:t xml:space="preserve">                    &lt;/form&gt;</w:t>
      </w:r>
    </w:p>
    <w:p w14:paraId="39C3A66C" w14:textId="77777777" w:rsidR="00686B09" w:rsidRDefault="00686B09" w:rsidP="00686B09">
      <w:r>
        <w:t xml:space="preserve">                &lt;/div&gt;</w:t>
      </w:r>
    </w:p>
    <w:p w14:paraId="21D44BE9" w14:textId="77777777" w:rsidR="00686B09" w:rsidRDefault="00686B09" w:rsidP="00686B09">
      <w:r>
        <w:t xml:space="preserve">            &lt;/div&gt;</w:t>
      </w:r>
    </w:p>
    <w:p w14:paraId="6870F8D7" w14:textId="77777777" w:rsidR="00686B09" w:rsidRDefault="00686B09" w:rsidP="00686B09">
      <w:r>
        <w:t xml:space="preserve">        &lt;/section&gt;</w:t>
      </w:r>
    </w:p>
    <w:p w14:paraId="51075015" w14:textId="77777777" w:rsidR="00686B09" w:rsidRDefault="00686B09" w:rsidP="00686B09">
      <w:r>
        <w:t xml:space="preserve">    &lt;/main&gt;</w:t>
      </w:r>
    </w:p>
    <w:p w14:paraId="209818C3" w14:textId="77777777" w:rsidR="00686B09" w:rsidRDefault="00686B09" w:rsidP="00686B09"/>
    <w:p w14:paraId="05FAB03C" w14:textId="77777777" w:rsidR="00686B09" w:rsidRDefault="00686B09" w:rsidP="00686B09">
      <w:r>
        <w:t xml:space="preserve">    </w:t>
      </w:r>
      <w:proofErr w:type="gramStart"/>
      <w:r>
        <w:t>&lt;!--</w:t>
      </w:r>
      <w:proofErr w:type="gramEnd"/>
      <w:r>
        <w:t xml:space="preserve"> Footer --&gt;</w:t>
      </w:r>
    </w:p>
    <w:p w14:paraId="7D479488" w14:textId="77777777" w:rsidR="00686B09" w:rsidRDefault="00686B09" w:rsidP="00686B09">
      <w:r>
        <w:t xml:space="preserve">    &lt;footer class="bg-gray-800 text-white py-6"&gt;</w:t>
      </w:r>
    </w:p>
    <w:p w14:paraId="3E1A2216" w14:textId="77777777" w:rsidR="00686B09" w:rsidRDefault="00686B09" w:rsidP="00686B09">
      <w:r>
        <w:t xml:space="preserve">        &lt;div class="container mx-auto px-4 text-center"&gt;</w:t>
      </w:r>
    </w:p>
    <w:p w14:paraId="0B9A896D" w14:textId="77777777" w:rsidR="00686B09" w:rsidRDefault="00686B09" w:rsidP="00686B09">
      <w:r>
        <w:t xml:space="preserve">            &lt;p&gt;&amp;copy; 2024 </w:t>
      </w:r>
      <w:proofErr w:type="spellStart"/>
      <w:r>
        <w:t>MillyTech</w:t>
      </w:r>
      <w:proofErr w:type="spellEnd"/>
      <w:r>
        <w:t xml:space="preserve">. All Rights </w:t>
      </w:r>
      <w:proofErr w:type="gramStart"/>
      <w:r>
        <w:t>Reserved.&lt;</w:t>
      </w:r>
      <w:proofErr w:type="gramEnd"/>
      <w:r>
        <w:t>/p&gt;</w:t>
      </w:r>
    </w:p>
    <w:p w14:paraId="4296CF7F" w14:textId="77777777" w:rsidR="00686B09" w:rsidRDefault="00686B09" w:rsidP="00686B09">
      <w:r>
        <w:t xml:space="preserve">        &lt;/div&gt;</w:t>
      </w:r>
    </w:p>
    <w:p w14:paraId="2EA31E1E" w14:textId="77777777" w:rsidR="00686B09" w:rsidRDefault="00686B09" w:rsidP="00686B09">
      <w:r>
        <w:t xml:space="preserve">    &lt;/footer&gt;</w:t>
      </w:r>
    </w:p>
    <w:p w14:paraId="42C73CB7" w14:textId="77777777" w:rsidR="00686B09" w:rsidRDefault="00686B09" w:rsidP="00686B09"/>
    <w:p w14:paraId="70710DD2" w14:textId="77777777" w:rsidR="00686B09" w:rsidRDefault="00686B09" w:rsidP="00686B09">
      <w:r>
        <w:t>&lt;/body&gt;</w:t>
      </w:r>
    </w:p>
    <w:p w14:paraId="21C5BB5C" w14:textId="3C2C2D39" w:rsidR="00652A6B" w:rsidRDefault="00686B09" w:rsidP="00686B09">
      <w:r>
        <w:t>&lt;/html&gt;</w:t>
      </w:r>
    </w:p>
    <w:sectPr w:rsidR="0065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9"/>
    <w:rsid w:val="001428A0"/>
    <w:rsid w:val="00652A6B"/>
    <w:rsid w:val="00686B09"/>
    <w:rsid w:val="00A6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1011"/>
  <w15:chartTrackingRefBased/>
  <w15:docId w15:val="{EC25C019-33D2-49B3-AFC0-0D4BF7E7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B09"/>
    <w:rPr>
      <w:rFonts w:eastAsiaTheme="majorEastAsia" w:cstheme="majorBidi"/>
      <w:color w:val="272727" w:themeColor="text1" w:themeTint="D8"/>
    </w:rPr>
  </w:style>
  <w:style w:type="paragraph" w:styleId="Title">
    <w:name w:val="Title"/>
    <w:basedOn w:val="Normal"/>
    <w:next w:val="Normal"/>
    <w:link w:val="TitleChar"/>
    <w:uiPriority w:val="10"/>
    <w:qFormat/>
    <w:rsid w:val="00686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B09"/>
    <w:pPr>
      <w:spacing w:before="160"/>
      <w:jc w:val="center"/>
    </w:pPr>
    <w:rPr>
      <w:i/>
      <w:iCs/>
      <w:color w:val="404040" w:themeColor="text1" w:themeTint="BF"/>
    </w:rPr>
  </w:style>
  <w:style w:type="character" w:customStyle="1" w:styleId="QuoteChar">
    <w:name w:val="Quote Char"/>
    <w:basedOn w:val="DefaultParagraphFont"/>
    <w:link w:val="Quote"/>
    <w:uiPriority w:val="29"/>
    <w:rsid w:val="00686B09"/>
    <w:rPr>
      <w:i/>
      <w:iCs/>
      <w:color w:val="404040" w:themeColor="text1" w:themeTint="BF"/>
    </w:rPr>
  </w:style>
  <w:style w:type="paragraph" w:styleId="ListParagraph">
    <w:name w:val="List Paragraph"/>
    <w:basedOn w:val="Normal"/>
    <w:uiPriority w:val="34"/>
    <w:qFormat/>
    <w:rsid w:val="00686B09"/>
    <w:pPr>
      <w:ind w:left="720"/>
      <w:contextualSpacing/>
    </w:pPr>
  </w:style>
  <w:style w:type="character" w:styleId="IntenseEmphasis">
    <w:name w:val="Intense Emphasis"/>
    <w:basedOn w:val="DefaultParagraphFont"/>
    <w:uiPriority w:val="21"/>
    <w:qFormat/>
    <w:rsid w:val="00686B09"/>
    <w:rPr>
      <w:i/>
      <w:iCs/>
      <w:color w:val="0F4761" w:themeColor="accent1" w:themeShade="BF"/>
    </w:rPr>
  </w:style>
  <w:style w:type="paragraph" w:styleId="IntenseQuote">
    <w:name w:val="Intense Quote"/>
    <w:basedOn w:val="Normal"/>
    <w:next w:val="Normal"/>
    <w:link w:val="IntenseQuoteChar"/>
    <w:uiPriority w:val="30"/>
    <w:qFormat/>
    <w:rsid w:val="00686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B09"/>
    <w:rPr>
      <w:i/>
      <w:iCs/>
      <w:color w:val="0F4761" w:themeColor="accent1" w:themeShade="BF"/>
    </w:rPr>
  </w:style>
  <w:style w:type="character" w:styleId="IntenseReference">
    <w:name w:val="Intense Reference"/>
    <w:basedOn w:val="DefaultParagraphFont"/>
    <w:uiPriority w:val="32"/>
    <w:qFormat/>
    <w:rsid w:val="00686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Reaume</dc:creator>
  <cp:keywords/>
  <dc:description/>
  <cp:lastModifiedBy>William Reaume</cp:lastModifiedBy>
  <cp:revision>1</cp:revision>
  <dcterms:created xsi:type="dcterms:W3CDTF">2025-09-01T23:49:00Z</dcterms:created>
  <dcterms:modified xsi:type="dcterms:W3CDTF">2025-09-01T23:49:00Z</dcterms:modified>
</cp:coreProperties>
</file>