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17740" w14:textId="77777777" w:rsidR="00833F6F" w:rsidRDefault="00833F6F" w:rsidP="00833F6F">
      <w:pPr>
        <w:pStyle w:val="Titre1"/>
        <w:jc w:val="center"/>
      </w:pPr>
      <w:r>
        <w:t>Diverses actions.</w:t>
      </w:r>
    </w:p>
    <w:p w14:paraId="6278C902" w14:textId="77777777" w:rsidR="00833F6F" w:rsidRDefault="00833F6F" w:rsidP="00833F6F">
      <w:pPr>
        <w:pStyle w:val="Titre2"/>
      </w:pPr>
      <w:r>
        <w:t xml:space="preserve">Remplacement imprimante </w:t>
      </w:r>
    </w:p>
    <w:p w14:paraId="4EC44E2F" w14:textId="77777777" w:rsidR="00833F6F" w:rsidRDefault="00833F6F" w:rsidP="00833F6F"/>
    <w:p w14:paraId="5BF82F99" w14:textId="77777777" w:rsidR="00833F6F" w:rsidRDefault="00833F6F" w:rsidP="00833F6F">
      <w:pPr>
        <w:pStyle w:val="Titre3"/>
        <w:jc w:val="center"/>
      </w:pPr>
      <w:r>
        <w:t>Attribution du ticket :</w:t>
      </w:r>
    </w:p>
    <w:p w14:paraId="5B46E835" w14:textId="77777777" w:rsidR="00833F6F" w:rsidRPr="003A23C7" w:rsidRDefault="00833F6F" w:rsidP="00833F6F"/>
    <w:p w14:paraId="4A471B1C" w14:textId="77777777" w:rsidR="00833F6F" w:rsidRPr="003A23C7" w:rsidRDefault="00833F6F" w:rsidP="00833F6F">
      <w:pPr>
        <w:pStyle w:val="Paragraphedeliste"/>
        <w:numPr>
          <w:ilvl w:val="0"/>
          <w:numId w:val="1"/>
        </w:numPr>
      </w:pPr>
      <w:r>
        <w:t xml:space="preserve">Dans un premier temps, deux tickets m’indiquant toute la configuration de l’imprimante m’ont été attribué : </w:t>
      </w:r>
    </w:p>
    <w:p w14:paraId="24E7E38E" w14:textId="77777777" w:rsidR="00833F6F" w:rsidRDefault="00833F6F" w:rsidP="00833F6F">
      <w:r>
        <w:rPr>
          <w:noProof/>
        </w:rPr>
        <w:drawing>
          <wp:inline distT="0" distB="0" distL="0" distR="0" wp14:anchorId="11B52C76" wp14:editId="6E776682">
            <wp:extent cx="5760720" cy="3660140"/>
            <wp:effectExtent l="0" t="0" r="0" b="0"/>
            <wp:docPr id="1401129919" name="Image 7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129919" name="Image 7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8504" w14:textId="77777777" w:rsidR="00833F6F" w:rsidRDefault="00833F6F" w:rsidP="00833F6F">
      <w:r>
        <w:rPr>
          <w:noProof/>
        </w:rPr>
        <w:drawing>
          <wp:inline distT="0" distB="0" distL="0" distR="0" wp14:anchorId="75A4798B" wp14:editId="41D7AE20">
            <wp:extent cx="5760720" cy="2662555"/>
            <wp:effectExtent l="0" t="0" r="0" b="4445"/>
            <wp:docPr id="2117147771" name="Image 211714777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779630" name="Image 8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E0C5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Après récupération de l’adresse IP de l’imprimante, je me connecte sur l’interface administrateur via le navigateur grâce à celle-ci : </w:t>
      </w:r>
    </w:p>
    <w:p w14:paraId="514391D9" w14:textId="77777777" w:rsidR="00833F6F" w:rsidRDefault="00833F6F" w:rsidP="00833F6F">
      <w:pPr>
        <w:pStyle w:val="Paragraphedeliste"/>
        <w:jc w:val="center"/>
      </w:pPr>
      <w:r>
        <w:rPr>
          <w:noProof/>
        </w:rPr>
        <w:lastRenderedPageBreak/>
        <w:drawing>
          <wp:inline distT="0" distB="0" distL="0" distR="0" wp14:anchorId="0A3FD95F" wp14:editId="4E82B986">
            <wp:extent cx="4868265" cy="3716667"/>
            <wp:effectExtent l="0" t="0" r="8890" b="0"/>
            <wp:docPr id="962978881" name="Image 9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78881" name="Image 9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524" cy="3725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1916" w14:textId="77777777" w:rsidR="00833F6F" w:rsidRDefault="00833F6F" w:rsidP="00833F6F">
      <w:pPr>
        <w:pStyle w:val="Paragraphedeliste"/>
      </w:pPr>
    </w:p>
    <w:p w14:paraId="17B22002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Puis j’applique la configuration demandée dans les tickets : </w:t>
      </w:r>
    </w:p>
    <w:p w14:paraId="2782BD5A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0814235F" wp14:editId="079DB740">
            <wp:extent cx="4144061" cy="2644854"/>
            <wp:effectExtent l="0" t="0" r="8890" b="3175"/>
            <wp:docPr id="1070833686" name="Image 10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33686" name="Image 10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114" cy="264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6EA41" w14:textId="77777777" w:rsidR="00833F6F" w:rsidRPr="003A23C7" w:rsidRDefault="00833F6F" w:rsidP="00833F6F">
      <w:pPr>
        <w:pStyle w:val="Paragraphedeliste"/>
        <w:jc w:val="center"/>
      </w:pPr>
    </w:p>
    <w:p w14:paraId="6775A12B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Etant donné que c’est un remplacement d’imprimante, il me faut maintenant mettre à jour le nom de celle-ci dans GLPI : </w:t>
      </w:r>
    </w:p>
    <w:p w14:paraId="26B4DB7E" w14:textId="77777777" w:rsidR="00833F6F" w:rsidRDefault="00833F6F" w:rsidP="00833F6F">
      <w:pPr>
        <w:pStyle w:val="Paragraphedeliste"/>
      </w:pPr>
      <w:r>
        <w:rPr>
          <w:noProof/>
        </w:rPr>
        <w:drawing>
          <wp:inline distT="0" distB="0" distL="0" distR="0" wp14:anchorId="488BCD85" wp14:editId="365834CB">
            <wp:extent cx="5760720" cy="1152525"/>
            <wp:effectExtent l="0" t="0" r="0" b="9525"/>
            <wp:docPr id="1399464123" name="Image 1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64123" name="Image 11" descr="Une image contenant texte, capture d’écran, nombre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547B2" w14:textId="77777777" w:rsidR="00833F6F" w:rsidRDefault="00833F6F" w:rsidP="00833F6F">
      <w:pPr>
        <w:pStyle w:val="Paragraphedeliste"/>
      </w:pPr>
    </w:p>
    <w:p w14:paraId="79AC1FBF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lastRenderedPageBreak/>
        <w:t>Une fois la totalité de ces actions effectuées, j’ai pu émettre une demande validation afin de clôturer le ticket :</w:t>
      </w:r>
    </w:p>
    <w:p w14:paraId="5B4AE969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70EE228A" wp14:editId="7AAFFD51">
            <wp:extent cx="3903573" cy="1429540"/>
            <wp:effectExtent l="0" t="0" r="1905" b="0"/>
            <wp:docPr id="1711513595" name="Image 12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13595" name="Image 12" descr="Une image contenant texte, capture d’écran, Polic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22" cy="143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937D6" w14:textId="77777777" w:rsidR="00833F6F" w:rsidRDefault="00833F6F" w:rsidP="00833F6F">
      <w:pPr>
        <w:pStyle w:val="Paragraphedeliste"/>
      </w:pPr>
    </w:p>
    <w:p w14:paraId="050FECA8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J’ai également été chargé de configurer deux autres imprimantes. </w:t>
      </w:r>
      <w:r w:rsidRPr="00BA3814">
        <w:t>Malheureusement, l'option de paramétrage d'adresse IP manuelle n'était pas disponible pour ces imprimantes. Pour résoudre ce problème, j'ai dû me connecter au réseau interne de l'entreprise en utilisant un</w:t>
      </w:r>
      <w:r>
        <w:t xml:space="preserve">e </w:t>
      </w:r>
      <w:r w:rsidRPr="00BA3814">
        <w:t xml:space="preserve">VPN et les entrées que j'avais préalablement créées dans </w:t>
      </w:r>
      <w:proofErr w:type="spellStart"/>
      <w:r w:rsidRPr="00BA3814">
        <w:t>Remote</w:t>
      </w:r>
      <w:proofErr w:type="spellEnd"/>
      <w:r w:rsidRPr="00BA3814">
        <w:t xml:space="preserve"> Desktop Manager. Une fois connecté au </w:t>
      </w:r>
      <w:proofErr w:type="spellStart"/>
      <w:r w:rsidRPr="00BA3814">
        <w:t>pfSense</w:t>
      </w:r>
      <w:proofErr w:type="spellEnd"/>
      <w:r w:rsidRPr="00BA3814">
        <w:t xml:space="preserve">, j'ai pu effectuer des réservations d'adresses MAC pour ces deux imprimantes. Cette fonctionnalité m'a permis de définir manuellement les adresses IP que je souhaitais attribuer à chaque imprimante, garantissant ainsi leur bon fonctionnement dans </w:t>
      </w:r>
      <w:r>
        <w:t xml:space="preserve">le </w:t>
      </w:r>
      <w:r w:rsidRPr="00BA3814">
        <w:t>réseau</w:t>
      </w:r>
      <w:r>
        <w:t xml:space="preserve"> client</w:t>
      </w:r>
      <w:r w:rsidRPr="00BA3814">
        <w:t>."</w:t>
      </w:r>
    </w:p>
    <w:p w14:paraId="4EF68953" w14:textId="77777777" w:rsidR="00833F6F" w:rsidRDefault="00833F6F" w:rsidP="00833F6F">
      <w:pPr>
        <w:pStyle w:val="Paragraphedeliste"/>
      </w:pPr>
    </w:p>
    <w:p w14:paraId="62FF1A01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La capture ci-dessous présente l’interface du </w:t>
      </w:r>
      <w:proofErr w:type="spellStart"/>
      <w:r>
        <w:t>pfsense</w:t>
      </w:r>
      <w:proofErr w:type="spellEnd"/>
      <w:r>
        <w:t xml:space="preserve"> : </w:t>
      </w:r>
    </w:p>
    <w:p w14:paraId="6F9584EF" w14:textId="77777777" w:rsidR="00833F6F" w:rsidRDefault="00833F6F" w:rsidP="00833F6F">
      <w:pPr>
        <w:pStyle w:val="Paragraphedeliste"/>
      </w:pPr>
      <w:r>
        <w:rPr>
          <w:noProof/>
        </w:rPr>
        <w:drawing>
          <wp:inline distT="0" distB="0" distL="0" distR="0" wp14:anchorId="4C960FED" wp14:editId="33EDC88C">
            <wp:extent cx="5760720" cy="3128010"/>
            <wp:effectExtent l="0" t="0" r="0" b="0"/>
            <wp:docPr id="1502753954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53954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63B" w14:textId="77777777" w:rsidR="00833F6F" w:rsidRDefault="00833F6F" w:rsidP="00833F6F">
      <w:r>
        <w:br w:type="page"/>
      </w:r>
    </w:p>
    <w:p w14:paraId="310B045E" w14:textId="77777777" w:rsidR="00833F6F" w:rsidRDefault="00833F6F" w:rsidP="00833F6F">
      <w:pPr>
        <w:pStyle w:val="Paragraphedeliste"/>
      </w:pPr>
    </w:p>
    <w:p w14:paraId="0EB36950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Pour effectuer la réservation d’adresse MAC je me rends dans services puis DHCP server : </w:t>
      </w:r>
    </w:p>
    <w:p w14:paraId="13DBC967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44336758" wp14:editId="03107590">
            <wp:extent cx="4136591" cy="1781943"/>
            <wp:effectExtent l="0" t="0" r="0" b="8890"/>
            <wp:docPr id="311317207" name="Image 1" descr="Une image contenant texte, capture d’écran, logiciel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17207" name="Image 1" descr="Une image contenant texte, capture d’écran, logiciel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6665" cy="179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5C1" w14:textId="77777777" w:rsidR="00833F6F" w:rsidRDefault="00833F6F" w:rsidP="00833F6F">
      <w:pPr>
        <w:pStyle w:val="Paragraphedeliste"/>
      </w:pPr>
    </w:p>
    <w:p w14:paraId="757D15EF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>Tout en bas de la page je sélectionne « </w:t>
      </w:r>
      <w:proofErr w:type="spellStart"/>
      <w:r>
        <w:t>add</w:t>
      </w:r>
      <w:proofErr w:type="spellEnd"/>
      <w:r>
        <w:t> »</w:t>
      </w:r>
    </w:p>
    <w:p w14:paraId="5ABF7685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297AB994" wp14:editId="642E394F">
            <wp:extent cx="5760720" cy="821690"/>
            <wp:effectExtent l="0" t="0" r="0" b="0"/>
            <wp:docPr id="120951768" name="Image 1" descr="Une image contenant texte, logiciel, Police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1768" name="Image 1" descr="Une image contenant texte, logiciel, Police, Page web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C087" w14:textId="77777777" w:rsidR="00833F6F" w:rsidRDefault="00833F6F" w:rsidP="00833F6F">
      <w:pPr>
        <w:pStyle w:val="Paragraphedeliste"/>
      </w:pPr>
    </w:p>
    <w:p w14:paraId="7C10F0AD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Puis je Renseigne les informations concernant la configuration réseau de l’imprimante dans le formulaire suivant : </w:t>
      </w:r>
    </w:p>
    <w:p w14:paraId="30EE23F2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5C5974AC" wp14:editId="6EDDD6AE">
            <wp:extent cx="4796151" cy="3496665"/>
            <wp:effectExtent l="0" t="0" r="5080" b="8890"/>
            <wp:docPr id="2036586551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86551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8336" cy="350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5C192" w14:textId="77777777" w:rsidR="00833F6F" w:rsidRDefault="00833F6F" w:rsidP="00833F6F">
      <w:r>
        <w:br w:type="page"/>
      </w:r>
    </w:p>
    <w:p w14:paraId="1B3FE2E5" w14:textId="77777777" w:rsidR="00833F6F" w:rsidRDefault="00833F6F" w:rsidP="00833F6F">
      <w:pPr>
        <w:pStyle w:val="Paragraphedeliste"/>
      </w:pPr>
    </w:p>
    <w:p w14:paraId="7CF03165" w14:textId="77777777" w:rsidR="00833F6F" w:rsidRDefault="00833F6F" w:rsidP="00833F6F">
      <w:pPr>
        <w:pStyle w:val="Titre2"/>
        <w:jc w:val="center"/>
      </w:pPr>
      <w:r>
        <w:t>Gestion de l’impression</w:t>
      </w:r>
    </w:p>
    <w:p w14:paraId="25A3F777" w14:textId="77777777" w:rsidR="00833F6F" w:rsidRDefault="00833F6F" w:rsidP="00833F6F"/>
    <w:p w14:paraId="1E5948CE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Pour cette tache de projet, </w:t>
      </w:r>
      <w:r w:rsidRPr="002B02DC">
        <w:t>j'ai été chargé de gérer l'impression</w:t>
      </w:r>
      <w:r>
        <w:t xml:space="preserve"> de tous les clients DV2F</w:t>
      </w:r>
      <w:r w:rsidRPr="002B02DC">
        <w:t>, ce qui impliquait de me connecter au serveur d'impression et de vérifier les groupes de sécurité des imprimantes. Ma tâche principale consistait à attribuer les autorisations "imprimer" et "gestion des documents" à chaque utilisateur. Ce processus était crucial pour assurer un accès approprié aux imprimantes et garantir que seules les personnes autorisées puissent effectuer des impressions et gérer les documents.</w:t>
      </w:r>
    </w:p>
    <w:p w14:paraId="624ABFA1" w14:textId="77777777" w:rsidR="00833F6F" w:rsidRDefault="00833F6F" w:rsidP="00833F6F">
      <w:pPr>
        <w:pStyle w:val="Paragraphedeliste"/>
      </w:pPr>
    </w:p>
    <w:p w14:paraId="68A6778D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Dans un premier temps, voici les tickets qui m’ont été attribué, ils contiennent l’ensemble des explications et l’ensemble des règles à appliquer : </w:t>
      </w:r>
    </w:p>
    <w:p w14:paraId="554543EC" w14:textId="77777777" w:rsidR="00833F6F" w:rsidRDefault="00833F6F" w:rsidP="00833F6F">
      <w:pPr>
        <w:jc w:val="center"/>
      </w:pPr>
      <w:r>
        <w:rPr>
          <w:noProof/>
        </w:rPr>
        <w:drawing>
          <wp:inline distT="0" distB="0" distL="0" distR="0" wp14:anchorId="4F81B624" wp14:editId="3E355054">
            <wp:extent cx="4284431" cy="1749287"/>
            <wp:effectExtent l="0" t="0" r="1905" b="3810"/>
            <wp:docPr id="428128682" name="Image 17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28682" name="Image 17" descr="Une image contenant texte, capture d’écran, Police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084" cy="175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B9D8F" w14:textId="77777777" w:rsidR="00833F6F" w:rsidRDefault="00833F6F" w:rsidP="00833F6F"/>
    <w:p w14:paraId="38E85536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Dans un premier temps, après m’être connecté au serveur d’impression, je commence par consulter le gestionnaire d’impression, celui-ci se présente sous la forme suivante : </w:t>
      </w:r>
    </w:p>
    <w:p w14:paraId="4419BF6D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1E578AC6" wp14:editId="1F7382C2">
            <wp:extent cx="4377193" cy="2466996"/>
            <wp:effectExtent l="0" t="0" r="4445" b="0"/>
            <wp:docPr id="1726304692" name="Image 1726304692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74730" name="Image 19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21" cy="24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8507" w14:textId="77777777" w:rsidR="00833F6F" w:rsidRDefault="00833F6F" w:rsidP="00833F6F">
      <w:r>
        <w:br w:type="page"/>
      </w:r>
    </w:p>
    <w:p w14:paraId="42E91B82" w14:textId="77777777" w:rsidR="00833F6F" w:rsidRDefault="00833F6F" w:rsidP="00833F6F">
      <w:pPr>
        <w:pStyle w:val="Paragraphedeliste"/>
      </w:pPr>
    </w:p>
    <w:p w14:paraId="03D12C63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J’effectue donc une recherche d’imprimante sous le serveur avec l’entité DV2F comme le montre la figure ci-dessous : </w:t>
      </w:r>
    </w:p>
    <w:p w14:paraId="0AA0837F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2D6C0220" wp14:editId="239A6190">
            <wp:extent cx="4241800" cy="1938064"/>
            <wp:effectExtent l="0" t="0" r="6350" b="5080"/>
            <wp:docPr id="1390884522" name="Image 1390884522" descr="Une image contenant texte, capture d’écran, nombr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76094" name="Image 21" descr="Une image contenant texte, capture d’écran, nombr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183" cy="1942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5516" w14:textId="77777777" w:rsidR="00833F6F" w:rsidRDefault="00833F6F" w:rsidP="00833F6F">
      <w:pPr>
        <w:pStyle w:val="Paragraphedeliste"/>
        <w:jc w:val="center"/>
      </w:pPr>
    </w:p>
    <w:p w14:paraId="4189FE71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Une fois la recherche lancée, j’ai donc accès à tous les groupes sous DV2F : </w:t>
      </w:r>
    </w:p>
    <w:p w14:paraId="65F2F989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749DA647" wp14:editId="5F00F13F">
            <wp:extent cx="2339009" cy="2739103"/>
            <wp:effectExtent l="0" t="0" r="4445" b="4445"/>
            <wp:docPr id="1269177586" name="Image 1269177586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91239" name="Image 20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996" cy="274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BD75C" w14:textId="77777777" w:rsidR="00833F6F" w:rsidRDefault="00833F6F" w:rsidP="00833F6F">
      <w:pPr>
        <w:pStyle w:val="Paragraphedeliste"/>
      </w:pPr>
    </w:p>
    <w:p w14:paraId="1F61AF0E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Je peux maintenant avoir accès aux groupes utilisateurs, et vérifier qu’il n’y a pas d’anomalie : </w:t>
      </w:r>
    </w:p>
    <w:p w14:paraId="01855C45" w14:textId="77777777" w:rsidR="00833F6F" w:rsidRDefault="00833F6F" w:rsidP="00833F6F">
      <w:pPr>
        <w:pStyle w:val="Paragraphedeliste"/>
      </w:pPr>
      <w:r>
        <w:rPr>
          <w:noProof/>
        </w:rPr>
        <w:drawing>
          <wp:inline distT="0" distB="0" distL="0" distR="0" wp14:anchorId="4233D6AD" wp14:editId="59BF8E0D">
            <wp:extent cx="4687294" cy="2143693"/>
            <wp:effectExtent l="0" t="0" r="0" b="9525"/>
            <wp:docPr id="1310538965" name="Image 1310538965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1734" name="Image 1" descr="Une image contenant texte, capture d’écran, logiciel, Icône d’ordinat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916" cy="214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16EAC" w14:textId="77777777" w:rsidR="00833F6F" w:rsidRDefault="00833F6F" w:rsidP="00833F6F">
      <w:r>
        <w:br w:type="page"/>
      </w:r>
    </w:p>
    <w:p w14:paraId="276FB1C0" w14:textId="77777777" w:rsidR="00833F6F" w:rsidRDefault="00833F6F" w:rsidP="00833F6F">
      <w:pPr>
        <w:pStyle w:val="Paragraphedeliste"/>
      </w:pPr>
    </w:p>
    <w:p w14:paraId="0302DC1C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>En ce qui concerne l’entité SOLISMART, L’un des groupes utilisateurs n’était pas à la bonne place. En effet comme le montre la capture ci-dessous, ce groupe de sécurité appartient à l’entité ORGAGES :</w:t>
      </w:r>
    </w:p>
    <w:p w14:paraId="1FC2CAFB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24B97572" wp14:editId="79DB5F64">
            <wp:extent cx="3830352" cy="1761328"/>
            <wp:effectExtent l="0" t="0" r="0" b="0"/>
            <wp:docPr id="1402248788" name="Image 1402248788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56954" name="Image 4" descr="Une image contenant texte, Appareils électroniques, capture d’écran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4269" cy="177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1CA7E" w14:textId="77777777" w:rsidR="00833F6F" w:rsidRDefault="00833F6F" w:rsidP="00833F6F">
      <w:pPr>
        <w:pStyle w:val="Paragraphedeliste"/>
      </w:pPr>
    </w:p>
    <w:p w14:paraId="6CF1FCF1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Une fois tous les groupes d’imprimantes vérifié et les erreurs relevé, j’ai donc procédé à l’alimentation du ticket : </w:t>
      </w:r>
    </w:p>
    <w:p w14:paraId="1A819A18" w14:textId="77777777" w:rsidR="00833F6F" w:rsidRDefault="00833F6F" w:rsidP="00833F6F">
      <w:pPr>
        <w:jc w:val="center"/>
      </w:pPr>
      <w:r>
        <w:rPr>
          <w:noProof/>
        </w:rPr>
        <w:drawing>
          <wp:inline distT="0" distB="0" distL="0" distR="0" wp14:anchorId="6FE77C61" wp14:editId="1E9B9B96">
            <wp:extent cx="2679147" cy="2822377"/>
            <wp:effectExtent l="0" t="0" r="6985" b="0"/>
            <wp:docPr id="494979720" name="Image 18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79720" name="Image 18" descr="Une image contenant texte, capture d’écran, nombre, Parallè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754" cy="2841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15DF6" w14:textId="77777777" w:rsidR="00833F6F" w:rsidRDefault="00833F6F" w:rsidP="00833F6F"/>
    <w:p w14:paraId="447E9F00" w14:textId="77777777" w:rsidR="00833F6F" w:rsidRDefault="00833F6F" w:rsidP="00833F6F">
      <w:pPr>
        <w:pStyle w:val="Paragraphedeliste"/>
        <w:numPr>
          <w:ilvl w:val="0"/>
          <w:numId w:val="1"/>
        </w:numPr>
      </w:pPr>
      <w:r>
        <w:t xml:space="preserve">J’ai ensuite procédé à la suppression de ce groupe : </w:t>
      </w:r>
    </w:p>
    <w:p w14:paraId="48A6ADEC" w14:textId="77777777" w:rsidR="00833F6F" w:rsidRDefault="00833F6F" w:rsidP="00833F6F">
      <w:pPr>
        <w:pStyle w:val="Paragraphedeliste"/>
        <w:jc w:val="center"/>
      </w:pPr>
      <w:r>
        <w:rPr>
          <w:noProof/>
        </w:rPr>
        <w:drawing>
          <wp:inline distT="0" distB="0" distL="0" distR="0" wp14:anchorId="52AC9731" wp14:editId="42311A80">
            <wp:extent cx="4151985" cy="1909226"/>
            <wp:effectExtent l="0" t="0" r="1270" b="0"/>
            <wp:docPr id="1511115202" name="Image 1511115202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56954" name="Image 4" descr="Une image contenant texte, Appareils électroniques, capture d’écran, affichag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644" cy="191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B184B" w14:textId="77777777" w:rsidR="00833F6F" w:rsidRDefault="00833F6F" w:rsidP="00833F6F"/>
    <w:p w14:paraId="508FBBC1" w14:textId="2FB62C12" w:rsidR="00833F6F" w:rsidRDefault="00C30E21" w:rsidP="00C30E21">
      <w:pPr>
        <w:pStyle w:val="Paragraphedeliste"/>
        <w:numPr>
          <w:ilvl w:val="0"/>
          <w:numId w:val="1"/>
        </w:numPr>
      </w:pPr>
      <w:r>
        <w:lastRenderedPageBreak/>
        <w:t xml:space="preserve">En ce qui concerne l’emplacement des imprimantes, j’ai </w:t>
      </w:r>
      <w:r w:rsidR="00C44616">
        <w:t>constaté</w:t>
      </w:r>
      <w:r>
        <w:t xml:space="preserve"> qu’une des imprimantes ALMS était dans l’entité SOLISMART. J’ai donc procédé à un déplacement de l’équipement, j’ai commencé par sélectionner l’imprimante en question : </w:t>
      </w:r>
    </w:p>
    <w:p w14:paraId="207C96DA" w14:textId="66B3E55C" w:rsidR="00C30E21" w:rsidRDefault="00C30E21" w:rsidP="00C30E21">
      <w:pPr>
        <w:pStyle w:val="Paragraphedeliste"/>
        <w:jc w:val="center"/>
      </w:pPr>
      <w:r>
        <w:rPr>
          <w:noProof/>
        </w:rPr>
        <w:drawing>
          <wp:inline distT="0" distB="0" distL="0" distR="0" wp14:anchorId="1E72F528" wp14:editId="5EF17A98">
            <wp:extent cx="3524060" cy="756594"/>
            <wp:effectExtent l="0" t="0" r="635" b="5715"/>
            <wp:docPr id="96871506" name="Image 96871506" descr="Une image contenant texte, capture d’écran, Police, Mar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59029" name="Image 2" descr="Une image contenant texte, capture d’écran, Police, Mar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561" cy="763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19108" w14:textId="77777777" w:rsidR="00C30E21" w:rsidRDefault="00C30E21" w:rsidP="00C30E21">
      <w:pPr>
        <w:pStyle w:val="Paragraphedeliste"/>
      </w:pPr>
    </w:p>
    <w:p w14:paraId="3874271E" w14:textId="53E45930" w:rsidR="00C30E21" w:rsidRDefault="00C30E21" w:rsidP="00C30E21">
      <w:pPr>
        <w:pStyle w:val="Paragraphedeliste"/>
        <w:numPr>
          <w:ilvl w:val="0"/>
          <w:numId w:val="1"/>
        </w:numPr>
      </w:pPr>
      <w:r>
        <w:t xml:space="preserve">Puis je sélectionne l’option déplacé et je choisi l’entité approprié au matérielle : </w:t>
      </w:r>
    </w:p>
    <w:p w14:paraId="3522B208" w14:textId="77777777" w:rsidR="00833F6F" w:rsidRDefault="00833F6F" w:rsidP="00C30E21">
      <w:pPr>
        <w:jc w:val="center"/>
      </w:pPr>
      <w:r>
        <w:rPr>
          <w:noProof/>
        </w:rPr>
        <w:drawing>
          <wp:inline distT="0" distB="0" distL="0" distR="0" wp14:anchorId="70D28952" wp14:editId="2A5A3209">
            <wp:extent cx="2014763" cy="2083424"/>
            <wp:effectExtent l="0" t="0" r="5080" b="0"/>
            <wp:docPr id="2061251929" name="Image 3" descr="Une image contenant texte, capture d’écran, affichag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1929" name="Image 3" descr="Une image contenant texte, capture d’écran, affichage, logiciel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623" cy="209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4AB5C" w14:textId="27A0AC80" w:rsidR="00833F6F" w:rsidRDefault="00833F6F" w:rsidP="00833F6F"/>
    <w:p w14:paraId="26FEA2B8" w14:textId="77777777" w:rsidR="00833F6F" w:rsidRPr="00AA1394" w:rsidRDefault="00833F6F" w:rsidP="00833F6F"/>
    <w:p w14:paraId="44C57314" w14:textId="77777777" w:rsidR="0089586C" w:rsidRDefault="0089586C"/>
    <w:sectPr w:rsidR="0089586C">
      <w:headerReference w:type="default" r:id="rId24"/>
      <w:footerReference w:type="defaul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3442337"/>
      <w:docPartObj>
        <w:docPartGallery w:val="Page Numbers (Bottom of Page)"/>
        <w:docPartUnique/>
      </w:docPartObj>
    </w:sdtPr>
    <w:sdtContent>
      <w:p w14:paraId="50C92F44" w14:textId="77777777" w:rsidR="00C06B03" w:rsidRDefault="00000000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397BED03" wp14:editId="62405EA9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9855200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1438140402" name="Rectangle : carré corné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13F84675" w14:textId="77777777" w:rsidR="00C06B03" w:rsidRDefault="00000000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 \* </w:instrText>
                              </w:r>
                              <w:r>
                                <w:instrText>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t>2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97BED03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Rectangle : carré corné 1" o:spid="_x0000_s1026" type="#_x0000_t65" style="position:absolute;margin-left:0;margin-top:0;width:29pt;height:21.6pt;z-index:251660288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" o:allowincell="f" adj="14135" strokecolor="gray" strokeweight=".25pt">
                  <v:textbox>
                    <w:txbxContent>
                      <w:p w14:paraId="13F84675" w14:textId="77777777" w:rsidR="00C06B03" w:rsidRDefault="00000000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PAGE    \* </w:instrText>
                        </w:r>
                        <w:r>
                          <w:instrText>MERGEFORMAT</w:instrText>
                        </w:r>
                        <w:r>
                          <w:fldChar w:fldCharType="separate"/>
                        </w:r>
                        <w:r>
                          <w:rPr>
                            <w:sz w:val="16"/>
                            <w:szCs w:val="16"/>
                          </w:rPr>
                          <w:t>2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2C06" w14:textId="77777777" w:rsidR="00AF31BB" w:rsidRDefault="00000000">
    <w:pPr>
      <w:pStyle w:val="En-tte"/>
    </w:pPr>
    <w:r w:rsidRPr="004362AF">
      <w:rPr>
        <w:rFonts w:ascii="Arial" w:hAnsi="Arial" w:cs="Arial"/>
        <w:noProof/>
        <w:sz w:val="28"/>
        <w:szCs w:val="28"/>
      </w:rPr>
      <w:drawing>
        <wp:anchor distT="0" distB="0" distL="114300" distR="114300" simplePos="0" relativeHeight="251659264" behindDoc="1" locked="0" layoutInCell="1" allowOverlap="1" wp14:anchorId="65D8C154" wp14:editId="477DA050">
          <wp:simplePos x="0" y="0"/>
          <wp:positionH relativeFrom="margin">
            <wp:posOffset>4705350</wp:posOffset>
          </wp:positionH>
          <wp:positionV relativeFrom="paragraph">
            <wp:posOffset>-372110</wp:posOffset>
          </wp:positionV>
          <wp:extent cx="1857375" cy="533400"/>
          <wp:effectExtent l="0" t="0" r="9525" b="0"/>
          <wp:wrapTight wrapText="bothSides">
            <wp:wrapPolygon edited="0">
              <wp:start x="3102" y="0"/>
              <wp:lineTo x="0" y="5400"/>
              <wp:lineTo x="0" y="11571"/>
              <wp:lineTo x="3102" y="20829"/>
              <wp:lineTo x="3766" y="20829"/>
              <wp:lineTo x="21046" y="20829"/>
              <wp:lineTo x="21489" y="19286"/>
              <wp:lineTo x="21489" y="1543"/>
              <wp:lineTo x="4652" y="0"/>
              <wp:lineTo x="3102" y="0"/>
            </wp:wrapPolygon>
          </wp:wrapTight>
          <wp:docPr id="3" name="Image 3" descr="Une image contenant logo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 descr="Une image contenant logo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57375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Barbier Pierre </w:t>
    </w:r>
  </w:p>
  <w:p w14:paraId="535FB845" w14:textId="77777777" w:rsidR="00AF31BB" w:rsidRDefault="00000000">
    <w:pPr>
      <w:pStyle w:val="En-tte"/>
    </w:pPr>
    <w:r>
      <w:t>SISIR</w:t>
    </w:r>
    <w:r>
      <w:tab/>
      <w:t xml:space="preserve">Stage de </w:t>
    </w:r>
    <w:r>
      <w:t>1</w:t>
    </w:r>
    <w:r w:rsidRPr="00AF31BB">
      <w:rPr>
        <w:vertAlign w:val="superscript"/>
      </w:rPr>
      <w:t>ère année</w:t>
    </w:r>
    <w:r>
      <w:t xml:space="preserve"> en entreprise.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FF78ED"/>
    <w:multiLevelType w:val="hybridMultilevel"/>
    <w:tmpl w:val="D5360B0E"/>
    <w:lvl w:ilvl="0" w:tplc="BEB498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8038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F6F"/>
    <w:rsid w:val="00833F6F"/>
    <w:rsid w:val="0089586C"/>
    <w:rsid w:val="00C30E21"/>
    <w:rsid w:val="00C44616"/>
    <w:rsid w:val="00D5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4BB18"/>
  <w15:chartTrackingRefBased/>
  <w15:docId w15:val="{E74D80F1-578B-4B1D-B16B-7D0DE1E7B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F6F"/>
  </w:style>
  <w:style w:type="paragraph" w:styleId="Titre1">
    <w:name w:val="heading 1"/>
    <w:basedOn w:val="Normal"/>
    <w:next w:val="Normal"/>
    <w:link w:val="Titre1Car"/>
    <w:uiPriority w:val="9"/>
    <w:qFormat/>
    <w:rsid w:val="00833F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33F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33F6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3F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33F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833F6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833F6F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833F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33F6F"/>
  </w:style>
  <w:style w:type="paragraph" w:styleId="Pieddepage">
    <w:name w:val="footer"/>
    <w:basedOn w:val="Normal"/>
    <w:link w:val="PieddepageCar"/>
    <w:uiPriority w:val="99"/>
    <w:unhideWhenUsed/>
    <w:rsid w:val="00833F6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33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eader" Target="head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536</Words>
  <Characters>2948</Characters>
  <Application>Microsoft Office Word</Application>
  <DocSecurity>0</DocSecurity>
  <Lines>24</Lines>
  <Paragraphs>6</Paragraphs>
  <ScaleCrop>false</ScaleCrop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BARBIER Pierre</dc:creator>
  <cp:keywords/>
  <dc:description/>
  <cp:lastModifiedBy>BARBIER Pierre</cp:lastModifiedBy>
  <cp:revision>8</cp:revision>
  <dcterms:created xsi:type="dcterms:W3CDTF">2023-06-27T08:48:00Z</dcterms:created>
  <dcterms:modified xsi:type="dcterms:W3CDTF">2023-06-27T08:55:00Z</dcterms:modified>
</cp:coreProperties>
</file>