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ADE40" w14:textId="77777777" w:rsidR="00EB1716" w:rsidRDefault="00EB1716">
      <w:pPr>
        <w:pStyle w:val="Standard"/>
      </w:pPr>
    </w:p>
    <w:p w14:paraId="5ADADE41" w14:textId="77777777" w:rsidR="00EB1716" w:rsidRDefault="00EB1716">
      <w:pPr>
        <w:pStyle w:val="Standard"/>
      </w:pPr>
    </w:p>
    <w:p w14:paraId="5ADADE42" w14:textId="77777777" w:rsidR="00EB1716" w:rsidRDefault="00EB1716">
      <w:pPr>
        <w:pStyle w:val="Standard"/>
      </w:pPr>
    </w:p>
    <w:p w14:paraId="5ADADE43" w14:textId="77777777" w:rsidR="00EB1716" w:rsidRDefault="00EB1716">
      <w:pPr>
        <w:pStyle w:val="Standard"/>
      </w:pPr>
    </w:p>
    <w:p w14:paraId="5ADADE44" w14:textId="77777777" w:rsidR="00EB1716" w:rsidRDefault="00EB1716">
      <w:pPr>
        <w:pStyle w:val="Standard"/>
      </w:pPr>
    </w:p>
    <w:p w14:paraId="5ADADE45" w14:textId="77777777" w:rsidR="00EB1716" w:rsidRDefault="00EB1716">
      <w:pPr>
        <w:pStyle w:val="Standard"/>
      </w:pPr>
    </w:p>
    <w:p w14:paraId="5ADADE46" w14:textId="77777777" w:rsidR="00EB1716" w:rsidRDefault="001D786E">
      <w:pPr>
        <w:pStyle w:val="DocumentTitle"/>
      </w:pPr>
      <w:r>
        <w:t>Maintenance Plan</w:t>
      </w:r>
    </w:p>
    <w:p w14:paraId="5ADADE47" w14:textId="77777777" w:rsidR="00EB1716" w:rsidRDefault="001D786E">
      <w:pPr>
        <w:pStyle w:val="DocumentSubtitle"/>
      </w:pPr>
      <w:r>
        <w:t>ICSI-418 Final Project</w:t>
      </w:r>
    </w:p>
    <w:p w14:paraId="5ADADE48" w14:textId="48035660" w:rsidR="00EB1716" w:rsidRDefault="001D786E">
      <w:pPr>
        <w:pStyle w:val="DocumentVersion"/>
      </w:pPr>
      <w:r>
        <w:t xml:space="preserve">Version 1.0 </w:t>
      </w:r>
      <w:r>
        <w:rPr>
          <w:color w:val="B40000"/>
        </w:rPr>
        <w:t>●</w:t>
      </w:r>
      <w:r>
        <w:t xml:space="preserve"> </w:t>
      </w:r>
      <w:r>
        <w:fldChar w:fldCharType="begin"/>
      </w:r>
      <w:r>
        <w:instrText xml:space="preserve"> DATE \@ "MMMM' 'd', 'yyyy" </w:instrText>
      </w:r>
      <w:r>
        <w:fldChar w:fldCharType="separate"/>
      </w:r>
      <w:r w:rsidR="003870B0">
        <w:rPr>
          <w:noProof/>
        </w:rPr>
        <w:t>May 1, 2019</w:t>
      </w:r>
      <w:r>
        <w:fldChar w:fldCharType="end"/>
      </w:r>
    </w:p>
    <w:p w14:paraId="5ADADE49" w14:textId="77777777" w:rsidR="00EB1716" w:rsidRDefault="00EB1716">
      <w:pPr>
        <w:pStyle w:val="Footer"/>
        <w:pBdr>
          <w:top w:val="none" w:sz="0" w:space="0" w:color="auto"/>
        </w:pBdr>
        <w:sectPr w:rsidR="00EB1716">
          <w:headerReference w:type="default" r:id="rId7"/>
          <w:footerReference w:type="even" r:id="rId8"/>
          <w:footerReference w:type="default" r:id="rId9"/>
          <w:pgSz w:w="12240" w:h="15840"/>
          <w:pgMar w:top="1440" w:right="1440" w:bottom="1440" w:left="1440" w:header="706" w:footer="706" w:gutter="0"/>
          <w:cols w:space="720"/>
        </w:sectPr>
      </w:pPr>
    </w:p>
    <w:p w14:paraId="32497393" w14:textId="77777777" w:rsidR="00EB1716" w:rsidRDefault="00EB1716" w:rsidP="00F453BD">
      <w:pPr>
        <w:pStyle w:val="Disclaimer"/>
        <w:ind w:left="0"/>
      </w:pPr>
    </w:p>
    <w:p w14:paraId="19101876" w14:textId="77777777" w:rsidR="00F453BD" w:rsidRDefault="00F453BD" w:rsidP="00F453BD">
      <w:pPr>
        <w:rPr>
          <w:rFonts w:ascii="Arial" w:hAnsi="Arial"/>
          <w:sz w:val="16"/>
          <w:lang w:val="en-US"/>
        </w:rPr>
      </w:pPr>
    </w:p>
    <w:p w14:paraId="5ADADE55" w14:textId="1892EE55" w:rsidR="00EB1716" w:rsidRDefault="001D786E" w:rsidP="00F453BD">
      <w:pPr>
        <w:tabs>
          <w:tab w:val="left" w:pos="1485"/>
        </w:tabs>
        <w:jc w:val="center"/>
        <w:rPr>
          <w:color w:val="808080" w:themeColor="background1" w:themeShade="80"/>
          <w:sz w:val="96"/>
          <w:szCs w:val="96"/>
        </w:rPr>
      </w:pPr>
      <w:bookmarkStart w:id="0" w:name="_Toc13907870"/>
      <w:r w:rsidRPr="00F453BD">
        <w:rPr>
          <w:color w:val="808080" w:themeColor="background1" w:themeShade="80"/>
          <w:sz w:val="96"/>
          <w:szCs w:val="96"/>
        </w:rPr>
        <w:t>Maintenance Plan</w:t>
      </w:r>
    </w:p>
    <w:p w14:paraId="57CDE767" w14:textId="113340EC" w:rsidR="00F453BD" w:rsidRDefault="00F453BD" w:rsidP="00F453BD">
      <w:pPr>
        <w:tabs>
          <w:tab w:val="left" w:pos="1485"/>
        </w:tabs>
        <w:jc w:val="center"/>
        <w:rPr>
          <w:color w:val="808080" w:themeColor="background1" w:themeShade="80"/>
          <w:sz w:val="96"/>
          <w:szCs w:val="96"/>
        </w:rPr>
      </w:pPr>
    </w:p>
    <w:p w14:paraId="764E63CA" w14:textId="77777777" w:rsidR="00F453BD" w:rsidRPr="00F453BD" w:rsidRDefault="00F453BD" w:rsidP="00F453BD">
      <w:pPr>
        <w:tabs>
          <w:tab w:val="left" w:pos="1485"/>
        </w:tabs>
        <w:jc w:val="center"/>
        <w:rPr>
          <w:color w:val="808080" w:themeColor="background1" w:themeShade="80"/>
          <w:sz w:val="96"/>
          <w:szCs w:val="96"/>
        </w:rPr>
      </w:pPr>
    </w:p>
    <w:p w14:paraId="5ADADE56" w14:textId="77777777" w:rsidR="00EB1716" w:rsidRDefault="001D786E">
      <w:pPr>
        <w:pStyle w:val="ReviewGate"/>
      </w:pPr>
      <w:r>
        <w:rPr>
          <w:sz w:val="40"/>
          <w:szCs w:val="40"/>
        </w:rPr>
        <w:t xml:space="preserve">Luke Prescott, Sean Loucks, Jack Holden, Max Moore, Chin </w:t>
      </w:r>
      <w:proofErr w:type="spellStart"/>
      <w:r>
        <w:rPr>
          <w:sz w:val="40"/>
          <w:szCs w:val="40"/>
        </w:rPr>
        <w:t>Wa</w:t>
      </w:r>
      <w:proofErr w:type="spellEnd"/>
      <w:r>
        <w:rPr>
          <w:sz w:val="40"/>
          <w:szCs w:val="40"/>
        </w:rPr>
        <w:t xml:space="preserve"> Cheung, Will Dahl, Gary Passarelli</w:t>
      </w:r>
    </w:p>
    <w:p w14:paraId="5ADADE57" w14:textId="77777777" w:rsidR="00EB1716" w:rsidRDefault="00EB1716">
      <w:pPr>
        <w:pStyle w:val="Standard"/>
      </w:pPr>
    </w:p>
    <w:p w14:paraId="5ADADE58" w14:textId="77777777" w:rsidR="00EB1716" w:rsidRDefault="001D786E">
      <w:pPr>
        <w:pStyle w:val="ReviewGate"/>
      </w:pPr>
      <w:r>
        <w:t>ICSI-418 Final Project</w:t>
      </w:r>
    </w:p>
    <w:p w14:paraId="5ADADE59" w14:textId="77777777" w:rsidR="00EB1716" w:rsidRDefault="001D786E">
      <w:pPr>
        <w:pStyle w:val="Table-Text"/>
      </w:pPr>
      <w:r>
        <w:t>Version: 1.0</w:t>
      </w:r>
      <w:r>
        <w:tab/>
      </w:r>
      <w:r>
        <w:tab/>
        <w:t>Revision Date 5/2/2019</w:t>
      </w:r>
    </w:p>
    <w:p w14:paraId="5ADADE5A" w14:textId="77777777" w:rsidR="00EB1716" w:rsidRDefault="00EB1716">
      <w:pPr>
        <w:pStyle w:val="Standard"/>
      </w:pPr>
    </w:p>
    <w:p w14:paraId="5ADADE7B" w14:textId="77777777" w:rsidR="00EB1716" w:rsidRDefault="001D786E">
      <w:pPr>
        <w:pStyle w:val="TOCHeader"/>
        <w:pageBreakBefore/>
      </w:pPr>
      <w:r>
        <w:rPr>
          <w:lang w:val="en-US"/>
        </w:rPr>
        <w:lastRenderedPageBreak/>
        <w:t>Table of Contents</w:t>
      </w:r>
    </w:p>
    <w:p w14:paraId="5ADADE7C" w14:textId="77777777" w:rsidR="00EB1716" w:rsidRDefault="001D786E">
      <w:pPr>
        <w:pStyle w:val="Contents1"/>
        <w:tabs>
          <w:tab w:val="clear" w:pos="9972"/>
          <w:tab w:val="right" w:leader="dot" w:pos="9360"/>
        </w:tabs>
      </w:pPr>
      <w:r>
        <w:rPr>
          <w:rFonts w:ascii="Helvetica" w:hAnsi="Helvetica" w:cs="Times New Roman"/>
          <w:bCs w:val="0"/>
          <w:caps w:val="0"/>
          <w:color w:val="98968A"/>
          <w:sz w:val="48"/>
          <w:szCs w:val="48"/>
          <w:lang w:val="en-GB"/>
        </w:rPr>
        <w:fldChar w:fldCharType="begin"/>
      </w:r>
      <w:r>
        <w:instrText xml:space="preserve"> TOC \o "1-3" \u \h </w:instrText>
      </w:r>
      <w:r>
        <w:rPr>
          <w:rFonts w:ascii="Helvetica" w:hAnsi="Helvetica" w:cs="Times New Roman"/>
          <w:bCs w:val="0"/>
          <w:caps w:val="0"/>
          <w:color w:val="98968A"/>
          <w:sz w:val="48"/>
          <w:szCs w:val="48"/>
          <w:lang w:val="en-GB"/>
        </w:rPr>
        <w:fldChar w:fldCharType="separate"/>
      </w:r>
      <w:hyperlink w:anchor="__RefHeading__1919_1870555906" w:history="1">
        <w:r>
          <w:t>AExecutive Summary</w:t>
        </w:r>
        <w:r>
          <w:tab/>
          <w:t>8</w:t>
        </w:r>
      </w:hyperlink>
    </w:p>
    <w:p w14:paraId="5ADADE7D" w14:textId="77777777" w:rsidR="00EB1716" w:rsidRDefault="002C0F32">
      <w:pPr>
        <w:pStyle w:val="Contents2"/>
        <w:tabs>
          <w:tab w:val="clear" w:pos="9833"/>
          <w:tab w:val="right" w:leader="dot" w:pos="9504"/>
        </w:tabs>
      </w:pPr>
      <w:hyperlink w:anchor="__RefHeading__1921_1870555906" w:history="1">
        <w:r w:rsidR="001D786E">
          <w:t>A.1Background</w:t>
        </w:r>
        <w:r w:rsidR="001D786E">
          <w:tab/>
          <w:t>8</w:t>
        </w:r>
      </w:hyperlink>
    </w:p>
    <w:p w14:paraId="5ADADE7E" w14:textId="77777777" w:rsidR="00EB1716" w:rsidRDefault="002C0F32">
      <w:pPr>
        <w:pStyle w:val="Contents2"/>
        <w:tabs>
          <w:tab w:val="clear" w:pos="9833"/>
          <w:tab w:val="right" w:leader="dot" w:pos="9504"/>
        </w:tabs>
      </w:pPr>
      <w:hyperlink w:anchor="__RefHeading__1923_1870555906" w:history="1">
        <w:r w:rsidR="001D786E">
          <w:t>A.2Objectives</w:t>
        </w:r>
        <w:r w:rsidR="001D786E">
          <w:tab/>
          <w:t>8</w:t>
        </w:r>
      </w:hyperlink>
    </w:p>
    <w:p w14:paraId="5ADADE7F" w14:textId="77777777" w:rsidR="00EB1716" w:rsidRDefault="002C0F32">
      <w:pPr>
        <w:pStyle w:val="Contents2"/>
        <w:tabs>
          <w:tab w:val="clear" w:pos="9833"/>
          <w:tab w:val="right" w:leader="dot" w:pos="9504"/>
        </w:tabs>
      </w:pPr>
      <w:hyperlink w:anchor="__RefHeading__1925_1870555906" w:history="1">
        <w:r w:rsidR="001D786E">
          <w:t>A.3Scope</w:t>
        </w:r>
        <w:r w:rsidR="001D786E">
          <w:tab/>
          <w:t>8</w:t>
        </w:r>
      </w:hyperlink>
    </w:p>
    <w:p w14:paraId="5ADADE80" w14:textId="77777777" w:rsidR="00EB1716" w:rsidRDefault="002C0F32">
      <w:pPr>
        <w:pStyle w:val="Contents2"/>
        <w:tabs>
          <w:tab w:val="clear" w:pos="9833"/>
          <w:tab w:val="right" w:leader="dot" w:pos="9504"/>
        </w:tabs>
      </w:pPr>
      <w:hyperlink w:anchor="__RefHeading__1927_1870555906" w:history="1">
        <w:r w:rsidR="001D786E">
          <w:t xml:space="preserve">A.4Relationship to Other Plans </w:t>
        </w:r>
        <w:r w:rsidR="001D786E">
          <w:tab/>
          <w:t>9</w:t>
        </w:r>
      </w:hyperlink>
    </w:p>
    <w:p w14:paraId="5ADADE81" w14:textId="77777777" w:rsidR="00EB1716" w:rsidRDefault="002C0F32">
      <w:pPr>
        <w:pStyle w:val="Contents1"/>
        <w:tabs>
          <w:tab w:val="clear" w:pos="9972"/>
          <w:tab w:val="right" w:leader="dot" w:pos="9360"/>
        </w:tabs>
      </w:pPr>
      <w:hyperlink w:anchor="__RefHeading__1929_1870555906" w:history="1">
        <w:r w:rsidR="001D786E">
          <w:t>BSystem Details</w:t>
        </w:r>
        <w:r w:rsidR="001D786E">
          <w:tab/>
          <w:t>10</w:t>
        </w:r>
      </w:hyperlink>
    </w:p>
    <w:p w14:paraId="5ADADE82" w14:textId="77777777" w:rsidR="00EB1716" w:rsidRDefault="002C0F32">
      <w:pPr>
        <w:pStyle w:val="Contents2"/>
        <w:tabs>
          <w:tab w:val="clear" w:pos="9833"/>
          <w:tab w:val="right" w:leader="dot" w:pos="9504"/>
        </w:tabs>
      </w:pPr>
      <w:hyperlink w:anchor="__RefHeading__1931_1870555906" w:history="1">
        <w:r w:rsidR="001D786E">
          <w:t>B.1System Organization</w:t>
        </w:r>
        <w:r w:rsidR="001D786E">
          <w:tab/>
          <w:t>10</w:t>
        </w:r>
      </w:hyperlink>
    </w:p>
    <w:p w14:paraId="5ADADE83" w14:textId="77777777" w:rsidR="00EB1716" w:rsidRDefault="002C0F32">
      <w:pPr>
        <w:pStyle w:val="Contents2"/>
        <w:tabs>
          <w:tab w:val="clear" w:pos="9833"/>
          <w:tab w:val="right" w:leader="dot" w:pos="9504"/>
        </w:tabs>
      </w:pPr>
      <w:hyperlink w:anchor="__RefHeading__1933_1870555906" w:history="1">
        <w:r w:rsidR="001D786E">
          <w:t>B.2Details</w:t>
        </w:r>
        <w:r w:rsidR="001D786E">
          <w:tab/>
          <w:t>10</w:t>
        </w:r>
      </w:hyperlink>
    </w:p>
    <w:p w14:paraId="5ADADE84" w14:textId="77777777" w:rsidR="00EB1716" w:rsidRDefault="002C0F32">
      <w:pPr>
        <w:pStyle w:val="Contents3"/>
        <w:tabs>
          <w:tab w:val="right" w:leader="dot" w:pos="9504"/>
        </w:tabs>
      </w:pPr>
      <w:hyperlink w:anchor="__RefHeading__1935_1870555906" w:history="1">
        <w:r w:rsidR="001D786E">
          <w:t>B.2.1Security</w:t>
        </w:r>
        <w:r w:rsidR="001D786E">
          <w:tab/>
          <w:t>10</w:t>
        </w:r>
      </w:hyperlink>
    </w:p>
    <w:p w14:paraId="5ADADE85" w14:textId="77777777" w:rsidR="00EB1716" w:rsidRDefault="002C0F32">
      <w:pPr>
        <w:pStyle w:val="Contents3"/>
        <w:tabs>
          <w:tab w:val="right" w:leader="dot" w:pos="9504"/>
        </w:tabs>
      </w:pPr>
      <w:hyperlink w:anchor="__RefHeading__1937_1870555906" w:history="1">
        <w:r w:rsidR="001D786E">
          <w:t>B.2.2Points of Contact</w:t>
        </w:r>
        <w:r w:rsidR="001D786E">
          <w:tab/>
          <w:t>10</w:t>
        </w:r>
      </w:hyperlink>
    </w:p>
    <w:p w14:paraId="5ADADE86" w14:textId="77777777" w:rsidR="00EB1716" w:rsidRDefault="002C0F32">
      <w:pPr>
        <w:pStyle w:val="Contents3"/>
        <w:tabs>
          <w:tab w:val="right" w:leader="dot" w:pos="9504"/>
        </w:tabs>
      </w:pPr>
      <w:hyperlink w:anchor="__RefHeading__1939_1870555906" w:history="1">
        <w:r w:rsidR="001D786E">
          <w:t>B.2.3Authorized Usage</w:t>
        </w:r>
        <w:r w:rsidR="001D786E">
          <w:tab/>
          <w:t>10</w:t>
        </w:r>
      </w:hyperlink>
    </w:p>
    <w:p w14:paraId="5ADADE87" w14:textId="77777777" w:rsidR="00EB1716" w:rsidRDefault="002C0F32">
      <w:pPr>
        <w:pStyle w:val="Contents1"/>
        <w:tabs>
          <w:tab w:val="clear" w:pos="9972"/>
          <w:tab w:val="right" w:leader="dot" w:pos="9360"/>
        </w:tabs>
      </w:pPr>
      <w:hyperlink w:anchor="__RefHeading__1941_1870555906" w:history="1">
        <w:r w:rsidR="001D786E">
          <w:t>CSupport Environment</w:t>
        </w:r>
        <w:r w:rsidR="001D786E">
          <w:tab/>
          <w:t>11</w:t>
        </w:r>
      </w:hyperlink>
    </w:p>
    <w:p w14:paraId="5ADADE88" w14:textId="77777777" w:rsidR="00EB1716" w:rsidRDefault="002C0F32">
      <w:pPr>
        <w:pStyle w:val="Contents2"/>
        <w:tabs>
          <w:tab w:val="clear" w:pos="9833"/>
          <w:tab w:val="right" w:leader="dot" w:pos="9504"/>
        </w:tabs>
      </w:pPr>
      <w:hyperlink w:anchor="__RefHeading__1943_1870555906" w:history="1">
        <w:r w:rsidR="001D786E">
          <w:t>C.1Equipment Environment</w:t>
        </w:r>
        <w:r w:rsidR="001D786E">
          <w:tab/>
          <w:t>11</w:t>
        </w:r>
      </w:hyperlink>
    </w:p>
    <w:p w14:paraId="5ADADE89" w14:textId="77777777" w:rsidR="00EB1716" w:rsidRDefault="002C0F32">
      <w:pPr>
        <w:pStyle w:val="Contents3"/>
        <w:tabs>
          <w:tab w:val="right" w:leader="dot" w:pos="9504"/>
        </w:tabs>
      </w:pPr>
      <w:hyperlink w:anchor="__RefHeading__1945_1870555906" w:history="1">
        <w:r w:rsidR="001D786E">
          <w:t>C.1.1Computer Hardware</w:t>
        </w:r>
        <w:r w:rsidR="001D786E">
          <w:tab/>
          <w:t>11</w:t>
        </w:r>
      </w:hyperlink>
    </w:p>
    <w:p w14:paraId="5ADADE8A" w14:textId="77777777" w:rsidR="00EB1716" w:rsidRDefault="002C0F32">
      <w:pPr>
        <w:pStyle w:val="Contents3"/>
        <w:tabs>
          <w:tab w:val="right" w:leader="dot" w:pos="9504"/>
        </w:tabs>
      </w:pPr>
      <w:hyperlink w:anchor="__RefHeading__1947_1870555906" w:history="1">
        <w:r w:rsidR="001D786E">
          <w:t>C.1.2Facilities</w:t>
        </w:r>
        <w:r w:rsidR="001D786E">
          <w:tab/>
          <w:t>11</w:t>
        </w:r>
      </w:hyperlink>
    </w:p>
    <w:p w14:paraId="5ADADE8B" w14:textId="77777777" w:rsidR="00EB1716" w:rsidRDefault="002C0F32">
      <w:pPr>
        <w:pStyle w:val="Contents2"/>
        <w:tabs>
          <w:tab w:val="clear" w:pos="9833"/>
          <w:tab w:val="right" w:leader="dot" w:pos="9504"/>
        </w:tabs>
      </w:pPr>
      <w:hyperlink w:anchor="__RefHeading__1949_1870555906" w:history="1">
        <w:r w:rsidR="001D786E">
          <w:t>C.2Support Software</w:t>
        </w:r>
        <w:r w:rsidR="001D786E">
          <w:tab/>
          <w:t>11</w:t>
        </w:r>
      </w:hyperlink>
    </w:p>
    <w:p w14:paraId="5ADADE8C" w14:textId="77777777" w:rsidR="00EB1716" w:rsidRDefault="002C0F32">
      <w:pPr>
        <w:pStyle w:val="Contents2"/>
        <w:tabs>
          <w:tab w:val="clear" w:pos="9833"/>
          <w:tab w:val="right" w:leader="dot" w:pos="9504"/>
        </w:tabs>
      </w:pPr>
      <w:hyperlink w:anchor="__RefHeading__1951_1870555906" w:history="1">
        <w:r w:rsidR="001D786E">
          <w:t>C.3Storage Requirements</w:t>
        </w:r>
        <w:r w:rsidR="001D786E">
          <w:tab/>
          <w:t>11</w:t>
        </w:r>
      </w:hyperlink>
    </w:p>
    <w:p w14:paraId="5ADADE8D" w14:textId="77777777" w:rsidR="00EB1716" w:rsidRDefault="002C0F32">
      <w:pPr>
        <w:pStyle w:val="Contents1"/>
        <w:tabs>
          <w:tab w:val="clear" w:pos="9972"/>
          <w:tab w:val="right" w:leader="dot" w:pos="9360"/>
        </w:tabs>
      </w:pPr>
      <w:hyperlink w:anchor="__RefHeading__1953_1870555906" w:history="1">
        <w:r w:rsidR="001D786E">
          <w:t>DProject Team</w:t>
        </w:r>
        <w:r w:rsidR="001D786E">
          <w:tab/>
          <w:t>12</w:t>
        </w:r>
      </w:hyperlink>
    </w:p>
    <w:p w14:paraId="5ADADE8E" w14:textId="77777777" w:rsidR="00EB1716" w:rsidRDefault="002C0F32">
      <w:pPr>
        <w:pStyle w:val="Contents2"/>
        <w:tabs>
          <w:tab w:val="clear" w:pos="9833"/>
          <w:tab w:val="right" w:leader="dot" w:pos="9504"/>
        </w:tabs>
      </w:pPr>
      <w:hyperlink w:anchor="__RefHeading__1955_1870555906" w:history="1">
        <w:r w:rsidR="001D786E">
          <w:t>D.1Roles and Responsibilities</w:t>
        </w:r>
        <w:r w:rsidR="001D786E">
          <w:tab/>
          <w:t>12</w:t>
        </w:r>
      </w:hyperlink>
    </w:p>
    <w:p w14:paraId="5ADADE8F" w14:textId="77777777" w:rsidR="00EB1716" w:rsidRDefault="002C0F32">
      <w:pPr>
        <w:pStyle w:val="Contents2"/>
        <w:tabs>
          <w:tab w:val="clear" w:pos="9833"/>
          <w:tab w:val="right" w:leader="dot" w:pos="9504"/>
        </w:tabs>
      </w:pPr>
      <w:hyperlink w:anchor="__RefHeading__1957_1870555906" w:history="1">
        <w:r w:rsidR="001D786E">
          <w:t>D.2Training</w:t>
        </w:r>
        <w:r w:rsidR="001D786E">
          <w:tab/>
          <w:t>12</w:t>
        </w:r>
      </w:hyperlink>
    </w:p>
    <w:p w14:paraId="5ADADE90" w14:textId="77777777" w:rsidR="00EB1716" w:rsidRDefault="002C0F32">
      <w:pPr>
        <w:pStyle w:val="Contents1"/>
        <w:tabs>
          <w:tab w:val="clear" w:pos="9972"/>
          <w:tab w:val="right" w:leader="dot" w:pos="9360"/>
        </w:tabs>
      </w:pPr>
      <w:hyperlink w:anchor="__RefHeading__1959_1870555906" w:history="1">
        <w:r w:rsidR="001D786E">
          <w:t>EManagement Approach</w:t>
        </w:r>
        <w:r w:rsidR="001D786E">
          <w:tab/>
          <w:t>13</w:t>
        </w:r>
      </w:hyperlink>
    </w:p>
    <w:p w14:paraId="5ADADE91" w14:textId="77777777" w:rsidR="00EB1716" w:rsidRDefault="002C0F32">
      <w:pPr>
        <w:pStyle w:val="Contents2"/>
        <w:tabs>
          <w:tab w:val="clear" w:pos="9833"/>
          <w:tab w:val="right" w:leader="dot" w:pos="9504"/>
        </w:tabs>
      </w:pPr>
      <w:hyperlink w:anchor="__RefHeading__1961_1870555906" w:history="1">
        <w:r w:rsidR="001D786E">
          <w:t>E.1Priorities</w:t>
        </w:r>
        <w:r w:rsidR="001D786E">
          <w:tab/>
          <w:t>13</w:t>
        </w:r>
      </w:hyperlink>
    </w:p>
    <w:p w14:paraId="5ADADE92" w14:textId="77777777" w:rsidR="00EB1716" w:rsidRDefault="002C0F32">
      <w:pPr>
        <w:pStyle w:val="Contents2"/>
        <w:tabs>
          <w:tab w:val="clear" w:pos="9833"/>
          <w:tab w:val="right" w:leader="dot" w:pos="9504"/>
        </w:tabs>
      </w:pPr>
      <w:hyperlink w:anchor="__RefHeading__1963_1870555906" w:history="1">
        <w:r w:rsidR="001D786E">
          <w:t>E.2Schedule</w:t>
        </w:r>
        <w:r w:rsidR="001D786E">
          <w:tab/>
          <w:t>13</w:t>
        </w:r>
      </w:hyperlink>
    </w:p>
    <w:p w14:paraId="5ADADE93" w14:textId="77777777" w:rsidR="00EB1716" w:rsidRDefault="002C0F32">
      <w:pPr>
        <w:pStyle w:val="Contents2"/>
        <w:tabs>
          <w:tab w:val="clear" w:pos="9833"/>
          <w:tab w:val="right" w:leader="dot" w:pos="9504"/>
        </w:tabs>
      </w:pPr>
      <w:hyperlink w:anchor="__RefHeading__1965_1870555906" w:history="1">
        <w:r w:rsidR="001D786E">
          <w:t>E.3Tasks</w:t>
        </w:r>
        <w:r w:rsidR="001D786E">
          <w:tab/>
          <w:t>13</w:t>
        </w:r>
      </w:hyperlink>
    </w:p>
    <w:p w14:paraId="5ADADE94" w14:textId="77777777" w:rsidR="00EB1716" w:rsidRDefault="002C0F32">
      <w:pPr>
        <w:pStyle w:val="Contents2"/>
        <w:tabs>
          <w:tab w:val="clear" w:pos="9833"/>
          <w:tab w:val="right" w:leader="dot" w:pos="9504"/>
        </w:tabs>
      </w:pPr>
      <w:hyperlink w:anchor="__RefHeading__1967_1870555906" w:history="1">
        <w:r w:rsidR="001D786E">
          <w:t>E.4Constraints</w:t>
        </w:r>
        <w:r w:rsidR="001D786E">
          <w:tab/>
          <w:t>14</w:t>
        </w:r>
      </w:hyperlink>
    </w:p>
    <w:p w14:paraId="5ADADE95" w14:textId="77777777" w:rsidR="00EB1716" w:rsidRDefault="002C0F32">
      <w:pPr>
        <w:pStyle w:val="Contents2"/>
        <w:tabs>
          <w:tab w:val="clear" w:pos="9833"/>
          <w:tab w:val="right" w:leader="dot" w:pos="9504"/>
        </w:tabs>
      </w:pPr>
      <w:hyperlink w:anchor="__RefHeading__1969_1870555906" w:history="1">
        <w:r w:rsidR="001D786E">
          <w:t>E.5Assumptions</w:t>
        </w:r>
        <w:r w:rsidR="001D786E">
          <w:tab/>
          <w:t>14</w:t>
        </w:r>
      </w:hyperlink>
    </w:p>
    <w:p w14:paraId="5ADADE96" w14:textId="77777777" w:rsidR="00EB1716" w:rsidRDefault="002C0F32">
      <w:pPr>
        <w:pStyle w:val="Contents2"/>
        <w:tabs>
          <w:tab w:val="clear" w:pos="9833"/>
          <w:tab w:val="right" w:leader="dot" w:pos="9504"/>
        </w:tabs>
      </w:pPr>
      <w:hyperlink w:anchor="__RefHeading__1971_1870555906" w:history="1">
        <w:r w:rsidR="001D786E">
          <w:t>E.6Dependencies</w:t>
        </w:r>
        <w:r w:rsidR="001D786E">
          <w:tab/>
          <w:t>14</w:t>
        </w:r>
      </w:hyperlink>
    </w:p>
    <w:p w14:paraId="5ADADE97" w14:textId="77777777" w:rsidR="00EB1716" w:rsidRDefault="002C0F32">
      <w:pPr>
        <w:pStyle w:val="Contents1"/>
        <w:tabs>
          <w:tab w:val="clear" w:pos="9972"/>
          <w:tab w:val="right" w:leader="dot" w:pos="9360"/>
        </w:tabs>
      </w:pPr>
      <w:hyperlink w:anchor="__RefHeading__1973_1870555906" w:history="1">
        <w:r w:rsidR="001D786E">
          <w:t>FTechnical Approach</w:t>
        </w:r>
        <w:r w:rsidR="001D786E">
          <w:tab/>
          <w:t>15</w:t>
        </w:r>
      </w:hyperlink>
    </w:p>
    <w:p w14:paraId="5ADADE98" w14:textId="77777777" w:rsidR="00EB1716" w:rsidRDefault="002C0F32">
      <w:pPr>
        <w:pStyle w:val="Contents2"/>
        <w:tabs>
          <w:tab w:val="clear" w:pos="9833"/>
          <w:tab w:val="right" w:leader="dot" w:pos="9504"/>
        </w:tabs>
      </w:pPr>
      <w:hyperlink w:anchor="__RefHeading__1975_1870555906" w:history="1">
        <w:r w:rsidR="001D786E">
          <w:t>F.1Types of Maintenance Activities</w:t>
        </w:r>
        <w:r w:rsidR="001D786E">
          <w:tab/>
          <w:t>15</w:t>
        </w:r>
      </w:hyperlink>
    </w:p>
    <w:p w14:paraId="5ADADE99" w14:textId="77777777" w:rsidR="00EB1716" w:rsidRDefault="002C0F32">
      <w:pPr>
        <w:pStyle w:val="Contents2"/>
        <w:tabs>
          <w:tab w:val="clear" w:pos="9833"/>
          <w:tab w:val="right" w:leader="dot" w:pos="9504"/>
        </w:tabs>
      </w:pPr>
      <w:hyperlink w:anchor="__RefHeading__1977_1870555906" w:history="1">
        <w:r w:rsidR="001D786E">
          <w:t xml:space="preserve">F.2Configuration Management </w:t>
        </w:r>
        <w:r w:rsidR="001D786E">
          <w:tab/>
          <w:t>15</w:t>
        </w:r>
      </w:hyperlink>
    </w:p>
    <w:p w14:paraId="5ADADE9A" w14:textId="77777777" w:rsidR="00EB1716" w:rsidRDefault="002C0F32">
      <w:pPr>
        <w:pStyle w:val="Contents2"/>
        <w:tabs>
          <w:tab w:val="clear" w:pos="9833"/>
          <w:tab w:val="right" w:leader="dot" w:pos="9504"/>
        </w:tabs>
      </w:pPr>
      <w:hyperlink w:anchor="__RefHeading__1979_1870555906" w:history="1">
        <w:r w:rsidR="001D786E">
          <w:t>F.3Risk Assessment</w:t>
        </w:r>
        <w:r w:rsidR="001D786E">
          <w:tab/>
          <w:t>15</w:t>
        </w:r>
      </w:hyperlink>
    </w:p>
    <w:p w14:paraId="5ADADE9B" w14:textId="77777777" w:rsidR="00EB1716" w:rsidRDefault="002C0F32">
      <w:pPr>
        <w:pStyle w:val="Contents2"/>
        <w:tabs>
          <w:tab w:val="clear" w:pos="9833"/>
          <w:tab w:val="right" w:leader="dot" w:pos="9504"/>
        </w:tabs>
      </w:pPr>
      <w:hyperlink w:anchor="__RefHeading__1981_1870555906" w:history="1">
        <w:r w:rsidR="001D786E">
          <w:t>F.4Testing</w:t>
        </w:r>
        <w:r w:rsidR="001D786E">
          <w:tab/>
          <w:t>15</w:t>
        </w:r>
      </w:hyperlink>
    </w:p>
    <w:p w14:paraId="5ADADE9C" w14:textId="77777777" w:rsidR="00EB1716" w:rsidRDefault="002C0F32">
      <w:pPr>
        <w:pStyle w:val="Contents2"/>
        <w:tabs>
          <w:tab w:val="clear" w:pos="9833"/>
          <w:tab w:val="right" w:leader="dot" w:pos="9504"/>
        </w:tabs>
      </w:pPr>
      <w:hyperlink w:anchor="__RefHeading__1983_1870555906" w:history="1">
        <w:r w:rsidR="001D786E">
          <w:t>F.5System Protection</w:t>
        </w:r>
        <w:r w:rsidR="001D786E">
          <w:tab/>
          <w:t>15</w:t>
        </w:r>
      </w:hyperlink>
    </w:p>
    <w:p w14:paraId="5ADADE9D" w14:textId="77777777" w:rsidR="00EB1716" w:rsidRDefault="002C0F32">
      <w:pPr>
        <w:pStyle w:val="Contents2"/>
        <w:tabs>
          <w:tab w:val="clear" w:pos="9833"/>
          <w:tab w:val="right" w:leader="dot" w:pos="9504"/>
        </w:tabs>
      </w:pPr>
      <w:hyperlink w:anchor="__RefHeading__1985_1870555906" w:history="1">
        <w:r w:rsidR="001D786E">
          <w:t>F.6Special Processes</w:t>
        </w:r>
        <w:r w:rsidR="001D786E">
          <w:tab/>
          <w:t>15</w:t>
        </w:r>
      </w:hyperlink>
    </w:p>
    <w:p w14:paraId="5ADADE9E" w14:textId="77777777" w:rsidR="00EB1716" w:rsidRDefault="002C0F32">
      <w:pPr>
        <w:pStyle w:val="Contents2"/>
        <w:tabs>
          <w:tab w:val="clear" w:pos="9833"/>
          <w:tab w:val="right" w:leader="dot" w:pos="9504"/>
        </w:tabs>
      </w:pPr>
      <w:hyperlink w:anchor="__RefHeading__1987_1870555906" w:history="1">
        <w:r w:rsidR="001D786E">
          <w:t>F.7Maintenance Reports</w:t>
        </w:r>
        <w:r w:rsidR="001D786E">
          <w:tab/>
          <w:t>15</w:t>
        </w:r>
      </w:hyperlink>
    </w:p>
    <w:p w14:paraId="5ADADE9F" w14:textId="77777777" w:rsidR="00EB1716" w:rsidRDefault="002C0F32">
      <w:pPr>
        <w:pStyle w:val="Contents2"/>
        <w:tabs>
          <w:tab w:val="clear" w:pos="9833"/>
          <w:tab w:val="right" w:leader="dot" w:pos="9504"/>
        </w:tabs>
      </w:pPr>
      <w:hyperlink w:anchor="__RefHeading__1989_1870555906" w:history="1">
        <w:r w:rsidR="001D786E">
          <w:t>F.8Documentation</w:t>
        </w:r>
        <w:r w:rsidR="001D786E">
          <w:tab/>
          <w:t>16</w:t>
        </w:r>
      </w:hyperlink>
    </w:p>
    <w:p w14:paraId="5ADADEA0" w14:textId="77777777" w:rsidR="00EB1716" w:rsidRDefault="002C0F32">
      <w:pPr>
        <w:pStyle w:val="Contents2"/>
        <w:tabs>
          <w:tab w:val="clear" w:pos="9833"/>
          <w:tab w:val="right" w:leader="dot" w:pos="9504"/>
        </w:tabs>
      </w:pPr>
      <w:hyperlink w:anchor="__RefHeading__1991_1870555906" w:history="1">
        <w:r w:rsidR="001D786E">
          <w:t>F.9Quality Assurance Activities</w:t>
        </w:r>
        <w:r w:rsidR="001D786E">
          <w:tab/>
          <w:t>16</w:t>
        </w:r>
      </w:hyperlink>
    </w:p>
    <w:p w14:paraId="5ADADEA1" w14:textId="77777777" w:rsidR="00EB1716" w:rsidRDefault="002C0F32">
      <w:pPr>
        <w:pStyle w:val="Contents1"/>
        <w:tabs>
          <w:tab w:val="clear" w:pos="9972"/>
          <w:tab w:val="right" w:leader="dot" w:pos="9360"/>
        </w:tabs>
      </w:pPr>
      <w:hyperlink w:anchor="__RefHeading__1993_1870555906" w:history="1">
        <w:r w:rsidR="001D786E">
          <w:t>GMaintenance Procedures</w:t>
        </w:r>
        <w:r w:rsidR="001D786E">
          <w:tab/>
          <w:t>17</w:t>
        </w:r>
      </w:hyperlink>
    </w:p>
    <w:p w14:paraId="5ADADEA2" w14:textId="77777777" w:rsidR="00EB1716" w:rsidRDefault="002C0F32">
      <w:pPr>
        <w:pStyle w:val="Contents2"/>
        <w:tabs>
          <w:tab w:val="clear" w:pos="9833"/>
          <w:tab w:val="right" w:leader="dot" w:pos="9504"/>
        </w:tabs>
      </w:pPr>
      <w:hyperlink w:anchor="__RefHeading__1995_1870555906" w:history="1">
        <w:r w:rsidR="001D786E">
          <w:t>G.1Consolidated Unit List</w:t>
        </w:r>
        <w:r w:rsidR="001D786E">
          <w:tab/>
          <w:t>17</w:t>
        </w:r>
      </w:hyperlink>
    </w:p>
    <w:p w14:paraId="5ADADEA3" w14:textId="77777777" w:rsidR="00EB1716" w:rsidRDefault="002C0F32">
      <w:pPr>
        <w:pStyle w:val="Contents2"/>
        <w:tabs>
          <w:tab w:val="clear" w:pos="9833"/>
          <w:tab w:val="right" w:leader="dot" w:pos="9504"/>
        </w:tabs>
      </w:pPr>
      <w:hyperlink w:anchor="__RefHeading__1997_1870555906" w:history="1">
        <w:r w:rsidR="001D786E">
          <w:t>G.2Maintenance Procedure for Software Unit [x]</w:t>
        </w:r>
        <w:r w:rsidR="001D786E">
          <w:tab/>
          <w:t>17</w:t>
        </w:r>
      </w:hyperlink>
    </w:p>
    <w:p w14:paraId="5ADADEA4" w14:textId="77777777" w:rsidR="00EB1716" w:rsidRDefault="002C0F32">
      <w:pPr>
        <w:pStyle w:val="Contents3"/>
        <w:tabs>
          <w:tab w:val="right" w:leader="dot" w:pos="9504"/>
        </w:tabs>
      </w:pPr>
      <w:hyperlink w:anchor="__RefHeading__1999_1870555906" w:history="1">
        <w:r w:rsidR="001D786E">
          <w:t>G.2.1Description</w:t>
        </w:r>
        <w:r w:rsidR="001D786E">
          <w:tab/>
          <w:t>17</w:t>
        </w:r>
      </w:hyperlink>
    </w:p>
    <w:p w14:paraId="5ADADEA5" w14:textId="77777777" w:rsidR="00EB1716" w:rsidRDefault="002C0F32">
      <w:pPr>
        <w:pStyle w:val="Contents3"/>
        <w:tabs>
          <w:tab w:val="right" w:leader="dot" w:pos="9504"/>
        </w:tabs>
      </w:pPr>
      <w:hyperlink w:anchor="__RefHeading__2001_1870555906" w:history="1">
        <w:r w:rsidR="001D786E">
          <w:t>G.2.2Conventions</w:t>
        </w:r>
        <w:r w:rsidR="001D786E">
          <w:tab/>
          <w:t>17</w:t>
        </w:r>
      </w:hyperlink>
    </w:p>
    <w:p w14:paraId="5ADADEA6" w14:textId="77777777" w:rsidR="00EB1716" w:rsidRDefault="002C0F32">
      <w:pPr>
        <w:pStyle w:val="Contents3"/>
        <w:tabs>
          <w:tab w:val="right" w:leader="dot" w:pos="9504"/>
        </w:tabs>
      </w:pPr>
      <w:hyperlink w:anchor="__RefHeading__2003_1870555906" w:history="1">
        <w:r w:rsidR="001D786E">
          <w:t>G.2.3Verification Procedures</w:t>
        </w:r>
        <w:r w:rsidR="001D786E">
          <w:tab/>
          <w:t>17</w:t>
        </w:r>
      </w:hyperlink>
    </w:p>
    <w:p w14:paraId="5ADADEA7" w14:textId="77777777" w:rsidR="00EB1716" w:rsidRDefault="002C0F32">
      <w:pPr>
        <w:pStyle w:val="Contents3"/>
        <w:tabs>
          <w:tab w:val="right" w:leader="dot" w:pos="9504"/>
        </w:tabs>
      </w:pPr>
      <w:hyperlink w:anchor="__RefHeading__2005_1870555906" w:history="1">
        <w:r w:rsidR="001D786E">
          <w:t>G.2.4Error Conditions</w:t>
        </w:r>
        <w:r w:rsidR="001D786E">
          <w:tab/>
          <w:t>18</w:t>
        </w:r>
      </w:hyperlink>
    </w:p>
    <w:p w14:paraId="5ADADEA8" w14:textId="77777777" w:rsidR="00EB1716" w:rsidRDefault="002C0F32">
      <w:pPr>
        <w:pStyle w:val="Contents2"/>
        <w:tabs>
          <w:tab w:val="clear" w:pos="9833"/>
          <w:tab w:val="right" w:leader="dot" w:pos="9504"/>
        </w:tabs>
      </w:pPr>
      <w:hyperlink w:anchor="__RefHeading__2007_1870555906" w:history="1">
        <w:r w:rsidR="001D786E">
          <w:t>G.3Maintenance Procedure for Software Unit [x]</w:t>
        </w:r>
        <w:r w:rsidR="001D786E">
          <w:tab/>
          <w:t>18</w:t>
        </w:r>
      </w:hyperlink>
    </w:p>
    <w:p w14:paraId="5ADADEA9" w14:textId="77777777" w:rsidR="00EB1716" w:rsidRDefault="002C0F32">
      <w:pPr>
        <w:pStyle w:val="Contents3"/>
        <w:tabs>
          <w:tab w:val="right" w:leader="dot" w:pos="9504"/>
        </w:tabs>
      </w:pPr>
      <w:hyperlink w:anchor="__RefHeading__2009_1870555906" w:history="1">
        <w:r w:rsidR="001D786E">
          <w:t>G.3.1Description</w:t>
        </w:r>
        <w:r w:rsidR="001D786E">
          <w:tab/>
          <w:t>18</w:t>
        </w:r>
      </w:hyperlink>
    </w:p>
    <w:p w14:paraId="5ADADEAA" w14:textId="77777777" w:rsidR="00EB1716" w:rsidRDefault="002C0F32">
      <w:pPr>
        <w:pStyle w:val="Contents3"/>
        <w:tabs>
          <w:tab w:val="right" w:leader="dot" w:pos="9504"/>
        </w:tabs>
      </w:pPr>
      <w:hyperlink w:anchor="__RefHeading__2011_1870555906" w:history="1">
        <w:r w:rsidR="001D786E">
          <w:t>G.3.2Conventions</w:t>
        </w:r>
        <w:r w:rsidR="001D786E">
          <w:tab/>
          <w:t>18</w:t>
        </w:r>
      </w:hyperlink>
    </w:p>
    <w:p w14:paraId="5ADADEAB" w14:textId="77777777" w:rsidR="00EB1716" w:rsidRDefault="002C0F32">
      <w:pPr>
        <w:pStyle w:val="Contents3"/>
        <w:tabs>
          <w:tab w:val="right" w:leader="dot" w:pos="9504"/>
        </w:tabs>
      </w:pPr>
      <w:hyperlink w:anchor="__RefHeading__2013_1870555906" w:history="1">
        <w:r w:rsidR="001D786E">
          <w:t>G.3.3Verification Procedures</w:t>
        </w:r>
        <w:r w:rsidR="001D786E">
          <w:tab/>
          <w:t>18</w:t>
        </w:r>
      </w:hyperlink>
    </w:p>
    <w:p w14:paraId="5ADADEAC" w14:textId="77777777" w:rsidR="00EB1716" w:rsidRDefault="002C0F32">
      <w:pPr>
        <w:pStyle w:val="Contents3"/>
        <w:tabs>
          <w:tab w:val="right" w:leader="dot" w:pos="9504"/>
        </w:tabs>
      </w:pPr>
      <w:hyperlink w:anchor="__RefHeading__2015_1870555906" w:history="1">
        <w:r w:rsidR="001D786E">
          <w:t>G.3.4Error Conditions</w:t>
        </w:r>
        <w:r w:rsidR="001D786E">
          <w:tab/>
          <w:t>18</w:t>
        </w:r>
      </w:hyperlink>
    </w:p>
    <w:p w14:paraId="5ADADEAD" w14:textId="77777777" w:rsidR="00EB1716" w:rsidRDefault="002C0F32">
      <w:pPr>
        <w:pStyle w:val="Contents2"/>
        <w:tabs>
          <w:tab w:val="clear" w:pos="9833"/>
          <w:tab w:val="right" w:leader="dot" w:pos="9504"/>
        </w:tabs>
      </w:pPr>
      <w:hyperlink w:anchor="__RefHeading__2017_1870555906" w:history="1">
        <w:r w:rsidR="001D786E">
          <w:t>G.4Maintenance Procedure for Software Unit [x]</w:t>
        </w:r>
        <w:r w:rsidR="001D786E">
          <w:tab/>
          <w:t>18</w:t>
        </w:r>
      </w:hyperlink>
    </w:p>
    <w:p w14:paraId="5ADADEAE" w14:textId="77777777" w:rsidR="00EB1716" w:rsidRDefault="002C0F32">
      <w:pPr>
        <w:pStyle w:val="Contents3"/>
        <w:tabs>
          <w:tab w:val="right" w:leader="dot" w:pos="9504"/>
        </w:tabs>
      </w:pPr>
      <w:hyperlink w:anchor="__RefHeading__2019_1870555906" w:history="1">
        <w:r w:rsidR="001D786E">
          <w:t>G.4.1Description</w:t>
        </w:r>
        <w:r w:rsidR="001D786E">
          <w:tab/>
          <w:t>18</w:t>
        </w:r>
      </w:hyperlink>
    </w:p>
    <w:p w14:paraId="5ADADEAF" w14:textId="77777777" w:rsidR="00EB1716" w:rsidRDefault="002C0F32">
      <w:pPr>
        <w:pStyle w:val="Contents3"/>
        <w:tabs>
          <w:tab w:val="right" w:leader="dot" w:pos="9504"/>
        </w:tabs>
      </w:pPr>
      <w:hyperlink w:anchor="__RefHeading__2021_1870555906" w:history="1">
        <w:r w:rsidR="001D786E">
          <w:t>G.4.2Conventions</w:t>
        </w:r>
        <w:r w:rsidR="001D786E">
          <w:tab/>
          <w:t>18</w:t>
        </w:r>
      </w:hyperlink>
    </w:p>
    <w:p w14:paraId="5ADADEB0" w14:textId="77777777" w:rsidR="00EB1716" w:rsidRDefault="002C0F32">
      <w:pPr>
        <w:pStyle w:val="Contents3"/>
        <w:tabs>
          <w:tab w:val="right" w:leader="dot" w:pos="9504"/>
        </w:tabs>
      </w:pPr>
      <w:hyperlink w:anchor="__RefHeading__2023_1870555906" w:history="1">
        <w:r w:rsidR="001D786E">
          <w:t>G.4.3Verification Procedures</w:t>
        </w:r>
        <w:r w:rsidR="001D786E">
          <w:tab/>
          <w:t>18</w:t>
        </w:r>
      </w:hyperlink>
    </w:p>
    <w:p w14:paraId="5ADADEB1" w14:textId="77777777" w:rsidR="00EB1716" w:rsidRDefault="002C0F32">
      <w:pPr>
        <w:pStyle w:val="Contents3"/>
        <w:tabs>
          <w:tab w:val="right" w:leader="dot" w:pos="9504"/>
        </w:tabs>
      </w:pPr>
      <w:hyperlink w:anchor="__RefHeading__2025_1870555906" w:history="1">
        <w:r w:rsidR="001D786E">
          <w:t>G.4.4Error Conditions</w:t>
        </w:r>
        <w:r w:rsidR="001D786E">
          <w:tab/>
          <w:t>18</w:t>
        </w:r>
      </w:hyperlink>
    </w:p>
    <w:p w14:paraId="5ADADEB2" w14:textId="77777777" w:rsidR="00EB1716" w:rsidRDefault="002C0F32">
      <w:pPr>
        <w:pStyle w:val="Contents1"/>
        <w:tabs>
          <w:tab w:val="clear" w:pos="9972"/>
          <w:tab w:val="right" w:leader="dot" w:pos="9360"/>
        </w:tabs>
      </w:pPr>
      <w:hyperlink w:anchor="__RefHeading__2027_1870555906" w:history="1">
        <w:r w:rsidR="001D786E">
          <w:t>HDatabase Maintenance Procedure</w:t>
        </w:r>
        <w:r w:rsidR="001D786E">
          <w:tab/>
          <w:t>19</w:t>
        </w:r>
      </w:hyperlink>
    </w:p>
    <w:p w14:paraId="5ADADEB3" w14:textId="77777777" w:rsidR="00EB1716" w:rsidRDefault="002C0F32">
      <w:pPr>
        <w:pStyle w:val="Contents2"/>
        <w:tabs>
          <w:tab w:val="clear" w:pos="9833"/>
          <w:tab w:val="right" w:leader="dot" w:pos="9504"/>
        </w:tabs>
      </w:pPr>
      <w:hyperlink w:anchor="__RefHeading__2029_1870555906" w:history="1">
        <w:r w:rsidR="001D786E">
          <w:t>H.1Database [x]</w:t>
        </w:r>
        <w:r w:rsidR="001D786E">
          <w:tab/>
          <w:t>19</w:t>
        </w:r>
      </w:hyperlink>
    </w:p>
    <w:p w14:paraId="5ADADEB4" w14:textId="77777777" w:rsidR="00EB1716" w:rsidRDefault="002C0F32">
      <w:pPr>
        <w:pStyle w:val="Contents3"/>
        <w:tabs>
          <w:tab w:val="right" w:leader="dot" w:pos="9504"/>
        </w:tabs>
      </w:pPr>
      <w:hyperlink w:anchor="__RefHeading__2031_1870555906" w:history="1">
        <w:r w:rsidR="001D786E">
          <w:t>H.1.1General Characteristics</w:t>
        </w:r>
        <w:r w:rsidR="001D786E">
          <w:tab/>
          <w:t>19</w:t>
        </w:r>
      </w:hyperlink>
    </w:p>
    <w:p w14:paraId="5ADADEB7" w14:textId="48F28213" w:rsidR="00EB1716" w:rsidRDefault="002C0F32" w:rsidP="00AE2A13">
      <w:pPr>
        <w:pStyle w:val="Contents3"/>
        <w:tabs>
          <w:tab w:val="right" w:leader="dot" w:pos="9504"/>
        </w:tabs>
      </w:pPr>
      <w:hyperlink w:anchor="__RefHeading__2033_1870555906" w:history="1">
        <w:r w:rsidR="001D786E">
          <w:t>H.1.2Organization and Detailed Description</w:t>
        </w:r>
        <w:r w:rsidR="001D786E">
          <w:tab/>
          <w:t>19</w:t>
        </w:r>
      </w:hyperlink>
    </w:p>
    <w:p w14:paraId="5ADADEB8" w14:textId="77777777" w:rsidR="00EB1716" w:rsidRDefault="001D786E">
      <w:pPr>
        <w:pStyle w:val="Standard"/>
      </w:pPr>
      <w:r>
        <w:rPr>
          <w:rFonts w:cs="Arial"/>
          <w:smallCaps/>
        </w:rPr>
        <w:fldChar w:fldCharType="end"/>
      </w:r>
      <w:hyperlink w:anchor="_Toc209233376" w:history="1"/>
    </w:p>
    <w:p w14:paraId="5ADADEB9" w14:textId="77777777" w:rsidR="00EB1716" w:rsidRDefault="001D786E">
      <w:pPr>
        <w:pStyle w:val="StyleHeadingALeft0Hanging045"/>
        <w:tabs>
          <w:tab w:val="clear" w:pos="1156"/>
        </w:tabs>
      </w:pPr>
      <w:r>
        <w:lastRenderedPageBreak/>
        <w:t>Document History</w:t>
      </w:r>
    </w:p>
    <w:p w14:paraId="5ADADEBA" w14:textId="77777777" w:rsidR="00EB1716" w:rsidRDefault="001D786E">
      <w:pPr>
        <w:pStyle w:val="Standard"/>
      </w:pPr>
      <w:r>
        <w:t>Paper copies are valid only on the day they are printed. Contact the author if you are in any doubt about the accuracy of this document.</w:t>
      </w:r>
    </w:p>
    <w:p w14:paraId="5ADADEBB" w14:textId="77777777" w:rsidR="00EB1716" w:rsidRDefault="001D786E">
      <w:pPr>
        <w:pStyle w:val="StyleHeadingBFirstline0"/>
        <w:outlineLvl w:val="9"/>
      </w:pPr>
      <w:r>
        <w:t>Revision History</w:t>
      </w:r>
    </w:p>
    <w:tbl>
      <w:tblPr>
        <w:tblW w:w="9405" w:type="dxa"/>
        <w:jc w:val="center"/>
        <w:tblLayout w:type="fixed"/>
        <w:tblCellMar>
          <w:left w:w="10" w:type="dxa"/>
          <w:right w:w="10" w:type="dxa"/>
        </w:tblCellMar>
        <w:tblLook w:val="04A0" w:firstRow="1" w:lastRow="0" w:firstColumn="1" w:lastColumn="0" w:noHBand="0" w:noVBand="1"/>
      </w:tblPr>
      <w:tblGrid>
        <w:gridCol w:w="1818"/>
        <w:gridCol w:w="1722"/>
        <w:gridCol w:w="2931"/>
        <w:gridCol w:w="2934"/>
      </w:tblGrid>
      <w:tr w:rsidR="00EB1716" w14:paraId="5ADADEC0" w14:textId="77777777" w:rsidTr="00F453BD">
        <w:trPr>
          <w:cantSplit/>
          <w:jc w:val="center"/>
        </w:trPr>
        <w:tc>
          <w:tcPr>
            <w:tcW w:w="1818" w:type="dxa"/>
            <w:tcBorders>
              <w:top w:val="single" w:sz="4" w:space="0" w:color="00000A"/>
              <w:left w:val="single" w:sz="4" w:space="0" w:color="00000A"/>
              <w:bottom w:val="single" w:sz="4" w:space="0" w:color="00000A"/>
              <w:right w:val="single" w:sz="4" w:space="0" w:color="00000A"/>
            </w:tcBorders>
            <w:shd w:val="clear" w:color="auto" w:fill="D9D9D9"/>
            <w:tcMar>
              <w:top w:w="0" w:type="dxa"/>
              <w:left w:w="108" w:type="dxa"/>
              <w:bottom w:w="0" w:type="dxa"/>
              <w:right w:w="108" w:type="dxa"/>
            </w:tcMar>
          </w:tcPr>
          <w:p w14:paraId="5ADADEBC" w14:textId="77777777" w:rsidR="00EB1716" w:rsidRDefault="001D786E">
            <w:pPr>
              <w:pStyle w:val="Table-Text"/>
            </w:pPr>
            <w:r>
              <w:t>Revision Number</w:t>
            </w:r>
          </w:p>
        </w:tc>
        <w:tc>
          <w:tcPr>
            <w:tcW w:w="1722" w:type="dxa"/>
            <w:tcBorders>
              <w:top w:val="single" w:sz="4" w:space="0" w:color="00000A"/>
              <w:left w:val="single" w:sz="4" w:space="0" w:color="00000A"/>
              <w:bottom w:val="single" w:sz="4" w:space="0" w:color="00000A"/>
              <w:right w:val="single" w:sz="4" w:space="0" w:color="00000A"/>
            </w:tcBorders>
            <w:shd w:val="clear" w:color="auto" w:fill="D9D9D9"/>
            <w:tcMar>
              <w:top w:w="0" w:type="dxa"/>
              <w:left w:w="108" w:type="dxa"/>
              <w:bottom w:w="0" w:type="dxa"/>
              <w:right w:w="108" w:type="dxa"/>
            </w:tcMar>
          </w:tcPr>
          <w:p w14:paraId="5ADADEBD" w14:textId="77777777" w:rsidR="00EB1716" w:rsidRDefault="001D786E">
            <w:pPr>
              <w:pStyle w:val="Table-Text"/>
            </w:pPr>
            <w:r>
              <w:t>Revision Date</w:t>
            </w:r>
          </w:p>
        </w:tc>
        <w:tc>
          <w:tcPr>
            <w:tcW w:w="2931" w:type="dxa"/>
            <w:tcBorders>
              <w:top w:val="single" w:sz="4" w:space="0" w:color="00000A"/>
              <w:left w:val="single" w:sz="4" w:space="0" w:color="00000A"/>
              <w:bottom w:val="single" w:sz="4" w:space="0" w:color="00000A"/>
              <w:right w:val="single" w:sz="4" w:space="0" w:color="00000A"/>
            </w:tcBorders>
            <w:shd w:val="clear" w:color="auto" w:fill="D9D9D9"/>
            <w:tcMar>
              <w:top w:w="0" w:type="dxa"/>
              <w:left w:w="108" w:type="dxa"/>
              <w:bottom w:w="0" w:type="dxa"/>
              <w:right w:w="108" w:type="dxa"/>
            </w:tcMar>
          </w:tcPr>
          <w:p w14:paraId="5ADADEBE" w14:textId="77777777" w:rsidR="00EB1716" w:rsidRDefault="001D786E">
            <w:pPr>
              <w:pStyle w:val="Table-Text"/>
            </w:pPr>
            <w:r>
              <w:t>Summary of Changes</w:t>
            </w:r>
          </w:p>
        </w:tc>
        <w:tc>
          <w:tcPr>
            <w:tcW w:w="2934" w:type="dxa"/>
            <w:tcBorders>
              <w:top w:val="single" w:sz="4" w:space="0" w:color="00000A"/>
              <w:left w:val="single" w:sz="4" w:space="0" w:color="00000A"/>
              <w:bottom w:val="single" w:sz="4" w:space="0" w:color="00000A"/>
              <w:right w:val="single" w:sz="4" w:space="0" w:color="00000A"/>
            </w:tcBorders>
            <w:shd w:val="clear" w:color="auto" w:fill="D9D9D9"/>
            <w:tcMar>
              <w:top w:w="0" w:type="dxa"/>
              <w:left w:w="108" w:type="dxa"/>
              <w:bottom w:w="0" w:type="dxa"/>
              <w:right w:w="108" w:type="dxa"/>
            </w:tcMar>
          </w:tcPr>
          <w:p w14:paraId="5ADADEBF" w14:textId="77777777" w:rsidR="00EB1716" w:rsidRDefault="001D786E">
            <w:pPr>
              <w:pStyle w:val="Table-Text"/>
            </w:pPr>
            <w:r>
              <w:t>Author</w:t>
            </w:r>
          </w:p>
        </w:tc>
      </w:tr>
      <w:tr w:rsidR="00EB1716" w14:paraId="5ADADEC5" w14:textId="77777777" w:rsidTr="00F453BD">
        <w:trPr>
          <w:cantSplit/>
          <w:jc w:val="center"/>
        </w:trPr>
        <w:tc>
          <w:tcPr>
            <w:tcW w:w="18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ADADEC1" w14:textId="0BC2DCDB" w:rsidR="00EB1716" w:rsidRDefault="00F453BD">
            <w:pPr>
              <w:pStyle w:val="Table-Text"/>
            </w:pPr>
            <w:r>
              <w:t>1.0</w:t>
            </w:r>
          </w:p>
        </w:tc>
        <w:tc>
          <w:tcPr>
            <w:tcW w:w="172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ADADEC2" w14:textId="3A893947" w:rsidR="00F453BD" w:rsidRDefault="00F453BD">
            <w:pPr>
              <w:pStyle w:val="Table-Text"/>
            </w:pPr>
            <w:r>
              <w:t>5/2/19</w:t>
            </w:r>
          </w:p>
        </w:tc>
        <w:tc>
          <w:tcPr>
            <w:tcW w:w="293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ADADEC3" w14:textId="628F36C8" w:rsidR="00EB1716" w:rsidRDefault="00F453BD">
            <w:pPr>
              <w:pStyle w:val="Table-Text"/>
            </w:pPr>
            <w:r>
              <w:t>Document created</w:t>
            </w:r>
          </w:p>
        </w:tc>
        <w:tc>
          <w:tcPr>
            <w:tcW w:w="293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ADADEC4" w14:textId="3373BE8F" w:rsidR="00EB1716" w:rsidRDefault="00F453BD">
            <w:pPr>
              <w:pStyle w:val="Table-Text"/>
            </w:pPr>
            <w:r>
              <w:t>Dev team</w:t>
            </w:r>
          </w:p>
        </w:tc>
      </w:tr>
    </w:tbl>
    <w:p w14:paraId="5ADADEDA" w14:textId="77777777" w:rsidR="00EB1716" w:rsidRDefault="001D786E">
      <w:pPr>
        <w:pStyle w:val="StyleHeadingBFirstline0"/>
        <w:outlineLvl w:val="9"/>
      </w:pPr>
      <w:r>
        <w:t>Reference Documents</w:t>
      </w:r>
    </w:p>
    <w:p w14:paraId="5ADADEDB" w14:textId="77777777" w:rsidR="00EB1716" w:rsidRDefault="001D786E">
      <w:pPr>
        <w:pStyle w:val="Standard"/>
      </w:pPr>
      <w:r>
        <w:t>Please see the following documents for more information:</w:t>
      </w:r>
    </w:p>
    <w:tbl>
      <w:tblPr>
        <w:tblW w:w="9405" w:type="dxa"/>
        <w:jc w:val="center"/>
        <w:tblLayout w:type="fixed"/>
        <w:tblCellMar>
          <w:left w:w="10" w:type="dxa"/>
          <w:right w:w="10" w:type="dxa"/>
        </w:tblCellMar>
        <w:tblLook w:val="04A0" w:firstRow="1" w:lastRow="0" w:firstColumn="1" w:lastColumn="0" w:noHBand="0" w:noVBand="1"/>
      </w:tblPr>
      <w:tblGrid>
        <w:gridCol w:w="5495"/>
        <w:gridCol w:w="1954"/>
        <w:gridCol w:w="1956"/>
      </w:tblGrid>
      <w:tr w:rsidR="00EB1716" w14:paraId="5ADADEDF" w14:textId="77777777">
        <w:trPr>
          <w:cantSplit/>
          <w:jc w:val="center"/>
        </w:trPr>
        <w:tc>
          <w:tcPr>
            <w:tcW w:w="5495" w:type="dxa"/>
            <w:tcBorders>
              <w:top w:val="single" w:sz="4" w:space="0" w:color="00000A"/>
              <w:left w:val="single" w:sz="4" w:space="0" w:color="00000A"/>
              <w:bottom w:val="single" w:sz="4" w:space="0" w:color="00000A"/>
              <w:right w:val="single" w:sz="4" w:space="0" w:color="00000A"/>
            </w:tcBorders>
            <w:shd w:val="clear" w:color="auto" w:fill="D9D9D9"/>
            <w:tcMar>
              <w:top w:w="0" w:type="dxa"/>
              <w:left w:w="108" w:type="dxa"/>
              <w:bottom w:w="0" w:type="dxa"/>
              <w:right w:w="108" w:type="dxa"/>
            </w:tcMar>
          </w:tcPr>
          <w:p w14:paraId="5ADADEDC" w14:textId="77777777" w:rsidR="00EB1716" w:rsidRDefault="001D786E">
            <w:pPr>
              <w:pStyle w:val="Table-Text"/>
            </w:pPr>
            <w:r>
              <w:t>Document Name</w:t>
            </w:r>
          </w:p>
        </w:tc>
        <w:tc>
          <w:tcPr>
            <w:tcW w:w="1954" w:type="dxa"/>
            <w:tcBorders>
              <w:top w:val="single" w:sz="4" w:space="0" w:color="00000A"/>
              <w:left w:val="single" w:sz="4" w:space="0" w:color="00000A"/>
              <w:bottom w:val="single" w:sz="4" w:space="0" w:color="00000A"/>
              <w:right w:val="single" w:sz="4" w:space="0" w:color="00000A"/>
            </w:tcBorders>
            <w:shd w:val="clear" w:color="auto" w:fill="D9D9D9"/>
            <w:tcMar>
              <w:top w:w="0" w:type="dxa"/>
              <w:left w:w="108" w:type="dxa"/>
              <w:bottom w:w="0" w:type="dxa"/>
              <w:right w:w="108" w:type="dxa"/>
            </w:tcMar>
          </w:tcPr>
          <w:p w14:paraId="5ADADEDD" w14:textId="77777777" w:rsidR="00EB1716" w:rsidRDefault="001D786E">
            <w:pPr>
              <w:pStyle w:val="Table-Text"/>
            </w:pPr>
            <w:r>
              <w:t>Version</w:t>
            </w:r>
          </w:p>
        </w:tc>
        <w:tc>
          <w:tcPr>
            <w:tcW w:w="1956" w:type="dxa"/>
            <w:tcBorders>
              <w:top w:val="single" w:sz="4" w:space="0" w:color="00000A"/>
              <w:left w:val="single" w:sz="4" w:space="0" w:color="00000A"/>
              <w:bottom w:val="single" w:sz="4" w:space="0" w:color="00000A"/>
              <w:right w:val="single" w:sz="4" w:space="0" w:color="00000A"/>
            </w:tcBorders>
            <w:shd w:val="clear" w:color="auto" w:fill="D9D9D9"/>
            <w:tcMar>
              <w:top w:w="0" w:type="dxa"/>
              <w:left w:w="108" w:type="dxa"/>
              <w:bottom w:w="0" w:type="dxa"/>
              <w:right w:w="108" w:type="dxa"/>
            </w:tcMar>
          </w:tcPr>
          <w:p w14:paraId="5ADADEDE" w14:textId="77777777" w:rsidR="00EB1716" w:rsidRDefault="001D786E">
            <w:pPr>
              <w:pStyle w:val="Table-Text"/>
            </w:pPr>
            <w:r>
              <w:t>Author</w:t>
            </w:r>
          </w:p>
        </w:tc>
      </w:tr>
      <w:tr w:rsidR="00EB1716" w14:paraId="5ADADEE3" w14:textId="77777777">
        <w:trPr>
          <w:cantSplit/>
          <w:jc w:val="center"/>
        </w:trPr>
        <w:tc>
          <w:tcPr>
            <w:tcW w:w="549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ADADEE0" w14:textId="77777777" w:rsidR="00EB1716" w:rsidRDefault="00EB1716">
            <w:pPr>
              <w:pStyle w:val="Table-Text"/>
            </w:pPr>
          </w:p>
        </w:tc>
        <w:tc>
          <w:tcPr>
            <w:tcW w:w="19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ADADEE1" w14:textId="77777777" w:rsidR="00EB1716" w:rsidRDefault="00EB1716">
            <w:pPr>
              <w:pStyle w:val="Table-Text"/>
            </w:pPr>
          </w:p>
        </w:tc>
        <w:tc>
          <w:tcPr>
            <w:tcW w:w="19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ADADEE2" w14:textId="77777777" w:rsidR="00EB1716" w:rsidRDefault="00EB1716">
            <w:pPr>
              <w:pStyle w:val="Table-Text"/>
            </w:pPr>
          </w:p>
        </w:tc>
      </w:tr>
    </w:tbl>
    <w:p w14:paraId="5ADADEF4" w14:textId="77777777" w:rsidR="00EB1716" w:rsidRDefault="001D786E">
      <w:pPr>
        <w:pStyle w:val="StyleHeadingBFirstline0"/>
        <w:outlineLvl w:val="9"/>
      </w:pPr>
      <w:r>
        <w:t>Distribution List</w:t>
      </w:r>
    </w:p>
    <w:p w14:paraId="16FD3FFC" w14:textId="352C712D" w:rsidR="4F4CC372" w:rsidRDefault="4F4CC372" w:rsidP="4F4CC372">
      <w:pPr>
        <w:pStyle w:val="Standard"/>
      </w:pPr>
      <w:r>
        <w:t>This document has been distributed to:</w:t>
      </w:r>
    </w:p>
    <w:tbl>
      <w:tblPr>
        <w:tblW w:w="9405" w:type="dxa"/>
        <w:jc w:val="center"/>
        <w:tblLayout w:type="fixed"/>
        <w:tblCellMar>
          <w:left w:w="10" w:type="dxa"/>
          <w:right w:w="10" w:type="dxa"/>
        </w:tblCellMar>
        <w:tblLook w:val="04A0" w:firstRow="1" w:lastRow="0" w:firstColumn="1" w:lastColumn="0" w:noHBand="0" w:noVBand="1"/>
      </w:tblPr>
      <w:tblGrid>
        <w:gridCol w:w="3540"/>
        <w:gridCol w:w="1954"/>
        <w:gridCol w:w="1954"/>
        <w:gridCol w:w="1957"/>
      </w:tblGrid>
      <w:tr w:rsidR="00EB1716" w14:paraId="5ADADEFA" w14:textId="77777777" w:rsidTr="00F453BD">
        <w:trPr>
          <w:cantSplit/>
          <w:jc w:val="center"/>
        </w:trPr>
        <w:tc>
          <w:tcPr>
            <w:tcW w:w="35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top w:w="0" w:type="dxa"/>
              <w:left w:w="108" w:type="dxa"/>
              <w:bottom w:w="0" w:type="dxa"/>
              <w:right w:w="108" w:type="dxa"/>
            </w:tcMar>
          </w:tcPr>
          <w:p w14:paraId="5ADADEF6" w14:textId="068489EC" w:rsidR="00EB1716" w:rsidRDefault="00EB1716">
            <w:pPr>
              <w:pStyle w:val="Table-Text"/>
            </w:pPr>
          </w:p>
        </w:tc>
        <w:tc>
          <w:tcPr>
            <w:tcW w:w="19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top w:w="0" w:type="dxa"/>
              <w:left w:w="108" w:type="dxa"/>
              <w:bottom w:w="0" w:type="dxa"/>
              <w:right w:w="108" w:type="dxa"/>
            </w:tcMar>
          </w:tcPr>
          <w:p w14:paraId="5ADADEF7" w14:textId="77777777" w:rsidR="00EB1716" w:rsidRDefault="001D786E">
            <w:pPr>
              <w:pStyle w:val="Table-Text"/>
            </w:pPr>
            <w:r>
              <w:t>Position</w:t>
            </w:r>
          </w:p>
        </w:tc>
        <w:tc>
          <w:tcPr>
            <w:tcW w:w="19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top w:w="0" w:type="dxa"/>
              <w:left w:w="108" w:type="dxa"/>
              <w:bottom w:w="0" w:type="dxa"/>
              <w:right w:w="108" w:type="dxa"/>
            </w:tcMar>
          </w:tcPr>
          <w:p w14:paraId="5ADADEF8" w14:textId="77777777" w:rsidR="00EB1716" w:rsidRDefault="001D786E">
            <w:pPr>
              <w:pStyle w:val="Table-Text"/>
            </w:pPr>
            <w:r>
              <w:t>Company</w:t>
            </w:r>
          </w:p>
        </w:tc>
        <w:tc>
          <w:tcPr>
            <w:tcW w:w="195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top w:w="0" w:type="dxa"/>
              <w:left w:w="108" w:type="dxa"/>
              <w:bottom w:w="0" w:type="dxa"/>
              <w:right w:w="108" w:type="dxa"/>
            </w:tcMar>
          </w:tcPr>
          <w:p w14:paraId="5ADADEF9" w14:textId="77777777" w:rsidR="00EB1716" w:rsidRDefault="001D786E">
            <w:pPr>
              <w:pStyle w:val="Table-Text"/>
            </w:pPr>
            <w:r>
              <w:t>Action</w:t>
            </w:r>
          </w:p>
        </w:tc>
      </w:tr>
      <w:tr w:rsidR="00EB1716" w14:paraId="5ADADEFF" w14:textId="77777777" w:rsidTr="00F453BD">
        <w:trPr>
          <w:cantSplit/>
          <w:jc w:val="center"/>
        </w:trPr>
        <w:tc>
          <w:tcPr>
            <w:tcW w:w="35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ADADEFB" w14:textId="5B2A6461" w:rsidR="00EB1716" w:rsidRDefault="002C0F32">
            <w:pPr>
              <w:pStyle w:val="Table-Text"/>
            </w:pPr>
            <w:hyperlink r:id="rId10">
              <w:r w:rsidR="4F4CC372" w:rsidRPr="4F4CC372">
                <w:rPr>
                  <w:rStyle w:val="Hyperlink"/>
                </w:rPr>
                <w:t>GitHub</w:t>
              </w:r>
            </w:hyperlink>
          </w:p>
        </w:tc>
        <w:tc>
          <w:tcPr>
            <w:tcW w:w="19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ADADEFC" w14:textId="77777777" w:rsidR="00EB1716" w:rsidRDefault="00EB1716">
            <w:pPr>
              <w:pStyle w:val="Table-Text"/>
            </w:pPr>
          </w:p>
        </w:tc>
        <w:tc>
          <w:tcPr>
            <w:tcW w:w="19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ADADEFD" w14:textId="77777777" w:rsidR="00EB1716" w:rsidRDefault="00EB1716">
            <w:pPr>
              <w:pStyle w:val="Table-Text"/>
            </w:pPr>
          </w:p>
        </w:tc>
        <w:tc>
          <w:tcPr>
            <w:tcW w:w="195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ADADEFE" w14:textId="77777777" w:rsidR="00EB1716" w:rsidRDefault="00EB1716">
            <w:pPr>
              <w:pStyle w:val="Table-Text"/>
            </w:pPr>
          </w:p>
        </w:tc>
      </w:tr>
    </w:tbl>
    <w:p w14:paraId="5ADADF19" w14:textId="77777777" w:rsidR="00EB1716" w:rsidRDefault="00EB1716">
      <w:pPr>
        <w:pStyle w:val="Standard"/>
      </w:pPr>
    </w:p>
    <w:p w14:paraId="5ADADF1A" w14:textId="77777777" w:rsidR="00EB1716" w:rsidRDefault="001D786E">
      <w:pPr>
        <w:pStyle w:val="Heading1"/>
      </w:pPr>
      <w:bookmarkStart w:id="1" w:name="_Toc146698395"/>
      <w:bookmarkStart w:id="2" w:name="__RefHeading__1919_1870555906"/>
      <w:bookmarkStart w:id="3" w:name="_Toc209233376"/>
      <w:bookmarkStart w:id="4" w:name="_Toc66892857"/>
      <w:bookmarkStart w:id="5" w:name="_Toc9415722"/>
      <w:bookmarkEnd w:id="0"/>
      <w:bookmarkEnd w:id="1"/>
      <w:r>
        <w:lastRenderedPageBreak/>
        <w:t>Executive Summary</w:t>
      </w:r>
      <w:bookmarkEnd w:id="2"/>
      <w:bookmarkEnd w:id="3"/>
      <w:bookmarkEnd w:id="4"/>
    </w:p>
    <w:p w14:paraId="5ADADF1B" w14:textId="77777777" w:rsidR="00EB1716" w:rsidRDefault="001D786E">
      <w:pPr>
        <w:pStyle w:val="Instructions"/>
      </w:pPr>
      <w:r>
        <w:t>The Maintenance Plan is used to maintain an IT system(s) by describing the system maintenance procedures, operating environment, security, and other control requirements. Maintenance begins when all, or part of the system, has been accepted and all support software and documentation has been delivered. Typically, Maintenance Plans cover the following:</w:t>
      </w:r>
    </w:p>
    <w:p w14:paraId="5ADADF1C" w14:textId="77777777" w:rsidR="00EB1716" w:rsidRDefault="001D786E">
      <w:pPr>
        <w:pStyle w:val="Instructions"/>
        <w:ind w:left="720"/>
      </w:pPr>
      <w:r>
        <w:t>Scope of maintenance/maintenance activities</w:t>
      </w:r>
    </w:p>
    <w:p w14:paraId="5ADADF1D" w14:textId="77777777" w:rsidR="00EB1716" w:rsidRDefault="001D786E">
      <w:pPr>
        <w:pStyle w:val="Instructions"/>
        <w:ind w:left="720"/>
      </w:pPr>
      <w:r>
        <w:t>The identification of the initial status of the system</w:t>
      </w:r>
    </w:p>
    <w:p w14:paraId="5ADADF1E" w14:textId="77777777" w:rsidR="00EB1716" w:rsidRDefault="001D786E">
      <w:pPr>
        <w:pStyle w:val="Instructions"/>
        <w:ind w:left="720"/>
      </w:pPr>
      <w:r>
        <w:t>Structure of the support organization</w:t>
      </w:r>
    </w:p>
    <w:p w14:paraId="5ADADF1F" w14:textId="77777777" w:rsidR="00EB1716" w:rsidRDefault="001D786E">
      <w:pPr>
        <w:pStyle w:val="Instructions"/>
        <w:ind w:left="720"/>
      </w:pPr>
      <w:r>
        <w:t>Corrective action to be taken for each type of defect</w:t>
      </w:r>
    </w:p>
    <w:p w14:paraId="5ADADF20" w14:textId="77777777" w:rsidR="00EB1716" w:rsidRDefault="001D786E">
      <w:pPr>
        <w:pStyle w:val="Instructions"/>
        <w:ind w:left="720"/>
      </w:pPr>
      <w:r>
        <w:t>Maintenance records and reports</w:t>
      </w:r>
    </w:p>
    <w:p w14:paraId="5ADADF21" w14:textId="77777777" w:rsidR="00EB1716" w:rsidRDefault="001D786E">
      <w:pPr>
        <w:pStyle w:val="Heading2"/>
      </w:pPr>
      <w:bookmarkStart w:id="6" w:name="__RefHeading__1921_1870555906"/>
      <w:bookmarkStart w:id="7" w:name="_Toc209233377"/>
      <w:bookmarkStart w:id="8" w:name="_Toc66892858"/>
      <w:r>
        <w:t>Background</w:t>
      </w:r>
      <w:bookmarkEnd w:id="6"/>
      <w:bookmarkEnd w:id="7"/>
      <w:bookmarkEnd w:id="8"/>
    </w:p>
    <w:p w14:paraId="5ADADF22" w14:textId="77777777" w:rsidR="00EB1716" w:rsidRDefault="001D786E">
      <w:pPr>
        <w:pStyle w:val="Standard"/>
      </w:pPr>
      <w:r>
        <w:t>The final project completed is a web-based application. More specifically, it is a testing tool that’s function is the managing, administration, and taking of multiple-choice and true-false examinations. The goal of the project is to create a testing system, which includes a user component, where one can take any number of assigned tests, receiving said results, as well as viewing results of previously taken tests. The testing system also includes an administrative component where one can create, read, update and delete all types of users, questions (answers), and tests – as well as view user’s results.</w:t>
      </w:r>
    </w:p>
    <w:p w14:paraId="5ADADF23" w14:textId="77777777" w:rsidR="00EB1716" w:rsidRDefault="001D786E">
      <w:pPr>
        <w:pStyle w:val="Heading2"/>
      </w:pPr>
      <w:bookmarkStart w:id="9" w:name="__RefHeading__1923_1870555906"/>
      <w:bookmarkStart w:id="10" w:name="_Toc209233378"/>
      <w:bookmarkStart w:id="11" w:name="_Toc66892861"/>
      <w:bookmarkStart w:id="12" w:name="_Toc39542454"/>
      <w:r>
        <w:t>Objectives</w:t>
      </w:r>
      <w:bookmarkEnd w:id="9"/>
      <w:bookmarkEnd w:id="10"/>
      <w:bookmarkEnd w:id="11"/>
      <w:bookmarkEnd w:id="12"/>
    </w:p>
    <w:p w14:paraId="5ADADF24" w14:textId="77777777" w:rsidR="00EB1716" w:rsidRDefault="001D786E">
      <w:pPr>
        <w:pStyle w:val="Standard"/>
      </w:pPr>
      <w:r>
        <w:t>More specific requirements include: users are identified by and login through an email and password; users can be marked inactive by an administrator and are therefore not allowed to login; users are emailed their identification information upon account creation by an administrator; questions are to be categorized and can contain images as well as text; upon taking a test, a user’s progress should be saved actively as they answer questions; the header image, header text, and footer text should be customizable by each administrator; a test with questions and answers can be uploaded to the web-app in the form of a csv file, propagating through the database.</w:t>
      </w:r>
    </w:p>
    <w:p w14:paraId="5ADADF25" w14:textId="77777777" w:rsidR="00EB1716" w:rsidRDefault="001D786E">
      <w:pPr>
        <w:pStyle w:val="Heading2"/>
      </w:pPr>
      <w:bookmarkStart w:id="13" w:name="__RefHeading__1925_1870555906"/>
      <w:bookmarkStart w:id="14" w:name="_Toc209233379"/>
      <w:bookmarkStart w:id="15" w:name="_Toc66891805"/>
      <w:r>
        <w:t>Scope</w:t>
      </w:r>
      <w:bookmarkEnd w:id="13"/>
      <w:bookmarkEnd w:id="14"/>
      <w:bookmarkEnd w:id="15"/>
    </w:p>
    <w:p w14:paraId="5ADADF26" w14:textId="77777777" w:rsidR="00EB1716" w:rsidRDefault="001D786E">
      <w:pPr>
        <w:pStyle w:val="Instructions"/>
      </w:pPr>
      <w:r>
        <w:t>The scope establishes the boundaries of the document and should describe activities outside of the scope, for example, if certain components are not included in the plan due to budgetary, technical or contractual reasons.</w:t>
      </w:r>
    </w:p>
    <w:p w14:paraId="5ADADF38" w14:textId="77777777" w:rsidR="00EB1716" w:rsidRDefault="001D786E">
      <w:pPr>
        <w:pStyle w:val="Heading2"/>
      </w:pPr>
      <w:bookmarkStart w:id="16" w:name="_Toc209233380"/>
      <w:bookmarkStart w:id="17" w:name="_Toc66891806"/>
      <w:bookmarkStart w:id="18" w:name="__RefHeading__1927_1870555906"/>
      <w:r>
        <w:t>Relationship to Other Plans</w:t>
      </w:r>
      <w:bookmarkEnd w:id="16"/>
      <w:bookmarkEnd w:id="17"/>
      <w:bookmarkEnd w:id="18"/>
    </w:p>
    <w:p w14:paraId="681A1812" w14:textId="77777777" w:rsidR="00F3361B" w:rsidRDefault="6982C288">
      <w:pPr>
        <w:pStyle w:val="Standard"/>
        <w:rPr>
          <w:rStyle w:val="Hyperlink"/>
        </w:rPr>
      </w:pPr>
      <w:r>
        <w:t xml:space="preserve">Program description: </w:t>
      </w:r>
      <w:hyperlink r:id="rId11">
        <w:r w:rsidRPr="6982C288">
          <w:rPr>
            <w:rStyle w:val="Hyperlink"/>
          </w:rPr>
          <w:t>README.md</w:t>
        </w:r>
      </w:hyperlink>
    </w:p>
    <w:p w14:paraId="2EBB2239" w14:textId="36EE1EA3" w:rsidR="00F3361B" w:rsidRDefault="00F3361B">
      <w:pPr>
        <w:pStyle w:val="Standard"/>
        <w:rPr>
          <w:rStyle w:val="Hyperlink"/>
        </w:rPr>
      </w:pPr>
      <w:r>
        <w:rPr>
          <w:rStyle w:val="Hyperlink"/>
        </w:rPr>
        <w:t xml:space="preserve"> </w:t>
      </w:r>
      <w:r w:rsidRPr="00F3361B">
        <w:rPr>
          <w:rStyle w:val="Hyperlink"/>
        </w:rPr>
        <w:t>https://github.com/lprescott/ICSI418-Group-Project/blob/master/README.md</w:t>
      </w:r>
    </w:p>
    <w:p w14:paraId="05BB4584" w14:textId="7EC22AC7" w:rsidR="002339A6" w:rsidRDefault="00A02114">
      <w:pPr>
        <w:pStyle w:val="Standard"/>
      </w:pPr>
      <w:hyperlink r:id="rId12" w:history="1">
        <w:r w:rsidRPr="00A02114">
          <w:rPr>
            <w:rStyle w:val="Hyperlink"/>
          </w:rPr>
          <w:t>Project Back</w:t>
        </w:r>
        <w:r w:rsidRPr="00A02114">
          <w:rPr>
            <w:rStyle w:val="Hyperlink"/>
          </w:rPr>
          <w:t>l</w:t>
        </w:r>
        <w:r w:rsidRPr="00A02114">
          <w:rPr>
            <w:rStyle w:val="Hyperlink"/>
          </w:rPr>
          <w:t>og</w:t>
        </w:r>
      </w:hyperlink>
    </w:p>
    <w:p w14:paraId="792C9F1C" w14:textId="77777777" w:rsidR="00D45D7D" w:rsidRPr="00D45D7D" w:rsidRDefault="35EF2DDD" w:rsidP="35EF2DDD">
      <w:pPr>
        <w:pStyle w:val="Standard"/>
        <w:rPr>
          <w:color w:val="002060"/>
          <w:sz w:val="32"/>
          <w:szCs w:val="32"/>
        </w:rPr>
      </w:pPr>
      <w:bookmarkStart w:id="19" w:name="__RefHeading__1931_1870555906"/>
      <w:bookmarkStart w:id="20" w:name="_Toc209233382"/>
      <w:bookmarkStart w:id="21" w:name="_Toc66892869"/>
      <w:r w:rsidRPr="35EF2DDD">
        <w:rPr>
          <w:color w:val="002060"/>
          <w:sz w:val="32"/>
          <w:szCs w:val="32"/>
        </w:rPr>
        <w:lastRenderedPageBreak/>
        <w:t>System Organization</w:t>
      </w:r>
      <w:bookmarkEnd w:id="19"/>
      <w:bookmarkEnd w:id="20"/>
      <w:bookmarkEnd w:id="21"/>
    </w:p>
    <w:p w14:paraId="195D3957" w14:textId="0DBBD024" w:rsidR="00D45D7D" w:rsidRDefault="00D45D7D" w:rsidP="00D45D7D">
      <w:pPr>
        <w:pStyle w:val="Standard"/>
        <w:rPr>
          <w:color w:val="000000" w:themeColor="text1"/>
        </w:rPr>
      </w:pPr>
      <w:r>
        <w:rPr>
          <w:color w:val="000000" w:themeColor="text1"/>
        </w:rPr>
        <w:t xml:space="preserve">In </w:t>
      </w:r>
      <w:r w:rsidR="001D786E" w:rsidRPr="00D45D7D">
        <w:rPr>
          <w:color w:val="000000" w:themeColor="text1"/>
        </w:rPr>
        <w:t>this section, provide a brief description of the system structure, major system components, and the functions of each major system component. Include charts, diagrams, and</w:t>
      </w:r>
      <w:r>
        <w:rPr>
          <w:color w:val="000000" w:themeColor="text1"/>
        </w:rPr>
        <w:t xml:space="preserve"> </w:t>
      </w:r>
      <w:r w:rsidR="001D786E" w:rsidRPr="00D45D7D">
        <w:rPr>
          <w:color w:val="000000" w:themeColor="text1"/>
        </w:rPr>
        <w:t>graphics as necessary.</w:t>
      </w:r>
    </w:p>
    <w:p w14:paraId="44ABA88C" w14:textId="36669B36" w:rsidR="005F1CED" w:rsidRDefault="005F1CED" w:rsidP="00D45D7D">
      <w:pPr>
        <w:pStyle w:val="Heading2"/>
      </w:pPr>
      <w:r w:rsidRPr="00D45D7D">
        <w:rPr>
          <w:noProof/>
          <w:color w:val="000000" w:themeColor="text1"/>
          <w:sz w:val="20"/>
          <w:szCs w:val="20"/>
        </w:rPr>
        <w:drawing>
          <wp:inline distT="0" distB="0" distL="0" distR="0" wp14:anchorId="74544ACE" wp14:editId="5817B3AC">
            <wp:extent cx="3724275" cy="4494197"/>
            <wp:effectExtent l="0" t="0" r="0" b="1905"/>
            <wp:docPr id="1" name="Picture 1" descr="https://lh3.googleusercontent.com/_0BUNm1xsRvCYf1vYwQ_0Ynw028K_Mf_2-o0m-pokk3Irip4cyLiSGDp2VFboHsn6iJYaWz74pQSnhgAbwySqsWkVgkCNngVvfTnYyXX5PiTgDWDrtPkPMxD4FthfvKM-CeDKvYB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8a5fa096-7fff-ad77-0b50-b899473a6dde" descr="https://lh3.googleusercontent.com/_0BUNm1xsRvCYf1vYwQ_0Ynw028K_Mf_2-o0m-pokk3Irip4cyLiSGDp2VFboHsn6iJYaWz74pQSnhgAbwySqsWkVgkCNngVvfTnYyXX5PiTgDWDrtPkPMxD4FthfvKM-CeDKvYBeY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8183" cy="4523048"/>
                    </a:xfrm>
                    <a:prstGeom prst="rect">
                      <a:avLst/>
                    </a:prstGeom>
                    <a:noFill/>
                    <a:ln>
                      <a:noFill/>
                    </a:ln>
                  </pic:spPr>
                </pic:pic>
              </a:graphicData>
            </a:graphic>
          </wp:inline>
        </w:drawing>
      </w:r>
    </w:p>
    <w:p w14:paraId="5ADADF3E" w14:textId="77777777" w:rsidR="00EB1716" w:rsidRDefault="001D786E">
      <w:pPr>
        <w:pStyle w:val="Heading2"/>
      </w:pPr>
      <w:bookmarkStart w:id="22" w:name="__RefHeading__1933_1870555906"/>
      <w:bookmarkStart w:id="23" w:name="_Toc209233383"/>
      <w:bookmarkStart w:id="24" w:name="_Toc66892870"/>
      <w:r>
        <w:t>Details</w:t>
      </w:r>
      <w:bookmarkEnd w:id="22"/>
      <w:bookmarkEnd w:id="23"/>
      <w:bookmarkEnd w:id="24"/>
    </w:p>
    <w:p w14:paraId="5ADADF3F" w14:textId="77777777" w:rsidR="00EB1716" w:rsidRDefault="001D786E">
      <w:pPr>
        <w:pStyle w:val="Standard"/>
      </w:pPr>
      <w:r>
        <w:t>Provide details of the system(s) to be maintained:</w:t>
      </w:r>
    </w:p>
    <w:p w14:paraId="5ADADF40" w14:textId="75C2A76F" w:rsidR="00EB1716" w:rsidRDefault="001D786E">
      <w:pPr>
        <w:pStyle w:val="Textbody"/>
      </w:pPr>
      <w:r>
        <w:t>Project Owner:</w:t>
      </w:r>
      <w:r w:rsidR="00274D84">
        <w:t xml:space="preserve"> development team</w:t>
      </w:r>
    </w:p>
    <w:p w14:paraId="5ADADF41" w14:textId="62C084B7" w:rsidR="00EB1716" w:rsidRDefault="001D786E">
      <w:pPr>
        <w:pStyle w:val="Textbody"/>
      </w:pPr>
      <w:r>
        <w:t>Department responsible:</w:t>
      </w:r>
      <w:r w:rsidR="00274D84">
        <w:t xml:space="preserve"> none</w:t>
      </w:r>
    </w:p>
    <w:p w14:paraId="5ADADF42" w14:textId="16B34BAB" w:rsidR="00EB1716" w:rsidRDefault="001D786E">
      <w:pPr>
        <w:pStyle w:val="Textbody"/>
      </w:pPr>
      <w:r>
        <w:t>System name:</w:t>
      </w:r>
      <w:r w:rsidR="00274D84">
        <w:t xml:space="preserve"> AWS</w:t>
      </w:r>
    </w:p>
    <w:p w14:paraId="5ADADF43" w14:textId="3C7D0A9F" w:rsidR="00EB1716" w:rsidRDefault="001D786E">
      <w:pPr>
        <w:pStyle w:val="Textbody"/>
      </w:pPr>
      <w:r>
        <w:t xml:space="preserve">System category:  </w:t>
      </w:r>
      <w:r w:rsidR="00274D84">
        <w:t>Windows Server</w:t>
      </w:r>
    </w:p>
    <w:p w14:paraId="5ADADF44" w14:textId="7E959A03" w:rsidR="00EB1716" w:rsidRDefault="001D786E">
      <w:pPr>
        <w:pStyle w:val="Textbody"/>
      </w:pPr>
      <w:r>
        <w:t xml:space="preserve">Operational status: </w:t>
      </w:r>
      <w:r w:rsidR="00274D84">
        <w:t>end of life 5/2/2019</w:t>
      </w:r>
    </w:p>
    <w:p w14:paraId="5ADADF45" w14:textId="77777777" w:rsidR="00EB1716" w:rsidRDefault="001D786E">
      <w:pPr>
        <w:pStyle w:val="Heading3"/>
      </w:pPr>
      <w:bookmarkStart w:id="25" w:name="__RefHeading__1935_1870555906"/>
      <w:bookmarkStart w:id="26" w:name="_Toc209233384"/>
      <w:bookmarkStart w:id="27" w:name="_Toc66892872"/>
      <w:r>
        <w:t>Security</w:t>
      </w:r>
      <w:bookmarkEnd w:id="25"/>
      <w:bookmarkEnd w:id="26"/>
      <w:bookmarkEnd w:id="27"/>
    </w:p>
    <w:p w14:paraId="5ADADF46" w14:textId="397D56B8" w:rsidR="00EB1716" w:rsidRDefault="00D45D7D">
      <w:pPr>
        <w:pStyle w:val="Standard"/>
      </w:pPr>
      <w:r>
        <w:t xml:space="preserve">All passwords are encrypted </w:t>
      </w:r>
    </w:p>
    <w:p w14:paraId="5ADADF47" w14:textId="77777777" w:rsidR="00EB1716" w:rsidRDefault="001D786E">
      <w:pPr>
        <w:pStyle w:val="Heading3"/>
      </w:pPr>
      <w:bookmarkStart w:id="28" w:name="__RefHeading__1937_1870555906"/>
      <w:bookmarkStart w:id="29" w:name="_Toc209233385"/>
      <w:bookmarkStart w:id="30" w:name="_Toc66892873"/>
      <w:r>
        <w:lastRenderedPageBreak/>
        <w:t>Points of Contact</w:t>
      </w:r>
      <w:bookmarkEnd w:id="28"/>
      <w:bookmarkEnd w:id="29"/>
      <w:bookmarkEnd w:id="30"/>
    </w:p>
    <w:p w14:paraId="5ADADF48" w14:textId="1F014B96" w:rsidR="00EB1716" w:rsidRDefault="001926C5">
      <w:pPr>
        <w:pStyle w:val="Standard"/>
      </w:pPr>
      <w:r>
        <w:t>NONE</w:t>
      </w:r>
    </w:p>
    <w:p w14:paraId="5ADADF49" w14:textId="77777777" w:rsidR="00EB1716" w:rsidRDefault="001D786E">
      <w:pPr>
        <w:pStyle w:val="Heading3"/>
      </w:pPr>
      <w:bookmarkStart w:id="31" w:name="__RefHeading__1939_1870555906"/>
      <w:bookmarkStart w:id="32" w:name="_Toc209233386"/>
      <w:bookmarkStart w:id="33" w:name="_Toc66892874"/>
      <w:r>
        <w:t>Authorized Usage</w:t>
      </w:r>
      <w:bookmarkEnd w:id="31"/>
      <w:bookmarkEnd w:id="32"/>
      <w:bookmarkEnd w:id="33"/>
    </w:p>
    <w:p w14:paraId="4C6E32DA" w14:textId="77777777" w:rsidR="001926C5" w:rsidRDefault="00274D84" w:rsidP="001926C5">
      <w:pPr>
        <w:pStyle w:val="Standard"/>
      </w:pPr>
      <w:r>
        <w:t>This was a class project anyone wants to continue development is welcome to.</w:t>
      </w:r>
      <w:bookmarkStart w:id="34" w:name="__RefHeading__1941_1870555906"/>
      <w:bookmarkStart w:id="35" w:name="_Toc209233387"/>
    </w:p>
    <w:bookmarkEnd w:id="34"/>
    <w:bookmarkEnd w:id="35"/>
    <w:p w14:paraId="5ADADF4C" w14:textId="1DCFA911" w:rsidR="00EB1716" w:rsidRDefault="466B6A74" w:rsidP="466B6A74">
      <w:pPr>
        <w:pStyle w:val="Standard"/>
        <w:rPr>
          <w:color w:val="002060"/>
          <w:sz w:val="32"/>
          <w:szCs w:val="32"/>
        </w:rPr>
      </w:pPr>
      <w:r w:rsidRPr="466B6A74">
        <w:rPr>
          <w:color w:val="002060"/>
          <w:sz w:val="32"/>
          <w:szCs w:val="32"/>
        </w:rPr>
        <w:t>Support Environment</w:t>
      </w:r>
    </w:p>
    <w:p w14:paraId="798C6903" w14:textId="0663507F" w:rsidR="466B6A74" w:rsidRDefault="466B6A74" w:rsidP="466B6A74">
      <w:pPr>
        <w:pStyle w:val="Standard"/>
      </w:pPr>
      <w:r>
        <w:t xml:space="preserve">This Project was deployed to AWS running Windows Server. </w:t>
      </w:r>
    </w:p>
    <w:p w14:paraId="5ADADF4D" w14:textId="77777777" w:rsidR="00EB1716" w:rsidRDefault="466B6A74">
      <w:pPr>
        <w:pStyle w:val="Heading2"/>
      </w:pPr>
      <w:bookmarkStart w:id="36" w:name="__RefHeading__1943_1870555906"/>
      <w:bookmarkStart w:id="37" w:name="_Toc209233388"/>
      <w:r>
        <w:t>Equipment Environment</w:t>
      </w:r>
      <w:bookmarkEnd w:id="36"/>
      <w:bookmarkEnd w:id="37"/>
    </w:p>
    <w:p w14:paraId="1FCDEFF3" w14:textId="562618CC" w:rsidR="466B6A74" w:rsidRDefault="4F4CC372" w:rsidP="466B6A74">
      <w:pPr>
        <w:pStyle w:val="Standard"/>
      </w:pPr>
      <w:r>
        <w:t xml:space="preserve">AWS Cloud server </w:t>
      </w:r>
    </w:p>
    <w:p w14:paraId="5ADADF4F" w14:textId="33C0E4BA" w:rsidR="00EB1716" w:rsidRDefault="001D786E">
      <w:pPr>
        <w:pStyle w:val="Heading3"/>
      </w:pPr>
      <w:bookmarkStart w:id="38" w:name="__RefHeading__1945_1870555906"/>
      <w:bookmarkStart w:id="39" w:name="_Toc209233389"/>
      <w:r>
        <w:t>Computer Hardware</w:t>
      </w:r>
      <w:bookmarkEnd w:id="38"/>
      <w:bookmarkEnd w:id="39"/>
    </w:p>
    <w:p w14:paraId="0A138A0B" w14:textId="2AA36CA3" w:rsidR="00833088" w:rsidRPr="00833088" w:rsidRDefault="00833088" w:rsidP="00833088">
      <w:pPr>
        <w:pStyle w:val="Textbody"/>
      </w:pPr>
      <w:r>
        <w:t>This Project was deployed to AWS running Windows Server</w:t>
      </w:r>
    </w:p>
    <w:p w14:paraId="5ADADF51" w14:textId="06B39DFF" w:rsidR="00EB1716" w:rsidRDefault="001D786E">
      <w:pPr>
        <w:pStyle w:val="Heading3"/>
      </w:pPr>
      <w:bookmarkStart w:id="40" w:name="__RefHeading__1947_1870555906"/>
      <w:bookmarkStart w:id="41" w:name="_Toc209233390"/>
      <w:r>
        <w:t>Facilities</w:t>
      </w:r>
      <w:bookmarkEnd w:id="40"/>
      <w:bookmarkEnd w:id="41"/>
    </w:p>
    <w:p w14:paraId="5ADADF52" w14:textId="0B88608D" w:rsidR="00EB1716" w:rsidRDefault="00833088">
      <w:pPr>
        <w:pStyle w:val="Standard"/>
      </w:pPr>
      <w:r>
        <w:t>None</w:t>
      </w:r>
    </w:p>
    <w:p w14:paraId="5ADADF53" w14:textId="5DE1C72E" w:rsidR="00EB1716" w:rsidRDefault="00017E85">
      <w:pPr>
        <w:pStyle w:val="Heading2"/>
      </w:pPr>
      <w:r>
        <w:t xml:space="preserve">Software </w:t>
      </w:r>
      <w:r w:rsidR="00227804">
        <w:t>Dependencies</w:t>
      </w:r>
    </w:p>
    <w:p w14:paraId="40269F47" w14:textId="77777777" w:rsidR="00227804" w:rsidRPr="00227804" w:rsidRDefault="00227804" w:rsidP="00227804">
      <w:pPr>
        <w:widowControl/>
        <w:numPr>
          <w:ilvl w:val="0"/>
          <w:numId w:val="10"/>
        </w:numPr>
        <w:suppressAutoHyphens w:val="0"/>
        <w:autoSpaceDN/>
        <w:spacing w:before="100" w:beforeAutospacing="1" w:after="100" w:afterAutospacing="1"/>
        <w:textAlignment w:val="auto"/>
        <w:rPr>
          <w:sz w:val="24"/>
          <w:szCs w:val="24"/>
        </w:rPr>
      </w:pPr>
      <w:bookmarkStart w:id="42" w:name="__RefHeading__1951_1870555906"/>
      <w:bookmarkStart w:id="43" w:name="_Toc209233392"/>
      <w:bookmarkStart w:id="44" w:name="_Toc66892887"/>
      <w:r w:rsidRPr="00227804">
        <w:rPr>
          <w:sz w:val="24"/>
          <w:szCs w:val="24"/>
        </w:rPr>
        <w:t>javax.servlet-api 4.0.1</w:t>
      </w:r>
    </w:p>
    <w:p w14:paraId="24B940EF" w14:textId="77777777" w:rsidR="00227804" w:rsidRPr="00227804" w:rsidRDefault="00227804" w:rsidP="00227804">
      <w:pPr>
        <w:widowControl/>
        <w:numPr>
          <w:ilvl w:val="0"/>
          <w:numId w:val="10"/>
        </w:numPr>
        <w:suppressAutoHyphens w:val="0"/>
        <w:autoSpaceDN/>
        <w:spacing w:before="100" w:beforeAutospacing="1" w:after="100" w:afterAutospacing="1"/>
        <w:textAlignment w:val="auto"/>
        <w:rPr>
          <w:sz w:val="24"/>
          <w:szCs w:val="24"/>
        </w:rPr>
      </w:pPr>
      <w:r w:rsidRPr="00227804">
        <w:rPr>
          <w:sz w:val="24"/>
          <w:szCs w:val="24"/>
        </w:rPr>
        <w:t>javax.servlet.jsp-api 2.3.3</w:t>
      </w:r>
    </w:p>
    <w:p w14:paraId="71FCD801" w14:textId="77777777" w:rsidR="00227804" w:rsidRPr="00227804" w:rsidRDefault="00227804" w:rsidP="00227804">
      <w:pPr>
        <w:widowControl/>
        <w:numPr>
          <w:ilvl w:val="0"/>
          <w:numId w:val="10"/>
        </w:numPr>
        <w:suppressAutoHyphens w:val="0"/>
        <w:autoSpaceDN/>
        <w:spacing w:before="100" w:beforeAutospacing="1" w:after="100" w:afterAutospacing="1"/>
        <w:textAlignment w:val="auto"/>
        <w:rPr>
          <w:sz w:val="24"/>
          <w:szCs w:val="24"/>
        </w:rPr>
      </w:pPr>
      <w:r w:rsidRPr="00227804">
        <w:rPr>
          <w:sz w:val="24"/>
          <w:szCs w:val="24"/>
        </w:rPr>
        <w:t>jstl 1.2</w:t>
      </w:r>
    </w:p>
    <w:p w14:paraId="0BF78DA3" w14:textId="77777777" w:rsidR="00227804" w:rsidRPr="00227804" w:rsidRDefault="00227804" w:rsidP="00227804">
      <w:pPr>
        <w:widowControl/>
        <w:numPr>
          <w:ilvl w:val="0"/>
          <w:numId w:val="10"/>
        </w:numPr>
        <w:suppressAutoHyphens w:val="0"/>
        <w:autoSpaceDN/>
        <w:spacing w:before="100" w:beforeAutospacing="1" w:after="100" w:afterAutospacing="1"/>
        <w:textAlignment w:val="auto"/>
        <w:rPr>
          <w:sz w:val="24"/>
          <w:szCs w:val="24"/>
        </w:rPr>
      </w:pPr>
      <w:r w:rsidRPr="00227804">
        <w:rPr>
          <w:sz w:val="24"/>
          <w:szCs w:val="24"/>
        </w:rPr>
        <w:t>mysql-connector-java 8.0.15</w:t>
      </w:r>
    </w:p>
    <w:p w14:paraId="33014FA7" w14:textId="77777777" w:rsidR="00227804" w:rsidRPr="00227804" w:rsidRDefault="00227804" w:rsidP="00227804">
      <w:pPr>
        <w:widowControl/>
        <w:numPr>
          <w:ilvl w:val="0"/>
          <w:numId w:val="10"/>
        </w:numPr>
        <w:suppressAutoHyphens w:val="0"/>
        <w:autoSpaceDN/>
        <w:spacing w:before="100" w:beforeAutospacing="1" w:after="100" w:afterAutospacing="1"/>
        <w:textAlignment w:val="auto"/>
        <w:rPr>
          <w:sz w:val="24"/>
          <w:szCs w:val="24"/>
        </w:rPr>
      </w:pPr>
      <w:r w:rsidRPr="00227804">
        <w:rPr>
          <w:sz w:val="24"/>
          <w:szCs w:val="24"/>
        </w:rPr>
        <w:t>javax.mail 1.6.2</w:t>
      </w:r>
    </w:p>
    <w:p w14:paraId="54597E4D" w14:textId="77777777" w:rsidR="00227804" w:rsidRPr="00227804" w:rsidRDefault="00227804" w:rsidP="00227804">
      <w:pPr>
        <w:widowControl/>
        <w:numPr>
          <w:ilvl w:val="0"/>
          <w:numId w:val="10"/>
        </w:numPr>
        <w:suppressAutoHyphens w:val="0"/>
        <w:autoSpaceDN/>
        <w:spacing w:before="100" w:beforeAutospacing="1" w:after="100" w:afterAutospacing="1"/>
        <w:textAlignment w:val="auto"/>
        <w:rPr>
          <w:sz w:val="24"/>
          <w:szCs w:val="24"/>
        </w:rPr>
      </w:pPr>
      <w:r w:rsidRPr="00227804">
        <w:rPr>
          <w:sz w:val="24"/>
          <w:szCs w:val="24"/>
        </w:rPr>
        <w:t>commons-io 1.3.2</w:t>
      </w:r>
    </w:p>
    <w:p w14:paraId="084F3880" w14:textId="77777777" w:rsidR="00227804" w:rsidRPr="00227804" w:rsidRDefault="00227804" w:rsidP="00227804">
      <w:pPr>
        <w:widowControl/>
        <w:numPr>
          <w:ilvl w:val="0"/>
          <w:numId w:val="10"/>
        </w:numPr>
        <w:suppressAutoHyphens w:val="0"/>
        <w:autoSpaceDN/>
        <w:spacing w:before="100" w:beforeAutospacing="1" w:after="100" w:afterAutospacing="1"/>
        <w:textAlignment w:val="auto"/>
        <w:rPr>
          <w:sz w:val="24"/>
          <w:szCs w:val="24"/>
        </w:rPr>
      </w:pPr>
      <w:r w:rsidRPr="00227804">
        <w:rPr>
          <w:sz w:val="24"/>
          <w:szCs w:val="24"/>
        </w:rPr>
        <w:t>commons-fileupload 1.4</w:t>
      </w:r>
    </w:p>
    <w:p w14:paraId="623748E2" w14:textId="77777777" w:rsidR="00227804" w:rsidRPr="00227804" w:rsidRDefault="00227804" w:rsidP="00227804">
      <w:pPr>
        <w:widowControl/>
        <w:numPr>
          <w:ilvl w:val="0"/>
          <w:numId w:val="10"/>
        </w:numPr>
        <w:suppressAutoHyphens w:val="0"/>
        <w:autoSpaceDN/>
        <w:spacing w:before="100" w:beforeAutospacing="1" w:after="100" w:afterAutospacing="1"/>
        <w:textAlignment w:val="auto"/>
        <w:rPr>
          <w:sz w:val="24"/>
          <w:szCs w:val="24"/>
        </w:rPr>
      </w:pPr>
      <w:r w:rsidRPr="00227804">
        <w:rPr>
          <w:sz w:val="24"/>
          <w:szCs w:val="24"/>
        </w:rPr>
        <w:t>opencsv 4.5</w:t>
      </w:r>
    </w:p>
    <w:p w14:paraId="5ADADF55" w14:textId="7DF403C1" w:rsidR="00EB1716" w:rsidRDefault="00227804" w:rsidP="00227804">
      <w:pPr>
        <w:pStyle w:val="Heading2"/>
      </w:pPr>
      <w:r>
        <w:t xml:space="preserve"> </w:t>
      </w:r>
      <w:r w:rsidR="001D786E">
        <w:t>Storage Requirements</w:t>
      </w:r>
      <w:bookmarkEnd w:id="42"/>
      <w:bookmarkEnd w:id="43"/>
      <w:bookmarkEnd w:id="44"/>
    </w:p>
    <w:p w14:paraId="5ADADF56" w14:textId="18806969" w:rsidR="00EB1716" w:rsidRDefault="00AF518B">
      <w:pPr>
        <w:pStyle w:val="Standard"/>
      </w:pPr>
      <w:r>
        <w:t>All storage is on</w:t>
      </w:r>
      <w:r w:rsidR="00674904">
        <w:t xml:space="preserve"> AWS</w:t>
      </w:r>
      <w:r>
        <w:t xml:space="preserve"> cloud server.</w:t>
      </w:r>
    </w:p>
    <w:p w14:paraId="5ADADF57" w14:textId="77777777" w:rsidR="00EB1716" w:rsidRDefault="00EB1716">
      <w:pPr>
        <w:pStyle w:val="Standard"/>
      </w:pPr>
    </w:p>
    <w:p w14:paraId="5ADADF58" w14:textId="77777777" w:rsidR="00EB1716" w:rsidRDefault="001D786E">
      <w:pPr>
        <w:pStyle w:val="Heading1"/>
      </w:pPr>
      <w:bookmarkStart w:id="45" w:name="__RefHeading__1953_1870555906"/>
      <w:bookmarkStart w:id="46" w:name="_Toc209233393"/>
      <w:bookmarkStart w:id="47" w:name="_Toc66892920"/>
      <w:bookmarkStart w:id="48" w:name="_Toc66892911"/>
      <w:bookmarkStart w:id="49" w:name="_Toc66892875"/>
      <w:r>
        <w:lastRenderedPageBreak/>
        <w:t>Project Team</w:t>
      </w:r>
      <w:bookmarkEnd w:id="45"/>
      <w:bookmarkEnd w:id="46"/>
      <w:bookmarkEnd w:id="47"/>
    </w:p>
    <w:p w14:paraId="5ADADF59" w14:textId="77777777" w:rsidR="00EB1716" w:rsidRDefault="001D786E">
      <w:pPr>
        <w:pStyle w:val="Standard"/>
      </w:pPr>
      <w:r>
        <w:t xml:space="preserve">Identify the team members by functional job description. State the approximate percentage of each team member's time that will be required to be devoted to the project(s).  </w:t>
      </w:r>
    </w:p>
    <w:p w14:paraId="5ADADF5A" w14:textId="77777777" w:rsidR="00EB1716" w:rsidRDefault="001D786E">
      <w:pPr>
        <w:pStyle w:val="Heading2"/>
      </w:pPr>
      <w:bookmarkStart w:id="50" w:name="__RefHeading__1955_1870555906"/>
      <w:bookmarkStart w:id="51" w:name="_Toc209233394"/>
      <w:bookmarkStart w:id="52" w:name="_Toc66892921"/>
      <w:r>
        <w:t>Roles and Responsibilities</w:t>
      </w:r>
      <w:bookmarkEnd w:id="50"/>
      <w:bookmarkEnd w:id="51"/>
      <w:bookmarkEnd w:id="52"/>
    </w:p>
    <w:p w14:paraId="5ADADF5B" w14:textId="77777777" w:rsidR="00EB1716" w:rsidRDefault="001D786E">
      <w:pPr>
        <w:pStyle w:val="Standard"/>
      </w:pPr>
      <w:r>
        <w:t>Describe each person(s) responsibility for ensuring the maintenance activities are performed.</w:t>
      </w:r>
    </w:p>
    <w:p w14:paraId="5ADADF5C" w14:textId="232C3213" w:rsidR="00EB1716" w:rsidRDefault="001D786E">
      <w:pPr>
        <w:pStyle w:val="Standard"/>
      </w:pPr>
      <w:r>
        <w:t>Describe each person(s) role and responsibility during the test plan. Identify the user groups responsible for all aspects of test plan(s) activities, such as developers, testers, technical writers, and end-users.</w:t>
      </w:r>
    </w:p>
    <w:p w14:paraId="7189C5E3" w14:textId="2D044D57" w:rsidR="009069C9" w:rsidRDefault="009069C9">
      <w:pPr>
        <w:pStyle w:val="Standard"/>
      </w:pPr>
    </w:p>
    <w:tbl>
      <w:tblPr>
        <w:tblStyle w:val="TableGrid"/>
        <w:tblW w:w="0" w:type="auto"/>
        <w:tblLook w:val="04A0" w:firstRow="1" w:lastRow="0" w:firstColumn="1" w:lastColumn="0" w:noHBand="0" w:noVBand="1"/>
      </w:tblPr>
      <w:tblGrid>
        <w:gridCol w:w="3116"/>
        <w:gridCol w:w="3117"/>
        <w:gridCol w:w="3117"/>
      </w:tblGrid>
      <w:tr w:rsidR="00E70EC2" w14:paraId="5AE08CF2" w14:textId="77777777" w:rsidTr="00981603">
        <w:tc>
          <w:tcPr>
            <w:tcW w:w="3116" w:type="dxa"/>
            <w:shd w:val="clear" w:color="auto" w:fill="D0CECE" w:themeFill="background2" w:themeFillShade="E6"/>
          </w:tcPr>
          <w:p w14:paraId="13BD5A36" w14:textId="61F420EE" w:rsidR="00E70EC2" w:rsidRDefault="008D5279">
            <w:pPr>
              <w:pStyle w:val="Standard"/>
            </w:pPr>
            <w:r>
              <w:t>Nam</w:t>
            </w:r>
            <w:r w:rsidR="00C67D97">
              <w:t>e</w:t>
            </w:r>
          </w:p>
        </w:tc>
        <w:tc>
          <w:tcPr>
            <w:tcW w:w="3117" w:type="dxa"/>
            <w:shd w:val="clear" w:color="auto" w:fill="D0CECE" w:themeFill="background2" w:themeFillShade="E6"/>
          </w:tcPr>
          <w:p w14:paraId="623A901F" w14:textId="692FD33C" w:rsidR="00E70EC2" w:rsidRDefault="00B93655">
            <w:pPr>
              <w:pStyle w:val="Standard"/>
            </w:pPr>
            <w:r>
              <w:t>Role</w:t>
            </w:r>
          </w:p>
        </w:tc>
        <w:tc>
          <w:tcPr>
            <w:tcW w:w="3117" w:type="dxa"/>
            <w:shd w:val="clear" w:color="auto" w:fill="D0CECE" w:themeFill="background2" w:themeFillShade="E6"/>
          </w:tcPr>
          <w:p w14:paraId="7BB7F28A" w14:textId="6242FB10" w:rsidR="00E70EC2" w:rsidRDefault="00B93655">
            <w:pPr>
              <w:pStyle w:val="Standard"/>
            </w:pPr>
            <w:r>
              <w:t>Responsibility</w:t>
            </w:r>
          </w:p>
        </w:tc>
      </w:tr>
      <w:tr w:rsidR="00E70EC2" w14:paraId="088D76C5" w14:textId="77777777" w:rsidTr="00E70EC2">
        <w:tc>
          <w:tcPr>
            <w:tcW w:w="3116" w:type="dxa"/>
          </w:tcPr>
          <w:p w14:paraId="738C00A5" w14:textId="4A25B88A" w:rsidR="00E70EC2" w:rsidRPr="008E5821" w:rsidRDefault="00981603">
            <w:pPr>
              <w:pStyle w:val="Standard"/>
              <w:rPr>
                <w:sz w:val="24"/>
                <w:szCs w:val="24"/>
              </w:rPr>
            </w:pPr>
            <w:r w:rsidRPr="008E5821">
              <w:rPr>
                <w:sz w:val="24"/>
                <w:szCs w:val="24"/>
              </w:rPr>
              <w:t>Luke Prescott</w:t>
            </w:r>
          </w:p>
        </w:tc>
        <w:tc>
          <w:tcPr>
            <w:tcW w:w="3117" w:type="dxa"/>
          </w:tcPr>
          <w:p w14:paraId="5D01A6E3" w14:textId="0E05BC27" w:rsidR="00E70EC2" w:rsidRPr="008E5821" w:rsidRDefault="00981603">
            <w:pPr>
              <w:pStyle w:val="Standard"/>
              <w:rPr>
                <w:sz w:val="24"/>
                <w:szCs w:val="24"/>
              </w:rPr>
            </w:pPr>
            <w:r w:rsidRPr="008E5821">
              <w:rPr>
                <w:sz w:val="24"/>
                <w:szCs w:val="24"/>
              </w:rPr>
              <w:t>Scrum master</w:t>
            </w:r>
          </w:p>
        </w:tc>
        <w:tc>
          <w:tcPr>
            <w:tcW w:w="3117" w:type="dxa"/>
          </w:tcPr>
          <w:p w14:paraId="236C3080" w14:textId="3406A4F1" w:rsidR="00E70EC2" w:rsidRDefault="00732732">
            <w:pPr>
              <w:pStyle w:val="Standard"/>
            </w:pPr>
            <w:r>
              <w:t>Develop</w:t>
            </w:r>
            <w:r w:rsidR="007E3FC6">
              <w:t>ment, tester, tech</w:t>
            </w:r>
            <w:r w:rsidR="00B1675A">
              <w:t xml:space="preserve"> </w:t>
            </w:r>
            <w:r w:rsidR="007E3FC6">
              <w:t>writer</w:t>
            </w:r>
          </w:p>
        </w:tc>
      </w:tr>
      <w:tr w:rsidR="00E70EC2" w14:paraId="5A6CE40D" w14:textId="77777777" w:rsidTr="00E70EC2">
        <w:tc>
          <w:tcPr>
            <w:tcW w:w="3116" w:type="dxa"/>
          </w:tcPr>
          <w:p w14:paraId="361215FE" w14:textId="67FDAD36" w:rsidR="00E70EC2" w:rsidRPr="008E5821" w:rsidRDefault="00981603">
            <w:pPr>
              <w:pStyle w:val="Standard"/>
              <w:rPr>
                <w:sz w:val="24"/>
                <w:szCs w:val="24"/>
              </w:rPr>
            </w:pPr>
            <w:r w:rsidRPr="008E5821">
              <w:rPr>
                <w:sz w:val="24"/>
                <w:szCs w:val="24"/>
              </w:rPr>
              <w:t>Sean Loucks</w:t>
            </w:r>
          </w:p>
        </w:tc>
        <w:tc>
          <w:tcPr>
            <w:tcW w:w="3117" w:type="dxa"/>
          </w:tcPr>
          <w:p w14:paraId="6EE2947A" w14:textId="604470B2" w:rsidR="00E70EC2" w:rsidRPr="008E5821" w:rsidRDefault="00981603">
            <w:pPr>
              <w:pStyle w:val="Standard"/>
              <w:rPr>
                <w:sz w:val="24"/>
                <w:szCs w:val="24"/>
              </w:rPr>
            </w:pPr>
            <w:r w:rsidRPr="008E5821">
              <w:rPr>
                <w:sz w:val="24"/>
                <w:szCs w:val="24"/>
              </w:rPr>
              <w:t>Developer</w:t>
            </w:r>
          </w:p>
        </w:tc>
        <w:tc>
          <w:tcPr>
            <w:tcW w:w="3117" w:type="dxa"/>
          </w:tcPr>
          <w:p w14:paraId="0566F90C" w14:textId="7DF291E8" w:rsidR="00E70EC2" w:rsidRDefault="00213F2D">
            <w:pPr>
              <w:pStyle w:val="Standard"/>
            </w:pPr>
            <w:r>
              <w:t>Development, tester, tech</w:t>
            </w:r>
            <w:r w:rsidR="00B1675A">
              <w:t xml:space="preserve"> </w:t>
            </w:r>
            <w:r>
              <w:t>writer</w:t>
            </w:r>
          </w:p>
        </w:tc>
      </w:tr>
      <w:tr w:rsidR="00E70EC2" w14:paraId="12CDD8C2" w14:textId="77777777" w:rsidTr="00E70EC2">
        <w:tc>
          <w:tcPr>
            <w:tcW w:w="3116" w:type="dxa"/>
          </w:tcPr>
          <w:p w14:paraId="1E75A463" w14:textId="2165B2D6" w:rsidR="00E70EC2" w:rsidRPr="008E5821" w:rsidRDefault="00981603">
            <w:pPr>
              <w:pStyle w:val="Standard"/>
              <w:rPr>
                <w:sz w:val="24"/>
                <w:szCs w:val="24"/>
              </w:rPr>
            </w:pPr>
            <w:r w:rsidRPr="008E5821">
              <w:rPr>
                <w:sz w:val="24"/>
                <w:szCs w:val="24"/>
              </w:rPr>
              <w:t>Jack Holden</w:t>
            </w:r>
          </w:p>
        </w:tc>
        <w:tc>
          <w:tcPr>
            <w:tcW w:w="3117" w:type="dxa"/>
          </w:tcPr>
          <w:p w14:paraId="22301F64" w14:textId="3CA455D3" w:rsidR="00E70EC2" w:rsidRPr="008E5821" w:rsidRDefault="00981603">
            <w:pPr>
              <w:pStyle w:val="Standard"/>
              <w:rPr>
                <w:sz w:val="24"/>
                <w:szCs w:val="24"/>
              </w:rPr>
            </w:pPr>
            <w:r w:rsidRPr="008E5821">
              <w:rPr>
                <w:sz w:val="24"/>
                <w:szCs w:val="24"/>
              </w:rPr>
              <w:t>Developer</w:t>
            </w:r>
          </w:p>
        </w:tc>
        <w:tc>
          <w:tcPr>
            <w:tcW w:w="3117" w:type="dxa"/>
          </w:tcPr>
          <w:p w14:paraId="2B31065D" w14:textId="5DD461BF" w:rsidR="00E70EC2" w:rsidRDefault="00213F2D">
            <w:pPr>
              <w:pStyle w:val="Standard"/>
            </w:pPr>
            <w:r>
              <w:t>Development, tester, tech</w:t>
            </w:r>
            <w:r w:rsidR="00B1675A">
              <w:t xml:space="preserve"> </w:t>
            </w:r>
            <w:r>
              <w:t>writer</w:t>
            </w:r>
          </w:p>
        </w:tc>
      </w:tr>
      <w:tr w:rsidR="00E70EC2" w14:paraId="72451C2A" w14:textId="77777777" w:rsidTr="00E70EC2">
        <w:tc>
          <w:tcPr>
            <w:tcW w:w="3116" w:type="dxa"/>
          </w:tcPr>
          <w:p w14:paraId="7E013C13" w14:textId="28102648" w:rsidR="00E70EC2" w:rsidRPr="008E5821" w:rsidRDefault="00981603">
            <w:pPr>
              <w:pStyle w:val="Standard"/>
              <w:rPr>
                <w:sz w:val="24"/>
                <w:szCs w:val="24"/>
              </w:rPr>
            </w:pPr>
            <w:r w:rsidRPr="008E5821">
              <w:rPr>
                <w:sz w:val="24"/>
                <w:szCs w:val="24"/>
              </w:rPr>
              <w:t>Max Moore</w:t>
            </w:r>
          </w:p>
        </w:tc>
        <w:tc>
          <w:tcPr>
            <w:tcW w:w="3117" w:type="dxa"/>
          </w:tcPr>
          <w:p w14:paraId="106AAE8D" w14:textId="077D4E7B" w:rsidR="00E70EC2" w:rsidRPr="008E5821" w:rsidRDefault="00981603">
            <w:pPr>
              <w:pStyle w:val="Standard"/>
              <w:rPr>
                <w:sz w:val="24"/>
                <w:szCs w:val="24"/>
              </w:rPr>
            </w:pPr>
            <w:r w:rsidRPr="008E5821">
              <w:rPr>
                <w:sz w:val="24"/>
                <w:szCs w:val="24"/>
              </w:rPr>
              <w:t>Developer</w:t>
            </w:r>
          </w:p>
        </w:tc>
        <w:tc>
          <w:tcPr>
            <w:tcW w:w="3117" w:type="dxa"/>
          </w:tcPr>
          <w:p w14:paraId="67B6FE42" w14:textId="37B6CEF4" w:rsidR="00E70EC2" w:rsidRDefault="00213F2D">
            <w:pPr>
              <w:pStyle w:val="Standard"/>
            </w:pPr>
            <w:r>
              <w:t>Development, tester, tech</w:t>
            </w:r>
            <w:r w:rsidR="00B1675A">
              <w:t xml:space="preserve"> </w:t>
            </w:r>
            <w:r>
              <w:t>writer</w:t>
            </w:r>
          </w:p>
        </w:tc>
      </w:tr>
      <w:tr w:rsidR="00E70EC2" w14:paraId="024D584C" w14:textId="77777777" w:rsidTr="00E70EC2">
        <w:tc>
          <w:tcPr>
            <w:tcW w:w="3116" w:type="dxa"/>
          </w:tcPr>
          <w:p w14:paraId="60567091" w14:textId="4FC5CEB8" w:rsidR="00E70EC2" w:rsidRPr="008E5821" w:rsidRDefault="00817E5E">
            <w:pPr>
              <w:pStyle w:val="Standard"/>
              <w:rPr>
                <w:sz w:val="24"/>
                <w:szCs w:val="24"/>
              </w:rPr>
            </w:pPr>
            <w:r w:rsidRPr="008E5821">
              <w:rPr>
                <w:sz w:val="24"/>
                <w:szCs w:val="24"/>
              </w:rPr>
              <w:t xml:space="preserve">Chin </w:t>
            </w:r>
            <w:proofErr w:type="spellStart"/>
            <w:r w:rsidRPr="008E5821">
              <w:rPr>
                <w:sz w:val="24"/>
                <w:szCs w:val="24"/>
              </w:rPr>
              <w:t>Wa</w:t>
            </w:r>
            <w:proofErr w:type="spellEnd"/>
            <w:r w:rsidRPr="008E5821">
              <w:rPr>
                <w:sz w:val="24"/>
                <w:szCs w:val="24"/>
              </w:rPr>
              <w:t xml:space="preserve"> Cheung</w:t>
            </w:r>
          </w:p>
        </w:tc>
        <w:tc>
          <w:tcPr>
            <w:tcW w:w="3117" w:type="dxa"/>
          </w:tcPr>
          <w:p w14:paraId="6F294782" w14:textId="6D387B74" w:rsidR="00E70EC2" w:rsidRPr="008E5821" w:rsidRDefault="00981603">
            <w:pPr>
              <w:pStyle w:val="Standard"/>
              <w:rPr>
                <w:sz w:val="24"/>
                <w:szCs w:val="24"/>
              </w:rPr>
            </w:pPr>
            <w:r w:rsidRPr="008E5821">
              <w:rPr>
                <w:sz w:val="24"/>
                <w:szCs w:val="24"/>
              </w:rPr>
              <w:t>Developer</w:t>
            </w:r>
          </w:p>
        </w:tc>
        <w:tc>
          <w:tcPr>
            <w:tcW w:w="3117" w:type="dxa"/>
          </w:tcPr>
          <w:p w14:paraId="1DA94874" w14:textId="7B2E3610" w:rsidR="00E70EC2" w:rsidRDefault="00213F2D">
            <w:pPr>
              <w:pStyle w:val="Standard"/>
            </w:pPr>
            <w:r>
              <w:t>Development, tester, tech</w:t>
            </w:r>
            <w:r w:rsidR="00B1675A">
              <w:t xml:space="preserve"> </w:t>
            </w:r>
            <w:r>
              <w:t>writer</w:t>
            </w:r>
          </w:p>
        </w:tc>
      </w:tr>
      <w:tr w:rsidR="00E70EC2" w14:paraId="230C265A" w14:textId="77777777" w:rsidTr="00E70EC2">
        <w:tc>
          <w:tcPr>
            <w:tcW w:w="3116" w:type="dxa"/>
          </w:tcPr>
          <w:p w14:paraId="6C40FA07" w14:textId="5254680F" w:rsidR="00E70EC2" w:rsidRPr="008E5821" w:rsidRDefault="00817E5E">
            <w:pPr>
              <w:pStyle w:val="Standard"/>
              <w:rPr>
                <w:sz w:val="24"/>
                <w:szCs w:val="24"/>
              </w:rPr>
            </w:pPr>
            <w:r w:rsidRPr="008E5821">
              <w:rPr>
                <w:sz w:val="24"/>
                <w:szCs w:val="24"/>
              </w:rPr>
              <w:t>Will Dahl</w:t>
            </w:r>
          </w:p>
        </w:tc>
        <w:tc>
          <w:tcPr>
            <w:tcW w:w="3117" w:type="dxa"/>
          </w:tcPr>
          <w:p w14:paraId="13C4D503" w14:textId="2AE508E1" w:rsidR="00E70EC2" w:rsidRPr="008E5821" w:rsidRDefault="00981603">
            <w:pPr>
              <w:pStyle w:val="Standard"/>
              <w:rPr>
                <w:sz w:val="24"/>
                <w:szCs w:val="24"/>
              </w:rPr>
            </w:pPr>
            <w:r w:rsidRPr="008E5821">
              <w:rPr>
                <w:sz w:val="24"/>
                <w:szCs w:val="24"/>
              </w:rPr>
              <w:t>Developer</w:t>
            </w:r>
          </w:p>
        </w:tc>
        <w:tc>
          <w:tcPr>
            <w:tcW w:w="3117" w:type="dxa"/>
          </w:tcPr>
          <w:p w14:paraId="012C7EE1" w14:textId="36DCF255" w:rsidR="00E70EC2" w:rsidRDefault="00213F2D">
            <w:pPr>
              <w:pStyle w:val="Standard"/>
            </w:pPr>
            <w:r>
              <w:t>Development, tester, tech</w:t>
            </w:r>
            <w:r w:rsidR="00B1675A">
              <w:t xml:space="preserve"> </w:t>
            </w:r>
            <w:r>
              <w:t>writer</w:t>
            </w:r>
          </w:p>
        </w:tc>
      </w:tr>
      <w:tr w:rsidR="00E70EC2" w14:paraId="6D941F4F" w14:textId="77777777" w:rsidTr="00E70EC2">
        <w:tc>
          <w:tcPr>
            <w:tcW w:w="3116" w:type="dxa"/>
          </w:tcPr>
          <w:p w14:paraId="24280F68" w14:textId="4F024CFD" w:rsidR="00E70EC2" w:rsidRPr="008E5821" w:rsidRDefault="00817E5E">
            <w:pPr>
              <w:pStyle w:val="Standard"/>
              <w:rPr>
                <w:sz w:val="24"/>
                <w:szCs w:val="24"/>
              </w:rPr>
            </w:pPr>
            <w:r w:rsidRPr="008E5821">
              <w:rPr>
                <w:sz w:val="24"/>
                <w:szCs w:val="24"/>
              </w:rPr>
              <w:t>Gary Passarelli</w:t>
            </w:r>
          </w:p>
        </w:tc>
        <w:tc>
          <w:tcPr>
            <w:tcW w:w="3117" w:type="dxa"/>
          </w:tcPr>
          <w:p w14:paraId="2FE3DD6A" w14:textId="2F925D68" w:rsidR="00E70EC2" w:rsidRPr="008E5821" w:rsidRDefault="00981603">
            <w:pPr>
              <w:pStyle w:val="Standard"/>
              <w:rPr>
                <w:sz w:val="24"/>
                <w:szCs w:val="24"/>
              </w:rPr>
            </w:pPr>
            <w:r w:rsidRPr="008E5821">
              <w:rPr>
                <w:sz w:val="24"/>
                <w:szCs w:val="24"/>
              </w:rPr>
              <w:t>Developer</w:t>
            </w:r>
          </w:p>
        </w:tc>
        <w:tc>
          <w:tcPr>
            <w:tcW w:w="3117" w:type="dxa"/>
          </w:tcPr>
          <w:p w14:paraId="53B1F86C" w14:textId="55497DB8" w:rsidR="00E70EC2" w:rsidRDefault="00213F2D">
            <w:pPr>
              <w:pStyle w:val="Standard"/>
            </w:pPr>
            <w:r>
              <w:t>Development, tester, tech</w:t>
            </w:r>
            <w:r w:rsidR="00B1675A">
              <w:t xml:space="preserve"> </w:t>
            </w:r>
            <w:r>
              <w:t>writer</w:t>
            </w:r>
          </w:p>
        </w:tc>
      </w:tr>
    </w:tbl>
    <w:p w14:paraId="5ADADF75" w14:textId="77777777" w:rsidR="00EB1716" w:rsidRDefault="001D786E">
      <w:pPr>
        <w:pStyle w:val="Standard"/>
      </w:pPr>
      <w:bookmarkStart w:id="53" w:name="_Toc66889370"/>
      <w:r>
        <w:t>Table 1 — Roles and Responsibilities</w:t>
      </w:r>
      <w:bookmarkEnd w:id="53"/>
    </w:p>
    <w:p w14:paraId="5ADADF76" w14:textId="77777777" w:rsidR="00EB1716" w:rsidRDefault="001D786E">
      <w:pPr>
        <w:pStyle w:val="Heading2"/>
      </w:pPr>
      <w:bookmarkStart w:id="54" w:name="__RefHeading__1957_1870555906"/>
      <w:bookmarkStart w:id="55" w:name="_Toc209233395"/>
      <w:bookmarkStart w:id="56" w:name="_Toc66892923"/>
      <w:bookmarkStart w:id="57" w:name="_Toc66167290"/>
      <w:bookmarkStart w:id="58" w:name="_Toc65322773"/>
      <w:r>
        <w:t>Training</w:t>
      </w:r>
      <w:bookmarkEnd w:id="54"/>
      <w:bookmarkEnd w:id="55"/>
      <w:bookmarkEnd w:id="56"/>
      <w:bookmarkEnd w:id="57"/>
      <w:bookmarkEnd w:id="58"/>
    </w:p>
    <w:p w14:paraId="5ADADF77" w14:textId="04386FA2" w:rsidR="00EB1716" w:rsidRDefault="00216B86">
      <w:pPr>
        <w:pStyle w:val="Standard"/>
      </w:pPr>
      <w:r>
        <w:t>None</w:t>
      </w:r>
      <w:r w:rsidR="00AE374F">
        <w:t>.</w:t>
      </w:r>
    </w:p>
    <w:p w14:paraId="5ADADF78" w14:textId="77777777" w:rsidR="00EB1716" w:rsidRDefault="001D786E">
      <w:pPr>
        <w:pStyle w:val="Heading1"/>
      </w:pPr>
      <w:bookmarkStart w:id="59" w:name="__RefHeading__1959_1870555906"/>
      <w:bookmarkStart w:id="60" w:name="_Toc209233396"/>
      <w:r>
        <w:lastRenderedPageBreak/>
        <w:t>Management Approach</w:t>
      </w:r>
      <w:bookmarkEnd w:id="48"/>
      <w:bookmarkEnd w:id="59"/>
      <w:bookmarkEnd w:id="60"/>
    </w:p>
    <w:p w14:paraId="5ADADF79" w14:textId="77777777" w:rsidR="00EB1716" w:rsidRDefault="001D786E">
      <w:pPr>
        <w:pStyle w:val="Standard"/>
      </w:pPr>
      <w:r>
        <w:t>Describe the approach to managing the project; tracking and controlling the project; assumptions, constraints, or dependencies; risk management issues; project estimates (sizing and time); staffing requirements (skills and resource load); and information on schedule and project deliverables.</w:t>
      </w:r>
    </w:p>
    <w:p w14:paraId="5ADADF7A" w14:textId="77777777" w:rsidR="00EB1716" w:rsidRDefault="001D786E">
      <w:pPr>
        <w:pStyle w:val="Heading2"/>
      </w:pPr>
      <w:bookmarkStart w:id="61" w:name="__RefHeading__1961_1870555906"/>
      <w:bookmarkStart w:id="62" w:name="_Toc209233397"/>
      <w:bookmarkStart w:id="63" w:name="_Toc66892912"/>
      <w:r>
        <w:t>Priorities</w:t>
      </w:r>
      <w:bookmarkEnd w:id="61"/>
      <w:bookmarkEnd w:id="62"/>
      <w:bookmarkEnd w:id="63"/>
    </w:p>
    <w:p w14:paraId="5ADADF7B" w14:textId="77777777" w:rsidR="00EB1716" w:rsidRDefault="001D786E">
      <w:pPr>
        <w:pStyle w:val="Standard"/>
      </w:pPr>
      <w:r>
        <w:t xml:space="preserve">Describe the approach for determining priorities, for example, if you classify software defects by severity level (e.g. </w:t>
      </w:r>
      <w:proofErr w:type="spellStart"/>
      <w:r>
        <w:t>Sev</w:t>
      </w:r>
      <w:proofErr w:type="spellEnd"/>
      <w:r>
        <w:t xml:space="preserve"> 1, </w:t>
      </w:r>
      <w:proofErr w:type="spellStart"/>
      <w:r>
        <w:t>Sev</w:t>
      </w:r>
      <w:proofErr w:type="spellEnd"/>
      <w:r>
        <w:t xml:space="preserve"> 2, and </w:t>
      </w:r>
      <w:proofErr w:type="spellStart"/>
      <w:r>
        <w:t>Sev</w:t>
      </w:r>
      <w:proofErr w:type="spellEnd"/>
      <w:r>
        <w:t xml:space="preserve"> 3), then describe the procedures for resolving these issues.</w:t>
      </w:r>
    </w:p>
    <w:p w14:paraId="5ADADF7C" w14:textId="77777777" w:rsidR="00EB1716" w:rsidRDefault="001D786E">
      <w:pPr>
        <w:pStyle w:val="Heading2"/>
      </w:pPr>
      <w:bookmarkStart w:id="64" w:name="__RefHeading__1963_1870555906"/>
      <w:bookmarkStart w:id="65" w:name="_Toc209233398"/>
      <w:bookmarkStart w:id="66" w:name="_Toc66892913"/>
      <w:bookmarkStart w:id="67" w:name="_Toc66167291"/>
      <w:r>
        <w:t>Schedule</w:t>
      </w:r>
      <w:bookmarkEnd w:id="64"/>
      <w:bookmarkEnd w:id="65"/>
      <w:bookmarkEnd w:id="66"/>
      <w:bookmarkEnd w:id="67"/>
    </w:p>
    <w:p w14:paraId="5ADADFB1" w14:textId="5FECA0DE" w:rsidR="00EB1716" w:rsidRDefault="00F3361B">
      <w:pPr>
        <w:pStyle w:val="Standard"/>
      </w:pPr>
      <w:r>
        <w:t xml:space="preserve">See: </w:t>
      </w:r>
      <w:hyperlink r:id="rId14" w:history="1">
        <w:r w:rsidRPr="00F3361B">
          <w:rPr>
            <w:rStyle w:val="Hyperlink"/>
          </w:rPr>
          <w:t>product backlog.</w:t>
        </w:r>
      </w:hyperlink>
    </w:p>
    <w:p w14:paraId="5ADADFB2" w14:textId="77777777" w:rsidR="00EB1716" w:rsidRDefault="001D786E">
      <w:pPr>
        <w:pStyle w:val="Heading2"/>
      </w:pPr>
      <w:bookmarkStart w:id="68" w:name="__RefHeading__1965_1870555906"/>
      <w:bookmarkStart w:id="69" w:name="_Toc209233399"/>
      <w:bookmarkStart w:id="70" w:name="_Toc66892914"/>
      <w:r>
        <w:t>Tasks</w:t>
      </w:r>
      <w:bookmarkEnd w:id="68"/>
      <w:bookmarkEnd w:id="69"/>
      <w:bookmarkEnd w:id="70"/>
    </w:p>
    <w:p w14:paraId="5ADADFB3" w14:textId="048CC61D" w:rsidR="00EB1716" w:rsidRDefault="00F3361B">
      <w:pPr>
        <w:pStyle w:val="Standard"/>
      </w:pPr>
      <w:r>
        <w:t xml:space="preserve">Time required to complete each task was based on each team </w:t>
      </w:r>
      <w:r w:rsidR="00F453BD">
        <w:t>members</w:t>
      </w:r>
      <w:r>
        <w:t xml:space="preserve"> skill </w:t>
      </w:r>
      <w:r w:rsidR="00F453BD">
        <w:t>level.</w:t>
      </w:r>
    </w:p>
    <w:p w14:paraId="5ADADFB8" w14:textId="77777777" w:rsidR="00EB1716" w:rsidRDefault="001D786E">
      <w:pPr>
        <w:pStyle w:val="Heading2"/>
      </w:pPr>
      <w:bookmarkStart w:id="71" w:name="__RefHeading__1967_1870555906"/>
      <w:bookmarkStart w:id="72" w:name="_Toc209233400"/>
      <w:bookmarkStart w:id="73" w:name="_Toc66892916"/>
      <w:bookmarkStart w:id="74" w:name="_Toc66167285"/>
      <w:r>
        <w:t>Constraints</w:t>
      </w:r>
      <w:bookmarkEnd w:id="71"/>
      <w:bookmarkEnd w:id="72"/>
      <w:bookmarkEnd w:id="73"/>
      <w:bookmarkEnd w:id="74"/>
    </w:p>
    <w:p w14:paraId="5ADADFB9" w14:textId="77777777" w:rsidR="00EB1716" w:rsidRDefault="001D786E">
      <w:pPr>
        <w:pStyle w:val="Standard"/>
      </w:pPr>
      <w:r>
        <w:t>Discuss any business or technology constraints that may impact the Maintenance Plan, e.g. resources, schedules, or budgetary issues.</w:t>
      </w:r>
      <w:bookmarkStart w:id="75" w:name="_Toc65645090"/>
    </w:p>
    <w:tbl>
      <w:tblPr>
        <w:tblW w:w="9405" w:type="dxa"/>
        <w:jc w:val="center"/>
        <w:tblLayout w:type="fixed"/>
        <w:tblCellMar>
          <w:left w:w="10" w:type="dxa"/>
          <w:right w:w="10" w:type="dxa"/>
        </w:tblCellMar>
        <w:tblLook w:val="04A0" w:firstRow="1" w:lastRow="0" w:firstColumn="1" w:lastColumn="0" w:noHBand="0" w:noVBand="1"/>
      </w:tblPr>
      <w:tblGrid>
        <w:gridCol w:w="1103"/>
        <w:gridCol w:w="4391"/>
        <w:gridCol w:w="3911"/>
      </w:tblGrid>
      <w:tr w:rsidR="00EB1716" w14:paraId="5ADADFBD" w14:textId="77777777" w:rsidTr="4F4CC372">
        <w:trPr>
          <w:cantSplit/>
          <w:jc w:val="center"/>
        </w:trPr>
        <w:tc>
          <w:tcPr>
            <w:tcW w:w="110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top w:w="0" w:type="dxa"/>
              <w:left w:w="108" w:type="dxa"/>
              <w:bottom w:w="0" w:type="dxa"/>
              <w:right w:w="108" w:type="dxa"/>
            </w:tcMar>
          </w:tcPr>
          <w:p w14:paraId="5ADADFBA" w14:textId="77777777" w:rsidR="00EB1716" w:rsidRDefault="001D786E">
            <w:pPr>
              <w:pStyle w:val="Table-Text"/>
            </w:pPr>
            <w:r>
              <w:t>Ref. #</w:t>
            </w:r>
          </w:p>
        </w:tc>
        <w:tc>
          <w:tcPr>
            <w:tcW w:w="439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top w:w="0" w:type="dxa"/>
              <w:left w:w="108" w:type="dxa"/>
              <w:bottom w:w="0" w:type="dxa"/>
              <w:right w:w="108" w:type="dxa"/>
            </w:tcMar>
          </w:tcPr>
          <w:p w14:paraId="5ADADFBB" w14:textId="77777777" w:rsidR="00EB1716" w:rsidRDefault="001D786E">
            <w:pPr>
              <w:pStyle w:val="Table-Text"/>
            </w:pPr>
            <w:r>
              <w:t>Constraint</w:t>
            </w:r>
          </w:p>
        </w:tc>
        <w:tc>
          <w:tcPr>
            <w:tcW w:w="391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top w:w="0" w:type="dxa"/>
              <w:left w:w="108" w:type="dxa"/>
              <w:bottom w:w="0" w:type="dxa"/>
              <w:right w:w="108" w:type="dxa"/>
            </w:tcMar>
          </w:tcPr>
          <w:p w14:paraId="5ADADFBC" w14:textId="77777777" w:rsidR="00EB1716" w:rsidRDefault="001D786E">
            <w:pPr>
              <w:pStyle w:val="Table-Text"/>
            </w:pPr>
            <w:r>
              <w:t>Impact</w:t>
            </w:r>
          </w:p>
        </w:tc>
      </w:tr>
      <w:tr w:rsidR="00EB1716" w14:paraId="5ADADFC1" w14:textId="77777777" w:rsidTr="4F4CC372">
        <w:trPr>
          <w:cantSplit/>
          <w:jc w:val="center"/>
        </w:trPr>
        <w:tc>
          <w:tcPr>
            <w:tcW w:w="110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ADADFBE" w14:textId="361DDF98" w:rsidR="00EB1716" w:rsidRDefault="4F4CC372">
            <w:pPr>
              <w:pStyle w:val="Table-Text"/>
            </w:pPr>
            <w:r>
              <w:t>1</w:t>
            </w:r>
          </w:p>
        </w:tc>
        <w:tc>
          <w:tcPr>
            <w:tcW w:w="43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ADADFBF" w14:textId="2E7381A2" w:rsidR="00EB1716" w:rsidRDefault="4F4CC372">
            <w:pPr>
              <w:pStyle w:val="Table-Text"/>
            </w:pPr>
            <w:r>
              <w:t>End of life</w:t>
            </w:r>
          </w:p>
        </w:tc>
        <w:tc>
          <w:tcPr>
            <w:tcW w:w="391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ADADFC0" w14:textId="6330EAEE" w:rsidR="00EB1716" w:rsidRDefault="4F4CC372">
            <w:pPr>
              <w:pStyle w:val="Table-Text"/>
            </w:pPr>
            <w:r>
              <w:t>End of life</w:t>
            </w:r>
          </w:p>
        </w:tc>
      </w:tr>
    </w:tbl>
    <w:p w14:paraId="5ADADFCE" w14:textId="77777777" w:rsidR="00EB1716" w:rsidRDefault="001D786E">
      <w:pPr>
        <w:pStyle w:val="Standard"/>
      </w:pPr>
      <w:bookmarkStart w:id="76" w:name="_Toc66889049"/>
      <w:r>
        <w:t>Table 3 — Constraints</w:t>
      </w:r>
      <w:bookmarkEnd w:id="76"/>
    </w:p>
    <w:p w14:paraId="5ADADFCF" w14:textId="13E45B90" w:rsidR="00EB1716" w:rsidRDefault="001D786E">
      <w:pPr>
        <w:pStyle w:val="Heading2"/>
      </w:pPr>
      <w:bookmarkStart w:id="77" w:name="__RefHeading__1969_1870555906"/>
      <w:bookmarkStart w:id="78" w:name="_Toc209233401"/>
      <w:bookmarkStart w:id="79" w:name="_Toc66892918"/>
      <w:bookmarkStart w:id="80" w:name="_Toc66167287"/>
      <w:bookmarkStart w:id="81" w:name="_Toc65665549"/>
      <w:r>
        <w:t>Assumptions</w:t>
      </w:r>
      <w:bookmarkEnd w:id="77"/>
      <w:bookmarkEnd w:id="78"/>
      <w:bookmarkEnd w:id="79"/>
      <w:bookmarkEnd w:id="80"/>
      <w:bookmarkEnd w:id="81"/>
    </w:p>
    <w:p w14:paraId="3A9960E7" w14:textId="2E46EE62" w:rsidR="00F3361B" w:rsidRPr="00F3361B" w:rsidRDefault="00F3361B" w:rsidP="00F3361B">
      <w:pPr>
        <w:pStyle w:val="Textbody"/>
      </w:pPr>
      <w:r>
        <w:t>None.</w:t>
      </w:r>
    </w:p>
    <w:p w14:paraId="5ADADFE6" w14:textId="77777777" w:rsidR="00EB1716" w:rsidRDefault="001D786E">
      <w:pPr>
        <w:pStyle w:val="Heading2"/>
      </w:pPr>
      <w:bookmarkStart w:id="82" w:name="__RefHeading__1971_1870555906"/>
      <w:bookmarkStart w:id="83" w:name="_Toc209233402"/>
      <w:bookmarkStart w:id="84" w:name="_Toc66892919"/>
      <w:bookmarkStart w:id="85" w:name="_Toc66167288"/>
      <w:bookmarkStart w:id="86" w:name="_Toc65645091"/>
      <w:bookmarkEnd w:id="75"/>
      <w:r>
        <w:t>Dependencies</w:t>
      </w:r>
      <w:bookmarkEnd w:id="82"/>
      <w:bookmarkEnd w:id="83"/>
      <w:bookmarkEnd w:id="84"/>
      <w:bookmarkEnd w:id="85"/>
      <w:bookmarkEnd w:id="86"/>
    </w:p>
    <w:p w14:paraId="5ADADFE7" w14:textId="77777777" w:rsidR="00EB1716" w:rsidRDefault="001D786E">
      <w:pPr>
        <w:pStyle w:val="Standard"/>
      </w:pPr>
      <w:r>
        <w:t>List the main dependencies regarding the Maintenance Plan.</w:t>
      </w:r>
    </w:p>
    <w:tbl>
      <w:tblPr>
        <w:tblW w:w="9405" w:type="dxa"/>
        <w:jc w:val="center"/>
        <w:tblLayout w:type="fixed"/>
        <w:tblCellMar>
          <w:left w:w="10" w:type="dxa"/>
          <w:right w:w="10" w:type="dxa"/>
        </w:tblCellMar>
        <w:tblLook w:val="04A0" w:firstRow="1" w:lastRow="0" w:firstColumn="1" w:lastColumn="0" w:noHBand="0" w:noVBand="1"/>
      </w:tblPr>
      <w:tblGrid>
        <w:gridCol w:w="1103"/>
        <w:gridCol w:w="1502"/>
        <w:gridCol w:w="6800"/>
      </w:tblGrid>
      <w:tr w:rsidR="00EB1716" w14:paraId="5ADADFEB" w14:textId="77777777" w:rsidTr="00F453BD">
        <w:trPr>
          <w:cantSplit/>
          <w:jc w:val="center"/>
        </w:trPr>
        <w:tc>
          <w:tcPr>
            <w:tcW w:w="1103" w:type="dxa"/>
            <w:tcBorders>
              <w:top w:val="single" w:sz="4" w:space="0" w:color="00000A"/>
              <w:left w:val="single" w:sz="4" w:space="0" w:color="00000A"/>
              <w:bottom w:val="single" w:sz="4" w:space="0" w:color="00000A"/>
              <w:right w:val="single" w:sz="4" w:space="0" w:color="00000A"/>
            </w:tcBorders>
            <w:shd w:val="clear" w:color="auto" w:fill="D9D9D9"/>
            <w:tcMar>
              <w:top w:w="0" w:type="dxa"/>
              <w:left w:w="108" w:type="dxa"/>
              <w:bottom w:w="0" w:type="dxa"/>
              <w:right w:w="108" w:type="dxa"/>
            </w:tcMar>
          </w:tcPr>
          <w:p w14:paraId="5ADADFE8" w14:textId="77777777" w:rsidR="00EB1716" w:rsidRDefault="001D786E">
            <w:pPr>
              <w:pStyle w:val="Table-Text"/>
            </w:pPr>
            <w:r>
              <w:t>Ref. #</w:t>
            </w:r>
          </w:p>
        </w:tc>
        <w:tc>
          <w:tcPr>
            <w:tcW w:w="1502" w:type="dxa"/>
            <w:tcBorders>
              <w:top w:val="single" w:sz="4" w:space="0" w:color="00000A"/>
              <w:left w:val="single" w:sz="4" w:space="0" w:color="00000A"/>
              <w:bottom w:val="single" w:sz="4" w:space="0" w:color="00000A"/>
              <w:right w:val="single" w:sz="4" w:space="0" w:color="00000A"/>
            </w:tcBorders>
            <w:shd w:val="clear" w:color="auto" w:fill="D9D9D9"/>
            <w:tcMar>
              <w:top w:w="0" w:type="dxa"/>
              <w:left w:w="108" w:type="dxa"/>
              <w:bottom w:w="0" w:type="dxa"/>
              <w:right w:w="108" w:type="dxa"/>
            </w:tcMar>
          </w:tcPr>
          <w:p w14:paraId="5ADADFE9" w14:textId="77777777" w:rsidR="00EB1716" w:rsidRDefault="001D786E">
            <w:pPr>
              <w:pStyle w:val="Table-Text"/>
            </w:pPr>
            <w:r>
              <w:t>Dependency</w:t>
            </w:r>
          </w:p>
        </w:tc>
        <w:tc>
          <w:tcPr>
            <w:tcW w:w="6800" w:type="dxa"/>
            <w:tcBorders>
              <w:top w:val="single" w:sz="4" w:space="0" w:color="00000A"/>
              <w:left w:val="single" w:sz="4" w:space="0" w:color="00000A"/>
              <w:bottom w:val="single" w:sz="4" w:space="0" w:color="00000A"/>
              <w:right w:val="single" w:sz="4" w:space="0" w:color="00000A"/>
            </w:tcBorders>
            <w:shd w:val="clear" w:color="auto" w:fill="D9D9D9"/>
            <w:tcMar>
              <w:top w:w="0" w:type="dxa"/>
              <w:left w:w="108" w:type="dxa"/>
              <w:bottom w:w="0" w:type="dxa"/>
              <w:right w:w="108" w:type="dxa"/>
            </w:tcMar>
          </w:tcPr>
          <w:p w14:paraId="5ADADFEA" w14:textId="77777777" w:rsidR="00EB1716" w:rsidRDefault="001D786E">
            <w:pPr>
              <w:pStyle w:val="Table-Text"/>
            </w:pPr>
            <w:r>
              <w:t>Action</w:t>
            </w:r>
          </w:p>
        </w:tc>
      </w:tr>
      <w:tr w:rsidR="00EB1716" w14:paraId="5ADADFEF" w14:textId="77777777" w:rsidTr="00F453BD">
        <w:trPr>
          <w:cantSplit/>
          <w:jc w:val="center"/>
        </w:trPr>
        <w:tc>
          <w:tcPr>
            <w:tcW w:w="110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ADADFEC" w14:textId="2798EE66" w:rsidR="00EB1716" w:rsidRDefault="00F453BD">
            <w:pPr>
              <w:pStyle w:val="Table-Text"/>
            </w:pPr>
            <w:r>
              <w:t>1</w:t>
            </w:r>
          </w:p>
        </w:tc>
        <w:tc>
          <w:tcPr>
            <w:tcW w:w="15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ADADFED" w14:textId="16E48A9A" w:rsidR="00EB1716" w:rsidRDefault="00F453BD">
            <w:pPr>
              <w:pStyle w:val="Table-Text"/>
            </w:pPr>
            <w:r>
              <w:t>GitHub</w:t>
            </w:r>
          </w:p>
        </w:tc>
        <w:tc>
          <w:tcPr>
            <w:tcW w:w="68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ADADFEE" w14:textId="3BC89434" w:rsidR="00EB1716" w:rsidRDefault="00F453BD">
            <w:pPr>
              <w:pStyle w:val="Table-Text"/>
            </w:pPr>
            <w:r w:rsidRPr="00F453BD">
              <w:t>https://github.com/lprescott/ICSI418-Group-Project</w:t>
            </w:r>
          </w:p>
        </w:tc>
      </w:tr>
    </w:tbl>
    <w:p w14:paraId="5ADADFFC" w14:textId="77777777" w:rsidR="00EB1716" w:rsidRDefault="001D786E">
      <w:pPr>
        <w:pStyle w:val="Standard"/>
      </w:pPr>
      <w:bookmarkStart w:id="87" w:name="_Toc66892852"/>
      <w:r>
        <w:t>Table 5 — Dependencies</w:t>
      </w:r>
      <w:bookmarkEnd w:id="87"/>
    </w:p>
    <w:p w14:paraId="5ADADFFD" w14:textId="77777777" w:rsidR="00EB1716" w:rsidRDefault="001D786E">
      <w:pPr>
        <w:pStyle w:val="Heading1"/>
      </w:pPr>
      <w:bookmarkStart w:id="88" w:name="__RefHeading__1973_1870555906"/>
      <w:bookmarkStart w:id="89" w:name="_Toc209233403"/>
      <w:r>
        <w:lastRenderedPageBreak/>
        <w:t>Technical Approach</w:t>
      </w:r>
      <w:bookmarkEnd w:id="49"/>
      <w:bookmarkEnd w:id="88"/>
      <w:bookmarkEnd w:id="89"/>
    </w:p>
    <w:p w14:paraId="5ADADFFE" w14:textId="77777777" w:rsidR="00EB1716" w:rsidRDefault="001D786E">
      <w:pPr>
        <w:pStyle w:val="Heading2"/>
      </w:pPr>
      <w:bookmarkStart w:id="90" w:name="__RefHeading__1975_1870555906"/>
      <w:bookmarkStart w:id="91" w:name="_Toc209233404"/>
      <w:bookmarkStart w:id="92" w:name="_Toc66892876"/>
      <w:r>
        <w:t>Types of Maintenance Activities</w:t>
      </w:r>
      <w:bookmarkEnd w:id="90"/>
      <w:bookmarkEnd w:id="91"/>
      <w:bookmarkEnd w:id="92"/>
    </w:p>
    <w:p w14:paraId="5ADADFFF" w14:textId="77777777" w:rsidR="00EB1716" w:rsidRDefault="001D786E">
      <w:pPr>
        <w:pStyle w:val="Instructions"/>
      </w:pPr>
      <w:r>
        <w:t>Describe the different type of activities that require maintenance, e.g. resolution, enhancements, and modifications. Review the terms of maintenance (which may be specified in the license or service level agreement).</w:t>
      </w:r>
    </w:p>
    <w:p w14:paraId="5ADAE000" w14:textId="77777777" w:rsidR="00EB1716" w:rsidRDefault="001D786E">
      <w:pPr>
        <w:pStyle w:val="Standard"/>
      </w:pPr>
      <w:r>
        <w:t>Typical maintenance activities include:</w:t>
      </w:r>
    </w:p>
    <w:p w14:paraId="5ADAE001" w14:textId="77777777" w:rsidR="00EB1716" w:rsidRDefault="001D786E">
      <w:pPr>
        <w:pStyle w:val="Textbody"/>
      </w:pPr>
      <w:r>
        <w:t>Problem resolution</w:t>
      </w:r>
    </w:p>
    <w:p w14:paraId="5ADAE002" w14:textId="77777777" w:rsidR="00EB1716" w:rsidRDefault="001D786E">
      <w:pPr>
        <w:pStyle w:val="Textbody"/>
      </w:pPr>
      <w:r>
        <w:t>Modification and expansion</w:t>
      </w:r>
    </w:p>
    <w:p w14:paraId="5ADAE003" w14:textId="77777777" w:rsidR="00EB1716" w:rsidRDefault="001D786E">
      <w:pPr>
        <w:pStyle w:val="Textbody"/>
      </w:pPr>
      <w:r>
        <w:t>Performance improvement</w:t>
      </w:r>
    </w:p>
    <w:p w14:paraId="5ADAE004" w14:textId="77777777" w:rsidR="00EB1716" w:rsidRDefault="001D786E">
      <w:pPr>
        <w:pStyle w:val="Standard"/>
      </w:pPr>
      <w:r>
        <w:t>Examples of maintenance items include:</w:t>
      </w:r>
    </w:p>
    <w:p w14:paraId="5ADAE005" w14:textId="77777777" w:rsidR="00EB1716" w:rsidRDefault="001D786E">
      <w:pPr>
        <w:pStyle w:val="Textbody"/>
      </w:pPr>
      <w:r>
        <w:t>Software</w:t>
      </w:r>
    </w:p>
    <w:p w14:paraId="5ADAE006" w14:textId="77777777" w:rsidR="00EB1716" w:rsidRDefault="001D786E">
      <w:pPr>
        <w:pStyle w:val="Textbody"/>
      </w:pPr>
      <w:r>
        <w:t>Data</w:t>
      </w:r>
    </w:p>
    <w:p w14:paraId="5ADAE007" w14:textId="77777777" w:rsidR="00EB1716" w:rsidRDefault="001D786E">
      <w:pPr>
        <w:pStyle w:val="Textbody"/>
      </w:pPr>
      <w:r>
        <w:t>Documentation</w:t>
      </w:r>
    </w:p>
    <w:p w14:paraId="5ADAE008" w14:textId="77777777" w:rsidR="00EB1716" w:rsidRDefault="001D786E">
      <w:pPr>
        <w:pStyle w:val="Heading2"/>
      </w:pPr>
      <w:bookmarkStart w:id="93" w:name="_Toc209233405"/>
      <w:bookmarkStart w:id="94" w:name="_Toc66892877"/>
      <w:bookmarkStart w:id="95" w:name="__RefHeading__1977_1870555906"/>
      <w:r>
        <w:t>Configuration Management</w:t>
      </w:r>
      <w:bookmarkEnd w:id="93"/>
      <w:bookmarkEnd w:id="94"/>
      <w:bookmarkEnd w:id="95"/>
    </w:p>
    <w:p w14:paraId="5ADAE009" w14:textId="35551CBE" w:rsidR="00EB1716" w:rsidRDefault="00F453BD">
      <w:pPr>
        <w:pStyle w:val="Standard"/>
      </w:pPr>
      <w:r>
        <w:t>None.</w:t>
      </w:r>
    </w:p>
    <w:p w14:paraId="5ADAE00A" w14:textId="77777777" w:rsidR="00EB1716" w:rsidRDefault="001D786E">
      <w:pPr>
        <w:pStyle w:val="Heading2"/>
      </w:pPr>
      <w:bookmarkStart w:id="96" w:name="__RefHeading__1979_1870555906"/>
      <w:bookmarkStart w:id="97" w:name="_Toc209233406"/>
      <w:bookmarkStart w:id="98" w:name="_Toc66892878"/>
      <w:r>
        <w:t>Risk Assessment</w:t>
      </w:r>
      <w:bookmarkEnd w:id="96"/>
      <w:bookmarkEnd w:id="97"/>
      <w:bookmarkEnd w:id="98"/>
    </w:p>
    <w:p w14:paraId="5ADAE00B" w14:textId="01A3CFA3" w:rsidR="00EB1716" w:rsidRDefault="00B727BF">
      <w:pPr>
        <w:pStyle w:val="Standard"/>
      </w:pPr>
      <w:r>
        <w:t>Low risk to system if unit is changed</w:t>
      </w:r>
      <w:r w:rsidR="001D786E">
        <w:t>.</w:t>
      </w:r>
      <w:r>
        <w:t xml:space="preserve"> Higher risk to individual unit</w:t>
      </w:r>
      <w:r w:rsidR="00B46038">
        <w:t>s</w:t>
      </w:r>
      <w:r>
        <w:t xml:space="preserve"> if database is significantly changed.</w:t>
      </w:r>
    </w:p>
    <w:p w14:paraId="5ADAE00C" w14:textId="596DFEC0" w:rsidR="00EB1716" w:rsidRDefault="001D786E">
      <w:pPr>
        <w:pStyle w:val="Heading2"/>
      </w:pPr>
      <w:bookmarkStart w:id="99" w:name="__RefHeading__1981_1870555906"/>
      <w:bookmarkStart w:id="100" w:name="_Toc209233407"/>
      <w:bookmarkStart w:id="101" w:name="_Toc66892879"/>
      <w:r>
        <w:t>Testing</w:t>
      </w:r>
      <w:bookmarkEnd w:id="99"/>
      <w:bookmarkEnd w:id="100"/>
      <w:bookmarkEnd w:id="101"/>
    </w:p>
    <w:p w14:paraId="6BD2FB2B" w14:textId="09B77B7F" w:rsidR="0022707E" w:rsidRPr="0022707E" w:rsidRDefault="0022707E" w:rsidP="0022707E">
      <w:pPr>
        <w:pStyle w:val="Textbody"/>
      </w:pPr>
      <w:r>
        <w:t xml:space="preserve">See: </w:t>
      </w:r>
      <w:hyperlink r:id="rId15" w:history="1">
        <w:r w:rsidRPr="0022707E">
          <w:rPr>
            <w:rStyle w:val="Hyperlink"/>
          </w:rPr>
          <w:t>testing pl</w:t>
        </w:r>
        <w:r w:rsidRPr="0022707E">
          <w:rPr>
            <w:rStyle w:val="Hyperlink"/>
          </w:rPr>
          <w:t>a</w:t>
        </w:r>
        <w:r w:rsidRPr="0022707E">
          <w:rPr>
            <w:rStyle w:val="Hyperlink"/>
          </w:rPr>
          <w:t>n</w:t>
        </w:r>
      </w:hyperlink>
    </w:p>
    <w:p w14:paraId="5ADAE00E" w14:textId="77777777" w:rsidR="00EB1716" w:rsidRDefault="001D786E">
      <w:pPr>
        <w:pStyle w:val="Heading2"/>
      </w:pPr>
      <w:bookmarkStart w:id="102" w:name="__RefHeading__1983_1870555906"/>
      <w:bookmarkStart w:id="103" w:name="_Toc209233408"/>
      <w:bookmarkStart w:id="104" w:name="_Toc66892880"/>
      <w:r>
        <w:t>System Protection</w:t>
      </w:r>
      <w:bookmarkEnd w:id="102"/>
      <w:bookmarkEnd w:id="103"/>
      <w:bookmarkEnd w:id="104"/>
    </w:p>
    <w:p w14:paraId="5ADAE00F" w14:textId="47310706" w:rsidR="00EB1716" w:rsidRDefault="00CB268C">
      <w:pPr>
        <w:pStyle w:val="Standard"/>
      </w:pPr>
      <w:r>
        <w:t>None.</w:t>
      </w:r>
      <w:bookmarkStart w:id="105" w:name="_GoBack"/>
      <w:bookmarkEnd w:id="105"/>
    </w:p>
    <w:p w14:paraId="5ADAE010" w14:textId="77777777" w:rsidR="00EB1716" w:rsidRDefault="001D786E">
      <w:pPr>
        <w:pStyle w:val="Heading2"/>
      </w:pPr>
      <w:bookmarkStart w:id="106" w:name="__RefHeading__1985_1870555906"/>
      <w:bookmarkStart w:id="107" w:name="_Toc209233409"/>
      <w:bookmarkStart w:id="108" w:name="_Toc66892881"/>
      <w:r>
        <w:t>Special Processes</w:t>
      </w:r>
      <w:bookmarkEnd w:id="106"/>
      <w:bookmarkEnd w:id="107"/>
      <w:bookmarkEnd w:id="108"/>
    </w:p>
    <w:p w14:paraId="5ADAE011" w14:textId="48677F55" w:rsidR="00EB1716" w:rsidRDefault="004851F6">
      <w:pPr>
        <w:pStyle w:val="Standard"/>
      </w:pPr>
      <w:r>
        <w:t>None.</w:t>
      </w:r>
    </w:p>
    <w:p w14:paraId="5ADAE012" w14:textId="77777777" w:rsidR="00EB1716" w:rsidRDefault="001D786E">
      <w:pPr>
        <w:pStyle w:val="Heading2"/>
      </w:pPr>
      <w:bookmarkStart w:id="109" w:name="__RefHeading__1987_1870555906"/>
      <w:bookmarkStart w:id="110" w:name="_Toc209233410"/>
      <w:bookmarkStart w:id="111" w:name="_Toc66892882"/>
      <w:r>
        <w:t>Maintenance Reports</w:t>
      </w:r>
      <w:bookmarkEnd w:id="109"/>
      <w:bookmarkEnd w:id="110"/>
      <w:bookmarkEnd w:id="111"/>
    </w:p>
    <w:p w14:paraId="5ADAE016" w14:textId="242560CB" w:rsidR="00EB1716" w:rsidRDefault="004851F6">
      <w:pPr>
        <w:pStyle w:val="Textbody"/>
      </w:pPr>
      <w:r>
        <w:t xml:space="preserve">See: </w:t>
      </w:r>
      <w:hyperlink r:id="rId16" w:history="1">
        <w:r w:rsidRPr="004851F6">
          <w:rPr>
            <w:rStyle w:val="Hyperlink"/>
          </w:rPr>
          <w:t>Gi</w:t>
        </w:r>
        <w:r w:rsidRPr="004851F6">
          <w:rPr>
            <w:rStyle w:val="Hyperlink"/>
          </w:rPr>
          <w:t>t</w:t>
        </w:r>
        <w:r w:rsidRPr="004851F6">
          <w:rPr>
            <w:rStyle w:val="Hyperlink"/>
          </w:rPr>
          <w:t>Hub</w:t>
        </w:r>
      </w:hyperlink>
      <w:r>
        <w:t>.</w:t>
      </w:r>
    </w:p>
    <w:p w14:paraId="5ADAE017" w14:textId="77777777" w:rsidR="00EB1716" w:rsidRDefault="001D786E">
      <w:pPr>
        <w:pStyle w:val="Heading2"/>
      </w:pPr>
      <w:bookmarkStart w:id="112" w:name="__RefHeading__1989_1870555906"/>
      <w:bookmarkStart w:id="113" w:name="_Toc209233411"/>
      <w:bookmarkStart w:id="114" w:name="_Toc66892883"/>
      <w:r>
        <w:lastRenderedPageBreak/>
        <w:t>Documentation</w:t>
      </w:r>
      <w:bookmarkEnd w:id="112"/>
      <w:bookmarkEnd w:id="113"/>
      <w:bookmarkEnd w:id="114"/>
    </w:p>
    <w:p w14:paraId="5ADAE018" w14:textId="0299BE22" w:rsidR="00EB1716" w:rsidRDefault="00852B88">
      <w:pPr>
        <w:pStyle w:val="Standard"/>
      </w:pPr>
      <w:r>
        <w:t xml:space="preserve">See </w:t>
      </w:r>
      <w:hyperlink r:id="rId17" w:history="1">
        <w:r w:rsidR="00DB3452" w:rsidRPr="00DB3452">
          <w:rPr>
            <w:rStyle w:val="Hyperlink"/>
          </w:rPr>
          <w:t>GitHub</w:t>
        </w:r>
      </w:hyperlink>
      <w:r>
        <w:t>.</w:t>
      </w:r>
      <w:r w:rsidR="001D786E">
        <w:t xml:space="preserve">  </w:t>
      </w:r>
    </w:p>
    <w:p w14:paraId="5ADAE019" w14:textId="77777777" w:rsidR="00EB1716" w:rsidRDefault="001D786E">
      <w:pPr>
        <w:pStyle w:val="Heading2"/>
      </w:pPr>
      <w:bookmarkStart w:id="115" w:name="__RefHeading__1991_1870555906"/>
      <w:bookmarkStart w:id="116" w:name="_Toc209233412"/>
      <w:bookmarkStart w:id="117" w:name="_Toc66892884"/>
      <w:r>
        <w:t>Quality Assurance Activities</w:t>
      </w:r>
      <w:bookmarkEnd w:id="115"/>
      <w:bookmarkEnd w:id="116"/>
      <w:bookmarkEnd w:id="117"/>
    </w:p>
    <w:p w14:paraId="5ADAE01A" w14:textId="6573F5CC" w:rsidR="00EB1716" w:rsidRDefault="008116F5">
      <w:pPr>
        <w:pStyle w:val="Standard"/>
      </w:pPr>
      <w:r>
        <w:t>See</w:t>
      </w:r>
      <w:r w:rsidR="001C6C0B">
        <w:t xml:space="preserve"> </w:t>
      </w:r>
      <w:hyperlink r:id="rId18" w:history="1">
        <w:r w:rsidR="001C6C0B" w:rsidRPr="001C6C0B">
          <w:rPr>
            <w:rStyle w:val="Hyperlink"/>
          </w:rPr>
          <w:t>GitHub</w:t>
        </w:r>
      </w:hyperlink>
      <w:r w:rsidR="001D786E">
        <w:t>.</w:t>
      </w:r>
    </w:p>
    <w:p w14:paraId="5ADAE01B" w14:textId="77777777" w:rsidR="00EB1716" w:rsidRDefault="00EB1716">
      <w:pPr>
        <w:pStyle w:val="Standard"/>
      </w:pPr>
    </w:p>
    <w:p w14:paraId="418A410B" w14:textId="5C99B4DA" w:rsidR="00777A49" w:rsidRPr="00777A49" w:rsidRDefault="001D786E" w:rsidP="00777A49">
      <w:pPr>
        <w:pStyle w:val="Heading1"/>
      </w:pPr>
      <w:bookmarkStart w:id="118" w:name="__RefHeading__1993_1870555906"/>
      <w:bookmarkStart w:id="119" w:name="_Toc209233413"/>
      <w:bookmarkStart w:id="120" w:name="_Toc66892896"/>
      <w:r>
        <w:lastRenderedPageBreak/>
        <w:t>Maintenance Procedures</w:t>
      </w:r>
      <w:bookmarkEnd w:id="118"/>
      <w:bookmarkEnd w:id="119"/>
      <w:bookmarkEnd w:id="120"/>
    </w:p>
    <w:p w14:paraId="5ADAE01D" w14:textId="77777777" w:rsidR="00EB1716" w:rsidRDefault="001D786E">
      <w:pPr>
        <w:pStyle w:val="Standard"/>
      </w:pPr>
      <w:r>
        <w:t>Discuss the procedures necessary for the maintenance team to maintain the software units that make up the system. This section outlines the step-by-step procedures to maintain each software unit.</w:t>
      </w:r>
    </w:p>
    <w:p w14:paraId="5ADAE01E" w14:textId="77777777" w:rsidR="00EB1716" w:rsidRDefault="001D786E">
      <w:pPr>
        <w:pStyle w:val="Heading2"/>
      </w:pPr>
      <w:bookmarkStart w:id="121" w:name="__RefHeading__1995_1870555906"/>
      <w:bookmarkStart w:id="122" w:name="_Toc209233414"/>
      <w:bookmarkStart w:id="123" w:name="_Toc66892897"/>
      <w:r>
        <w:t>Consolidated Unit List</w:t>
      </w:r>
      <w:bookmarkEnd w:id="121"/>
      <w:bookmarkEnd w:id="122"/>
      <w:bookmarkEnd w:id="123"/>
    </w:p>
    <w:p w14:paraId="5ADAE01F" w14:textId="1DF975D5" w:rsidR="00EB1716" w:rsidRDefault="00F97CF0">
      <w:pPr>
        <w:pStyle w:val="Standard"/>
      </w:pPr>
      <w:r>
        <w:t xml:space="preserve">All </w:t>
      </w:r>
      <w:r w:rsidR="007F2DA5">
        <w:t xml:space="preserve">units created using </w:t>
      </w:r>
      <w:r w:rsidR="00C20248">
        <w:t>Eclipse EE in</w:t>
      </w:r>
      <w:r w:rsidR="005F2A0E">
        <w:t xml:space="preserve"> JSP with Java backbone.</w:t>
      </w:r>
    </w:p>
    <w:p w14:paraId="3A6DAD70" w14:textId="77777777" w:rsidR="0029297A" w:rsidRDefault="0029297A">
      <w:pPr>
        <w:pStyle w:val="Standard"/>
      </w:pPr>
    </w:p>
    <w:tbl>
      <w:tblPr>
        <w:tblW w:w="9405" w:type="dxa"/>
        <w:jc w:val="center"/>
        <w:tblLayout w:type="fixed"/>
        <w:tblCellMar>
          <w:left w:w="10" w:type="dxa"/>
          <w:right w:w="10" w:type="dxa"/>
        </w:tblCellMar>
        <w:tblLook w:val="04A0" w:firstRow="1" w:lastRow="0" w:firstColumn="1" w:lastColumn="0" w:noHBand="0" w:noVBand="1"/>
      </w:tblPr>
      <w:tblGrid>
        <w:gridCol w:w="922"/>
        <w:gridCol w:w="2520"/>
        <w:gridCol w:w="5963"/>
      </w:tblGrid>
      <w:tr w:rsidR="00EB1716" w14:paraId="5ADAE023" w14:textId="77777777" w:rsidTr="4F4CC372">
        <w:trPr>
          <w:cantSplit/>
          <w:jc w:val="center"/>
        </w:trPr>
        <w:tc>
          <w:tcPr>
            <w:tcW w:w="9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top w:w="0" w:type="dxa"/>
              <w:left w:w="108" w:type="dxa"/>
              <w:bottom w:w="0" w:type="dxa"/>
              <w:right w:w="108" w:type="dxa"/>
            </w:tcMar>
          </w:tcPr>
          <w:p w14:paraId="5ADAE020" w14:textId="77777777" w:rsidR="00EB1716" w:rsidRDefault="001D786E">
            <w:pPr>
              <w:pStyle w:val="Table-Text"/>
            </w:pPr>
            <w:r>
              <w:t>Unit. #</w:t>
            </w:r>
          </w:p>
        </w:tc>
        <w:tc>
          <w:tcPr>
            <w:tcW w:w="252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top w:w="0" w:type="dxa"/>
              <w:left w:w="108" w:type="dxa"/>
              <w:bottom w:w="0" w:type="dxa"/>
              <w:right w:w="108" w:type="dxa"/>
            </w:tcMar>
          </w:tcPr>
          <w:p w14:paraId="5ADAE021" w14:textId="77777777" w:rsidR="00EB1716" w:rsidRDefault="001D786E">
            <w:pPr>
              <w:pStyle w:val="Table-Text"/>
            </w:pPr>
            <w:r>
              <w:t>Name</w:t>
            </w:r>
          </w:p>
        </w:tc>
        <w:tc>
          <w:tcPr>
            <w:tcW w:w="596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top w:w="0" w:type="dxa"/>
              <w:left w:w="108" w:type="dxa"/>
              <w:bottom w:w="0" w:type="dxa"/>
              <w:right w:w="108" w:type="dxa"/>
            </w:tcMar>
          </w:tcPr>
          <w:p w14:paraId="5ADAE022" w14:textId="77777777" w:rsidR="00EB1716" w:rsidRDefault="001D786E">
            <w:pPr>
              <w:pStyle w:val="Table-Text"/>
            </w:pPr>
            <w:r>
              <w:t>Purpose</w:t>
            </w:r>
          </w:p>
        </w:tc>
      </w:tr>
      <w:tr w:rsidR="00EB1716" w14:paraId="5ADAE027" w14:textId="77777777" w:rsidTr="4F4CC372">
        <w:trPr>
          <w:cantSplit/>
          <w:jc w:val="center"/>
        </w:trPr>
        <w:tc>
          <w:tcPr>
            <w:tcW w:w="92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ADAE024" w14:textId="77777777" w:rsidR="00EB1716" w:rsidRDefault="001D786E">
            <w:pPr>
              <w:pStyle w:val="Table-Text"/>
            </w:pPr>
            <w:r>
              <w:t>1</w:t>
            </w:r>
          </w:p>
        </w:tc>
        <w:tc>
          <w:tcPr>
            <w:tcW w:w="252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ADAE025" w14:textId="424E45BE" w:rsidR="00EB1716" w:rsidRDefault="009A7CED">
            <w:pPr>
              <w:pStyle w:val="Table-Text"/>
            </w:pPr>
            <w:r>
              <w:t>Login</w:t>
            </w:r>
            <w:r w:rsidR="00BD67FB">
              <w:t xml:space="preserve"> Page</w:t>
            </w:r>
          </w:p>
        </w:tc>
        <w:tc>
          <w:tcPr>
            <w:tcW w:w="596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ADAE026" w14:textId="378FA589" w:rsidR="00EB1716" w:rsidRDefault="00BD67FB">
            <w:pPr>
              <w:pStyle w:val="Table-Text"/>
            </w:pPr>
            <w:r>
              <w:t xml:space="preserve">Allow access </w:t>
            </w:r>
            <w:r w:rsidR="00354481">
              <w:t>to admin or user page</w:t>
            </w:r>
          </w:p>
        </w:tc>
      </w:tr>
      <w:tr w:rsidR="00EB1716" w14:paraId="5ADAE02B" w14:textId="77777777" w:rsidTr="4F4CC372">
        <w:trPr>
          <w:cantSplit/>
          <w:jc w:val="center"/>
        </w:trPr>
        <w:tc>
          <w:tcPr>
            <w:tcW w:w="92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ADAE028" w14:textId="77777777" w:rsidR="00EB1716" w:rsidRDefault="001D786E">
            <w:pPr>
              <w:pStyle w:val="Table-Text"/>
            </w:pPr>
            <w:r>
              <w:t>2</w:t>
            </w:r>
          </w:p>
        </w:tc>
        <w:tc>
          <w:tcPr>
            <w:tcW w:w="252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ADAE029" w14:textId="2AEB1561" w:rsidR="00EB1716" w:rsidRDefault="00496CBC">
            <w:pPr>
              <w:pStyle w:val="Table-Text"/>
            </w:pPr>
            <w:r>
              <w:t>Admin Page</w:t>
            </w:r>
          </w:p>
        </w:tc>
        <w:tc>
          <w:tcPr>
            <w:tcW w:w="596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ADAE02A" w14:textId="0ECC7668" w:rsidR="00EB1716" w:rsidRDefault="00534FE0">
            <w:pPr>
              <w:pStyle w:val="Table-Text"/>
            </w:pPr>
            <w:r>
              <w:t>Allow access to create</w:t>
            </w:r>
            <w:r w:rsidR="00DB5F52">
              <w:t xml:space="preserve"> and </w:t>
            </w:r>
            <w:r>
              <w:t>edit</w:t>
            </w:r>
            <w:r w:rsidR="00DB5F52">
              <w:t xml:space="preserve"> users and tests</w:t>
            </w:r>
          </w:p>
        </w:tc>
      </w:tr>
      <w:tr w:rsidR="00EB1716" w14:paraId="5ADAE02F" w14:textId="77777777" w:rsidTr="4F4CC372">
        <w:trPr>
          <w:cantSplit/>
          <w:jc w:val="center"/>
        </w:trPr>
        <w:tc>
          <w:tcPr>
            <w:tcW w:w="92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ADAE02C" w14:textId="77777777" w:rsidR="00EB1716" w:rsidRDefault="001D786E">
            <w:pPr>
              <w:pStyle w:val="Table-Text"/>
            </w:pPr>
            <w:r>
              <w:t>3</w:t>
            </w:r>
          </w:p>
        </w:tc>
        <w:tc>
          <w:tcPr>
            <w:tcW w:w="252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ADAE02D" w14:textId="1F1DCD91" w:rsidR="00EB1716" w:rsidRDefault="00CC4102">
            <w:pPr>
              <w:pStyle w:val="Table-Text"/>
            </w:pPr>
            <w:r>
              <w:t>Admin</w:t>
            </w:r>
            <w:r w:rsidR="00CD7FDE">
              <w:t xml:space="preserve"> </w:t>
            </w:r>
            <w:r w:rsidR="002421CA">
              <w:t>management</w:t>
            </w:r>
          </w:p>
        </w:tc>
        <w:tc>
          <w:tcPr>
            <w:tcW w:w="596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ADAE02E" w14:textId="2664DDED" w:rsidR="00EB1716" w:rsidRDefault="00CD7FDE">
            <w:pPr>
              <w:pStyle w:val="Table-Text"/>
            </w:pPr>
            <w:r>
              <w:t xml:space="preserve">Edit admin </w:t>
            </w:r>
            <w:r w:rsidR="002421CA">
              <w:t>account information</w:t>
            </w:r>
          </w:p>
        </w:tc>
      </w:tr>
      <w:tr w:rsidR="00EB1716" w14:paraId="5ADAE033" w14:textId="77777777" w:rsidTr="4F4CC372">
        <w:trPr>
          <w:cantSplit/>
          <w:jc w:val="center"/>
        </w:trPr>
        <w:tc>
          <w:tcPr>
            <w:tcW w:w="92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ADAE030" w14:textId="77777777" w:rsidR="00EB1716" w:rsidRDefault="001D786E">
            <w:pPr>
              <w:pStyle w:val="Table-Text"/>
            </w:pPr>
            <w:r>
              <w:t>4</w:t>
            </w:r>
          </w:p>
        </w:tc>
        <w:tc>
          <w:tcPr>
            <w:tcW w:w="252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ADAE031" w14:textId="77777777" w:rsidR="00EB1716" w:rsidRDefault="001D786E">
            <w:pPr>
              <w:pStyle w:val="Table-Text"/>
            </w:pPr>
            <w:r>
              <w:t>User Management</w:t>
            </w:r>
          </w:p>
        </w:tc>
        <w:tc>
          <w:tcPr>
            <w:tcW w:w="596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ADAE032" w14:textId="7B81C7FB" w:rsidR="00EB1716" w:rsidRDefault="00B573C5">
            <w:pPr>
              <w:pStyle w:val="Table-Text"/>
            </w:pPr>
            <w:r>
              <w:t>Edit</w:t>
            </w:r>
            <w:r w:rsidR="001D786E">
              <w:t xml:space="preserve"> user information.</w:t>
            </w:r>
          </w:p>
        </w:tc>
      </w:tr>
      <w:tr w:rsidR="00EB1716" w14:paraId="5ADAE037" w14:textId="77777777" w:rsidTr="00863DCE">
        <w:trPr>
          <w:cantSplit/>
          <w:jc w:val="center"/>
        </w:trPr>
        <w:tc>
          <w:tcPr>
            <w:tcW w:w="92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ADAE034" w14:textId="77777777" w:rsidR="00EB1716" w:rsidRDefault="001D786E">
            <w:pPr>
              <w:pStyle w:val="Table-Text"/>
            </w:pPr>
            <w:r>
              <w:t>5</w:t>
            </w:r>
          </w:p>
        </w:tc>
        <w:tc>
          <w:tcPr>
            <w:tcW w:w="252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ADAE035" w14:textId="0DE351B0" w:rsidR="00EB1716" w:rsidRDefault="003438C7">
            <w:pPr>
              <w:pStyle w:val="Table-Text"/>
            </w:pPr>
            <w:r>
              <w:t>Test Management</w:t>
            </w:r>
          </w:p>
        </w:tc>
        <w:tc>
          <w:tcPr>
            <w:tcW w:w="596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ADAE036" w14:textId="25F6D694" w:rsidR="00EB1716" w:rsidRDefault="006D300D">
            <w:pPr>
              <w:pStyle w:val="Table-Text"/>
            </w:pPr>
            <w:r>
              <w:t>Edit and create test</w:t>
            </w:r>
          </w:p>
        </w:tc>
      </w:tr>
      <w:tr w:rsidR="00BA5319" w14:paraId="5ADAE03B" w14:textId="77777777" w:rsidTr="00863DCE">
        <w:trPr>
          <w:cantSplit/>
          <w:trHeight w:val="237"/>
          <w:jc w:val="center"/>
        </w:trPr>
        <w:tc>
          <w:tcPr>
            <w:tcW w:w="92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ADAE038" w14:textId="77777777" w:rsidR="00BA5319" w:rsidRDefault="00BA5319">
            <w:pPr>
              <w:pStyle w:val="Table-Text"/>
            </w:pPr>
            <w:r>
              <w:t>6</w:t>
            </w:r>
          </w:p>
        </w:tc>
        <w:tc>
          <w:tcPr>
            <w:tcW w:w="252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ADAE039" w14:textId="2358425F" w:rsidR="00BA5319" w:rsidRDefault="00BA5319">
            <w:pPr>
              <w:pStyle w:val="Table-Text"/>
            </w:pPr>
            <w:r>
              <w:t>Question Management</w:t>
            </w:r>
          </w:p>
        </w:tc>
        <w:tc>
          <w:tcPr>
            <w:tcW w:w="596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ADAE03A" w14:textId="3F98A22D" w:rsidR="00BA5319" w:rsidRDefault="00BA5319">
            <w:pPr>
              <w:pStyle w:val="Table-Text"/>
            </w:pPr>
            <w:r>
              <w:t>Edit and create questions</w:t>
            </w:r>
          </w:p>
        </w:tc>
      </w:tr>
      <w:tr w:rsidR="00BA5319" w14:paraId="0F572071" w14:textId="77777777" w:rsidTr="00863DCE">
        <w:trPr>
          <w:cantSplit/>
          <w:trHeight w:val="237"/>
          <w:jc w:val="center"/>
        </w:trPr>
        <w:tc>
          <w:tcPr>
            <w:tcW w:w="92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42B6102" w14:textId="04ACAC12" w:rsidR="00BA5319" w:rsidRDefault="00EF4309">
            <w:pPr>
              <w:pStyle w:val="Table-Text"/>
            </w:pPr>
            <w:r>
              <w:t>7</w:t>
            </w:r>
          </w:p>
        </w:tc>
        <w:tc>
          <w:tcPr>
            <w:tcW w:w="252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F354021" w14:textId="219213F0" w:rsidR="00BA5319" w:rsidRDefault="004F281A">
            <w:pPr>
              <w:pStyle w:val="Table-Text"/>
            </w:pPr>
            <w:r>
              <w:t>User Pa</w:t>
            </w:r>
            <w:r w:rsidR="00165E89">
              <w:t>ge</w:t>
            </w:r>
          </w:p>
        </w:tc>
        <w:tc>
          <w:tcPr>
            <w:tcW w:w="596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8E9E086" w14:textId="205DB3E7" w:rsidR="00BA5319" w:rsidRDefault="00315CC3">
            <w:pPr>
              <w:pStyle w:val="Table-Text"/>
            </w:pPr>
            <w:r>
              <w:t>Allow acc</w:t>
            </w:r>
            <w:r w:rsidR="002C0990">
              <w:t xml:space="preserve">ess to </w:t>
            </w:r>
            <w:r w:rsidR="00215657">
              <w:t>user</w:t>
            </w:r>
          </w:p>
        </w:tc>
      </w:tr>
      <w:tr w:rsidR="00BA5319" w14:paraId="65ED8858" w14:textId="77777777" w:rsidTr="00863DCE">
        <w:trPr>
          <w:cantSplit/>
          <w:trHeight w:val="237"/>
          <w:jc w:val="center"/>
        </w:trPr>
        <w:tc>
          <w:tcPr>
            <w:tcW w:w="92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C844587" w14:textId="6F51E3BC" w:rsidR="00BA5319" w:rsidRDefault="00EF4309">
            <w:pPr>
              <w:pStyle w:val="Table-Text"/>
            </w:pPr>
            <w:r>
              <w:t>8</w:t>
            </w:r>
          </w:p>
        </w:tc>
        <w:tc>
          <w:tcPr>
            <w:tcW w:w="252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96C018B" w14:textId="3FC9072E" w:rsidR="00BA5319" w:rsidRDefault="00165E89">
            <w:pPr>
              <w:pStyle w:val="Table-Text"/>
            </w:pPr>
            <w:r>
              <w:t>Exam</w:t>
            </w:r>
            <w:r w:rsidR="00CF27E4">
              <w:t xml:space="preserve"> Page</w:t>
            </w:r>
          </w:p>
        </w:tc>
        <w:tc>
          <w:tcPr>
            <w:tcW w:w="596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F83FF7F" w14:textId="01240DFB" w:rsidR="00BA5319" w:rsidRDefault="00215657">
            <w:pPr>
              <w:pStyle w:val="Table-Text"/>
            </w:pPr>
            <w:r>
              <w:t>Take test</w:t>
            </w:r>
          </w:p>
        </w:tc>
      </w:tr>
      <w:tr w:rsidR="00BA5319" w14:paraId="1E445068" w14:textId="77777777" w:rsidTr="00863DCE">
        <w:trPr>
          <w:cantSplit/>
          <w:trHeight w:val="237"/>
          <w:jc w:val="center"/>
        </w:trPr>
        <w:tc>
          <w:tcPr>
            <w:tcW w:w="92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49496AC" w14:textId="339AA227" w:rsidR="00BA5319" w:rsidRDefault="00EF4309">
            <w:pPr>
              <w:pStyle w:val="Table-Text"/>
            </w:pPr>
            <w:r>
              <w:t>9</w:t>
            </w:r>
          </w:p>
        </w:tc>
        <w:tc>
          <w:tcPr>
            <w:tcW w:w="252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365243E" w14:textId="7FC06354" w:rsidR="00BA5319" w:rsidRDefault="00CF27E4">
            <w:pPr>
              <w:pStyle w:val="Table-Text"/>
            </w:pPr>
            <w:r>
              <w:t>Result Page</w:t>
            </w:r>
          </w:p>
        </w:tc>
        <w:tc>
          <w:tcPr>
            <w:tcW w:w="596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A2C3D9B" w14:textId="157421D7" w:rsidR="00BA5319" w:rsidRDefault="00215657">
            <w:pPr>
              <w:pStyle w:val="Table-Text"/>
            </w:pPr>
            <w:r>
              <w:t xml:space="preserve">View </w:t>
            </w:r>
            <w:r w:rsidR="009F6176">
              <w:t>results</w:t>
            </w:r>
          </w:p>
        </w:tc>
      </w:tr>
      <w:tr w:rsidR="00BA5319" w14:paraId="39DCBA8E" w14:textId="77777777" w:rsidTr="00863DCE">
        <w:trPr>
          <w:cantSplit/>
          <w:trHeight w:val="237"/>
          <w:jc w:val="center"/>
        </w:trPr>
        <w:tc>
          <w:tcPr>
            <w:tcW w:w="92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DCD6B3E" w14:textId="4083DA36" w:rsidR="00BA5319" w:rsidRDefault="00EF4309">
            <w:pPr>
              <w:pStyle w:val="Table-Text"/>
            </w:pPr>
            <w:r>
              <w:t>10</w:t>
            </w:r>
          </w:p>
        </w:tc>
        <w:tc>
          <w:tcPr>
            <w:tcW w:w="252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C97EB9D" w14:textId="7D1C3CB3" w:rsidR="00BA5319" w:rsidRDefault="00CF27E4">
            <w:pPr>
              <w:pStyle w:val="Table-Text"/>
            </w:pPr>
            <w:r>
              <w:t>Update Page</w:t>
            </w:r>
          </w:p>
        </w:tc>
        <w:tc>
          <w:tcPr>
            <w:tcW w:w="596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B36A174" w14:textId="76EADA74" w:rsidR="00BA5319" w:rsidRDefault="009F6176">
            <w:pPr>
              <w:pStyle w:val="Table-Text"/>
            </w:pPr>
            <w:r>
              <w:t>Update user information</w:t>
            </w:r>
          </w:p>
        </w:tc>
      </w:tr>
    </w:tbl>
    <w:p w14:paraId="5ADAE03C" w14:textId="77777777" w:rsidR="00EB1716" w:rsidRDefault="001D786E">
      <w:pPr>
        <w:pStyle w:val="Standard"/>
      </w:pPr>
      <w:r>
        <w:t>Table 6 — Unit List</w:t>
      </w:r>
    </w:p>
    <w:p w14:paraId="5ADAE03D" w14:textId="6C87A6C3" w:rsidR="00EB1716" w:rsidRDefault="001D786E">
      <w:pPr>
        <w:pStyle w:val="Heading2"/>
      </w:pPr>
      <w:bookmarkStart w:id="124" w:name="__RefHeading__1997_1870555906"/>
      <w:bookmarkStart w:id="125" w:name="_Toc209233415"/>
      <w:bookmarkStart w:id="126" w:name="_Toc66892898"/>
      <w:r>
        <w:t>Maintenance Procedure for Software Unit [</w:t>
      </w:r>
      <w:r w:rsidR="00872DF4">
        <w:t>1</w:t>
      </w:r>
      <w:r>
        <w:t>]</w:t>
      </w:r>
      <w:bookmarkEnd w:id="124"/>
      <w:bookmarkEnd w:id="125"/>
      <w:bookmarkEnd w:id="126"/>
    </w:p>
    <w:p w14:paraId="5ADAE03E" w14:textId="0DF07368" w:rsidR="00EB1716" w:rsidRDefault="00E855D1">
      <w:pPr>
        <w:pStyle w:val="Standard"/>
      </w:pPr>
      <w:r>
        <w:t>Login Page</w:t>
      </w:r>
    </w:p>
    <w:p w14:paraId="5ADAE03F" w14:textId="77777777" w:rsidR="00EB1716" w:rsidRDefault="001D786E">
      <w:pPr>
        <w:pStyle w:val="Heading3"/>
      </w:pPr>
      <w:bookmarkStart w:id="127" w:name="__RefHeading__1999_1870555906"/>
      <w:bookmarkStart w:id="128" w:name="_Toc209233416"/>
      <w:r>
        <w:t>Description</w:t>
      </w:r>
      <w:bookmarkEnd w:id="127"/>
      <w:bookmarkEnd w:id="128"/>
    </w:p>
    <w:p w14:paraId="5ADAE040" w14:textId="0B87C42B" w:rsidR="00EB1716" w:rsidRDefault="00D37F32">
      <w:pPr>
        <w:pStyle w:val="Standard"/>
      </w:pPr>
      <w:r>
        <w:t xml:space="preserve">This unit </w:t>
      </w:r>
      <w:r w:rsidR="006A0C0E">
        <w:t>provides login function to admin and user pages</w:t>
      </w:r>
      <w:r w:rsidR="001D786E">
        <w:t>.</w:t>
      </w:r>
    </w:p>
    <w:p w14:paraId="5ADAE041" w14:textId="77777777" w:rsidR="00EB1716" w:rsidRDefault="001D786E">
      <w:pPr>
        <w:pStyle w:val="Heading3"/>
      </w:pPr>
      <w:bookmarkStart w:id="129" w:name="__RefHeading__2001_1870555906"/>
      <w:bookmarkStart w:id="130" w:name="_Toc209233417"/>
      <w:r>
        <w:t>Conventions</w:t>
      </w:r>
      <w:bookmarkEnd w:id="129"/>
      <w:bookmarkEnd w:id="130"/>
    </w:p>
    <w:p w14:paraId="5ADAE046" w14:textId="7C098DBB" w:rsidR="00EB1716" w:rsidRDefault="003F6DEB">
      <w:pPr>
        <w:pStyle w:val="Textbody"/>
      </w:pPr>
      <w:r>
        <w:t xml:space="preserve">All </w:t>
      </w:r>
      <w:r w:rsidR="002A7437">
        <w:t xml:space="preserve">standard </w:t>
      </w:r>
      <w:r w:rsidR="00C36398">
        <w:t xml:space="preserve">java </w:t>
      </w:r>
      <w:r w:rsidR="006673BA">
        <w:t>naming and programming conventions were used.</w:t>
      </w:r>
    </w:p>
    <w:p w14:paraId="5ADAE047" w14:textId="77777777" w:rsidR="00EB1716" w:rsidRDefault="001D786E">
      <w:pPr>
        <w:pStyle w:val="Heading3"/>
      </w:pPr>
      <w:bookmarkStart w:id="131" w:name="__RefHeading__2003_1870555906"/>
      <w:bookmarkStart w:id="132" w:name="_Toc209233418"/>
      <w:r>
        <w:t>Verification Procedures</w:t>
      </w:r>
      <w:bookmarkEnd w:id="131"/>
      <w:bookmarkEnd w:id="132"/>
    </w:p>
    <w:p w14:paraId="5ADAE048" w14:textId="37C14623" w:rsidR="00EB1716" w:rsidRDefault="00283DDB">
      <w:pPr>
        <w:pStyle w:val="Standard"/>
      </w:pPr>
      <w:r>
        <w:t>Func</w:t>
      </w:r>
      <w:r w:rsidR="004E2B42">
        <w:t>tionality was verified by development team.</w:t>
      </w:r>
    </w:p>
    <w:p w14:paraId="5ADAE049" w14:textId="77777777" w:rsidR="00EB1716" w:rsidRDefault="001D786E">
      <w:pPr>
        <w:pStyle w:val="Heading3"/>
      </w:pPr>
      <w:bookmarkStart w:id="133" w:name="__RefHeading__2005_1870555906"/>
      <w:bookmarkStart w:id="134" w:name="_Toc209233419"/>
      <w:bookmarkStart w:id="135" w:name="_Toc66892893"/>
      <w:r>
        <w:t>Error Conditions</w:t>
      </w:r>
      <w:bookmarkEnd w:id="133"/>
      <w:bookmarkEnd w:id="134"/>
      <w:bookmarkEnd w:id="135"/>
    </w:p>
    <w:p w14:paraId="5ADAE064" w14:textId="320318E4" w:rsidR="00EB1716" w:rsidRDefault="00BE4519">
      <w:pPr>
        <w:pStyle w:val="Standard"/>
      </w:pPr>
      <w:r>
        <w:t>None</w:t>
      </w:r>
    </w:p>
    <w:p w14:paraId="6C94DA66" w14:textId="34D19865" w:rsidR="00343E13" w:rsidRDefault="00343E13" w:rsidP="00343E13">
      <w:pPr>
        <w:pStyle w:val="Heading2"/>
      </w:pPr>
      <w:bookmarkStart w:id="136" w:name="__RefHeading__2011_1870555906"/>
      <w:bookmarkStart w:id="137" w:name="_Toc209233422"/>
      <w:r>
        <w:lastRenderedPageBreak/>
        <w:t xml:space="preserve">Maintenance Procedure for Software Unit </w:t>
      </w:r>
      <w:r w:rsidR="00473357">
        <w:t>[</w:t>
      </w:r>
      <w:r>
        <w:t>2</w:t>
      </w:r>
      <w:r w:rsidR="00473357">
        <w:t>]</w:t>
      </w:r>
    </w:p>
    <w:p w14:paraId="1313AC23" w14:textId="12911745" w:rsidR="0096206A" w:rsidRDefault="0096206A" w:rsidP="0096206A">
      <w:pPr>
        <w:pStyle w:val="Textbody"/>
      </w:pPr>
      <w:r>
        <w:t>Admin Page</w:t>
      </w:r>
    </w:p>
    <w:p w14:paraId="44B5EEA5" w14:textId="27DF184C" w:rsidR="0096206A" w:rsidRDefault="0096206A" w:rsidP="0096206A">
      <w:pPr>
        <w:pStyle w:val="Heading3"/>
      </w:pPr>
      <w:r>
        <w:t>Description</w:t>
      </w:r>
    </w:p>
    <w:p w14:paraId="34B3D382" w14:textId="16FC8563" w:rsidR="00985899" w:rsidRPr="00985899" w:rsidRDefault="00985899" w:rsidP="00985899">
      <w:pPr>
        <w:pStyle w:val="Textbody"/>
      </w:pPr>
      <w:r>
        <w:t xml:space="preserve">This unit </w:t>
      </w:r>
      <w:r w:rsidR="00F25586">
        <w:t>provid</w:t>
      </w:r>
      <w:r w:rsidR="00BA367D">
        <w:t>es access t</w:t>
      </w:r>
      <w:r w:rsidR="00775FAE">
        <w:t>o pages that allow administrators</w:t>
      </w:r>
      <w:r w:rsidR="00CD1E65">
        <w:t xml:space="preserve"> to view</w:t>
      </w:r>
      <w:r w:rsidR="00BD6A48">
        <w:t xml:space="preserve"> and </w:t>
      </w:r>
      <w:r w:rsidR="000E42EC">
        <w:t>edit user information.</w:t>
      </w:r>
      <w:r w:rsidR="00A90D95">
        <w:t xml:space="preserve"> The admin page </w:t>
      </w:r>
      <w:r w:rsidR="00956E06">
        <w:t xml:space="preserve">also </w:t>
      </w:r>
      <w:r w:rsidR="005B323B">
        <w:t>allows administrators to view and edit test information.</w:t>
      </w:r>
    </w:p>
    <w:p w14:paraId="6F1651FC" w14:textId="7095EF91" w:rsidR="00343E13" w:rsidRDefault="00343E13" w:rsidP="00343E13">
      <w:pPr>
        <w:pStyle w:val="Heading3"/>
      </w:pPr>
      <w:r>
        <w:t>Conventions</w:t>
      </w:r>
    </w:p>
    <w:p w14:paraId="43148E41" w14:textId="1845FD1C" w:rsidR="005B323B" w:rsidRPr="005B323B" w:rsidRDefault="00F239D8" w:rsidP="005B323B">
      <w:pPr>
        <w:pStyle w:val="Textbody"/>
      </w:pPr>
      <w:r>
        <w:t>All standard java naming and programming conventions were used</w:t>
      </w:r>
    </w:p>
    <w:p w14:paraId="465427D5" w14:textId="06A221C4" w:rsidR="00343E13" w:rsidRDefault="00343E13" w:rsidP="00343E13">
      <w:pPr>
        <w:pStyle w:val="Heading3"/>
      </w:pPr>
      <w:r>
        <w:t>Verification Procedures</w:t>
      </w:r>
    </w:p>
    <w:p w14:paraId="14F620FE" w14:textId="07B06E35" w:rsidR="005B323B" w:rsidRPr="005B323B" w:rsidRDefault="00441696" w:rsidP="005B323B">
      <w:pPr>
        <w:pStyle w:val="Textbody"/>
      </w:pPr>
      <w:r>
        <w:t>Functionality was verified by development team</w:t>
      </w:r>
    </w:p>
    <w:p w14:paraId="2588F6D0" w14:textId="556873FD" w:rsidR="00343E13" w:rsidRDefault="00343E13" w:rsidP="00343E13">
      <w:pPr>
        <w:pStyle w:val="Heading3"/>
      </w:pPr>
      <w:r>
        <w:t>Error Conditions</w:t>
      </w:r>
    </w:p>
    <w:p w14:paraId="12260E40" w14:textId="5A59BFEC" w:rsidR="00FE0028" w:rsidRPr="00FE0028" w:rsidRDefault="00441696" w:rsidP="00FE0028">
      <w:pPr>
        <w:pStyle w:val="Textbody"/>
      </w:pPr>
      <w:r>
        <w:t>None</w:t>
      </w:r>
      <w:bookmarkEnd w:id="136"/>
      <w:bookmarkEnd w:id="137"/>
    </w:p>
    <w:p w14:paraId="0D21CD2E" w14:textId="58FD5CFA" w:rsidR="00C908E4" w:rsidRDefault="00C908E4" w:rsidP="00C908E4">
      <w:pPr>
        <w:pStyle w:val="Heading2"/>
      </w:pPr>
      <w:r>
        <w:t>Maintenance Procedure for Software Unit [</w:t>
      </w:r>
      <w:r>
        <w:t>3</w:t>
      </w:r>
      <w:r>
        <w:t>]</w:t>
      </w:r>
    </w:p>
    <w:p w14:paraId="0AE4D7B6" w14:textId="6092299B" w:rsidR="00FE0028" w:rsidRPr="00FE0028" w:rsidRDefault="002B2119" w:rsidP="00FE0028">
      <w:pPr>
        <w:pStyle w:val="Textbody"/>
      </w:pPr>
      <w:r>
        <w:t>Admin management</w:t>
      </w:r>
    </w:p>
    <w:p w14:paraId="64C9148E" w14:textId="08342262" w:rsidR="00C908E4" w:rsidRDefault="00C908E4" w:rsidP="00C908E4">
      <w:pPr>
        <w:pStyle w:val="Heading3"/>
      </w:pPr>
      <w:r>
        <w:t>Description</w:t>
      </w:r>
    </w:p>
    <w:p w14:paraId="5317C518" w14:textId="5A19DA73" w:rsidR="00FE0028" w:rsidRPr="00FE0028" w:rsidRDefault="004C4954" w:rsidP="00FE0028">
      <w:pPr>
        <w:pStyle w:val="Textbody"/>
      </w:pPr>
      <w:r>
        <w:t xml:space="preserve">This unit </w:t>
      </w:r>
      <w:r w:rsidR="00C55FB9">
        <w:t xml:space="preserve">allows </w:t>
      </w:r>
      <w:r w:rsidR="00021A8F">
        <w:t>administrator to</w:t>
      </w:r>
      <w:r w:rsidR="00A97A9D">
        <w:t xml:space="preserve"> edit admin account information.</w:t>
      </w:r>
    </w:p>
    <w:p w14:paraId="11268A4B" w14:textId="51F10C19" w:rsidR="00C908E4" w:rsidRDefault="00C908E4" w:rsidP="00C908E4">
      <w:pPr>
        <w:pStyle w:val="Heading3"/>
      </w:pPr>
      <w:r>
        <w:t>Conventions</w:t>
      </w:r>
    </w:p>
    <w:p w14:paraId="276A07E1" w14:textId="07BE3D5D" w:rsidR="00FE0028" w:rsidRPr="00FE0028" w:rsidRDefault="00684BB1" w:rsidP="00FE0028">
      <w:pPr>
        <w:pStyle w:val="Textbody"/>
      </w:pPr>
      <w:r>
        <w:t>All standard java naming and programming conventions were used</w:t>
      </w:r>
    </w:p>
    <w:p w14:paraId="0E9418A5" w14:textId="29BD12B0" w:rsidR="00C908E4" w:rsidRDefault="00C908E4" w:rsidP="00C908E4">
      <w:pPr>
        <w:pStyle w:val="Heading3"/>
      </w:pPr>
      <w:r>
        <w:t>Verification Procedures</w:t>
      </w:r>
    </w:p>
    <w:p w14:paraId="5582BC82" w14:textId="238B3BA6" w:rsidR="00FE0028" w:rsidRPr="00FE0028" w:rsidRDefault="00684BB1" w:rsidP="00684BB1">
      <w:pPr>
        <w:pStyle w:val="Standard"/>
      </w:pPr>
      <w:r>
        <w:t>Functionality was verified by development team.</w:t>
      </w:r>
    </w:p>
    <w:p w14:paraId="62822AA9" w14:textId="1386A783" w:rsidR="00C908E4" w:rsidRDefault="00C908E4" w:rsidP="00C908E4">
      <w:pPr>
        <w:pStyle w:val="Heading3"/>
      </w:pPr>
      <w:r>
        <w:t>Error Conditions</w:t>
      </w:r>
    </w:p>
    <w:p w14:paraId="2FD50FBA" w14:textId="37ACD55C" w:rsidR="00FE0028" w:rsidRPr="00FE0028" w:rsidRDefault="001B189E" w:rsidP="00FE0028">
      <w:pPr>
        <w:pStyle w:val="Textbody"/>
      </w:pPr>
      <w:r>
        <w:t>None</w:t>
      </w:r>
    </w:p>
    <w:p w14:paraId="36AB827E" w14:textId="1BC922D2" w:rsidR="00C908E4" w:rsidRDefault="00C908E4" w:rsidP="00C908E4">
      <w:pPr>
        <w:pStyle w:val="Heading2"/>
      </w:pPr>
      <w:r>
        <w:t>Maintenance Procedure for Software Unit [</w:t>
      </w:r>
      <w:r>
        <w:t>4</w:t>
      </w:r>
      <w:r>
        <w:t>]</w:t>
      </w:r>
    </w:p>
    <w:p w14:paraId="0E499A60" w14:textId="3B957E1F" w:rsidR="00FE0028" w:rsidRPr="00FE0028" w:rsidRDefault="00B573C5" w:rsidP="00FE0028">
      <w:pPr>
        <w:pStyle w:val="Textbody"/>
      </w:pPr>
      <w:r>
        <w:t>User management</w:t>
      </w:r>
    </w:p>
    <w:p w14:paraId="6CB9E13B" w14:textId="38B3FE50" w:rsidR="00C908E4" w:rsidRDefault="00C908E4" w:rsidP="00C908E4">
      <w:pPr>
        <w:pStyle w:val="Heading3"/>
      </w:pPr>
      <w:r>
        <w:t>Description</w:t>
      </w:r>
    </w:p>
    <w:p w14:paraId="5904F443" w14:textId="508CABD2" w:rsidR="000C1104" w:rsidRPr="00FE0028" w:rsidRDefault="000C1104" w:rsidP="000C1104">
      <w:pPr>
        <w:pStyle w:val="Textbody"/>
      </w:pPr>
      <w:r>
        <w:t xml:space="preserve">This unit allows administrator to edit </w:t>
      </w:r>
      <w:r>
        <w:t>user</w:t>
      </w:r>
      <w:r>
        <w:t xml:space="preserve"> account information.</w:t>
      </w:r>
    </w:p>
    <w:p w14:paraId="6C3007B2" w14:textId="77777777" w:rsidR="00FE0028" w:rsidRPr="00FE0028" w:rsidRDefault="00FE0028" w:rsidP="00FE0028">
      <w:pPr>
        <w:pStyle w:val="Textbody"/>
      </w:pPr>
    </w:p>
    <w:p w14:paraId="32027CE3" w14:textId="09A42031" w:rsidR="00C908E4" w:rsidRDefault="00C908E4" w:rsidP="00C908E4">
      <w:pPr>
        <w:pStyle w:val="Heading3"/>
      </w:pPr>
      <w:r>
        <w:lastRenderedPageBreak/>
        <w:t>Conventions</w:t>
      </w:r>
    </w:p>
    <w:p w14:paraId="7873BA42" w14:textId="6EF3421B" w:rsidR="00FE0028" w:rsidRPr="00FE0028" w:rsidRDefault="00C92338" w:rsidP="00FE0028">
      <w:pPr>
        <w:pStyle w:val="Textbody"/>
      </w:pPr>
      <w:r>
        <w:t>All standard java naming and programming conventions were used.</w:t>
      </w:r>
    </w:p>
    <w:p w14:paraId="247DCC09" w14:textId="0ABD7A9A" w:rsidR="00C908E4" w:rsidRDefault="00C908E4" w:rsidP="00C908E4">
      <w:pPr>
        <w:pStyle w:val="Heading3"/>
      </w:pPr>
      <w:r>
        <w:t>Verification Procedures</w:t>
      </w:r>
    </w:p>
    <w:p w14:paraId="22152CE8" w14:textId="2F00C960" w:rsidR="00FE0028" w:rsidRPr="00FE0028" w:rsidRDefault="00387B97" w:rsidP="00387B97">
      <w:pPr>
        <w:pStyle w:val="Standard"/>
      </w:pPr>
      <w:r>
        <w:t>Functionality was verified by development team.</w:t>
      </w:r>
    </w:p>
    <w:p w14:paraId="3F41CA3E" w14:textId="25F0B680" w:rsidR="00FE0028" w:rsidRDefault="00C908E4" w:rsidP="00387B97">
      <w:pPr>
        <w:pStyle w:val="Heading3"/>
      </w:pPr>
      <w:r>
        <w:t>Error Conditions</w:t>
      </w:r>
    </w:p>
    <w:p w14:paraId="1E960F0A" w14:textId="29CCC733" w:rsidR="00387B97" w:rsidRPr="00387B97" w:rsidRDefault="00387B97" w:rsidP="00387B97">
      <w:pPr>
        <w:pStyle w:val="Textbody"/>
      </w:pPr>
      <w:r>
        <w:t>None</w:t>
      </w:r>
    </w:p>
    <w:p w14:paraId="41BFFE4A" w14:textId="6AB96BF3" w:rsidR="00C908E4" w:rsidRDefault="00C908E4" w:rsidP="00C908E4">
      <w:pPr>
        <w:pStyle w:val="Heading2"/>
      </w:pPr>
      <w:r>
        <w:t>Maintenance Procedure for Software Unit [</w:t>
      </w:r>
      <w:r>
        <w:t>5</w:t>
      </w:r>
      <w:r>
        <w:t>]</w:t>
      </w:r>
    </w:p>
    <w:p w14:paraId="666F3745" w14:textId="19469A47" w:rsidR="00FE0028" w:rsidRPr="00FE0028" w:rsidRDefault="00387B97" w:rsidP="00FE0028">
      <w:pPr>
        <w:pStyle w:val="Textbody"/>
      </w:pPr>
      <w:r>
        <w:t>Test Management</w:t>
      </w:r>
    </w:p>
    <w:p w14:paraId="7D8B2D34" w14:textId="53A844C8" w:rsidR="00C908E4" w:rsidRDefault="00C908E4" w:rsidP="00C908E4">
      <w:pPr>
        <w:pStyle w:val="Heading3"/>
      </w:pPr>
      <w:r>
        <w:t>Description</w:t>
      </w:r>
    </w:p>
    <w:p w14:paraId="79638A04" w14:textId="6B0EDB96" w:rsidR="00FE0028" w:rsidRPr="00FE0028" w:rsidRDefault="00FF50B2" w:rsidP="00FE0028">
      <w:pPr>
        <w:pStyle w:val="Textbody"/>
      </w:pPr>
      <w:r>
        <w:t>Gives administrator</w:t>
      </w:r>
      <w:r w:rsidR="00D41FA5">
        <w:t xml:space="preserve"> ability to </w:t>
      </w:r>
      <w:r w:rsidR="00210779">
        <w:t>create and edit tests.</w:t>
      </w:r>
    </w:p>
    <w:p w14:paraId="5F52194D" w14:textId="7AB2A1BA" w:rsidR="00C908E4" w:rsidRDefault="00C908E4" w:rsidP="00C908E4">
      <w:pPr>
        <w:pStyle w:val="Heading3"/>
      </w:pPr>
      <w:r>
        <w:t>Conventions</w:t>
      </w:r>
    </w:p>
    <w:p w14:paraId="31F35A87" w14:textId="08F701A9" w:rsidR="00FE0028" w:rsidRPr="00FE0028" w:rsidRDefault="00946251" w:rsidP="00FE0028">
      <w:pPr>
        <w:pStyle w:val="Textbody"/>
      </w:pPr>
      <w:r>
        <w:t>All standard java naming and programming conventions were used.</w:t>
      </w:r>
    </w:p>
    <w:p w14:paraId="6BA19116" w14:textId="5FE4AD8E" w:rsidR="00C908E4" w:rsidRDefault="00C908E4" w:rsidP="00C908E4">
      <w:pPr>
        <w:pStyle w:val="Heading3"/>
      </w:pPr>
      <w:r>
        <w:t>Verification Procedures</w:t>
      </w:r>
    </w:p>
    <w:p w14:paraId="62E3097C" w14:textId="3F3C2093" w:rsidR="00FE0028" w:rsidRPr="00FE0028" w:rsidRDefault="00873451" w:rsidP="00873451">
      <w:pPr>
        <w:pStyle w:val="Standard"/>
      </w:pPr>
      <w:r>
        <w:t>Functionality was verified by development team.</w:t>
      </w:r>
    </w:p>
    <w:p w14:paraId="5ACC9117" w14:textId="77777777" w:rsidR="001427E5" w:rsidRDefault="00C908E4" w:rsidP="001427E5">
      <w:pPr>
        <w:pStyle w:val="Heading3"/>
      </w:pPr>
      <w:r>
        <w:t>Error Conditions</w:t>
      </w:r>
    </w:p>
    <w:p w14:paraId="5DCFEF5E" w14:textId="7E793152" w:rsidR="001427E5" w:rsidRDefault="00BD5F4F" w:rsidP="00BD5F4F">
      <w:pPr>
        <w:pStyle w:val="Textbody"/>
      </w:pPr>
      <w:r>
        <w:t>None</w:t>
      </w:r>
    </w:p>
    <w:p w14:paraId="638B834D" w14:textId="74E705A1" w:rsidR="008E7B73" w:rsidRDefault="008E7B73" w:rsidP="001427E5">
      <w:pPr>
        <w:pStyle w:val="Heading3"/>
      </w:pPr>
      <w:r>
        <w:t>Maintenance Procedure for Software Unit [</w:t>
      </w:r>
      <w:r w:rsidR="00507D3B">
        <w:t>6</w:t>
      </w:r>
      <w:r>
        <w:t>]</w:t>
      </w:r>
    </w:p>
    <w:p w14:paraId="1ECDB5DB" w14:textId="556DA957" w:rsidR="00FE0028" w:rsidRPr="00FE0028" w:rsidRDefault="00E96BDD" w:rsidP="00FE0028">
      <w:pPr>
        <w:pStyle w:val="Textbody"/>
      </w:pPr>
      <w:r>
        <w:t>Question Management</w:t>
      </w:r>
    </w:p>
    <w:p w14:paraId="7A390ED0" w14:textId="0D1EC8FC" w:rsidR="008E7B73" w:rsidRDefault="008E7B73" w:rsidP="008E7B73">
      <w:pPr>
        <w:pStyle w:val="Heading3"/>
      </w:pPr>
      <w:r>
        <w:t>Description</w:t>
      </w:r>
    </w:p>
    <w:p w14:paraId="71112B3C" w14:textId="1FC36030" w:rsidR="001427E5" w:rsidRPr="001427E5" w:rsidRDefault="00B40697" w:rsidP="001427E5">
      <w:pPr>
        <w:pStyle w:val="Textbody"/>
      </w:pPr>
      <w:r>
        <w:t>Gives administrator ab</w:t>
      </w:r>
      <w:r w:rsidR="003560DF">
        <w:t>ility to create and edit test questions.</w:t>
      </w:r>
    </w:p>
    <w:p w14:paraId="79FA4CB3" w14:textId="3AB485C6" w:rsidR="008E7B73" w:rsidRDefault="008E7B73" w:rsidP="008E7B73">
      <w:pPr>
        <w:pStyle w:val="Heading3"/>
      </w:pPr>
      <w:r>
        <w:t>Conventions</w:t>
      </w:r>
    </w:p>
    <w:p w14:paraId="3A7CC2D7" w14:textId="51A4B2A4" w:rsidR="001427E5" w:rsidRPr="001427E5" w:rsidRDefault="00FA4FAC" w:rsidP="001427E5">
      <w:pPr>
        <w:pStyle w:val="Textbody"/>
      </w:pPr>
      <w:r>
        <w:t>All standard java naming and programming conventions were used.</w:t>
      </w:r>
    </w:p>
    <w:p w14:paraId="125D7B12" w14:textId="5F4B77A3" w:rsidR="008E7B73" w:rsidRDefault="008E7B73" w:rsidP="008E7B73">
      <w:pPr>
        <w:pStyle w:val="Heading3"/>
      </w:pPr>
      <w:r>
        <w:t>Verification Procedures</w:t>
      </w:r>
    </w:p>
    <w:p w14:paraId="6D3997A1" w14:textId="738CCB27" w:rsidR="001427E5" w:rsidRPr="001427E5" w:rsidRDefault="00873451" w:rsidP="00873451">
      <w:pPr>
        <w:pStyle w:val="Standard"/>
      </w:pPr>
      <w:r>
        <w:t>Functionality was verified by development team.</w:t>
      </w:r>
    </w:p>
    <w:p w14:paraId="274727C0" w14:textId="557AFF83" w:rsidR="008E7B73" w:rsidRDefault="008E7B73" w:rsidP="008E7B73">
      <w:pPr>
        <w:pStyle w:val="Heading3"/>
      </w:pPr>
      <w:r>
        <w:t>Error Conditions</w:t>
      </w:r>
    </w:p>
    <w:p w14:paraId="6AA92086" w14:textId="24346FB0" w:rsidR="001427E5" w:rsidRPr="001427E5" w:rsidRDefault="00006764" w:rsidP="001427E5">
      <w:pPr>
        <w:pStyle w:val="Textbody"/>
      </w:pPr>
      <w:r>
        <w:t>None.</w:t>
      </w:r>
    </w:p>
    <w:p w14:paraId="5ADAE06B" w14:textId="7551B002" w:rsidR="00EB1716" w:rsidRDefault="001D786E">
      <w:pPr>
        <w:pStyle w:val="Heading2"/>
      </w:pPr>
      <w:bookmarkStart w:id="138" w:name="__RefHeading__2017_1870555906"/>
      <w:bookmarkStart w:id="139" w:name="_Toc209233425"/>
      <w:r>
        <w:lastRenderedPageBreak/>
        <w:t xml:space="preserve">Maintenance Procedure for Software Unit </w:t>
      </w:r>
      <w:bookmarkEnd w:id="138"/>
      <w:bookmarkEnd w:id="139"/>
      <w:r w:rsidR="005407E6">
        <w:t>7</w:t>
      </w:r>
    </w:p>
    <w:p w14:paraId="59DA3C2E" w14:textId="0C8E7CE3" w:rsidR="001427E5" w:rsidRPr="001427E5" w:rsidRDefault="0031569D" w:rsidP="001427E5">
      <w:pPr>
        <w:pStyle w:val="Textbody"/>
      </w:pPr>
      <w:r>
        <w:t>User Page</w:t>
      </w:r>
    </w:p>
    <w:p w14:paraId="5ADAE06C" w14:textId="24438981" w:rsidR="00EB1716" w:rsidRDefault="001D786E">
      <w:pPr>
        <w:pStyle w:val="Heading3"/>
      </w:pPr>
      <w:bookmarkStart w:id="140" w:name="__RefHeading__2019_1870555906"/>
      <w:bookmarkStart w:id="141" w:name="_Toc209233426"/>
      <w:r>
        <w:t>Description</w:t>
      </w:r>
      <w:bookmarkEnd w:id="140"/>
      <w:bookmarkEnd w:id="141"/>
    </w:p>
    <w:p w14:paraId="4DFED6B4" w14:textId="1C488AF6" w:rsidR="001427E5" w:rsidRPr="001427E5" w:rsidRDefault="00291B39" w:rsidP="001427E5">
      <w:pPr>
        <w:pStyle w:val="Textbody"/>
      </w:pPr>
      <w:r>
        <w:t xml:space="preserve">User page is for the user to </w:t>
      </w:r>
      <w:r w:rsidR="00A75F10">
        <w:t>take and view tests</w:t>
      </w:r>
      <w:r w:rsidR="001E01C0">
        <w:t>.</w:t>
      </w:r>
    </w:p>
    <w:p w14:paraId="5ADAE06D" w14:textId="447FA41D" w:rsidR="00EB1716" w:rsidRDefault="001D786E">
      <w:pPr>
        <w:pStyle w:val="Heading3"/>
      </w:pPr>
      <w:bookmarkStart w:id="142" w:name="__RefHeading__2021_1870555906"/>
      <w:bookmarkStart w:id="143" w:name="_Toc209233427"/>
      <w:r>
        <w:t>Conventions</w:t>
      </w:r>
      <w:bookmarkEnd w:id="142"/>
      <w:bookmarkEnd w:id="143"/>
    </w:p>
    <w:p w14:paraId="6FC7B583" w14:textId="5036EC2D" w:rsidR="001427E5" w:rsidRPr="001427E5" w:rsidRDefault="00061B34" w:rsidP="001427E5">
      <w:pPr>
        <w:pStyle w:val="Textbody"/>
      </w:pPr>
      <w:r>
        <w:t>All standard java naming and programming conventions were used.</w:t>
      </w:r>
    </w:p>
    <w:p w14:paraId="5ADAE06E" w14:textId="5B8B5FA5" w:rsidR="00EB1716" w:rsidRDefault="001D786E">
      <w:pPr>
        <w:pStyle w:val="Heading3"/>
      </w:pPr>
      <w:bookmarkStart w:id="144" w:name="__RefHeading__2023_1870555906"/>
      <w:bookmarkStart w:id="145" w:name="_Toc209233428"/>
      <w:r>
        <w:t>Verification Procedures</w:t>
      </w:r>
      <w:bookmarkEnd w:id="144"/>
      <w:bookmarkEnd w:id="145"/>
    </w:p>
    <w:p w14:paraId="0CE11CEE" w14:textId="300D667F" w:rsidR="001427E5" w:rsidRPr="001427E5" w:rsidRDefault="00B16021" w:rsidP="00B16021">
      <w:pPr>
        <w:pStyle w:val="Standard"/>
      </w:pPr>
      <w:r>
        <w:t>Functionality was verified by development team.</w:t>
      </w:r>
    </w:p>
    <w:p w14:paraId="5ADAE06F" w14:textId="331F7DB9" w:rsidR="00EB1716" w:rsidRDefault="001D786E">
      <w:pPr>
        <w:pStyle w:val="Heading3"/>
      </w:pPr>
      <w:bookmarkStart w:id="146" w:name="__RefHeading__2025_1870555906"/>
      <w:bookmarkStart w:id="147" w:name="_Toc209233429"/>
      <w:r>
        <w:t>Error Conditions</w:t>
      </w:r>
      <w:bookmarkEnd w:id="146"/>
      <w:bookmarkEnd w:id="147"/>
    </w:p>
    <w:p w14:paraId="5A2702F0" w14:textId="0895B25D" w:rsidR="001427E5" w:rsidRPr="001427E5" w:rsidRDefault="00BD5F4F" w:rsidP="001427E5">
      <w:pPr>
        <w:pStyle w:val="Textbody"/>
      </w:pPr>
      <w:r>
        <w:t>None</w:t>
      </w:r>
    </w:p>
    <w:p w14:paraId="70EC20E1" w14:textId="25A89E23" w:rsidR="00A73CE4" w:rsidRDefault="00A73CE4" w:rsidP="00A73CE4">
      <w:pPr>
        <w:pStyle w:val="Heading2"/>
      </w:pPr>
      <w:r>
        <w:t xml:space="preserve">Maintenance Procedure for Software Unit </w:t>
      </w:r>
      <w:r w:rsidR="005407E6">
        <w:t>8</w:t>
      </w:r>
    </w:p>
    <w:p w14:paraId="50C75C3C" w14:textId="2B3D3873" w:rsidR="001427E5" w:rsidRPr="001427E5" w:rsidRDefault="0031569D" w:rsidP="001427E5">
      <w:pPr>
        <w:pStyle w:val="Textbody"/>
      </w:pPr>
      <w:r>
        <w:t>Exam Page</w:t>
      </w:r>
    </w:p>
    <w:p w14:paraId="2DB65ADD" w14:textId="0B2A5A7E" w:rsidR="00A73CE4" w:rsidRDefault="00A73CE4" w:rsidP="00A73CE4">
      <w:pPr>
        <w:pStyle w:val="Heading3"/>
      </w:pPr>
      <w:r>
        <w:t>Description</w:t>
      </w:r>
    </w:p>
    <w:p w14:paraId="72DE4E71" w14:textId="50C03600" w:rsidR="001427E5" w:rsidRPr="001427E5" w:rsidRDefault="00BA147D" w:rsidP="001427E5">
      <w:pPr>
        <w:pStyle w:val="Textbody"/>
      </w:pPr>
      <w:r>
        <w:t>Gives users ability to take test.</w:t>
      </w:r>
    </w:p>
    <w:p w14:paraId="47C8A554" w14:textId="55742781" w:rsidR="00A73CE4" w:rsidRDefault="00A73CE4" w:rsidP="00A73CE4">
      <w:pPr>
        <w:pStyle w:val="Heading3"/>
      </w:pPr>
      <w:r>
        <w:t>Conventions</w:t>
      </w:r>
    </w:p>
    <w:p w14:paraId="641C73C7" w14:textId="52148642" w:rsidR="001427E5" w:rsidRPr="001427E5" w:rsidRDefault="00FA4FAC" w:rsidP="001427E5">
      <w:pPr>
        <w:pStyle w:val="Textbody"/>
      </w:pPr>
      <w:r>
        <w:t>All standard java naming and programming conventions were used.</w:t>
      </w:r>
    </w:p>
    <w:p w14:paraId="777B6792" w14:textId="3292730F" w:rsidR="00A73CE4" w:rsidRDefault="00A73CE4" w:rsidP="00A73CE4">
      <w:pPr>
        <w:pStyle w:val="Heading3"/>
      </w:pPr>
      <w:r>
        <w:t>Verification Procedures</w:t>
      </w:r>
    </w:p>
    <w:p w14:paraId="3754D127" w14:textId="58087012" w:rsidR="001427E5" w:rsidRPr="001427E5" w:rsidRDefault="00B16021" w:rsidP="00B16021">
      <w:pPr>
        <w:pStyle w:val="Standard"/>
      </w:pPr>
      <w:r>
        <w:t>Functionality was verified by development team.</w:t>
      </w:r>
    </w:p>
    <w:p w14:paraId="544146FF" w14:textId="4BE8A2AE" w:rsidR="00A73CE4" w:rsidRDefault="00A73CE4" w:rsidP="00A73CE4">
      <w:pPr>
        <w:pStyle w:val="Heading3"/>
      </w:pPr>
      <w:r>
        <w:t>Error Conditions</w:t>
      </w:r>
    </w:p>
    <w:p w14:paraId="36B5BB10" w14:textId="026B2F6D" w:rsidR="001427E5" w:rsidRPr="001427E5" w:rsidRDefault="00BD5F4F" w:rsidP="001427E5">
      <w:pPr>
        <w:pStyle w:val="Textbody"/>
      </w:pPr>
      <w:r>
        <w:t>None</w:t>
      </w:r>
    </w:p>
    <w:p w14:paraId="674D8152" w14:textId="74D62415" w:rsidR="00A73CE4" w:rsidRDefault="00A73CE4" w:rsidP="00A73CE4">
      <w:pPr>
        <w:pStyle w:val="Heading2"/>
      </w:pPr>
      <w:r>
        <w:t xml:space="preserve">Maintenance Procedure for Software Unit </w:t>
      </w:r>
      <w:r w:rsidR="005407E6">
        <w:t>9</w:t>
      </w:r>
    </w:p>
    <w:p w14:paraId="56334093" w14:textId="4DBDB010" w:rsidR="001427E5" w:rsidRPr="001427E5" w:rsidRDefault="00553C5F" w:rsidP="001427E5">
      <w:pPr>
        <w:pStyle w:val="Textbody"/>
      </w:pPr>
      <w:r>
        <w:t>Result Page</w:t>
      </w:r>
    </w:p>
    <w:p w14:paraId="23671B14" w14:textId="0741267D" w:rsidR="00A73CE4" w:rsidRDefault="00A73CE4" w:rsidP="00A73CE4">
      <w:pPr>
        <w:pStyle w:val="Heading3"/>
      </w:pPr>
      <w:r>
        <w:t>Description</w:t>
      </w:r>
    </w:p>
    <w:p w14:paraId="696E5024" w14:textId="12968574" w:rsidR="001427E5" w:rsidRPr="001427E5" w:rsidRDefault="00F51608" w:rsidP="001427E5">
      <w:pPr>
        <w:pStyle w:val="Textbody"/>
      </w:pPr>
      <w:r>
        <w:t>Gives users ability to view test results.</w:t>
      </w:r>
    </w:p>
    <w:p w14:paraId="4586A482" w14:textId="480560E6" w:rsidR="00A73CE4" w:rsidRDefault="00A73CE4" w:rsidP="00A73CE4">
      <w:pPr>
        <w:pStyle w:val="Heading3"/>
      </w:pPr>
      <w:r>
        <w:lastRenderedPageBreak/>
        <w:t>Conventions</w:t>
      </w:r>
    </w:p>
    <w:p w14:paraId="11634002" w14:textId="654468C0" w:rsidR="001427E5" w:rsidRPr="001427E5" w:rsidRDefault="00FA4FAC" w:rsidP="001427E5">
      <w:pPr>
        <w:pStyle w:val="Textbody"/>
      </w:pPr>
      <w:r>
        <w:t>All standard java naming and programming conventions were used.</w:t>
      </w:r>
    </w:p>
    <w:p w14:paraId="5961EBB0" w14:textId="279B4826" w:rsidR="00A73CE4" w:rsidRDefault="00A73CE4" w:rsidP="00A73CE4">
      <w:pPr>
        <w:pStyle w:val="Heading3"/>
      </w:pPr>
      <w:r>
        <w:t>Verification Procedures</w:t>
      </w:r>
    </w:p>
    <w:p w14:paraId="0B2B8EDC" w14:textId="1CCBFC34" w:rsidR="001427E5" w:rsidRPr="001427E5" w:rsidRDefault="00A236D9" w:rsidP="00A236D9">
      <w:pPr>
        <w:pStyle w:val="Standard"/>
      </w:pPr>
      <w:r>
        <w:t>Functionality was verified by development team.</w:t>
      </w:r>
    </w:p>
    <w:p w14:paraId="1C9B9E53" w14:textId="2114321D" w:rsidR="00A73CE4" w:rsidRDefault="00A73CE4" w:rsidP="00A73CE4">
      <w:pPr>
        <w:pStyle w:val="Heading3"/>
      </w:pPr>
      <w:r>
        <w:t>Error Conditions</w:t>
      </w:r>
    </w:p>
    <w:p w14:paraId="1ED3521D" w14:textId="25ECFD7A" w:rsidR="001427E5" w:rsidRPr="001427E5" w:rsidRDefault="00553C5F" w:rsidP="001427E5">
      <w:pPr>
        <w:pStyle w:val="Textbody"/>
      </w:pPr>
      <w:r>
        <w:t>None</w:t>
      </w:r>
    </w:p>
    <w:p w14:paraId="40243CC6" w14:textId="2C01D244" w:rsidR="00C908E4" w:rsidRDefault="00C908E4" w:rsidP="00C908E4">
      <w:pPr>
        <w:pStyle w:val="Heading2"/>
      </w:pPr>
      <w:r>
        <w:t xml:space="preserve">Maintenance Procedure for Software Unit </w:t>
      </w:r>
      <w:r w:rsidR="005407E6">
        <w:t>10</w:t>
      </w:r>
    </w:p>
    <w:p w14:paraId="5CEC493A" w14:textId="1E4E79D1" w:rsidR="001427E5" w:rsidRPr="001427E5" w:rsidRDefault="00553C5F" w:rsidP="001427E5">
      <w:pPr>
        <w:pStyle w:val="Textbody"/>
      </w:pPr>
      <w:r>
        <w:t>Update Page</w:t>
      </w:r>
    </w:p>
    <w:p w14:paraId="493C4CD3" w14:textId="6FC21DB2" w:rsidR="00C908E4" w:rsidRDefault="00C908E4" w:rsidP="00C908E4">
      <w:pPr>
        <w:pStyle w:val="Heading3"/>
      </w:pPr>
      <w:r>
        <w:t>Description</w:t>
      </w:r>
    </w:p>
    <w:p w14:paraId="04FA1786" w14:textId="3F1230B9" w:rsidR="001427E5" w:rsidRPr="001427E5" w:rsidRDefault="001641E2" w:rsidP="001427E5">
      <w:pPr>
        <w:pStyle w:val="Textbody"/>
      </w:pPr>
      <w:r>
        <w:t xml:space="preserve">Gives user ability to update </w:t>
      </w:r>
      <w:r w:rsidR="000558C5">
        <w:t>their</w:t>
      </w:r>
      <w:r>
        <w:t xml:space="preserve"> information.</w:t>
      </w:r>
    </w:p>
    <w:p w14:paraId="295C0CC7" w14:textId="09652BDA" w:rsidR="00C908E4" w:rsidRDefault="00C908E4" w:rsidP="00C908E4">
      <w:pPr>
        <w:pStyle w:val="Heading3"/>
      </w:pPr>
      <w:r>
        <w:t>Conventions</w:t>
      </w:r>
    </w:p>
    <w:p w14:paraId="094FF834" w14:textId="0E3DC28D" w:rsidR="001427E5" w:rsidRPr="001427E5" w:rsidRDefault="00061B34" w:rsidP="001427E5">
      <w:pPr>
        <w:pStyle w:val="Textbody"/>
      </w:pPr>
      <w:r>
        <w:t>All standard java naming and programming conventions were used.</w:t>
      </w:r>
    </w:p>
    <w:p w14:paraId="4B62E4C4" w14:textId="5BF1AA98" w:rsidR="00C908E4" w:rsidRDefault="00C908E4" w:rsidP="00C908E4">
      <w:pPr>
        <w:pStyle w:val="Heading3"/>
      </w:pPr>
      <w:r>
        <w:t>Verification Procedures</w:t>
      </w:r>
    </w:p>
    <w:p w14:paraId="612A82E7" w14:textId="4B193610" w:rsidR="001427E5" w:rsidRPr="001427E5" w:rsidRDefault="00E02C64" w:rsidP="00E02C64">
      <w:pPr>
        <w:pStyle w:val="Standard"/>
      </w:pPr>
      <w:r>
        <w:t>Functionality was verified by development team.</w:t>
      </w:r>
    </w:p>
    <w:p w14:paraId="2BEF0F11" w14:textId="650717CD" w:rsidR="00C908E4" w:rsidRDefault="00C908E4" w:rsidP="00C908E4">
      <w:pPr>
        <w:pStyle w:val="Heading3"/>
      </w:pPr>
      <w:r>
        <w:t>Error Conditions</w:t>
      </w:r>
    </w:p>
    <w:p w14:paraId="5C28FDF2" w14:textId="5B382F2D" w:rsidR="00BD5F4F" w:rsidRPr="00BD5F4F" w:rsidRDefault="00BD5F4F" w:rsidP="00BD5F4F">
      <w:pPr>
        <w:pStyle w:val="Textbody"/>
      </w:pPr>
      <w:r>
        <w:t>None</w:t>
      </w:r>
    </w:p>
    <w:p w14:paraId="5ADAE071" w14:textId="1FE8B928" w:rsidR="00EB1716" w:rsidRDefault="001D786E">
      <w:pPr>
        <w:pStyle w:val="Heading1"/>
      </w:pPr>
      <w:bookmarkStart w:id="148" w:name="__RefHeading__2027_1870555906"/>
      <w:bookmarkStart w:id="149" w:name="_Toc209233430"/>
      <w:bookmarkStart w:id="150" w:name="_Toc66892907"/>
      <w:r>
        <w:lastRenderedPageBreak/>
        <w:t>Database Maintenance Procedure</w:t>
      </w:r>
      <w:bookmarkEnd w:id="148"/>
      <w:bookmarkEnd w:id="149"/>
      <w:bookmarkEnd w:id="150"/>
    </w:p>
    <w:p w14:paraId="5ADAE072" w14:textId="096D46B7" w:rsidR="00EB1716" w:rsidRDefault="00AD669A">
      <w:pPr>
        <w:pStyle w:val="Standard"/>
      </w:pPr>
      <w:r>
        <w:t>Th</w:t>
      </w:r>
      <w:r w:rsidR="00955853">
        <w:t>is is a SQL database developed</w:t>
      </w:r>
      <w:r w:rsidR="00E62CD9">
        <w:t xml:space="preserve"> with MySQL and Eclipse EE</w:t>
      </w:r>
      <w:r w:rsidR="00826C5A">
        <w:t>.</w:t>
      </w:r>
    </w:p>
    <w:p w14:paraId="5ADAE073" w14:textId="77777777" w:rsidR="00EB1716" w:rsidRDefault="001D786E">
      <w:pPr>
        <w:pStyle w:val="Heading2"/>
      </w:pPr>
      <w:bookmarkStart w:id="151" w:name="__RefHeading__2029_1870555906"/>
      <w:bookmarkStart w:id="152" w:name="_Toc209233431"/>
      <w:bookmarkStart w:id="153" w:name="_Toc66892908"/>
      <w:r>
        <w:t>Database [x]</w:t>
      </w:r>
      <w:bookmarkEnd w:id="151"/>
      <w:bookmarkEnd w:id="152"/>
      <w:bookmarkEnd w:id="153"/>
    </w:p>
    <w:p w14:paraId="5ADAE074" w14:textId="3D6A0F6A" w:rsidR="00EB1716" w:rsidRDefault="00D8641D">
      <w:pPr>
        <w:pStyle w:val="Standard"/>
      </w:pPr>
      <w:r>
        <w:t>The dat</w:t>
      </w:r>
      <w:r w:rsidR="00643B62">
        <w:t xml:space="preserve">abase is accessed by all units </w:t>
      </w:r>
      <w:r w:rsidR="008C1413">
        <w:t>via</w:t>
      </w:r>
      <w:r w:rsidR="00643B62">
        <w:t xml:space="preserve"> java backbone</w:t>
      </w:r>
      <w:r w:rsidR="008C1413">
        <w:t>.</w:t>
      </w:r>
    </w:p>
    <w:p w14:paraId="5ADAE075" w14:textId="77777777" w:rsidR="00EB1716" w:rsidRDefault="001D786E">
      <w:pPr>
        <w:pStyle w:val="Heading3"/>
      </w:pPr>
      <w:bookmarkStart w:id="154" w:name="__RefHeading__2031_1870555906"/>
      <w:bookmarkStart w:id="155" w:name="_Toc209233432"/>
      <w:bookmarkStart w:id="156" w:name="_Toc66892909"/>
      <w:r>
        <w:t>General Characteristics</w:t>
      </w:r>
      <w:bookmarkEnd w:id="154"/>
      <w:bookmarkEnd w:id="155"/>
      <w:bookmarkEnd w:id="156"/>
    </w:p>
    <w:p w14:paraId="5ADAE076" w14:textId="3838B16D" w:rsidR="00EB1716" w:rsidRDefault="003C67F4">
      <w:pPr>
        <w:pStyle w:val="Standard"/>
      </w:pPr>
      <w:r w:rsidRPr="0024784E">
        <w:drawing>
          <wp:inline distT="0" distB="0" distL="0" distR="0" wp14:anchorId="71FB72EB" wp14:editId="567496C8">
            <wp:extent cx="4638675" cy="567345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45265" cy="5681517"/>
                    </a:xfrm>
                    <a:prstGeom prst="rect">
                      <a:avLst/>
                    </a:prstGeom>
                  </pic:spPr>
                </pic:pic>
              </a:graphicData>
            </a:graphic>
          </wp:inline>
        </w:drawing>
      </w:r>
    </w:p>
    <w:p w14:paraId="5ADAE077" w14:textId="77777777" w:rsidR="00EB1716" w:rsidRDefault="001D786E">
      <w:pPr>
        <w:pStyle w:val="Heading4"/>
      </w:pPr>
      <w:r>
        <w:lastRenderedPageBreak/>
        <w:t>Permanency</w:t>
      </w:r>
    </w:p>
    <w:p w14:paraId="5ADAE078" w14:textId="64384A2E" w:rsidR="00EB1716" w:rsidRDefault="00D73479">
      <w:pPr>
        <w:pStyle w:val="Standard"/>
      </w:pPr>
      <w:r>
        <w:t>The database contains dynamic data.</w:t>
      </w:r>
      <w:r w:rsidR="0019697A">
        <w:t xml:space="preserve"> Inactive users will need to be </w:t>
      </w:r>
      <w:r w:rsidR="00D10A5F">
        <w:t xml:space="preserve">removed </w:t>
      </w:r>
    </w:p>
    <w:p w14:paraId="5ADAE079" w14:textId="77777777" w:rsidR="00EB1716" w:rsidRDefault="001D786E">
      <w:pPr>
        <w:pStyle w:val="Heading4"/>
      </w:pPr>
      <w:r>
        <w:t>Storage</w:t>
      </w:r>
    </w:p>
    <w:p w14:paraId="5ADAE07A" w14:textId="0693CFF7" w:rsidR="00EB1716" w:rsidRDefault="00CF430F">
      <w:pPr>
        <w:pStyle w:val="Standard"/>
      </w:pPr>
      <w:r>
        <w:t>1GB recommended</w:t>
      </w:r>
      <w:r w:rsidR="00A55160">
        <w:t>.</w:t>
      </w:r>
    </w:p>
    <w:p w14:paraId="5ADAE07B" w14:textId="77777777" w:rsidR="00EB1716" w:rsidRDefault="001D786E">
      <w:pPr>
        <w:pStyle w:val="Heading4"/>
      </w:pPr>
      <w:r>
        <w:t>Restrictions</w:t>
      </w:r>
    </w:p>
    <w:p w14:paraId="5ADAE07C" w14:textId="25D73381" w:rsidR="00EB1716" w:rsidRDefault="00A55160">
      <w:pPr>
        <w:pStyle w:val="Standard"/>
      </w:pPr>
      <w:r>
        <w:t>None.</w:t>
      </w:r>
    </w:p>
    <w:p w14:paraId="5ADAE07D" w14:textId="77777777" w:rsidR="00EB1716" w:rsidRDefault="001D786E">
      <w:pPr>
        <w:pStyle w:val="Heading3"/>
      </w:pPr>
      <w:bookmarkStart w:id="157" w:name="__RefHeading__2033_1870555906"/>
      <w:bookmarkStart w:id="158" w:name="_Toc209233433"/>
      <w:bookmarkStart w:id="159" w:name="_Toc66892910"/>
      <w:r>
        <w:t>Organization and Detailed Description</w:t>
      </w:r>
      <w:bookmarkEnd w:id="157"/>
      <w:bookmarkEnd w:id="158"/>
      <w:bookmarkEnd w:id="159"/>
    </w:p>
    <w:p w14:paraId="396F3809" w14:textId="77777777" w:rsidR="006A4828" w:rsidRDefault="006A4828" w:rsidP="006A4828">
      <w:pPr>
        <w:pStyle w:val="Standard"/>
      </w:pPr>
      <w:r>
        <w:t xml:space="preserve">See: </w:t>
      </w:r>
      <w:hyperlink r:id="rId20" w:history="1">
        <w:r w:rsidRPr="003712A1">
          <w:rPr>
            <w:rStyle w:val="Hyperlink"/>
          </w:rPr>
          <w:t>ER-Diagram.</w:t>
        </w:r>
      </w:hyperlink>
    </w:p>
    <w:p w14:paraId="5ADAE07F" w14:textId="77777777" w:rsidR="00EB1716" w:rsidRDefault="001D786E">
      <w:pPr>
        <w:pStyle w:val="Heading4"/>
      </w:pPr>
      <w:r>
        <w:t>Structures</w:t>
      </w:r>
    </w:p>
    <w:p w14:paraId="4E582790" w14:textId="77777777" w:rsidR="006A4828" w:rsidRDefault="006A4828" w:rsidP="006A4828">
      <w:pPr>
        <w:pStyle w:val="Standard"/>
      </w:pPr>
      <w:r>
        <w:t xml:space="preserve">See: </w:t>
      </w:r>
      <w:hyperlink r:id="rId21" w:history="1">
        <w:r w:rsidRPr="003712A1">
          <w:rPr>
            <w:rStyle w:val="Hyperlink"/>
          </w:rPr>
          <w:t>ER-Diagram.</w:t>
        </w:r>
      </w:hyperlink>
    </w:p>
    <w:p w14:paraId="5ADAE081" w14:textId="77777777" w:rsidR="00EB1716" w:rsidRDefault="001D786E">
      <w:pPr>
        <w:pStyle w:val="Heading4"/>
      </w:pPr>
      <w:r>
        <w:t>Elements</w:t>
      </w:r>
    </w:p>
    <w:p w14:paraId="5ADAE082" w14:textId="3498677F" w:rsidR="00EB1716" w:rsidRDefault="004C64C7">
      <w:pPr>
        <w:pStyle w:val="Standard"/>
      </w:pPr>
      <w:r>
        <w:t>See</w:t>
      </w:r>
      <w:r w:rsidR="00EB21EC">
        <w:t>:</w:t>
      </w:r>
      <w:r>
        <w:t xml:space="preserve"> </w:t>
      </w:r>
      <w:hyperlink r:id="rId22" w:history="1">
        <w:r w:rsidRPr="003712A1">
          <w:rPr>
            <w:rStyle w:val="Hyperlink"/>
          </w:rPr>
          <w:t>ER</w:t>
        </w:r>
        <w:r w:rsidR="00EB21EC" w:rsidRPr="003712A1">
          <w:rPr>
            <w:rStyle w:val="Hyperlink"/>
          </w:rPr>
          <w:t>-Diagram.</w:t>
        </w:r>
      </w:hyperlink>
    </w:p>
    <w:p w14:paraId="5ADAE083" w14:textId="77777777" w:rsidR="00EB1716" w:rsidRDefault="001D786E">
      <w:pPr>
        <w:pStyle w:val="Heading4"/>
      </w:pPr>
      <w:r>
        <w:t>Expansion</w:t>
      </w:r>
    </w:p>
    <w:p w14:paraId="5ADAE084" w14:textId="00BFB4B0" w:rsidR="00EB1716" w:rsidRDefault="00761180">
      <w:pPr>
        <w:pStyle w:val="Standard"/>
      </w:pPr>
      <w:r>
        <w:t>None.</w:t>
      </w:r>
    </w:p>
    <w:p w14:paraId="5ADAE085" w14:textId="77777777" w:rsidR="00EB1716" w:rsidRDefault="001D786E">
      <w:pPr>
        <w:pStyle w:val="Heading4"/>
      </w:pPr>
      <w:r>
        <w:t>Location</w:t>
      </w:r>
    </w:p>
    <w:p w14:paraId="5ADAE086" w14:textId="724EF694" w:rsidR="00EB1716" w:rsidRDefault="008A7370">
      <w:pPr>
        <w:pStyle w:val="Standard"/>
      </w:pPr>
      <w:r>
        <w:t>Database is located on AWS server.</w:t>
      </w:r>
    </w:p>
    <w:p w14:paraId="1619D39D" w14:textId="77777777" w:rsidR="0041148A" w:rsidRDefault="0041148A">
      <w:pPr>
        <w:pStyle w:val="Standard"/>
      </w:pPr>
    </w:p>
    <w:bookmarkEnd w:id="5"/>
    <w:sectPr w:rsidR="0041148A">
      <w:headerReference w:type="even" r:id="rId23"/>
      <w:headerReference w:type="default" r:id="rId24"/>
      <w:footerReference w:type="default" r:id="rId25"/>
      <w:pgSz w:w="12240" w:h="15840"/>
      <w:pgMar w:top="1440" w:right="1440" w:bottom="1418" w:left="144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ADE44" w14:textId="77777777" w:rsidR="002C0F32" w:rsidRDefault="002C0F32">
      <w:r>
        <w:separator/>
      </w:r>
    </w:p>
  </w:endnote>
  <w:endnote w:type="continuationSeparator" w:id="0">
    <w:p w14:paraId="5ADADE46" w14:textId="77777777" w:rsidR="002C0F32" w:rsidRDefault="002C0F32">
      <w:r>
        <w:continuationSeparator/>
      </w:r>
    </w:p>
  </w:endnote>
  <w:endnote w:type="continuationNotice" w:id="1">
    <w:p w14:paraId="0BDE9F28" w14:textId="77777777" w:rsidR="002C0F32" w:rsidRDefault="002C0F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ADE4A" w14:textId="48BEED10" w:rsidR="002C0F32" w:rsidRDefault="002C0F32">
    <w:pPr>
      <w:pStyle w:val="Footer"/>
    </w:pPr>
    <w:r>
      <w:tab/>
      <w:t xml:space="preserve">© Company </w:t>
    </w:r>
    <w:r>
      <w:fldChar w:fldCharType="begin"/>
    </w:r>
    <w:r>
      <w:instrText xml:space="preserve"> TIME </w:instrText>
    </w:r>
    <w:r>
      <w:fldChar w:fldCharType="separate"/>
    </w:r>
    <w:r>
      <w:rPr>
        <w:noProof/>
      </w:rPr>
      <w:t>11:37 AM</w:t>
    </w:r>
    <w:r>
      <w:fldChar w:fldCharType="end"/>
    </w:r>
    <w:r>
      <w:t>. All rights reserved.</w:t>
    </w:r>
  </w:p>
  <w:p w14:paraId="5ADADE4B" w14:textId="5C70D02A" w:rsidR="002C0F32" w:rsidRDefault="002C0F32">
    <w:pPr>
      <w:pStyle w:val="Footer"/>
    </w:pPr>
    <w:r>
      <w:t xml:space="preserve">Page </w:t>
    </w:r>
    <w:r>
      <w:fldChar w:fldCharType="begin"/>
    </w:r>
    <w:r>
      <w:instrText xml:space="preserve"> PAGE </w:instrText>
    </w:r>
    <w:r w:rsidR="00F453BD">
      <w:fldChar w:fldCharType="separate"/>
    </w:r>
    <w:r w:rsidR="00F453BD">
      <w:rPr>
        <w:noProof/>
      </w:rPr>
      <w:t>2</w:t>
    </w:r>
    <w:r>
      <w:fldChar w:fldCharType="end"/>
    </w:r>
    <w:r>
      <w:t xml:space="preserve">of </w:t>
    </w:r>
    <w:r>
      <w:fldChar w:fldCharType="begin"/>
    </w:r>
    <w:r>
      <w:instrText xml:space="preserve"> NUMPAGES </w:instrText>
    </w:r>
    <w:r>
      <w:fldChar w:fldCharType="separate"/>
    </w:r>
    <w:r>
      <w:t>18</w:t>
    </w:r>
    <w:r>
      <w:fldChar w:fldCharType="end"/>
    </w:r>
    <w:r>
      <w:tab/>
      <w:t>Document Name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ADE4D" w14:textId="77777777" w:rsidR="002C0F32" w:rsidRDefault="002C0F32">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ADE5A" w14:textId="0DB5960D" w:rsidR="002C0F32" w:rsidRDefault="002C0F32">
    <w:pPr>
      <w:pStyle w:val="Footer"/>
      <w:spacing w:before="120" w:after="0"/>
    </w:pPr>
    <w:r>
      <w:tab/>
      <w:t xml:space="preserve">Document Name: </w:t>
    </w:r>
    <w:r>
      <w:fldChar w:fldCharType="begin"/>
    </w:r>
    <w:r>
      <w:instrText xml:space="preserve"> FILENAME </w:instrText>
    </w:r>
    <w:r>
      <w:fldChar w:fldCharType="separate"/>
    </w:r>
    <w:r>
      <w:t>Maintenance Plan.docx</w:t>
    </w:r>
    <w:r>
      <w:fldChar w:fldCharType="end"/>
    </w:r>
  </w:p>
  <w:p w14:paraId="5ADADE5B" w14:textId="2BE52CA4" w:rsidR="002C0F32" w:rsidRDefault="002C0F32">
    <w:pPr>
      <w:pStyle w:val="Footer"/>
      <w:spacing w:before="0" w:after="0"/>
    </w:pPr>
    <w:r>
      <w:t xml:space="preserve">Page </w:t>
    </w:r>
    <w:r>
      <w:fldChar w:fldCharType="begin"/>
    </w:r>
    <w:r>
      <w:instrText xml:space="preserve"> PAGE </w:instrText>
    </w:r>
    <w:r>
      <w:fldChar w:fldCharType="separate"/>
    </w:r>
    <w:r>
      <w:t>18</w:t>
    </w:r>
    <w:r>
      <w:fldChar w:fldCharType="end"/>
    </w:r>
    <w:r>
      <w:t xml:space="preserve"> of </w:t>
    </w:r>
    <w:r>
      <w:fldChar w:fldCharType="begin"/>
    </w:r>
    <w:r>
      <w:instrText xml:space="preserve"> NUMPAGES </w:instrText>
    </w:r>
    <w:r>
      <w:fldChar w:fldCharType="separate"/>
    </w:r>
    <w:r>
      <w:t>18</w:t>
    </w:r>
    <w:r>
      <w:fldChar w:fldCharType="end"/>
    </w:r>
    <w:r>
      <w:tab/>
      <w:t xml:space="preserve">© Company </w:t>
    </w:r>
    <w:r>
      <w:fldChar w:fldCharType="begin"/>
    </w:r>
    <w:r>
      <w:instrText xml:space="preserve"> DATE \@ "yyyy" </w:instrText>
    </w:r>
    <w:r>
      <w:fldChar w:fldCharType="separate"/>
    </w:r>
    <w:r>
      <w:rPr>
        <w:noProof/>
      </w:rPr>
      <w:t>2019</w:t>
    </w:r>
    <w:r>
      <w:fldChar w:fldCharType="end"/>
    </w:r>
    <w:r>
      <w:t xml:space="preserve">. All rights reserved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ADE40" w14:textId="77777777" w:rsidR="002C0F32" w:rsidRDefault="002C0F32">
      <w:r>
        <w:rPr>
          <w:color w:val="000000"/>
        </w:rPr>
        <w:separator/>
      </w:r>
    </w:p>
  </w:footnote>
  <w:footnote w:type="continuationSeparator" w:id="0">
    <w:p w14:paraId="5ADADE42" w14:textId="77777777" w:rsidR="002C0F32" w:rsidRDefault="002C0F32">
      <w:r>
        <w:continuationSeparator/>
      </w:r>
    </w:p>
  </w:footnote>
  <w:footnote w:type="continuationNotice" w:id="1">
    <w:p w14:paraId="5126122A" w14:textId="77777777" w:rsidR="002C0F32" w:rsidRDefault="002C0F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ADE48" w14:textId="77777777" w:rsidR="002C0F32" w:rsidRDefault="002C0F32">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ADE56" w14:textId="233D54F0" w:rsidR="002C0F32" w:rsidRDefault="0043069C">
    <w:pPr>
      <w:pStyle w:val="Header"/>
    </w:pPr>
    <w:r>
      <w:t>ICSI</w:t>
    </w:r>
    <w:r w:rsidR="008979FF">
      <w:t xml:space="preserve"> 418 final project</w:t>
    </w:r>
    <w:r w:rsidR="002C0F32">
      <w:tab/>
    </w:r>
    <w:r w:rsidR="002C0F32">
      <w:fldChar w:fldCharType="begin"/>
    </w:r>
    <w:r w:rsidR="002C0F32">
      <w:instrText xml:space="preserve"> FILENAME </w:instrText>
    </w:r>
    <w:r w:rsidR="002C0F32">
      <w:fldChar w:fldCharType="separate"/>
    </w:r>
    <w:r w:rsidR="002C0F32">
      <w:t>Maintenance Plan</w:t>
    </w:r>
    <w:r>
      <w:t>.</w:t>
    </w:r>
    <w:r w:rsidR="002C0F32">
      <w:t>docx</w:t>
    </w:r>
    <w:r w:rsidR="002C0F32">
      <w:fldChar w:fldCharType="end"/>
    </w:r>
    <w:r w:rsidR="002C0F32">
      <w:t xml:space="preserve"> </w:t>
    </w:r>
    <w:r w:rsidR="002C0F32">
      <w:br/>
      <w:t xml:space="preserve">[Project Name] </w:t>
    </w:r>
    <w:r w:rsidR="002C0F32">
      <w:tab/>
    </w:r>
    <w:r>
      <w:t>ver 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ADE58" w14:textId="77777777" w:rsidR="002C0F32" w:rsidRDefault="002C0F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67E55"/>
    <w:multiLevelType w:val="multilevel"/>
    <w:tmpl w:val="A762ED14"/>
    <w:styleLink w:val="WWNum3"/>
    <w:lvl w:ilvl="0">
      <w:start w:val="1"/>
      <w:numFmt w:val="upperLetter"/>
      <w:lvlText w:val="%1"/>
      <w:lvlJc w:val="left"/>
      <w:pPr>
        <w:ind w:left="1134" w:hanging="1134"/>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98C555B"/>
    <w:multiLevelType w:val="multilevel"/>
    <w:tmpl w:val="B86EC93C"/>
    <w:styleLink w:val="Outline"/>
    <w:lvl w:ilvl="0">
      <w:start w:val="1"/>
      <w:numFmt w:val="upperLetter"/>
      <w:lvlText w:val="%1"/>
      <w:lvlJc w:val="left"/>
      <w:pPr>
        <w:ind w:left="1134" w:hanging="1134"/>
      </w:pPr>
    </w:lvl>
    <w:lvl w:ilvl="1">
      <w:start w:val="1"/>
      <w:numFmt w:val="decimal"/>
      <w:lvlText w:val="%1.%2"/>
      <w:lvlJc w:val="left"/>
      <w:pPr>
        <w:ind w:left="1134" w:hanging="1134"/>
      </w:pPr>
    </w:lvl>
    <w:lvl w:ilvl="2">
      <w:start w:val="1"/>
      <w:numFmt w:val="decimal"/>
      <w:lvlText w:val="%1.%2.%3"/>
      <w:lvlJc w:val="left"/>
      <w:pPr>
        <w:ind w:left="1134" w:hanging="1134"/>
      </w:pPr>
    </w:lvl>
    <w:lvl w:ilvl="3">
      <w:start w:val="1"/>
      <w:numFmt w:val="decimal"/>
      <w:lvlText w:val="%1.%2.%3.%4"/>
      <w:lvlJc w:val="left"/>
      <w:pPr>
        <w:ind w:left="1134" w:hanging="1134"/>
      </w:pPr>
    </w:lvl>
    <w:lvl w:ilvl="4">
      <w:start w:val="1"/>
      <w:numFmt w:val="decimal"/>
      <w:lvlText w:val="%1.%2.%3.%4.%5"/>
      <w:lvlJc w:val="left"/>
      <w:pPr>
        <w:ind w:left="1134" w:hanging="1134"/>
      </w:pPr>
    </w:lvl>
    <w:lvl w:ilvl="5">
      <w:start w:val="1"/>
      <w:numFmt w:val="decimal"/>
      <w:lvlText w:val="%1.%2.%3.%4.%5.%6"/>
      <w:lvlJc w:val="left"/>
      <w:pPr>
        <w:ind w:left="1134" w:hanging="1134"/>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BB52401"/>
    <w:multiLevelType w:val="multilevel"/>
    <w:tmpl w:val="C7522270"/>
    <w:styleLink w:val="WWNum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2F9235C2"/>
    <w:multiLevelType w:val="multilevel"/>
    <w:tmpl w:val="3B1035B8"/>
    <w:styleLink w:val="WWNum2"/>
    <w:lvl w:ilvl="0">
      <w:start w:val="1"/>
      <w:numFmt w:val="decimal"/>
      <w:lvlText w:val="%1"/>
      <w:lvlJc w:val="left"/>
      <w:pPr>
        <w:ind w:left="1134" w:hanging="1134"/>
      </w:pPr>
    </w:lvl>
    <w:lvl w:ilvl="1">
      <w:start w:val="1"/>
      <w:numFmt w:val="decimal"/>
      <w:lvlText w:val="%1.%2"/>
      <w:lvlJc w:val="left"/>
      <w:pPr>
        <w:ind w:left="1134" w:hanging="1134"/>
      </w:pPr>
    </w:lvl>
    <w:lvl w:ilvl="2">
      <w:start w:val="1"/>
      <w:numFmt w:val="decimal"/>
      <w:lvlText w:val="%1.%2.%3"/>
      <w:lvlJc w:val="left"/>
      <w:pPr>
        <w:ind w:left="1134" w:hanging="1134"/>
      </w:pPr>
    </w:lvl>
    <w:lvl w:ilvl="3">
      <w:start w:val="1"/>
      <w:numFmt w:val="decimal"/>
      <w:lvlText w:val="%1.%2.%3.%4"/>
      <w:lvlJc w:val="left"/>
      <w:pPr>
        <w:ind w:left="1134" w:hanging="1134"/>
      </w:pPr>
    </w:lvl>
    <w:lvl w:ilvl="4">
      <w:start w:val="1"/>
      <w:numFmt w:val="decimal"/>
      <w:lvlText w:val="%1.%2.%3.%4.%5"/>
      <w:lvlJc w:val="left"/>
      <w:pPr>
        <w:ind w:left="1134" w:hanging="1134"/>
      </w:pPr>
    </w:lvl>
    <w:lvl w:ilvl="5">
      <w:start w:val="1"/>
      <w:numFmt w:val="decimal"/>
      <w:lvlText w:val="%1.%2.%3.%4.%5.%6"/>
      <w:lvlJc w:val="left"/>
      <w:pPr>
        <w:ind w:left="1134" w:hanging="1134"/>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9336AF6"/>
    <w:multiLevelType w:val="multilevel"/>
    <w:tmpl w:val="433255B0"/>
    <w:styleLink w:val="WWNum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4A5C00EF"/>
    <w:multiLevelType w:val="multilevel"/>
    <w:tmpl w:val="19B24520"/>
    <w:styleLink w:val="WWNum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69D14E82"/>
    <w:multiLevelType w:val="multilevel"/>
    <w:tmpl w:val="211A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4A5049"/>
    <w:multiLevelType w:val="multilevel"/>
    <w:tmpl w:val="767C01E0"/>
    <w:styleLink w:val="WWNum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6FDF7F24"/>
    <w:multiLevelType w:val="multilevel"/>
    <w:tmpl w:val="95BCDF44"/>
    <w:styleLink w:val="WWNum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70814242"/>
    <w:multiLevelType w:val="multilevel"/>
    <w:tmpl w:val="65F008E6"/>
    <w:styleLink w:val="WWNum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5"/>
  </w:num>
  <w:num w:numId="3">
    <w:abstractNumId w:val="3"/>
  </w:num>
  <w:num w:numId="4">
    <w:abstractNumId w:val="0"/>
  </w:num>
  <w:num w:numId="5">
    <w:abstractNumId w:val="9"/>
  </w:num>
  <w:num w:numId="6">
    <w:abstractNumId w:val="8"/>
  </w:num>
  <w:num w:numId="7">
    <w:abstractNumId w:val="7"/>
  </w:num>
  <w:num w:numId="8">
    <w:abstractNumId w:val="2"/>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evenAndOddHeader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716"/>
    <w:rsid w:val="00006764"/>
    <w:rsid w:val="00017E85"/>
    <w:rsid w:val="00021A8F"/>
    <w:rsid w:val="000558C5"/>
    <w:rsid w:val="00061B34"/>
    <w:rsid w:val="00067BD0"/>
    <w:rsid w:val="00074198"/>
    <w:rsid w:val="000C1104"/>
    <w:rsid w:val="000E42EC"/>
    <w:rsid w:val="001427E5"/>
    <w:rsid w:val="001641E2"/>
    <w:rsid w:val="00165E89"/>
    <w:rsid w:val="001926C5"/>
    <w:rsid w:val="0019697A"/>
    <w:rsid w:val="001A5102"/>
    <w:rsid w:val="001B189E"/>
    <w:rsid w:val="001C6C0B"/>
    <w:rsid w:val="001D786E"/>
    <w:rsid w:val="001E01C0"/>
    <w:rsid w:val="00210779"/>
    <w:rsid w:val="00213F2D"/>
    <w:rsid w:val="00215657"/>
    <w:rsid w:val="00216B86"/>
    <w:rsid w:val="00216F15"/>
    <w:rsid w:val="0022707E"/>
    <w:rsid w:val="00227804"/>
    <w:rsid w:val="002339A6"/>
    <w:rsid w:val="002421CA"/>
    <w:rsid w:val="0024784E"/>
    <w:rsid w:val="00274D84"/>
    <w:rsid w:val="00283DDB"/>
    <w:rsid w:val="00291B39"/>
    <w:rsid w:val="0029297A"/>
    <w:rsid w:val="00293276"/>
    <w:rsid w:val="0029658F"/>
    <w:rsid w:val="002A3E36"/>
    <w:rsid w:val="002A7437"/>
    <w:rsid w:val="002B2119"/>
    <w:rsid w:val="002C0990"/>
    <w:rsid w:val="002C0F32"/>
    <w:rsid w:val="0031569D"/>
    <w:rsid w:val="00315CC3"/>
    <w:rsid w:val="003438C7"/>
    <w:rsid w:val="00343E13"/>
    <w:rsid w:val="00354481"/>
    <w:rsid w:val="003560DF"/>
    <w:rsid w:val="003712A1"/>
    <w:rsid w:val="00386CC4"/>
    <w:rsid w:val="003870B0"/>
    <w:rsid w:val="00387B97"/>
    <w:rsid w:val="003A74C8"/>
    <w:rsid w:val="003C67F4"/>
    <w:rsid w:val="003E3A67"/>
    <w:rsid w:val="003F6DEB"/>
    <w:rsid w:val="0041148A"/>
    <w:rsid w:val="0043069C"/>
    <w:rsid w:val="00441696"/>
    <w:rsid w:val="0046260B"/>
    <w:rsid w:val="00473357"/>
    <w:rsid w:val="004851F6"/>
    <w:rsid w:val="00496CBC"/>
    <w:rsid w:val="004A5B1D"/>
    <w:rsid w:val="004C4954"/>
    <w:rsid w:val="004C64C7"/>
    <w:rsid w:val="004E2B42"/>
    <w:rsid w:val="004F281A"/>
    <w:rsid w:val="00507D3B"/>
    <w:rsid w:val="00533FEB"/>
    <w:rsid w:val="00534FE0"/>
    <w:rsid w:val="005407E6"/>
    <w:rsid w:val="00553C5F"/>
    <w:rsid w:val="00561D2A"/>
    <w:rsid w:val="005B323B"/>
    <w:rsid w:val="005C29F6"/>
    <w:rsid w:val="005D5E82"/>
    <w:rsid w:val="005F1CED"/>
    <w:rsid w:val="005F2A0E"/>
    <w:rsid w:val="00611DE4"/>
    <w:rsid w:val="00643B62"/>
    <w:rsid w:val="006673BA"/>
    <w:rsid w:val="00674904"/>
    <w:rsid w:val="00684BB1"/>
    <w:rsid w:val="006A0C0E"/>
    <w:rsid w:val="006A4828"/>
    <w:rsid w:val="006B3626"/>
    <w:rsid w:val="006D300D"/>
    <w:rsid w:val="006F3A0A"/>
    <w:rsid w:val="00732732"/>
    <w:rsid w:val="00761180"/>
    <w:rsid w:val="00775FAE"/>
    <w:rsid w:val="00777A49"/>
    <w:rsid w:val="007863A1"/>
    <w:rsid w:val="007874D9"/>
    <w:rsid w:val="0079165F"/>
    <w:rsid w:val="007E3FC6"/>
    <w:rsid w:val="007F2DA5"/>
    <w:rsid w:val="008116F5"/>
    <w:rsid w:val="00817E5E"/>
    <w:rsid w:val="008261A3"/>
    <w:rsid w:val="00826C5A"/>
    <w:rsid w:val="00833088"/>
    <w:rsid w:val="00852B88"/>
    <w:rsid w:val="00863DCE"/>
    <w:rsid w:val="00872DF4"/>
    <w:rsid w:val="00873451"/>
    <w:rsid w:val="00892A0D"/>
    <w:rsid w:val="008979FF"/>
    <w:rsid w:val="008A7370"/>
    <w:rsid w:val="008C1413"/>
    <w:rsid w:val="008D5279"/>
    <w:rsid w:val="008E5821"/>
    <w:rsid w:val="008E7B73"/>
    <w:rsid w:val="009069C9"/>
    <w:rsid w:val="00935B23"/>
    <w:rsid w:val="00946251"/>
    <w:rsid w:val="00955853"/>
    <w:rsid w:val="00956E06"/>
    <w:rsid w:val="0096206A"/>
    <w:rsid w:val="00981603"/>
    <w:rsid w:val="00985899"/>
    <w:rsid w:val="009A7CED"/>
    <w:rsid w:val="009F6176"/>
    <w:rsid w:val="00A02114"/>
    <w:rsid w:val="00A236D9"/>
    <w:rsid w:val="00A23A3B"/>
    <w:rsid w:val="00A55160"/>
    <w:rsid w:val="00A73CE4"/>
    <w:rsid w:val="00A75F10"/>
    <w:rsid w:val="00A90D95"/>
    <w:rsid w:val="00A97A9D"/>
    <w:rsid w:val="00AD5614"/>
    <w:rsid w:val="00AD669A"/>
    <w:rsid w:val="00AE2A13"/>
    <w:rsid w:val="00AE374F"/>
    <w:rsid w:val="00AF518B"/>
    <w:rsid w:val="00B018DD"/>
    <w:rsid w:val="00B16021"/>
    <w:rsid w:val="00B1675A"/>
    <w:rsid w:val="00B40697"/>
    <w:rsid w:val="00B46038"/>
    <w:rsid w:val="00B573C5"/>
    <w:rsid w:val="00B727BF"/>
    <w:rsid w:val="00B93655"/>
    <w:rsid w:val="00BA147D"/>
    <w:rsid w:val="00BA367D"/>
    <w:rsid w:val="00BA5319"/>
    <w:rsid w:val="00BC4F5C"/>
    <w:rsid w:val="00BD5F4F"/>
    <w:rsid w:val="00BD67FB"/>
    <w:rsid w:val="00BD6A48"/>
    <w:rsid w:val="00BE4519"/>
    <w:rsid w:val="00BE618C"/>
    <w:rsid w:val="00C20248"/>
    <w:rsid w:val="00C30409"/>
    <w:rsid w:val="00C36398"/>
    <w:rsid w:val="00C55FB9"/>
    <w:rsid w:val="00C67D97"/>
    <w:rsid w:val="00C908E4"/>
    <w:rsid w:val="00C92338"/>
    <w:rsid w:val="00CB268C"/>
    <w:rsid w:val="00CC4102"/>
    <w:rsid w:val="00CD1E65"/>
    <w:rsid w:val="00CD7FDE"/>
    <w:rsid w:val="00CF27E4"/>
    <w:rsid w:val="00CF430F"/>
    <w:rsid w:val="00D10A5F"/>
    <w:rsid w:val="00D32ED8"/>
    <w:rsid w:val="00D37F32"/>
    <w:rsid w:val="00D41FA5"/>
    <w:rsid w:val="00D45D7D"/>
    <w:rsid w:val="00D73479"/>
    <w:rsid w:val="00D8219E"/>
    <w:rsid w:val="00D8641D"/>
    <w:rsid w:val="00DB3452"/>
    <w:rsid w:val="00DB5F52"/>
    <w:rsid w:val="00DC660F"/>
    <w:rsid w:val="00E02C64"/>
    <w:rsid w:val="00E560B8"/>
    <w:rsid w:val="00E62CD9"/>
    <w:rsid w:val="00E70EC2"/>
    <w:rsid w:val="00E855D1"/>
    <w:rsid w:val="00E96BDD"/>
    <w:rsid w:val="00EB1716"/>
    <w:rsid w:val="00EB21EC"/>
    <w:rsid w:val="00EB4DED"/>
    <w:rsid w:val="00EB7E80"/>
    <w:rsid w:val="00ED11CB"/>
    <w:rsid w:val="00ED1CBD"/>
    <w:rsid w:val="00EF4309"/>
    <w:rsid w:val="00F239D8"/>
    <w:rsid w:val="00F25586"/>
    <w:rsid w:val="00F3361B"/>
    <w:rsid w:val="00F453BD"/>
    <w:rsid w:val="00F51608"/>
    <w:rsid w:val="00F57AB6"/>
    <w:rsid w:val="00F97CF0"/>
    <w:rsid w:val="00FA4FAC"/>
    <w:rsid w:val="00FE0028"/>
    <w:rsid w:val="00FE4DA6"/>
    <w:rsid w:val="00FF50B2"/>
    <w:rsid w:val="35EF2DDD"/>
    <w:rsid w:val="466B6A74"/>
    <w:rsid w:val="4F4CC372"/>
    <w:rsid w:val="6982C2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ADE40"/>
  <w15:docId w15:val="{D1C56D2D-41FC-4F91-91E8-B64CA40E7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kern w:val="3"/>
        <w:lang w:val="en-GB" w:eastAsia="en-GB"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pageBreakBefore/>
      <w:spacing w:before="60" w:after="240"/>
      <w:outlineLvl w:val="0"/>
    </w:pPr>
    <w:rPr>
      <w:rFonts w:ascii="Helvetica" w:hAnsi="Helvetica"/>
      <w:b/>
      <w:bCs/>
      <w:color w:val="98968A"/>
      <w:sz w:val="44"/>
      <w:szCs w:val="44"/>
    </w:rPr>
  </w:style>
  <w:style w:type="paragraph" w:styleId="Heading2">
    <w:name w:val="heading 2"/>
    <w:basedOn w:val="Heading"/>
    <w:next w:val="Textbody"/>
    <w:uiPriority w:val="9"/>
    <w:unhideWhenUsed/>
    <w:qFormat/>
    <w:pPr>
      <w:outlineLvl w:val="1"/>
    </w:pPr>
    <w:rPr>
      <w:rFonts w:ascii="Helvetica" w:hAnsi="Helvetica"/>
      <w:bCs/>
      <w:iCs/>
      <w:color w:val="282282"/>
      <w:sz w:val="32"/>
      <w:szCs w:val="32"/>
    </w:rPr>
  </w:style>
  <w:style w:type="paragraph" w:styleId="Heading3">
    <w:name w:val="heading 3"/>
    <w:basedOn w:val="Heading"/>
    <w:next w:val="Textbody"/>
    <w:uiPriority w:val="9"/>
    <w:unhideWhenUsed/>
    <w:qFormat/>
    <w:pPr>
      <w:spacing w:before="180"/>
      <w:outlineLvl w:val="2"/>
    </w:pPr>
    <w:rPr>
      <w:rFonts w:ascii="Helvetica" w:hAnsi="Helvetica"/>
      <w:bCs/>
      <w:color w:val="282282"/>
    </w:rPr>
  </w:style>
  <w:style w:type="paragraph" w:styleId="Heading4">
    <w:name w:val="heading 4"/>
    <w:basedOn w:val="Heading"/>
    <w:next w:val="Textbody"/>
    <w:uiPriority w:val="9"/>
    <w:unhideWhenUsed/>
    <w:qFormat/>
    <w:pPr>
      <w:outlineLvl w:val="3"/>
    </w:pPr>
    <w:rPr>
      <w:rFonts w:ascii="Helvetica" w:hAnsi="Helvetica"/>
      <w:bCs/>
      <w:color w:val="282282"/>
      <w:sz w:val="24"/>
      <w:szCs w:val="24"/>
    </w:rPr>
  </w:style>
  <w:style w:type="paragraph" w:styleId="Heading5">
    <w:name w:val="heading 5"/>
    <w:basedOn w:val="Heading"/>
    <w:next w:val="Textbody"/>
    <w:uiPriority w:val="9"/>
    <w:semiHidden/>
    <w:unhideWhenUsed/>
    <w:qFormat/>
    <w:pPr>
      <w:spacing w:after="60"/>
      <w:outlineLvl w:val="4"/>
    </w:pPr>
    <w:rPr>
      <w:rFonts w:ascii="Helvetica" w:hAnsi="Helvetica"/>
      <w:bCs/>
      <w:iCs/>
      <w:color w:val="282282"/>
    </w:rPr>
  </w:style>
  <w:style w:type="paragraph" w:styleId="Heading6">
    <w:name w:val="heading 6"/>
    <w:basedOn w:val="Heading"/>
    <w:next w:val="Textbody"/>
    <w:uiPriority w:val="9"/>
    <w:semiHidden/>
    <w:unhideWhenUsed/>
    <w:qFormat/>
    <w:pPr>
      <w:spacing w:after="60"/>
      <w:outlineLvl w:val="5"/>
    </w:pPr>
    <w:rPr>
      <w:bCs/>
      <w:color w:val="282282"/>
      <w:sz w:val="18"/>
      <w:szCs w:val="18"/>
    </w:rPr>
  </w:style>
  <w:style w:type="paragraph" w:styleId="Heading7">
    <w:name w:val="heading 7"/>
    <w:basedOn w:val="Standard"/>
    <w:next w:val="Textbody"/>
    <w:pPr>
      <w:tabs>
        <w:tab w:val="clear" w:pos="1134"/>
      </w:tabs>
      <w:spacing w:before="240" w:after="60"/>
      <w:outlineLvl w:val="6"/>
    </w:pPr>
    <w:rPr>
      <w:color w:val="003366"/>
      <w:sz w:val="24"/>
      <w:szCs w:val="24"/>
    </w:rPr>
  </w:style>
  <w:style w:type="paragraph" w:styleId="Heading8">
    <w:name w:val="heading 8"/>
    <w:basedOn w:val="Standard"/>
    <w:next w:val="Textbody"/>
    <w:pPr>
      <w:tabs>
        <w:tab w:val="clear" w:pos="1134"/>
      </w:tabs>
      <w:spacing w:before="240" w:after="60"/>
      <w:outlineLvl w:val="7"/>
    </w:pPr>
    <w:rPr>
      <w:i/>
      <w:iCs/>
      <w:color w:val="003366"/>
      <w:sz w:val="24"/>
      <w:szCs w:val="24"/>
    </w:rPr>
  </w:style>
  <w:style w:type="paragraph" w:styleId="Heading9">
    <w:name w:val="heading 9"/>
    <w:basedOn w:val="Standard"/>
    <w:next w:val="Textbody"/>
    <w:pPr>
      <w:tabs>
        <w:tab w:val="clear" w:pos="1134"/>
      </w:tabs>
      <w:spacing w:before="240" w:after="60"/>
      <w:outlineLvl w:val="8"/>
    </w:pPr>
    <w:rPr>
      <w:rFonts w:cs="Arial"/>
      <w:color w:val="0033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tabs>
        <w:tab w:val="left" w:pos="1134"/>
      </w:tabs>
      <w:spacing w:before="120" w:after="120" w:line="300" w:lineRule="auto"/>
    </w:pPr>
    <w:rPr>
      <w:rFonts w:ascii="Arial" w:hAnsi="Arial"/>
      <w:lang w:val="en-US"/>
    </w:rPr>
  </w:style>
  <w:style w:type="paragraph" w:customStyle="1" w:styleId="Heading">
    <w:name w:val="Heading"/>
    <w:basedOn w:val="Standard"/>
    <w:next w:val="Textbody"/>
    <w:pPr>
      <w:keepNext/>
      <w:spacing w:before="240"/>
    </w:pPr>
    <w:rPr>
      <w:rFonts w:eastAsia="Microsoft YaHei" w:cs="Arial"/>
      <w:sz w:val="28"/>
      <w:szCs w:val="28"/>
    </w:rPr>
  </w:style>
  <w:style w:type="paragraph" w:customStyle="1" w:styleId="Textbody">
    <w:name w:val="Text body"/>
    <w:basedOn w:val="Standard"/>
  </w:style>
  <w:style w:type="paragraph" w:styleId="List">
    <w:name w:val="List"/>
    <w:basedOn w:val="Textbody"/>
    <w:rPr>
      <w:rFonts w:cs="Arial"/>
    </w:rPr>
  </w:style>
  <w:style w:type="paragraph" w:styleId="Caption">
    <w:name w:val="caption"/>
    <w:basedOn w:val="Standard"/>
    <w:pPr>
      <w:jc w:val="center"/>
    </w:pPr>
    <w:rPr>
      <w:bCs/>
      <w:i/>
    </w:rPr>
  </w:style>
  <w:style w:type="paragraph" w:customStyle="1" w:styleId="Index">
    <w:name w:val="Index"/>
    <w:basedOn w:val="Standard"/>
    <w:pPr>
      <w:suppressLineNumbers/>
    </w:pPr>
    <w:rPr>
      <w:rFonts w:cs="Arial"/>
    </w:rPr>
  </w:style>
  <w:style w:type="paragraph" w:customStyle="1" w:styleId="BlankFooter">
    <w:name w:val="Blank Footer"/>
    <w:pPr>
      <w:widowControl/>
      <w:spacing w:before="60" w:after="60" w:line="300" w:lineRule="auto"/>
    </w:pPr>
    <w:rPr>
      <w:rFonts w:ascii="Helvetica" w:hAnsi="Helvetica"/>
    </w:rPr>
  </w:style>
  <w:style w:type="paragraph" w:customStyle="1" w:styleId="BlankHeader">
    <w:name w:val="Blank Header"/>
    <w:pPr>
      <w:widowControl/>
      <w:spacing w:before="60" w:after="60" w:line="300" w:lineRule="auto"/>
    </w:pPr>
    <w:rPr>
      <w:rFonts w:ascii="Helvetica" w:hAnsi="Helvetica"/>
      <w:szCs w:val="24"/>
    </w:rPr>
  </w:style>
  <w:style w:type="paragraph" w:customStyle="1" w:styleId="CompanyAddress">
    <w:name w:val="Company Address"/>
    <w:pPr>
      <w:widowControl/>
      <w:spacing w:before="120" w:after="900" w:line="480" w:lineRule="auto"/>
      <w:ind w:left="567" w:right="567"/>
      <w:jc w:val="center"/>
    </w:pPr>
    <w:rPr>
      <w:rFonts w:ascii="Arial" w:hAnsi="Arial" w:cs="Tahoma"/>
      <w:i/>
      <w:sz w:val="16"/>
      <w:szCs w:val="16"/>
    </w:rPr>
  </w:style>
  <w:style w:type="paragraph" w:customStyle="1" w:styleId="Disclaimer">
    <w:name w:val="Disclaimer"/>
    <w:pPr>
      <w:widowControl/>
      <w:spacing w:before="60" w:after="60" w:line="300" w:lineRule="auto"/>
      <w:ind w:left="567" w:right="1134"/>
    </w:pPr>
    <w:rPr>
      <w:rFonts w:ascii="Arial" w:hAnsi="Arial"/>
      <w:sz w:val="16"/>
      <w:lang w:val="en-US"/>
    </w:rPr>
  </w:style>
  <w:style w:type="paragraph" w:customStyle="1" w:styleId="BulletedList">
    <w:name w:val="Bulleted List"/>
    <w:pPr>
      <w:widowControl/>
      <w:spacing w:before="60" w:after="60" w:line="300" w:lineRule="auto"/>
    </w:pPr>
    <w:rPr>
      <w:rFonts w:ascii="Helvetica" w:hAnsi="Helvetica"/>
    </w:rPr>
  </w:style>
  <w:style w:type="paragraph" w:customStyle="1" w:styleId="Code">
    <w:name w:val="Code"/>
    <w:basedOn w:val="Standard"/>
    <w:rPr>
      <w:rFonts w:ascii="Courier New" w:hAnsi="Courier New"/>
      <w:sz w:val="16"/>
      <w:szCs w:val="16"/>
    </w:rPr>
  </w:style>
  <w:style w:type="paragraph" w:customStyle="1" w:styleId="VersionNumber">
    <w:name w:val="Version Number"/>
    <w:pPr>
      <w:widowControl/>
      <w:spacing w:before="160" w:after="60"/>
      <w:jc w:val="right"/>
    </w:pPr>
    <w:rPr>
      <w:rFonts w:ascii="Helvetica" w:hAnsi="Helvetica"/>
      <w:color w:val="003366"/>
      <w:szCs w:val="24"/>
    </w:rPr>
  </w:style>
  <w:style w:type="paragraph" w:customStyle="1" w:styleId="DocumentSubtitle">
    <w:name w:val="Document Subtitle"/>
    <w:pPr>
      <w:widowControl/>
      <w:spacing w:before="120" w:after="120"/>
      <w:jc w:val="right"/>
    </w:pPr>
    <w:rPr>
      <w:rFonts w:ascii="Helvetica" w:hAnsi="Helvetica"/>
      <w:b/>
      <w:color w:val="282282"/>
      <w:sz w:val="36"/>
      <w:szCs w:val="24"/>
      <w:lang w:val="en-US"/>
    </w:rPr>
  </w:style>
  <w:style w:type="paragraph" w:customStyle="1" w:styleId="DocumentTitle">
    <w:name w:val="Document Title"/>
    <w:pPr>
      <w:widowControl/>
      <w:spacing w:before="600" w:line="216" w:lineRule="auto"/>
      <w:jc w:val="right"/>
    </w:pPr>
    <w:rPr>
      <w:rFonts w:ascii="Helvetica" w:hAnsi="Helvetica"/>
      <w:b/>
      <w:color w:val="AD052E"/>
      <w:spacing w:val="-20"/>
      <w:sz w:val="96"/>
      <w:szCs w:val="48"/>
      <w:lang w:val="en-US"/>
    </w:rPr>
  </w:style>
  <w:style w:type="paragraph" w:customStyle="1" w:styleId="Note">
    <w:name w:val="Note"/>
    <w:basedOn w:val="Standard"/>
    <w:pPr>
      <w:pBdr>
        <w:top w:val="single" w:sz="4" w:space="2" w:color="00000A"/>
        <w:bottom w:val="single" w:sz="4" w:space="2" w:color="00000A"/>
      </w:pBdr>
      <w:shd w:val="clear" w:color="auto" w:fill="E0E0E0"/>
      <w:spacing w:before="240" w:after="240"/>
      <w:ind w:left="720" w:hanging="720"/>
    </w:pPr>
  </w:style>
  <w:style w:type="paragraph" w:styleId="Footer">
    <w:name w:val="footer"/>
    <w:basedOn w:val="Standard"/>
    <w:pPr>
      <w:suppressLineNumbers/>
      <w:pBdr>
        <w:top w:val="single" w:sz="4" w:space="1" w:color="003366"/>
      </w:pBdr>
      <w:tabs>
        <w:tab w:val="clear" w:pos="1134"/>
        <w:tab w:val="right" w:pos="9072"/>
      </w:tabs>
      <w:spacing w:before="180" w:after="60"/>
    </w:pPr>
    <w:rPr>
      <w:rFonts w:ascii="Helvetica" w:hAnsi="Helvetica"/>
      <w:color w:val="282282"/>
      <w:sz w:val="16"/>
      <w:szCs w:val="16"/>
    </w:rPr>
  </w:style>
  <w:style w:type="paragraph" w:styleId="FootnoteText">
    <w:name w:val="footnote text"/>
    <w:basedOn w:val="Standard"/>
    <w:pPr>
      <w:tabs>
        <w:tab w:val="clear" w:pos="1134"/>
      </w:tabs>
      <w:spacing w:line="240" w:lineRule="auto"/>
      <w:ind w:left="113" w:hanging="113"/>
      <w:jc w:val="both"/>
    </w:pPr>
    <w:rPr>
      <w:rFonts w:eastAsia="Times New Roman"/>
      <w:sz w:val="16"/>
      <w:lang w:eastAsia="en-US"/>
    </w:rPr>
  </w:style>
  <w:style w:type="paragraph" w:customStyle="1" w:styleId="FPProductLogo">
    <w:name w:val="FP Product Logo"/>
    <w:pPr>
      <w:widowControl/>
      <w:spacing w:before="100"/>
      <w:jc w:val="right"/>
    </w:pPr>
    <w:rPr>
      <w:rFonts w:ascii="Helvetica" w:hAnsi="Helvetica"/>
      <w:sz w:val="24"/>
      <w:szCs w:val="24"/>
    </w:rPr>
  </w:style>
  <w:style w:type="paragraph" w:customStyle="1" w:styleId="FPProductPicture">
    <w:name w:val="FP Product Picture"/>
    <w:pPr>
      <w:widowControl/>
      <w:jc w:val="right"/>
    </w:pPr>
    <w:rPr>
      <w:rFonts w:ascii="Helvetica" w:hAnsi="Helvetica"/>
      <w:sz w:val="24"/>
      <w:szCs w:val="24"/>
    </w:rPr>
  </w:style>
  <w:style w:type="paragraph" w:styleId="Header">
    <w:name w:val="header"/>
    <w:basedOn w:val="Standard"/>
    <w:pPr>
      <w:suppressLineNumbers/>
      <w:pBdr>
        <w:bottom w:val="single" w:sz="4" w:space="1" w:color="003366"/>
      </w:pBdr>
      <w:tabs>
        <w:tab w:val="clear" w:pos="1134"/>
        <w:tab w:val="right" w:pos="9072"/>
      </w:tabs>
      <w:spacing w:before="60" w:after="180"/>
    </w:pPr>
    <w:rPr>
      <w:rFonts w:ascii="Helvetica" w:hAnsi="Helvetica"/>
      <w:color w:val="282282"/>
    </w:rPr>
  </w:style>
  <w:style w:type="paragraph" w:styleId="Index1">
    <w:name w:val="index 1"/>
    <w:basedOn w:val="Standard"/>
    <w:pPr>
      <w:tabs>
        <w:tab w:val="clear" w:pos="1134"/>
      </w:tabs>
      <w:ind w:left="200" w:hanging="200"/>
    </w:pPr>
  </w:style>
  <w:style w:type="paragraph" w:customStyle="1" w:styleId="NumberedList">
    <w:name w:val="Numbered List"/>
    <w:pPr>
      <w:widowControl/>
      <w:tabs>
        <w:tab w:val="left" w:pos="2268"/>
      </w:tabs>
      <w:spacing w:before="120" w:after="120" w:line="300" w:lineRule="auto"/>
      <w:ind w:left="1134" w:hanging="567"/>
    </w:pPr>
    <w:rPr>
      <w:rFonts w:ascii="Helvetica" w:hAnsi="Helvetica"/>
      <w:lang w:val="en-US"/>
    </w:rPr>
  </w:style>
  <w:style w:type="paragraph" w:customStyle="1" w:styleId="Appendix">
    <w:name w:val="Appendix"/>
    <w:pPr>
      <w:keepNext/>
      <w:pageBreakBefore/>
      <w:widowControl/>
      <w:tabs>
        <w:tab w:val="left" w:pos="2268"/>
      </w:tabs>
      <w:spacing w:before="60" w:after="240" w:line="300" w:lineRule="auto"/>
      <w:ind w:left="1134" w:hanging="1134"/>
      <w:outlineLvl w:val="0"/>
    </w:pPr>
    <w:rPr>
      <w:rFonts w:ascii="Helvetica" w:hAnsi="Helvetica" w:cs="Arial"/>
      <w:b/>
      <w:bCs/>
      <w:color w:val="98968A"/>
      <w:sz w:val="48"/>
      <w:szCs w:val="48"/>
    </w:rPr>
  </w:style>
  <w:style w:type="paragraph" w:customStyle="1" w:styleId="TableText">
    <w:name w:val="TableText"/>
    <w:basedOn w:val="Standard"/>
    <w:pPr>
      <w:tabs>
        <w:tab w:val="clear" w:pos="1134"/>
      </w:tabs>
      <w:spacing w:before="40" w:after="40" w:line="240" w:lineRule="auto"/>
    </w:pPr>
    <w:rPr>
      <w:rFonts w:eastAsia="Times New Roman"/>
      <w:sz w:val="18"/>
      <w:szCs w:val="24"/>
      <w:lang w:eastAsia="en-US"/>
    </w:rPr>
  </w:style>
  <w:style w:type="paragraph" w:customStyle="1" w:styleId="Contents1">
    <w:name w:val="Contents 1"/>
    <w:basedOn w:val="Index"/>
    <w:pPr>
      <w:tabs>
        <w:tab w:val="clear" w:pos="1134"/>
        <w:tab w:val="right" w:leader="dot" w:pos="9972"/>
      </w:tabs>
    </w:pPr>
    <w:rPr>
      <w:b/>
      <w:bCs/>
      <w:caps/>
    </w:rPr>
  </w:style>
  <w:style w:type="paragraph" w:customStyle="1" w:styleId="Contents2">
    <w:name w:val="Contents 2"/>
    <w:basedOn w:val="Index"/>
    <w:pPr>
      <w:tabs>
        <w:tab w:val="clear" w:pos="1134"/>
        <w:tab w:val="right" w:leader="dot" w:pos="9833"/>
      </w:tabs>
      <w:spacing w:after="60"/>
      <w:ind w:left="144"/>
    </w:pPr>
    <w:rPr>
      <w:smallCaps/>
    </w:rPr>
  </w:style>
  <w:style w:type="paragraph" w:customStyle="1" w:styleId="Contents3">
    <w:name w:val="Contents 3"/>
    <w:basedOn w:val="Standard"/>
    <w:pPr>
      <w:tabs>
        <w:tab w:val="clear" w:pos="1134"/>
      </w:tabs>
      <w:spacing w:before="60" w:after="60"/>
      <w:ind w:left="144"/>
    </w:pPr>
    <w:rPr>
      <w:iCs/>
    </w:rPr>
  </w:style>
  <w:style w:type="paragraph" w:customStyle="1" w:styleId="TOCHeader">
    <w:name w:val="TOC Header"/>
    <w:pPr>
      <w:keepNext/>
      <w:widowControl/>
      <w:spacing w:before="60" w:after="240"/>
    </w:pPr>
    <w:rPr>
      <w:rFonts w:ascii="Helvetica" w:hAnsi="Helvetica"/>
      <w:b/>
      <w:color w:val="98968A"/>
      <w:sz w:val="48"/>
      <w:szCs w:val="48"/>
    </w:rPr>
  </w:style>
  <w:style w:type="paragraph" w:customStyle="1" w:styleId="BulletedList2">
    <w:name w:val="Bulleted List 2"/>
    <w:pPr>
      <w:widowControl/>
      <w:tabs>
        <w:tab w:val="left" w:pos="3402"/>
      </w:tabs>
      <w:spacing w:before="60" w:after="60" w:line="300" w:lineRule="auto"/>
      <w:ind w:left="1701" w:hanging="567"/>
    </w:pPr>
    <w:rPr>
      <w:rFonts w:ascii="Helvetica" w:eastAsia="Times New Roman" w:hAnsi="Helvetica"/>
      <w:lang w:val="en-US"/>
    </w:rPr>
  </w:style>
  <w:style w:type="paragraph" w:customStyle="1" w:styleId="Comments">
    <w:name w:val="Comments"/>
    <w:pPr>
      <w:widowControl/>
      <w:pBdr>
        <w:top w:val="single" w:sz="4" w:space="1" w:color="282282"/>
        <w:left w:val="single" w:sz="4" w:space="4" w:color="282282"/>
        <w:bottom w:val="single" w:sz="4" w:space="1" w:color="282282"/>
        <w:right w:val="single" w:sz="4" w:space="4" w:color="282282"/>
      </w:pBdr>
      <w:shd w:val="clear" w:color="auto" w:fill="EAEAEA"/>
      <w:spacing w:before="120" w:after="120" w:line="300" w:lineRule="auto"/>
      <w:ind w:left="113"/>
    </w:pPr>
    <w:rPr>
      <w:rFonts w:ascii="Helvetica" w:hAnsi="Helvetica"/>
      <w:color w:val="282282"/>
      <w:lang w:val="en-US"/>
    </w:rPr>
  </w:style>
  <w:style w:type="paragraph" w:customStyle="1" w:styleId="BulletedList3">
    <w:name w:val="Bulleted List 3"/>
    <w:pPr>
      <w:widowControl/>
      <w:tabs>
        <w:tab w:val="left" w:pos="4536"/>
      </w:tabs>
      <w:spacing w:before="60" w:after="60" w:line="300" w:lineRule="auto"/>
      <w:ind w:left="2268" w:hanging="567"/>
    </w:pPr>
    <w:rPr>
      <w:rFonts w:ascii="Helvetica" w:eastAsia="MS PGothic" w:hAnsi="Helvetica"/>
      <w:lang w:val="en-US"/>
    </w:rPr>
  </w:style>
  <w:style w:type="paragraph" w:customStyle="1" w:styleId="DocumentVersion">
    <w:name w:val="Document Version"/>
    <w:basedOn w:val="VersionNumber"/>
    <w:rPr>
      <w:color w:val="AD052E"/>
      <w:szCs w:val="20"/>
      <w:lang w:val="en-US"/>
    </w:rPr>
  </w:style>
  <w:style w:type="paragraph" w:customStyle="1" w:styleId="ReviewGate">
    <w:name w:val="Review Gate"/>
    <w:pPr>
      <w:widowControl/>
      <w:tabs>
        <w:tab w:val="right" w:pos="5580"/>
      </w:tabs>
      <w:spacing w:before="100" w:after="240"/>
      <w:jc w:val="center"/>
    </w:pPr>
    <w:rPr>
      <w:rFonts w:ascii="Helvetica" w:hAnsi="Helvetica" w:cs="Arial"/>
      <w:b/>
      <w:bCs/>
      <w:color w:val="98968A"/>
      <w:sz w:val="56"/>
      <w:szCs w:val="44"/>
      <w:lang w:val="en-US"/>
    </w:rPr>
  </w:style>
  <w:style w:type="paragraph" w:customStyle="1" w:styleId="TableContents">
    <w:name w:val="Table Contents"/>
    <w:basedOn w:val="Standard"/>
    <w:pPr>
      <w:suppressLineNumbers/>
    </w:pPr>
  </w:style>
  <w:style w:type="paragraph" w:customStyle="1" w:styleId="TableHeading">
    <w:name w:val="Table Heading"/>
    <w:basedOn w:val="TableContents"/>
    <w:pPr>
      <w:spacing w:before="60" w:after="60"/>
      <w:jc w:val="center"/>
    </w:pPr>
    <w:rPr>
      <w:rFonts w:ascii="Helvetica" w:hAnsi="Helvetica" w:cs="Arial"/>
      <w:b/>
      <w:bCs/>
      <w:color w:val="282282"/>
      <w:sz w:val="22"/>
      <w:szCs w:val="28"/>
    </w:rPr>
  </w:style>
  <w:style w:type="paragraph" w:customStyle="1" w:styleId="BalloonText1">
    <w:name w:val="Balloon Text1"/>
    <w:basedOn w:val="Standard"/>
    <w:rPr>
      <w:rFonts w:ascii="Tahoma" w:hAnsi="Tahoma" w:cs="Tahoma"/>
      <w:sz w:val="16"/>
      <w:szCs w:val="16"/>
    </w:rPr>
  </w:style>
  <w:style w:type="paragraph" w:styleId="HTMLPreformatted">
    <w:name w:val="HTML Preformatted"/>
    <w:basedOn w:val="Standard"/>
    <w:pPr>
      <w:tabs>
        <w:tab w:val="clear" w:pos="113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Arial Unicode MS" w:eastAsia="Courier New" w:hAnsi="Arial Unicode MS" w:cs="Courier New"/>
      <w:lang w:eastAsia="en-US"/>
    </w:rPr>
  </w:style>
  <w:style w:type="paragraph" w:styleId="BalloonText">
    <w:name w:val="Balloon Text"/>
    <w:basedOn w:val="Standard"/>
    <w:rPr>
      <w:rFonts w:ascii="Tahoma" w:hAnsi="Tahoma" w:cs="Tahoma"/>
      <w:sz w:val="16"/>
      <w:szCs w:val="16"/>
    </w:rPr>
  </w:style>
  <w:style w:type="paragraph" w:styleId="TableofFigures">
    <w:name w:val="table of figures"/>
    <w:basedOn w:val="Standard"/>
    <w:pPr>
      <w:tabs>
        <w:tab w:val="clear" w:pos="1134"/>
      </w:tabs>
      <w:spacing w:before="0" w:after="0"/>
    </w:pPr>
    <w:rPr>
      <w:rFonts w:ascii="Times New Roman" w:hAnsi="Times New Roman"/>
      <w:i/>
      <w:iCs/>
    </w:rPr>
  </w:style>
  <w:style w:type="paragraph" w:styleId="NormalWeb">
    <w:name w:val="Normal (Web)"/>
    <w:basedOn w:val="Standard"/>
    <w:pPr>
      <w:tabs>
        <w:tab w:val="clear" w:pos="1134"/>
      </w:tabs>
      <w:spacing w:before="100" w:after="100" w:line="240" w:lineRule="auto"/>
    </w:pPr>
    <w:rPr>
      <w:rFonts w:ascii="Times New Roman" w:hAnsi="Times New Roman"/>
      <w:sz w:val="24"/>
      <w:szCs w:val="24"/>
      <w:lang w:eastAsia="ja-JP"/>
    </w:rPr>
  </w:style>
  <w:style w:type="paragraph" w:styleId="CommentText">
    <w:name w:val="annotation text"/>
    <w:basedOn w:val="Standard"/>
  </w:style>
  <w:style w:type="paragraph" w:styleId="CommentSubject">
    <w:name w:val="annotation subject"/>
    <w:basedOn w:val="CommentText"/>
    <w:rPr>
      <w:b/>
      <w:bCs/>
    </w:rPr>
  </w:style>
  <w:style w:type="paragraph" w:customStyle="1" w:styleId="Contents4">
    <w:name w:val="Contents 4"/>
    <w:basedOn w:val="Standard"/>
    <w:pPr>
      <w:tabs>
        <w:tab w:val="clear" w:pos="1134"/>
      </w:tabs>
      <w:spacing w:before="0" w:after="0"/>
      <w:ind w:left="600"/>
    </w:pPr>
    <w:rPr>
      <w:sz w:val="18"/>
      <w:szCs w:val="18"/>
    </w:rPr>
  </w:style>
  <w:style w:type="paragraph" w:customStyle="1" w:styleId="Contents5">
    <w:name w:val="Contents 5"/>
    <w:basedOn w:val="Standard"/>
    <w:pPr>
      <w:tabs>
        <w:tab w:val="clear" w:pos="1134"/>
      </w:tabs>
      <w:spacing w:before="0" w:after="0"/>
      <w:ind w:left="800"/>
    </w:pPr>
    <w:rPr>
      <w:rFonts w:ascii="Times New Roman" w:hAnsi="Times New Roman"/>
      <w:sz w:val="18"/>
      <w:szCs w:val="18"/>
    </w:rPr>
  </w:style>
  <w:style w:type="paragraph" w:customStyle="1" w:styleId="Contents6">
    <w:name w:val="Contents 6"/>
    <w:basedOn w:val="Standard"/>
    <w:pPr>
      <w:tabs>
        <w:tab w:val="clear" w:pos="1134"/>
      </w:tabs>
      <w:spacing w:before="0" w:after="0"/>
      <w:ind w:left="1000"/>
    </w:pPr>
    <w:rPr>
      <w:rFonts w:ascii="Times New Roman" w:hAnsi="Times New Roman"/>
      <w:sz w:val="18"/>
      <w:szCs w:val="18"/>
    </w:rPr>
  </w:style>
  <w:style w:type="paragraph" w:customStyle="1" w:styleId="Contents7">
    <w:name w:val="Contents 7"/>
    <w:basedOn w:val="Standard"/>
    <w:pPr>
      <w:tabs>
        <w:tab w:val="clear" w:pos="1134"/>
      </w:tabs>
      <w:spacing w:before="0" w:after="0"/>
      <w:ind w:left="1200"/>
    </w:pPr>
    <w:rPr>
      <w:rFonts w:ascii="Times New Roman" w:hAnsi="Times New Roman"/>
      <w:sz w:val="18"/>
      <w:szCs w:val="18"/>
    </w:rPr>
  </w:style>
  <w:style w:type="paragraph" w:customStyle="1" w:styleId="Contents8">
    <w:name w:val="Contents 8"/>
    <w:basedOn w:val="Standard"/>
    <w:pPr>
      <w:tabs>
        <w:tab w:val="clear" w:pos="1134"/>
      </w:tabs>
      <w:spacing w:before="0" w:after="0"/>
      <w:ind w:left="1400"/>
    </w:pPr>
    <w:rPr>
      <w:rFonts w:ascii="Times New Roman" w:hAnsi="Times New Roman"/>
      <w:sz w:val="18"/>
      <w:szCs w:val="18"/>
    </w:rPr>
  </w:style>
  <w:style w:type="paragraph" w:customStyle="1" w:styleId="Contents9">
    <w:name w:val="Contents 9"/>
    <w:basedOn w:val="Standard"/>
    <w:pPr>
      <w:tabs>
        <w:tab w:val="clear" w:pos="1134"/>
      </w:tabs>
      <w:spacing w:before="0" w:after="0"/>
      <w:ind w:left="1600"/>
    </w:pPr>
    <w:rPr>
      <w:rFonts w:ascii="Times New Roman" w:hAnsi="Times New Roman"/>
      <w:sz w:val="18"/>
      <w:szCs w:val="18"/>
    </w:rPr>
  </w:style>
  <w:style w:type="paragraph" w:customStyle="1" w:styleId="Question">
    <w:name w:val="Question"/>
    <w:basedOn w:val="Standard"/>
    <w:pPr>
      <w:pBdr>
        <w:top w:val="single" w:sz="4" w:space="1" w:color="00000A"/>
        <w:bottom w:val="single" w:sz="4" w:space="1" w:color="00000A"/>
      </w:pBdr>
      <w:spacing w:after="240"/>
    </w:pPr>
    <w:rPr>
      <w:i/>
      <w:color w:val="FF6600"/>
      <w:sz w:val="18"/>
      <w:szCs w:val="18"/>
    </w:rPr>
  </w:style>
  <w:style w:type="paragraph" w:customStyle="1" w:styleId="HeadingB">
    <w:name w:val="Heading B"/>
    <w:basedOn w:val="Heading2"/>
    <w:pPr>
      <w:pBdr>
        <w:top w:val="single" w:sz="6" w:space="1" w:color="00000A"/>
      </w:pBdr>
      <w:tabs>
        <w:tab w:val="clear" w:pos="1134"/>
        <w:tab w:val="left" w:pos="648"/>
      </w:tabs>
      <w:spacing w:before="425" w:after="113" w:line="240" w:lineRule="auto"/>
      <w:ind w:left="144"/>
    </w:pPr>
    <w:rPr>
      <w:rFonts w:ascii="Arial" w:eastAsia="Times New Roman" w:hAnsi="Arial" w:cs="Times New Roman"/>
      <w:b/>
      <w:bCs w:val="0"/>
      <w:iCs w:val="0"/>
      <w:color w:val="000080"/>
      <w:szCs w:val="20"/>
      <w:lang w:eastAsia="en-US"/>
    </w:rPr>
  </w:style>
  <w:style w:type="paragraph" w:customStyle="1" w:styleId="Table-Text">
    <w:name w:val="Table - Text"/>
    <w:basedOn w:val="Standard"/>
    <w:pPr>
      <w:tabs>
        <w:tab w:val="clear" w:pos="1134"/>
      </w:tabs>
      <w:spacing w:before="60" w:after="60" w:line="240" w:lineRule="auto"/>
    </w:pPr>
    <w:rPr>
      <w:rFonts w:eastAsia="Times New Roman"/>
      <w:lang w:eastAsia="en-US"/>
    </w:rPr>
  </w:style>
  <w:style w:type="paragraph" w:customStyle="1" w:styleId="StyleHeadingALeft0Hanging045">
    <w:name w:val="Style Heading A + Left:  0&quot; Hanging:  0.45&quot;"/>
    <w:basedOn w:val="Standard"/>
    <w:pPr>
      <w:keepNext/>
      <w:keepLines/>
      <w:pageBreakBefore/>
      <w:pBdr>
        <w:top w:val="single" w:sz="18" w:space="1" w:color="00000A"/>
      </w:pBdr>
      <w:tabs>
        <w:tab w:val="clear" w:pos="1134"/>
        <w:tab w:val="left" w:pos="1156"/>
      </w:tabs>
      <w:spacing w:before="142" w:after="113" w:line="240" w:lineRule="auto"/>
      <w:ind w:left="652" w:hanging="652"/>
    </w:pPr>
    <w:rPr>
      <w:rFonts w:eastAsia="Times New Roman"/>
      <w:b/>
      <w:bCs/>
      <w:color w:val="808080"/>
      <w:sz w:val="44"/>
      <w:lang w:eastAsia="en-US"/>
    </w:rPr>
  </w:style>
  <w:style w:type="paragraph" w:customStyle="1" w:styleId="StyleHeadingBFirstline0">
    <w:name w:val="Style Heading B + First line:  0&quot;"/>
    <w:basedOn w:val="HeadingB"/>
    <w:pPr>
      <w:spacing w:before="480" w:after="120"/>
      <w:ind w:left="0"/>
    </w:pPr>
    <w:rPr>
      <w:bCs/>
    </w:rPr>
  </w:style>
  <w:style w:type="paragraph" w:customStyle="1" w:styleId="Instructions">
    <w:name w:val="Instructions"/>
    <w:pPr>
      <w:widowControl/>
      <w:spacing w:before="120" w:after="120"/>
      <w:ind w:left="288"/>
    </w:pPr>
    <w:rPr>
      <w:rFonts w:ascii="Arial" w:hAnsi="Arial"/>
      <w:i/>
      <w:color w:val="333399"/>
      <w:lang w:val="en-US"/>
    </w:rPr>
  </w:style>
  <w:style w:type="paragraph" w:customStyle="1" w:styleId="TableText0">
    <w:name w:val="Table Text"/>
    <w:basedOn w:val="Standard"/>
    <w:pPr>
      <w:tabs>
        <w:tab w:val="clear" w:pos="1134"/>
      </w:tabs>
      <w:spacing w:before="0" w:after="0" w:line="220" w:lineRule="exact"/>
    </w:pPr>
    <w:rPr>
      <w:rFonts w:eastAsia="Times New Roman"/>
      <w:sz w:val="18"/>
      <w:szCs w:val="24"/>
      <w:lang w:eastAsia="en-US"/>
    </w:rPr>
  </w:style>
  <w:style w:type="character" w:customStyle="1" w:styleId="Bold">
    <w:name w:val="Bold"/>
    <w:rPr>
      <w:b/>
    </w:rPr>
  </w:style>
  <w:style w:type="character" w:customStyle="1" w:styleId="Heading1Char">
    <w:name w:val="Heading 1 Char"/>
    <w:basedOn w:val="DefaultParagraphFont"/>
    <w:rPr>
      <w:rFonts w:ascii="Helvetica" w:hAnsi="Helvetica" w:cs="Arial"/>
      <w:b/>
      <w:bCs/>
      <w:color w:val="98968A"/>
      <w:kern w:val="3"/>
      <w:sz w:val="44"/>
      <w:szCs w:val="44"/>
      <w:lang w:val="en-US"/>
    </w:rPr>
  </w:style>
  <w:style w:type="character" w:customStyle="1" w:styleId="NoteChar">
    <w:name w:val="Note Char"/>
    <w:basedOn w:val="DefaultParagraphFont"/>
    <w:rPr>
      <w:rFonts w:ascii="Arial" w:hAnsi="Arial"/>
      <w:lang w:val="en-US"/>
    </w:rPr>
  </w:style>
  <w:style w:type="character" w:customStyle="1" w:styleId="Internetlink">
    <w:name w:val="Internet link"/>
    <w:basedOn w:val="DefaultParagraphFont"/>
    <w:rPr>
      <w:color w:val="0000FF"/>
      <w:u w:val="single"/>
    </w:rPr>
  </w:style>
  <w:style w:type="character" w:customStyle="1" w:styleId="Italic">
    <w:name w:val="Italic"/>
    <w:rPr>
      <w:i/>
    </w:rPr>
  </w:style>
  <w:style w:type="character" w:customStyle="1" w:styleId="Style18ptCustomColor">
    <w:name w:val="Style 18 pt Custom Color"/>
    <w:basedOn w:val="DefaultParagraphFont"/>
    <w:rPr>
      <w:color w:val="282282"/>
      <w:sz w:val="36"/>
      <w:lang w:val="en-US"/>
    </w:rPr>
  </w:style>
  <w:style w:type="character" w:styleId="HTMLCode">
    <w:name w:val="HTML Code"/>
    <w:basedOn w:val="DefaultParagraphFont"/>
    <w:rPr>
      <w:rFonts w:ascii="Arial Unicode MS" w:eastAsia="Courier New" w:hAnsi="Arial Unicode MS" w:cs="Courier New"/>
      <w:sz w:val="20"/>
      <w:szCs w:val="20"/>
    </w:rPr>
  </w:style>
  <w:style w:type="character" w:styleId="CommentReference">
    <w:name w:val="annotation reference"/>
    <w:basedOn w:val="DefaultParagraphFont"/>
    <w:rPr>
      <w:sz w:val="16"/>
      <w:szCs w:val="16"/>
    </w:rPr>
  </w:style>
  <w:style w:type="character" w:customStyle="1" w:styleId="HTMLCode1">
    <w:name w:val="HTML Code1"/>
    <w:basedOn w:val="DefaultParagraphFont"/>
    <w:rPr>
      <w:rFonts w:ascii="Courier New" w:eastAsia="MS Mincho" w:hAnsi="Courier New" w:cs="Courier New"/>
      <w:color w:val="333333"/>
      <w:sz w:val="18"/>
      <w:szCs w:val="18"/>
    </w:rPr>
  </w:style>
  <w:style w:type="character" w:styleId="FootnoteReference">
    <w:name w:val="footnote reference"/>
    <w:basedOn w:val="DefaultParagraphFont"/>
    <w:rPr>
      <w:position w:val="0"/>
      <w:vertAlign w:val="superscript"/>
    </w:rPr>
  </w:style>
  <w:style w:type="character" w:customStyle="1" w:styleId="StrongEmphasis">
    <w:name w:val="Strong Emphasis"/>
    <w:basedOn w:val="DefaultParagraphFont"/>
    <w:rPr>
      <w:b/>
      <w:bCs/>
    </w:rPr>
  </w:style>
  <w:style w:type="character" w:customStyle="1" w:styleId="Heading2Char">
    <w:name w:val="Heading 2 Char"/>
    <w:basedOn w:val="DefaultParagraphFont"/>
    <w:rPr>
      <w:rFonts w:ascii="Helvetica" w:hAnsi="Helvetica" w:cs="Arial"/>
      <w:bCs/>
      <w:iCs/>
      <w:color w:val="282282"/>
      <w:sz w:val="32"/>
      <w:szCs w:val="32"/>
      <w:lang w:val="en-US"/>
    </w:rPr>
  </w:style>
  <w:style w:type="character" w:customStyle="1" w:styleId="Heading4Char">
    <w:name w:val="Heading 4 Char"/>
    <w:basedOn w:val="DefaultParagraphFont"/>
    <w:rPr>
      <w:rFonts w:ascii="Helvetica" w:hAnsi="Helvetica"/>
      <w:bCs/>
      <w:color w:val="282282"/>
      <w:sz w:val="24"/>
      <w:szCs w:val="24"/>
      <w:lang w:val="en-US"/>
    </w:rPr>
  </w:style>
  <w:style w:type="character" w:customStyle="1" w:styleId="ListLabel1">
    <w:name w:val="ListLabel 1"/>
    <w:rPr>
      <w:b/>
      <w:i w:val="0"/>
    </w:rPr>
  </w:style>
  <w:style w:type="character" w:customStyle="1" w:styleId="ListLabel2">
    <w:name w:val="ListLabel 2"/>
    <w:rPr>
      <w:color w:val="000000"/>
    </w:r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character" w:styleId="Hyperlink">
    <w:name w:val="Hyperlink"/>
    <w:basedOn w:val="DefaultParagraphFont"/>
    <w:uiPriority w:val="99"/>
    <w:unhideWhenUsed/>
    <w:rsid w:val="001D786E"/>
    <w:rPr>
      <w:color w:val="0563C1" w:themeColor="hyperlink"/>
      <w:u w:val="single"/>
    </w:rPr>
  </w:style>
  <w:style w:type="character" w:styleId="UnresolvedMention">
    <w:name w:val="Unresolved Mention"/>
    <w:basedOn w:val="DefaultParagraphFont"/>
    <w:uiPriority w:val="99"/>
    <w:semiHidden/>
    <w:unhideWhenUsed/>
    <w:rsid w:val="001D786E"/>
    <w:rPr>
      <w:color w:val="605E5C"/>
      <w:shd w:val="clear" w:color="auto" w:fill="E1DFDD"/>
    </w:rPr>
  </w:style>
  <w:style w:type="table" w:styleId="TableGrid">
    <w:name w:val="Table Grid"/>
    <w:basedOn w:val="TableNormal"/>
    <w:uiPriority w:val="39"/>
    <w:rsid w:val="00E70E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336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775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https://github.com/lprescott/ICSI418-Group-Project/blob/master/project-logistics/Testing-Plan-and-Results.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lprescott/ICSI418-Group-Project/blob/master/project-logistics/MySQL-er-diagram.png" TargetMode="External"/><Relationship Id="rId7" Type="http://schemas.openxmlformats.org/officeDocument/2006/relationships/header" Target="header1.xml"/><Relationship Id="rId12" Type="http://schemas.openxmlformats.org/officeDocument/2006/relationships/hyperlink" Target="https://github.com/lprescott/ICSI418-Group-Project/blob/master/project-logistics/Product-Backlog.pdf" TargetMode="External"/><Relationship Id="rId17" Type="http://schemas.openxmlformats.org/officeDocument/2006/relationships/hyperlink" Target="https://github.com/lprescott/ICSI418-Group-Project/blob/master/project-logistics/Testing-Plan-and-Results.pdf"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github.com/lprescott/ICSI418-Group-Project/blob/master/project-logistics/Testing-Plan-and-Results.pdf" TargetMode="External"/><Relationship Id="rId20" Type="http://schemas.openxmlformats.org/officeDocument/2006/relationships/hyperlink" Target="https://github.com/lprescott/ICSI418-Group-Project/blob/master/project-logistics/MySQL-er-diagram.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prescott/ICSI418-Group-Project/blob/master/README.md"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github.com/lprescott/ICSI418-Group-Project/blob/master/project-logistics/Testing-Plan-and-Results.pdf" TargetMode="External"/><Relationship Id="rId23" Type="http://schemas.openxmlformats.org/officeDocument/2006/relationships/header" Target="header2.xml"/><Relationship Id="rId10" Type="http://schemas.openxmlformats.org/officeDocument/2006/relationships/hyperlink" Target="https://github.com/lprescott/ICSI418-Group-Project"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github.com/lprescott/ICSI418-Group-Project/blob/master/project-logistics/Product-Backlog.pdf" TargetMode="External"/><Relationship Id="rId22" Type="http://schemas.openxmlformats.org/officeDocument/2006/relationships/hyperlink" Target="https://github.com/lprescott/ICSI418-Group-Project/blob/master/project-logistics/MySQL-er-diagram.p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2510</Words>
  <Characters>14311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Maintenance Plan</vt:lpstr>
    </vt:vector>
  </TitlesOfParts>
  <Company/>
  <LinksUpToDate>false</LinksUpToDate>
  <CharactersWithSpaces>16788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Maintenance Plan</dc:title>
  <dc:subject/>
  <dc:creator>user</dc:creator>
  <cp:keywords/>
  <dc:description>Created by Klariti.com</dc:description>
  <cp:lastModifiedBy>Gary Passarelli</cp:lastModifiedBy>
  <cp:revision>2</cp:revision>
  <cp:lastPrinted>2007-08-20T16:42:00Z</cp:lastPrinted>
  <dcterms:created xsi:type="dcterms:W3CDTF">2019-05-02T20:44:00Z</dcterms:created>
  <dcterms:modified xsi:type="dcterms:W3CDTF">2019-05-02T20:44:00Z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