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2FD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 </w:t>
      </w:r>
    </w:p>
    <w:p w14:paraId="7070BD39" w14:textId="77777777" w:rsidR="00A3699F" w:rsidRPr="00A3699F" w:rsidRDefault="00A3699F" w:rsidP="00A3699F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u w:val="single"/>
        </w:rPr>
      </w:pPr>
      <w:r w:rsidRPr="00A3699F">
        <w:rPr>
          <w:rFonts w:ascii="Calibri" w:eastAsia="Times New Roman" w:hAnsi="Calibri" w:cs="Calibri"/>
          <w:sz w:val="28"/>
          <w:szCs w:val="28"/>
          <w:u w:val="single"/>
        </w:rPr>
        <w:t xml:space="preserve">Section 13: </w:t>
      </w:r>
      <w:proofErr w:type="spellStart"/>
      <w:r w:rsidRPr="00A3699F">
        <w:rPr>
          <w:rFonts w:ascii="Calibri" w:eastAsia="Times New Roman" w:hAnsi="Calibri" w:cs="Calibri"/>
          <w:sz w:val="28"/>
          <w:szCs w:val="28"/>
          <w:u w:val="single"/>
        </w:rPr>
        <w:t>Github</w:t>
      </w:r>
      <w:proofErr w:type="spellEnd"/>
      <w:r w:rsidRPr="00A3699F">
        <w:rPr>
          <w:rFonts w:ascii="Calibri" w:eastAsia="Times New Roman" w:hAnsi="Calibri" w:cs="Calibri"/>
          <w:sz w:val="28"/>
          <w:szCs w:val="28"/>
          <w:u w:val="single"/>
        </w:rPr>
        <w:t xml:space="preserve"> Grab Bag: Odds &amp; Ends</w:t>
      </w:r>
    </w:p>
    <w:p w14:paraId="30182154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115. What Really Matters In This Section</w:t>
      </w:r>
    </w:p>
    <w:p w14:paraId="28C36377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116.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Repo Visibility: Public Vs. Private</w:t>
      </w:r>
    </w:p>
    <w:p w14:paraId="6ACB9ECD" w14:textId="77777777" w:rsidR="00A3699F" w:rsidRPr="00A3699F" w:rsidRDefault="00A3699F" w:rsidP="00A3699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Public Repos: Public repos are accessible to </w:t>
      </w:r>
    </w:p>
    <w:p w14:paraId="2097FEC2" w14:textId="77777777" w:rsidR="00A3699F" w:rsidRPr="00A3699F" w:rsidRDefault="00A3699F" w:rsidP="00A369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everyone on the internet. Anyone can see the repo on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</w:t>
      </w:r>
    </w:p>
    <w:p w14:paraId="02151BB1" w14:textId="77777777" w:rsidR="00A3699F" w:rsidRPr="00A3699F" w:rsidRDefault="00A3699F" w:rsidP="00A3699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Private Repos: Private repos are only accessible </w:t>
      </w:r>
    </w:p>
    <w:p w14:paraId="7ED40627" w14:textId="77777777" w:rsidR="00A3699F" w:rsidRPr="00A3699F" w:rsidRDefault="00A3699F" w:rsidP="00A369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to the owner and people who have been granted access. </w:t>
      </w:r>
    </w:p>
    <w:p w14:paraId="26FCF07F" w14:textId="77777777" w:rsidR="00A3699F" w:rsidRPr="00A3699F" w:rsidRDefault="00A3699F" w:rsidP="00A369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We can change the repos visibility in settings tab.</w:t>
      </w:r>
    </w:p>
    <w:p w14:paraId="50A2F8F3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117. Adding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Collaborators</w:t>
      </w:r>
    </w:p>
    <w:p w14:paraId="173560B1" w14:textId="77777777" w:rsidR="00A3699F" w:rsidRPr="00A3699F" w:rsidRDefault="00A3699F" w:rsidP="00A3699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We can add collaborators in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by going to settings and manage access tab.</w:t>
      </w:r>
    </w:p>
    <w:p w14:paraId="75CB14AE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118.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Collaboration Demo</w:t>
      </w:r>
    </w:p>
    <w:p w14:paraId="0AE541C3" w14:textId="77777777" w:rsidR="00A3699F" w:rsidRPr="00A3699F" w:rsidRDefault="00A3699F" w:rsidP="00A3699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To  collaborate on a project clone the file, then push it to the repo.</w:t>
      </w:r>
    </w:p>
    <w:p w14:paraId="181894B5" w14:textId="77777777" w:rsidR="00A3699F" w:rsidRPr="00A3699F" w:rsidRDefault="00A3699F" w:rsidP="00A3699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Pull the file from repo to start working over the recent commit.</w:t>
      </w:r>
    </w:p>
    <w:p w14:paraId="020DA672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119. What are READMEs?</w:t>
      </w:r>
    </w:p>
    <w:p w14:paraId="60B709DA" w14:textId="77777777" w:rsidR="00A3699F" w:rsidRPr="00A3699F" w:rsidRDefault="00A3699F" w:rsidP="00A3699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README file is used to communicate important information about a repository including</w:t>
      </w:r>
    </w:p>
    <w:p w14:paraId="6901D101" w14:textId="77777777" w:rsidR="00A3699F" w:rsidRPr="00A3699F" w:rsidRDefault="00A3699F" w:rsidP="00A3699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What the project does</w:t>
      </w:r>
    </w:p>
    <w:p w14:paraId="05BBF7EC" w14:textId="77777777" w:rsidR="00A3699F" w:rsidRPr="00A3699F" w:rsidRDefault="00A3699F" w:rsidP="00A3699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How to run the project</w:t>
      </w:r>
    </w:p>
    <w:p w14:paraId="1722C312" w14:textId="77777777" w:rsidR="00A3699F" w:rsidRPr="00A3699F" w:rsidRDefault="00A3699F" w:rsidP="00A3699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Why it's noteworthy</w:t>
      </w:r>
    </w:p>
    <w:p w14:paraId="2BA25511" w14:textId="77777777" w:rsidR="00A3699F" w:rsidRPr="00A3699F" w:rsidRDefault="00A3699F" w:rsidP="00A3699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Who maintains the project</w:t>
      </w:r>
    </w:p>
    <w:p w14:paraId="0DA64A9D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120. A Markdown Crash Course</w:t>
      </w:r>
    </w:p>
    <w:p w14:paraId="3F892FEB" w14:textId="77777777" w:rsidR="00A3699F" w:rsidRPr="00A3699F" w:rsidRDefault="00A3699F" w:rsidP="00A3699F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READMEs are Markdown files, ending with the .md </w:t>
      </w:r>
    </w:p>
    <w:p w14:paraId="0D001DC5" w14:textId="77777777" w:rsidR="00A3699F" w:rsidRPr="00A3699F" w:rsidRDefault="00A3699F" w:rsidP="00A369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extension. Markdown is a convenient syntax to </w:t>
      </w:r>
    </w:p>
    <w:p w14:paraId="5882C869" w14:textId="77777777" w:rsidR="00A3699F" w:rsidRPr="00A3699F" w:rsidRDefault="00A3699F" w:rsidP="00A369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generate formatted text. It's easy to pick up! </w:t>
      </w:r>
    </w:p>
    <w:p w14:paraId="2C4F46AD" w14:textId="77777777" w:rsidR="00A3699F" w:rsidRPr="00A3699F" w:rsidRDefault="00A3699F" w:rsidP="00A3699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This tool generates markup "</w:t>
      </w:r>
      <w:hyperlink r:id="rId7" w:history="1">
        <w:r w:rsidRPr="00A3699F">
          <w:rPr>
            <w:rFonts w:ascii="Calibri" w:eastAsia="Times New Roman" w:hAnsi="Calibri" w:cs="Calibri"/>
            <w:color w:val="0000FF"/>
            <w:u w:val="single"/>
          </w:rPr>
          <w:t>https://daringfireball.net/</w:t>
        </w:r>
      </w:hyperlink>
      <w:r w:rsidRPr="00A3699F">
        <w:rPr>
          <w:rFonts w:ascii="Calibri" w:eastAsia="Times New Roman" w:hAnsi="Calibri" w:cs="Calibri"/>
        </w:rPr>
        <w:t>"</w:t>
      </w:r>
    </w:p>
    <w:p w14:paraId="78572F37" w14:textId="77777777" w:rsidR="00A3699F" w:rsidRPr="00A3699F" w:rsidRDefault="00A3699F" w:rsidP="00A3699F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This tool also generates markup "</w:t>
      </w:r>
      <w:hyperlink r:id="rId8" w:history="1">
        <w:r w:rsidRPr="00A3699F">
          <w:rPr>
            <w:rFonts w:ascii="Calibri" w:eastAsia="Times New Roman" w:hAnsi="Calibri" w:cs="Calibri"/>
            <w:color w:val="0000FF"/>
            <w:u w:val="single"/>
          </w:rPr>
          <w:t>https://markdown-it.github.io/</w:t>
        </w:r>
      </w:hyperlink>
      <w:r w:rsidRPr="00A3699F">
        <w:rPr>
          <w:rFonts w:ascii="Calibri" w:eastAsia="Times New Roman" w:hAnsi="Calibri" w:cs="Calibri"/>
        </w:rPr>
        <w:t>"</w:t>
      </w:r>
    </w:p>
    <w:p w14:paraId="43BB3F0D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121. Adding a README To A Project</w:t>
      </w:r>
    </w:p>
    <w:p w14:paraId="016EA91F" w14:textId="77777777" w:rsidR="00A3699F" w:rsidRPr="00A3699F" w:rsidRDefault="00A3699F" w:rsidP="00A3699F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Add README.md file inside your directory.</w:t>
      </w:r>
    </w:p>
    <w:p w14:paraId="0D5AC41C" w14:textId="77777777" w:rsidR="00A3699F" w:rsidRPr="00A3699F" w:rsidRDefault="00A3699F" w:rsidP="00A3699F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3699F">
        <w:rPr>
          <w:rFonts w:ascii="Calibri" w:eastAsia="Times New Roman" w:hAnsi="Calibri" w:cs="Calibri"/>
        </w:rPr>
        <w:t>Vscode</w:t>
      </w:r>
      <w:proofErr w:type="spellEnd"/>
      <w:r w:rsidRPr="00A3699F">
        <w:rPr>
          <w:rFonts w:ascii="Calibri" w:eastAsia="Times New Roman" w:hAnsi="Calibri" w:cs="Calibri"/>
        </w:rPr>
        <w:t xml:space="preserve"> has markdown preview tool.</w:t>
      </w:r>
    </w:p>
    <w:p w14:paraId="6E222257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122. Creating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</w:t>
      </w:r>
      <w:proofErr w:type="spellStart"/>
      <w:r w:rsidRPr="00A3699F">
        <w:rPr>
          <w:rFonts w:ascii="Calibri" w:eastAsia="Times New Roman" w:hAnsi="Calibri" w:cs="Calibri"/>
        </w:rPr>
        <w:t>Gists</w:t>
      </w:r>
      <w:proofErr w:type="spellEnd"/>
    </w:p>
    <w:p w14:paraId="2E8C437A" w14:textId="77777777" w:rsidR="00A3699F" w:rsidRPr="00A3699F" w:rsidRDefault="00A3699F" w:rsidP="00A3699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</w:t>
      </w:r>
      <w:proofErr w:type="spellStart"/>
      <w:r w:rsidRPr="00A3699F">
        <w:rPr>
          <w:rFonts w:ascii="Calibri" w:eastAsia="Times New Roman" w:hAnsi="Calibri" w:cs="Calibri"/>
        </w:rPr>
        <w:t>Gists</w:t>
      </w:r>
      <w:proofErr w:type="spellEnd"/>
      <w:r w:rsidRPr="00A3699F">
        <w:rPr>
          <w:rFonts w:ascii="Calibri" w:eastAsia="Times New Roman" w:hAnsi="Calibri" w:cs="Calibri"/>
        </w:rPr>
        <w:t xml:space="preserve"> are a simple way to share code snippets and useful fragments with others. </w:t>
      </w:r>
      <w:proofErr w:type="spellStart"/>
      <w:r w:rsidRPr="00A3699F">
        <w:rPr>
          <w:rFonts w:ascii="Calibri" w:eastAsia="Times New Roman" w:hAnsi="Calibri" w:cs="Calibri"/>
        </w:rPr>
        <w:t>Gists</w:t>
      </w:r>
      <w:proofErr w:type="spellEnd"/>
      <w:r w:rsidRPr="00A3699F">
        <w:rPr>
          <w:rFonts w:ascii="Calibri" w:eastAsia="Times New Roman" w:hAnsi="Calibri" w:cs="Calibri"/>
        </w:rPr>
        <w:t xml:space="preserve"> are much easier to create, but offer far fewer features than a typical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repository. </w:t>
      </w:r>
    </w:p>
    <w:p w14:paraId="560575B6" w14:textId="77777777" w:rsidR="00A3699F" w:rsidRPr="00A3699F" w:rsidRDefault="00A3699F" w:rsidP="00A3699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To go to </w:t>
      </w:r>
      <w:proofErr w:type="spellStart"/>
      <w:r w:rsidRPr="00A3699F">
        <w:rPr>
          <w:rFonts w:ascii="Calibri" w:eastAsia="Times New Roman" w:hAnsi="Calibri" w:cs="Calibri"/>
        </w:rPr>
        <w:t>gists</w:t>
      </w:r>
      <w:proofErr w:type="spellEnd"/>
      <w:r w:rsidRPr="00A3699F">
        <w:rPr>
          <w:rFonts w:ascii="Calibri" w:eastAsia="Times New Roman" w:hAnsi="Calibri" w:cs="Calibri"/>
        </w:rPr>
        <w:t xml:space="preserve"> page: Go to profile -&gt; click </w:t>
      </w:r>
      <w:proofErr w:type="spellStart"/>
      <w:r w:rsidRPr="00A3699F">
        <w:rPr>
          <w:rFonts w:ascii="Calibri" w:eastAsia="Times New Roman" w:hAnsi="Calibri" w:cs="Calibri"/>
        </w:rPr>
        <w:t>gists</w:t>
      </w:r>
      <w:proofErr w:type="spellEnd"/>
      <w:r w:rsidRPr="00A3699F">
        <w:rPr>
          <w:rFonts w:ascii="Calibri" w:eastAsia="Times New Roman" w:hAnsi="Calibri" w:cs="Calibri"/>
        </w:rPr>
        <w:t>.</w:t>
      </w:r>
    </w:p>
    <w:p w14:paraId="2A81B184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123. Introducing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Pages</w:t>
      </w:r>
    </w:p>
    <w:p w14:paraId="4C83EC18" w14:textId="77777777" w:rsidR="00A3699F" w:rsidRPr="00A3699F" w:rsidRDefault="00A3699F" w:rsidP="00A3699F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3699F">
        <w:rPr>
          <w:rFonts w:ascii="Calibri" w:eastAsia="Times New Roman" w:hAnsi="Calibri" w:cs="Calibri"/>
        </w:rPr>
        <w:t>Gitub</w:t>
      </w:r>
      <w:proofErr w:type="spellEnd"/>
      <w:r w:rsidRPr="00A3699F">
        <w:rPr>
          <w:rFonts w:ascii="Calibri" w:eastAsia="Times New Roman" w:hAnsi="Calibri" w:cs="Calibri"/>
        </w:rPr>
        <w:t xml:space="preserve"> Pages are public webpages that are hosted and published via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. They allow you to create a website simply by pushing your code to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. </w:t>
      </w:r>
    </w:p>
    <w:p w14:paraId="7C053812" w14:textId="77777777" w:rsidR="00A3699F" w:rsidRPr="00A3699F" w:rsidRDefault="00A3699F" w:rsidP="00A3699F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3699F">
        <w:rPr>
          <w:rFonts w:ascii="Calibri" w:eastAsia="Times New Roman" w:hAnsi="Calibri" w:cs="Calibri"/>
        </w:rPr>
        <w:t>Gitub</w:t>
      </w:r>
      <w:proofErr w:type="spellEnd"/>
      <w:r w:rsidRPr="00A3699F">
        <w:rPr>
          <w:rFonts w:ascii="Calibri" w:eastAsia="Times New Roman" w:hAnsi="Calibri" w:cs="Calibri"/>
        </w:rPr>
        <w:t xml:space="preserve"> pages only support static pages. Just HTML/CSS/JS</w:t>
      </w:r>
    </w:p>
    <w:p w14:paraId="6F450532" w14:textId="77777777" w:rsidR="00A3699F" w:rsidRPr="00A3699F" w:rsidRDefault="00A3699F" w:rsidP="00A3699F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Two types of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page</w:t>
      </w:r>
    </w:p>
    <w:p w14:paraId="45E53657" w14:textId="77777777" w:rsidR="00A3699F" w:rsidRPr="00A3699F" w:rsidRDefault="00A3699F" w:rsidP="00A3699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User site : Every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account has one personal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site.</w:t>
      </w:r>
    </w:p>
    <w:p w14:paraId="05628618" w14:textId="77777777" w:rsidR="00A3699F" w:rsidRPr="00A3699F" w:rsidRDefault="00A3699F" w:rsidP="00A3699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Project Sites : We get unlimited project sites. Each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repo can have a corresponding hosted website.</w:t>
      </w:r>
    </w:p>
    <w:p w14:paraId="2FBEFC12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124.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Pages Demo</w:t>
      </w:r>
    </w:p>
    <w:p w14:paraId="4CD8FE9A" w14:textId="77777777" w:rsidR="00A3699F" w:rsidRPr="00A3699F" w:rsidRDefault="00A3699F" w:rsidP="00A3699F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To create a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page make a different branch for the page for convenience.</w:t>
      </w:r>
    </w:p>
    <w:p w14:paraId="3BAC3F66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 </w:t>
      </w:r>
    </w:p>
    <w:p w14:paraId="4CBE6914" w14:textId="45CB57E3" w:rsidR="005F7896" w:rsidRDefault="005F7896"/>
    <w:p w14:paraId="548C622D" w14:textId="77777777" w:rsidR="00A3699F" w:rsidRPr="00A3699F" w:rsidRDefault="00A3699F" w:rsidP="00A3699F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u w:val="single"/>
        </w:rPr>
      </w:pPr>
      <w:r w:rsidRPr="00A3699F">
        <w:rPr>
          <w:rFonts w:ascii="Calibri" w:eastAsia="Times New Roman" w:hAnsi="Calibri" w:cs="Calibri"/>
          <w:sz w:val="28"/>
          <w:szCs w:val="28"/>
          <w:u w:val="single"/>
        </w:rPr>
        <w:t>Section 14: Git Collaboration Workflows</w:t>
      </w:r>
    </w:p>
    <w:p w14:paraId="289F290C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125. What Really Matters In This Section</w:t>
      </w:r>
    </w:p>
    <w:p w14:paraId="7CF67CE2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lastRenderedPageBreak/>
        <w:t>126. The Pitfalls Of A Centralized Workflow</w:t>
      </w:r>
    </w:p>
    <w:p w14:paraId="1721EDE7" w14:textId="77777777" w:rsidR="00A3699F" w:rsidRPr="00A3699F" w:rsidRDefault="00A3699F" w:rsidP="00A3699F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Centralized workflow : The simplest collaborative workflow is to have everyone work on the master branch.</w:t>
      </w:r>
    </w:p>
    <w:p w14:paraId="0BB07DE1" w14:textId="77777777" w:rsidR="00A3699F" w:rsidRPr="00A3699F" w:rsidRDefault="00A3699F" w:rsidP="00A3699F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Drawback of centralized workflow is that if person 1 commits and pushes to </w:t>
      </w:r>
      <w:proofErr w:type="spellStart"/>
      <w:r w:rsidRPr="00A3699F">
        <w:rPr>
          <w:rFonts w:ascii="Calibri" w:eastAsia="Times New Roman" w:hAnsi="Calibri" w:cs="Calibri"/>
        </w:rPr>
        <w:t>git</w:t>
      </w:r>
      <w:proofErr w:type="spellEnd"/>
      <w:r w:rsidRPr="00A3699F">
        <w:rPr>
          <w:rFonts w:ascii="Calibri" w:eastAsia="Times New Roman" w:hAnsi="Calibri" w:cs="Calibri"/>
        </w:rPr>
        <w:t xml:space="preserve"> repo and person 2 commits and pushes to repo. A error pops saying updates rejected because tip of current branch is behind its remote counterpart.</w:t>
      </w:r>
    </w:p>
    <w:p w14:paraId="0CD9D4BE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127. Centralized Workflow Demonstration</w:t>
      </w:r>
    </w:p>
    <w:p w14:paraId="1BC332C0" w14:textId="77777777" w:rsidR="00A3699F" w:rsidRPr="00A3699F" w:rsidRDefault="00A3699F" w:rsidP="00A3699F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Demonstration of centralized workflow and conflicts which may occur during this type of workflow.</w:t>
      </w:r>
    </w:p>
    <w:p w14:paraId="2A7EAC4B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128. The All-Important Feature Branch Workflow</w:t>
      </w:r>
    </w:p>
    <w:p w14:paraId="58A48A18" w14:textId="77777777" w:rsidR="00A3699F" w:rsidRPr="00A3699F" w:rsidRDefault="00A3699F" w:rsidP="00A3699F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3699F">
        <w:rPr>
          <w:rFonts w:ascii="Calibri" w:eastAsia="Times New Roman" w:hAnsi="Calibri" w:cs="Calibri"/>
        </w:rPr>
        <w:t>Pro's</w:t>
      </w:r>
      <w:proofErr w:type="spellEnd"/>
      <w:r w:rsidRPr="00A3699F">
        <w:rPr>
          <w:rFonts w:ascii="Calibri" w:eastAsia="Times New Roman" w:hAnsi="Calibri" w:cs="Calibri"/>
        </w:rPr>
        <w:t xml:space="preserve"> of working on a feature branch</w:t>
      </w:r>
    </w:p>
    <w:p w14:paraId="3B52942F" w14:textId="77777777" w:rsidR="00A3699F" w:rsidRPr="00A3699F" w:rsidRDefault="00A3699F" w:rsidP="00A3699F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Master branch is treated as official project history</w:t>
      </w:r>
    </w:p>
    <w:p w14:paraId="6A0BA444" w14:textId="77777777" w:rsidR="00A3699F" w:rsidRPr="00A3699F" w:rsidRDefault="00A3699F" w:rsidP="00A3699F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Multiple teammates can collaborate on a single feature branch without polluting master branch.</w:t>
      </w:r>
    </w:p>
    <w:p w14:paraId="5BA9B2B2" w14:textId="77777777" w:rsidR="00A3699F" w:rsidRPr="00A3699F" w:rsidRDefault="00A3699F" w:rsidP="00A3699F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Master branch won't contain broken code.</w:t>
      </w:r>
    </w:p>
    <w:p w14:paraId="18394962" w14:textId="77777777" w:rsidR="00A3699F" w:rsidRPr="00A3699F" w:rsidRDefault="00A3699F" w:rsidP="00A3699F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3699F">
        <w:rPr>
          <w:rFonts w:ascii="Calibri" w:eastAsia="Times New Roman" w:hAnsi="Calibri" w:cs="Calibri"/>
        </w:rPr>
        <w:t>Con's</w:t>
      </w:r>
      <w:proofErr w:type="spellEnd"/>
      <w:r w:rsidRPr="00A3699F">
        <w:rPr>
          <w:rFonts w:ascii="Calibri" w:eastAsia="Times New Roman" w:hAnsi="Calibri" w:cs="Calibri"/>
        </w:rPr>
        <w:t xml:space="preserve"> of working on a feature branch</w:t>
      </w:r>
    </w:p>
    <w:p w14:paraId="68C0EB99" w14:textId="77777777" w:rsidR="00A3699F" w:rsidRPr="00A3699F" w:rsidRDefault="00A3699F" w:rsidP="00A3699F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Lots of time spent on resolving conflicts and merging code.</w:t>
      </w:r>
    </w:p>
    <w:p w14:paraId="4C1B32DC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129. Feature Branch Workflow Demo</w:t>
      </w:r>
    </w:p>
    <w:p w14:paraId="4A7AF970" w14:textId="77777777" w:rsidR="00A3699F" w:rsidRPr="00A3699F" w:rsidRDefault="00A3699F" w:rsidP="00A3699F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Demonstration of feature branch workflow and its useful feature is shown in the demo.</w:t>
      </w:r>
    </w:p>
    <w:p w14:paraId="6AC01D85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130. Merging Feature Branches</w:t>
      </w:r>
    </w:p>
    <w:p w14:paraId="67395D5E" w14:textId="77777777" w:rsidR="00A3699F" w:rsidRPr="00A3699F" w:rsidRDefault="00A3699F" w:rsidP="00A3699F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Use merge command to merge a feature branch onto main branch.</w:t>
      </w:r>
    </w:p>
    <w:p w14:paraId="1EBFC820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131. Introducing Pull Requests</w:t>
      </w:r>
    </w:p>
    <w:p w14:paraId="3E6D3975" w14:textId="77777777" w:rsidR="00A3699F" w:rsidRPr="00A3699F" w:rsidRDefault="00A3699F" w:rsidP="00A3699F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Pull requests are a feature built in to products like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and Bitbucket. They are not native to git itself.</w:t>
      </w:r>
    </w:p>
    <w:p w14:paraId="7F42226E" w14:textId="77777777" w:rsidR="00A3699F" w:rsidRPr="00A3699F" w:rsidRDefault="00A3699F" w:rsidP="00A3699F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To merge the feature branch to main branch , we have to create a pull request and if approved feature will get merged to main.</w:t>
      </w:r>
    </w:p>
    <w:p w14:paraId="272FC981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132. Making Our First Pull Request</w:t>
      </w:r>
    </w:p>
    <w:p w14:paraId="6F5210EF" w14:textId="77777777" w:rsidR="00A3699F" w:rsidRPr="00A3699F" w:rsidRDefault="00A3699F" w:rsidP="00A3699F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Create a pull request from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>.</w:t>
      </w:r>
    </w:p>
    <w:p w14:paraId="3A608E12" w14:textId="77777777" w:rsidR="00A3699F" w:rsidRPr="00A3699F" w:rsidRDefault="00A3699F" w:rsidP="00A3699F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Owner will get a notification about merging the pull request.</w:t>
      </w:r>
    </w:p>
    <w:p w14:paraId="25371C16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133. Merging Pull Requests With Conflicts</w:t>
      </w:r>
    </w:p>
    <w:p w14:paraId="4E3D3FC6" w14:textId="77777777" w:rsidR="00A3699F" w:rsidRPr="00A3699F" w:rsidRDefault="00A3699F" w:rsidP="00A3699F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Pull requests can be merged manually with conflicts by changing or approving the changes made in the file and merging it to the main branch.</w:t>
      </w:r>
    </w:p>
    <w:p w14:paraId="1EC46938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134. Configuring Branch Protection Rules</w:t>
      </w:r>
    </w:p>
    <w:p w14:paraId="70055E76" w14:textId="77777777" w:rsidR="00A3699F" w:rsidRPr="00A3699F" w:rsidRDefault="00A3699F" w:rsidP="00A3699F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To configure branch protection rules : Go to settings -&gt; Branch tab -&gt; click add rule under branch protection rules.</w:t>
      </w:r>
    </w:p>
    <w:p w14:paraId="1905BBE5" w14:textId="77777777" w:rsidR="00A3699F" w:rsidRPr="00A3699F" w:rsidRDefault="00A3699F" w:rsidP="00A3699F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In a big organization protection rules are necessary for a proper functioning. </w:t>
      </w:r>
    </w:p>
    <w:p w14:paraId="0C0610BE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135. Introducing Forking</w:t>
      </w:r>
    </w:p>
    <w:p w14:paraId="5FBD069D" w14:textId="77777777" w:rsidR="00A3699F" w:rsidRPr="00A3699F" w:rsidRDefault="00A3699F" w:rsidP="00A3699F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Fork and clone is another type of a workflow.</w:t>
      </w:r>
    </w:p>
    <w:p w14:paraId="71B39AB6" w14:textId="77777777" w:rsidR="00A3699F" w:rsidRPr="00A3699F" w:rsidRDefault="00A3699F" w:rsidP="00A3699F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Which is used in a large project such as open source projects.</w:t>
      </w:r>
    </w:p>
    <w:p w14:paraId="1243249E" w14:textId="77777777" w:rsidR="00A3699F" w:rsidRPr="00A3699F" w:rsidRDefault="00A3699F" w:rsidP="00A3699F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Forking :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(and similar tools) allow us to create personal </w:t>
      </w:r>
    </w:p>
    <w:p w14:paraId="34E07579" w14:textId="77777777" w:rsidR="00A3699F" w:rsidRPr="00A3699F" w:rsidRDefault="00A3699F" w:rsidP="00A369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copies Of Other peoples' repositories. We call those </w:t>
      </w:r>
    </w:p>
    <w:p w14:paraId="22078604" w14:textId="77777777" w:rsidR="00A3699F" w:rsidRPr="00A3699F" w:rsidRDefault="00A3699F" w:rsidP="00A369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copies a "fork" of the original. </w:t>
      </w:r>
    </w:p>
    <w:p w14:paraId="15ACFFE1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136. Forking Demonstration</w:t>
      </w:r>
    </w:p>
    <w:p w14:paraId="28E10599" w14:textId="77777777" w:rsidR="00A3699F" w:rsidRPr="00A3699F" w:rsidRDefault="00A3699F" w:rsidP="00A3699F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 xml:space="preserve">Click on fork button to fork that project to your </w:t>
      </w:r>
      <w:proofErr w:type="spellStart"/>
      <w:r w:rsidRPr="00A3699F">
        <w:rPr>
          <w:rFonts w:ascii="Calibri" w:eastAsia="Times New Roman" w:hAnsi="Calibri" w:cs="Calibri"/>
        </w:rPr>
        <w:t>github</w:t>
      </w:r>
      <w:proofErr w:type="spellEnd"/>
      <w:r w:rsidRPr="00A3699F">
        <w:rPr>
          <w:rFonts w:ascii="Calibri" w:eastAsia="Times New Roman" w:hAnsi="Calibri" w:cs="Calibri"/>
        </w:rPr>
        <w:t xml:space="preserve"> repo.</w:t>
      </w:r>
    </w:p>
    <w:p w14:paraId="5BA09486" w14:textId="77777777" w:rsidR="00A3699F" w:rsidRPr="00A3699F" w:rsidRDefault="00A3699F" w:rsidP="00A3699F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Make changes to the file and push it back to the remote repo.</w:t>
      </w:r>
    </w:p>
    <w:p w14:paraId="3A6EBFA2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137. The Fork &amp; Clone Workflow</w:t>
      </w:r>
    </w:p>
    <w:p w14:paraId="45BA735B" w14:textId="77777777" w:rsidR="00A3699F" w:rsidRPr="00A3699F" w:rsidRDefault="00A3699F" w:rsidP="00A3699F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To share the work make a pull request from your fork to the original repo.</w:t>
      </w:r>
    </w:p>
    <w:p w14:paraId="1CE84B2B" w14:textId="77777777" w:rsidR="00A3699F" w:rsidRPr="00A3699F" w:rsidRDefault="00A3699F" w:rsidP="00A3699F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Having two remote repos, One remote origin and one upstream pointing to the main repo.</w:t>
      </w:r>
    </w:p>
    <w:p w14:paraId="169873AF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lastRenderedPageBreak/>
        <w:t>138. Fork &amp; Clone Workflow Demonstration</w:t>
      </w:r>
    </w:p>
    <w:p w14:paraId="719AC9DA" w14:textId="77777777" w:rsidR="00A3699F" w:rsidRPr="00A3699F" w:rsidRDefault="00A3699F" w:rsidP="00A3699F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Push the changes to remote origin repository.</w:t>
      </w:r>
    </w:p>
    <w:p w14:paraId="5A3EA2C2" w14:textId="77777777" w:rsidR="00A3699F" w:rsidRPr="00A3699F" w:rsidRDefault="00A3699F" w:rsidP="00A3699F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And from the remote repository make a pull request to the main repository.</w:t>
      </w:r>
    </w:p>
    <w:p w14:paraId="2FF6E257" w14:textId="77777777" w:rsidR="00A3699F" w:rsidRPr="00A3699F" w:rsidRDefault="00A3699F" w:rsidP="00A3699F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If accepted the files will be added to the main repository.</w:t>
      </w:r>
    </w:p>
    <w:p w14:paraId="2D55F2BB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 </w:t>
      </w:r>
    </w:p>
    <w:p w14:paraId="554DC294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 </w:t>
      </w:r>
    </w:p>
    <w:p w14:paraId="232E8F05" w14:textId="77777777" w:rsidR="00A3699F" w:rsidRPr="00A3699F" w:rsidRDefault="00A3699F" w:rsidP="00A3699F">
      <w:pPr>
        <w:spacing w:after="0" w:line="240" w:lineRule="auto"/>
        <w:rPr>
          <w:rFonts w:ascii="Calibri" w:eastAsia="Times New Roman" w:hAnsi="Calibri" w:cs="Calibri"/>
        </w:rPr>
      </w:pPr>
      <w:r w:rsidRPr="00A3699F">
        <w:rPr>
          <w:rFonts w:ascii="Calibri" w:eastAsia="Times New Roman" w:hAnsi="Calibri" w:cs="Calibri"/>
        </w:rPr>
        <w:t> </w:t>
      </w:r>
    </w:p>
    <w:p w14:paraId="24F773C3" w14:textId="77777777" w:rsidR="00A3699F" w:rsidRDefault="00A3699F"/>
    <w:sectPr w:rsidR="00A3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483B" w14:textId="77777777" w:rsidR="00F971FF" w:rsidRDefault="00F971FF" w:rsidP="00A3699F">
      <w:pPr>
        <w:spacing w:after="0" w:line="240" w:lineRule="auto"/>
      </w:pPr>
      <w:r>
        <w:separator/>
      </w:r>
    </w:p>
  </w:endnote>
  <w:endnote w:type="continuationSeparator" w:id="0">
    <w:p w14:paraId="256CE723" w14:textId="77777777" w:rsidR="00F971FF" w:rsidRDefault="00F971FF" w:rsidP="00A3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8CB8" w14:textId="77777777" w:rsidR="00F971FF" w:rsidRDefault="00F971FF" w:rsidP="00A3699F">
      <w:pPr>
        <w:spacing w:after="0" w:line="240" w:lineRule="auto"/>
      </w:pPr>
      <w:r>
        <w:separator/>
      </w:r>
    </w:p>
  </w:footnote>
  <w:footnote w:type="continuationSeparator" w:id="0">
    <w:p w14:paraId="3125EA99" w14:textId="77777777" w:rsidR="00F971FF" w:rsidRDefault="00F971FF" w:rsidP="00A36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B2E"/>
    <w:multiLevelType w:val="multilevel"/>
    <w:tmpl w:val="D45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62E66"/>
    <w:multiLevelType w:val="multilevel"/>
    <w:tmpl w:val="995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E55B5"/>
    <w:multiLevelType w:val="multilevel"/>
    <w:tmpl w:val="8EB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72805"/>
    <w:multiLevelType w:val="multilevel"/>
    <w:tmpl w:val="2734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02166E"/>
    <w:multiLevelType w:val="multilevel"/>
    <w:tmpl w:val="4E00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B1F86"/>
    <w:multiLevelType w:val="multilevel"/>
    <w:tmpl w:val="2960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734D5"/>
    <w:multiLevelType w:val="multilevel"/>
    <w:tmpl w:val="F9B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A13AB4"/>
    <w:multiLevelType w:val="multilevel"/>
    <w:tmpl w:val="930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341068"/>
    <w:multiLevelType w:val="multilevel"/>
    <w:tmpl w:val="1E9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E31B4B"/>
    <w:multiLevelType w:val="multilevel"/>
    <w:tmpl w:val="81EA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30F4B"/>
    <w:multiLevelType w:val="multilevel"/>
    <w:tmpl w:val="B8A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56656"/>
    <w:multiLevelType w:val="multilevel"/>
    <w:tmpl w:val="8F8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23575C"/>
    <w:multiLevelType w:val="multilevel"/>
    <w:tmpl w:val="794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72175"/>
    <w:multiLevelType w:val="multilevel"/>
    <w:tmpl w:val="737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943D86"/>
    <w:multiLevelType w:val="multilevel"/>
    <w:tmpl w:val="FA3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BD4797"/>
    <w:multiLevelType w:val="multilevel"/>
    <w:tmpl w:val="764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45A99"/>
    <w:multiLevelType w:val="multilevel"/>
    <w:tmpl w:val="ED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E5A34"/>
    <w:multiLevelType w:val="multilevel"/>
    <w:tmpl w:val="8C18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C151C5"/>
    <w:multiLevelType w:val="multilevel"/>
    <w:tmpl w:val="8D1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737112"/>
    <w:multiLevelType w:val="multilevel"/>
    <w:tmpl w:val="42EC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B6788A"/>
    <w:multiLevelType w:val="multilevel"/>
    <w:tmpl w:val="444E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7946BD"/>
    <w:multiLevelType w:val="multilevel"/>
    <w:tmpl w:val="03F0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6543F9"/>
    <w:multiLevelType w:val="multilevel"/>
    <w:tmpl w:val="B74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F95A46"/>
    <w:multiLevelType w:val="multilevel"/>
    <w:tmpl w:val="FF6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2D606C"/>
    <w:multiLevelType w:val="multilevel"/>
    <w:tmpl w:val="CCC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12"/>
  </w:num>
  <w:num w:numId="5">
    <w:abstractNumId w:val="16"/>
  </w:num>
  <w:num w:numId="6">
    <w:abstractNumId w:val="22"/>
  </w:num>
  <w:num w:numId="7">
    <w:abstractNumId w:val="8"/>
  </w:num>
  <w:num w:numId="8">
    <w:abstractNumId w:val="2"/>
  </w:num>
  <w:num w:numId="9">
    <w:abstractNumId w:val="18"/>
  </w:num>
  <w:num w:numId="10">
    <w:abstractNumId w:val="1"/>
  </w:num>
  <w:num w:numId="11">
    <w:abstractNumId w:val="7"/>
  </w:num>
  <w:num w:numId="12">
    <w:abstractNumId w:val="23"/>
  </w:num>
  <w:num w:numId="13">
    <w:abstractNumId w:val="4"/>
  </w:num>
  <w:num w:numId="14">
    <w:abstractNumId w:val="10"/>
  </w:num>
  <w:num w:numId="15">
    <w:abstractNumId w:val="19"/>
  </w:num>
  <w:num w:numId="16">
    <w:abstractNumId w:val="9"/>
  </w:num>
  <w:num w:numId="17">
    <w:abstractNumId w:val="6"/>
  </w:num>
  <w:num w:numId="18">
    <w:abstractNumId w:val="5"/>
  </w:num>
  <w:num w:numId="19">
    <w:abstractNumId w:val="15"/>
  </w:num>
  <w:num w:numId="20">
    <w:abstractNumId w:val="11"/>
  </w:num>
  <w:num w:numId="21">
    <w:abstractNumId w:val="0"/>
  </w:num>
  <w:num w:numId="22">
    <w:abstractNumId w:val="14"/>
  </w:num>
  <w:num w:numId="23">
    <w:abstractNumId w:val="17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29"/>
    <w:rsid w:val="005F7896"/>
    <w:rsid w:val="00A3699F"/>
    <w:rsid w:val="00D17929"/>
    <w:rsid w:val="00F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6EE28"/>
  <w15:chartTrackingRefBased/>
  <w15:docId w15:val="{9EEECF47-09BC-457D-9BA5-454110BE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down-i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ingfireball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2022-05-10T11:14:00Z</dcterms:created>
  <dcterms:modified xsi:type="dcterms:W3CDTF">2022-05-10T11:15:00Z</dcterms:modified>
</cp:coreProperties>
</file>