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5ED" w14:textId="2E9B0E02" w:rsidR="00E626F6" w:rsidRDefault="00E626F6" w:rsidP="00E626F6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E626F6">
        <w:rPr>
          <w:rFonts w:ascii="Calibri" w:eastAsia="Times New Roman" w:hAnsi="Calibri" w:cs="Calibri"/>
          <w:sz w:val="26"/>
          <w:szCs w:val="26"/>
        </w:rPr>
        <w:t>Section 18</w:t>
      </w:r>
      <w:r>
        <w:rPr>
          <w:rFonts w:ascii="Calibri" w:eastAsia="Times New Roman" w:hAnsi="Calibri" w:cs="Calibri"/>
          <w:sz w:val="26"/>
          <w:szCs w:val="26"/>
        </w:rPr>
        <w:t xml:space="preserve">: </w:t>
      </w:r>
      <w:r w:rsidRPr="00E626F6">
        <w:rPr>
          <w:rFonts w:ascii="Calibri" w:eastAsia="Times New Roman" w:hAnsi="Calibri" w:cs="Calibri"/>
          <w:sz w:val="26"/>
          <w:szCs w:val="26"/>
        </w:rPr>
        <w:t>Git Behind The Scenes -Hashing &amp; Object</w:t>
      </w:r>
    </w:p>
    <w:p w14:paraId="30991730" w14:textId="77777777" w:rsidR="00E626F6" w:rsidRPr="00E626F6" w:rsidRDefault="00E626F6" w:rsidP="00E626F6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14:paraId="3CF68A20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168. Git As A Key-Value Datastore</w:t>
      </w:r>
    </w:p>
    <w:p w14:paraId="591DB33B" w14:textId="77777777" w:rsidR="00E626F6" w:rsidRPr="00E626F6" w:rsidRDefault="00E626F6" w:rsidP="00E626F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GIT is a key value store. GIT uses a database to store file artifacts. This database is a key value store and is the heart of GIT Software Code Management. Files, directories and commit messages become archived to this store.</w:t>
      </w:r>
    </w:p>
    <w:p w14:paraId="6371D4D2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169. Hashing With Git Hash-Object</w:t>
      </w:r>
    </w:p>
    <w:p w14:paraId="20FE55D5" w14:textId="77777777" w:rsidR="00E626F6" w:rsidRPr="00E626F6" w:rsidRDefault="00E626F6" w:rsidP="00E626F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Git uses hashes in two important ways. When you commit a file into your repository, Git calculates and remembers the hash of the contents of the file.</w:t>
      </w:r>
    </w:p>
    <w:p w14:paraId="582F822D" w14:textId="77777777" w:rsidR="00E626F6" w:rsidRPr="00E626F6" w:rsidRDefault="00E626F6" w:rsidP="00E626F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When you later retrieve the file, Git can verify that the hash of the data being retrieved exactly matches the hash that was computed when it was stored.</w:t>
      </w:r>
    </w:p>
    <w:p w14:paraId="31A1E239" w14:textId="77777777" w:rsidR="00E626F6" w:rsidRPr="00E626F6" w:rsidRDefault="00E626F6" w:rsidP="00E626F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 xml:space="preserve"> " git hash-object &lt;file or text&gt; " this command is used for git hash.</w:t>
      </w:r>
    </w:p>
    <w:p w14:paraId="2A70716F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170. Retrieving Data With Git Cat-File</w:t>
      </w:r>
    </w:p>
    <w:p w14:paraId="36BC892A" w14:textId="77777777" w:rsidR="00E626F6" w:rsidRPr="00E626F6" w:rsidRDefault="00E626F6" w:rsidP="00E626F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cat-file command is used to provide content or type and size information for repository objects.</w:t>
      </w:r>
    </w:p>
    <w:p w14:paraId="79E6E1ED" w14:textId="77777777" w:rsidR="00E626F6" w:rsidRPr="00E626F6" w:rsidRDefault="00E626F6" w:rsidP="00E626F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 xml:space="preserve"> " git cat-file -p &lt;object-hash&gt; " is used to retrieve data from already hashed file.</w:t>
      </w:r>
    </w:p>
    <w:p w14:paraId="297640DA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171. Deep Dive Into Git Objects: Blobs</w:t>
      </w:r>
    </w:p>
    <w:p w14:paraId="38A2B97F" w14:textId="77777777" w:rsidR="00E626F6" w:rsidRPr="00E626F6" w:rsidRDefault="00E626F6" w:rsidP="00E626F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blobs are objects type git uses to store the content of file in a given repository. blob dont even include the filename of each file or any other data. They just store the content of a file.</w:t>
      </w:r>
    </w:p>
    <w:p w14:paraId="55B30FDB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172. Deep Dive Into Git Objects: Trees</w:t>
      </w:r>
    </w:p>
    <w:p w14:paraId="517432C7" w14:textId="77777777" w:rsidR="00E626F6" w:rsidRPr="00E626F6" w:rsidRDefault="00E626F6" w:rsidP="00E626F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Tree are git objects used to store the content of a directory. Each tree contains pointer that can refer to blobs and to other trees.</w:t>
      </w:r>
    </w:p>
    <w:p w14:paraId="71CCDD8C" w14:textId="77777777" w:rsidR="00E626F6" w:rsidRPr="00E626F6" w:rsidRDefault="00E626F6" w:rsidP="00E626F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 xml:space="preserve"> Each entry in a tree contains the SHA-1 hash of a blob or tree, as well as the mode, type, and filename.</w:t>
      </w:r>
    </w:p>
    <w:p w14:paraId="5B5C3B38" w14:textId="77777777" w:rsidR="00E626F6" w:rsidRPr="00E626F6" w:rsidRDefault="00E626F6" w:rsidP="00E626F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" git cat-file -p master^{tree} " is used to view tree.</w:t>
      </w:r>
    </w:p>
    <w:p w14:paraId="51B3E4D0" w14:textId="77777777" w:rsidR="00E626F6" w:rsidRPr="00E626F6" w:rsidRDefault="00E626F6" w:rsidP="00E626F6">
      <w:pPr>
        <w:pStyle w:val="NormalWeb"/>
        <w:rPr>
          <w:color w:val="000000"/>
          <w:sz w:val="26"/>
          <w:szCs w:val="26"/>
        </w:rPr>
      </w:pPr>
    </w:p>
    <w:p w14:paraId="72CA9DD2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 </w:t>
      </w:r>
    </w:p>
    <w:p w14:paraId="62156757" w14:textId="747F3CC5" w:rsidR="00E626F6" w:rsidRDefault="00E626F6" w:rsidP="00E626F6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E626F6">
        <w:rPr>
          <w:rFonts w:ascii="Calibri" w:eastAsia="Times New Roman" w:hAnsi="Calibri" w:cs="Calibri"/>
          <w:sz w:val="26"/>
          <w:szCs w:val="26"/>
        </w:rPr>
        <w:t>Section 19: The Power of Reflogs - Retrieving "Lost" Work</w:t>
      </w:r>
    </w:p>
    <w:p w14:paraId="504B59DC" w14:textId="77777777" w:rsidR="00E626F6" w:rsidRPr="00E626F6" w:rsidRDefault="00E626F6" w:rsidP="00E626F6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</w:p>
    <w:p w14:paraId="6A2A5DBA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175. Introducing Reflogs</w:t>
      </w:r>
    </w:p>
    <w:p w14:paraId="765AA2B3" w14:textId="77777777" w:rsidR="00E626F6" w:rsidRPr="00E626F6" w:rsidRDefault="00E626F6" w:rsidP="00E626F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The git reflog command is used for Git to record updates made to the tip of branches.</w:t>
      </w:r>
    </w:p>
    <w:p w14:paraId="0E20B015" w14:textId="77777777" w:rsidR="00E626F6" w:rsidRPr="00E626F6" w:rsidRDefault="00E626F6" w:rsidP="00E626F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 xml:space="preserve"> It allows to return to commits even to the ones that are not referenced by any branch or any tag.</w:t>
      </w:r>
    </w:p>
    <w:p w14:paraId="170FBD45" w14:textId="77777777" w:rsidR="00E626F6" w:rsidRPr="00E626F6" w:rsidRDefault="00E626F6" w:rsidP="00E626F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After rewriting history, the reflog includes information about the previous state of branches and makes it possible to go back to that state if needed.</w:t>
      </w:r>
    </w:p>
    <w:p w14:paraId="51DCB6EA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176. The Limitations of Reflogs</w:t>
      </w:r>
    </w:p>
    <w:p w14:paraId="1B62075A" w14:textId="77777777" w:rsidR="00E626F6" w:rsidRPr="00E626F6" w:rsidRDefault="00E626F6" w:rsidP="00E626F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Reflog are local activity</w:t>
      </w:r>
    </w:p>
    <w:p w14:paraId="1AC0C118" w14:textId="77777777" w:rsidR="00E626F6" w:rsidRPr="00E626F6" w:rsidRDefault="00E626F6" w:rsidP="00E626F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It expires after 90 days.</w:t>
      </w:r>
    </w:p>
    <w:p w14:paraId="6FBC6E70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177. The Git Reflog Show Command</w:t>
      </w:r>
    </w:p>
    <w:p w14:paraId="2AE5ABC9" w14:textId="77777777" w:rsidR="00E626F6" w:rsidRPr="00E626F6" w:rsidRDefault="00E626F6" w:rsidP="00E626F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"git reflog show HEAD" command is used to show reflog outputs.</w:t>
      </w:r>
    </w:p>
    <w:p w14:paraId="47FC037A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178. Passing Reflog References Around</w:t>
      </w:r>
    </w:p>
    <w:p w14:paraId="2A1E47C6" w14:textId="77777777" w:rsidR="00E626F6" w:rsidRPr="00E626F6" w:rsidRDefault="00E626F6" w:rsidP="00E626F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By default, git reflog outputs the reflog of the HEAD reference, which is considered to be an iconic reference to the branch, which is currently active.</w:t>
      </w:r>
    </w:p>
    <w:p w14:paraId="66B43259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179. Time-Based Reflog Qualifiers</w:t>
      </w:r>
    </w:p>
    <w:p w14:paraId="29FC5BBF" w14:textId="77777777" w:rsidR="00E626F6" w:rsidRPr="00E626F6" w:rsidRDefault="00E626F6" w:rsidP="00E626F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lastRenderedPageBreak/>
        <w:t>The “expire” subcommand prunes older reflog entries. Entries older than “expire” time, or entries older than “expire-unreachable” time and not  reachable from the current tip, are removed from the reflog. This is typically not used directly by end users</w:t>
      </w:r>
    </w:p>
    <w:p w14:paraId="515878F1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180. Rescuing Lost Commits With Reflog</w:t>
      </w:r>
    </w:p>
    <w:p w14:paraId="4A248520" w14:textId="75C33658" w:rsidR="00E626F6" w:rsidRDefault="00E626F6" w:rsidP="00E626F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Git logs your actions in the Reflog which makes it a valuable logbook and a good starting point when something went wrong.</w:t>
      </w:r>
    </w:p>
    <w:p w14:paraId="5D08BD9C" w14:textId="335EFC63" w:rsidR="00E626F6" w:rsidRDefault="00E626F6" w:rsidP="00E626F6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5E053F53" w14:textId="0A5B396F" w:rsidR="00E626F6" w:rsidRDefault="00E626F6" w:rsidP="00E626F6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68B7087A" w14:textId="77777777" w:rsidR="00E626F6" w:rsidRPr="00E626F6" w:rsidRDefault="00E626F6" w:rsidP="00E626F6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C31E2F2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 </w:t>
      </w:r>
    </w:p>
    <w:p w14:paraId="60DC2C70" w14:textId="77777777" w:rsidR="00E626F6" w:rsidRPr="00E626F6" w:rsidRDefault="00E626F6" w:rsidP="00E626F6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E626F6">
        <w:rPr>
          <w:rFonts w:ascii="Calibri" w:eastAsia="Times New Roman" w:hAnsi="Calibri" w:cs="Calibri"/>
          <w:sz w:val="26"/>
          <w:szCs w:val="26"/>
        </w:rPr>
        <w:t>Section 20: Writing Custom Git Aliases</w:t>
      </w:r>
    </w:p>
    <w:p w14:paraId="79A1AC4F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183. The Global Git Config File</w:t>
      </w:r>
    </w:p>
    <w:p w14:paraId="4A5C5AEB" w14:textId="77777777" w:rsidR="00E626F6" w:rsidRPr="00E626F6" w:rsidRDefault="00E626F6" w:rsidP="00E626F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The system level configuration file lives in a gitconfig file off the system root path.</w:t>
      </w:r>
    </w:p>
    <w:p w14:paraId="5418CBE7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184. Writing Our First Git Alias</w:t>
      </w:r>
    </w:p>
    <w:p w14:paraId="56533149" w14:textId="77777777" w:rsidR="00E626F6" w:rsidRPr="00E626F6" w:rsidRDefault="00E626F6" w:rsidP="00E626F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Git aliases provide a way to shorten popular git commands.</w:t>
      </w:r>
    </w:p>
    <w:p w14:paraId="5096AB97" w14:textId="77777777" w:rsidR="00E626F6" w:rsidRPr="00E626F6" w:rsidRDefault="00E626F6" w:rsidP="00E626F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 xml:space="preserve"> " git config –global alias.&lt;custom_command_name&gt; &lt;original_command Name&gt; " this command is used for creating git aliases.</w:t>
      </w:r>
    </w:p>
    <w:p w14:paraId="3F41932D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185. Setting Aliases From The Command Line</w:t>
      </w:r>
    </w:p>
    <w:p w14:paraId="51B7FE96" w14:textId="77777777" w:rsidR="00E626F6" w:rsidRPr="00E626F6" w:rsidRDefault="00E626F6" w:rsidP="00E626F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The simplest way to add a git alias is by running a command to add the alias to the git global configuration file.</w:t>
      </w:r>
    </w:p>
    <w:p w14:paraId="1AAEA726" w14:textId="77777777" w:rsidR="00E626F6" w:rsidRPr="00E626F6" w:rsidRDefault="00E626F6" w:rsidP="00E626F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" git config --global alias" command is used to set alias.</w:t>
      </w:r>
    </w:p>
    <w:p w14:paraId="394F0A70" w14:textId="77777777" w:rsidR="00E626F6" w:rsidRPr="00E626F6" w:rsidRDefault="00E626F6" w:rsidP="00E626F6">
      <w:pPr>
        <w:spacing w:after="0" w:line="240" w:lineRule="auto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187. Exploring Existing Useful Aliases Online</w:t>
      </w:r>
    </w:p>
    <w:p w14:paraId="285035EB" w14:textId="77777777" w:rsidR="00E626F6" w:rsidRPr="00E626F6" w:rsidRDefault="00E626F6" w:rsidP="00E626F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626F6">
        <w:rPr>
          <w:rFonts w:ascii="Calibri" w:eastAsia="Times New Roman" w:hAnsi="Calibri" w:cs="Calibri"/>
        </w:rPr>
        <w:t>"git st" command will show the status on clean branch. Included it should be initialized first.</w:t>
      </w:r>
    </w:p>
    <w:p w14:paraId="5E4EA74B" w14:textId="77777777" w:rsidR="00E60A6F" w:rsidRDefault="00E60A6F"/>
    <w:sectPr w:rsidR="00E6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AE90" w14:textId="77777777" w:rsidR="000A46F0" w:rsidRDefault="000A46F0" w:rsidP="00E626F6">
      <w:pPr>
        <w:spacing w:after="0" w:line="240" w:lineRule="auto"/>
      </w:pPr>
      <w:r>
        <w:separator/>
      </w:r>
    </w:p>
  </w:endnote>
  <w:endnote w:type="continuationSeparator" w:id="0">
    <w:p w14:paraId="70B7F750" w14:textId="77777777" w:rsidR="000A46F0" w:rsidRDefault="000A46F0" w:rsidP="00E6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1184" w14:textId="77777777" w:rsidR="000A46F0" w:rsidRDefault="000A46F0" w:rsidP="00E626F6">
      <w:pPr>
        <w:spacing w:after="0" w:line="240" w:lineRule="auto"/>
      </w:pPr>
      <w:r>
        <w:separator/>
      </w:r>
    </w:p>
  </w:footnote>
  <w:footnote w:type="continuationSeparator" w:id="0">
    <w:p w14:paraId="6BA205DA" w14:textId="77777777" w:rsidR="000A46F0" w:rsidRDefault="000A46F0" w:rsidP="00E62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A64"/>
    <w:multiLevelType w:val="multilevel"/>
    <w:tmpl w:val="D15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36FD1"/>
    <w:multiLevelType w:val="multilevel"/>
    <w:tmpl w:val="C9D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654E0"/>
    <w:multiLevelType w:val="multilevel"/>
    <w:tmpl w:val="CA8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77101"/>
    <w:multiLevelType w:val="multilevel"/>
    <w:tmpl w:val="137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053DBB"/>
    <w:multiLevelType w:val="multilevel"/>
    <w:tmpl w:val="E74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D0708"/>
    <w:multiLevelType w:val="multilevel"/>
    <w:tmpl w:val="D8B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157C46"/>
    <w:multiLevelType w:val="multilevel"/>
    <w:tmpl w:val="C1B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5891"/>
    <w:multiLevelType w:val="multilevel"/>
    <w:tmpl w:val="FE3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F15124"/>
    <w:multiLevelType w:val="multilevel"/>
    <w:tmpl w:val="4AB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DF60E2"/>
    <w:multiLevelType w:val="multilevel"/>
    <w:tmpl w:val="284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30A97"/>
    <w:multiLevelType w:val="multilevel"/>
    <w:tmpl w:val="E54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183E0B"/>
    <w:multiLevelType w:val="multilevel"/>
    <w:tmpl w:val="B93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2A60AC"/>
    <w:multiLevelType w:val="multilevel"/>
    <w:tmpl w:val="034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8122D7"/>
    <w:multiLevelType w:val="multilevel"/>
    <w:tmpl w:val="901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8136FC"/>
    <w:multiLevelType w:val="multilevel"/>
    <w:tmpl w:val="2D0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5D627B"/>
    <w:multiLevelType w:val="multilevel"/>
    <w:tmpl w:val="B0D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5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2E"/>
    <w:rsid w:val="000A46F0"/>
    <w:rsid w:val="0074402E"/>
    <w:rsid w:val="00E60A6F"/>
    <w:rsid w:val="00E626F6"/>
    <w:rsid w:val="00E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4E5A2"/>
  <w15:chartTrackingRefBased/>
  <w15:docId w15:val="{06A08701-9410-412E-AF47-15F67FC4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riculum-item-link--curriculum-item--kx9md">
    <w:name w:val="curriculum-item-link--curriculum-item--kx9md"/>
    <w:basedOn w:val="Normal"/>
    <w:rsid w:val="00EC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2022-05-13T10:51:00Z</dcterms:created>
  <dcterms:modified xsi:type="dcterms:W3CDTF">2022-05-13T11:15:00Z</dcterms:modified>
</cp:coreProperties>
</file>