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2132114"/>
    <w:bookmarkStart w:id="1" w:name="_GoBack"/>
    <w:bookmarkEnd w:id="1"/>
    <w:p w14:paraId="764835D5" w14:textId="50D53948" w:rsidR="007D7A62" w:rsidRDefault="004468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E494D8" wp14:editId="60B205BA">
                <wp:simplePos x="0" y="0"/>
                <wp:positionH relativeFrom="margin">
                  <wp:posOffset>1443990</wp:posOffset>
                </wp:positionH>
                <wp:positionV relativeFrom="paragraph">
                  <wp:posOffset>0</wp:posOffset>
                </wp:positionV>
                <wp:extent cx="3095625" cy="77533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C5D9" w14:textId="1E62980E" w:rsidR="007C7E5F" w:rsidRPr="00486E66" w:rsidRDefault="00B4672D">
                            <w:pPr>
                              <w:rPr>
                                <w:b/>
                                <w:bCs/>
                                <w:color w:val="4F8519"/>
                                <w:sz w:val="56"/>
                                <w:szCs w:val="56"/>
                              </w:rPr>
                            </w:pPr>
                            <w:r w:rsidRPr="00486E66">
                              <w:rPr>
                                <w:b/>
                                <w:bCs/>
                                <w:color w:val="4F8519"/>
                                <w:sz w:val="56"/>
                                <w:szCs w:val="56"/>
                              </w:rPr>
                              <w:t>Privacy Tools</w:t>
                            </w:r>
                          </w:p>
                          <w:p w14:paraId="51F38C11" w14:textId="0751574C" w:rsidR="00B4672D" w:rsidRDefault="00B4672D" w:rsidP="00B4672D"/>
                          <w:p w14:paraId="568EC065" w14:textId="77777777" w:rsidR="00B4672D" w:rsidRDefault="00B4672D" w:rsidP="00B4672D">
                            <w:pPr>
                              <w:ind w:left="720"/>
                            </w:pPr>
                          </w:p>
                          <w:p w14:paraId="03969503" w14:textId="0D90FF68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>Privacy Badger</w:t>
                            </w:r>
                            <w:r w:rsidR="00B4672D">
                              <w:tab/>
                            </w:r>
                          </w:p>
                          <w:p w14:paraId="204BFE2C" w14:textId="77777777" w:rsidR="00542FE9" w:rsidRDefault="00542FE9" w:rsidP="001479AA"/>
                          <w:p w14:paraId="421E6891" w14:textId="194EF455" w:rsidR="001479AA" w:rsidRDefault="006622A8" w:rsidP="001479AA">
                            <w:r>
                              <w:t>Privacy Badger is a browser extension installed on Firefox that block</w:t>
                            </w:r>
                            <w:r w:rsidR="009551E3">
                              <w:t>s</w:t>
                            </w:r>
                            <w:r>
                              <w:t xml:space="preserve"> third party tracking of your web behavior by advertising agents. </w:t>
                            </w:r>
                          </w:p>
                          <w:p w14:paraId="4402F7AE" w14:textId="77777777" w:rsidR="00542FE9" w:rsidRDefault="00542FE9" w:rsidP="001479AA"/>
                          <w:p w14:paraId="20896F03" w14:textId="18DF1B13" w:rsidR="001479AA" w:rsidRPr="001479AA" w:rsidRDefault="001479AA" w:rsidP="001479AA">
                            <w:r w:rsidRPr="001479AA">
                              <w:tab/>
                            </w:r>
                          </w:p>
                          <w:p w14:paraId="53748E52" w14:textId="45E1CC9E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 xml:space="preserve"> DuckDuckGo</w:t>
                            </w:r>
                            <w:r w:rsidR="00B4672D">
                              <w:tab/>
                            </w:r>
                            <w:r w:rsidR="00B4672D">
                              <w:tab/>
                            </w:r>
                          </w:p>
                          <w:p w14:paraId="185FD2C3" w14:textId="77777777" w:rsidR="00542FE9" w:rsidRDefault="00542FE9" w:rsidP="00B4672D"/>
                          <w:p w14:paraId="44EBFB1E" w14:textId="4DBB96E2" w:rsidR="005C2F96" w:rsidRDefault="005C2F96" w:rsidP="00B4672D">
                            <w:r>
                              <w:t>DuckDuckGo is an alternative search engine that unlike Google does not use the da</w:t>
                            </w:r>
                            <w:r w:rsidR="00872521">
                              <w:t>ta</w:t>
                            </w:r>
                            <w:r>
                              <w:t xml:space="preserve"> from your browsing history to target advertisements.</w:t>
                            </w:r>
                          </w:p>
                          <w:p w14:paraId="093A1430" w14:textId="77777777" w:rsidR="00542FE9" w:rsidRDefault="00542FE9" w:rsidP="00B4672D"/>
                          <w:p w14:paraId="509F4D84" w14:textId="77777777" w:rsidR="001479AA" w:rsidRPr="001479AA" w:rsidRDefault="001479AA" w:rsidP="00B4672D"/>
                          <w:p w14:paraId="3BA55152" w14:textId="16F315B9" w:rsidR="001479AA" w:rsidRDefault="001479AA" w:rsidP="00B4672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 xml:space="preserve"> Tor Browser </w:t>
                            </w:r>
                            <w:r w:rsidR="007A4E3B">
                              <w:tab/>
                            </w:r>
                            <w:r w:rsidR="007A4E3B">
                              <w:tab/>
                            </w:r>
                          </w:p>
                          <w:p w14:paraId="7D889EDB" w14:textId="77777777" w:rsidR="00542FE9" w:rsidRDefault="00542FE9" w:rsidP="00B4672D"/>
                          <w:p w14:paraId="00B8CF27" w14:textId="6B9860B4" w:rsidR="001479AA" w:rsidRDefault="003F673A" w:rsidP="00B4672D">
                            <w:r>
                              <w:t xml:space="preserve">Tor Browser is a browser that operates on the tor network. It obfuscates internet browsing behavior via multiple layers of encryption. It can also be used to access non-indexed web pages </w:t>
                            </w:r>
                            <w:proofErr w:type="gramStart"/>
                            <w:r>
                              <w:t>(.onion</w:t>
                            </w:r>
                            <w:proofErr w:type="gramEnd"/>
                            <w:r>
                              <w:t xml:space="preserve"> addresses). </w:t>
                            </w:r>
                          </w:p>
                          <w:p w14:paraId="33DB46E7" w14:textId="7E3BD4BF" w:rsidR="001479AA" w:rsidRDefault="001479AA" w:rsidP="00B4672D"/>
                          <w:p w14:paraId="585D9281" w14:textId="77777777" w:rsidR="001479AA" w:rsidRPr="001479AA" w:rsidRDefault="001479AA" w:rsidP="00B4672D"/>
                          <w:p w14:paraId="296AF456" w14:textId="67A0ED26" w:rsidR="001479AA" w:rsidRDefault="001479AA" w:rsidP="00B4672D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 xml:space="preserve"> HTTPS Everywhere</w:t>
                            </w:r>
                            <w:r w:rsidR="004024B6">
                              <w:t xml:space="preserve"> </w:t>
                            </w:r>
                          </w:p>
                          <w:p w14:paraId="23160A3C" w14:textId="77777777" w:rsidR="00542FE9" w:rsidRDefault="00542FE9" w:rsidP="00B4672D"/>
                          <w:p w14:paraId="473CF1DC" w14:textId="07677433" w:rsidR="001479AA" w:rsidRDefault="007C7E5F" w:rsidP="00B4672D">
                            <w:r>
                              <w:t xml:space="preserve">HTTPS Everywhere is a browser extension installed on Tor and Firefox that forces unsecure HTTP websites to use the secure protocol HTTPS.  </w:t>
                            </w:r>
                          </w:p>
                          <w:p w14:paraId="20ECD0B8" w14:textId="77777777" w:rsidR="001479AA" w:rsidRPr="001479AA" w:rsidRDefault="001479AA" w:rsidP="00B4672D"/>
                          <w:p w14:paraId="0682AB9A" w14:textId="201ADAEA" w:rsidR="001479AA" w:rsidRDefault="001479AA" w:rsidP="001479AA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1479AA">
                              <w:t xml:space="preserve"> </w:t>
                            </w:r>
                            <w:proofErr w:type="spellStart"/>
                            <w:r w:rsidRPr="001479AA">
                              <w:t>OnionShare</w:t>
                            </w:r>
                            <w:proofErr w:type="spellEnd"/>
                          </w:p>
                          <w:p w14:paraId="044D687F" w14:textId="28AE9034" w:rsidR="001479AA" w:rsidRDefault="001479AA" w:rsidP="00B4672D"/>
                          <w:p w14:paraId="33EAB589" w14:textId="608F07A1" w:rsidR="001479AA" w:rsidRDefault="00542FE9">
                            <w:proofErr w:type="spellStart"/>
                            <w:r>
                              <w:t>OnionShare</w:t>
                            </w:r>
                            <w:proofErr w:type="spellEnd"/>
                            <w:r>
                              <w:t xml:space="preserve"> is a file transfer service that operates on </w:t>
                            </w:r>
                            <w:r w:rsidR="005E738E">
                              <w:t>the tor network. The user creates a non-</w:t>
                            </w:r>
                            <w:proofErr w:type="gramStart"/>
                            <w:r w:rsidR="005E738E">
                              <w:t>indexed .onion</w:t>
                            </w:r>
                            <w:proofErr w:type="gramEnd"/>
                            <w:r w:rsidR="005E738E">
                              <w:t xml:space="preserve"> link that hosts the content they would like to share. </w:t>
                            </w:r>
                            <w:r w:rsidR="004D1766">
                              <w:t xml:space="preserve">Anyone with the link may download that content. Must be accessed through </w:t>
                            </w:r>
                            <w:r w:rsidR="009551E3">
                              <w:t>T</w:t>
                            </w:r>
                            <w:r w:rsidR="004D1766">
                              <w:t xml:space="preserve">or </w:t>
                            </w:r>
                            <w:r w:rsidR="009551E3">
                              <w:t>B</w:t>
                            </w:r>
                            <w:r w:rsidR="004D1766">
                              <w:t xml:space="preserve">rowser.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49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7pt;margin-top:0;width:243.75pt;height:61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" stroked="f">
                <v:textbox>
                  <w:txbxContent>
                    <w:p w14:paraId="3336C5D9" w14:textId="1E62980E" w:rsidR="007C7E5F" w:rsidRPr="00486E66" w:rsidRDefault="00B4672D">
                      <w:pPr>
                        <w:rPr>
                          <w:b/>
                          <w:bCs/>
                          <w:color w:val="4F8519"/>
                          <w:sz w:val="56"/>
                          <w:szCs w:val="56"/>
                        </w:rPr>
                      </w:pPr>
                      <w:r w:rsidRPr="00486E66">
                        <w:rPr>
                          <w:b/>
                          <w:bCs/>
                          <w:color w:val="4F8519"/>
                          <w:sz w:val="56"/>
                          <w:szCs w:val="56"/>
                        </w:rPr>
                        <w:t>Privacy Tools</w:t>
                      </w:r>
                    </w:p>
                    <w:p w14:paraId="51F38C11" w14:textId="0751574C" w:rsidR="00B4672D" w:rsidRDefault="00B4672D" w:rsidP="00B4672D"/>
                    <w:p w14:paraId="568EC065" w14:textId="77777777" w:rsidR="00B4672D" w:rsidRDefault="00B4672D" w:rsidP="00B4672D">
                      <w:pPr>
                        <w:ind w:left="720"/>
                      </w:pPr>
                    </w:p>
                    <w:p w14:paraId="03969503" w14:textId="0D90FF68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>Privacy Badger</w:t>
                      </w:r>
                      <w:r w:rsidR="00B4672D">
                        <w:tab/>
                      </w:r>
                    </w:p>
                    <w:p w14:paraId="204BFE2C" w14:textId="77777777" w:rsidR="00542FE9" w:rsidRDefault="00542FE9" w:rsidP="001479AA"/>
                    <w:p w14:paraId="421E6891" w14:textId="194EF455" w:rsidR="001479AA" w:rsidRDefault="006622A8" w:rsidP="001479AA">
                      <w:r>
                        <w:t>Privacy Badger is a browser extension installed on Firefox that block</w:t>
                      </w:r>
                      <w:r w:rsidR="009551E3">
                        <w:t>s</w:t>
                      </w:r>
                      <w:r>
                        <w:t xml:space="preserve"> third party tracking of your web behavior by advertising agents. </w:t>
                      </w:r>
                    </w:p>
                    <w:p w14:paraId="4402F7AE" w14:textId="77777777" w:rsidR="00542FE9" w:rsidRDefault="00542FE9" w:rsidP="001479AA"/>
                    <w:p w14:paraId="20896F03" w14:textId="18DF1B13" w:rsidR="001479AA" w:rsidRPr="001479AA" w:rsidRDefault="001479AA" w:rsidP="001479AA">
                      <w:r w:rsidRPr="001479AA">
                        <w:tab/>
                      </w:r>
                    </w:p>
                    <w:p w14:paraId="53748E52" w14:textId="45E1CC9E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 xml:space="preserve"> DuckDuckGo</w:t>
                      </w:r>
                      <w:r w:rsidR="00B4672D">
                        <w:tab/>
                      </w:r>
                      <w:r w:rsidR="00B4672D">
                        <w:tab/>
                      </w:r>
                    </w:p>
                    <w:p w14:paraId="185FD2C3" w14:textId="77777777" w:rsidR="00542FE9" w:rsidRDefault="00542FE9" w:rsidP="00B4672D"/>
                    <w:p w14:paraId="44EBFB1E" w14:textId="4DBB96E2" w:rsidR="005C2F96" w:rsidRDefault="005C2F96" w:rsidP="00B4672D">
                      <w:bookmarkStart w:id="2" w:name="_GoBack"/>
                      <w:bookmarkEnd w:id="2"/>
                      <w:r>
                        <w:t>DuckDuckGo is an alternative search engine that unlike Google does not use the da</w:t>
                      </w:r>
                      <w:r w:rsidR="00872521">
                        <w:t>ta</w:t>
                      </w:r>
                      <w:r>
                        <w:t xml:space="preserve"> from your browsing history to target advertisements.</w:t>
                      </w:r>
                    </w:p>
                    <w:p w14:paraId="093A1430" w14:textId="77777777" w:rsidR="00542FE9" w:rsidRDefault="00542FE9" w:rsidP="00B4672D"/>
                    <w:p w14:paraId="509F4D84" w14:textId="77777777" w:rsidR="001479AA" w:rsidRPr="001479AA" w:rsidRDefault="001479AA" w:rsidP="00B4672D"/>
                    <w:p w14:paraId="3BA55152" w14:textId="16F315B9" w:rsidR="001479AA" w:rsidRDefault="001479AA" w:rsidP="00B4672D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 xml:space="preserve"> Tor Browser </w:t>
                      </w:r>
                      <w:r w:rsidR="007A4E3B">
                        <w:tab/>
                      </w:r>
                      <w:r w:rsidR="007A4E3B">
                        <w:tab/>
                      </w:r>
                    </w:p>
                    <w:p w14:paraId="7D889EDB" w14:textId="77777777" w:rsidR="00542FE9" w:rsidRDefault="00542FE9" w:rsidP="00B4672D"/>
                    <w:p w14:paraId="00B8CF27" w14:textId="6B9860B4" w:rsidR="001479AA" w:rsidRDefault="003F673A" w:rsidP="00B4672D">
                      <w:r>
                        <w:t xml:space="preserve">Tor Browser is a browser that operates on the tor network. It obfuscates internet browsing behavior via multiple layers of encryption. It can also be used to access non-indexed web pages </w:t>
                      </w:r>
                      <w:proofErr w:type="gramStart"/>
                      <w:r>
                        <w:t>(.onion</w:t>
                      </w:r>
                      <w:proofErr w:type="gramEnd"/>
                      <w:r>
                        <w:t xml:space="preserve"> addresses). </w:t>
                      </w:r>
                    </w:p>
                    <w:p w14:paraId="33DB46E7" w14:textId="7E3BD4BF" w:rsidR="001479AA" w:rsidRDefault="001479AA" w:rsidP="00B4672D"/>
                    <w:p w14:paraId="585D9281" w14:textId="77777777" w:rsidR="001479AA" w:rsidRPr="001479AA" w:rsidRDefault="001479AA" w:rsidP="00B4672D"/>
                    <w:p w14:paraId="296AF456" w14:textId="67A0ED26" w:rsidR="001479AA" w:rsidRDefault="001479AA" w:rsidP="00B4672D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 xml:space="preserve"> HTTPS Everywhere</w:t>
                      </w:r>
                      <w:r w:rsidR="004024B6">
                        <w:t xml:space="preserve"> </w:t>
                      </w:r>
                    </w:p>
                    <w:p w14:paraId="23160A3C" w14:textId="77777777" w:rsidR="00542FE9" w:rsidRDefault="00542FE9" w:rsidP="00B4672D"/>
                    <w:p w14:paraId="473CF1DC" w14:textId="07677433" w:rsidR="001479AA" w:rsidRDefault="007C7E5F" w:rsidP="00B4672D">
                      <w:r>
                        <w:t xml:space="preserve">HTTPS Everywhere is a browser extension installed on Tor and Firefox that forces unsecure HTTP websites to use the secure protocol HTTPS.  </w:t>
                      </w:r>
                    </w:p>
                    <w:p w14:paraId="20ECD0B8" w14:textId="77777777" w:rsidR="001479AA" w:rsidRPr="001479AA" w:rsidRDefault="001479AA" w:rsidP="00B4672D"/>
                    <w:p w14:paraId="0682AB9A" w14:textId="201ADAEA" w:rsidR="001479AA" w:rsidRDefault="001479AA" w:rsidP="001479AA">
                      <w:pPr>
                        <w:numPr>
                          <w:ilvl w:val="0"/>
                          <w:numId w:val="2"/>
                        </w:numPr>
                      </w:pPr>
                      <w:r w:rsidRPr="001479AA">
                        <w:t xml:space="preserve"> </w:t>
                      </w:r>
                      <w:proofErr w:type="spellStart"/>
                      <w:r w:rsidRPr="001479AA">
                        <w:t>OnionShare</w:t>
                      </w:r>
                      <w:proofErr w:type="spellEnd"/>
                    </w:p>
                    <w:p w14:paraId="044D687F" w14:textId="28AE9034" w:rsidR="001479AA" w:rsidRDefault="001479AA" w:rsidP="00B4672D"/>
                    <w:p w14:paraId="33EAB589" w14:textId="608F07A1" w:rsidR="001479AA" w:rsidRDefault="00542FE9">
                      <w:proofErr w:type="spellStart"/>
                      <w:r>
                        <w:t>OnionShare</w:t>
                      </w:r>
                      <w:proofErr w:type="spellEnd"/>
                      <w:r>
                        <w:t xml:space="preserve"> is a file transfer service that operates on </w:t>
                      </w:r>
                      <w:r w:rsidR="005E738E">
                        <w:t>the tor network. The user creates a non-</w:t>
                      </w:r>
                      <w:proofErr w:type="gramStart"/>
                      <w:r w:rsidR="005E738E">
                        <w:t>indexed .onion</w:t>
                      </w:r>
                      <w:proofErr w:type="gramEnd"/>
                      <w:r w:rsidR="005E738E">
                        <w:t xml:space="preserve"> link that hosts the content they would like to share. </w:t>
                      </w:r>
                      <w:r w:rsidR="004D1766">
                        <w:t xml:space="preserve">Anyone with the link may download that content. Must be accessed through </w:t>
                      </w:r>
                      <w:r w:rsidR="009551E3">
                        <w:t>T</w:t>
                      </w:r>
                      <w:r w:rsidR="004D1766">
                        <w:t xml:space="preserve">or </w:t>
                      </w:r>
                      <w:r w:rsidR="009551E3">
                        <w:t>B</w:t>
                      </w:r>
                      <w:r w:rsidR="004D1766">
                        <w:t xml:space="preserve">rowser.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4CCF6" wp14:editId="19010F98">
                <wp:simplePos x="0" y="0"/>
                <wp:positionH relativeFrom="margin">
                  <wp:posOffset>3222625</wp:posOffset>
                </wp:positionH>
                <wp:positionV relativeFrom="paragraph">
                  <wp:posOffset>542925</wp:posOffset>
                </wp:positionV>
                <wp:extent cx="904875" cy="6711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71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B9A9C" w14:textId="1AFE5DE6" w:rsidR="007A4E3B" w:rsidRDefault="007A4E3B">
                            <w:r w:rsidRPr="007A4E3B">
                              <w:rPr>
                                <w:noProof/>
                              </w:rPr>
                              <w:drawing>
                                <wp:inline distT="0" distB="0" distL="0" distR="0" wp14:anchorId="6AAA8C32" wp14:editId="5812F4B8">
                                  <wp:extent cx="667390" cy="485775"/>
                                  <wp:effectExtent l="0" t="0" r="0" b="0"/>
                                  <wp:docPr id="17" name="Picture 5" descr="A picture containing drawing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190BCF1B-6433-486E-B8BB-879FA73C5F8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A picture containing drawing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190BCF1B-6433-486E-B8BB-879FA73C5F8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7605" cy="5004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CCF6" id="Text Box 10" o:spid="_x0000_s1027" type="#_x0000_t202" style="position:absolute;margin-left:253.75pt;margin-top:42.75pt;width:71.25pt;height:5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" filled="f" stroked="f" strokeweight=".5pt">
                <v:textbox>
                  <w:txbxContent>
                    <w:p w14:paraId="55BB9A9C" w14:textId="1AFE5DE6" w:rsidR="007A4E3B" w:rsidRDefault="007A4E3B">
                      <w:r w:rsidRPr="007A4E3B">
                        <w:drawing>
                          <wp:inline distT="0" distB="0" distL="0" distR="0" wp14:anchorId="6AAA8C32" wp14:editId="5812F4B8">
                            <wp:extent cx="667390" cy="485775"/>
                            <wp:effectExtent l="0" t="0" r="0" b="0"/>
                            <wp:docPr id="17" name="Picture 5" descr="A picture containing drawing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90BCF1B-6433-486E-B8BB-879FA73C5F8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 descr="A picture containing drawing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190BCF1B-6433-486E-B8BB-879FA73C5F8D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7605" cy="5004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92D02" wp14:editId="780C2F0A">
                <wp:simplePos x="0" y="0"/>
                <wp:positionH relativeFrom="margin">
                  <wp:posOffset>3251200</wp:posOffset>
                </wp:positionH>
                <wp:positionV relativeFrom="paragraph">
                  <wp:posOffset>1704975</wp:posOffset>
                </wp:positionV>
                <wp:extent cx="876300" cy="781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CF73F" w14:textId="3D9C7936" w:rsidR="007A4E3B" w:rsidRDefault="004024B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E2E243" wp14:editId="19A25A8E">
                                  <wp:extent cx="647700" cy="647700"/>
                                  <wp:effectExtent l="0" t="0" r="0" b="0"/>
                                  <wp:docPr id="15" name="Picture 15" descr="A picture containing drawing&#10;&#10;Description automatically generated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7FBBA81-A974-41A9-9C7B-9AFB43854F9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 descr="A picture containing drawing&#10;&#10;Description automatically generated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7FBBA81-A974-41A9-9C7B-9AFB43854F9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2D02" id="Text Box 16" o:spid="_x0000_s1028" type="#_x0000_t202" style="position:absolute;margin-left:256pt;margin-top:134.25pt;width:69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mjLwIAAFk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" filled="f" stroked="f" strokeweight=".5pt">
                <v:textbox>
                  <w:txbxContent>
                    <w:p w14:paraId="1E6CF73F" w14:textId="3D9C7936" w:rsidR="007A4E3B" w:rsidRDefault="004024B6">
                      <w:r>
                        <w:rPr>
                          <w:noProof/>
                        </w:rPr>
                        <w:drawing>
                          <wp:inline distT="0" distB="0" distL="0" distR="0" wp14:anchorId="36E2E243" wp14:editId="19A25A8E">
                            <wp:extent cx="647700" cy="647700"/>
                            <wp:effectExtent l="0" t="0" r="0" b="0"/>
                            <wp:docPr id="15" name="Picture 15" descr="A picture containing drawing&#10;&#10;Description automatically generated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7FBBA81-A974-41A9-9C7B-9AFB43854F9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 descr="A picture containing drawing&#10;&#10;Description automatically generated">
                                      <a:extLst>
                                        <a:ext uri="{FF2B5EF4-FFF2-40B4-BE49-F238E27FC236}">
                                          <a16:creationId xmlns:a16="http://schemas.microsoft.com/office/drawing/2014/main" id="{C7FBBA81-A974-41A9-9C7B-9AFB43854F9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562E9" wp14:editId="01C19310">
                <wp:simplePos x="0" y="0"/>
                <wp:positionH relativeFrom="margin">
                  <wp:posOffset>3298825</wp:posOffset>
                </wp:positionH>
                <wp:positionV relativeFrom="paragraph">
                  <wp:posOffset>3000375</wp:posOffset>
                </wp:positionV>
                <wp:extent cx="838200" cy="704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6F59B" w14:textId="2C63AD9E" w:rsidR="004024B6" w:rsidRDefault="007C7E5F">
                            <w:r w:rsidRPr="007C7E5F">
                              <w:rPr>
                                <w:noProof/>
                              </w:rPr>
                              <w:drawing>
                                <wp:inline distT="0" distB="0" distL="0" distR="0" wp14:anchorId="07085108" wp14:editId="1BAF6FB2">
                                  <wp:extent cx="561975" cy="561975"/>
                                  <wp:effectExtent l="0" t="0" r="9525" b="9525"/>
                                  <wp:docPr id="14" name="Picture 4" descr="Image result for tor browser logo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C71BFF-2B05-484A-BFC4-34C490CEC7B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" name="Picture 4" descr="Image result for tor browser log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BC71BFF-2B05-484A-BFC4-34C490CEC7B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62E9" id="Text Box 20" o:spid="_x0000_s1029" type="#_x0000_t202" style="position:absolute;margin-left:259.75pt;margin-top:236.25pt;width:66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" filled="f" stroked="f" strokeweight=".5pt">
                <v:textbox>
                  <w:txbxContent>
                    <w:p w14:paraId="5536F59B" w14:textId="2C63AD9E" w:rsidR="004024B6" w:rsidRDefault="007C7E5F">
                      <w:r w:rsidRPr="007C7E5F">
                        <w:drawing>
                          <wp:inline distT="0" distB="0" distL="0" distR="0" wp14:anchorId="07085108" wp14:editId="1BAF6FB2">
                            <wp:extent cx="561975" cy="561975"/>
                            <wp:effectExtent l="0" t="0" r="9525" b="9525"/>
                            <wp:docPr id="14" name="Picture 4" descr="Image result for tor browser logo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C71BFF-2B05-484A-BFC4-34C490CEC7B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" name="Picture 4" descr="Image result for tor browser logo">
                                      <a:extLst>
                                        <a:ext uri="{FF2B5EF4-FFF2-40B4-BE49-F238E27FC236}">
                                          <a16:creationId xmlns:a16="http://schemas.microsoft.com/office/drawing/2014/main" id="{8BC71BFF-2B05-484A-BFC4-34C490CEC7BB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975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D53B9" wp14:editId="39D0AD44">
                <wp:simplePos x="0" y="0"/>
                <wp:positionH relativeFrom="margin">
                  <wp:posOffset>3336925</wp:posOffset>
                </wp:positionH>
                <wp:positionV relativeFrom="paragraph">
                  <wp:posOffset>4569460</wp:posOffset>
                </wp:positionV>
                <wp:extent cx="800100" cy="590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16C11" w14:textId="2275A83B" w:rsidR="004D1766" w:rsidRDefault="004D1766">
                            <w:r w:rsidRPr="004D1766">
                              <w:rPr>
                                <w:noProof/>
                              </w:rPr>
                              <w:drawing>
                                <wp:inline distT="0" distB="0" distL="0" distR="0" wp14:anchorId="16C394DC" wp14:editId="683282F4">
                                  <wp:extent cx="492760" cy="492760"/>
                                  <wp:effectExtent l="0" t="0" r="2540" b="2540"/>
                                  <wp:docPr id="13" name="Picture 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52CB309-B9DC-4B69-8505-37F949732BD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0" name="Picture 6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852CB309-B9DC-4B69-8505-37F949732BD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760" cy="492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53B9" id="Text Box 27" o:spid="_x0000_s1030" type="#_x0000_t202" style="position:absolute;margin-left:262.75pt;margin-top:359.8pt;width:63pt;height:46.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" filled="f" stroked="f" strokeweight=".5pt">
                <v:textbox>
                  <w:txbxContent>
                    <w:p w14:paraId="38E16C11" w14:textId="2275A83B" w:rsidR="004D1766" w:rsidRDefault="004D1766">
                      <w:r w:rsidRPr="004D1766">
                        <w:drawing>
                          <wp:inline distT="0" distB="0" distL="0" distR="0" wp14:anchorId="16C394DC" wp14:editId="683282F4">
                            <wp:extent cx="492760" cy="492760"/>
                            <wp:effectExtent l="0" t="0" r="2540" b="2540"/>
                            <wp:docPr id="13" name="Picture 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52CB309-B9DC-4B69-8505-37F949732BD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0" name="Picture 6">
                                      <a:extLst>
                                        <a:ext uri="{FF2B5EF4-FFF2-40B4-BE49-F238E27FC236}">
                                          <a16:creationId xmlns:a16="http://schemas.microsoft.com/office/drawing/2014/main" id="{852CB309-B9DC-4B69-8505-37F949732BD1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760" cy="492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D7CB5" wp14:editId="04297F8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590675" cy="7743825"/>
                <wp:effectExtent l="0" t="0" r="9525" b="9525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743825"/>
                        </a:xfrm>
                        <a:prstGeom prst="rect">
                          <a:avLst/>
                        </a:prstGeom>
                        <a:solidFill>
                          <a:srgbClr val="AAD6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BFE5" w14:textId="48501796" w:rsidR="001479AA" w:rsidRPr="005C2F96" w:rsidRDefault="001479AA" w:rsidP="001479AA">
                            <w:pPr>
                              <w:rPr>
                                <w:color w:val="54A021" w:themeColor="accent2"/>
                              </w:rPr>
                            </w:pPr>
                            <w:r w:rsidRPr="006622A8">
                              <w:rPr>
                                <w:noProof/>
                                <w:color w:val="54A021" w:themeColor="accent2"/>
                              </w:rPr>
                              <w:drawing>
                                <wp:inline distT="0" distB="0" distL="0" distR="0" wp14:anchorId="43A5C164" wp14:editId="25C0762F">
                                  <wp:extent cx="1391703" cy="15906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575" cy="1598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7CB5" id="Rectangle 203" o:spid="_x0000_s1031" style="position:absolute;margin-left:0;margin-top:0;width:125.25pt;height:609.7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" fillcolor="#aad674" stroked="f" strokeweight="1.5pt">
                <v:stroke endcap="round"/>
                <v:textbox inset=",14.4pt,8.64pt,18pt">
                  <w:txbxContent>
                    <w:p w14:paraId="3D4EBFE5" w14:textId="48501796" w:rsidR="001479AA" w:rsidRPr="005C2F96" w:rsidRDefault="001479AA" w:rsidP="001479AA">
                      <w:pPr>
                        <w:rPr>
                          <w:color w:val="54A021" w:themeColor="accent2"/>
                        </w:rPr>
                      </w:pPr>
                      <w:r w:rsidRPr="006622A8">
                        <w:rPr>
                          <w:noProof/>
                          <w:color w:val="54A021" w:themeColor="accent2"/>
                        </w:rPr>
                        <w:drawing>
                          <wp:inline distT="0" distB="0" distL="0" distR="0" wp14:anchorId="43A5C164" wp14:editId="25C0762F">
                            <wp:extent cx="1391703" cy="15906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575" cy="1598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1B233" wp14:editId="2DB6AB31">
                <wp:simplePos x="0" y="0"/>
                <wp:positionH relativeFrom="page">
                  <wp:align>left</wp:align>
                </wp:positionH>
                <wp:positionV relativeFrom="paragraph">
                  <wp:posOffset>3054351</wp:posOffset>
                </wp:positionV>
                <wp:extent cx="1524000" cy="2533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53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647AD" w14:textId="1D48DB59" w:rsidR="00822335" w:rsidRDefault="002507BD">
                            <w:r>
                              <w:t xml:space="preserve">If you are interested in learning more about privacy tools and how they protect your </w:t>
                            </w:r>
                            <w:r w:rsidR="004468B1">
                              <w:t>online</w:t>
                            </w:r>
                            <w:r>
                              <w:t xml:space="preserve"> activity, please contact Wren at 307-733-2164 x3113</w:t>
                            </w:r>
                          </w:p>
                          <w:p w14:paraId="44EC95C0" w14:textId="153C9170" w:rsidR="002507BD" w:rsidRDefault="002507BD">
                            <w:r>
                              <w:t xml:space="preserve">or via email at wmarvell@tclib.org to arrange an appointment.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B233" id="_x0000_s1032" type="#_x0000_t202" style="position:absolute;margin-left:0;margin-top:240.5pt;width:120pt;height:199.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" filled="f" stroked="f" strokeweight=".5pt">
                <v:textbox>
                  <w:txbxContent>
                    <w:p w14:paraId="40A647AD" w14:textId="1D48DB59" w:rsidR="00822335" w:rsidRDefault="002507BD">
                      <w:r>
                        <w:t xml:space="preserve">If you are interested in learning more about privacy tools and how they protect your </w:t>
                      </w:r>
                      <w:r w:rsidR="004468B1">
                        <w:t>online</w:t>
                      </w:r>
                      <w:r>
                        <w:t xml:space="preserve"> activity, please contact Wren at 307-733-2164 x3113</w:t>
                      </w:r>
                    </w:p>
                    <w:p w14:paraId="44EC95C0" w14:textId="153C9170" w:rsidR="002507BD" w:rsidRDefault="002507BD">
                      <w:r>
                        <w:t xml:space="preserve">or via email at wmarvell@tclib.org to arrange an appointment.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25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6E0F5" wp14:editId="54AF3F82">
                <wp:simplePos x="0" y="0"/>
                <wp:positionH relativeFrom="margin">
                  <wp:posOffset>3286125</wp:posOffset>
                </wp:positionH>
                <wp:positionV relativeFrom="paragraph">
                  <wp:posOffset>5791200</wp:posOffset>
                </wp:positionV>
                <wp:extent cx="800100" cy="6762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4C02E" w14:textId="21D65338" w:rsidR="004D1766" w:rsidRDefault="004D1766">
                            <w:r w:rsidRPr="004D1766">
                              <w:rPr>
                                <w:noProof/>
                              </w:rPr>
                              <w:drawing>
                                <wp:inline distT="0" distB="0" distL="0" distR="0" wp14:anchorId="1172CFCD" wp14:editId="7C9A97AD">
                                  <wp:extent cx="540385" cy="540385"/>
                                  <wp:effectExtent l="0" t="0" r="0" b="0"/>
                                  <wp:docPr id="12" name="Picture 8" descr="Image result for onionshare logo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E9C0B1F-53FF-4A8B-B31F-F9AD24202955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2" name="Picture 8" descr="Image result for onionshare logo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0E9C0B1F-53FF-4A8B-B31F-F9AD24202955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385" cy="540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E0F5" id="Text Box 29" o:spid="_x0000_s1033" type="#_x0000_t202" style="position:absolute;margin-left:258.75pt;margin-top:456pt;width:63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" filled="f" stroked="f" strokeweight=".5pt">
                <v:textbox>
                  <w:txbxContent>
                    <w:p w14:paraId="1814C02E" w14:textId="21D65338" w:rsidR="004D1766" w:rsidRDefault="004D1766">
                      <w:r w:rsidRPr="004D1766">
                        <w:drawing>
                          <wp:inline distT="0" distB="0" distL="0" distR="0" wp14:anchorId="1172CFCD" wp14:editId="7C9A97AD">
                            <wp:extent cx="540385" cy="540385"/>
                            <wp:effectExtent l="0" t="0" r="0" b="0"/>
                            <wp:docPr id="12" name="Picture 8" descr="Image result for onionshare logo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E9C0B1F-53FF-4A8B-B31F-F9AD2420295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2" name="Picture 8" descr="Image result for onionshare logo">
                                      <a:extLst>
                                        <a:ext uri="{FF2B5EF4-FFF2-40B4-BE49-F238E27FC236}">
                                          <a16:creationId xmlns:a16="http://schemas.microsoft.com/office/drawing/2014/main" id="{0E9C0B1F-53FF-4A8B-B31F-F9AD24202955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385" cy="540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E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8BC78" wp14:editId="694F81CD">
                <wp:simplePos x="0" y="0"/>
                <wp:positionH relativeFrom="margin">
                  <wp:align>right</wp:align>
                </wp:positionH>
                <wp:positionV relativeFrom="paragraph">
                  <wp:posOffset>4248150</wp:posOffset>
                </wp:positionV>
                <wp:extent cx="866775" cy="666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0702" w14:textId="69B9BDD4" w:rsidR="004024B6" w:rsidRDefault="004024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BC78" id="Text Box 21" o:spid="_x0000_s1034" type="#_x0000_t202" style="position:absolute;margin-left:17.05pt;margin-top:334.5pt;width:68.25pt;height:52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" filled="f" stroked="f" strokeweight=".5pt">
                <v:textbox>
                  <w:txbxContent>
                    <w:p w14:paraId="63200702" w14:textId="69B9BDD4" w:rsidR="004024B6" w:rsidRDefault="004024B6"/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7D7A62" w:rsidSect="004468B1">
      <w:pgSz w:w="7920" w:h="12240" w:orient="landscape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1F57"/>
    <w:multiLevelType w:val="hybridMultilevel"/>
    <w:tmpl w:val="418E5078"/>
    <w:lvl w:ilvl="0" w:tplc="7396B0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0C226" w:themeColor="accent1"/>
      </w:rPr>
    </w:lvl>
    <w:lvl w:ilvl="1" w:tplc="DE1435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E7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0F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4B7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C5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81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E3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426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E1B07"/>
    <w:multiLevelType w:val="hybridMultilevel"/>
    <w:tmpl w:val="0950B97E"/>
    <w:lvl w:ilvl="0" w:tplc="9E3271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C8C7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0A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0D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43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1C1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A1A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E7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2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A"/>
    <w:rsid w:val="00077A6D"/>
    <w:rsid w:val="001479AA"/>
    <w:rsid w:val="002507BD"/>
    <w:rsid w:val="00362398"/>
    <w:rsid w:val="003F673A"/>
    <w:rsid w:val="004024B6"/>
    <w:rsid w:val="004468B1"/>
    <w:rsid w:val="00486E66"/>
    <w:rsid w:val="004B0131"/>
    <w:rsid w:val="004D1766"/>
    <w:rsid w:val="00542FE9"/>
    <w:rsid w:val="005C2F96"/>
    <w:rsid w:val="005E738E"/>
    <w:rsid w:val="006622A8"/>
    <w:rsid w:val="00714F81"/>
    <w:rsid w:val="007339D8"/>
    <w:rsid w:val="007A4E3B"/>
    <w:rsid w:val="007C7E5F"/>
    <w:rsid w:val="007D7A62"/>
    <w:rsid w:val="00822335"/>
    <w:rsid w:val="00872521"/>
    <w:rsid w:val="009551E3"/>
    <w:rsid w:val="00AF5F30"/>
    <w:rsid w:val="00B20354"/>
    <w:rsid w:val="00B4672D"/>
    <w:rsid w:val="00CF219F"/>
    <w:rsid w:val="00DD1282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C9B5"/>
  <w15:chartTrackingRefBased/>
  <w15:docId w15:val="{B5A16245-D85B-4BD1-839B-1870DBDB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6A"/>
    <w:pPr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F219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219F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79AA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9AA"/>
    <w:pPr>
      <w:spacing w:line="259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2507BD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2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9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9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3990-8CE0-4D86-89C8-69058A5F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Wren Kominos-Marvell</dc:creator>
  <cp:keywords/>
  <dc:description/>
  <cp:lastModifiedBy>Wren Kominos-Marvell</cp:lastModifiedBy>
  <cp:revision>2</cp:revision>
  <cp:lastPrinted>2019-10-16T21:27:00Z</cp:lastPrinted>
  <dcterms:created xsi:type="dcterms:W3CDTF">2019-11-13T23:06:00Z</dcterms:created>
  <dcterms:modified xsi:type="dcterms:W3CDTF">2019-11-13T23:06:00Z</dcterms:modified>
</cp:coreProperties>
</file>