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E482" w14:textId="38E606E6" w:rsidR="00673489" w:rsidRDefault="00673489" w:rsidP="00673489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1EBA13" w14:textId="07D5748D" w:rsidR="00673489" w:rsidRDefault="00673489" w:rsidP="00673489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«СЕВЕРО-КАВКАЗСКАЯ ГОСУДАРСТВЕННАЯ АКАДЕМИЯ»</w:t>
      </w:r>
    </w:p>
    <w:p w14:paraId="4348922B" w14:textId="77777777" w:rsidR="00673489" w:rsidRDefault="00673489" w:rsidP="00673489">
      <w:pPr>
        <w:pStyle w:val="af5"/>
        <w:spacing w:before="100" w:after="100"/>
        <w:contextualSpacing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Институт Юридический </w:t>
      </w:r>
    </w:p>
    <w:p w14:paraId="22FEED70" w14:textId="77777777" w:rsidR="00673489" w:rsidRDefault="00673489" w:rsidP="00673489">
      <w:pPr>
        <w:pStyle w:val="af5"/>
        <w:spacing w:before="100" w:after="100"/>
        <w:contextualSpacing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Кафедра «Уголовное право и процесс» </w:t>
      </w:r>
    </w:p>
    <w:p w14:paraId="5C544440" w14:textId="77777777" w:rsidR="00673489" w:rsidRDefault="00673489" w:rsidP="00673489">
      <w:pPr>
        <w:pStyle w:val="af5"/>
        <w:spacing w:before="100" w:after="100"/>
        <w:contextualSpacing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Направление подготовки 40.03.01 Юриспруденция Направленность (профиль) Общий</w:t>
      </w:r>
    </w:p>
    <w:p w14:paraId="37CDAFDB" w14:textId="2EE21AAE" w:rsidR="00673489" w:rsidRDefault="00673489" w:rsidP="00673489">
      <w:pPr>
        <w:pStyle w:val="af5"/>
        <w:spacing w:before="100" w:after="100"/>
        <w:contextualSpacing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 Форма обучения (заочная) </w:t>
      </w:r>
    </w:p>
    <w:p w14:paraId="6BDD1A02" w14:textId="47C93A16" w:rsidR="00673489" w:rsidRDefault="00673489" w:rsidP="00673489">
      <w:pPr>
        <w:pStyle w:val="af5"/>
        <w:spacing w:before="100" w:after="100"/>
        <w:contextualSpacing/>
        <w:jc w:val="right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Допустить к защите </w:t>
      </w:r>
    </w:p>
    <w:p w14:paraId="39FECEE2" w14:textId="77777777" w:rsidR="00673489" w:rsidRDefault="00673489" w:rsidP="00673489">
      <w:pPr>
        <w:pStyle w:val="af5"/>
        <w:spacing w:before="100" w:after="100"/>
        <w:contextualSpacing/>
        <w:jc w:val="right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Заведующий кафедрой </w:t>
      </w:r>
    </w:p>
    <w:p w14:paraId="41BB9C45" w14:textId="77777777" w:rsidR="00673489" w:rsidRDefault="00673489" w:rsidP="00673489">
      <w:pPr>
        <w:pStyle w:val="af5"/>
        <w:spacing w:before="100" w:after="100"/>
        <w:contextualSpacing/>
        <w:jc w:val="right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ФИО </w:t>
      </w:r>
    </w:p>
    <w:p w14:paraId="642499BF" w14:textId="77777777" w:rsidR="00673489" w:rsidRDefault="00673489" w:rsidP="00673489">
      <w:pPr>
        <w:pStyle w:val="af5"/>
        <w:spacing w:before="100" w:after="100"/>
        <w:contextualSpacing/>
        <w:jc w:val="right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_____________________ (подпись) </w:t>
      </w:r>
    </w:p>
    <w:p w14:paraId="722326D2" w14:textId="77777777" w:rsidR="00673489" w:rsidRDefault="00673489" w:rsidP="00673489">
      <w:pPr>
        <w:pStyle w:val="af5"/>
        <w:spacing w:before="100" w:after="100"/>
        <w:contextualSpacing/>
        <w:jc w:val="right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«____» ______20____г. </w:t>
      </w:r>
    </w:p>
    <w:p w14:paraId="792A5EBE" w14:textId="77777777" w:rsidR="00673489" w:rsidRDefault="00673489" w:rsidP="00673489">
      <w:pPr>
        <w:pStyle w:val="af5"/>
        <w:spacing w:before="100" w:after="100" w:line="360" w:lineRule="auto"/>
        <w:rPr>
          <w:sz w:val="28"/>
          <w:szCs w:val="28"/>
          <w:lang w:val="ru-RU"/>
        </w:rPr>
      </w:pPr>
    </w:p>
    <w:p w14:paraId="2B8FD3C9" w14:textId="078121C1" w:rsidR="00673489" w:rsidRDefault="00673489" w:rsidP="00B01F4F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ВЫПУСКНАЯ КВАЛИФИКАЦИОННАЯ РАБОТА</w:t>
      </w:r>
    </w:p>
    <w:p w14:paraId="28FD3BBA" w14:textId="77777777" w:rsidR="00673489" w:rsidRDefault="00673489" w:rsidP="00B01F4F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НА ТЕМУ:</w:t>
      </w:r>
    </w:p>
    <w:p w14:paraId="2A33932D" w14:textId="50EF61B7" w:rsidR="00673489" w:rsidRDefault="00673489" w:rsidP="00B01F4F">
      <w:pPr>
        <w:pStyle w:val="af5"/>
        <w:spacing w:before="100" w:after="100" w:line="360" w:lineRule="auto"/>
        <w:contextualSpacing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 </w:t>
      </w:r>
      <w:r w:rsidR="00B01F4F" w:rsidRPr="00C65A9D">
        <w:rPr>
          <w:sz w:val="28"/>
          <w:szCs w:val="28"/>
          <w:lang w:val="ru-RU"/>
        </w:rPr>
        <w:t>Возбуждение уголовного дела: теоретические и практические проблемы»</w:t>
      </w:r>
    </w:p>
    <w:p w14:paraId="189D733D" w14:textId="77777777" w:rsidR="00B01F4F" w:rsidRDefault="00B01F4F" w:rsidP="00B01F4F">
      <w:pPr>
        <w:pStyle w:val="af5"/>
        <w:spacing w:before="100" w:after="100" w:line="360" w:lineRule="auto"/>
        <w:contextualSpacing/>
        <w:jc w:val="center"/>
        <w:rPr>
          <w:sz w:val="28"/>
          <w:szCs w:val="28"/>
          <w:lang w:val="ru-RU"/>
        </w:rPr>
      </w:pPr>
    </w:p>
    <w:p w14:paraId="392CEFA0" w14:textId="3D347DC3" w:rsidR="00673489" w:rsidRDefault="00673489" w:rsidP="00B01F4F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 xml:space="preserve">ОБУЧАЮЩЕГОСЯ: </w:t>
      </w:r>
      <w:r w:rsidR="00B01F4F">
        <w:rPr>
          <w:sz w:val="28"/>
          <w:szCs w:val="28"/>
          <w:lang w:val="ru-RU"/>
        </w:rPr>
        <w:t>Нурвалиев Ислам Мамирович</w:t>
      </w:r>
      <w:r w:rsidRPr="00673489">
        <w:rPr>
          <w:sz w:val="28"/>
          <w:szCs w:val="28"/>
          <w:lang w:val="ru-RU"/>
        </w:rPr>
        <w:t xml:space="preserve"> ________ (подпись) НАУЧНЫЙ РУКОВОДИТЕЛЬ:_______________________________________ </w:t>
      </w:r>
      <w:r w:rsidR="00B01F4F">
        <w:rPr>
          <w:sz w:val="28"/>
          <w:szCs w:val="28"/>
          <w:lang w:val="ru-RU"/>
        </w:rPr>
        <w:t xml:space="preserve">   </w:t>
      </w:r>
      <w:r w:rsidRPr="00B01F4F">
        <w:rPr>
          <w:sz w:val="20"/>
          <w:szCs w:val="20"/>
          <w:lang w:val="ru-RU"/>
        </w:rPr>
        <w:t>(должность, ученая степень, звание)</w:t>
      </w:r>
      <w:r w:rsidRPr="00673489">
        <w:rPr>
          <w:sz w:val="28"/>
          <w:szCs w:val="28"/>
          <w:lang w:val="ru-RU"/>
        </w:rPr>
        <w:t xml:space="preserve"> ____________________________________________________ ____________ (Ф.И.О.) (подпись)</w:t>
      </w:r>
    </w:p>
    <w:p w14:paraId="4D942673" w14:textId="5E4EC3A0" w:rsidR="00673489" w:rsidRDefault="00673489" w:rsidP="00B01F4F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НОРМОКОНТРОЛЬ: _______________________________________________ (Ф.И.О.)</w:t>
      </w:r>
    </w:p>
    <w:p w14:paraId="10228F7A" w14:textId="0EB3B65B" w:rsidR="00673489" w:rsidRDefault="00673489" w:rsidP="00B01F4F">
      <w:pPr>
        <w:pStyle w:val="af5"/>
        <w:spacing w:before="100" w:after="100" w:line="360" w:lineRule="auto"/>
        <w:jc w:val="right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«_____» _________ 20_____г. _________</w:t>
      </w:r>
    </w:p>
    <w:p w14:paraId="73D300D2" w14:textId="5EE2AE56" w:rsidR="00F00FD6" w:rsidRPr="00B01F4F" w:rsidRDefault="00673489" w:rsidP="00F00FD6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673489">
        <w:rPr>
          <w:sz w:val="28"/>
          <w:szCs w:val="28"/>
          <w:lang w:val="ru-RU"/>
        </w:rPr>
        <w:t>Черкесск, 20_</w:t>
      </w:r>
    </w:p>
    <w:p w14:paraId="1B00B8AD" w14:textId="7B1C6A9B" w:rsidR="00673489" w:rsidRPr="00146DFF" w:rsidRDefault="00673489" w:rsidP="00673489">
      <w:pPr>
        <w:pStyle w:val="af5"/>
        <w:spacing w:before="100" w:after="100" w:line="360" w:lineRule="auto"/>
        <w:jc w:val="center"/>
        <w:rPr>
          <w:sz w:val="28"/>
          <w:szCs w:val="28"/>
          <w:lang w:val="ru-RU"/>
        </w:rPr>
      </w:pPr>
      <w:r w:rsidRPr="00146DFF">
        <w:rPr>
          <w:sz w:val="28"/>
          <w:szCs w:val="28"/>
          <w:lang w:val="ru-RU"/>
        </w:rPr>
        <w:t>ОГЛАВЛЕНИЕ</w:t>
      </w:r>
    </w:p>
    <w:p w14:paraId="381E9041" w14:textId="06D715FC" w:rsidR="00673489" w:rsidRPr="00C65A9D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 w:rsidRPr="00C65A9D">
        <w:rPr>
          <w:sz w:val="28"/>
          <w:szCs w:val="28"/>
          <w:lang w:val="ru-RU"/>
        </w:rPr>
        <w:t>ВВЕДЕНИЕ</w:t>
      </w:r>
      <w:r w:rsidRPr="00C65A9D">
        <w:rPr>
          <w:b/>
          <w:bCs/>
          <w:sz w:val="28"/>
          <w:szCs w:val="28"/>
          <w:lang w:val="ru-RU"/>
        </w:rPr>
        <w:t>…</w:t>
      </w:r>
      <w:r w:rsidRPr="00C65A9D">
        <w:rPr>
          <w:sz w:val="28"/>
          <w:szCs w:val="28"/>
          <w:lang w:val="ru-RU"/>
        </w:rPr>
        <w:t>………………………………………………………</w:t>
      </w:r>
      <w:r>
        <w:rPr>
          <w:sz w:val="28"/>
          <w:szCs w:val="28"/>
          <w:lang w:val="ru-RU"/>
        </w:rPr>
        <w:t>...</w:t>
      </w:r>
      <w:r w:rsidRPr="00C65A9D">
        <w:rPr>
          <w:sz w:val="28"/>
          <w:szCs w:val="28"/>
          <w:lang w:val="ru-RU"/>
        </w:rPr>
        <w:t>…</w:t>
      </w:r>
      <w:r w:rsidR="00883EB2">
        <w:rPr>
          <w:sz w:val="28"/>
          <w:szCs w:val="28"/>
          <w:lang w:val="ru-RU"/>
        </w:rPr>
        <w:t>………...</w:t>
      </w:r>
      <w:r w:rsidRPr="00C65A9D">
        <w:rPr>
          <w:sz w:val="28"/>
          <w:szCs w:val="28"/>
          <w:lang w:val="ru-RU"/>
        </w:rPr>
        <w:t>3</w:t>
      </w:r>
    </w:p>
    <w:p w14:paraId="255FCA14" w14:textId="77777777" w:rsidR="00B01F4F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 w:rsidRPr="00C65A9D">
        <w:rPr>
          <w:sz w:val="28"/>
          <w:szCs w:val="28"/>
          <w:lang w:val="ru-RU"/>
        </w:rPr>
        <w:t xml:space="preserve">ГЛАВА 1. ТЕОРЕТИКО-ПРАВОВЫЕ ОСНОВЫ СТАДИИ </w:t>
      </w:r>
    </w:p>
    <w:p w14:paraId="41160D6B" w14:textId="5F14FED9" w:rsidR="00B01F4F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 w:rsidRPr="00C65A9D">
        <w:rPr>
          <w:sz w:val="28"/>
          <w:szCs w:val="28"/>
          <w:lang w:val="ru-RU"/>
        </w:rPr>
        <w:t>ВОЗБУЖДЕНИЯ УГОЛОВНОГО</w:t>
      </w:r>
      <w:r w:rsidR="00B01F4F">
        <w:rPr>
          <w:sz w:val="28"/>
          <w:szCs w:val="28"/>
          <w:lang w:val="ru-RU"/>
        </w:rPr>
        <w:t xml:space="preserve"> </w:t>
      </w:r>
      <w:r w:rsidRPr="00C65A9D">
        <w:rPr>
          <w:sz w:val="28"/>
          <w:szCs w:val="28"/>
          <w:lang w:val="ru-RU"/>
        </w:rPr>
        <w:t>ДЕЛА……</w:t>
      </w:r>
      <w:r>
        <w:rPr>
          <w:sz w:val="28"/>
          <w:szCs w:val="28"/>
          <w:lang w:val="ru-RU"/>
        </w:rPr>
        <w:t>...</w:t>
      </w:r>
      <w:r w:rsidRPr="00C65A9D">
        <w:rPr>
          <w:sz w:val="28"/>
          <w:szCs w:val="28"/>
          <w:lang w:val="ru-RU"/>
        </w:rPr>
        <w:t>……………………………….6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1.1. Понятие и сущность стадии возбуждения уголовного дела в российском уголовном процессе…………………………………</w:t>
      </w:r>
      <w:r>
        <w:rPr>
          <w:sz w:val="28"/>
          <w:szCs w:val="28"/>
          <w:lang w:val="ru-RU"/>
        </w:rPr>
        <w:t>..</w:t>
      </w:r>
      <w:r w:rsidRPr="00C65A9D">
        <w:rPr>
          <w:sz w:val="28"/>
          <w:szCs w:val="28"/>
          <w:lang w:val="ru-RU"/>
        </w:rPr>
        <w:t>…</w:t>
      </w:r>
      <w:r w:rsidR="00B01F4F">
        <w:rPr>
          <w:sz w:val="28"/>
          <w:szCs w:val="28"/>
          <w:lang w:val="ru-RU"/>
        </w:rPr>
        <w:t>……………</w:t>
      </w:r>
      <w:r w:rsidR="00883EB2">
        <w:rPr>
          <w:sz w:val="28"/>
          <w:szCs w:val="28"/>
          <w:lang w:val="ru-RU"/>
        </w:rPr>
        <w:t>………………………..</w:t>
      </w:r>
      <w:r w:rsidRPr="00C65A9D">
        <w:rPr>
          <w:sz w:val="28"/>
          <w:szCs w:val="28"/>
          <w:lang w:val="ru-RU"/>
        </w:rPr>
        <w:t>6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1.2. Историко-правовой анализ становления и развития института возбуждения уголовного дела……………………………………….</w:t>
      </w:r>
      <w:r>
        <w:rPr>
          <w:sz w:val="28"/>
          <w:szCs w:val="28"/>
          <w:lang w:val="ru-RU"/>
        </w:rPr>
        <w:t>..</w:t>
      </w:r>
      <w:r w:rsidRPr="00C65A9D">
        <w:rPr>
          <w:sz w:val="28"/>
          <w:szCs w:val="28"/>
          <w:lang w:val="ru-RU"/>
        </w:rPr>
        <w:t>..</w:t>
      </w:r>
      <w:r w:rsidR="00883EB2">
        <w:rPr>
          <w:sz w:val="28"/>
          <w:szCs w:val="28"/>
          <w:lang w:val="ru-RU"/>
        </w:rPr>
        <w:t>...............</w:t>
      </w:r>
      <w:r w:rsidRPr="00C65A9D">
        <w:rPr>
          <w:sz w:val="28"/>
          <w:szCs w:val="28"/>
          <w:lang w:val="ru-RU"/>
        </w:rPr>
        <w:t>9</w:t>
      </w:r>
    </w:p>
    <w:p w14:paraId="0790E8F4" w14:textId="310746CE" w:rsidR="00673489" w:rsidRPr="00C65A9D" w:rsidRDefault="00B01F4F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</w:t>
      </w:r>
      <w:r w:rsidR="00673489" w:rsidRPr="00C65A9D">
        <w:rPr>
          <w:sz w:val="28"/>
          <w:szCs w:val="28"/>
          <w:lang w:val="ru-RU"/>
        </w:rPr>
        <w:t>1.3. Поводы и основания для возбуждения уголовного дела: правовая характеристика.……………………………………………</w:t>
      </w:r>
      <w:r>
        <w:rPr>
          <w:sz w:val="28"/>
          <w:szCs w:val="28"/>
          <w:lang w:val="ru-RU"/>
        </w:rPr>
        <w:t>…………</w:t>
      </w:r>
      <w:r w:rsidR="00883EB2">
        <w:rPr>
          <w:sz w:val="28"/>
          <w:szCs w:val="28"/>
          <w:lang w:val="ru-RU"/>
        </w:rPr>
        <w:t>………….</w:t>
      </w:r>
      <w:r w:rsidR="00673489" w:rsidRPr="00C65A9D">
        <w:rPr>
          <w:sz w:val="28"/>
          <w:szCs w:val="28"/>
          <w:lang w:val="ru-RU"/>
        </w:rPr>
        <w:t>.17</w:t>
      </w:r>
    </w:p>
    <w:p w14:paraId="5D459C39" w14:textId="4B2B681D" w:rsidR="00673489" w:rsidRPr="00C65A9D" w:rsidRDefault="00B01F4F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</w:t>
      </w:r>
      <w:r w:rsidR="00673489" w:rsidRPr="00C65A9D">
        <w:rPr>
          <w:sz w:val="28"/>
          <w:szCs w:val="28"/>
          <w:lang w:val="ru-RU"/>
        </w:rPr>
        <w:t>1.4 Решения, принимаемые по результатам рассмотрения сообщения о преступлении………………………………………………………</w:t>
      </w:r>
      <w:r>
        <w:rPr>
          <w:sz w:val="28"/>
          <w:szCs w:val="28"/>
          <w:lang w:val="ru-RU"/>
        </w:rPr>
        <w:t>…</w:t>
      </w:r>
      <w:r w:rsidR="00883EB2">
        <w:rPr>
          <w:sz w:val="28"/>
          <w:szCs w:val="28"/>
          <w:lang w:val="ru-RU"/>
        </w:rPr>
        <w:t>………….</w:t>
      </w:r>
      <w:r w:rsidR="00673489" w:rsidRPr="00C65A9D">
        <w:rPr>
          <w:sz w:val="28"/>
          <w:szCs w:val="28"/>
          <w:lang w:val="ru-RU"/>
        </w:rPr>
        <w:t>21</w:t>
      </w:r>
    </w:p>
    <w:p w14:paraId="528730C4" w14:textId="77777777" w:rsidR="00673489" w:rsidRPr="00C65A9D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</w:p>
    <w:p w14:paraId="2766A4EC" w14:textId="0621CC2A" w:rsidR="00673489" w:rsidRPr="00C65A9D" w:rsidRDefault="00673489" w:rsidP="00673489">
      <w:pPr>
        <w:pStyle w:val="af5"/>
        <w:spacing w:before="100" w:after="100" w:line="360" w:lineRule="auto"/>
        <w:contextualSpacing/>
        <w:rPr>
          <w:b/>
          <w:bCs/>
          <w:sz w:val="28"/>
          <w:szCs w:val="28"/>
          <w:lang w:val="ru-RU"/>
        </w:rPr>
      </w:pPr>
      <w:r w:rsidRPr="00C65A9D">
        <w:rPr>
          <w:sz w:val="28"/>
          <w:szCs w:val="28"/>
          <w:lang w:val="ru-RU"/>
        </w:rPr>
        <w:t>ГЛАВА 2. ПРОЦЕССУАЛЬНЫЙ ПОРЯДОК ВОЗБУЖДЕНИЯ УГОЛОВНОГО ДЕЛА………………………………………………</w:t>
      </w:r>
      <w:r>
        <w:rPr>
          <w:sz w:val="28"/>
          <w:szCs w:val="28"/>
          <w:lang w:val="ru-RU"/>
        </w:rPr>
        <w:t>..</w:t>
      </w:r>
      <w:r w:rsidRPr="00C65A9D">
        <w:rPr>
          <w:sz w:val="28"/>
          <w:szCs w:val="28"/>
          <w:lang w:val="ru-RU"/>
        </w:rPr>
        <w:t>.</w:t>
      </w:r>
      <w:r w:rsidR="00883EB2">
        <w:rPr>
          <w:sz w:val="28"/>
          <w:szCs w:val="28"/>
          <w:lang w:val="ru-RU"/>
        </w:rPr>
        <w:t>..............</w:t>
      </w:r>
      <w:r w:rsidRPr="00C65A9D">
        <w:rPr>
          <w:sz w:val="28"/>
          <w:szCs w:val="28"/>
          <w:lang w:val="ru-RU"/>
        </w:rPr>
        <w:t>2</w:t>
      </w:r>
      <w:r w:rsidR="002412F2">
        <w:rPr>
          <w:sz w:val="28"/>
          <w:szCs w:val="28"/>
          <w:lang w:val="ru-RU"/>
        </w:rPr>
        <w:t>4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2.1. Субъекты, уполномоченные на возбуждение уголовного дела……………………………………………………………………...</w:t>
      </w:r>
      <w:r w:rsidR="00883EB2">
        <w:rPr>
          <w:sz w:val="28"/>
          <w:szCs w:val="28"/>
          <w:lang w:val="ru-RU"/>
        </w:rPr>
        <w:t>..............</w:t>
      </w:r>
      <w:r w:rsidRPr="00C65A9D">
        <w:rPr>
          <w:sz w:val="28"/>
          <w:szCs w:val="28"/>
          <w:lang w:val="ru-RU"/>
        </w:rPr>
        <w:t>2</w:t>
      </w:r>
      <w:r w:rsidR="002412F2">
        <w:rPr>
          <w:sz w:val="28"/>
          <w:szCs w:val="28"/>
          <w:lang w:val="ru-RU"/>
        </w:rPr>
        <w:t>4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2.2. Порядок рассмотрения сообщений о преступлениях и принятия процессуальных решений……………………………………………</w:t>
      </w:r>
      <w:r w:rsidR="00883EB2">
        <w:rPr>
          <w:sz w:val="28"/>
          <w:szCs w:val="28"/>
          <w:lang w:val="ru-RU"/>
        </w:rPr>
        <w:t>…………</w:t>
      </w:r>
      <w:r w:rsidRPr="00C65A9D">
        <w:rPr>
          <w:sz w:val="28"/>
          <w:szCs w:val="28"/>
          <w:lang w:val="ru-RU"/>
        </w:rPr>
        <w:t>2</w:t>
      </w:r>
      <w:r w:rsidR="002412F2">
        <w:rPr>
          <w:sz w:val="28"/>
          <w:szCs w:val="28"/>
          <w:lang w:val="ru-RU"/>
        </w:rPr>
        <w:t>7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2.3. Отказ в возбуждении уголовного дела: основания и процессуальное оформление…………………………………………</w:t>
      </w:r>
      <w:r w:rsidR="00883EB2">
        <w:rPr>
          <w:sz w:val="28"/>
          <w:szCs w:val="28"/>
          <w:lang w:val="ru-RU"/>
        </w:rPr>
        <w:t>……………………………</w:t>
      </w:r>
      <w:r w:rsidRPr="00C65A9D">
        <w:rPr>
          <w:sz w:val="28"/>
          <w:szCs w:val="28"/>
          <w:lang w:val="ru-RU"/>
        </w:rPr>
        <w:t>3</w:t>
      </w:r>
      <w:r w:rsidR="002412F2">
        <w:rPr>
          <w:sz w:val="28"/>
          <w:szCs w:val="28"/>
          <w:lang w:val="ru-RU"/>
        </w:rPr>
        <w:t>1</w:t>
      </w:r>
    </w:p>
    <w:p w14:paraId="27D1C3C8" w14:textId="77777777" w:rsidR="00673489" w:rsidRPr="00C65A9D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</w:p>
    <w:p w14:paraId="3550A586" w14:textId="67045F23" w:rsidR="00673489" w:rsidRPr="00C65A9D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 w:rsidRPr="00C65A9D">
        <w:rPr>
          <w:sz w:val="28"/>
          <w:szCs w:val="28"/>
          <w:lang w:val="ru-RU"/>
        </w:rPr>
        <w:t>ГЛАВА 3. ПРОБЛЕМЫ ПРАВОПРИМЕНИТЕЛЬНОЙ ПРАКТИКИ НА СТАДИИ ВОЗБУЖДЕНИЯ УГОЛОВНОГО ДЕЛА И ПУТИ ИХ РЕШЕНИЯ……………………………………………………………</w:t>
      </w:r>
      <w:r w:rsidR="00883EB2">
        <w:rPr>
          <w:sz w:val="28"/>
          <w:szCs w:val="28"/>
          <w:lang w:val="ru-RU"/>
        </w:rPr>
        <w:t>………….</w:t>
      </w:r>
      <w:r w:rsidRPr="00C65A9D">
        <w:rPr>
          <w:sz w:val="28"/>
          <w:szCs w:val="28"/>
          <w:lang w:val="ru-RU"/>
        </w:rPr>
        <w:t>4</w:t>
      </w:r>
      <w:r w:rsidR="002412F2">
        <w:rPr>
          <w:sz w:val="28"/>
          <w:szCs w:val="28"/>
          <w:lang w:val="ru-RU"/>
        </w:rPr>
        <w:t>2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3.1. Проблемы доследственной проверки сообщений о преступлениях…………………………………………………………</w:t>
      </w:r>
      <w:r w:rsidR="00883EB2">
        <w:rPr>
          <w:sz w:val="28"/>
          <w:szCs w:val="28"/>
          <w:lang w:val="ru-RU"/>
        </w:rPr>
        <w:t>…………</w:t>
      </w:r>
      <w:r w:rsidRPr="00C65A9D">
        <w:rPr>
          <w:sz w:val="28"/>
          <w:szCs w:val="28"/>
          <w:lang w:val="ru-RU"/>
        </w:rPr>
        <w:t>4</w:t>
      </w:r>
      <w:r w:rsidR="002412F2">
        <w:rPr>
          <w:sz w:val="28"/>
          <w:szCs w:val="28"/>
          <w:lang w:val="ru-RU"/>
        </w:rPr>
        <w:t>2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 </w:t>
      </w:r>
      <w:r w:rsidRPr="00C65A9D">
        <w:rPr>
          <w:sz w:val="28"/>
          <w:szCs w:val="28"/>
          <w:lang w:val="ru-RU"/>
        </w:rPr>
        <w:t>3.2. Проблемы обеспечения прав и законных интересов участников уголовного судопроизводства на стадии возбуждения уголовного дела……………………………………………………………………</w:t>
      </w:r>
      <w:r w:rsidR="00883EB2">
        <w:rPr>
          <w:sz w:val="28"/>
          <w:szCs w:val="28"/>
          <w:lang w:val="ru-RU"/>
        </w:rPr>
        <w:t>………….</w:t>
      </w:r>
      <w:r w:rsidRPr="00C65A9D">
        <w:rPr>
          <w:sz w:val="28"/>
          <w:szCs w:val="28"/>
          <w:lang w:val="ru-RU"/>
        </w:rPr>
        <w:t>.4</w:t>
      </w:r>
      <w:r w:rsidR="002412F2">
        <w:rPr>
          <w:sz w:val="28"/>
          <w:szCs w:val="28"/>
          <w:lang w:val="ru-RU"/>
        </w:rPr>
        <w:t>3</w:t>
      </w:r>
      <w:r w:rsidRPr="00C65A9D">
        <w:rPr>
          <w:sz w:val="28"/>
          <w:szCs w:val="28"/>
          <w:lang w:val="ru-RU"/>
        </w:rPr>
        <w:br/>
      </w:r>
      <w:r w:rsidR="00B01F4F">
        <w:rPr>
          <w:sz w:val="28"/>
          <w:szCs w:val="28"/>
          <w:lang w:val="ru-RU"/>
        </w:rPr>
        <w:t xml:space="preserve">    </w:t>
      </w:r>
      <w:r w:rsidRPr="00C65A9D">
        <w:rPr>
          <w:sz w:val="28"/>
          <w:szCs w:val="28"/>
          <w:lang w:val="ru-RU"/>
        </w:rPr>
        <w:t>3.3. Перспективные направления совершенствования законодательства, регулирующего стадию возбуждения уголовного дела…………………………………………………………………</w:t>
      </w:r>
      <w:r>
        <w:rPr>
          <w:sz w:val="28"/>
          <w:szCs w:val="28"/>
          <w:lang w:val="ru-RU"/>
        </w:rPr>
        <w:t>..</w:t>
      </w:r>
      <w:r w:rsidRPr="00C65A9D">
        <w:rPr>
          <w:sz w:val="28"/>
          <w:szCs w:val="28"/>
          <w:lang w:val="ru-RU"/>
        </w:rPr>
        <w:t>…</w:t>
      </w:r>
      <w:r w:rsidR="00883EB2">
        <w:rPr>
          <w:sz w:val="28"/>
          <w:szCs w:val="28"/>
          <w:lang w:val="ru-RU"/>
        </w:rPr>
        <w:t>…………</w:t>
      </w:r>
      <w:r w:rsidRPr="00C65A9D">
        <w:rPr>
          <w:sz w:val="28"/>
          <w:szCs w:val="28"/>
          <w:lang w:val="ru-RU"/>
        </w:rPr>
        <w:t>4</w:t>
      </w:r>
      <w:r w:rsidR="002412F2">
        <w:rPr>
          <w:sz w:val="28"/>
          <w:szCs w:val="28"/>
          <w:lang w:val="ru-RU"/>
        </w:rPr>
        <w:t>6</w:t>
      </w:r>
    </w:p>
    <w:p w14:paraId="71EAE5A9" w14:textId="1EC21DA8" w:rsidR="00673489" w:rsidRPr="00C65A9D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</w:pPr>
      <w:r w:rsidRPr="00C65A9D">
        <w:rPr>
          <w:sz w:val="28"/>
          <w:szCs w:val="28"/>
          <w:lang w:val="ru-RU"/>
        </w:rPr>
        <w:t>ЗАКЛЮЧЕНИЕ………………………………………………………</w:t>
      </w:r>
      <w:r w:rsidR="00883EB2">
        <w:rPr>
          <w:sz w:val="28"/>
          <w:szCs w:val="28"/>
          <w:lang w:val="ru-RU"/>
        </w:rPr>
        <w:t>………….</w:t>
      </w:r>
      <w:r w:rsidRPr="00C65A9D">
        <w:rPr>
          <w:sz w:val="28"/>
          <w:szCs w:val="28"/>
          <w:lang w:val="ru-RU"/>
        </w:rPr>
        <w:t>4</w:t>
      </w:r>
      <w:r w:rsidR="002412F2">
        <w:rPr>
          <w:sz w:val="28"/>
          <w:szCs w:val="28"/>
          <w:lang w:val="ru-RU"/>
        </w:rPr>
        <w:t>8</w:t>
      </w:r>
    </w:p>
    <w:p w14:paraId="38AF7B68" w14:textId="70649E11" w:rsidR="00D10EA8" w:rsidRDefault="00673489" w:rsidP="00673489">
      <w:pPr>
        <w:pStyle w:val="af5"/>
        <w:spacing w:before="100" w:after="100" w:line="360" w:lineRule="auto"/>
        <w:contextualSpacing/>
        <w:rPr>
          <w:sz w:val="28"/>
          <w:szCs w:val="28"/>
          <w:lang w:val="ru-RU"/>
        </w:rPr>
        <w:sectPr w:rsidR="00D10EA8" w:rsidSect="00F00FD6">
          <w:footerReference w:type="default" r:id="rId8"/>
          <w:pgSz w:w="11906" w:h="16838"/>
          <w:pgMar w:top="1134" w:right="850" w:bottom="1134" w:left="1701" w:header="708" w:footer="708" w:gutter="0"/>
          <w:pgNumType w:start="3" w:chapStyle="1"/>
          <w:cols w:space="708"/>
          <w:docGrid w:linePitch="360"/>
        </w:sectPr>
      </w:pPr>
      <w:r w:rsidRPr="00C65A9D">
        <w:rPr>
          <w:sz w:val="28"/>
          <w:szCs w:val="28"/>
          <w:lang w:val="ru-RU"/>
        </w:rPr>
        <w:t>СПИСОК ИСПОЛЬЗУЕМОЙ ЛИТЕРАТУРЫ………………………………………………………</w:t>
      </w:r>
      <w:r>
        <w:rPr>
          <w:sz w:val="28"/>
          <w:szCs w:val="28"/>
          <w:lang w:val="ru-RU"/>
        </w:rPr>
        <w:t>…</w:t>
      </w:r>
      <w:r w:rsidR="00883EB2">
        <w:rPr>
          <w:sz w:val="28"/>
          <w:szCs w:val="28"/>
          <w:lang w:val="ru-RU"/>
        </w:rPr>
        <w:t>………..</w:t>
      </w:r>
      <w:r w:rsidR="00D10EA8">
        <w:rPr>
          <w:sz w:val="28"/>
          <w:szCs w:val="28"/>
          <w:lang w:val="ru-RU"/>
        </w:rPr>
        <w:t>5</w:t>
      </w:r>
      <w:r w:rsidR="008F2847">
        <w:rPr>
          <w:sz w:val="28"/>
          <w:szCs w:val="28"/>
          <w:lang w:val="ru-RU"/>
        </w:rPr>
        <w:t>3</w:t>
      </w:r>
    </w:p>
    <w:p w14:paraId="5BA66F17" w14:textId="51181D4D" w:rsidR="00673489" w:rsidRDefault="00673489">
      <w:pPr>
        <w:rPr>
          <w:rFonts w:ascii="Times New Roman" w:hAnsi="Times New Roman" w:cs="Times New Roman"/>
          <w:sz w:val="28"/>
          <w:szCs w:val="28"/>
        </w:rPr>
      </w:pPr>
    </w:p>
    <w:p w14:paraId="58F6ED8D" w14:textId="02A3A966" w:rsidR="005A7725" w:rsidRPr="006E4911" w:rsidRDefault="007463E4" w:rsidP="00CA5E6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>ВВЕДЕНИЕ</w:t>
      </w:r>
    </w:p>
    <w:p w14:paraId="4EC8F23F" w14:textId="3CC228FD" w:rsidR="004332C4" w:rsidRPr="006E4911" w:rsidRDefault="007463E4" w:rsidP="004332C4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</w:t>
      </w:r>
      <w:r w:rsidR="004332C4" w:rsidRPr="006E4911">
        <w:rPr>
          <w:sz w:val="28"/>
          <w:szCs w:val="28"/>
          <w:lang w:val="ru-RU"/>
        </w:rPr>
        <w:t xml:space="preserve">     </w:t>
      </w:r>
      <w:r w:rsidRPr="006E4911">
        <w:rPr>
          <w:sz w:val="28"/>
          <w:szCs w:val="28"/>
          <w:lang w:val="ru-RU"/>
        </w:rPr>
        <w:t xml:space="preserve"> </w:t>
      </w:r>
      <w:r w:rsidR="004332C4" w:rsidRPr="006E4911">
        <w:rPr>
          <w:sz w:val="28"/>
          <w:szCs w:val="28"/>
          <w:lang w:val="ru-RU"/>
        </w:rPr>
        <w:t>Я считаю, что стадия возбуждения уголовного дела является одной из самых важных и в то же время самых проблемных в уголовном процессе. Это объясняется тем, что именно на этом этапе принимается решение о том, будет</w:t>
      </w:r>
      <w:r w:rsidR="00E06BB1">
        <w:rPr>
          <w:sz w:val="28"/>
          <w:szCs w:val="28"/>
          <w:lang w:val="ru-RU"/>
        </w:rPr>
        <w:t>-</w:t>
      </w:r>
      <w:r w:rsidR="004332C4" w:rsidRPr="006E4911">
        <w:rPr>
          <w:sz w:val="28"/>
          <w:szCs w:val="28"/>
          <w:lang w:val="ru-RU"/>
        </w:rPr>
        <w:t>ли вообще начато уголовное преследование.</w:t>
      </w:r>
    </w:p>
    <w:p w14:paraId="0E022E36" w14:textId="63E0FFCA" w:rsidR="004332C4" w:rsidRPr="006E4911" w:rsidRDefault="00041500" w:rsidP="004332C4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</w:t>
      </w:r>
      <w:r w:rsidR="004332C4" w:rsidRPr="006E4911">
        <w:rPr>
          <w:sz w:val="28"/>
          <w:szCs w:val="28"/>
          <w:lang w:val="ru-RU"/>
        </w:rPr>
        <w:t>Я думаю, что в последние годы эта тема стала особенно актуальной. Это связано с тем, что законодательство постоянно меняется, но при этом на практике всё равно остаётся много нарушений. Исходя из этого можно сделать вывод, что существующая система работает не идеально и требует дальнейшего анализа.</w:t>
      </w:r>
    </w:p>
    <w:p w14:paraId="04B3807F" w14:textId="6E03E3AA" w:rsidR="004332C4" w:rsidRPr="006E4911" w:rsidRDefault="004332C4" w:rsidP="004332C4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Например, достаточно часто встречаются такие проблемы, как отказ в возбуждении уголовного дела без достаточных оснований, сокрытие преступлений от учета или, наоборот, возбуждение дел при отсутствии необходимых данных. Я предполагаю, что это связано как с несовершенством законодательства, так и с ошибками в работе правоохранительных органов.</w:t>
      </w:r>
    </w:p>
    <w:p w14:paraId="21FDCE42" w14:textId="14A6B1F8" w:rsidR="00122832" w:rsidRPr="006E4911" w:rsidRDefault="004332C4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>Кроме того, по данным прокуратуры, ежегодно выявляется большое количество незаконных решений об отказе в возбуждении уголовных дел, а также фактов неучтённых преступлений</w:t>
      </w:r>
      <w:r w:rsidR="002E6C50" w:rsidRPr="006E4911">
        <w:rPr>
          <w:rStyle w:val="af2"/>
          <w:sz w:val="28"/>
          <w:szCs w:val="28"/>
          <w:lang w:val="ru-RU"/>
        </w:rPr>
        <w:footnoteReference w:id="1"/>
      </w:r>
      <w:r w:rsidRPr="006E4911">
        <w:rPr>
          <w:sz w:val="28"/>
          <w:szCs w:val="28"/>
          <w:lang w:val="ru-RU"/>
        </w:rPr>
        <w:t>. Это ещё раз подтверждает, что тема моей работы действительно актуальна.</w:t>
      </w:r>
      <w:r w:rsidR="00122832" w:rsidRPr="006E4911">
        <w:rPr>
          <w:sz w:val="28"/>
          <w:szCs w:val="28"/>
          <w:lang w:val="ru-RU"/>
        </w:rPr>
        <w:t xml:space="preserve"> </w:t>
      </w:r>
    </w:p>
    <w:p w14:paraId="486C484F" w14:textId="77777777" w:rsidR="00122832" w:rsidRPr="006E4911" w:rsidRDefault="00122832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Особую остроту проблеме придают реформы последних лет. </w:t>
      </w:r>
      <w:r w:rsidRPr="004E572B">
        <w:rPr>
          <w:sz w:val="28"/>
          <w:szCs w:val="28"/>
          <w:lang w:val="ru-RU"/>
        </w:rPr>
        <w:t xml:space="preserve">В 2007 году прокурор лишился права самостоятельно возбуждать уголовные дела. В 2013 году перечень действий, допустимых до возбуждения дела, был значительно расширен. </w:t>
      </w:r>
      <w:r w:rsidRPr="006E4911">
        <w:rPr>
          <w:sz w:val="28"/>
          <w:szCs w:val="28"/>
          <w:lang w:val="ru-RU"/>
        </w:rPr>
        <w:t xml:space="preserve">Эти изменения, с одной стороны, разграничили процессуальные функции, с другой — создали новые риски для прав участников. </w:t>
      </w:r>
    </w:p>
    <w:p w14:paraId="44D9909C" w14:textId="77777777" w:rsidR="002E6C50" w:rsidRPr="006E4911" w:rsidRDefault="00122832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</w:t>
      </w:r>
    </w:p>
    <w:p w14:paraId="7788C3EE" w14:textId="77777777" w:rsidR="002E6C50" w:rsidRPr="006E4911" w:rsidRDefault="002E6C50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</w:p>
    <w:p w14:paraId="7F3D19DA" w14:textId="77777777" w:rsidR="002E6C50" w:rsidRPr="006E4911" w:rsidRDefault="002E6C50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</w:p>
    <w:p w14:paraId="2756CADC" w14:textId="28733233" w:rsidR="009B5693" w:rsidRDefault="00122832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</w:t>
      </w:r>
      <w:r w:rsidR="002E6C50" w:rsidRPr="006E4911">
        <w:rPr>
          <w:sz w:val="28"/>
          <w:szCs w:val="28"/>
          <w:lang w:val="ru-RU"/>
        </w:rPr>
        <w:t xml:space="preserve">   </w:t>
      </w:r>
      <w:r w:rsidR="009B5693">
        <w:rPr>
          <w:sz w:val="28"/>
          <w:szCs w:val="28"/>
          <w:lang w:val="ru-RU"/>
        </w:rPr>
        <w:t>Я думаю, что сегодня, сама т</w:t>
      </w:r>
      <w:r w:rsidR="009B5693" w:rsidRPr="009B5693">
        <w:rPr>
          <w:sz w:val="28"/>
          <w:szCs w:val="28"/>
          <w:lang w:val="ru-RU"/>
        </w:rPr>
        <w:t>ема «Возбуждение уголовного дела: теоретические и практические проблемы» является одной из</w:t>
      </w:r>
      <w:r w:rsidR="002E6C50" w:rsidRPr="006E4911">
        <w:rPr>
          <w:sz w:val="28"/>
          <w:szCs w:val="28"/>
          <w:lang w:val="ru-RU"/>
        </w:rPr>
        <w:t xml:space="preserve"> </w:t>
      </w:r>
      <w:r w:rsidR="009B5693" w:rsidRPr="009B5693">
        <w:rPr>
          <w:sz w:val="28"/>
          <w:szCs w:val="28"/>
          <w:lang w:val="ru-RU"/>
        </w:rPr>
        <w:t xml:space="preserve">самых дискуссионных в современном уголовном процессе, так как она затрагивает фундаментальные вопросы законности, обеспечения прав личности на начальном этапе судопроизводства и эффективности работы правоохранительных органов. </w:t>
      </w:r>
      <w:r w:rsidR="009B5693">
        <w:rPr>
          <w:sz w:val="28"/>
          <w:szCs w:val="28"/>
          <w:lang w:val="ru-RU"/>
        </w:rPr>
        <w:t xml:space="preserve">       </w:t>
      </w:r>
      <w:r w:rsidR="009B5693" w:rsidRPr="009B5693">
        <w:rPr>
          <w:sz w:val="28"/>
          <w:szCs w:val="28"/>
          <w:lang w:val="ru-RU"/>
        </w:rPr>
        <w:t xml:space="preserve">Актуальность исследования обусловлена необходимостью совершенствования механизмов проверки сообщений о преступлениях, разграничения полномочий между органами дознания и следствия, а также поиском баланса между оперативностью реагирования и качеством сбора первоначальных доказательств. </w:t>
      </w:r>
    </w:p>
    <w:p w14:paraId="5D7C1EB4" w14:textId="00F4A8BB" w:rsidR="009B5693" w:rsidRDefault="009B5693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</w:t>
      </w:r>
      <w:r w:rsidRPr="009B5693">
        <w:rPr>
          <w:sz w:val="28"/>
          <w:szCs w:val="28"/>
          <w:lang w:val="ru-RU"/>
        </w:rPr>
        <w:t>В условиях меняющегося законодательства и правоприменительной практики институт возбуждения уголовного дела требует переосмысления с точки зрения его процессуальной формы и роли в системе доказывания</w:t>
      </w:r>
    </w:p>
    <w:p w14:paraId="44011B67" w14:textId="339B0784" w:rsidR="002E6C50" w:rsidRPr="006E4911" w:rsidRDefault="00122832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Несмотря на обилие научных работ по данной теме, многие вопросы остаются дискуссионными. </w:t>
      </w:r>
      <w:r w:rsidRPr="004E572B">
        <w:rPr>
          <w:sz w:val="28"/>
          <w:szCs w:val="28"/>
          <w:lang w:val="ru-RU"/>
        </w:rPr>
        <w:t xml:space="preserve">До сих пор нет единого мнения о том, нужна ли эта стадия вообще или её следует упразднить по примеру зарубежных стран. </w:t>
      </w:r>
    </w:p>
    <w:p w14:paraId="208E661D" w14:textId="5884CCB0" w:rsidR="00122832" w:rsidRPr="006E4911" w:rsidRDefault="002E6C50" w:rsidP="00122832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</w:t>
      </w:r>
      <w:r w:rsidR="00122832" w:rsidRPr="006E4911">
        <w:rPr>
          <w:sz w:val="28"/>
          <w:szCs w:val="28"/>
          <w:lang w:val="ru-RU"/>
        </w:rPr>
        <w:t>Не определён чётко процессуальный статус лица, в отношении которого проводится доследственная проверка. Не решена проблема многократных отказов в возбуждении дела по одному и тому же сообщению.</w:t>
      </w:r>
      <w:r w:rsidR="00D73F3D" w:rsidRPr="006E4911">
        <w:rPr>
          <w:sz w:val="28"/>
          <w:szCs w:val="28"/>
          <w:lang w:val="ru-RU"/>
        </w:rPr>
        <w:t xml:space="preserve"> </w:t>
      </w:r>
      <w:r w:rsidR="00D73F3D" w:rsidRPr="004E572B">
        <w:rPr>
          <w:sz w:val="28"/>
          <w:szCs w:val="28"/>
          <w:lang w:val="ru-RU"/>
        </w:rPr>
        <w:t>Всё перечисленное обусловливает</w:t>
      </w:r>
      <w:r w:rsidR="00D73F3D" w:rsidRPr="006E4911">
        <w:rPr>
          <w:sz w:val="28"/>
          <w:szCs w:val="28"/>
        </w:rPr>
        <w:t> </w:t>
      </w:r>
      <w:r w:rsidR="00D73F3D" w:rsidRPr="004E572B">
        <w:rPr>
          <w:sz w:val="28"/>
          <w:szCs w:val="28"/>
          <w:lang w:val="ru-RU"/>
        </w:rPr>
        <w:t>актуальность</w:t>
      </w:r>
      <w:r w:rsidR="00D73F3D" w:rsidRPr="006E4911">
        <w:rPr>
          <w:sz w:val="28"/>
          <w:szCs w:val="28"/>
        </w:rPr>
        <w:t> </w:t>
      </w:r>
      <w:r w:rsidR="00D73F3D" w:rsidRPr="004E572B">
        <w:rPr>
          <w:sz w:val="28"/>
          <w:szCs w:val="28"/>
          <w:lang w:val="ru-RU"/>
        </w:rPr>
        <w:t>дипломного исследования.</w:t>
      </w:r>
    </w:p>
    <w:p w14:paraId="4657D528" w14:textId="530C8BCF" w:rsidR="00041500" w:rsidRPr="006E4911" w:rsidRDefault="00041500" w:rsidP="00041500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Объектом исследования я считаю общественные отношения, которые возникают на стадии возбуждения уголовного дела между участниками процесса.</w:t>
      </w:r>
    </w:p>
    <w:p w14:paraId="32993FAA" w14:textId="576CBDF7" w:rsidR="00041500" w:rsidRPr="006E4911" w:rsidRDefault="00041500" w:rsidP="00041500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Предметом исследования являются нормы уголовно-процессуального законодательства, а также практика их применения.</w:t>
      </w:r>
    </w:p>
    <w:p w14:paraId="3C2C3852" w14:textId="5330A4B6" w:rsidR="00041500" w:rsidRPr="006E4911" w:rsidRDefault="00041500" w:rsidP="00041500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Цель данной работы, как я понимаю, заключается в том, чтобы подробно изучить стадию возбуждения уголовного дела и выявить существующие проблемы.</w:t>
      </w:r>
    </w:p>
    <w:p w14:paraId="07797A48" w14:textId="05281601" w:rsidR="00041500" w:rsidRPr="006E4911" w:rsidRDefault="00041500" w:rsidP="00041500">
      <w:pPr>
        <w:pStyle w:val="af5"/>
        <w:spacing w:line="360" w:lineRule="auto"/>
        <w:contextualSpacing/>
        <w:jc w:val="both"/>
        <w:rPr>
          <w:sz w:val="28"/>
          <w:szCs w:val="28"/>
          <w:lang w:val="ru-RU"/>
        </w:rPr>
      </w:pPr>
      <w:r w:rsidRPr="006E4911">
        <w:rPr>
          <w:sz w:val="28"/>
          <w:szCs w:val="28"/>
          <w:lang w:val="ru-RU"/>
        </w:rPr>
        <w:t xml:space="preserve">     Исходя из поставленной цели, можно выделить следующие задачи:</w:t>
      </w:r>
    </w:p>
    <w:p w14:paraId="5A54E37D" w14:textId="6B755268" w:rsidR="00041500" w:rsidRPr="006E4911" w:rsidRDefault="00D10EA8" w:rsidP="00D10EA8">
      <w:pPr>
        <w:spacing w:beforeAutospacing="1" w:after="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41500" w:rsidRPr="006E4911">
        <w:rPr>
          <w:rFonts w:ascii="Times New Roman" w:hAnsi="Times New Roman" w:cs="Times New Roman"/>
          <w:sz w:val="28"/>
          <w:szCs w:val="28"/>
        </w:rPr>
        <w:t xml:space="preserve">изучить понятие и значение стадии возбуждения уголовного дела; </w:t>
      </w:r>
    </w:p>
    <w:p w14:paraId="05A80942" w14:textId="5AD35577" w:rsidR="00041500" w:rsidRPr="006E4911" w:rsidRDefault="00D10EA8" w:rsidP="00D10EA8">
      <w:pPr>
        <w:spacing w:beforeAutospacing="1" w:after="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41500" w:rsidRPr="006E4911">
        <w:rPr>
          <w:rFonts w:ascii="Times New Roman" w:hAnsi="Times New Roman" w:cs="Times New Roman"/>
          <w:sz w:val="28"/>
          <w:szCs w:val="28"/>
        </w:rPr>
        <w:t xml:space="preserve">рассмотреть поводы и основания для возбуждения дела; </w:t>
      </w:r>
    </w:p>
    <w:p w14:paraId="1A77CA19" w14:textId="46DD51AE" w:rsidR="00041500" w:rsidRPr="006E4911" w:rsidRDefault="00D10EA8" w:rsidP="00D10EA8">
      <w:pPr>
        <w:spacing w:beforeAutospacing="1" w:after="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41500" w:rsidRPr="006E4911">
        <w:rPr>
          <w:rFonts w:ascii="Times New Roman" w:hAnsi="Times New Roman" w:cs="Times New Roman"/>
          <w:sz w:val="28"/>
          <w:szCs w:val="28"/>
        </w:rPr>
        <w:t xml:space="preserve">проанализировать порядок возбуждения уголовных дел; </w:t>
      </w:r>
    </w:p>
    <w:p w14:paraId="0090DF80" w14:textId="38B8A1F6" w:rsidR="00041500" w:rsidRPr="006E4911" w:rsidRDefault="00D10EA8" w:rsidP="00D10EA8">
      <w:pPr>
        <w:spacing w:beforeAutospacing="1" w:after="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41500" w:rsidRPr="006E4911">
        <w:rPr>
          <w:rFonts w:ascii="Times New Roman" w:hAnsi="Times New Roman" w:cs="Times New Roman"/>
          <w:sz w:val="28"/>
          <w:szCs w:val="28"/>
        </w:rPr>
        <w:t xml:space="preserve">изучить основания отказа; </w:t>
      </w:r>
    </w:p>
    <w:p w14:paraId="50DAF0BD" w14:textId="20CA0A6F" w:rsidR="00041500" w:rsidRPr="006E4911" w:rsidRDefault="00D10EA8" w:rsidP="00D10EA8">
      <w:pPr>
        <w:spacing w:beforeAutospacing="1" w:after="0" w:afterAutospacing="1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41500" w:rsidRPr="006E4911">
        <w:rPr>
          <w:rFonts w:ascii="Times New Roman" w:hAnsi="Times New Roman" w:cs="Times New Roman"/>
          <w:sz w:val="28"/>
          <w:szCs w:val="28"/>
        </w:rPr>
        <w:t xml:space="preserve">выявить основные проблемы и предложить пути их решения. </w:t>
      </w:r>
    </w:p>
    <w:p w14:paraId="1EAB62B9" w14:textId="10B95D17" w:rsidR="007463E4" w:rsidRPr="006E4911" w:rsidRDefault="00D73F3D" w:rsidP="007463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 xml:space="preserve">     </w:t>
      </w:r>
      <w:r w:rsidR="007463E4" w:rsidRPr="006E4911">
        <w:rPr>
          <w:rFonts w:ascii="Times New Roman" w:hAnsi="Times New Roman" w:cs="Times New Roman"/>
          <w:sz w:val="28"/>
          <w:szCs w:val="28"/>
        </w:rPr>
        <w:t xml:space="preserve">  Методологическую основу исследования составляют общенаучные методы (системно-структурный, логический, исторический) и частно-научные юридические методы (формально-юридический, сравнительно-правовой, метод толкования правовых норм).</w:t>
      </w:r>
    </w:p>
    <w:p w14:paraId="2FF727BA" w14:textId="3234EB76" w:rsidR="007463E4" w:rsidRPr="006E4911" w:rsidRDefault="007463E4" w:rsidP="007463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 xml:space="preserve">    </w:t>
      </w:r>
      <w:r w:rsidR="00D73F3D" w:rsidRPr="006E4911">
        <w:rPr>
          <w:rFonts w:ascii="Times New Roman" w:hAnsi="Times New Roman" w:cs="Times New Roman"/>
          <w:sz w:val="28"/>
          <w:szCs w:val="28"/>
        </w:rPr>
        <w:t xml:space="preserve"> </w:t>
      </w:r>
      <w:r w:rsidRPr="006E4911">
        <w:rPr>
          <w:rFonts w:ascii="Times New Roman" w:hAnsi="Times New Roman" w:cs="Times New Roman"/>
          <w:sz w:val="28"/>
          <w:szCs w:val="28"/>
        </w:rPr>
        <w:t xml:space="preserve"> Теоретическую значимость работы определяют сделанные выводы и предложения, которые могут быть использованы в дальнейших научных исследованиях проблем стадии возбуждения уголовного дела.</w:t>
      </w:r>
    </w:p>
    <w:p w14:paraId="37BBE037" w14:textId="45EE46A9" w:rsidR="007463E4" w:rsidRPr="006E4911" w:rsidRDefault="007463E4" w:rsidP="007463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 xml:space="preserve">     Практическая значимость заключается в том, что сформулированные рекомендации могут быть учтены законотворческим органом при подготовке поправок в УПК РФ, а также использованы в правоприменительной деятельности следователей, дознавателей и прокуроров.</w:t>
      </w:r>
    </w:p>
    <w:p w14:paraId="37E5CA8D" w14:textId="77777777" w:rsidR="00CA5E67" w:rsidRDefault="007463E4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 xml:space="preserve">     Структура </w:t>
      </w:r>
      <w:r w:rsidR="00CA5E67">
        <w:rPr>
          <w:rFonts w:ascii="Times New Roman" w:hAnsi="Times New Roman" w:cs="Times New Roman"/>
          <w:sz w:val="28"/>
          <w:szCs w:val="28"/>
        </w:rPr>
        <w:t>дипломной работы</w:t>
      </w:r>
      <w:r w:rsidRPr="006E4911">
        <w:rPr>
          <w:rFonts w:ascii="Times New Roman" w:hAnsi="Times New Roman" w:cs="Times New Roman"/>
          <w:sz w:val="28"/>
          <w:szCs w:val="28"/>
        </w:rPr>
        <w:t> обусловлена поставленн</w:t>
      </w:r>
      <w:r w:rsidR="00CA5E67">
        <w:rPr>
          <w:rFonts w:ascii="Times New Roman" w:hAnsi="Times New Roman" w:cs="Times New Roman"/>
          <w:sz w:val="28"/>
          <w:szCs w:val="28"/>
        </w:rPr>
        <w:t xml:space="preserve">ой </w:t>
      </w:r>
      <w:r w:rsidRPr="006E4911">
        <w:rPr>
          <w:rFonts w:ascii="Times New Roman" w:hAnsi="Times New Roman" w:cs="Times New Roman"/>
          <w:sz w:val="28"/>
          <w:szCs w:val="28"/>
        </w:rPr>
        <w:t xml:space="preserve"> целью и задачами. Диплом состоит из введения, трёх глав</w:t>
      </w:r>
      <w:r w:rsidR="00CA5E67">
        <w:rPr>
          <w:rFonts w:ascii="Times New Roman" w:hAnsi="Times New Roman" w:cs="Times New Roman"/>
          <w:sz w:val="28"/>
          <w:szCs w:val="28"/>
        </w:rPr>
        <w:t>:</w:t>
      </w:r>
    </w:p>
    <w:p w14:paraId="0392823A" w14:textId="77777777" w:rsidR="00CA5E67" w:rsidRDefault="007463E4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 xml:space="preserve"> </w:t>
      </w:r>
      <w:r w:rsidR="00CA5E67">
        <w:rPr>
          <w:rFonts w:ascii="Times New Roman" w:hAnsi="Times New Roman" w:cs="Times New Roman"/>
          <w:sz w:val="28"/>
          <w:szCs w:val="28"/>
        </w:rPr>
        <w:t xml:space="preserve">- </w:t>
      </w:r>
      <w:r w:rsidRPr="006E4911">
        <w:rPr>
          <w:rFonts w:ascii="Times New Roman" w:hAnsi="Times New Roman" w:cs="Times New Roman"/>
          <w:sz w:val="28"/>
          <w:szCs w:val="28"/>
        </w:rPr>
        <w:t>первая — теоретическая</w:t>
      </w:r>
      <w:r w:rsidR="00CA5E67">
        <w:rPr>
          <w:rFonts w:ascii="Times New Roman" w:hAnsi="Times New Roman" w:cs="Times New Roman"/>
          <w:sz w:val="28"/>
          <w:szCs w:val="28"/>
        </w:rPr>
        <w:t>;</w:t>
      </w:r>
    </w:p>
    <w:p w14:paraId="2243EABE" w14:textId="77777777" w:rsidR="00CA5E67" w:rsidRDefault="00CA5E67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463E4" w:rsidRPr="006E4911">
        <w:rPr>
          <w:rFonts w:ascii="Times New Roman" w:hAnsi="Times New Roman" w:cs="Times New Roman"/>
          <w:sz w:val="28"/>
          <w:szCs w:val="28"/>
        </w:rPr>
        <w:t>вторая — процессуальная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4544831" w14:textId="77777777" w:rsidR="00CA5E67" w:rsidRDefault="00CA5E67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463E4" w:rsidRPr="006E4911">
        <w:rPr>
          <w:rFonts w:ascii="Times New Roman" w:hAnsi="Times New Roman" w:cs="Times New Roman"/>
          <w:sz w:val="28"/>
          <w:szCs w:val="28"/>
        </w:rPr>
        <w:t>третья — практическая и рекомендательная</w:t>
      </w:r>
      <w:r>
        <w:rPr>
          <w:rFonts w:ascii="Times New Roman" w:hAnsi="Times New Roman" w:cs="Times New Roman"/>
          <w:sz w:val="28"/>
          <w:szCs w:val="28"/>
        </w:rPr>
        <w:t>;</w:t>
      </w:r>
      <w:r w:rsidR="007463E4" w:rsidRPr="006E49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E9E60" w14:textId="77777777" w:rsidR="00CA5E67" w:rsidRDefault="00CA5E67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463E4" w:rsidRPr="006E4911">
        <w:rPr>
          <w:rFonts w:ascii="Times New Roman" w:hAnsi="Times New Roman" w:cs="Times New Roman"/>
          <w:sz w:val="28"/>
          <w:szCs w:val="28"/>
        </w:rPr>
        <w:t>заключения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8DB98E" w14:textId="077BBB07" w:rsidR="00D73F3D" w:rsidRPr="006E4911" w:rsidRDefault="007463E4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>списка использованной литературы</w:t>
      </w:r>
      <w:r w:rsidR="00CA5E67">
        <w:rPr>
          <w:rFonts w:ascii="Times New Roman" w:hAnsi="Times New Roman" w:cs="Times New Roman"/>
          <w:sz w:val="28"/>
          <w:szCs w:val="28"/>
        </w:rPr>
        <w:t>.</w:t>
      </w:r>
    </w:p>
    <w:p w14:paraId="4FE96669" w14:textId="0049CDFF" w:rsidR="00D73F3D" w:rsidRPr="006E4911" w:rsidRDefault="00D73F3D" w:rsidP="00D73F3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E4911">
        <w:rPr>
          <w:rFonts w:ascii="Times New Roman" w:hAnsi="Times New Roman" w:cs="Times New Roman"/>
          <w:sz w:val="28"/>
          <w:szCs w:val="28"/>
        </w:rPr>
        <w:t xml:space="preserve">     Я считаю, что выполнение этих задач позволит более полно раскрыть тему исследования.</w:t>
      </w:r>
    </w:p>
    <w:p w14:paraId="69968E99" w14:textId="77777777" w:rsidR="00D73F3D" w:rsidRPr="006E4911" w:rsidRDefault="00D73F3D" w:rsidP="007463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08D3D2" w14:textId="77777777" w:rsidR="00C22CA7" w:rsidRPr="006E4911" w:rsidRDefault="00C22CA7" w:rsidP="007463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73887F" w14:textId="77777777" w:rsidR="00C22CA7" w:rsidRPr="006E4911" w:rsidRDefault="00C22CA7" w:rsidP="00FB3A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40A97" w14:textId="77777777" w:rsidR="00C22CA7" w:rsidRPr="006E4911" w:rsidRDefault="00C22CA7" w:rsidP="00FB3A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1792D" w14:textId="77777777" w:rsidR="00C22CA7" w:rsidRDefault="00C22CA7" w:rsidP="009B5693">
      <w:pPr>
        <w:rPr>
          <w:b/>
          <w:bCs/>
        </w:rPr>
      </w:pPr>
    </w:p>
    <w:p w14:paraId="7EC59DDE" w14:textId="52C2C5C2" w:rsidR="00E65B76" w:rsidRDefault="00E65B76" w:rsidP="006E4911">
      <w:pPr>
        <w:rPr>
          <w:b/>
          <w:bCs/>
        </w:rPr>
      </w:pPr>
      <w:r w:rsidRPr="00FB3AB8">
        <w:rPr>
          <w:b/>
          <w:bCs/>
        </w:rPr>
        <w:t>ГЛАВА 1. ТЕОРЕТИКО-ПРАВОВЫЕ ОСНОВЫ СТАДИИ ВОЗБУЖДЕНИЯ УГОЛОВНОГО ДЕЛА</w:t>
      </w:r>
    </w:p>
    <w:p w14:paraId="5119E62C" w14:textId="77777777" w:rsidR="007463E4" w:rsidRPr="00FB3AB8" w:rsidRDefault="007463E4" w:rsidP="00FB3AB8">
      <w:pPr>
        <w:jc w:val="center"/>
        <w:rPr>
          <w:b/>
          <w:bCs/>
        </w:rPr>
      </w:pPr>
    </w:p>
    <w:p w14:paraId="7E4650D8" w14:textId="32C48ED6" w:rsidR="00E65B76" w:rsidRPr="007463E4" w:rsidRDefault="00E65B76">
      <w:pPr>
        <w:pStyle w:val="a7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63E4">
        <w:rPr>
          <w:rFonts w:ascii="Times New Roman" w:hAnsi="Times New Roman" w:cs="Times New Roman"/>
          <w:b/>
          <w:bCs/>
          <w:sz w:val="28"/>
          <w:szCs w:val="28"/>
        </w:rPr>
        <w:t>Понятие и сущность стадии возбуждения уголовного дела в российском уголовном процессе</w:t>
      </w:r>
    </w:p>
    <w:p w14:paraId="3879C698" w14:textId="77777777" w:rsidR="007463E4" w:rsidRPr="007463E4" w:rsidRDefault="007463E4" w:rsidP="007463E4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7D921" w14:textId="77777777" w:rsidR="004E572B" w:rsidRPr="00B80186" w:rsidRDefault="007463E4" w:rsidP="004E572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</w:t>
      </w:r>
      <w:r w:rsidR="004E572B" w:rsidRPr="00B80186">
        <w:rPr>
          <w:rFonts w:ascii="Times New Roman" w:hAnsi="Times New Roman" w:cs="Times New Roman"/>
          <w:sz w:val="28"/>
          <w:szCs w:val="28"/>
        </w:rPr>
        <w:t>Я понимаю возбуждение уголовного дела как первую и обязательную стадию уголовного процесса. Без неё невозможно перейти к дальнейшему расследованию, поэтому она играет ключевую роль.</w:t>
      </w:r>
    </w:p>
    <w:p w14:paraId="04A1A374" w14:textId="58ADAAAA" w:rsidR="004E572B" w:rsidRPr="00B80186" w:rsidRDefault="00B80186" w:rsidP="004E572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E572B" w:rsidRPr="00B80186">
        <w:rPr>
          <w:rFonts w:ascii="Times New Roman" w:hAnsi="Times New Roman" w:cs="Times New Roman"/>
          <w:sz w:val="28"/>
          <w:szCs w:val="28"/>
        </w:rPr>
        <w:t>Если говорить проще, то на этом этапе государственные органы решают, есть ли основания начинать уголовное дело или нет. Я думаю, что именно здесь закладывается основа всего дальнейшего процесса.</w:t>
      </w:r>
    </w:p>
    <w:p w14:paraId="48085229" w14:textId="77777777" w:rsidR="004E572B" w:rsidRPr="00B80186" w:rsidRDefault="004E572B" w:rsidP="004E572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данная стадия имеет свои особенности:</w:t>
      </w:r>
    </w:p>
    <w:p w14:paraId="0244D181" w14:textId="1D659673" w:rsidR="004E572B" w:rsidRPr="00B80186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E572B" w:rsidRPr="00B80186">
        <w:rPr>
          <w:rFonts w:ascii="Times New Roman" w:hAnsi="Times New Roman" w:cs="Times New Roman"/>
          <w:sz w:val="28"/>
          <w:szCs w:val="28"/>
        </w:rPr>
        <w:t xml:space="preserve">свои участники (следователь, дознаватель, прокурор); </w:t>
      </w:r>
    </w:p>
    <w:p w14:paraId="2525F6D7" w14:textId="6801E4FA" w:rsidR="004E572B" w:rsidRPr="004D5441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E572B" w:rsidRPr="004D5441">
        <w:rPr>
          <w:rFonts w:ascii="Times New Roman" w:hAnsi="Times New Roman" w:cs="Times New Roman"/>
          <w:sz w:val="28"/>
          <w:szCs w:val="28"/>
        </w:rPr>
        <w:t xml:space="preserve">свои сроки; </w:t>
      </w:r>
    </w:p>
    <w:p w14:paraId="08A14707" w14:textId="22EBAD3A" w:rsidR="004E572B" w:rsidRPr="004D5441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E572B" w:rsidRPr="004D5441">
        <w:rPr>
          <w:rFonts w:ascii="Times New Roman" w:hAnsi="Times New Roman" w:cs="Times New Roman"/>
          <w:sz w:val="28"/>
          <w:szCs w:val="28"/>
        </w:rPr>
        <w:t>свои процессуальные решения.</w:t>
      </w:r>
    </w:p>
    <w:p w14:paraId="347017FC" w14:textId="1AE6F0CB" w:rsidR="004E572B" w:rsidRPr="00B80186" w:rsidRDefault="00B80186" w:rsidP="004E572B">
      <w:pPr>
        <w:pStyle w:val="af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</w:t>
      </w:r>
      <w:r w:rsidR="004E572B" w:rsidRPr="00B80186">
        <w:rPr>
          <w:sz w:val="28"/>
          <w:szCs w:val="28"/>
          <w:lang w:val="ru-RU"/>
        </w:rPr>
        <w:t>Я считаю, что стадия возбуждения уголовного дела важна по нескольким причинам</w:t>
      </w:r>
      <w:r>
        <w:rPr>
          <w:sz w:val="28"/>
          <w:szCs w:val="28"/>
          <w:lang w:val="ru-RU"/>
        </w:rPr>
        <w:t>:</w:t>
      </w:r>
    </w:p>
    <w:p w14:paraId="4B54FF94" w14:textId="0E9FB219" w:rsidR="004E572B" w:rsidRPr="00B80186" w:rsidRDefault="00B80186" w:rsidP="00B80186">
      <w:pPr>
        <w:pStyle w:val="af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4E572B" w:rsidRPr="00B80186">
        <w:rPr>
          <w:sz w:val="28"/>
          <w:szCs w:val="28"/>
          <w:lang w:val="ru-RU"/>
        </w:rPr>
        <w:t>Во-первых, она позволяет своевременно реагировать на преступления. Если дело возбуждается быстро, то есть больше шансов раскрыть преступление.</w:t>
      </w:r>
    </w:p>
    <w:p w14:paraId="16DDB339" w14:textId="123BBB75" w:rsidR="004E572B" w:rsidRPr="00B80186" w:rsidRDefault="00B80186" w:rsidP="00B80186">
      <w:pPr>
        <w:pStyle w:val="af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4E572B" w:rsidRPr="00B80186">
        <w:rPr>
          <w:sz w:val="28"/>
          <w:szCs w:val="28"/>
          <w:lang w:val="ru-RU"/>
        </w:rPr>
        <w:t>Во-вторых, она защищает права граждан. Я предполагаю, что если бы этой стадии не было, то можно было бы легко начинать уголовные дела без достаточных оснований, что нарушало бы права людей.</w:t>
      </w:r>
    </w:p>
    <w:p w14:paraId="52315F1B" w14:textId="1620B85D" w:rsidR="004E572B" w:rsidRPr="00B80186" w:rsidRDefault="00B80186" w:rsidP="00B80186">
      <w:pPr>
        <w:pStyle w:val="af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4E572B" w:rsidRPr="00B80186">
        <w:rPr>
          <w:sz w:val="28"/>
          <w:szCs w:val="28"/>
          <w:lang w:val="ru-RU"/>
        </w:rPr>
        <w:t>В-третьих, эта стадия выполняет роль своеобразного «фильтра». То есть она помогает отделить реальные преступления от ситуаций, которые не требуют уголовного преследования</w:t>
      </w:r>
      <w:r w:rsidR="00CF40C6">
        <w:rPr>
          <w:rStyle w:val="af2"/>
          <w:sz w:val="28"/>
          <w:szCs w:val="28"/>
          <w:lang w:val="ru-RU"/>
        </w:rPr>
        <w:footnoteReference w:id="2"/>
      </w:r>
      <w:r w:rsidR="004E572B" w:rsidRPr="00B80186">
        <w:rPr>
          <w:sz w:val="28"/>
          <w:szCs w:val="28"/>
          <w:lang w:val="ru-RU"/>
        </w:rPr>
        <w:t>.</w:t>
      </w:r>
    </w:p>
    <w:p w14:paraId="4B1A8100" w14:textId="79C89715" w:rsidR="004E572B" w:rsidRPr="00B80186" w:rsidRDefault="00B80186" w:rsidP="004E572B">
      <w:pPr>
        <w:pStyle w:val="af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</w:t>
      </w:r>
      <w:r w:rsidR="004E572B" w:rsidRPr="00B80186">
        <w:rPr>
          <w:sz w:val="28"/>
          <w:szCs w:val="28"/>
          <w:lang w:val="ru-RU"/>
        </w:rPr>
        <w:t>Я думаю, что это очень важно, потому что иначе система была бы перегружена делами, которые не имеют отношения к преступлениям.</w:t>
      </w:r>
    </w:p>
    <w:p w14:paraId="12D0DFD1" w14:textId="77777777" w:rsidR="004E572B" w:rsidRPr="00B80186" w:rsidRDefault="004E572B" w:rsidP="004E572B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9870C4" w14:textId="75AB5F70" w:rsidR="00E65B76" w:rsidRPr="00B80186" w:rsidRDefault="007463E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</w:t>
      </w:r>
      <w:r w:rsidR="00B80186">
        <w:rPr>
          <w:rFonts w:ascii="Times New Roman" w:hAnsi="Times New Roman" w:cs="Times New Roman"/>
          <w:sz w:val="28"/>
          <w:szCs w:val="28"/>
        </w:rPr>
        <w:t xml:space="preserve">    </w:t>
      </w:r>
      <w:r w:rsidR="00E65B76" w:rsidRPr="00B80186">
        <w:rPr>
          <w:rFonts w:ascii="Times New Roman" w:hAnsi="Times New Roman" w:cs="Times New Roman"/>
          <w:sz w:val="28"/>
          <w:szCs w:val="28"/>
        </w:rPr>
        <w:t>Уголовное судопроизводство в России берёт своё начало не с расследования, а с особого этапа — возбуждения дела. На нём сотрудники правоохранительных органов принимают сигнал о возможном преступлении и решают, хватает ли данных, чтобы дать ход производству. Этот этап считается самостоятельным, поскольку у него есть свои цели, круг участников, сроки, процедура и итоговый документ — постановление.</w:t>
      </w:r>
    </w:p>
    <w:p w14:paraId="563DA8CE" w14:textId="77777777" w:rsidR="00B80186" w:rsidRDefault="007463E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В юридической литературе понятие «возбуждение уголовного дела» раскрывается сразу в трёх значениях</w:t>
      </w:r>
      <w:r w:rsidR="00B80186">
        <w:rPr>
          <w:rFonts w:ascii="Times New Roman" w:hAnsi="Times New Roman" w:cs="Times New Roman"/>
          <w:sz w:val="28"/>
          <w:szCs w:val="28"/>
        </w:rPr>
        <w:t>:</w:t>
      </w:r>
    </w:p>
    <w:p w14:paraId="568263B7" w14:textId="77777777" w:rsid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5B76" w:rsidRPr="00B80186">
        <w:rPr>
          <w:rFonts w:ascii="Times New Roman" w:hAnsi="Times New Roman" w:cs="Times New Roman"/>
          <w:sz w:val="28"/>
          <w:szCs w:val="28"/>
        </w:rPr>
        <w:t xml:space="preserve"> Во-первых, это отдельная процессуальная стадия, состоящая из действий и решений по оценке первичной информации. </w:t>
      </w:r>
    </w:p>
    <w:p w14:paraId="39443BAB" w14:textId="77777777" w:rsid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5B76" w:rsidRPr="00B80186">
        <w:rPr>
          <w:rFonts w:ascii="Times New Roman" w:hAnsi="Times New Roman" w:cs="Times New Roman"/>
          <w:sz w:val="28"/>
          <w:szCs w:val="28"/>
        </w:rPr>
        <w:t xml:space="preserve">Во-вторых, это официальный акт — бумага, подписанная уполномоченным лицом, которая запускает расследование. </w:t>
      </w:r>
    </w:p>
    <w:p w14:paraId="752B0A9B" w14:textId="07714BFE" w:rsidR="00E65B76" w:rsidRP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5B76" w:rsidRPr="00B80186">
        <w:rPr>
          <w:rFonts w:ascii="Times New Roman" w:hAnsi="Times New Roman" w:cs="Times New Roman"/>
          <w:sz w:val="28"/>
          <w:szCs w:val="28"/>
        </w:rPr>
        <w:t>В-третьих, это совокупность правовых норм (институт), регулирующих приём, регистрацию и проверку сообщений о преступлениях.</w:t>
      </w:r>
    </w:p>
    <w:p w14:paraId="0F42E2BC" w14:textId="5829EF1E" w:rsidR="00E65B76" w:rsidRP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Учёные по-разному описывают суть этого этапа. Одни считают главным установление материальных и процессуальных предпосылок для расследования. Другие делают акцент на работе с первичными сигналами — приёме, учёте, проверке. Третьи видят смысл стадии исключительно в вынесении решения: либо «дело возбудить», либо «отказать».</w:t>
      </w:r>
    </w:p>
    <w:p w14:paraId="1400F4AE" w14:textId="31D72BAA" w:rsidR="00E65B76" w:rsidRP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Наиболее полное понимание достигается, если объединить все три подхода. Получается, что стадия возбуждения — это урегулированная законом деятельность, в ходе которой уполномоченные лица проверяют сообщения о преступлениях, чтобы понять, есть ли достаточные признаки преступления, и затем выносят законное решение.</w:t>
      </w:r>
    </w:p>
    <w:p w14:paraId="03B77B66" w14:textId="16220727" w:rsidR="00E65B76" w:rsidRPr="00B80186" w:rsidRDefault="007463E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Чем же этот этап отличается от последующих? Своими задачами. Уголовный процесс в целом нацелен на защиту прав потерпевших и на то, чтобы никто не был обвинён необоснованно. А задача стадии возбуждения конкретна и проста: определить, достаточно ли данных, чтобы говорить о признаках преступления, и принять правильное решение.</w:t>
      </w:r>
    </w:p>
    <w:p w14:paraId="3105B6C5" w14:textId="498741AF" w:rsidR="00E65B76" w:rsidRPr="00B80186" w:rsidRDefault="007463E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Если взять классические работы по этой теме, то Н.В. Жогин и Ф.Н. Фаткуллин выделяли несколько задач: принять, зарегистрировать и рассмотреть первичную информацию; проверить её; вынести законный и обоснованный вердикт. В.Н. Григорьев добавляет сюда ещё одну важную функцию — принять меры, чтобы сохранить следы и не дать преступлению продолжиться</w:t>
      </w:r>
      <w:r w:rsidR="005726DB">
        <w:rPr>
          <w:rStyle w:val="af2"/>
          <w:rFonts w:ascii="Times New Roman" w:hAnsi="Times New Roman" w:cs="Times New Roman"/>
          <w:sz w:val="28"/>
          <w:szCs w:val="28"/>
        </w:rPr>
        <w:footnoteReference w:id="3"/>
      </w:r>
      <w:r w:rsidR="00E65B76" w:rsidRPr="00B80186">
        <w:rPr>
          <w:rFonts w:ascii="Times New Roman" w:hAnsi="Times New Roman" w:cs="Times New Roman"/>
          <w:sz w:val="28"/>
          <w:szCs w:val="28"/>
        </w:rPr>
        <w:t>. А.П. Рыжаков подчёркивает значимость гарантий законности на самом старте уголовного преследования</w:t>
      </w:r>
      <w:r w:rsidR="005726DB">
        <w:rPr>
          <w:rStyle w:val="af2"/>
          <w:rFonts w:ascii="Times New Roman" w:hAnsi="Times New Roman" w:cs="Times New Roman"/>
          <w:sz w:val="28"/>
          <w:szCs w:val="28"/>
        </w:rPr>
        <w:footnoteReference w:id="4"/>
      </w:r>
      <w:r w:rsidR="00E65B76" w:rsidRPr="00B80186">
        <w:rPr>
          <w:rFonts w:ascii="Times New Roman" w:hAnsi="Times New Roman" w:cs="Times New Roman"/>
          <w:sz w:val="28"/>
          <w:szCs w:val="28"/>
        </w:rPr>
        <w:t>.</w:t>
      </w:r>
    </w:p>
    <w:p w14:paraId="378AE65A" w14:textId="77777777" w:rsidR="00B80186" w:rsidRDefault="007463E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Зачем нужна эта стадия в системе уголовного процесса?</w:t>
      </w:r>
    </w:p>
    <w:p w14:paraId="43417EAE" w14:textId="1F3C02F8" w:rsidR="00E65B76" w:rsidRP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5B76" w:rsidRPr="00B80186">
        <w:rPr>
          <w:rFonts w:ascii="Times New Roman" w:hAnsi="Times New Roman" w:cs="Times New Roman"/>
          <w:sz w:val="28"/>
          <w:szCs w:val="28"/>
        </w:rPr>
        <w:t xml:space="preserve"> Во-первых, без возбуждённого дела почти ничего нельзя сделать: ни провести обыск, ни задержать, ни предъявить обвинение. Само постановление здесь играет роль юридического «спускового крючка» — с него начинаются все остальные процессуальные отношения.</w:t>
      </w:r>
    </w:p>
    <w:p w14:paraId="2491803C" w14:textId="77777777" w:rsidR="00CF40C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5B76" w:rsidRPr="00B80186">
        <w:rPr>
          <w:rFonts w:ascii="Times New Roman" w:hAnsi="Times New Roman" w:cs="Times New Roman"/>
          <w:sz w:val="28"/>
          <w:szCs w:val="28"/>
        </w:rPr>
        <w:t xml:space="preserve">Во-вторых, этот этап работает как фильтр. Возбуждение дела серьёзно ограничивает права человека: после него разрешены обыски, арест имущества, задержание, меры пресечения. </w:t>
      </w:r>
    </w:p>
    <w:p w14:paraId="42A5AE41" w14:textId="11470863" w:rsidR="00E65B76" w:rsidRPr="00B80186" w:rsidRDefault="00CF40C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65B76" w:rsidRPr="00B80186">
        <w:rPr>
          <w:rFonts w:ascii="Times New Roman" w:hAnsi="Times New Roman" w:cs="Times New Roman"/>
          <w:sz w:val="28"/>
          <w:szCs w:val="28"/>
        </w:rPr>
        <w:t>Именно поэтому закон требует, чтобы перед стартом расследования были проверенные и достаточные данные о признаках преступления. Такой порядок — ключевая гарантия от произвольного преследования.</w:t>
      </w:r>
    </w:p>
    <w:p w14:paraId="14344F43" w14:textId="77777777" w:rsidR="00B80186" w:rsidRDefault="007463E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  </w:t>
      </w:r>
      <w:r w:rsidR="00E65B76" w:rsidRPr="00B80186">
        <w:rPr>
          <w:rFonts w:ascii="Times New Roman" w:hAnsi="Times New Roman" w:cs="Times New Roman"/>
          <w:sz w:val="28"/>
          <w:szCs w:val="28"/>
        </w:rPr>
        <w:t xml:space="preserve">Стоит отметить, что не все учёные согласны с тем, что эта стадия нужна. С.А. Шейфер, А.В. Победкин, И.Л. Петрухин предлагали её ликвидировать. Почему? </w:t>
      </w:r>
    </w:p>
    <w:p w14:paraId="57B6F223" w14:textId="3FADEA6A" w:rsidR="005449B6" w:rsidRPr="00B80186" w:rsidRDefault="00B8018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65B76" w:rsidRPr="00B80186">
        <w:rPr>
          <w:rFonts w:ascii="Times New Roman" w:hAnsi="Times New Roman" w:cs="Times New Roman"/>
          <w:sz w:val="28"/>
          <w:szCs w:val="28"/>
        </w:rPr>
        <w:t>Во-первых, во многих странах такого этапа нет — расследование там начинается автоматически, без отдельной бумаги.</w:t>
      </w:r>
    </w:p>
    <w:p w14:paraId="2089B11E" w14:textId="35D4F614" w:rsidR="005449B6" w:rsidRPr="00B80186" w:rsidRDefault="00E65B7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</w:t>
      </w:r>
      <w:r w:rsidR="00B80186">
        <w:rPr>
          <w:rFonts w:ascii="Times New Roman" w:hAnsi="Times New Roman" w:cs="Times New Roman"/>
          <w:sz w:val="28"/>
          <w:szCs w:val="28"/>
        </w:rPr>
        <w:t xml:space="preserve">- </w:t>
      </w:r>
      <w:r w:rsidRPr="00B80186">
        <w:rPr>
          <w:rFonts w:ascii="Times New Roman" w:hAnsi="Times New Roman" w:cs="Times New Roman"/>
          <w:sz w:val="28"/>
          <w:szCs w:val="28"/>
        </w:rPr>
        <w:t>Во-вторых, наша стадия нередко служит инструментом для укрытия преступлений — чтобы не портить статистику, выносят отказ.</w:t>
      </w:r>
    </w:p>
    <w:p w14:paraId="691AD3AB" w14:textId="528570D9" w:rsidR="00E65B76" w:rsidRPr="00B80186" w:rsidRDefault="00E65B7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</w:t>
      </w:r>
      <w:r w:rsidR="00B80186">
        <w:rPr>
          <w:rFonts w:ascii="Times New Roman" w:hAnsi="Times New Roman" w:cs="Times New Roman"/>
          <w:sz w:val="28"/>
          <w:szCs w:val="28"/>
        </w:rPr>
        <w:t xml:space="preserve">- </w:t>
      </w:r>
      <w:r w:rsidRPr="00B80186">
        <w:rPr>
          <w:rFonts w:ascii="Times New Roman" w:hAnsi="Times New Roman" w:cs="Times New Roman"/>
          <w:sz w:val="28"/>
          <w:szCs w:val="28"/>
        </w:rPr>
        <w:t>В-третьих, проверка на этом этапе часто дублирует начало самого следствия.</w:t>
      </w:r>
    </w:p>
    <w:p w14:paraId="45374214" w14:textId="0266D0E5" w:rsidR="00E65B76" w:rsidRPr="00B80186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80186"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B80186">
        <w:rPr>
          <w:rFonts w:ascii="Times New Roman" w:hAnsi="Times New Roman" w:cs="Times New Roman"/>
          <w:sz w:val="28"/>
          <w:szCs w:val="28"/>
        </w:rPr>
        <w:t>Однако у сохранения стадии есть веские контраргументы. Зарубежный опыт нельзя слепо копировать — у нашей системы своя история и логика. В других правопорядках отсутствие формального этапа компенсируется иными механизмами надзора. А проблема укрытия преступлений коренится не в самой стадии, а в прокурорском надзоре и ведомственном контроле, которые пока работают неидеально.</w:t>
      </w:r>
    </w:p>
    <w:p w14:paraId="38BFFB2C" w14:textId="7FF6A2FE" w:rsidR="00B80186" w:rsidRPr="00B80186" w:rsidRDefault="00B80186" w:rsidP="00B801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80186">
        <w:rPr>
          <w:rFonts w:ascii="Times New Roman" w:hAnsi="Times New Roman" w:cs="Times New Roman"/>
          <w:sz w:val="28"/>
          <w:szCs w:val="28"/>
        </w:rPr>
        <w:t>Также стоит отметить, что возбуждение уголовного дела является границей между оперативной работой и полноценным уголовным процессом. Исходя из этого можно сделать вывод, что только после возбуждения дела можно проводить полноценные следственные действия.</w:t>
      </w:r>
    </w:p>
    <w:p w14:paraId="3813A120" w14:textId="6C25A8EA" w:rsidR="00B80186" w:rsidRPr="00B80186" w:rsidRDefault="00B80186" w:rsidP="00B801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80186">
        <w:rPr>
          <w:rFonts w:ascii="Times New Roman" w:hAnsi="Times New Roman" w:cs="Times New Roman"/>
          <w:sz w:val="28"/>
          <w:szCs w:val="28"/>
        </w:rPr>
        <w:t>Я считаю, что значение этой стадии также заключается в том, что она даёт правовую основу для дальнейших действий — например, проведения экспертиз, допросов и других процедур.</w:t>
      </w:r>
    </w:p>
    <w:p w14:paraId="64190FCE" w14:textId="794B9282" w:rsidR="00B80186" w:rsidRPr="00B80186" w:rsidRDefault="00B80186" w:rsidP="00B801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80186">
        <w:rPr>
          <w:rFonts w:ascii="Times New Roman" w:hAnsi="Times New Roman" w:cs="Times New Roman"/>
          <w:sz w:val="28"/>
          <w:szCs w:val="28"/>
        </w:rPr>
        <w:t>Кроме того, я предполагаю, что своевременное возбуждение уголовного дела напрямую влияет на эффективность расследования. Если затянуть с принятием решения, можно потерять доказательства или дать преступнику возможность скрыться.</w:t>
      </w:r>
    </w:p>
    <w:p w14:paraId="3080411B" w14:textId="3E61CD6A" w:rsidR="00B80186" w:rsidRPr="00B80186" w:rsidRDefault="00B80186" w:rsidP="00B801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B80186">
        <w:rPr>
          <w:rFonts w:ascii="Times New Roman" w:hAnsi="Times New Roman" w:cs="Times New Roman"/>
          <w:sz w:val="28"/>
          <w:szCs w:val="28"/>
        </w:rPr>
        <w:t>В целом, исходя из всего выше сказанного, можно сделать вывод, что стадия возбуждения уголовного дела является необходимой и важной частью уголовного процесса, которая обеспечивает баланс между эффективностью расследования и защитой прав граждан.</w:t>
      </w:r>
    </w:p>
    <w:p w14:paraId="207E50A3" w14:textId="77777777" w:rsidR="00FB3AB8" w:rsidRPr="00B80186" w:rsidRDefault="00FB3AB8" w:rsidP="00D10EA8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C0FEA80" w14:textId="76150C1B" w:rsidR="00E65B76" w:rsidRDefault="00E65B76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1.2. Как развивался институт возбуждения уголовного дела в России (историко-правовой обзор)</w:t>
      </w:r>
    </w:p>
    <w:p w14:paraId="6F4D4036" w14:textId="77777777" w:rsidR="00FB3AB8" w:rsidRP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FC612" w14:textId="77777777" w:rsidR="009B5693" w:rsidRDefault="005449B6" w:rsidP="009B569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Институт стадии возбуждения уголовного дела (далее – ВУД) прошел достаточно длинный исторический путь в российском и зарубежном уголовном законодательстве (далее – УЗ). </w:t>
      </w:r>
    </w:p>
    <w:p w14:paraId="62AB56C7" w14:textId="4636462F" w:rsidR="009B5693" w:rsidRPr="009B5693" w:rsidRDefault="009B5693" w:rsidP="009B569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B5693">
        <w:rPr>
          <w:rFonts w:ascii="Times New Roman" w:hAnsi="Times New Roman" w:cs="Times New Roman"/>
          <w:sz w:val="28"/>
          <w:szCs w:val="28"/>
        </w:rPr>
        <w:t>Под «институтом» (от</w:t>
      </w:r>
      <w:r w:rsidRPr="009B5693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  <w:r w:rsidRPr="009B5693">
        <w:rPr>
          <w:rFonts w:ascii="Times New Roman" w:hAnsi="Times New Roman" w:cs="Times New Roman"/>
          <w:i/>
          <w:iCs/>
          <w:sz w:val="28"/>
          <w:szCs w:val="28"/>
        </w:rPr>
        <w:t>лат.</w:t>
      </w:r>
      <w:r w:rsidRPr="009B569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B5693">
        <w:rPr>
          <w:rFonts w:ascii="Times New Roman" w:hAnsi="Times New Roman" w:cs="Times New Roman"/>
          <w:sz w:val="28"/>
          <w:szCs w:val="28"/>
        </w:rPr>
        <w:t>– установление) понимается исторически сформировавшаяся и устойчивая форма организации процессуальной деятельности.</w:t>
      </w:r>
      <w:r w:rsidRPr="009B569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B5693">
        <w:rPr>
          <w:rFonts w:ascii="Times New Roman" w:hAnsi="Times New Roman" w:cs="Times New Roman"/>
          <w:sz w:val="28"/>
          <w:szCs w:val="28"/>
        </w:rPr>
        <w:t xml:space="preserve"> Институт ВУД представляет собой уголовно-процессуальный институт, который предусматривает совокупность норм, которые регламентируют правоотношения при приеме, регистрации, а помимо этого рассмотрении и разрешении сообщения о преступном деянии.</w:t>
      </w:r>
    </w:p>
    <w:p w14:paraId="622CE9D5" w14:textId="36115AE0" w:rsidR="009B5693" w:rsidRPr="009B5693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Наличие ВУД прибывает в непосредственной зависимости от модели УЗ определенной страны. Следует подчеркнуть, что институт ВУД является присущем УЗ России, а помимо этого странам СНГ. Института стадии ВУД в странах ЕС и США не существует, поскольку здесь правоохранительные органы сразу приступают к незамедлительному расследованию совершившего преступного деяния после того, как в их адрес поступит сообщение о преступном деянии.</w:t>
      </w:r>
    </w:p>
    <w:p w14:paraId="0BECD8DA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На сегодняшний день российском УЗ стадия ВУД считается первостепенной стадией в рамках уголовного процесса (далее – УП) и играет довольно весомую роль в судьбе сообщения о преступном деянии. На основании итогов рассмотрения сообщения о преступном деянии принимается соответствующее решение. </w:t>
      </w:r>
    </w:p>
    <w:p w14:paraId="4D89922C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Существует несколько вариантов подобных решений:</w:t>
      </w:r>
    </w:p>
    <w:p w14:paraId="4AA2302D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поступление о ВУД и принятие его к производству; </w:t>
      </w:r>
    </w:p>
    <w:p w14:paraId="40F7E707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постановление об отказе в ВУД; </w:t>
      </w:r>
    </w:p>
    <w:p w14:paraId="6141E6A9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постановление о передаче сообщения по последовательности.</w:t>
      </w:r>
    </w:p>
    <w:p w14:paraId="70136C8A" w14:textId="1A1593BC" w:rsidR="009B5693" w:rsidRPr="009B5693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Как было отмечено ранее, в США и странах ЕС рассматриваемая стадия отсутствует, но помимо этого не предусмотрен и акт ВУД по сообщению о совершенном преступном деянии. Для более детального и всестороннего исследования института стадии ВУД необходимо рассмотреть становление и последующее ее развитие. Следует особо отметить, что институт стадии ВУД существовал в УПК РФ далеко не всегда. Так, до революции, произошедшей в России, стадии ВУД не существовало.</w:t>
      </w:r>
    </w:p>
    <w:p w14:paraId="0850BD21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Стадия ВУД стала зарождаться в рамках реформирования УЗ в середине XIX столетия, и выражалась она в разделении милицейского дознания и предварительного следствия. Исследователь Ю. В. Деришев придерживался мнения о том, что до того момента, как была проведена Судебная реформа 1864 года, уголовное судопроизводство никаким образом не предусматривало ВУД как самостоятельной стадии, что является довольно близким с досудебным производством, действовавшим зарубежом. Далее, а именно к концу указанного столетия стадия ВУД стала приобретать свои черты, что можно наблюдать в изменениях, содержащихся в Своде законов Российской Империи. В данном Своде указано, что «полиция приступает к следствию по всякому сведению, дошедшему до нас, как о явном преступлении, так и о таких преступных деяниях, о которых без предварительного следствия нельзя заключить, случайно ли они учинились или по какому-либо умыслу»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5"/>
      </w:r>
      <w:r w:rsidR="009B5693" w:rsidRPr="009B5693">
        <w:rPr>
          <w:rFonts w:ascii="Times New Roman" w:hAnsi="Times New Roman" w:cs="Times New Roman"/>
          <w:sz w:val="28"/>
          <w:szCs w:val="28"/>
        </w:rPr>
        <w:t>.</w:t>
      </w:r>
    </w:p>
    <w:p w14:paraId="3723247E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На основании указанных изменений, полиция начинала производство по уголовному делу, за движением которого надзирал прокурор и стряпчие. Рассматриваемое производство базировалось на донесении о совершенном или только готовящемся преступном деянии, на молве народа и слухах, жалобы от потерпевшей стороны, доношении прокуроров и стрячих, а помимо этого и на основании явки с повинной самого преступника. После того, как сообщение поступало, начиналось уже само производство, которое разделялось на два вида: </w:t>
      </w:r>
    </w:p>
    <w:p w14:paraId="59B0D25B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формальное</w:t>
      </w:r>
    </w:p>
    <w:p w14:paraId="610687B1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предварительное. </w:t>
      </w:r>
    </w:p>
    <w:p w14:paraId="3437D402" w14:textId="256F80E7" w:rsidR="009B5693" w:rsidRPr="009B5693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На основании Устава Уголовного Судопроизводства 1864 г. было введено такое понятие, как «ВУД», а помимо этого определялись и закреплялись поводы для ВУД. К данным поводам относились следующие:</w:t>
      </w:r>
    </w:p>
    <w:p w14:paraId="5CCD1D87" w14:textId="376F2097" w:rsidR="009B5693" w:rsidRPr="009B5693" w:rsidRDefault="005B3CB8" w:rsidP="005B3C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объявления и жалобы частных лиц;</w:t>
      </w:r>
    </w:p>
    <w:p w14:paraId="43F2A4DA" w14:textId="28411BCB" w:rsidR="009B5693" w:rsidRPr="009B5693" w:rsidRDefault="005B3CB8" w:rsidP="005B3C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сообщения полиции, присутственных мест и должностных лиц;</w:t>
      </w:r>
    </w:p>
    <w:p w14:paraId="4EAB0CBF" w14:textId="31DF8CF3" w:rsidR="009B5693" w:rsidRPr="009B5693" w:rsidRDefault="005B3CB8" w:rsidP="005B3C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явка с повинной;</w:t>
      </w:r>
    </w:p>
    <w:p w14:paraId="1314D527" w14:textId="6FED933A" w:rsidR="009B5693" w:rsidRPr="009B5693" w:rsidRDefault="005B3CB8" w:rsidP="005B3C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возбуждение дела прокурором;</w:t>
      </w:r>
    </w:p>
    <w:p w14:paraId="2F004720" w14:textId="77777777" w:rsidR="005B3CB8" w:rsidRDefault="005B3CB8" w:rsidP="005B3C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5693" w:rsidRPr="009B5693">
        <w:rPr>
          <w:rFonts w:ascii="Times New Roman" w:hAnsi="Times New Roman" w:cs="Times New Roman"/>
          <w:sz w:val="28"/>
          <w:szCs w:val="28"/>
        </w:rPr>
        <w:t>возбуждение дела по усмотрению Судебного Следователя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6"/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4203E0" w14:textId="631113CF" w:rsidR="009B5693" w:rsidRPr="009B5693" w:rsidRDefault="005B3CB8" w:rsidP="005B3C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Следовательно, исследуемый институт стал приобретать свои четкие очертания.</w:t>
      </w:r>
    </w:p>
    <w:p w14:paraId="0E6F8076" w14:textId="77777777" w:rsidR="005B3CB8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В последующем, развитие стадии ВУД перешло уже в послереволюционную Россию. После смены власти произошли изменения во всех сферах жизни общества: была упразднена система юстиции и установлены новые принципы осуществления советского правосудия. Была отменена лишь часть законодательных актов, которые были приняты до революции и смены власти страны.</w:t>
      </w:r>
    </w:p>
    <w:p w14:paraId="7C9B5F85" w14:textId="76DF1B55" w:rsidR="009B5693" w:rsidRPr="009B5693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Оставшимися же законодательными актами можно было руководствоваться исключительно в том случае, если они никоем образом не противоречили революционному правосознанию.</w:t>
      </w:r>
    </w:p>
    <w:p w14:paraId="6FAC6587" w14:textId="65F6A3B4" w:rsidR="009B5693" w:rsidRPr="009B5693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Серьезным прорывом в рамках УП стало принятие УПК РСФСР 1922 года. Именно данный Кодекс привнес модель стадии ВУД, что отныне и стало отличать его от зарубежного УЗ.</w:t>
      </w:r>
    </w:p>
    <w:p w14:paraId="49C4F959" w14:textId="77777777" w:rsidR="00A43632" w:rsidRDefault="005B3CB8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В рассматриваемом Кодексе присутствовала такая глава, как «Возбуждение производства по уголовному делу»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7"/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. В данной главе отражались нормы, регулирующие поступление сообщения о совершенном преступном деянии. Невзирая на все изменения, процессуально оформленных решений, связанных с сообщениями о преступном деянии, в данный Кодекс внесены не были. </w:t>
      </w:r>
    </w:p>
    <w:p w14:paraId="281081D9" w14:textId="77777777" w:rsidR="00A43632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Это обстоятельство наглядно отражало все имеющиеся недоработки в области стадии ВУД. Так, ВУД начиналось с поступления сообщения о преступном деянии, но завершающего документа процессуального характера на тот момент в законодательстве закреплено не было. Рассматриваемый Кодекс указывал на некоторые действия, которые должно выполнить процессуальное лицо после того, как будет получено сообщение о преступном деянии. Так, после того, как сообщение о преступном деянии рассматривалось, принятое решение подлежало оформлению посредством постановки резолюции на заявление, но процессуального документа при этом не выносилось.</w:t>
      </w:r>
    </w:p>
    <w:p w14:paraId="43BFE1C1" w14:textId="626A4558" w:rsidR="009B5693" w:rsidRPr="009B5693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В период 30-х годов ХХ века был введен такой термин, как «ВУД и начало расследования», который несколько отличался от понятия «возбуждение производства по уголовному делу», и разграничивал стадии УП. Помимо этого в становлении и развитии института стадии ВУД происходили такие изменения, которые привели к тому, что ВУД стало приобретать четкие рамки и границы.</w:t>
      </w:r>
    </w:p>
    <w:p w14:paraId="334490BD" w14:textId="029B8ADE" w:rsidR="009B5693" w:rsidRPr="009B5693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Исследователь М. С. Строгович подчеркивал, что ВУД является независимой стадией УП: «Практическое значение момента ВУД является очень велико, поскольку правильное решение вопроса об основаниях к ВУД обеспечивает порядок, в рамках которого судебно-следственные органы реагируют исключительно на преступные деяния; этим устраняются неосновательные ВУД, а помимо этого связанные с ним стеснения для граждан, необоснованная трата сил и средств судебно-следственного аппарата на расследование и разбор действий, которые лишены общественно-опасного содержания, и как следствие, не требующих какого-либо вмешательства тех органов власти, главной задачей которых выступает противодействие преступности. Процессуально-правовое значение ВУД состоит в том, что оно служит неким основанием для производства абсолютно всех последующих судебно-следственных действий по расследованию и разрешению уголовного дела»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8"/>
      </w:r>
      <w:r w:rsidR="009B5693" w:rsidRPr="009B5693">
        <w:rPr>
          <w:rFonts w:ascii="Times New Roman" w:hAnsi="Times New Roman" w:cs="Times New Roman"/>
          <w:sz w:val="28"/>
          <w:szCs w:val="28"/>
        </w:rPr>
        <w:t>.</w:t>
      </w:r>
    </w:p>
    <w:p w14:paraId="3CA8FEF2" w14:textId="77777777" w:rsidR="00A43632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К середине ХХ столетия в научном сообществе сформировалось такое мнение, что стадия ВУД является самостоятельной и независимой, но соответствующего положения в УПК РСФСР 1923 года закреплено не было. Следовательно, становление и последующее развитие института ВУД приобретало четкие границы исключительно в теории, но на законодательном (практическом) уровне они не закреплялись. После принятия УПК РСФСР 1960 года, стадия ВУД впервые приняла самостоятельную процессуальную стадию, которая сформировалась в соответствующих научных кругах и была закреплена в нормах закона. </w:t>
      </w:r>
    </w:p>
    <w:p w14:paraId="68718484" w14:textId="213082EE" w:rsidR="009B5693" w:rsidRPr="009B5693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Подчеркивается, что после упомянутого выше закрепления удалось устранить все правовые пробелы, которые существовали ранее: закреплен начальный и конечный момент проведения проверки сообщения о преступном деянии; определены и закреплены полномочия субъектов стадии ВУД; определен и закреплен порядок принятия процессуального решения, основываясь на котором можно было возбуждать предварительное расследование уголовного дела. Все указанные изменения позволили на законодательном уровне установить и закрепить границы института стадии ВУД, а помимо этого и его участников.</w:t>
      </w:r>
    </w:p>
    <w:p w14:paraId="65F59E55" w14:textId="224E5C9D" w:rsidR="009B5693" w:rsidRPr="009B5693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В 1993 году была принята Конституция РФ, которая также внесла некоторые изменения в институт ВУД. В результате внутриполитического изменения и устройства нашей страны, были внесены изменения в законодательство, включая УЗ. На основании изменения и внесения новых положений в Конституцию, РФ признавалась правовым государством с разделением властей. Так, суд был исключен из числа субъектов, имеющего право на ВУД, в результате чего последовали изменения и в институте ВУД.  Благодаря КС РФ, положения УПК РСФСР в данной части подверглись некоторым редакционным изменениям. Так, из органа уголовного преследования суд перешел в орган судебного контроля, обеспечивающего права личности участников стадии ВУД. Следующие изменения в ВУД были внесены на основании принятия УПК РФ. Принятие указанного Кодекса  состоялось в 2001 году: стадии ВУД закреплялись в рамках новых политических условиях страны.</w:t>
      </w:r>
    </w:p>
    <w:p w14:paraId="739AEFD5" w14:textId="77777777" w:rsidR="00A43632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Отныне для ВУД необходимо было согласие со стороны прокурора, что в результате привело к усилению его роли в стадии ВУД. Преимущественное большинство процессуалистов озвучивали такую точку зрения, что с возрастанием роли прокурора на стадии ВУД, он процессуально подчинил себе орган дознания и орган следствия. Теперь при отсутствии одобрения со стороны прокурора не представлялось возможным принять окончательное решение на стадии ВУД, что в последствие привело к смещению его роли в исследуемой стадии. Помимо этого изменения произошли в круге участников стадии ВУД и процессуальных действий, которые разрешалось проводить на данной стадии.</w:t>
      </w:r>
    </w:p>
    <w:p w14:paraId="1AC80FAD" w14:textId="726B9EAB" w:rsidR="009B5693" w:rsidRPr="009B5693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 xml:space="preserve"> В последующем в УПК РФ 2001 были внесены: изменения, ограничивающие полномочия прокурора и предоставлении большего числа полномочий и независимости следователю; изменения, касающиеся принятия сообщения о преступном деянии; изменения, касающиеся процессуальных актов, которыми завершается стадия ВУД 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9"/>
      </w:r>
      <w:r w:rsidR="009B5693" w:rsidRPr="009B5693">
        <w:rPr>
          <w:rFonts w:ascii="Times New Roman" w:hAnsi="Times New Roman" w:cs="Times New Roman"/>
          <w:sz w:val="28"/>
          <w:szCs w:val="28"/>
        </w:rPr>
        <w:t>.</w:t>
      </w:r>
    </w:p>
    <w:p w14:paraId="080E2FCD" w14:textId="53ACB58A" w:rsidR="009B5693" w:rsidRPr="009B5693" w:rsidRDefault="00A43632" w:rsidP="009B569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B5693" w:rsidRPr="009B5693">
        <w:rPr>
          <w:rFonts w:ascii="Times New Roman" w:hAnsi="Times New Roman" w:cs="Times New Roman"/>
          <w:sz w:val="28"/>
          <w:szCs w:val="28"/>
        </w:rPr>
        <w:t>Таким образом, сегодня институт ВУД обладает четкими границами, которые определяются процессуальными актами, закреплёнными в УПК РФ, а помимо этого в нем определен круг участников и процессуальных действий, которые можно выполнять на стадии ВУД. Исследуемый институт прошел довольно длинный исторический путь, но в нем все еще остаются некоторые пробелы. Следовательно, институт ВУД не доведен до идеала, ему присущи свои пробелы и недоработки, и в научной среде неоднократно возникали споры о его существовании в целом.</w:t>
      </w:r>
    </w:p>
    <w:p w14:paraId="39A40F49" w14:textId="1F817168" w:rsidR="00E65B76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5693">
        <w:rPr>
          <w:rFonts w:ascii="Times New Roman" w:hAnsi="Times New Roman" w:cs="Times New Roman"/>
          <w:sz w:val="28"/>
          <w:szCs w:val="28"/>
        </w:rPr>
        <w:t xml:space="preserve"> </w:t>
      </w:r>
      <w:r w:rsidR="00A43632">
        <w:rPr>
          <w:rFonts w:ascii="Times New Roman" w:hAnsi="Times New Roman" w:cs="Times New Roman"/>
          <w:sz w:val="28"/>
          <w:szCs w:val="28"/>
        </w:rPr>
        <w:t xml:space="preserve">  Исходя из выше сказанного, можно подытожить, что  </w:t>
      </w:r>
      <w:r w:rsidR="00E65B76" w:rsidRPr="00FB3AB8">
        <w:rPr>
          <w:rFonts w:ascii="Times New Roman" w:hAnsi="Times New Roman" w:cs="Times New Roman"/>
          <w:sz w:val="28"/>
          <w:szCs w:val="28"/>
        </w:rPr>
        <w:t>Институт возбуждения уголовного дела не появился в готовом виде. Он складывался веками, и каждый раз законодатель искал баланс: с одной стороны, нужно бороться с преступлениями, с другой — не давить на права человека.</w:t>
      </w:r>
    </w:p>
    <w:p w14:paraId="65EB34D1" w14:textId="3E32E764" w:rsidR="00E65B76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FB3AB8">
        <w:rPr>
          <w:rFonts w:ascii="Times New Roman" w:hAnsi="Times New Roman" w:cs="Times New Roman"/>
          <w:sz w:val="28"/>
          <w:szCs w:val="28"/>
        </w:rPr>
        <w:t>Дореволюционная Россия</w:t>
      </w:r>
      <w:r w:rsidR="002B6F39">
        <w:rPr>
          <w:rFonts w:ascii="Times New Roman" w:hAnsi="Times New Roman" w:cs="Times New Roman"/>
          <w:sz w:val="28"/>
          <w:szCs w:val="28"/>
        </w:rPr>
        <w:t>, в</w:t>
      </w:r>
      <w:r w:rsidR="00E65B76" w:rsidRPr="00FB3AB8">
        <w:rPr>
          <w:rFonts w:ascii="Times New Roman" w:hAnsi="Times New Roman" w:cs="Times New Roman"/>
          <w:sz w:val="28"/>
          <w:szCs w:val="28"/>
        </w:rPr>
        <w:t xml:space="preserve"> Уставе уголовного судопроизводства 1864 года термина «возбуждение дела» в современном смысле ещё не было, но порядок начала следствия уже описывался</w:t>
      </w:r>
      <w:r w:rsidR="002B6F39">
        <w:rPr>
          <w:rStyle w:val="af2"/>
          <w:rFonts w:ascii="Times New Roman" w:hAnsi="Times New Roman" w:cs="Times New Roman"/>
          <w:sz w:val="28"/>
          <w:szCs w:val="28"/>
        </w:rPr>
        <w:footnoteReference w:id="10"/>
      </w:r>
      <w:r w:rsidR="00E65B76" w:rsidRPr="00FB3AB8">
        <w:rPr>
          <w:rFonts w:ascii="Times New Roman" w:hAnsi="Times New Roman" w:cs="Times New Roman"/>
          <w:sz w:val="28"/>
          <w:szCs w:val="28"/>
        </w:rPr>
        <w:t>. Поводами считались: жалобы граждан, сообщения полиции и чиновников, явка с повинной, инициатива прокурора или самого следователя. Различали дознание (полицейское) и предварительное следствие. Особенность: специального акта о начале следствия не требовалось — дело считалось начатым с момента первого следственного действия.</w:t>
      </w:r>
    </w:p>
    <w:p w14:paraId="0B5612D7" w14:textId="77777777" w:rsidR="00E65B76" w:rsidRPr="00FB3AB8" w:rsidRDefault="00E65B7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sz w:val="28"/>
          <w:szCs w:val="28"/>
        </w:rPr>
        <w:t>После революции 1917 года законодательство полностью переписали. УПК РСФСР 1922 года уже содержал главу «О возбуждении производства». Появилось постановление о возбуждении дела, что формализовало начальный этап. Основанием были «достаточные данные» — формулировка, дожившая до наших дней.</w:t>
      </w:r>
    </w:p>
    <w:p w14:paraId="001D7E94" w14:textId="54D7E588" w:rsidR="00E65B76" w:rsidRPr="00FB3AB8" w:rsidRDefault="00E65B7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sz w:val="28"/>
          <w:szCs w:val="28"/>
        </w:rPr>
        <w:t>УПК РСФСР 1960 года сделал следующий шаг: выделил главу 8 «Возбуждение уголовного дела»</w:t>
      </w:r>
      <w:r w:rsidR="007A4A4B">
        <w:rPr>
          <w:rStyle w:val="af2"/>
          <w:rFonts w:ascii="Times New Roman" w:hAnsi="Times New Roman" w:cs="Times New Roman"/>
          <w:sz w:val="28"/>
          <w:szCs w:val="28"/>
        </w:rPr>
        <w:footnoteReference w:id="11"/>
      </w:r>
      <w:r w:rsidRPr="00FB3AB8">
        <w:rPr>
          <w:rFonts w:ascii="Times New Roman" w:hAnsi="Times New Roman" w:cs="Times New Roman"/>
          <w:sz w:val="28"/>
          <w:szCs w:val="28"/>
        </w:rPr>
        <w:t>. Поводов стало больше: заявления граждан, сообщения общественных организаций (профсоюзы, дружины, товарищеские суды), публикации в печати, явка с повинной, а также самостоятельное обнаружение признаков преступления следователем или прокурором.</w:t>
      </w:r>
    </w:p>
    <w:p w14:paraId="068D9749" w14:textId="12C1A872" w:rsidR="00E65B76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FB3AB8">
        <w:rPr>
          <w:rFonts w:ascii="Times New Roman" w:hAnsi="Times New Roman" w:cs="Times New Roman"/>
          <w:sz w:val="28"/>
          <w:szCs w:val="28"/>
        </w:rPr>
        <w:t>Действующий УПК РФ (2001 г., вступил в силу в 2002 г.) сохранил стадию, но серьёзно её обновил.</w:t>
      </w:r>
    </w:p>
    <w:p w14:paraId="00F182BF" w14:textId="79482BF3" w:rsidR="00E65B76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FB3AB8">
        <w:rPr>
          <w:rFonts w:ascii="Times New Roman" w:hAnsi="Times New Roman" w:cs="Times New Roman"/>
          <w:sz w:val="28"/>
          <w:szCs w:val="28"/>
        </w:rPr>
        <w:t>Первое изменение — поводы. Изначально их было три: заявление, явка с повинной, сообщение из иных источников. Позже добавили четвёртый — постановление прокурора о направлении материалов в следственный орган.</w:t>
      </w:r>
    </w:p>
    <w:p w14:paraId="4C319637" w14:textId="540DEA98" w:rsidR="00E65B76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FB3AB8">
        <w:rPr>
          <w:rFonts w:ascii="Times New Roman" w:hAnsi="Times New Roman" w:cs="Times New Roman"/>
          <w:sz w:val="28"/>
          <w:szCs w:val="28"/>
        </w:rPr>
        <w:t>Второе изменение — круг лиц, которые могут возбудить дело. Суд потерял это право ещё раньше, а в 2007 году (Федеральный закон № 87-ФЗ) и прокурор лишился полномочий самостоятельно возбуждать дела</w:t>
      </w:r>
      <w:r w:rsidR="007A4A4B">
        <w:rPr>
          <w:rStyle w:val="af2"/>
          <w:rFonts w:ascii="Times New Roman" w:hAnsi="Times New Roman" w:cs="Times New Roman"/>
          <w:sz w:val="28"/>
          <w:szCs w:val="28"/>
        </w:rPr>
        <w:footnoteReference w:id="12"/>
      </w:r>
      <w:r w:rsidR="00E65B76" w:rsidRPr="00FB3AB8">
        <w:rPr>
          <w:rFonts w:ascii="Times New Roman" w:hAnsi="Times New Roman" w:cs="Times New Roman"/>
          <w:sz w:val="28"/>
          <w:szCs w:val="28"/>
        </w:rPr>
        <w:t>.</w:t>
      </w:r>
    </w:p>
    <w:p w14:paraId="3C86434C" w14:textId="01FF1999" w:rsidR="00FB3AB8" w:rsidRPr="00D10EA8" w:rsidRDefault="005449B6" w:rsidP="00D10EA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FB3AB8">
        <w:rPr>
          <w:rFonts w:ascii="Times New Roman" w:hAnsi="Times New Roman" w:cs="Times New Roman"/>
          <w:sz w:val="28"/>
          <w:szCs w:val="28"/>
        </w:rPr>
        <w:t>Третье изменение — перечень действий до возбуждения дела. Сначала разрешали только осмотр места происшествия. Затем перечень расширяли несколько раз, а в 2013 году (Федеральный закон № 23-ФЗ) добавили получение образцов, экспертизу, проверки и ревизии. Теперь доследственная проверка стала гораздо более насыщенной</w:t>
      </w:r>
      <w:r w:rsidR="007A4A4B">
        <w:rPr>
          <w:rStyle w:val="af2"/>
          <w:rFonts w:ascii="Times New Roman" w:hAnsi="Times New Roman" w:cs="Times New Roman"/>
          <w:sz w:val="28"/>
          <w:szCs w:val="28"/>
        </w:rPr>
        <w:footnoteReference w:id="13"/>
      </w:r>
      <w:r w:rsidR="00E65B76" w:rsidRPr="00FB3AB8">
        <w:rPr>
          <w:rFonts w:ascii="Times New Roman" w:hAnsi="Times New Roman" w:cs="Times New Roman"/>
          <w:sz w:val="28"/>
          <w:szCs w:val="28"/>
        </w:rPr>
        <w:t>.</w:t>
      </w:r>
    </w:p>
    <w:p w14:paraId="75226E65" w14:textId="01A5464A" w:rsidR="00E65B76" w:rsidRDefault="00E65B76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1.3. Поводы и основания к возбуждению уголовного дела (правовая характеристика)</w:t>
      </w:r>
    </w:p>
    <w:p w14:paraId="2F9F289C" w14:textId="77777777" w:rsidR="00FB3AB8" w:rsidRPr="00553E31" w:rsidRDefault="00FB3AB8" w:rsidP="00553E31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1FE85" w14:textId="57CDF41E" w:rsidR="00E65B76" w:rsidRDefault="005449B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 xml:space="preserve">     </w:t>
      </w:r>
      <w:r w:rsidR="00E65B76" w:rsidRPr="00553E31">
        <w:rPr>
          <w:rFonts w:ascii="Times New Roman" w:hAnsi="Times New Roman" w:cs="Times New Roman"/>
          <w:sz w:val="28"/>
          <w:szCs w:val="28"/>
        </w:rPr>
        <w:t>Чтобы решение о возбуждении дела было законным, в УПК жёстко прописаны два условия: нужен повод и нужно основание. Без них нельзя начать уголовное преследование.</w:t>
      </w:r>
    </w:p>
    <w:p w14:paraId="671EBAF0" w14:textId="77777777" w:rsidR="00AA7286" w:rsidRDefault="00AA7286" w:rsidP="00AA72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53E31">
        <w:rPr>
          <w:rFonts w:ascii="Times New Roman" w:hAnsi="Times New Roman" w:cs="Times New Roman"/>
          <w:sz w:val="28"/>
          <w:szCs w:val="28"/>
        </w:rPr>
        <w:t>Я думаю, что для понимания всей стадии возбуждения уголовного дела очень важно разобраться в таких понятиях, как «поводы» и «основания». Без этого невозможно понять, когда именно дело должно быть возбуждено.</w:t>
      </w:r>
      <w:r w:rsidRPr="00AA72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C1768D" w14:textId="20F6844C" w:rsidR="00AA7286" w:rsidRPr="00553E31" w:rsidRDefault="00AA7286" w:rsidP="00AA72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>Что такое повод? Это источник информации о преступлении (возможном или уже совершённом), который обязывает должностное лицо запустить проверку. Повод — как юридический спусковой крючок.</w:t>
      </w:r>
    </w:p>
    <w:p w14:paraId="53EDFEAD" w14:textId="77777777" w:rsidR="00AA7286" w:rsidRPr="00553E31" w:rsidRDefault="00AA7286" w:rsidP="00AA72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53E31">
        <w:rPr>
          <w:rFonts w:ascii="Times New Roman" w:hAnsi="Times New Roman" w:cs="Times New Roman"/>
          <w:sz w:val="28"/>
          <w:szCs w:val="28"/>
        </w:rPr>
        <w:t>Если говорить своими словами, то повод — это то, откуда вообще появилась информация о преступлении. А основание — это уже оценка этой информации, то есть достаточно ли данных, чтобы начать уголовное дело.</w:t>
      </w:r>
    </w:p>
    <w:p w14:paraId="6C500BA3" w14:textId="77777777" w:rsidR="00AA7286" w:rsidRPr="00553E31" w:rsidRDefault="00AA7286" w:rsidP="00AA72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53E31">
        <w:rPr>
          <w:rFonts w:ascii="Times New Roman" w:hAnsi="Times New Roman" w:cs="Times New Roman"/>
          <w:sz w:val="28"/>
          <w:szCs w:val="28"/>
        </w:rPr>
        <w:t>Я считаю, что многие путают эти понятия, но на самом деле между ними есть разница, и она довольно существенная.</w:t>
      </w:r>
    </w:p>
    <w:p w14:paraId="55DB4F6B" w14:textId="794CD0F1" w:rsidR="00AA7286" w:rsidRPr="00553E31" w:rsidRDefault="00AA7286" w:rsidP="00AA728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>Исходя из уголовно-процессуального законодательства, можно выделить несколько основных поводов для возбуждения уголовного дела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14"/>
      </w:r>
      <w:r w:rsidRPr="00553E31">
        <w:rPr>
          <w:rFonts w:ascii="Times New Roman" w:hAnsi="Times New Roman" w:cs="Times New Roman"/>
          <w:sz w:val="28"/>
          <w:szCs w:val="28"/>
        </w:rPr>
        <w:t>:</w:t>
      </w:r>
    </w:p>
    <w:p w14:paraId="5982A897" w14:textId="1ECD2FA4" w:rsidR="00AA7286" w:rsidRPr="004D5441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A7286" w:rsidRPr="004D5441">
        <w:rPr>
          <w:rFonts w:ascii="Times New Roman" w:hAnsi="Times New Roman" w:cs="Times New Roman"/>
          <w:sz w:val="28"/>
          <w:szCs w:val="28"/>
        </w:rPr>
        <w:t xml:space="preserve">заявление о преступлении; </w:t>
      </w:r>
    </w:p>
    <w:p w14:paraId="048A9834" w14:textId="3EE49ABF" w:rsidR="00AA7286" w:rsidRPr="004D5441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A7286" w:rsidRPr="004D5441">
        <w:rPr>
          <w:rFonts w:ascii="Times New Roman" w:hAnsi="Times New Roman" w:cs="Times New Roman"/>
          <w:sz w:val="28"/>
          <w:szCs w:val="28"/>
        </w:rPr>
        <w:t xml:space="preserve">явка с повинной; </w:t>
      </w:r>
    </w:p>
    <w:p w14:paraId="53FDB338" w14:textId="2CC75334" w:rsidR="00AA7286" w:rsidRPr="00553E31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A7286" w:rsidRPr="00553E31">
        <w:rPr>
          <w:rFonts w:ascii="Times New Roman" w:hAnsi="Times New Roman" w:cs="Times New Roman"/>
          <w:sz w:val="28"/>
          <w:szCs w:val="28"/>
        </w:rPr>
        <w:t xml:space="preserve">сообщение о преступлении из других источников; </w:t>
      </w:r>
    </w:p>
    <w:p w14:paraId="46D14B40" w14:textId="3CD9585C" w:rsidR="00AA7286" w:rsidRPr="00CA5E67" w:rsidRDefault="004D5441" w:rsidP="004D54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A7286" w:rsidRPr="00CA5E67">
        <w:rPr>
          <w:rFonts w:ascii="Times New Roman" w:hAnsi="Times New Roman" w:cs="Times New Roman"/>
          <w:sz w:val="28"/>
          <w:szCs w:val="28"/>
        </w:rPr>
        <w:t xml:space="preserve">постановление прокурора. </w:t>
      </w:r>
    </w:p>
    <w:p w14:paraId="4122EFB3" w14:textId="77777777" w:rsidR="00AA7286" w:rsidRPr="00553E31" w:rsidRDefault="00AA728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BE0877" w14:textId="162A7C0F" w:rsidR="00E65B76" w:rsidRPr="00553E31" w:rsidRDefault="005449B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F577009" w14:textId="6640C345" w:rsidR="00E65B76" w:rsidRPr="00553E31" w:rsidRDefault="00E65B7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>Статья 140 УПК РФ называет четыре повода.</w:t>
      </w:r>
    </w:p>
    <w:p w14:paraId="7871C296" w14:textId="6091DA3A" w:rsidR="00E65B76" w:rsidRPr="00553E31" w:rsidRDefault="005449B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Повод первый — заявление о преступлении (ст. 141 УПК)</w:t>
      </w:r>
      <w:r w:rsidR="002A5E00">
        <w:rPr>
          <w:rStyle w:val="af2"/>
          <w:rFonts w:ascii="Times New Roman" w:hAnsi="Times New Roman" w:cs="Times New Roman"/>
          <w:b/>
          <w:bCs/>
          <w:sz w:val="28"/>
          <w:szCs w:val="28"/>
        </w:rPr>
        <w:footnoteReference w:id="15"/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5B76" w:rsidRPr="00553E31">
        <w:rPr>
          <w:rFonts w:ascii="Times New Roman" w:hAnsi="Times New Roman" w:cs="Times New Roman"/>
          <w:sz w:val="28"/>
          <w:szCs w:val="28"/>
        </w:rPr>
        <w:t> Самый распространённый. Это обращение человека в полицию, к следователю или прокурору. Заявление может быть устным или письменным. Если устное — его заносят в протокол. Важная гарантия: заявителя предупреждают об ответственности за ложный донос (ст. 306 УК РФ)</w:t>
      </w:r>
      <w:r w:rsidR="002A5E00">
        <w:rPr>
          <w:rStyle w:val="af2"/>
          <w:rFonts w:ascii="Times New Roman" w:hAnsi="Times New Roman" w:cs="Times New Roman"/>
          <w:sz w:val="28"/>
          <w:szCs w:val="28"/>
        </w:rPr>
        <w:footnoteReference w:id="16"/>
      </w:r>
      <w:r w:rsidR="00E65B76" w:rsidRPr="00553E31">
        <w:rPr>
          <w:rFonts w:ascii="Times New Roman" w:hAnsi="Times New Roman" w:cs="Times New Roman"/>
          <w:sz w:val="28"/>
          <w:szCs w:val="28"/>
        </w:rPr>
        <w:t>. Анонимки поводом быть не могут — их проверяют оперативным путём, а не через УПК.</w:t>
      </w:r>
    </w:p>
    <w:p w14:paraId="3F42F2F9" w14:textId="2290740D" w:rsidR="00E65B76" w:rsidRPr="00553E31" w:rsidRDefault="005449B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Повод второй — явка с повинной (ст. 142 УПК)</w:t>
      </w:r>
      <w:r w:rsidR="002F1527">
        <w:rPr>
          <w:rStyle w:val="af2"/>
          <w:rFonts w:ascii="Times New Roman" w:hAnsi="Times New Roman" w:cs="Times New Roman"/>
          <w:b/>
          <w:bCs/>
          <w:sz w:val="28"/>
          <w:szCs w:val="28"/>
        </w:rPr>
        <w:footnoteReference w:id="17"/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5B76" w:rsidRPr="00553E31">
        <w:rPr>
          <w:rFonts w:ascii="Times New Roman" w:hAnsi="Times New Roman" w:cs="Times New Roman"/>
          <w:sz w:val="28"/>
          <w:szCs w:val="28"/>
        </w:rPr>
        <w:t> Человек сам приходит и сообщает, что совершил преступление. Конституционный Суд пояснил: явка добровольна, и в момент её подачи у властей ещё не должно быть информации о преступлении или о причастности этого лица.</w:t>
      </w:r>
    </w:p>
    <w:p w14:paraId="06700550" w14:textId="2670C68B" w:rsidR="00E65B76" w:rsidRPr="00553E31" w:rsidRDefault="005449B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Повод третий — сообщение из иных источников (ст. 143 УПК)</w:t>
      </w:r>
      <w:r w:rsidR="002F1527">
        <w:rPr>
          <w:rStyle w:val="af2"/>
          <w:rFonts w:ascii="Times New Roman" w:hAnsi="Times New Roman" w:cs="Times New Roman"/>
          <w:b/>
          <w:bCs/>
          <w:sz w:val="28"/>
          <w:szCs w:val="28"/>
        </w:rPr>
        <w:footnoteReference w:id="18"/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65B76" w:rsidRPr="00553E31">
        <w:rPr>
          <w:rFonts w:ascii="Times New Roman" w:hAnsi="Times New Roman" w:cs="Times New Roman"/>
          <w:sz w:val="28"/>
          <w:szCs w:val="28"/>
        </w:rPr>
        <w:t> Самая широкая категория. Сюда входят публикации СМИ, оперативно-розыскные данные, материалы проверок контролирующих органов. Такой повод оформляют рапортом об обнаружении признаков преступления.</w:t>
      </w:r>
    </w:p>
    <w:p w14:paraId="12889326" w14:textId="4ED2960A" w:rsidR="00E65B76" w:rsidRPr="00553E31" w:rsidRDefault="005449B6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E65B76" w:rsidRPr="00553E31">
        <w:rPr>
          <w:rFonts w:ascii="Times New Roman" w:hAnsi="Times New Roman" w:cs="Times New Roman"/>
          <w:b/>
          <w:bCs/>
          <w:sz w:val="28"/>
          <w:szCs w:val="28"/>
        </w:rPr>
        <w:t>Повод четвёртый — постановление прокурора о направлении материалов.</w:t>
      </w:r>
      <w:r w:rsidR="00E65B76" w:rsidRPr="00553E31">
        <w:rPr>
          <w:rFonts w:ascii="Times New Roman" w:hAnsi="Times New Roman" w:cs="Times New Roman"/>
          <w:sz w:val="28"/>
          <w:szCs w:val="28"/>
        </w:rPr>
        <w:t> Появился в 2010 году (№ 404-ФЗ)</w:t>
      </w:r>
      <w:r w:rsidR="002F1527">
        <w:rPr>
          <w:rStyle w:val="af2"/>
          <w:rFonts w:ascii="Times New Roman" w:hAnsi="Times New Roman" w:cs="Times New Roman"/>
          <w:sz w:val="28"/>
          <w:szCs w:val="28"/>
        </w:rPr>
        <w:footnoteReference w:id="19"/>
      </w:r>
      <w:r w:rsidR="00E65B76" w:rsidRPr="00553E31">
        <w:rPr>
          <w:rFonts w:ascii="Times New Roman" w:hAnsi="Times New Roman" w:cs="Times New Roman"/>
          <w:sz w:val="28"/>
          <w:szCs w:val="28"/>
        </w:rPr>
        <w:t>, чтобы компенсировать потерю прокурором права самостоятельно возбуждать дела</w:t>
      </w:r>
    </w:p>
    <w:p w14:paraId="7BBB6295" w14:textId="3A13B0D4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думаю, что самым распространённым поводом является заявление о преступлении. Это может быть как письменное, так и устное обращение человека в правоохранительные органы.</w:t>
      </w:r>
    </w:p>
    <w:p w14:paraId="5EC1D933" w14:textId="43C030E3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При этом я понимаю, что заявление должно содержать хотя бы какую-то информацию о преступлении. Но даже если информации недостаточно, его всё равно обязаны принять и проверить. Исходя из этого можно сделать вывод, что отказ просто «не принимать заявление» является незаконным.</w:t>
      </w:r>
    </w:p>
    <w:p w14:paraId="4DB66918" w14:textId="60632C5D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считаю, что это важная гарантия прав граждан, потому что любой человек должен иметь возможность сообщить о преступлении.</w:t>
      </w:r>
    </w:p>
    <w:p w14:paraId="69EAA950" w14:textId="7BE5200E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Также интересным поводом является явка с повинной. Я думаю, что это ситуация, когда человек сам добровольно сообщает о совершённом преступлении.</w:t>
      </w:r>
    </w:p>
    <w:p w14:paraId="6A6E5BF8" w14:textId="3C01A650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Здесь важно, что сообщение должно быть именно добровольным. Я предполагаю, что если человек признался только потому, что его уже разоблачили, это уже не считается полноценной явкой с повинной.</w:t>
      </w:r>
    </w:p>
    <w:p w14:paraId="26CB273D" w14:textId="5D1C1CC3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Кроме того, явка с повинной имеет не только процессуальное значение, но и влияет на наказание — например, может его смягчить</w:t>
      </w:r>
      <w:r w:rsidR="00D55C2A">
        <w:rPr>
          <w:rStyle w:val="af2"/>
          <w:rFonts w:ascii="Times New Roman" w:hAnsi="Times New Roman" w:cs="Times New Roman"/>
          <w:sz w:val="28"/>
          <w:szCs w:val="28"/>
        </w:rPr>
        <w:footnoteReference w:id="20"/>
      </w:r>
      <w:r w:rsidR="00553E31" w:rsidRPr="00553E31">
        <w:rPr>
          <w:rFonts w:ascii="Times New Roman" w:hAnsi="Times New Roman" w:cs="Times New Roman"/>
          <w:sz w:val="28"/>
          <w:szCs w:val="28"/>
        </w:rPr>
        <w:t>.</w:t>
      </w:r>
    </w:p>
    <w:p w14:paraId="5AAD2973" w14:textId="25C94D78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Следующий повод — это сообщение о преступлении из других источников. Я понимаю это так: если, например, сотрудник полиции сам обнаружил признаки преступления в ходе работы, он составляет рапорт.</w:t>
      </w:r>
    </w:p>
    <w:p w14:paraId="401BF5E5" w14:textId="3F7A5309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уголовное дело может быть возбуждено даже без заявления гражданина.</w:t>
      </w:r>
    </w:p>
    <w:p w14:paraId="0BB53939" w14:textId="49FA315A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думаю, что это важно, потому что не все преступления кто-то хочет или может заявить.</w:t>
      </w:r>
    </w:p>
    <w:p w14:paraId="4260E9D1" w14:textId="642D466E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Также существует такой повод, как постановление прокурора. Я считаю, что это связано с его надзорной функцией.</w:t>
      </w:r>
    </w:p>
    <w:p w14:paraId="0A2C7B72" w14:textId="05E11A37" w:rsid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Теперь я хочу перейти к основаниям возбуждения уголовного дела.</w:t>
      </w:r>
    </w:p>
    <w:p w14:paraId="6BEB5F0B" w14:textId="73E3FFFF" w:rsidR="002A5E00" w:rsidRPr="00553E31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553E31">
        <w:rPr>
          <w:rFonts w:ascii="Times New Roman" w:hAnsi="Times New Roman" w:cs="Times New Roman"/>
          <w:sz w:val="28"/>
          <w:szCs w:val="28"/>
        </w:rPr>
        <w:t>Что касается </w:t>
      </w:r>
      <w:r w:rsidRPr="00553E31">
        <w:rPr>
          <w:rFonts w:ascii="Times New Roman" w:hAnsi="Times New Roman" w:cs="Times New Roman"/>
          <w:b/>
          <w:bCs/>
          <w:sz w:val="28"/>
          <w:szCs w:val="28"/>
        </w:rPr>
        <w:t>основания (ч. 2 ст. 140 УПК)</w:t>
      </w:r>
      <w:r w:rsidRPr="00553E31">
        <w:rPr>
          <w:rFonts w:ascii="Times New Roman" w:hAnsi="Times New Roman" w:cs="Times New Roman"/>
          <w:sz w:val="28"/>
          <w:szCs w:val="28"/>
        </w:rPr>
        <w:t> — это «наличие достаточных данных, указывающих на признаки преступления»</w:t>
      </w:r>
      <w:r w:rsidR="00D55C2A">
        <w:rPr>
          <w:rStyle w:val="af2"/>
          <w:rFonts w:ascii="Times New Roman" w:hAnsi="Times New Roman" w:cs="Times New Roman"/>
          <w:sz w:val="28"/>
          <w:szCs w:val="28"/>
        </w:rPr>
        <w:footnoteReference w:id="21"/>
      </w:r>
      <w:r w:rsidRPr="00553E31">
        <w:rPr>
          <w:rFonts w:ascii="Times New Roman" w:hAnsi="Times New Roman" w:cs="Times New Roman"/>
          <w:sz w:val="28"/>
          <w:szCs w:val="28"/>
        </w:rPr>
        <w:t xml:space="preserve"> Эта фраза порождает споры.</w:t>
      </w:r>
    </w:p>
    <w:p w14:paraId="3FAA0ADA" w14:textId="77777777" w:rsidR="002A5E00" w:rsidRPr="00553E31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 xml:space="preserve">     Во-первых, что значит «достаточные данные»? Чаще всего их понимают как совокупность фактов, которые позволяют разумно предположить, что было преступление. Достоверно доказывать ничего не нужно — нужна лишь вероятность.</w:t>
      </w:r>
    </w:p>
    <w:p w14:paraId="180AA868" w14:textId="3986C6F1" w:rsidR="002A5E00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 xml:space="preserve">     Во-вторых, какие именно признаки преступления нужно установить? Господствует мнение: достаточно признаков объективной стороны. Кто именно совершил деяние и с какой целью — на этом этапе выяснять не обязательно.</w:t>
      </w:r>
    </w:p>
    <w:p w14:paraId="67888A2C" w14:textId="219B398A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понимаю основание как наличие достаточных данных, которые указывают на признаки преступления</w:t>
      </w:r>
      <w:r w:rsidR="00D55C2A">
        <w:rPr>
          <w:rStyle w:val="af2"/>
          <w:rFonts w:ascii="Times New Roman" w:hAnsi="Times New Roman" w:cs="Times New Roman"/>
          <w:sz w:val="28"/>
          <w:szCs w:val="28"/>
        </w:rPr>
        <w:footnoteReference w:id="22"/>
      </w:r>
      <w:r w:rsidR="00553E31" w:rsidRPr="00553E31">
        <w:rPr>
          <w:rFonts w:ascii="Times New Roman" w:hAnsi="Times New Roman" w:cs="Times New Roman"/>
          <w:sz w:val="28"/>
          <w:szCs w:val="28"/>
        </w:rPr>
        <w:t>.</w:t>
      </w:r>
    </w:p>
    <w:p w14:paraId="7C2997F1" w14:textId="0A4273D4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При этом важно отметить, что речь идёт не о полной доказанности. Я думаю, что на этой стадии достаточно лишь предположения, что преступление могло быть совершено.</w:t>
      </w:r>
    </w:p>
    <w:p w14:paraId="62B6F036" w14:textId="27469610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основание — это не точное знание, а именно вероятность.</w:t>
      </w:r>
    </w:p>
    <w:p w14:paraId="1F2A249B" w14:textId="0ABE1F06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считаю, что это логично, потому что если бы требовались доказательства, то стадия возбуждения уголовного дела просто теряла бы смысл.</w:t>
      </w:r>
    </w:p>
    <w:p w14:paraId="2ECB11BF" w14:textId="2AE535BD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Также важно, что данные должны указывать именно на признаки преступления, а не просто на какое-то событие.</w:t>
      </w:r>
    </w:p>
    <w:p w14:paraId="3F749225" w14:textId="7D931395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предполагаю, что сюда входят:</w:t>
      </w:r>
    </w:p>
    <w:p w14:paraId="76177366" w14:textId="36830A64" w:rsidR="00553E31" w:rsidRPr="002A5E00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3E31" w:rsidRPr="002A5E00">
        <w:rPr>
          <w:rFonts w:ascii="Times New Roman" w:hAnsi="Times New Roman" w:cs="Times New Roman"/>
          <w:sz w:val="28"/>
          <w:szCs w:val="28"/>
        </w:rPr>
        <w:t xml:space="preserve">сведения о самом событии; </w:t>
      </w:r>
    </w:p>
    <w:p w14:paraId="7CB307B6" w14:textId="1707FD7F" w:rsidR="00553E31" w:rsidRPr="002A5E00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3E31" w:rsidRPr="002A5E00">
        <w:rPr>
          <w:rFonts w:ascii="Times New Roman" w:hAnsi="Times New Roman" w:cs="Times New Roman"/>
          <w:sz w:val="28"/>
          <w:szCs w:val="28"/>
        </w:rPr>
        <w:t xml:space="preserve">информация о вреде; </w:t>
      </w:r>
    </w:p>
    <w:p w14:paraId="7B3BD477" w14:textId="686AD8FE" w:rsidR="00553E31" w:rsidRPr="00553E31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3E31" w:rsidRPr="00553E31">
        <w:rPr>
          <w:rFonts w:ascii="Times New Roman" w:hAnsi="Times New Roman" w:cs="Times New Roman"/>
          <w:sz w:val="28"/>
          <w:szCs w:val="28"/>
        </w:rPr>
        <w:t xml:space="preserve">возможная связь с конкретным лицом (но не всегда обязательно). </w:t>
      </w:r>
    </w:p>
    <w:p w14:paraId="4152C31B" w14:textId="5CF45CE7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Понятие «достаточности данных» является оценочным. Я думаю, что это одна из причин, почему на практике возникает много ошибок.</w:t>
      </w:r>
    </w:p>
    <w:p w14:paraId="1F13AF9D" w14:textId="351736A4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многое зависит от субъективной оценки следователя или дознавателя.</w:t>
      </w:r>
    </w:p>
    <w:p w14:paraId="5144D47A" w14:textId="1DDA6C81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Иногда это приводит к тому, что:</w:t>
      </w:r>
    </w:p>
    <w:p w14:paraId="5898403C" w14:textId="7E750046" w:rsidR="00553E31" w:rsidRPr="002A5E00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3E31" w:rsidRPr="002A5E00">
        <w:rPr>
          <w:rFonts w:ascii="Times New Roman" w:hAnsi="Times New Roman" w:cs="Times New Roman"/>
          <w:sz w:val="28"/>
          <w:szCs w:val="28"/>
        </w:rPr>
        <w:t xml:space="preserve">дела возбуждаются слишком рано; </w:t>
      </w:r>
    </w:p>
    <w:p w14:paraId="63E5178F" w14:textId="1760E0E6" w:rsidR="00553E31" w:rsidRPr="00553E31" w:rsidRDefault="002A5E00" w:rsidP="002A5E0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3E31" w:rsidRPr="00553E31">
        <w:rPr>
          <w:rFonts w:ascii="Times New Roman" w:hAnsi="Times New Roman" w:cs="Times New Roman"/>
          <w:sz w:val="28"/>
          <w:szCs w:val="28"/>
        </w:rPr>
        <w:t xml:space="preserve">или наоборот — необоснованно не возбуждаются. </w:t>
      </w:r>
    </w:p>
    <w:p w14:paraId="4A7E08F7" w14:textId="2A6C4455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считаю, что это одна из ключевых проблем всей стадии.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3E31" w:rsidRPr="00553E31">
        <w:rPr>
          <w:rFonts w:ascii="Times New Roman" w:hAnsi="Times New Roman" w:cs="Times New Roman"/>
          <w:sz w:val="28"/>
          <w:szCs w:val="28"/>
        </w:rPr>
        <w:t>Также важно понимать, что если есть сомнения, то они, как правило, должны толковаться в пользу возбуждения уголовного дела.</w:t>
      </w:r>
    </w:p>
    <w:p w14:paraId="602AB994" w14:textId="7A768389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думаю, что это необходимо для того, чтобы не упустить преступление.</w:t>
      </w:r>
    </w:p>
    <w:p w14:paraId="41010702" w14:textId="77777777" w:rsidR="00553E31" w:rsidRPr="00553E31" w:rsidRDefault="00553E31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E31">
        <w:rPr>
          <w:rFonts w:ascii="Times New Roman" w:hAnsi="Times New Roman" w:cs="Times New Roman"/>
          <w:sz w:val="28"/>
          <w:szCs w:val="28"/>
        </w:rPr>
        <w:t>Исходя из всего выше сказанного, можно сделать вывод, что поводы и основания являются основой для возбуждения уголовного дела.</w:t>
      </w:r>
    </w:p>
    <w:p w14:paraId="5F76BDDA" w14:textId="5B62B76A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считаю, что именно их правильное понимание обеспечивает законность и обоснованность решений.</w:t>
      </w:r>
    </w:p>
    <w:p w14:paraId="695E4423" w14:textId="40BBB8EE" w:rsidR="00553E31" w:rsidRPr="00553E31" w:rsidRDefault="002A5E00" w:rsidP="00553E3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3E31" w:rsidRPr="00553E31">
        <w:rPr>
          <w:rFonts w:ascii="Times New Roman" w:hAnsi="Times New Roman" w:cs="Times New Roman"/>
          <w:sz w:val="28"/>
          <w:szCs w:val="28"/>
        </w:rPr>
        <w:t>Я предполагаю, что большинство проблем на практике связано именно с неправильной оценкой этих категорий.</w:t>
      </w:r>
    </w:p>
    <w:p w14:paraId="13E572F4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CFB795" w14:textId="1BCF00EE" w:rsidR="00D55C2A" w:rsidRDefault="00D55C2A" w:rsidP="00D55C2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C2A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55C2A">
        <w:rPr>
          <w:rFonts w:ascii="Times New Roman" w:hAnsi="Times New Roman" w:cs="Times New Roman"/>
          <w:b/>
          <w:bCs/>
          <w:sz w:val="28"/>
          <w:szCs w:val="28"/>
        </w:rPr>
        <w:t xml:space="preserve"> Решения, принимаемые по результатам рассмотрения сообщения о преступлении</w:t>
      </w:r>
    </w:p>
    <w:p w14:paraId="547336B3" w14:textId="77777777" w:rsidR="00D55C2A" w:rsidRPr="00D55C2A" w:rsidRDefault="00D55C2A" w:rsidP="00D55C2A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2805B" w14:textId="5CCF677E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 xml:space="preserve">Я думаю, что после того как поступило сообщение о преступлении и оно было проверено, наступает очень важный момент — принятие решения.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55C2A">
        <w:rPr>
          <w:rFonts w:ascii="Times New Roman" w:hAnsi="Times New Roman" w:cs="Times New Roman"/>
          <w:sz w:val="28"/>
          <w:szCs w:val="28"/>
        </w:rPr>
        <w:t>Именно на этом этапе становится понятно, что будет дальше: начнётся уголовное дело или нет.</w:t>
      </w:r>
    </w:p>
    <w:p w14:paraId="07C309DD" w14:textId="55D26862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Если говорить проще, то на данной стадии уполномоченные органы должны выбрать один из нескольких вариантов действий. Я считаю, что от правильности этого выбора напрямую зависит законность всего дальнейшего процесса.</w:t>
      </w:r>
    </w:p>
    <w:p w14:paraId="605E1EDA" w14:textId="66D9B096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Согласно уголовно-процессуальному законодательству, по результатам рассмотрения сообщения о преступлении может быть принято три основных решения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23"/>
      </w:r>
      <w:r w:rsidRPr="00D55C2A">
        <w:rPr>
          <w:rFonts w:ascii="Times New Roman" w:hAnsi="Times New Roman" w:cs="Times New Roman"/>
          <w:sz w:val="28"/>
          <w:szCs w:val="28"/>
        </w:rPr>
        <w:t>:</w:t>
      </w:r>
    </w:p>
    <w:p w14:paraId="15D27A8C" w14:textId="73525B7A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55C2A">
        <w:rPr>
          <w:rFonts w:ascii="Times New Roman" w:hAnsi="Times New Roman" w:cs="Times New Roman"/>
          <w:sz w:val="28"/>
          <w:szCs w:val="28"/>
        </w:rPr>
        <w:t xml:space="preserve">о возбуждении уголовного дела; </w:t>
      </w:r>
    </w:p>
    <w:p w14:paraId="46B40F2C" w14:textId="56AD90F2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55C2A">
        <w:rPr>
          <w:rFonts w:ascii="Times New Roman" w:hAnsi="Times New Roman" w:cs="Times New Roman"/>
          <w:sz w:val="28"/>
          <w:szCs w:val="28"/>
        </w:rPr>
        <w:t xml:space="preserve">об отказе в возбуждении уголовного дела; </w:t>
      </w:r>
    </w:p>
    <w:p w14:paraId="04B6DB50" w14:textId="683E72C6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55C2A">
        <w:rPr>
          <w:rFonts w:ascii="Times New Roman" w:hAnsi="Times New Roman" w:cs="Times New Roman"/>
          <w:sz w:val="28"/>
          <w:szCs w:val="28"/>
        </w:rPr>
        <w:t xml:space="preserve">о передаче сообщения по подследственности. </w:t>
      </w:r>
    </w:p>
    <w:p w14:paraId="760834BF" w14:textId="1040D4E2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Я думаю, что самым важным является, конечно, решение о возбуждении уголовного дела. Это означает, что государство официально начинает уголовное преследование.</w:t>
      </w:r>
    </w:p>
    <w:p w14:paraId="33DC756E" w14:textId="0DB08C15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При принятии такого решения выносится специальный документ — постановление о возбуждении уголовного дела. Я понимаю, что этот документ должен быть оформлен по определённым правилам.</w:t>
      </w:r>
    </w:p>
    <w:p w14:paraId="2B91C21F" w14:textId="77777777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5C2A">
        <w:rPr>
          <w:rFonts w:ascii="Times New Roman" w:hAnsi="Times New Roman" w:cs="Times New Roman"/>
          <w:sz w:val="28"/>
          <w:szCs w:val="28"/>
        </w:rPr>
        <w:t>Обычно он состоит из трёх частей:</w:t>
      </w:r>
    </w:p>
    <w:p w14:paraId="11D0EBD7" w14:textId="588C15BE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55C2A">
        <w:rPr>
          <w:rFonts w:ascii="Times New Roman" w:hAnsi="Times New Roman" w:cs="Times New Roman"/>
          <w:sz w:val="28"/>
          <w:szCs w:val="28"/>
        </w:rPr>
        <w:t xml:space="preserve">вводной (кто, где и когда вынес решение); </w:t>
      </w:r>
    </w:p>
    <w:p w14:paraId="16F46303" w14:textId="38B78D00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55C2A">
        <w:rPr>
          <w:rFonts w:ascii="Times New Roman" w:hAnsi="Times New Roman" w:cs="Times New Roman"/>
          <w:sz w:val="28"/>
          <w:szCs w:val="28"/>
        </w:rPr>
        <w:t xml:space="preserve">описательной (что произошло); </w:t>
      </w:r>
    </w:p>
    <w:p w14:paraId="38871DA4" w14:textId="13A3C688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55C2A">
        <w:rPr>
          <w:rFonts w:ascii="Times New Roman" w:hAnsi="Times New Roman" w:cs="Times New Roman"/>
          <w:sz w:val="28"/>
          <w:szCs w:val="28"/>
        </w:rPr>
        <w:t xml:space="preserve">резолютивной (само решение). </w:t>
      </w:r>
    </w:p>
    <w:p w14:paraId="3288F538" w14:textId="5D3A7016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Я считаю, что это необходимо для того, чтобы решение было обоснованным и понятным.</w:t>
      </w:r>
    </w:p>
    <w:p w14:paraId="4B343A9D" w14:textId="1CD3DDE1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При этом важно отметить, что квалификация преступления на этом этапе носит предварительный характер. Я думаю, что это логично, потому что на момент возбуждения дела ещё нет полной картины произошедшего.</w:t>
      </w:r>
    </w:p>
    <w:p w14:paraId="2DB967A3" w14:textId="288EF6CC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в дальнейшем квалификация может измениться.</w:t>
      </w:r>
    </w:p>
    <w:p w14:paraId="1E1D1327" w14:textId="301177F6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Теперь я хочу рассмотреть решение об отказе в возбуждении уголовного дела.</w:t>
      </w:r>
    </w:p>
    <w:p w14:paraId="5C747B8F" w14:textId="215F0401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Я считаю, что это тоже очень серьёзное решение, потому что оно фактически прекращает дальнейшее разбирательство.</w:t>
      </w:r>
    </w:p>
    <w:p w14:paraId="7BB50638" w14:textId="4893FB69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55C2A">
        <w:rPr>
          <w:rFonts w:ascii="Times New Roman" w:hAnsi="Times New Roman" w:cs="Times New Roman"/>
          <w:sz w:val="28"/>
          <w:szCs w:val="28"/>
        </w:rPr>
        <w:t>Отказ возможен в том случае, если отсутствуют основания для возбуждения уголовного дела, то есть нет достаточных данных о признаках преступления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24"/>
      </w:r>
      <w:r w:rsidRPr="00D55C2A">
        <w:rPr>
          <w:rFonts w:ascii="Times New Roman" w:hAnsi="Times New Roman" w:cs="Times New Roman"/>
          <w:sz w:val="28"/>
          <w:szCs w:val="28"/>
        </w:rPr>
        <w:t>.</w:t>
      </w:r>
    </w:p>
    <w:p w14:paraId="6ABC9A69" w14:textId="7E6A2DE1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Я думаю, что важно понимать: отказ не может быть вынесен просто «потому что не хочется заниматься делом». Он должен быть строго обоснован.</w:t>
      </w:r>
    </w:p>
    <w:p w14:paraId="607CA8F3" w14:textId="1BBAED45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любое необоснованное решение об отказе является нарушением закона.</w:t>
      </w:r>
    </w:p>
    <w:p w14:paraId="296A6751" w14:textId="4082822A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Кроме того, я предполагаю, что отказ должен быть подтверждён достоверными данными. Это связано с тем, что после отказа дальнейшее расследование не проводится.</w:t>
      </w:r>
    </w:p>
    <w:p w14:paraId="12B69CBE" w14:textId="6F61FB12" w:rsidR="00D55C2A" w:rsidRPr="00E53152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Интересно, что если в ходе проверки выясняется, что сообщение о преступлении было ложным, может возникнуть вопрос о привлечении заявителя к ответственности.</w:t>
      </w:r>
    </w:p>
    <w:p w14:paraId="02A7E1CB" w14:textId="0E28940E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Третье возможное решение — это передача сообщения по подследственности.</w:t>
      </w:r>
    </w:p>
    <w:p w14:paraId="7D8DE822" w14:textId="0B13F480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Я понимаю это так: если заявление поступило не в тот орган, который должен заниматься этим делом, оно просто передаётся дальше.</w:t>
      </w:r>
    </w:p>
    <w:p w14:paraId="480F53D1" w14:textId="298873A8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Я считаю, что это техническое, но при этом важное решение, потому что оно помогает правильно распределить дела между органами.</w:t>
      </w:r>
    </w:p>
    <w:p w14:paraId="5CD25940" w14:textId="3E45AB3A" w:rsidR="00D55C2A" w:rsidRPr="00E53152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5C2A">
        <w:rPr>
          <w:rFonts w:ascii="Times New Roman" w:hAnsi="Times New Roman" w:cs="Times New Roman"/>
          <w:sz w:val="28"/>
          <w:szCs w:val="28"/>
        </w:rPr>
        <w:t>При этом, как я думаю, даже при передаче сообщения должны быть приняты меры по сохранению следов преступления.</w:t>
      </w:r>
    </w:p>
    <w:p w14:paraId="0CB6C857" w14:textId="76199313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Также я хочу отметить роль прокурора на данной стадии.</w:t>
      </w:r>
    </w:p>
    <w:p w14:paraId="5B306E25" w14:textId="77777777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5C2A">
        <w:rPr>
          <w:rFonts w:ascii="Times New Roman" w:hAnsi="Times New Roman" w:cs="Times New Roman"/>
          <w:sz w:val="28"/>
          <w:szCs w:val="28"/>
        </w:rPr>
        <w:t>Я думаю, что прокурор выполняет функцию контроля. Например, он может отменить незаконное постановление о возбуждении уголовного дела.</w:t>
      </w:r>
    </w:p>
    <w:p w14:paraId="6BFE78A6" w14:textId="4B64D0B6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прокурор является дополнительной гарантией законности.</w:t>
      </w:r>
    </w:p>
    <w:p w14:paraId="1C677823" w14:textId="54396940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Кроме того, решения могут быть обжалованы. Я считаю, что это очень важно, потому что даёт возможность защитить права граждан.</w:t>
      </w:r>
    </w:p>
    <w:p w14:paraId="487885B2" w14:textId="77777777" w:rsidR="00D55C2A" w:rsidRPr="00E53152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3152">
        <w:rPr>
          <w:rFonts w:ascii="Times New Roman" w:hAnsi="Times New Roman" w:cs="Times New Roman"/>
          <w:sz w:val="28"/>
          <w:szCs w:val="28"/>
        </w:rPr>
        <w:t>Жалоба может быть подана:</w:t>
      </w:r>
    </w:p>
    <w:p w14:paraId="52ADD33B" w14:textId="24B1FE35" w:rsidR="00D55C2A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55C2A" w:rsidRPr="00E53152">
        <w:rPr>
          <w:rFonts w:ascii="Times New Roman" w:hAnsi="Times New Roman" w:cs="Times New Roman"/>
          <w:sz w:val="28"/>
          <w:szCs w:val="28"/>
        </w:rPr>
        <w:t xml:space="preserve">прокурору; </w:t>
      </w:r>
    </w:p>
    <w:p w14:paraId="718D68E7" w14:textId="3D9CEA37" w:rsidR="00D55C2A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55C2A" w:rsidRPr="00E53152">
        <w:rPr>
          <w:rFonts w:ascii="Times New Roman" w:hAnsi="Times New Roman" w:cs="Times New Roman"/>
          <w:sz w:val="28"/>
          <w:szCs w:val="28"/>
        </w:rPr>
        <w:t xml:space="preserve">руководителю следственного органа; </w:t>
      </w:r>
    </w:p>
    <w:p w14:paraId="58FE6A64" w14:textId="585DD416" w:rsidR="00D55C2A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55C2A" w:rsidRPr="00E53152">
        <w:rPr>
          <w:rFonts w:ascii="Times New Roman" w:hAnsi="Times New Roman" w:cs="Times New Roman"/>
          <w:sz w:val="28"/>
          <w:szCs w:val="28"/>
        </w:rPr>
        <w:t>в суд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25"/>
      </w:r>
      <w:r w:rsidR="00D55C2A" w:rsidRPr="00E531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C631FB" w14:textId="4BB349A3" w:rsidR="00D55C2A" w:rsidRPr="00E53152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Я думаю, что наличие такой возможности делает систему более справедливой.</w:t>
      </w:r>
    </w:p>
    <w:p w14:paraId="7808726B" w14:textId="6C2BB7CA" w:rsidR="00E53152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b/>
          <w:bCs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Исходя из всего выше сказанного, можно сделать вывод, что стадия принятия решений является ключевой.</w:t>
      </w:r>
    </w:p>
    <w:p w14:paraId="7AB6295E" w14:textId="155C13FF" w:rsidR="00D55C2A" w:rsidRPr="00D55C2A" w:rsidRDefault="00E53152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55C2A" w:rsidRPr="00D55C2A">
        <w:rPr>
          <w:rFonts w:ascii="Times New Roman" w:hAnsi="Times New Roman" w:cs="Times New Roman"/>
          <w:sz w:val="28"/>
          <w:szCs w:val="28"/>
        </w:rPr>
        <w:t>Я считаю, что именно здесь определяется дальнейшая судьба дела.</w:t>
      </w:r>
    </w:p>
    <w:p w14:paraId="395DFA14" w14:textId="77777777" w:rsidR="00D55C2A" w:rsidRPr="00D55C2A" w:rsidRDefault="00D55C2A" w:rsidP="00D55C2A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5C2A">
        <w:rPr>
          <w:rFonts w:ascii="Times New Roman" w:hAnsi="Times New Roman" w:cs="Times New Roman"/>
          <w:sz w:val="28"/>
          <w:szCs w:val="28"/>
        </w:rPr>
        <w:t>Я предполагаю, что большинство ошибок в уголовном процессе начинается именно с неправильных решений на этом этапе.</w:t>
      </w:r>
    </w:p>
    <w:p w14:paraId="627B973C" w14:textId="77777777" w:rsidR="00FB3AB8" w:rsidRPr="00D55C2A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301A2B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3C89EC" w14:textId="77777777" w:rsidR="00FB3AB8" w:rsidRP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ГЛАВА 2. ПРОЦЕССУАЛЬНЫЙ ПОРЯДОК ВОЗБУЖДЕНИЯ УГОЛОВНОГО ДЕЛА</w:t>
      </w:r>
    </w:p>
    <w:p w14:paraId="77046833" w14:textId="77777777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421AA" w14:textId="07CA4D4E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2.1. Кто вправе возбудить уголовное дело (круг субъектов)</w:t>
      </w:r>
    </w:p>
    <w:p w14:paraId="5DDA3ED3" w14:textId="77777777" w:rsidR="00E53152" w:rsidRDefault="00E53152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5E98D" w14:textId="77777777" w:rsidR="00E53152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53152">
        <w:rPr>
          <w:rFonts w:ascii="Times New Roman" w:hAnsi="Times New Roman" w:cs="Times New Roman"/>
          <w:sz w:val="28"/>
          <w:szCs w:val="28"/>
        </w:rPr>
        <w:t>Я думаю, что после рассмотрения общих положений логично перейти к порядку возбуждения уголовного дела. В первую очередь стоит рассмотреть дела публичного обвинения, так как они являются наиболее распространёнными.</w:t>
      </w:r>
    </w:p>
    <w:p w14:paraId="1B0DA11D" w14:textId="5FC4F08A" w:rsidR="00E53152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E53152">
        <w:rPr>
          <w:rFonts w:ascii="Times New Roman" w:hAnsi="Times New Roman" w:cs="Times New Roman"/>
          <w:sz w:val="28"/>
          <w:szCs w:val="28"/>
        </w:rPr>
        <w:t xml:space="preserve">Я понимаю дела публичного обвинения такие </w:t>
      </w:r>
      <w:r w:rsidR="00F3458E">
        <w:rPr>
          <w:rFonts w:ascii="Times New Roman" w:hAnsi="Times New Roman" w:cs="Times New Roman"/>
          <w:sz w:val="28"/>
          <w:szCs w:val="28"/>
        </w:rPr>
        <w:t xml:space="preserve">как , </w:t>
      </w:r>
      <w:r w:rsidRPr="00E53152">
        <w:rPr>
          <w:rFonts w:ascii="Times New Roman" w:hAnsi="Times New Roman" w:cs="Times New Roman"/>
          <w:sz w:val="28"/>
          <w:szCs w:val="28"/>
        </w:rPr>
        <w:t>уголовные дела, которые возбуждаются независимо от желания потерпевшего. То есть государство само принимает решение о начале уголовного преследования.</w:t>
      </w:r>
    </w:p>
    <w:p w14:paraId="74EA95AC" w14:textId="0DFC48E7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в таких делах основную роль играет именно государство в лице правоохранительных органов.</w:t>
      </w:r>
    </w:p>
    <w:p w14:paraId="420C4535" w14:textId="09065007" w:rsidR="00FB3AB8" w:rsidRDefault="00F3458E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5449B6">
        <w:rPr>
          <w:rFonts w:ascii="Times New Roman" w:hAnsi="Times New Roman" w:cs="Times New Roman"/>
          <w:sz w:val="28"/>
          <w:szCs w:val="28"/>
        </w:rPr>
        <w:t xml:space="preserve"> </w:t>
      </w:r>
      <w:r w:rsidR="00FB3AB8" w:rsidRPr="00FB3AB8">
        <w:rPr>
          <w:rFonts w:ascii="Times New Roman" w:hAnsi="Times New Roman" w:cs="Times New Roman"/>
          <w:sz w:val="28"/>
          <w:szCs w:val="28"/>
        </w:rPr>
        <w:t>Чтобы понять, как устроена стадия возбуждения, нужно чётко знать, кто именно наделён правом выносить постановление о старте расследования. Действующий УПК РФ сильно сузил этот круг по сравнению с советским законодательством.</w:t>
      </w:r>
    </w:p>
    <w:p w14:paraId="39ED3E85" w14:textId="0925524D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Согласно законодательству, при наличии повода и основания следователь, дознаватель или орган дознания обязаны возбудить уголовное дело</w:t>
      </w:r>
      <w:r w:rsidR="00683720">
        <w:rPr>
          <w:rStyle w:val="af2"/>
          <w:rFonts w:ascii="Times New Roman" w:hAnsi="Times New Roman" w:cs="Times New Roman"/>
          <w:sz w:val="28"/>
          <w:szCs w:val="28"/>
        </w:rPr>
        <w:footnoteReference w:id="26"/>
      </w:r>
      <w:r w:rsidR="00E53152" w:rsidRPr="00E531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3AB8">
        <w:rPr>
          <w:rFonts w:ascii="Times New Roman" w:hAnsi="Times New Roman" w:cs="Times New Roman"/>
          <w:sz w:val="28"/>
          <w:szCs w:val="28"/>
        </w:rPr>
        <w:t>Именно они принимают итоговое решение.</w:t>
      </w:r>
    </w:p>
    <w:p w14:paraId="5D843BDF" w14:textId="4966C656" w:rsid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считаю, что это важное правило, потому что оно не оставляет возможности «проигнорировать» преступление.</w:t>
      </w:r>
    </w:p>
    <w:p w14:paraId="162DFDEE" w14:textId="3370923E" w:rsidR="006A2CD4" w:rsidRPr="00FB3AB8" w:rsidRDefault="006A2CD4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FB3AB8">
        <w:rPr>
          <w:rFonts w:ascii="Times New Roman" w:hAnsi="Times New Roman" w:cs="Times New Roman"/>
          <w:b/>
          <w:bCs/>
          <w:sz w:val="28"/>
          <w:szCs w:val="28"/>
        </w:rPr>
        <w:t>Следователь</w:t>
      </w:r>
      <w:r w:rsidRPr="00FB3AB8">
        <w:rPr>
          <w:rFonts w:ascii="Times New Roman" w:hAnsi="Times New Roman" w:cs="Times New Roman"/>
          <w:sz w:val="28"/>
          <w:szCs w:val="28"/>
        </w:rPr>
        <w:t> — ключевая фигура для дел, которые подследственны Следственному комитету, МВД, ФСБ. Статья 38 УПК РФ прямо даёт ему право запускать производство</w:t>
      </w:r>
      <w:r w:rsidR="00683720">
        <w:rPr>
          <w:rStyle w:val="af2"/>
          <w:rFonts w:ascii="Times New Roman" w:hAnsi="Times New Roman" w:cs="Times New Roman"/>
          <w:sz w:val="28"/>
          <w:szCs w:val="28"/>
        </w:rPr>
        <w:footnoteReference w:id="27"/>
      </w:r>
      <w:r w:rsidRPr="00FB3AB8">
        <w:rPr>
          <w:rFonts w:ascii="Times New Roman" w:hAnsi="Times New Roman" w:cs="Times New Roman"/>
          <w:sz w:val="28"/>
          <w:szCs w:val="28"/>
        </w:rPr>
        <w:t>. Причём сегодня следователь делает это самостоятельно — ему не нужно спрашивать разрешения у прокурора. Но копию постановления он обязан сразу направить прокурору, чтобы тот проверил законность.</w:t>
      </w:r>
    </w:p>
    <w:p w14:paraId="56019A8B" w14:textId="2D6BD367" w:rsidR="006A2CD4" w:rsidRPr="00E53152" w:rsidRDefault="006A2CD4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FB3AB8">
        <w:rPr>
          <w:rFonts w:ascii="Times New Roman" w:hAnsi="Times New Roman" w:cs="Times New Roman"/>
          <w:b/>
          <w:bCs/>
          <w:sz w:val="28"/>
          <w:szCs w:val="28"/>
        </w:rPr>
        <w:t>Руководитель следственного органа</w:t>
      </w:r>
      <w:r w:rsidRPr="00FB3AB8">
        <w:rPr>
          <w:rFonts w:ascii="Times New Roman" w:hAnsi="Times New Roman" w:cs="Times New Roman"/>
          <w:sz w:val="28"/>
          <w:szCs w:val="28"/>
        </w:rPr>
        <w:t> тоже может возбудить дело. По части 2 статьи 39 УПК он вправе забрать любое дело к себе и провести следствие в полном объёме, пользуясь всеми полномочиями следователя. Это важно для сложных или громких дел.</w:t>
      </w:r>
    </w:p>
    <w:p w14:paraId="34F9C5C2" w14:textId="25132AFE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Процесс возбуждения уголовного дела оформляется специальным документом — постановлением. Я думаю, что этот документ играет ключевую роль, так как именно с него начинается официальное расследование.</w:t>
      </w:r>
    </w:p>
    <w:p w14:paraId="6D2484F5" w14:textId="3C3415BB" w:rsidR="00E53152" w:rsidRPr="00F3458E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53152" w:rsidRPr="00F3458E">
        <w:rPr>
          <w:rFonts w:ascii="Times New Roman" w:hAnsi="Times New Roman" w:cs="Times New Roman"/>
          <w:sz w:val="28"/>
          <w:szCs w:val="28"/>
        </w:rPr>
        <w:t>В постановлении указываются:</w:t>
      </w:r>
    </w:p>
    <w:p w14:paraId="2D0D90E8" w14:textId="001AE488" w:rsidR="00E53152" w:rsidRPr="00E53152" w:rsidRDefault="00F3458E" w:rsidP="00F3458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E53152">
        <w:rPr>
          <w:rFonts w:ascii="Times New Roman" w:hAnsi="Times New Roman" w:cs="Times New Roman"/>
          <w:sz w:val="28"/>
          <w:szCs w:val="28"/>
        </w:rPr>
        <w:t xml:space="preserve">дата и место его составления; </w:t>
      </w:r>
    </w:p>
    <w:p w14:paraId="7C7CEF51" w14:textId="697C84B5" w:rsidR="00E53152" w:rsidRPr="00E53152" w:rsidRDefault="00F3458E" w:rsidP="00F3458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E53152">
        <w:rPr>
          <w:rFonts w:ascii="Times New Roman" w:hAnsi="Times New Roman" w:cs="Times New Roman"/>
          <w:sz w:val="28"/>
          <w:szCs w:val="28"/>
        </w:rPr>
        <w:t xml:space="preserve">должностное лицо, которое его вынесло; </w:t>
      </w:r>
    </w:p>
    <w:p w14:paraId="5FF5EADD" w14:textId="2471EAE9" w:rsidR="00E53152" w:rsidRPr="00F3458E" w:rsidRDefault="00F3458E" w:rsidP="00F3458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F3458E">
        <w:rPr>
          <w:rFonts w:ascii="Times New Roman" w:hAnsi="Times New Roman" w:cs="Times New Roman"/>
          <w:sz w:val="28"/>
          <w:szCs w:val="28"/>
        </w:rPr>
        <w:t xml:space="preserve">повод и основание; </w:t>
      </w:r>
    </w:p>
    <w:p w14:paraId="7840049C" w14:textId="5B188A84" w:rsidR="00E53152" w:rsidRPr="00F3458E" w:rsidRDefault="00F3458E" w:rsidP="00F3458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F3458E">
        <w:rPr>
          <w:rFonts w:ascii="Times New Roman" w:hAnsi="Times New Roman" w:cs="Times New Roman"/>
          <w:sz w:val="28"/>
          <w:szCs w:val="28"/>
        </w:rPr>
        <w:t xml:space="preserve">статья уголовного закона. </w:t>
      </w:r>
    </w:p>
    <w:p w14:paraId="081B78D8" w14:textId="10E01CB8" w:rsidR="00E53152" w:rsidRPr="00F3458E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предполагаю, что такая структура нужна для того, чтобы решение было прозрачным и проверяемым.</w:t>
      </w:r>
    </w:p>
    <w:p w14:paraId="20F7BA5B" w14:textId="52C14EA6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думаю, что важной особенностью является то, что уголовное дело может быть возбуждено как по факту преступления, так и в отношении конкретного лица.</w:t>
      </w:r>
    </w:p>
    <w:p w14:paraId="5AB4FE43" w14:textId="181454B6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Если лицо неизвестно, дело возбуждается «по факту».</w:t>
      </w:r>
      <w:r w:rsidR="00E53152" w:rsidRPr="00E53152">
        <w:rPr>
          <w:rFonts w:ascii="Times New Roman" w:hAnsi="Times New Roman" w:cs="Times New Roman"/>
          <w:sz w:val="28"/>
          <w:szCs w:val="28"/>
        </w:rPr>
        <w:br/>
        <w:t>Если есть данные о конкретном человеке — уже в отношении него.</w:t>
      </w:r>
    </w:p>
    <w:p w14:paraId="348739BC" w14:textId="0B316C4D" w:rsid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на начальном этапе не всегда обязательно знать, кто именно совершил преступление.</w:t>
      </w:r>
    </w:p>
    <w:p w14:paraId="7368C2EC" w14:textId="77777777" w:rsidR="006A2CD4" w:rsidRDefault="00F3458E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A2CD4" w:rsidRPr="00FB3AB8">
        <w:rPr>
          <w:rFonts w:ascii="Times New Roman" w:hAnsi="Times New Roman" w:cs="Times New Roman"/>
          <w:sz w:val="28"/>
          <w:szCs w:val="28"/>
        </w:rPr>
        <w:t>А что же </w:t>
      </w:r>
      <w:r w:rsidR="006A2CD4" w:rsidRPr="00FB3AB8">
        <w:rPr>
          <w:rFonts w:ascii="Times New Roman" w:hAnsi="Times New Roman" w:cs="Times New Roman"/>
          <w:b/>
          <w:bCs/>
          <w:sz w:val="28"/>
          <w:szCs w:val="28"/>
        </w:rPr>
        <w:t>прокурор</w:t>
      </w:r>
      <w:r w:rsidR="006A2CD4" w:rsidRPr="00FB3AB8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CC112C8" w14:textId="04134C74" w:rsidR="006A2CD4" w:rsidRDefault="00E53152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3152">
        <w:rPr>
          <w:rFonts w:ascii="Times New Roman" w:hAnsi="Times New Roman" w:cs="Times New Roman"/>
          <w:sz w:val="28"/>
          <w:szCs w:val="28"/>
        </w:rPr>
        <w:t>Также стоит отметить роль прокурора в данном процессе.</w:t>
      </w:r>
      <w:r w:rsidR="006A2CD4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0E1CD83" w14:textId="11554FA2" w:rsidR="006A2CD4" w:rsidRDefault="006A2CD4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B3AB8">
        <w:rPr>
          <w:rFonts w:ascii="Times New Roman" w:hAnsi="Times New Roman" w:cs="Times New Roman"/>
          <w:sz w:val="28"/>
          <w:szCs w:val="28"/>
        </w:rPr>
        <w:t>До реформы 2007 года он сам возбуждал дела. После принятия Федерального закона № 87-ФЗ прокурор потерял это право</w:t>
      </w:r>
      <w:r w:rsidR="00683720">
        <w:rPr>
          <w:rStyle w:val="af2"/>
          <w:rFonts w:ascii="Times New Roman" w:hAnsi="Times New Roman" w:cs="Times New Roman"/>
          <w:sz w:val="28"/>
          <w:szCs w:val="28"/>
        </w:rPr>
        <w:footnoteReference w:id="28"/>
      </w:r>
      <w:r w:rsidRPr="00FB3AB8">
        <w:rPr>
          <w:rFonts w:ascii="Times New Roman" w:hAnsi="Times New Roman" w:cs="Times New Roman"/>
          <w:sz w:val="28"/>
          <w:szCs w:val="28"/>
        </w:rPr>
        <w:t xml:space="preserve">. Теперь его роль иная — надзорная. Он проверяет, насколько законно и обоснованно следователь или дознаватель возбудили (или не возбудили) дело. Если постановление незаконное — прокурор его отменяет. </w:t>
      </w:r>
    </w:p>
    <w:p w14:paraId="587D8754" w14:textId="6E2366CC" w:rsidR="006A2CD4" w:rsidRPr="00FB3AB8" w:rsidRDefault="006A2CD4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B3AB8">
        <w:rPr>
          <w:rFonts w:ascii="Times New Roman" w:hAnsi="Times New Roman" w:cs="Times New Roman"/>
          <w:sz w:val="28"/>
          <w:szCs w:val="28"/>
        </w:rPr>
        <w:t>В научной среде эту реформу оценивают по-разному. Одни считают, что так чётче разделились функции уголовного преследования и надзора. Другие полагают, что позиции прокуратуры ослабли.</w:t>
      </w:r>
    </w:p>
    <w:p w14:paraId="79D80C98" w14:textId="62CC872F" w:rsidR="00E53152" w:rsidRPr="00E53152" w:rsidRDefault="006A2CD4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думаю, что это необходимо, чтобы избежать ошибок и злоупотреблений.</w:t>
      </w:r>
    </w:p>
    <w:p w14:paraId="70680A9E" w14:textId="77777777" w:rsidR="00E53152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3152">
        <w:rPr>
          <w:rFonts w:ascii="Times New Roman" w:hAnsi="Times New Roman" w:cs="Times New Roman"/>
          <w:sz w:val="28"/>
          <w:szCs w:val="28"/>
        </w:rPr>
        <w:t>Кроме того, после возбуждения уголовного дела начинается следующий этап — предварительное расследование.</w:t>
      </w:r>
    </w:p>
    <w:p w14:paraId="6E482EEF" w14:textId="19C9C139" w:rsidR="00E53152" w:rsidRPr="00F3458E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3152">
        <w:rPr>
          <w:rFonts w:ascii="Times New Roman" w:hAnsi="Times New Roman" w:cs="Times New Roman"/>
          <w:sz w:val="28"/>
          <w:szCs w:val="28"/>
        </w:rPr>
        <w:t>Следователь приступает к расследованию, а органы дознания могут проводить неотложные следственные действия</w:t>
      </w:r>
      <w:r w:rsidR="00683720">
        <w:rPr>
          <w:rStyle w:val="af2"/>
          <w:rFonts w:ascii="Times New Roman" w:hAnsi="Times New Roman" w:cs="Times New Roman"/>
          <w:sz w:val="28"/>
          <w:szCs w:val="28"/>
        </w:rPr>
        <w:footnoteReference w:id="29"/>
      </w:r>
      <w:r w:rsidRPr="00E53152">
        <w:rPr>
          <w:rFonts w:ascii="Times New Roman" w:hAnsi="Times New Roman" w:cs="Times New Roman"/>
          <w:sz w:val="28"/>
          <w:szCs w:val="28"/>
        </w:rPr>
        <w:t>.</w:t>
      </w:r>
    </w:p>
    <w:p w14:paraId="623D7976" w14:textId="3616CD70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Интересным моментом является вопрос о правильной квалификации преступления.</w:t>
      </w:r>
    </w:p>
    <w:p w14:paraId="6B69A0C5" w14:textId="723923A5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предполагаю, что на этапе возбуждения дела квалификация часто носит предварительный характер. Это связано с тем, что ещё нет полной информации.</w:t>
      </w:r>
    </w:p>
    <w:p w14:paraId="4E499DE7" w14:textId="6E9CF463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в дальнейшем квалификация может изменяться.</w:t>
      </w:r>
    </w:p>
    <w:p w14:paraId="792976C5" w14:textId="2EAB6C86" w:rsidR="00E53152" w:rsidRPr="00F3458E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считаю, что важно не «завышать» квалификацию, так как это может привести к нарушению прав человека.</w:t>
      </w:r>
    </w:p>
    <w:p w14:paraId="46BE4F17" w14:textId="5E040970" w:rsidR="00E53152" w:rsidRPr="00E53152" w:rsidRDefault="00F3458E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Также в практике возникает вопрос: нужно ли каждый раз возбуждать новое уголовное дело, если появляются новые эпизоды или новые лица?</w:t>
      </w:r>
    </w:p>
    <w:p w14:paraId="0DECF203" w14:textId="77777777" w:rsidR="00E53152" w:rsidRPr="00E53152" w:rsidRDefault="00E53152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3152">
        <w:rPr>
          <w:rFonts w:ascii="Times New Roman" w:hAnsi="Times New Roman" w:cs="Times New Roman"/>
          <w:sz w:val="28"/>
          <w:szCs w:val="28"/>
        </w:rPr>
        <w:t>Я думаю, что здесь нет однозначного ответа.</w:t>
      </w:r>
    </w:p>
    <w:p w14:paraId="560D0999" w14:textId="6F64A571" w:rsidR="00E53152" w:rsidRPr="00E53152" w:rsidRDefault="006A2CD4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С одной стороны, суды указывают, что не всегда требуется новое постановление.</w:t>
      </w:r>
      <w:r w:rsidR="00E53152" w:rsidRPr="00E5315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С другой стороны, Конституционный Суд отмечает необходимость соблюдения процедуры возбуждения дела по каждому факту.</w:t>
      </w:r>
    </w:p>
    <w:p w14:paraId="4D360860" w14:textId="04FDEE54" w:rsidR="00E53152" w:rsidRPr="00E53152" w:rsidRDefault="006A2CD4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многое зависит от конкретной ситуации.</w:t>
      </w:r>
    </w:p>
    <w:p w14:paraId="3FDA35A7" w14:textId="5AF74E0D" w:rsidR="00FB3AB8" w:rsidRDefault="006A2CD4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Суд</w:t>
      </w:r>
      <w:r w:rsidR="00FB3AB8" w:rsidRPr="00FB3AB8">
        <w:rPr>
          <w:rFonts w:ascii="Times New Roman" w:hAnsi="Times New Roman" w:cs="Times New Roman"/>
          <w:sz w:val="28"/>
          <w:szCs w:val="28"/>
        </w:rPr>
        <w:t> же полностью исключён из процесса возбуждения. И это правильно: суд не может одновременно преследовать и судить.</w:t>
      </w:r>
      <w:r w:rsidR="00683720">
        <w:rPr>
          <w:rFonts w:ascii="Times New Roman" w:hAnsi="Times New Roman" w:cs="Times New Roman"/>
          <w:sz w:val="28"/>
          <w:szCs w:val="28"/>
        </w:rPr>
        <w:t xml:space="preserve"> </w:t>
      </w:r>
      <w:r w:rsidR="00FB3AB8" w:rsidRPr="00FB3AB8">
        <w:rPr>
          <w:rFonts w:ascii="Times New Roman" w:hAnsi="Times New Roman" w:cs="Times New Roman"/>
          <w:sz w:val="28"/>
          <w:szCs w:val="28"/>
        </w:rPr>
        <w:t>Возбуждение — часть обвинительной функции, а правосудие должно быть беспристрастным. Такое решение поддержал и Конституционный Суд РФ в своём Постановлении№ 1</w:t>
      </w:r>
      <w:r w:rsidR="00683720">
        <w:rPr>
          <w:rStyle w:val="af2"/>
          <w:rFonts w:ascii="Times New Roman" w:hAnsi="Times New Roman" w:cs="Times New Roman"/>
          <w:sz w:val="28"/>
          <w:szCs w:val="28"/>
        </w:rPr>
        <w:footnoteReference w:id="30"/>
      </w:r>
      <w:r w:rsidR="00683720">
        <w:rPr>
          <w:rFonts w:ascii="Times New Roman" w:hAnsi="Times New Roman" w:cs="Times New Roman"/>
          <w:sz w:val="28"/>
          <w:szCs w:val="28"/>
        </w:rPr>
        <w:t>.</w:t>
      </w:r>
    </w:p>
    <w:p w14:paraId="1C5B4BA3" w14:textId="62772CB2" w:rsidR="00E53152" w:rsidRPr="00E53152" w:rsidRDefault="00683720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6A2CD4">
        <w:rPr>
          <w:rFonts w:cs="Segoe UI Emoji"/>
          <w:b/>
          <w:bCs/>
          <w:sz w:val="28"/>
          <w:szCs w:val="28"/>
        </w:rPr>
        <w:t xml:space="preserve">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считаю, что возбуждение дел публичного обвинения является основой всей системы уголовного преследования.</w:t>
      </w:r>
    </w:p>
    <w:p w14:paraId="75715D37" w14:textId="00737E55" w:rsidR="00E53152" w:rsidRPr="00E53152" w:rsidRDefault="006A2CD4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правильность действий на этом этапе напрямую влияет на законность всего процесса.</w:t>
      </w:r>
    </w:p>
    <w:p w14:paraId="1911FF3E" w14:textId="6F81ACF3" w:rsidR="00E53152" w:rsidRPr="00E53152" w:rsidRDefault="006A2CD4" w:rsidP="00E531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53152" w:rsidRPr="00E53152">
        <w:rPr>
          <w:rFonts w:ascii="Times New Roman" w:hAnsi="Times New Roman" w:cs="Times New Roman"/>
          <w:sz w:val="28"/>
          <w:szCs w:val="28"/>
        </w:rPr>
        <w:t>Я предполагаю, что основные проблемы здесь связаны с:</w:t>
      </w:r>
    </w:p>
    <w:p w14:paraId="6279B587" w14:textId="6A060331" w:rsidR="00E53152" w:rsidRPr="006A2CD4" w:rsidRDefault="006A2CD4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6A2CD4">
        <w:rPr>
          <w:rFonts w:ascii="Times New Roman" w:hAnsi="Times New Roman" w:cs="Times New Roman"/>
          <w:sz w:val="28"/>
          <w:szCs w:val="28"/>
        </w:rPr>
        <w:t xml:space="preserve">неправильной квалификацией; </w:t>
      </w:r>
    </w:p>
    <w:p w14:paraId="7235EB3C" w14:textId="626D6B2A" w:rsidR="00E53152" w:rsidRPr="006A2CD4" w:rsidRDefault="006A2CD4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6A2CD4">
        <w:rPr>
          <w:rFonts w:ascii="Times New Roman" w:hAnsi="Times New Roman" w:cs="Times New Roman"/>
          <w:sz w:val="28"/>
          <w:szCs w:val="28"/>
        </w:rPr>
        <w:t xml:space="preserve">поспешным возбуждением дела; </w:t>
      </w:r>
    </w:p>
    <w:p w14:paraId="198E4BEB" w14:textId="2DF7DE6B" w:rsidR="00E53152" w:rsidRPr="00E53152" w:rsidRDefault="006A2CD4" w:rsidP="006A2CD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53152" w:rsidRPr="00E53152">
        <w:rPr>
          <w:rFonts w:ascii="Times New Roman" w:hAnsi="Times New Roman" w:cs="Times New Roman"/>
          <w:sz w:val="28"/>
          <w:szCs w:val="28"/>
        </w:rPr>
        <w:t xml:space="preserve">или, наоборот, затягиванием принятия решения. </w:t>
      </w:r>
    </w:p>
    <w:p w14:paraId="56AC03F6" w14:textId="77777777" w:rsidR="00FB3AB8" w:rsidRDefault="00FB3AB8" w:rsidP="008F2847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3149222F" w14:textId="32ACB41E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5449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3AB8">
        <w:rPr>
          <w:rFonts w:ascii="Times New Roman" w:hAnsi="Times New Roman" w:cs="Times New Roman"/>
          <w:b/>
          <w:bCs/>
          <w:sz w:val="28"/>
          <w:szCs w:val="28"/>
        </w:rPr>
        <w:t>Как именно рассматриваются сообщения о преступлениях (процедура и решения)</w:t>
      </w:r>
    </w:p>
    <w:p w14:paraId="27038860" w14:textId="77777777" w:rsidR="00FB3AB8" w:rsidRPr="00104420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128BC" w14:textId="697274EE" w:rsidR="00FB3AB8" w:rsidRPr="00104420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FB3AB8" w:rsidRPr="00104420">
        <w:rPr>
          <w:rFonts w:ascii="Times New Roman" w:hAnsi="Times New Roman" w:cs="Times New Roman"/>
          <w:sz w:val="28"/>
          <w:szCs w:val="28"/>
        </w:rPr>
        <w:t>Процесс работы с сообщением о преступлении жёстко прописан в УПК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1"/>
      </w:r>
      <w:r w:rsidR="00FB3AB8" w:rsidRPr="00104420">
        <w:rPr>
          <w:rFonts w:ascii="Times New Roman" w:hAnsi="Times New Roman" w:cs="Times New Roman"/>
          <w:sz w:val="28"/>
          <w:szCs w:val="28"/>
        </w:rPr>
        <w:t>. Он распадается на три этапа: приём и регистрация, проверка, вынесение итогового решения.</w:t>
      </w:r>
    </w:p>
    <w:p w14:paraId="380C8DF4" w14:textId="77777777" w:rsidR="00CF3BB7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 xml:space="preserve">     Этап первый — принять и зарегистрировать.</w:t>
      </w:r>
      <w:r w:rsidRPr="00104420">
        <w:rPr>
          <w:rFonts w:ascii="Times New Roman" w:hAnsi="Times New Roman" w:cs="Times New Roman"/>
          <w:sz w:val="28"/>
          <w:szCs w:val="28"/>
        </w:rPr>
        <w:t> </w:t>
      </w:r>
    </w:p>
    <w:p w14:paraId="12535248" w14:textId="0C20EB5B" w:rsidR="007A0834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Часть 1 статьи 144 УПК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2"/>
      </w:r>
      <w:r w:rsidRPr="00104420">
        <w:rPr>
          <w:rFonts w:ascii="Times New Roman" w:hAnsi="Times New Roman" w:cs="Times New Roman"/>
          <w:sz w:val="28"/>
          <w:szCs w:val="28"/>
        </w:rPr>
        <w:t xml:space="preserve"> обязывает дознавателя, следователя или руководителя следственного органа принять любое сообщение о любом преступлении. Отказать в приёме нельзя — это грубейшее нарушение. Регистрируют сообщение в специальной Книге учёта (КУСП), присваивают номер и выдают заявителю талон-уведомление. Детали прописаны в ведомственных инструкциях, например в приказе МВД № 736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3"/>
      </w:r>
      <w:r w:rsidRPr="00104420">
        <w:rPr>
          <w:rFonts w:ascii="Times New Roman" w:hAnsi="Times New Roman" w:cs="Times New Roman"/>
          <w:sz w:val="28"/>
          <w:szCs w:val="28"/>
        </w:rPr>
        <w:t>.</w:t>
      </w:r>
    </w:p>
    <w:p w14:paraId="4B38520D" w14:textId="77777777" w:rsidR="00CF3BB7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 xml:space="preserve">     Этап второй — проверка.</w:t>
      </w:r>
      <w:r w:rsidRPr="00104420">
        <w:rPr>
          <w:rFonts w:ascii="Times New Roman" w:hAnsi="Times New Roman" w:cs="Times New Roman"/>
          <w:sz w:val="28"/>
          <w:szCs w:val="28"/>
        </w:rPr>
        <w:t> </w:t>
      </w:r>
    </w:p>
    <w:p w14:paraId="21884DDA" w14:textId="54AEA68D" w:rsidR="007A0834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По общему правилу на проверку даётся </w:t>
      </w:r>
      <w:r w:rsidRPr="00104420">
        <w:rPr>
          <w:rFonts w:ascii="Times New Roman" w:hAnsi="Times New Roman" w:cs="Times New Roman"/>
          <w:b/>
          <w:bCs/>
          <w:sz w:val="28"/>
          <w:szCs w:val="28"/>
        </w:rPr>
        <w:t>трое суток</w:t>
      </w:r>
      <w:r w:rsidRPr="00104420">
        <w:rPr>
          <w:rFonts w:ascii="Times New Roman" w:hAnsi="Times New Roman" w:cs="Times New Roman"/>
          <w:sz w:val="28"/>
          <w:szCs w:val="28"/>
        </w:rPr>
        <w:t> с момента поступления сообщения. Но срок можно продлить: до </w:t>
      </w:r>
      <w:r w:rsidRPr="00104420">
        <w:rPr>
          <w:rFonts w:ascii="Times New Roman" w:hAnsi="Times New Roman" w:cs="Times New Roman"/>
          <w:b/>
          <w:bCs/>
          <w:sz w:val="28"/>
          <w:szCs w:val="28"/>
        </w:rPr>
        <w:t>десяти суток</w:t>
      </w:r>
      <w:r w:rsidRPr="00104420">
        <w:rPr>
          <w:rFonts w:ascii="Times New Roman" w:hAnsi="Times New Roman" w:cs="Times New Roman"/>
          <w:sz w:val="28"/>
          <w:szCs w:val="28"/>
        </w:rPr>
        <w:t>, а если нужны ревизия, экспертиза или документальная проверка — до </w:t>
      </w:r>
      <w:r w:rsidRPr="00104420">
        <w:rPr>
          <w:rFonts w:ascii="Times New Roman" w:hAnsi="Times New Roman" w:cs="Times New Roman"/>
          <w:b/>
          <w:bCs/>
          <w:sz w:val="28"/>
          <w:szCs w:val="28"/>
        </w:rPr>
        <w:t>тридцати суток</w:t>
      </w:r>
      <w:r w:rsidRPr="00104420">
        <w:rPr>
          <w:rFonts w:ascii="Times New Roman" w:hAnsi="Times New Roman" w:cs="Times New Roman"/>
          <w:sz w:val="28"/>
          <w:szCs w:val="28"/>
        </w:rPr>
        <w:t>.</w:t>
      </w:r>
    </w:p>
    <w:p w14:paraId="051F78CB" w14:textId="0BFE252A" w:rsidR="007A0834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Что разрешено делать в ходе проверки? Раньше (до 2013 года) практически ничего, кроме осмотра места происшествия. После принятия Федерального закона № 23-ФЗ перечень расширили: теперь до возбуждения дела можно получать образцы для сравнения, назначать экспертизы, проводить ревизии и документальные проверки.</w:t>
      </w:r>
    </w:p>
    <w:p w14:paraId="76E85D50" w14:textId="77777777" w:rsidR="00CF3BB7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 xml:space="preserve">     Этап третий — принять решение.</w:t>
      </w:r>
      <w:r w:rsidRPr="00104420">
        <w:rPr>
          <w:rFonts w:ascii="Times New Roman" w:hAnsi="Times New Roman" w:cs="Times New Roman"/>
          <w:sz w:val="28"/>
          <w:szCs w:val="28"/>
        </w:rPr>
        <w:t> </w:t>
      </w:r>
    </w:p>
    <w:p w14:paraId="2369B9FF" w14:textId="05EBDB31" w:rsidR="007A0834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Часть 1 статьи 145 УПК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4"/>
      </w:r>
      <w:r w:rsidRPr="00104420">
        <w:rPr>
          <w:rFonts w:ascii="Times New Roman" w:hAnsi="Times New Roman" w:cs="Times New Roman"/>
          <w:sz w:val="28"/>
          <w:szCs w:val="28"/>
        </w:rPr>
        <w:t xml:space="preserve"> называет три варианта:</w:t>
      </w:r>
    </w:p>
    <w:p w14:paraId="2A113298" w14:textId="26B93D7F" w:rsidR="007A0834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- в</w:t>
      </w:r>
      <w:r w:rsidR="007A0834" w:rsidRPr="00104420">
        <w:rPr>
          <w:rFonts w:ascii="Times New Roman" w:hAnsi="Times New Roman" w:cs="Times New Roman"/>
          <w:sz w:val="28"/>
          <w:szCs w:val="28"/>
        </w:rPr>
        <w:t>озбудить уголовное дело.</w:t>
      </w:r>
    </w:p>
    <w:p w14:paraId="70CECB94" w14:textId="77DFAFC3" w:rsidR="007A0834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- о</w:t>
      </w:r>
      <w:r w:rsidR="007A0834" w:rsidRPr="00104420">
        <w:rPr>
          <w:rFonts w:ascii="Times New Roman" w:hAnsi="Times New Roman" w:cs="Times New Roman"/>
          <w:sz w:val="28"/>
          <w:szCs w:val="28"/>
        </w:rPr>
        <w:t>тказать в возбуждении.</w:t>
      </w:r>
    </w:p>
    <w:p w14:paraId="4864EF37" w14:textId="514CBB85" w:rsidR="007A0834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- п</w:t>
      </w:r>
      <w:r w:rsidR="007A0834" w:rsidRPr="00104420">
        <w:rPr>
          <w:rFonts w:ascii="Times New Roman" w:hAnsi="Times New Roman" w:cs="Times New Roman"/>
          <w:sz w:val="28"/>
          <w:szCs w:val="28"/>
        </w:rPr>
        <w:t>ередать сообщение по подследственности (другому органу) или в суд.</w:t>
      </w:r>
    </w:p>
    <w:p w14:paraId="6339F3F5" w14:textId="77777777" w:rsidR="007A0834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Постановление о возбуждении должно содержать дату, время, место, сведения о вынесшем лице, повод и основание, а также пункт, часть и статью УК РФ. Прокурор, получив копию, в течение 24 часов может отменить постановление, если найдёт его незаконным.</w:t>
      </w:r>
    </w:p>
    <w:p w14:paraId="5E9A74D6" w14:textId="3BB919ED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думаю, что после рассмотрения дел публичного обвинения важно отдельно остановиться на делах частного и частно-публичного обвинения, так как у них есть свои особенности.</w:t>
      </w:r>
    </w:p>
    <w:p w14:paraId="016A8B5B" w14:textId="1D9EFCEF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понимаю, что основное отличие здесь заключается в роли потерпевшего. Если в делах публичного обвинения всё решает государство, то в этих категориях большое значение имеет именно воля самого потерпевшего.</w:t>
      </w:r>
    </w:p>
    <w:p w14:paraId="4E4359B1" w14:textId="77777777" w:rsidR="00A43632" w:rsidRDefault="00A43632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844DFA" w14:textId="77777777" w:rsidR="008F2847" w:rsidRDefault="008F284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267427" w14:textId="77777777" w:rsidR="008F2847" w:rsidRDefault="008F284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DC8173" w14:textId="77777777" w:rsidR="008F2847" w:rsidRDefault="008F284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D15C46" w14:textId="77777777" w:rsidR="00A43632" w:rsidRPr="00104420" w:rsidRDefault="00A43632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70CE7D" w14:textId="3CEC8D20" w:rsidR="00683720" w:rsidRPr="00104420" w:rsidRDefault="00683720" w:rsidP="007A0834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>Дела частного обвинения</w:t>
      </w:r>
    </w:p>
    <w:p w14:paraId="134135A4" w14:textId="77777777" w:rsidR="007A0834" w:rsidRPr="00104420" w:rsidRDefault="007A0834" w:rsidP="007A0834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E8699" w14:textId="731DF3D0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считаю, что дела частного обвинения — это такие дела, которые возбуждаются только по заявлению потерпевшего.</w:t>
      </w:r>
    </w:p>
    <w:p w14:paraId="236E8442" w14:textId="74269245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без заявления дело просто не может быть начато.</w:t>
      </w:r>
    </w:p>
    <w:p w14:paraId="61D4A84C" w14:textId="10186629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К таким делам относятся, например:</w:t>
      </w:r>
    </w:p>
    <w:p w14:paraId="36496106" w14:textId="7F84C4A5" w:rsidR="00683720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причинение лёгкого вреда здоровью; </w:t>
      </w:r>
    </w:p>
    <w:p w14:paraId="381BEEDC" w14:textId="6E18F86E" w:rsidR="00683720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побои; </w:t>
      </w:r>
    </w:p>
    <w:p w14:paraId="22A732EF" w14:textId="76D1E66D" w:rsidR="00683720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>клевета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5"/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59B978" w14:textId="7F3E6EBA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думаю, что это объясняется тем, что данные преступления не представляют большой общественной опасности и могут быть урегулированы между сторонами.</w:t>
      </w:r>
    </w:p>
    <w:p w14:paraId="242CDE61" w14:textId="77777777" w:rsidR="00683720" w:rsidRPr="00104420" w:rsidRDefault="00683720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Также важной особенностью является то, что такие дела могут быть прекращены в связи с примирением сторон.</w:t>
      </w:r>
    </w:p>
    <w:p w14:paraId="685BE20A" w14:textId="3B5B8932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предполагаю, что это сделано для того, чтобы не перегружать суды и дать людям возможность решить конфликт самостоятельно.</w:t>
      </w:r>
    </w:p>
    <w:p w14:paraId="27FB7951" w14:textId="77777777" w:rsidR="00683720" w:rsidRPr="00104420" w:rsidRDefault="00683720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Кроме того, заявление по таким делам подаётся непосредственно в суд.</w:t>
      </w:r>
    </w:p>
    <w:p w14:paraId="7569F08A" w14:textId="4530BCC1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считаю, что это отличает их от других категорий дел, где заявление сначала попадает в правоохранительные органы.</w:t>
      </w:r>
    </w:p>
    <w:p w14:paraId="7C3DCF59" w14:textId="79C616AB" w:rsidR="00683720" w:rsidRPr="004D5441" w:rsidRDefault="00683720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4874DA" w14:textId="79F9D8A3" w:rsidR="00683720" w:rsidRPr="00104420" w:rsidRDefault="00683720" w:rsidP="007A0834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>Дела частно-публичного обвинения</w:t>
      </w:r>
    </w:p>
    <w:p w14:paraId="4E9C8591" w14:textId="77777777" w:rsidR="007A0834" w:rsidRPr="00104420" w:rsidRDefault="007A0834" w:rsidP="007A0834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7C235" w14:textId="6C71415D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думаю, что дела частно-публичного обвинения занимают промежуточное положение.</w:t>
      </w:r>
    </w:p>
    <w:p w14:paraId="3CA2647D" w14:textId="3ED5F5EF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С одной стороны, они также возбуждаются по заявлению потерпевшего.</w:t>
      </w:r>
      <w:r w:rsidR="00683720" w:rsidRPr="00104420">
        <w:rPr>
          <w:rFonts w:ascii="Times New Roman" w:hAnsi="Times New Roman" w:cs="Times New Roman"/>
          <w:sz w:val="28"/>
          <w:szCs w:val="28"/>
        </w:rPr>
        <w:br/>
      </w: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С другой стороны, после возбуждения дела государство уже самостоятельно ведёт процесс.</w:t>
      </w:r>
    </w:p>
    <w:p w14:paraId="3CF5E55A" w14:textId="1D53E6F3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роль потерпевшего здесь важна только на начальном этапе.</w:t>
      </w:r>
    </w:p>
    <w:p w14:paraId="406C94A6" w14:textId="0893337E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К таким делам относятся, например:</w:t>
      </w:r>
    </w:p>
    <w:p w14:paraId="208F6DD0" w14:textId="18EACBD1" w:rsidR="00683720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изнасилование (без отягчающих обстоятельств); </w:t>
      </w:r>
    </w:p>
    <w:p w14:paraId="39747F4F" w14:textId="601354F5" w:rsidR="00683720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нарушение неприкосновенности частной жизни; </w:t>
      </w:r>
    </w:p>
    <w:p w14:paraId="4544BCC3" w14:textId="00F96C02" w:rsidR="00683720" w:rsidRPr="00104420" w:rsidRDefault="007A0834" w:rsidP="007A083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>некоторые экономические преступления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6"/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0A4E1E" w14:textId="7A445346" w:rsidR="00683720" w:rsidRPr="00104420" w:rsidRDefault="007A0834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считаю, что эти преступления более серьёзные, чем в делах частного обвинения, поэтому государство берёт на себя контроль за расследованием.</w:t>
      </w:r>
    </w:p>
    <w:p w14:paraId="1B63C777" w14:textId="2A3B9EF0" w:rsidR="00683720" w:rsidRPr="004D5441" w:rsidRDefault="00683720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E7EFBA" w14:textId="4C4D366D" w:rsidR="00683720" w:rsidRPr="00104420" w:rsidRDefault="00683720" w:rsidP="007A0834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>Исключения из общего правила</w:t>
      </w:r>
    </w:p>
    <w:p w14:paraId="46DCE5C3" w14:textId="77777777" w:rsidR="00CF3BB7" w:rsidRPr="00104420" w:rsidRDefault="00CF3BB7" w:rsidP="007A0834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4A80F" w14:textId="2F6F24A5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думаю, что важно отметить, что даже если нет заявления потерпевшего, уголовное дело всё равно может быть возбуждено.</w:t>
      </w:r>
    </w:p>
    <w:p w14:paraId="50101A18" w14:textId="77777777" w:rsidR="00683720" w:rsidRPr="00104420" w:rsidRDefault="00683720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>Это возможно в случаях, когда потерпевший:</w:t>
      </w:r>
    </w:p>
    <w:p w14:paraId="14C5F1F9" w14:textId="2F83C2FB" w:rsidR="00683720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находится в беспомощном состоянии; </w:t>
      </w:r>
    </w:p>
    <w:p w14:paraId="08E09C7A" w14:textId="4C332AEE" w:rsidR="00683720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зависит от виновного; </w:t>
      </w:r>
    </w:p>
    <w:p w14:paraId="2BDF9E95" w14:textId="20380C7C" w:rsidR="00683720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>по другим причинам не может защитить свои права</w:t>
      </w:r>
      <w:r w:rsidR="00104420">
        <w:rPr>
          <w:rStyle w:val="af2"/>
          <w:rFonts w:ascii="Times New Roman" w:hAnsi="Times New Roman" w:cs="Times New Roman"/>
          <w:sz w:val="28"/>
          <w:szCs w:val="28"/>
        </w:rPr>
        <w:footnoteReference w:id="37"/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D37EB0" w14:textId="7ED6F900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считаю, что это очень важная гарантия, потому что не все люди могут самостоятельно обратиться за защитой.</w:t>
      </w:r>
    </w:p>
    <w:p w14:paraId="18B0077F" w14:textId="181B76EE" w:rsidR="00683720" w:rsidRPr="004D5441" w:rsidRDefault="00683720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1C59A5" w14:textId="70AE3ABC" w:rsidR="00683720" w:rsidRPr="00104420" w:rsidRDefault="00683720" w:rsidP="00CF3BB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4420">
        <w:rPr>
          <w:rFonts w:ascii="Times New Roman" w:hAnsi="Times New Roman" w:cs="Times New Roman"/>
          <w:b/>
          <w:bCs/>
          <w:sz w:val="28"/>
          <w:szCs w:val="28"/>
        </w:rPr>
        <w:t>Примирение сторон</w:t>
      </w:r>
    </w:p>
    <w:p w14:paraId="748B2E35" w14:textId="77777777" w:rsidR="00CF3BB7" w:rsidRPr="00104420" w:rsidRDefault="00CF3BB7" w:rsidP="00CF3BB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9F75F" w14:textId="523947BA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понимаю, что в делах частного обвинения примирение играет ключевую роль.</w:t>
      </w:r>
      <w:r w:rsidRPr="00104420">
        <w:rPr>
          <w:rFonts w:ascii="Times New Roman" w:hAnsi="Times New Roman" w:cs="Times New Roman"/>
          <w:sz w:val="28"/>
          <w:szCs w:val="28"/>
        </w:rPr>
        <w:t xml:space="preserve"> </w:t>
      </w:r>
      <w:r w:rsidR="00683720" w:rsidRPr="00104420">
        <w:rPr>
          <w:rFonts w:ascii="Times New Roman" w:hAnsi="Times New Roman" w:cs="Times New Roman"/>
          <w:sz w:val="28"/>
          <w:szCs w:val="28"/>
        </w:rPr>
        <w:t>Если стороны примирились, дело прекращается.</w:t>
      </w:r>
    </w:p>
    <w:p w14:paraId="4703D82B" w14:textId="68E4391A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думаю, что это логично, так как основной целью здесь является восстановление отношений, а не наказание.</w:t>
      </w:r>
    </w:p>
    <w:p w14:paraId="7988CF98" w14:textId="278AA7DF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В делах частно-публичного обвинения всё сложнее. Там примирение не всегда ведёт к прекращению дела.</w:t>
      </w:r>
    </w:p>
    <w:p w14:paraId="10910297" w14:textId="414A7FC3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государство в таких делах защищает более значимые интересы.</w:t>
      </w:r>
    </w:p>
    <w:p w14:paraId="716DE816" w14:textId="0748EC3A" w:rsidR="00683720" w:rsidRPr="00104420" w:rsidRDefault="00CF3BB7" w:rsidP="0068372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считаю, что различие между видами обвинения имеет большое значение для практики.</w:t>
      </w:r>
      <w:r w:rsidRPr="00104420">
        <w:rPr>
          <w:rFonts w:ascii="Times New Roman" w:hAnsi="Times New Roman" w:cs="Times New Roman"/>
          <w:sz w:val="28"/>
          <w:szCs w:val="28"/>
        </w:rPr>
        <w:t xml:space="preserve"> </w:t>
      </w:r>
      <w:r w:rsidR="00683720" w:rsidRPr="00104420">
        <w:rPr>
          <w:rFonts w:ascii="Times New Roman" w:hAnsi="Times New Roman" w:cs="Times New Roman"/>
          <w:sz w:val="28"/>
          <w:szCs w:val="28"/>
        </w:rPr>
        <w:t>Исходя из этого можно сделать вывод, что:</w:t>
      </w:r>
    </w:p>
    <w:p w14:paraId="206D97CB" w14:textId="3FC3DD79" w:rsidR="00683720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в делах частного обвинения главную роль играет потерпевший; </w:t>
      </w:r>
    </w:p>
    <w:p w14:paraId="27650DB4" w14:textId="1CF933C6" w:rsidR="00683720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в делах частно-публичного — и потерпевший, и государство; </w:t>
      </w:r>
    </w:p>
    <w:p w14:paraId="6ACB8CC0" w14:textId="13E39564" w:rsidR="00683720" w:rsidRPr="00104420" w:rsidRDefault="00CF3BB7" w:rsidP="00CF3BB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- </w:t>
      </w:r>
      <w:r w:rsidR="00683720" w:rsidRPr="00104420">
        <w:rPr>
          <w:rFonts w:ascii="Times New Roman" w:hAnsi="Times New Roman" w:cs="Times New Roman"/>
          <w:sz w:val="28"/>
          <w:szCs w:val="28"/>
        </w:rPr>
        <w:t xml:space="preserve">в делах публичного — в основном государство. </w:t>
      </w:r>
    </w:p>
    <w:p w14:paraId="581ED6DC" w14:textId="14CDDFF8" w:rsidR="00683720" w:rsidRPr="00FB3AB8" w:rsidRDefault="00CF3BB7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04420">
        <w:rPr>
          <w:rFonts w:ascii="Times New Roman" w:hAnsi="Times New Roman" w:cs="Times New Roman"/>
          <w:sz w:val="28"/>
          <w:szCs w:val="28"/>
        </w:rPr>
        <w:t xml:space="preserve">      </w:t>
      </w:r>
      <w:r w:rsidR="00683720" w:rsidRPr="00104420">
        <w:rPr>
          <w:rFonts w:ascii="Times New Roman" w:hAnsi="Times New Roman" w:cs="Times New Roman"/>
          <w:sz w:val="28"/>
          <w:szCs w:val="28"/>
        </w:rPr>
        <w:t>Я предполагаю, что такое разделение позволяет более гибко подходить к уголовному преследованию.</w:t>
      </w:r>
    </w:p>
    <w:p w14:paraId="02AD3885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B4D261" w14:textId="77777777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2.3. Отказ в возбуждении дела: когда и как оформляется</w:t>
      </w:r>
    </w:p>
    <w:p w14:paraId="14B1967D" w14:textId="77777777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A9A6D" w14:textId="6094B8E4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вопрос отказа в возбуждении уголовного дела является не менее важным, чем само возбуждение. Более того, на практике именно с отказами возникает большое количество проблем и споров.</w:t>
      </w:r>
    </w:p>
    <w:p w14:paraId="2162FDFF" w14:textId="2C45142D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отказ — это окончательное решение на стадии проверки сообщения о преступлении, которое означает, что уголовное дело возбуждаться не будет.</w:t>
      </w:r>
    </w:p>
    <w:p w14:paraId="6DB6F487" w14:textId="72AE8232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такое решение должно быть максимально обоснованным и законным.</w:t>
      </w:r>
    </w:p>
    <w:p w14:paraId="1ECFD788" w14:textId="3026C182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Согласно уголовно-процессуальному законодательству, отказ возможен только при отсутствии оснований для возбуждения уголовного дела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38"/>
      </w:r>
      <w:r w:rsidR="00944F52" w:rsidRPr="00944F52">
        <w:rPr>
          <w:rFonts w:ascii="Times New Roman" w:hAnsi="Times New Roman" w:cs="Times New Roman"/>
          <w:sz w:val="28"/>
          <w:szCs w:val="28"/>
        </w:rPr>
        <w:t>.</w:t>
      </w:r>
    </w:p>
    <w:p w14:paraId="7E23BD42" w14:textId="77777777" w:rsid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понимаю это так: если нет достаточных данных, указывающих на признаки преступления, дело возбуждать нельзя.</w:t>
      </w:r>
    </w:p>
    <w:p w14:paraId="449BF480" w14:textId="77777777" w:rsid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603B2D" w14:textId="77777777" w:rsidR="00A43632" w:rsidRDefault="00A4363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A3B35B" w14:textId="77777777" w:rsidR="00A43632" w:rsidRDefault="00A4363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77A523" w14:textId="77777777" w:rsidR="00A43632" w:rsidRDefault="00A4363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DE8AF1" w14:textId="16497774" w:rsidR="00944F52" w:rsidRDefault="00944F52" w:rsidP="00FE1E7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Основные основания отказа</w:t>
      </w:r>
    </w:p>
    <w:p w14:paraId="7226CA27" w14:textId="77777777" w:rsidR="00FE1E79" w:rsidRPr="00FE1E79" w:rsidRDefault="00FE1E79" w:rsidP="00FE1E7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854333" w14:textId="2E8A1DC0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основания отказа можно условно разделить на несколько групп.</w:t>
      </w:r>
    </w:p>
    <w:p w14:paraId="266FDAEA" w14:textId="512D9776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Во-первых,</w:t>
      </w:r>
      <w:r w:rsidR="00A43632"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это отсутствие события преступления.</w:t>
      </w:r>
      <w:r w:rsidR="00944F52" w:rsidRPr="00944F52">
        <w:rPr>
          <w:rFonts w:ascii="Times New Roman" w:hAnsi="Times New Roman" w:cs="Times New Roman"/>
          <w:sz w:val="28"/>
          <w:szCs w:val="28"/>
        </w:rPr>
        <w:br/>
        <w:t>Я считаю, что это ситуация, когда самого факта преступления просто не было.</w:t>
      </w:r>
    </w:p>
    <w:p w14:paraId="2C2DFF40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Например, человек сообщил о краже, но в ходе проверки выяснилось, что вещь была утеряна.</w:t>
      </w:r>
    </w:p>
    <w:p w14:paraId="2D970571" w14:textId="7CBD459E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уголовное дело в таком случае возбуждать бессмысленно.</w:t>
      </w:r>
    </w:p>
    <w:p w14:paraId="15B893E6" w14:textId="373BEFD1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Во-вторых, отсутствие состава преступления.</w:t>
      </w:r>
    </w:p>
    <w:p w14:paraId="650E9BD8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Я понимаю это так: событие было, но оно не является преступлением.</w:t>
      </w:r>
    </w:p>
    <w:p w14:paraId="7C7D9DA2" w14:textId="545E2443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FE1E79">
        <w:rPr>
          <w:rFonts w:ascii="Times New Roman" w:hAnsi="Times New Roman" w:cs="Times New Roman"/>
          <w:sz w:val="28"/>
          <w:szCs w:val="28"/>
        </w:rPr>
        <w:t>Например:</w:t>
      </w:r>
    </w:p>
    <w:p w14:paraId="7A154CD4" w14:textId="12DF033C" w:rsidR="00944F52" w:rsidRPr="00FE1E79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E79">
        <w:rPr>
          <w:rFonts w:ascii="Times New Roman" w:hAnsi="Times New Roman" w:cs="Times New Roman"/>
          <w:sz w:val="28"/>
          <w:szCs w:val="28"/>
        </w:rPr>
        <w:t xml:space="preserve">отсутствует вина; </w:t>
      </w:r>
    </w:p>
    <w:p w14:paraId="1E316052" w14:textId="5D751844" w:rsidR="00944F52" w:rsidRPr="00FE1E79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E79">
        <w:rPr>
          <w:rFonts w:ascii="Times New Roman" w:hAnsi="Times New Roman" w:cs="Times New Roman"/>
          <w:sz w:val="28"/>
          <w:szCs w:val="28"/>
        </w:rPr>
        <w:t xml:space="preserve">нет общественной опасности; </w:t>
      </w:r>
    </w:p>
    <w:p w14:paraId="6748F4A4" w14:textId="19620325" w:rsidR="00944F52" w:rsidRPr="00944F52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деяние не подпадает под уголовный закон. </w:t>
      </w:r>
    </w:p>
    <w:p w14:paraId="08F28928" w14:textId="7F592D4C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это одна из самых сложных категорий, потому что требует юридической оценки.</w:t>
      </w:r>
    </w:p>
    <w:p w14:paraId="5B846D44" w14:textId="2A128272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В-третьих, истечение сроков давности.</w:t>
      </w:r>
    </w:p>
    <w:p w14:paraId="0260AA37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Я считаю, что если прошло слишком много времени, лицо уже не может быть привлечено к ответственности.</w:t>
      </w:r>
    </w:p>
    <w:p w14:paraId="1EA26449" w14:textId="62E980A5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государство ограничивает свои возможности по наказанию.</w:t>
      </w:r>
    </w:p>
    <w:p w14:paraId="56EDFE5D" w14:textId="3DABF631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В-четвёртых, смерть лица, которое подозревается в совершении преступления.</w:t>
      </w:r>
    </w:p>
    <w:p w14:paraId="6665AFCB" w14:textId="53E28E91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предполагаю, что в этом случае производство по делу теряет смысл, так как наказание невозможно.</w:t>
      </w:r>
    </w:p>
    <w:p w14:paraId="6615ECD1" w14:textId="4C50F5EE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Также существуют и другие основания, например:</w:t>
      </w:r>
    </w:p>
    <w:p w14:paraId="722AF83F" w14:textId="2B122906" w:rsidR="00944F52" w:rsidRPr="00944F52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отсутствие заявления потерпевшего (если оно обязательно); </w:t>
      </w:r>
    </w:p>
    <w:p w14:paraId="75827F6C" w14:textId="49F6C3C8" w:rsidR="00944F52" w:rsidRPr="00944F52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наличие вступившего в силу судебного решения по тому же делу. </w:t>
      </w:r>
    </w:p>
    <w:p w14:paraId="223B8EDB" w14:textId="4796E35D" w:rsid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все эти основания направлены на то, чтобы не допустить незаконного уголовного преследования.</w:t>
      </w:r>
    </w:p>
    <w:p w14:paraId="65800EE6" w14:textId="77777777" w:rsidR="00FE1E79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E42A8B" w14:textId="7CC87D1F" w:rsidR="00944F52" w:rsidRDefault="00944F52" w:rsidP="00FE1E7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Практические проблемы</w:t>
      </w:r>
    </w:p>
    <w:p w14:paraId="3BAB5B87" w14:textId="77777777" w:rsidR="00211818" w:rsidRPr="00944F52" w:rsidRDefault="00211818" w:rsidP="00FE1E7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A0B4F" w14:textId="6582F53E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на практике именно на стадии отказа возникает больше всего нарушений.</w:t>
      </w:r>
      <w:r w:rsidR="00211818"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FE1E79">
        <w:rPr>
          <w:rFonts w:ascii="Times New Roman" w:hAnsi="Times New Roman" w:cs="Times New Roman"/>
          <w:sz w:val="28"/>
          <w:szCs w:val="28"/>
        </w:rPr>
        <w:t>Например:</w:t>
      </w:r>
    </w:p>
    <w:p w14:paraId="53E0A4BF" w14:textId="5B9E5DD7" w:rsidR="00944F52" w:rsidRPr="00FE1E79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E79">
        <w:rPr>
          <w:rFonts w:ascii="Times New Roman" w:hAnsi="Times New Roman" w:cs="Times New Roman"/>
          <w:sz w:val="28"/>
          <w:szCs w:val="28"/>
        </w:rPr>
        <w:t xml:space="preserve">необоснованные отказы; </w:t>
      </w:r>
    </w:p>
    <w:p w14:paraId="6C1D256D" w14:textId="63F0F2AF" w:rsidR="00944F52" w:rsidRPr="00FE1E79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E79">
        <w:rPr>
          <w:rFonts w:ascii="Times New Roman" w:hAnsi="Times New Roman" w:cs="Times New Roman"/>
          <w:sz w:val="28"/>
          <w:szCs w:val="28"/>
        </w:rPr>
        <w:t xml:space="preserve">формальный подход к проверке; </w:t>
      </w:r>
    </w:p>
    <w:p w14:paraId="3531B1F9" w14:textId="31991369" w:rsidR="00944F52" w:rsidRPr="00FE1E79" w:rsidRDefault="00FE1E79" w:rsidP="00FE1E7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E79">
        <w:rPr>
          <w:rFonts w:ascii="Times New Roman" w:hAnsi="Times New Roman" w:cs="Times New Roman"/>
          <w:sz w:val="28"/>
          <w:szCs w:val="28"/>
        </w:rPr>
        <w:t xml:space="preserve">неполное исследование обстоятельств. </w:t>
      </w:r>
    </w:p>
    <w:p w14:paraId="4E855C2C" w14:textId="791C597C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предполагаю, что иногда сотрудники просто не хотят возбуждать дело из-за сложности или загруженности.</w:t>
      </w:r>
    </w:p>
    <w:p w14:paraId="13D49721" w14:textId="54670C82" w:rsidR="00944F52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такие действия подрывают доверие к правоохранительной системе.</w:t>
      </w:r>
    </w:p>
    <w:p w14:paraId="5DB686C2" w14:textId="6F7BEEE3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Кроме того, я думаю, что проблема заключается в оценочном характере понятия «достаточные данные».</w:t>
      </w:r>
    </w:p>
    <w:p w14:paraId="3E5C9C0A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Из-за этого разные должностные лица могут по-разному оценивать одну и ту же ситуацию.</w:t>
      </w:r>
    </w:p>
    <w:p w14:paraId="4A3A06F5" w14:textId="54490F40" w:rsid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это создаёт почву для ошибок и злоупотреблений.</w:t>
      </w:r>
    </w:p>
    <w:p w14:paraId="172AB25F" w14:textId="77777777" w:rsidR="00FE1E79" w:rsidRPr="00FE1E79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29BBD9" w14:textId="5C09A227" w:rsidR="00944F52" w:rsidRDefault="00944F52" w:rsidP="00FE1E7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Значение отказа</w:t>
      </w:r>
    </w:p>
    <w:p w14:paraId="78CC5399" w14:textId="77777777" w:rsidR="00FE1E79" w:rsidRPr="00944F52" w:rsidRDefault="00FE1E79" w:rsidP="00FE1E7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85250" w14:textId="66F981B7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отказ выполняет важную функцию — он не допускает возбуждения необоснованных уголовных дел.</w:t>
      </w:r>
    </w:p>
    <w:p w14:paraId="131AC924" w14:textId="2327DF92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Но при этом, исходя из практики, можно сделать вывод, что он часто используется неправильно.</w:t>
      </w:r>
    </w:p>
    <w:p w14:paraId="05A32A25" w14:textId="4F6DC37B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предполагаю, что именно поэтому прокуратура регулярно отменяет большое количество постановлений об отказе.</w:t>
      </w:r>
    </w:p>
    <w:p w14:paraId="0F926171" w14:textId="1A5E1BB4" w:rsidR="00944F52" w:rsidRPr="00944F52" w:rsidRDefault="00FE1E79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всего выше сказанного, можно сделать вывод, что основания отказа в возбуждении уголовного дела играют важную роль в обеспечении законности.</w:t>
      </w:r>
    </w:p>
    <w:p w14:paraId="7DB0E79E" w14:textId="7B4A0638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правильное применение этих оснований позволяет защитить граждан от необоснованного преследования.</w:t>
      </w:r>
    </w:p>
    <w:p w14:paraId="06B281C0" w14:textId="24C94380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В то же время я думаю, что именно здесь сосредоточено большое количество проблем, требующих решения.</w:t>
      </w:r>
    </w:p>
    <w:p w14:paraId="09286537" w14:textId="582F560C" w:rsidR="00944F52" w:rsidRPr="004D5441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F98BFD" w14:textId="773758BD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1818">
        <w:rPr>
          <w:rFonts w:ascii="Times New Roman" w:hAnsi="Times New Roman" w:cs="Times New Roman"/>
          <w:b/>
          <w:bCs/>
          <w:sz w:val="28"/>
          <w:szCs w:val="28"/>
        </w:rPr>
        <w:t>Порядок отказа в возбуждении уголовного дела</w:t>
      </w:r>
    </w:p>
    <w:p w14:paraId="2866BED4" w14:textId="77777777" w:rsidR="00211818" w:rsidRPr="00211818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C5C74" w14:textId="52D887B7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после рассмотрения оснований отказа логично перейти к самому порядку его оформления. Это важно, потому что даже при наличии законных оснований отказ может быть признан незаконным, если нарушена процедура.</w:t>
      </w:r>
    </w:p>
    <w:p w14:paraId="0BF38511" w14:textId="73A0ECC3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порядок отказа в возбуждении уголовного дела — это совокупность действий должностных лиц, направленных на принятие и оформление соответствующего решения.</w:t>
      </w:r>
    </w:p>
    <w:p w14:paraId="1A3FFEE7" w14:textId="3067B57D" w:rsid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здесь важны не только причины отказа, но и то, как именно он оформлен.</w:t>
      </w:r>
    </w:p>
    <w:p w14:paraId="3E12BC98" w14:textId="77777777" w:rsidR="00211818" w:rsidRPr="00211818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229D04" w14:textId="6FD9DC7F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Этапы принятия решения</w:t>
      </w:r>
    </w:p>
    <w:p w14:paraId="025B56E5" w14:textId="77777777" w:rsidR="00211818" w:rsidRPr="00944F52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F01F9" w14:textId="3807398C" w:rsidR="00944F52" w:rsidRPr="00211818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понимаю, что процесс отказа начинается с проверки сообщения о преступлении.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211818">
        <w:rPr>
          <w:rFonts w:ascii="Times New Roman" w:hAnsi="Times New Roman" w:cs="Times New Roman"/>
          <w:sz w:val="28"/>
          <w:szCs w:val="28"/>
        </w:rPr>
        <w:t>На этом этапе:</w:t>
      </w:r>
    </w:p>
    <w:p w14:paraId="0CBB97C9" w14:textId="612B30FD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изучаются поступившие материалы; </w:t>
      </w:r>
    </w:p>
    <w:p w14:paraId="13BAA3E8" w14:textId="032CFB31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опрашиваются лица; </w:t>
      </w:r>
    </w:p>
    <w:p w14:paraId="7A2EC35C" w14:textId="655F136B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могут проводиться отдельные проверочные действия. </w:t>
      </w:r>
    </w:p>
    <w:p w14:paraId="6F099695" w14:textId="266D0767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именно от качества этой проверки зависит законность итогового решения.</w:t>
      </w:r>
    </w:p>
    <w:p w14:paraId="5DE2BD33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После завершения проверки должностное лицо принимает решение об отказе.</w:t>
      </w:r>
    </w:p>
    <w:p w14:paraId="51F2F481" w14:textId="775EC6DB" w:rsidR="00211818" w:rsidRPr="00211818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оно обязательно должно быть оформлено в виде постановления.</w:t>
      </w:r>
    </w:p>
    <w:p w14:paraId="0432CFFA" w14:textId="764994F1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Постановление об отказе</w:t>
      </w:r>
    </w:p>
    <w:p w14:paraId="01B410FC" w14:textId="77777777" w:rsidR="00211818" w:rsidRPr="00944F52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03D73" w14:textId="6C47F3C9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понимаю постановление как основной документ, который фиксирует решение.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оно должно быть:</w:t>
      </w:r>
    </w:p>
    <w:p w14:paraId="579239E5" w14:textId="4B816107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законным; </w:t>
      </w:r>
    </w:p>
    <w:p w14:paraId="1FC3ED38" w14:textId="2E60F70A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обоснованным; </w:t>
      </w:r>
    </w:p>
    <w:p w14:paraId="3A704DD1" w14:textId="567900A0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мотивированным. </w:t>
      </w:r>
    </w:p>
    <w:p w14:paraId="4715FF71" w14:textId="762AC68E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просто написать «отказать» недостаточно.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В постановлении должны быть указаны:</w:t>
      </w:r>
    </w:p>
    <w:p w14:paraId="31F57E2D" w14:textId="208DD358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обстоятельства дела; </w:t>
      </w:r>
    </w:p>
    <w:p w14:paraId="31F64769" w14:textId="001BFDC4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проведённая проверка; </w:t>
      </w:r>
    </w:p>
    <w:p w14:paraId="501E506C" w14:textId="3AE3D3A0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конкретные основания отказа; </w:t>
      </w:r>
    </w:p>
    <w:p w14:paraId="360031CD" w14:textId="19F53914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>ссылки на нормы закона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39"/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8354E6" w14:textId="3F576E2C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это необходимо для того, чтобы решение можно было проверить и при необходимости обжаловать.</w:t>
      </w:r>
    </w:p>
    <w:p w14:paraId="095CC3B7" w14:textId="182A6B6C" w:rsidR="00944F52" w:rsidRPr="004D5441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CCF3E2" w14:textId="2E67D51E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Уведомление заявителя</w:t>
      </w:r>
    </w:p>
    <w:p w14:paraId="05562475" w14:textId="77777777" w:rsidR="00211818" w:rsidRPr="00944F52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B50BFA" w14:textId="1F162E6C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важной частью процедуры является уведомление лица, которое подало заявление.</w:t>
      </w:r>
    </w:p>
    <w:p w14:paraId="1F995EB9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После вынесения постановления заявителю направляется копия.</w:t>
      </w:r>
    </w:p>
    <w:p w14:paraId="59D39E12" w14:textId="66A11161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это важная гарантия, так как человек должен знать, какое решение принято.</w:t>
      </w:r>
    </w:p>
    <w:p w14:paraId="26640197" w14:textId="08CA238A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Кроме того, заявителю разъясняется право на обжалование.</w:t>
      </w:r>
    </w:p>
    <w:p w14:paraId="3AC63AE9" w14:textId="09FC82B3" w:rsidR="00211818" w:rsidRPr="00211818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процедура направлена на защиту прав граждан.</w:t>
      </w:r>
    </w:p>
    <w:p w14:paraId="1AF358A9" w14:textId="2A4269D4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Сроки принятия решения</w:t>
      </w:r>
    </w:p>
    <w:p w14:paraId="23F6D776" w14:textId="77777777" w:rsidR="00211818" w:rsidRPr="00944F52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44CF6" w14:textId="536B8E3B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понимаю, что сроки играют важную роль.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Как правило, решение должно быть принято в течение 3 суток с момента поступления сообщения о преступлении.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Однако этот срок может быть продлён:</w:t>
      </w:r>
    </w:p>
    <w:p w14:paraId="1A296DF5" w14:textId="025667D0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до 10 суток; </w:t>
      </w:r>
    </w:p>
    <w:p w14:paraId="426C1BC2" w14:textId="41F36E0C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>в отдельных случаях — до 30 суток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40"/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181C06" w14:textId="4DCC2DCB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продление связано с необходимостью более тщательной проверки.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Но при этом я считаю, что чрезмерное затягивание сроков является проблемой.</w:t>
      </w:r>
    </w:p>
    <w:p w14:paraId="53F7E6B3" w14:textId="2D05B4D7" w:rsidR="00944F52" w:rsidRPr="004D5441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5A36AB" w14:textId="4EF76BC1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Практические проблемы процедуры</w:t>
      </w:r>
    </w:p>
    <w:p w14:paraId="2C5990C1" w14:textId="77777777" w:rsidR="00211818" w:rsidRPr="00944F52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02F8F" w14:textId="0FC0C701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на практике порядок отказа часто нарушается.</w:t>
      </w:r>
    </w:p>
    <w:p w14:paraId="045D814E" w14:textId="77777777" w:rsidR="00944F52" w:rsidRPr="00211818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11818">
        <w:rPr>
          <w:rFonts w:ascii="Times New Roman" w:hAnsi="Times New Roman" w:cs="Times New Roman"/>
          <w:sz w:val="28"/>
          <w:szCs w:val="28"/>
        </w:rPr>
        <w:t>Например:</w:t>
      </w:r>
    </w:p>
    <w:p w14:paraId="12364696" w14:textId="01DC37B4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постановления оформляются формально; </w:t>
      </w:r>
    </w:p>
    <w:p w14:paraId="473E9347" w14:textId="6F4B8533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не указываются реальные причины отказа; </w:t>
      </w:r>
    </w:p>
    <w:p w14:paraId="46A4D9C4" w14:textId="5F68E518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проверка проводится поверхностно. </w:t>
      </w:r>
    </w:p>
    <w:p w14:paraId="3D431F47" w14:textId="3FB12BA9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предполагаю, что иногда это делается для того, чтобы «закрыть материал» без реальной работы.</w:t>
      </w:r>
    </w:p>
    <w:p w14:paraId="3550D55D" w14:textId="08B4C60D" w:rsidR="00944F52" w:rsidRPr="00211818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такие действия нарушают права граждан.</w:t>
      </w:r>
    </w:p>
    <w:p w14:paraId="0C8A8327" w14:textId="372EB783" w:rsidR="00211818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Также я думаю, что проблемой является недостаточная мотивированность решений.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Иногда в постановлении просто переписываются нормы закона без объяснения ситуации.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это делает документ формальным и затрудняет его обжалование.</w:t>
      </w:r>
    </w:p>
    <w:p w14:paraId="31C020EF" w14:textId="77777777" w:rsidR="008F2847" w:rsidRDefault="008F2847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D777FA" w14:textId="77777777" w:rsidR="008F2847" w:rsidRPr="00211818" w:rsidRDefault="008F2847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A17F83" w14:textId="5ED953F8" w:rsidR="00944F52" w:rsidRDefault="00944F52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Значение правильной процедуры</w:t>
      </w:r>
    </w:p>
    <w:p w14:paraId="0D268126" w14:textId="77777777" w:rsidR="00211818" w:rsidRPr="00944F52" w:rsidRDefault="00211818" w:rsidP="0021181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5A70C" w14:textId="457725EA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соблюдение порядка отказа имеет большое значение.</w:t>
      </w:r>
    </w:p>
    <w:p w14:paraId="3C0644C3" w14:textId="77777777" w:rsidR="00944F52" w:rsidRPr="00211818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11818">
        <w:rPr>
          <w:rFonts w:ascii="Times New Roman" w:hAnsi="Times New Roman" w:cs="Times New Roman"/>
          <w:sz w:val="28"/>
          <w:szCs w:val="28"/>
        </w:rPr>
        <w:t>Если процедура нарушена:</w:t>
      </w:r>
    </w:p>
    <w:p w14:paraId="5788B8AB" w14:textId="36A6C90E" w:rsidR="00944F52" w:rsidRPr="00211818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211818">
        <w:rPr>
          <w:rFonts w:ascii="Times New Roman" w:hAnsi="Times New Roman" w:cs="Times New Roman"/>
          <w:sz w:val="28"/>
          <w:szCs w:val="28"/>
        </w:rPr>
        <w:t xml:space="preserve">решение может быть отменено; </w:t>
      </w:r>
    </w:p>
    <w:p w14:paraId="33214B11" w14:textId="262E7B73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материалы направлены на дополнительную проверку. </w:t>
      </w:r>
    </w:p>
    <w:p w14:paraId="1F49A7F0" w14:textId="51C2FB5D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это создаёт дополнительную нагрузку на систему.</w:t>
      </w:r>
    </w:p>
    <w:p w14:paraId="67BC7714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правильное оформление отказа выгодно всем участникам процесса.</w:t>
      </w:r>
    </w:p>
    <w:p w14:paraId="1E04DB10" w14:textId="45742F89" w:rsidR="00944F52" w:rsidRP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порядок отказа в возбуждении уголовного дела играет важную роль в обеспечении законности.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что:</w:t>
      </w:r>
    </w:p>
    <w:p w14:paraId="3B54ABA9" w14:textId="4943259B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важны не только основания, но и процедура; </w:t>
      </w:r>
    </w:p>
    <w:p w14:paraId="3A4A4ABC" w14:textId="03406AB9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нарушение порядка ведёт к отмене решений; </w:t>
      </w:r>
    </w:p>
    <w:p w14:paraId="4F21EE0E" w14:textId="2D5FA278" w:rsidR="00944F52" w:rsidRPr="00944F52" w:rsidRDefault="00211818" w:rsidP="0021181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основная проблема — формальный подход на практике. </w:t>
      </w:r>
    </w:p>
    <w:p w14:paraId="63B66E2B" w14:textId="1B2A7261" w:rsidR="00944F52" w:rsidRDefault="00211818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предполагаю, что совершенствование именно этой стадии может значительно улучшить всю систему уголовного процесса.</w:t>
      </w:r>
    </w:p>
    <w:p w14:paraId="2C2BC8C2" w14:textId="77777777" w:rsidR="00FE100E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556FDD" w14:textId="26C18C4D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00E">
        <w:rPr>
          <w:rFonts w:ascii="Times New Roman" w:hAnsi="Times New Roman" w:cs="Times New Roman"/>
          <w:b/>
          <w:bCs/>
          <w:sz w:val="28"/>
          <w:szCs w:val="28"/>
        </w:rPr>
        <w:t>Обжалование отказа в возбуждении уголовного дела</w:t>
      </w:r>
    </w:p>
    <w:p w14:paraId="54528B2B" w14:textId="77777777" w:rsidR="00FE100E" w:rsidRPr="00FE100E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D5D53" w14:textId="3310615C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возможность обжалования отказа в возбуждении уголовного дела является одной из самых важных гарантий защиты прав граждан.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без этого механизма стадия возбуждения уголовного дела могла бы легко превращаться в формальность, где решения принимаются без должного контроля.</w:t>
      </w:r>
    </w:p>
    <w:p w14:paraId="28B0A503" w14:textId="5D186F52" w:rsidR="00FE100E" w:rsidRPr="00A43632" w:rsidRDefault="00FE100E" w:rsidP="00A4363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обжалование — это не просто право, а необходимый элемент всей системы уголовного процесса.</w:t>
      </w:r>
    </w:p>
    <w:p w14:paraId="333A6E36" w14:textId="77777777" w:rsidR="008F2847" w:rsidRDefault="008F2847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4D009" w14:textId="77777777" w:rsidR="008F2847" w:rsidRDefault="008F2847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3D7EE" w14:textId="77777777" w:rsidR="008F2847" w:rsidRDefault="008F2847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7A1DB" w14:textId="1FCDE9EC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Куда можно обжаловать</w:t>
      </w:r>
    </w:p>
    <w:p w14:paraId="5D5A2174" w14:textId="77777777" w:rsidR="00FE100E" w:rsidRPr="00944F52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5DA98" w14:textId="7ACEF160" w:rsidR="00944F52" w:rsidRPr="00FE100E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понимаю, что законодательство предусматривает несколько вариантов обжалования.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FE100E">
        <w:rPr>
          <w:rFonts w:ascii="Times New Roman" w:hAnsi="Times New Roman" w:cs="Times New Roman"/>
          <w:sz w:val="28"/>
          <w:szCs w:val="28"/>
        </w:rPr>
        <w:t>Отказ можно обжаловать:</w:t>
      </w:r>
    </w:p>
    <w:p w14:paraId="592FEDB0" w14:textId="08F77730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прокурору; </w:t>
      </w:r>
    </w:p>
    <w:p w14:paraId="1EBE6C2E" w14:textId="6B74A529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руководителю следственного органа; </w:t>
      </w:r>
    </w:p>
    <w:p w14:paraId="0A48E220" w14:textId="23F70F41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>в суд</w:t>
      </w:r>
      <w:r w:rsidR="00E84CE9">
        <w:rPr>
          <w:rStyle w:val="af2"/>
          <w:rFonts w:ascii="Times New Roman" w:hAnsi="Times New Roman" w:cs="Times New Roman"/>
          <w:sz w:val="28"/>
          <w:szCs w:val="28"/>
        </w:rPr>
        <w:footnoteReference w:id="41"/>
      </w:r>
      <w:r w:rsidR="00E84CE9">
        <w:rPr>
          <w:rFonts w:ascii="Times New Roman" w:hAnsi="Times New Roman" w:cs="Times New Roman"/>
          <w:sz w:val="28"/>
          <w:szCs w:val="28"/>
        </w:rPr>
        <w:t>.</w:t>
      </w:r>
    </w:p>
    <w:p w14:paraId="2917AF0E" w14:textId="0704F80F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наличие нескольких вариантов даёт человеку возможность выбрать наиболее эффективный способ защиты своих прав.</w:t>
      </w:r>
    </w:p>
    <w:p w14:paraId="0CA3863A" w14:textId="64AD0EE5" w:rsidR="00944F52" w:rsidRPr="004D5441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612640" w14:textId="5E2150EA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Обжалование прокурору</w:t>
      </w:r>
    </w:p>
    <w:p w14:paraId="4A3B34FA" w14:textId="77777777" w:rsidR="00FE100E" w:rsidRPr="00944F52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8421D" w14:textId="6E552A5E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обращение к прокурору является самым распространённым способом.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Прокурор проверяет законность и обоснованность отказа.</w:t>
      </w:r>
    </w:p>
    <w:p w14:paraId="435D3D88" w14:textId="77777777" w:rsidR="00944F52" w:rsidRPr="00FE100E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00E">
        <w:rPr>
          <w:rFonts w:ascii="Times New Roman" w:hAnsi="Times New Roman" w:cs="Times New Roman"/>
          <w:sz w:val="28"/>
          <w:szCs w:val="28"/>
        </w:rPr>
        <w:t>Он может:</w:t>
      </w:r>
    </w:p>
    <w:p w14:paraId="6B0E72EE" w14:textId="4D1E6895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отменить постановление; </w:t>
      </w:r>
    </w:p>
    <w:p w14:paraId="245BFD36" w14:textId="4A59F9B8" w:rsidR="00944F52" w:rsidRPr="00944F52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направить материалы на дополнительную проверку; </w:t>
      </w:r>
    </w:p>
    <w:p w14:paraId="780DD80E" w14:textId="0CA2B066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оставить решение без изменения. </w:t>
      </w:r>
    </w:p>
    <w:p w14:paraId="507B3763" w14:textId="444CDE94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это достаточно быстрый способ восстановления нарушенных прав.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Однако я предполагаю, что не всегда он является самым эффективным, так как проверка может носить формальный характер.</w:t>
      </w:r>
    </w:p>
    <w:p w14:paraId="2208A124" w14:textId="5403A177" w:rsidR="00944F52" w:rsidRPr="004D5441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1AA331" w14:textId="2A5639EF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Обжалование руководителю следственного органа</w:t>
      </w:r>
    </w:p>
    <w:p w14:paraId="1E56F6C8" w14:textId="77777777" w:rsidR="00FE100E" w:rsidRPr="00944F52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41C48" w14:textId="3502B79C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понимаю, что этот способ похож на обращение к прокурору.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Руководитель следственного органа также проверяет законность решения.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его роль важна, так как он отвечает за деятельность подчинённых сотрудников.</w:t>
      </w:r>
    </w:p>
    <w:p w14:paraId="69044270" w14:textId="3DDBE5EF" w:rsidR="00944F52" w:rsidRPr="00FE100E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он заинтересован в устранении нарушений.</w:t>
      </w:r>
    </w:p>
    <w:p w14:paraId="63759F39" w14:textId="2F17C48B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5441">
        <w:rPr>
          <w:rFonts w:ascii="Times New Roman" w:hAnsi="Times New Roman" w:cs="Times New Roman"/>
          <w:b/>
          <w:bCs/>
          <w:sz w:val="28"/>
          <w:szCs w:val="28"/>
        </w:rPr>
        <w:t>Судебное обжалование</w:t>
      </w:r>
    </w:p>
    <w:p w14:paraId="76F09B25" w14:textId="77777777" w:rsidR="00FE100E" w:rsidRPr="00FE100E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30989" w14:textId="1140CB03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самым серьёзным и эффективным способом является обращение в суд.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Суд рассматривает жалобу в порядке, установленном законом.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здесь уже проводится более независимая проверка.</w:t>
      </w:r>
    </w:p>
    <w:p w14:paraId="1051B333" w14:textId="77777777" w:rsidR="00944F52" w:rsidRPr="00FE100E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00E">
        <w:rPr>
          <w:rFonts w:ascii="Times New Roman" w:hAnsi="Times New Roman" w:cs="Times New Roman"/>
          <w:sz w:val="28"/>
          <w:szCs w:val="28"/>
        </w:rPr>
        <w:t>Суд может:</w:t>
      </w:r>
    </w:p>
    <w:p w14:paraId="29546AB2" w14:textId="3B682509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признать отказ незаконным; </w:t>
      </w:r>
    </w:p>
    <w:p w14:paraId="268DE6DD" w14:textId="2CB6A54C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обязать устранить нарушения; </w:t>
      </w:r>
    </w:p>
    <w:p w14:paraId="2CDE689B" w14:textId="7A92CE4C" w:rsidR="00944F52" w:rsidRPr="00944F52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>направить материалы на повторную проверку</w:t>
      </w:r>
      <w:r w:rsidR="00E84CE9">
        <w:rPr>
          <w:rStyle w:val="af2"/>
          <w:rFonts w:ascii="Times New Roman" w:hAnsi="Times New Roman" w:cs="Times New Roman"/>
          <w:sz w:val="28"/>
          <w:szCs w:val="28"/>
        </w:rPr>
        <w:footnoteReference w:id="42"/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5FBE40" w14:textId="3B7612D7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предполагаю, что именно судебный контроль является наиболее надёжной гарантией.</w:t>
      </w:r>
    </w:p>
    <w:p w14:paraId="53128314" w14:textId="3BBDA550" w:rsidR="00944F52" w:rsidRPr="004D5441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3B6A6A" w14:textId="757BB46B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Практические особенности</w:t>
      </w:r>
    </w:p>
    <w:p w14:paraId="1F6F80D3" w14:textId="77777777" w:rsidR="00FE100E" w:rsidRPr="00944F52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811163" w14:textId="2850C6C9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на практике не все граждане пользуются правом на обжалование.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Это может быть связано с:</w:t>
      </w:r>
    </w:p>
    <w:p w14:paraId="1E84B4B8" w14:textId="5B4DB8F5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незнанием закона; </w:t>
      </w:r>
    </w:p>
    <w:p w14:paraId="6415C1B2" w14:textId="3476C996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недоверием к системе; </w:t>
      </w:r>
    </w:p>
    <w:p w14:paraId="31B4B51D" w14:textId="0C21D0D1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сложностью процедуры. </w:t>
      </w:r>
    </w:p>
    <w:p w14:paraId="76415E76" w14:textId="244D7DA5" w:rsidR="00944F52" w:rsidRPr="00FE100E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это серьёзная проблема, потому что незаконные решения остаются без проверки.</w:t>
      </w:r>
    </w:p>
    <w:p w14:paraId="40DC65CE" w14:textId="2063564E" w:rsidR="00944F52" w:rsidRPr="00FE100E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Также я предполагаю, что даже при обжаловании не всегда удаётся добиться результата.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FE100E">
        <w:rPr>
          <w:rFonts w:ascii="Times New Roman" w:hAnsi="Times New Roman" w:cs="Times New Roman"/>
          <w:sz w:val="28"/>
          <w:szCs w:val="28"/>
        </w:rPr>
        <w:t>Иногда:</w:t>
      </w:r>
    </w:p>
    <w:p w14:paraId="623A5A50" w14:textId="0513223D" w:rsidR="00944F52" w:rsidRPr="00944F52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944F52">
        <w:rPr>
          <w:rFonts w:ascii="Times New Roman" w:hAnsi="Times New Roman" w:cs="Times New Roman"/>
          <w:sz w:val="28"/>
          <w:szCs w:val="28"/>
        </w:rPr>
        <w:t xml:space="preserve">жалобы отклоняются без должного анализа; </w:t>
      </w:r>
    </w:p>
    <w:p w14:paraId="73A79E07" w14:textId="2CD88C76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проверки проводятся формально; </w:t>
      </w:r>
    </w:p>
    <w:p w14:paraId="00667320" w14:textId="0627AD0F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решения фактически остаются прежними. </w:t>
      </w:r>
    </w:p>
    <w:p w14:paraId="0FC6D902" w14:textId="1642F60F" w:rsidR="00FE100E" w:rsidRPr="00FE100E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механизм обжалования требует дальнейшего совершенствования.</w:t>
      </w:r>
    </w:p>
    <w:p w14:paraId="79BD50BA" w14:textId="5A7FE4B6" w:rsidR="00944F52" w:rsidRDefault="00944F52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F52">
        <w:rPr>
          <w:rFonts w:ascii="Times New Roman" w:hAnsi="Times New Roman" w:cs="Times New Roman"/>
          <w:b/>
          <w:bCs/>
          <w:sz w:val="28"/>
          <w:szCs w:val="28"/>
        </w:rPr>
        <w:t>Значение обжалования</w:t>
      </w:r>
    </w:p>
    <w:p w14:paraId="0555F613" w14:textId="77777777" w:rsidR="00FE100E" w:rsidRPr="00944F52" w:rsidRDefault="00FE100E" w:rsidP="00FE100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EF1A5" w14:textId="58E769A0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обжалование играет важную роль в обеспечении законности.</w:t>
      </w:r>
    </w:p>
    <w:p w14:paraId="14192D5F" w14:textId="77777777" w:rsidR="00944F52" w:rsidRPr="00FE100E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E100E">
        <w:rPr>
          <w:rFonts w:ascii="Times New Roman" w:hAnsi="Times New Roman" w:cs="Times New Roman"/>
          <w:sz w:val="28"/>
          <w:szCs w:val="28"/>
        </w:rPr>
        <w:t>Оно:</w:t>
      </w:r>
    </w:p>
    <w:p w14:paraId="24EE54AE" w14:textId="692B0385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позволяет исправлять ошибки; </w:t>
      </w:r>
    </w:p>
    <w:p w14:paraId="66334F68" w14:textId="689E858D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контролирует деятельность правоохранительных органов; </w:t>
      </w:r>
    </w:p>
    <w:p w14:paraId="597A2B76" w14:textId="6EAE3E7D" w:rsidR="00944F52" w:rsidRPr="00FE100E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44F52" w:rsidRPr="00FE100E">
        <w:rPr>
          <w:rFonts w:ascii="Times New Roman" w:hAnsi="Times New Roman" w:cs="Times New Roman"/>
          <w:sz w:val="28"/>
          <w:szCs w:val="28"/>
        </w:rPr>
        <w:t xml:space="preserve">защищает права граждан. </w:t>
      </w:r>
    </w:p>
    <w:p w14:paraId="3EE2302C" w14:textId="5BC5C813" w:rsidR="00944F52" w:rsidRPr="00944F52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думаю, что без этого института система была бы менее справедливой.</w:t>
      </w:r>
    </w:p>
    <w:p w14:paraId="6A7BD10C" w14:textId="77777777" w:rsidR="00944F52" w:rsidRPr="00944F52" w:rsidRDefault="00944F52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4F52">
        <w:rPr>
          <w:rFonts w:ascii="Times New Roman" w:hAnsi="Times New Roman" w:cs="Times New Roman"/>
          <w:sz w:val="28"/>
          <w:szCs w:val="28"/>
        </w:rPr>
        <w:t>Исходя из всего выше сказанного, можно сделать вывод, что обжалование отказа в возбуждении уголовного дела является важнейшей гарантией прав граждан.</w:t>
      </w:r>
    </w:p>
    <w:p w14:paraId="44D042AC" w14:textId="6094A0D3" w:rsidR="00944F52" w:rsidRPr="00FE100E" w:rsidRDefault="00FE100E" w:rsidP="00944F5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44F52" w:rsidRPr="00944F52">
        <w:rPr>
          <w:rFonts w:ascii="Times New Roman" w:hAnsi="Times New Roman" w:cs="Times New Roman"/>
          <w:sz w:val="28"/>
          <w:szCs w:val="28"/>
        </w:rPr>
        <w:t>Я считаю, что наличие нескольких способов обжалования повышает эффективность защиты.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4F52" w:rsidRPr="00944F52">
        <w:rPr>
          <w:rFonts w:ascii="Times New Roman" w:hAnsi="Times New Roman" w:cs="Times New Roman"/>
          <w:sz w:val="28"/>
          <w:szCs w:val="28"/>
        </w:rPr>
        <w:t>В то же время я думаю, что на практике данный механизм не всегда работает идеально и требует улучшения.</w:t>
      </w:r>
    </w:p>
    <w:p w14:paraId="04F7831F" w14:textId="6D5F9003" w:rsidR="00FB3AB8" w:rsidRPr="00FB3AB8" w:rsidRDefault="00FE100E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449B6">
        <w:rPr>
          <w:rFonts w:ascii="Times New Roman" w:hAnsi="Times New Roman" w:cs="Times New Roman"/>
          <w:sz w:val="28"/>
          <w:szCs w:val="28"/>
        </w:rPr>
        <w:t xml:space="preserve">  </w:t>
      </w:r>
      <w:r w:rsidR="00FB3AB8" w:rsidRPr="00FB3AB8">
        <w:rPr>
          <w:rFonts w:ascii="Times New Roman" w:hAnsi="Times New Roman" w:cs="Times New Roman"/>
          <w:sz w:val="28"/>
          <w:szCs w:val="28"/>
        </w:rPr>
        <w:t>Иногда по итогам проверки выясняется, что нет оснований для уголовного преследования. Тогда выносится постановление об отказе в возбуждении дела.</w:t>
      </w:r>
    </w:p>
    <w:p w14:paraId="266DF25D" w14:textId="4E6AAB35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Основания для отказа</w:t>
      </w:r>
      <w:r w:rsidRPr="00FB3AB8">
        <w:rPr>
          <w:rFonts w:ascii="Times New Roman" w:hAnsi="Times New Roman" w:cs="Times New Roman"/>
          <w:sz w:val="28"/>
          <w:szCs w:val="28"/>
        </w:rPr>
        <w:t> перечислены в статье 24 УПК РФ</w:t>
      </w:r>
      <w:r w:rsidR="00E84CE9">
        <w:rPr>
          <w:rStyle w:val="af2"/>
          <w:rFonts w:ascii="Times New Roman" w:hAnsi="Times New Roman" w:cs="Times New Roman"/>
          <w:sz w:val="28"/>
          <w:szCs w:val="28"/>
        </w:rPr>
        <w:footnoteReference w:id="43"/>
      </w:r>
      <w:r w:rsidRPr="00FB3AB8">
        <w:rPr>
          <w:rFonts w:ascii="Times New Roman" w:hAnsi="Times New Roman" w:cs="Times New Roman"/>
          <w:sz w:val="28"/>
          <w:szCs w:val="28"/>
        </w:rPr>
        <w:t>. Самые частые:</w:t>
      </w:r>
    </w:p>
    <w:p w14:paraId="62F792CE" w14:textId="4A25D446" w:rsidR="00FB3AB8" w:rsidRPr="00FB3AB8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отсутствие события преступления (никто ничего не совершал);</w:t>
      </w:r>
    </w:p>
    <w:p w14:paraId="4EC7CB71" w14:textId="284D57E6" w:rsidR="00FB3AB8" w:rsidRPr="00FB3AB8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B3AB8" w:rsidRPr="00FB3AB8">
        <w:rPr>
          <w:rFonts w:ascii="Times New Roman" w:hAnsi="Times New Roman" w:cs="Times New Roman"/>
          <w:sz w:val="28"/>
          <w:szCs w:val="28"/>
        </w:rPr>
        <w:t>отсутствие в деянии состава преступления (действие было, но оно не уголовно наказуемо);</w:t>
      </w:r>
    </w:p>
    <w:p w14:paraId="61D48963" w14:textId="77745DF5" w:rsidR="00FB3AB8" w:rsidRPr="00FB3AB8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истекли сроки давности (ст. 78 УК РФ)</w:t>
      </w:r>
      <w:r w:rsidR="00E84CE9">
        <w:rPr>
          <w:rStyle w:val="af2"/>
          <w:rFonts w:ascii="Times New Roman" w:hAnsi="Times New Roman" w:cs="Times New Roman"/>
          <w:sz w:val="28"/>
          <w:szCs w:val="28"/>
        </w:rPr>
        <w:footnoteReference w:id="44"/>
      </w:r>
      <w:r w:rsidR="00FB3AB8" w:rsidRPr="00FB3AB8">
        <w:rPr>
          <w:rFonts w:ascii="Times New Roman" w:hAnsi="Times New Roman" w:cs="Times New Roman"/>
          <w:sz w:val="28"/>
          <w:szCs w:val="28"/>
        </w:rPr>
        <w:t>;</w:t>
      </w:r>
    </w:p>
    <w:p w14:paraId="31A784EA" w14:textId="000EB96E" w:rsidR="00FB3AB8" w:rsidRPr="00FB3AB8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подозреваемый или обвиняемый умер;</w:t>
      </w:r>
    </w:p>
    <w:p w14:paraId="02A2D8B5" w14:textId="39C1FAC7" w:rsidR="00FB3AB8" w:rsidRPr="00FB3AB8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нет заявления потерпевшего по делам частного/частно-публичного обвинения;</w:t>
      </w:r>
    </w:p>
    <w:p w14:paraId="3C60471C" w14:textId="61FFC6C8" w:rsidR="00FB3AB8" w:rsidRPr="00FB3AB8" w:rsidRDefault="00FE100E" w:rsidP="00FE100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отсутствует заключение суда по особой категории лиц (депутаты, судьи и т.д.).</w:t>
      </w:r>
    </w:p>
    <w:p w14:paraId="3C316AB5" w14:textId="77777777" w:rsidR="00E84CE9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Процессуальное оформление.</w:t>
      </w:r>
      <w:r w:rsidR="00FB3AB8" w:rsidRPr="00FB3AB8">
        <w:rPr>
          <w:rFonts w:ascii="Times New Roman" w:hAnsi="Times New Roman" w:cs="Times New Roman"/>
          <w:sz w:val="28"/>
          <w:szCs w:val="28"/>
        </w:rPr>
        <w:t> </w:t>
      </w:r>
    </w:p>
    <w:p w14:paraId="5494CF38" w14:textId="2C60849E" w:rsidR="00FB3AB8" w:rsidRPr="00FB3AB8" w:rsidRDefault="00E84CE9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sz w:val="28"/>
          <w:szCs w:val="28"/>
        </w:rPr>
        <w:t>Отказ оформляется мотивированным постановлением. Копию в течение 24 часов направляют заявителю и прокурору. Заявителю обязательно разъясняют право обжаловать это решение прокурору, руководителю следственного органа или в суд (ст. 124, 125 УПК РФ)</w:t>
      </w:r>
      <w:r>
        <w:rPr>
          <w:rStyle w:val="af2"/>
          <w:rFonts w:ascii="Times New Roman" w:hAnsi="Times New Roman" w:cs="Times New Roman"/>
          <w:sz w:val="28"/>
          <w:szCs w:val="28"/>
        </w:rPr>
        <w:footnoteReference w:id="45"/>
      </w:r>
      <w:r w:rsidR="00FB3AB8" w:rsidRPr="00FB3AB8">
        <w:rPr>
          <w:rFonts w:ascii="Times New Roman" w:hAnsi="Times New Roman" w:cs="Times New Roman"/>
          <w:sz w:val="28"/>
          <w:szCs w:val="28"/>
        </w:rPr>
        <w:t>.</w:t>
      </w:r>
    </w:p>
    <w:p w14:paraId="6BDE8436" w14:textId="1986FC24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sz w:val="28"/>
          <w:szCs w:val="28"/>
        </w:rPr>
        <w:t>Прокурор, если сочтёт отказ незаконным, отменяет его и возвращает материалы на дополнительную проверку. По данным Генеральной прокуратуры, ежегодно отменяется более двух миллионов таких постановлений, и по многим из них потом всё же возбуждают дела.</w:t>
      </w:r>
    </w:p>
    <w:p w14:paraId="528308E5" w14:textId="0906C109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многократных отмен.</w:t>
      </w:r>
      <w:r w:rsidR="00FB3AB8" w:rsidRPr="00FB3AB8">
        <w:rPr>
          <w:rFonts w:ascii="Times New Roman" w:hAnsi="Times New Roman" w:cs="Times New Roman"/>
          <w:sz w:val="28"/>
          <w:szCs w:val="28"/>
        </w:rPr>
        <w:t> Одно и то же сообщение могут проверять годами: прокурор отменяет отказ, следователь снова отказывает, прокурор снова отменяет. Конституционный Суд РФ</w:t>
      </w:r>
      <w:r w:rsidR="00E84CE9">
        <w:rPr>
          <w:rStyle w:val="af2"/>
          <w:rFonts w:ascii="Times New Roman" w:hAnsi="Times New Roman" w:cs="Times New Roman"/>
          <w:sz w:val="28"/>
          <w:szCs w:val="28"/>
        </w:rPr>
        <w:footnoteReference w:id="46"/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 указывал, что это нарушает право граждан на доступ к правосудию.</w:t>
      </w:r>
    </w:p>
    <w:p w14:paraId="2D4DF6AD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50D8A8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96CBDA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63C3EF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F1FDC9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BBCE19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D45923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74751A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5D6AEA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EBE986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4B1FBE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D290A0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092DCA" w14:textId="77777777" w:rsidR="00B45E2A" w:rsidRDefault="00B45E2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C18BA8" w14:textId="77777777" w:rsidR="00B45E2A" w:rsidRDefault="00B45E2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26348D" w14:textId="77777777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CA378D" w14:textId="77777777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ГЛАВА 3. ЧТО НЕ ТАК НА ПРАКТИКЕ И КАК ЭТО ИСПРАВИТЬ</w:t>
      </w:r>
    </w:p>
    <w:p w14:paraId="1FC60023" w14:textId="77777777" w:rsidR="00FB3AB8" w:rsidRP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1F2FE" w14:textId="77777777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3.1. Проблемы доследственной проверки сообщений</w:t>
      </w:r>
    </w:p>
    <w:p w14:paraId="3BCCEA08" w14:textId="77777777" w:rsidR="00FB3AB8" w:rsidRP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DB24F" w14:textId="5712C4DB" w:rsidR="002E1550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E1550">
        <w:rPr>
          <w:rFonts w:ascii="Times New Roman" w:hAnsi="Times New Roman" w:cs="Times New Roman"/>
          <w:sz w:val="28"/>
          <w:szCs w:val="28"/>
        </w:rPr>
        <w:t>Институт доследственной проверки в уголовном процессе в силу своей неопределенности позволяет следователям с одной стороны необоснованно отказывать гражданам в регистрации заявлений о преступлениях, произвольно затягивать сроки рассмотрения таких заявлений, с другой стороны проводить проверочные мероприятия нарушая право на защиту заподозренного лица.</w:t>
      </w:r>
    </w:p>
    <w:p w14:paraId="0D8F3AED" w14:textId="477E64CE" w:rsidR="000F05BB" w:rsidRDefault="000F05BB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Именно на этапе доследственной проверки должностными лицами допускается больше всего нарушений, которые на первый взгляд кажутся несущественными, но в итоге определяют исход уголовного дела.</w:t>
      </w:r>
    </w:p>
    <w:p w14:paraId="0512DE67" w14:textId="12EB01C1" w:rsidR="000F05BB" w:rsidRDefault="000F05BB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Каждое выявленное криминальное событие должно подлежать учету. По общему правилу, любое сообщение о преступлении должно быть зарегистрировано и проверено, именно так указано в УПК РФ. </w:t>
      </w:r>
    </w:p>
    <w:p w14:paraId="3EDB0D03" w14:textId="224A4966" w:rsidR="000F05BB" w:rsidRDefault="000F05BB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Принять сообщение о преступлении и провести проверку, это не право, а обязанность следователя. </w:t>
      </w:r>
    </w:p>
    <w:p w14:paraId="3393BACA" w14:textId="224F4C31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1550">
        <w:rPr>
          <w:rFonts w:ascii="Times New Roman" w:hAnsi="Times New Roman" w:cs="Times New Roman"/>
          <w:sz w:val="28"/>
          <w:szCs w:val="28"/>
        </w:rPr>
        <w:t xml:space="preserve">  </w:t>
      </w:r>
      <w:r w:rsidR="000F05BB">
        <w:rPr>
          <w:rFonts w:ascii="Times New Roman" w:hAnsi="Times New Roman" w:cs="Times New Roman"/>
          <w:sz w:val="28"/>
          <w:szCs w:val="28"/>
        </w:rPr>
        <w:t>Можно сказать, что д</w:t>
      </w:r>
      <w:r w:rsidR="00FB3AB8" w:rsidRPr="00FB3AB8">
        <w:rPr>
          <w:rFonts w:ascii="Times New Roman" w:hAnsi="Times New Roman" w:cs="Times New Roman"/>
          <w:sz w:val="28"/>
          <w:szCs w:val="28"/>
        </w:rPr>
        <w:t>оследственная проверка — это сердце стадии возбуждения. Именно здесь решается судьба сообщения. Но на практике здесь же скрыто и большинство проблем.</w:t>
      </w:r>
      <w:r w:rsidR="004D5441">
        <w:rPr>
          <w:rFonts w:ascii="Times New Roman" w:hAnsi="Times New Roman" w:cs="Times New Roman"/>
          <w:sz w:val="28"/>
          <w:szCs w:val="28"/>
        </w:rPr>
        <w:t xml:space="preserve"> Попробу</w:t>
      </w:r>
      <w:r w:rsidR="00F1419D">
        <w:rPr>
          <w:rFonts w:ascii="Times New Roman" w:hAnsi="Times New Roman" w:cs="Times New Roman"/>
          <w:sz w:val="28"/>
          <w:szCs w:val="28"/>
        </w:rPr>
        <w:t>ю</w:t>
      </w:r>
      <w:r w:rsidR="004D5441">
        <w:rPr>
          <w:rFonts w:ascii="Times New Roman" w:hAnsi="Times New Roman" w:cs="Times New Roman"/>
          <w:sz w:val="28"/>
          <w:szCs w:val="28"/>
        </w:rPr>
        <w:t xml:space="preserve"> их разобрать</w:t>
      </w:r>
      <w:r w:rsidR="00F1419D">
        <w:rPr>
          <w:rFonts w:ascii="Times New Roman" w:hAnsi="Times New Roman" w:cs="Times New Roman"/>
          <w:sz w:val="28"/>
          <w:szCs w:val="28"/>
        </w:rPr>
        <w:t>.</w:t>
      </w:r>
    </w:p>
    <w:p w14:paraId="457199EB" w14:textId="2F7E886E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первая — неясный статус результатов проверки.</w:t>
      </w:r>
      <w:r w:rsidR="00FB3AB8" w:rsidRPr="00FB3AB8">
        <w:rPr>
          <w:rFonts w:ascii="Times New Roman" w:hAnsi="Times New Roman" w:cs="Times New Roman"/>
          <w:sz w:val="28"/>
          <w:szCs w:val="28"/>
        </w:rPr>
        <w:t> Сведения, которые добыты до вынесения постановления, формально не являются доказательствами. Однако после поправок 2013 года (№ 23-ФЗ)</w:t>
      </w:r>
      <w:r w:rsidR="00004F08">
        <w:rPr>
          <w:rStyle w:val="af2"/>
          <w:rFonts w:ascii="Times New Roman" w:hAnsi="Times New Roman" w:cs="Times New Roman"/>
          <w:sz w:val="28"/>
          <w:szCs w:val="28"/>
        </w:rPr>
        <w:footnoteReference w:id="47"/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 закон разрешил использовать их как доказательства, если соблюдены статьи 75 и 89 УПК. </w:t>
      </w:r>
      <w:r w:rsidR="00F1419D">
        <w:rPr>
          <w:rFonts w:ascii="Times New Roman" w:hAnsi="Times New Roman" w:cs="Times New Roman"/>
          <w:sz w:val="28"/>
          <w:szCs w:val="28"/>
        </w:rPr>
        <w:t>Я думаю, что это</w:t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 породило путаницу: непонятно, чем тогда проверка отличается от самого расследования. Граница размывается, что вызывает критику учёных.</w:t>
      </w:r>
    </w:p>
    <w:p w14:paraId="322AB19A" w14:textId="6A6EA189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вторая — нарушение прав тех, кого проверяют.</w:t>
      </w:r>
      <w:r w:rsidR="00FB3AB8" w:rsidRPr="00FB3AB8">
        <w:rPr>
          <w:rFonts w:ascii="Times New Roman" w:hAnsi="Times New Roman" w:cs="Times New Roman"/>
          <w:sz w:val="28"/>
          <w:szCs w:val="28"/>
        </w:rPr>
        <w:t> У человека могут отобрать объяснение, но он не имеет статуса свидетеля, подозреваемого или обвиняемого. Ему не разъясняют право не свидетельствовать против себя. Хотя часть 1.1 статьи 144 УПК</w:t>
      </w:r>
      <w:r w:rsidR="00004F08">
        <w:rPr>
          <w:rStyle w:val="af2"/>
          <w:rFonts w:ascii="Times New Roman" w:hAnsi="Times New Roman" w:cs="Times New Roman"/>
          <w:sz w:val="28"/>
          <w:szCs w:val="28"/>
        </w:rPr>
        <w:footnoteReference w:id="48"/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 говорит о разъяснении прав, детального механизма нет. На практике это ведёт к злоупотреблениям.</w:t>
      </w:r>
    </w:p>
    <w:p w14:paraId="2AEC23A2" w14:textId="16ACA2ED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третья — сроки.</w:t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 Трёх суток часто не хватает, особенно по экономическим преступлениям. Десяти — тоже. А тридцати суток добиться сложно. </w:t>
      </w:r>
      <w:r w:rsidR="00F1419D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в</w:t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 итоге проверка искусственно растягивается через цепочку «отказ — отмена прокурора — новая проверка».</w:t>
      </w:r>
    </w:p>
    <w:p w14:paraId="5B2AA7F4" w14:textId="77777777" w:rsidR="00BC3B21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четвёртая — укрытие преступлений.</w:t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 Необоснованные отказы выносят, чтобы не портить статистику. Причины: </w:t>
      </w:r>
    </w:p>
    <w:p w14:paraId="663471EC" w14:textId="77777777" w:rsidR="00BC3B21" w:rsidRDefault="00BC3B21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несовершенная система оценки работы полиции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7FBA5C" w14:textId="77777777" w:rsidR="00BC3B21" w:rsidRDefault="00BC3B21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перегрузка сотрудников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338229" w14:textId="77777777" w:rsidR="00BC3B21" w:rsidRDefault="00BC3B21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низкая квалификация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1FCAA7" w14:textId="6267D361" w:rsidR="00FB3AB8" w:rsidRDefault="00BC3B21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3AB8" w:rsidRPr="00FB3AB8">
        <w:rPr>
          <w:rFonts w:ascii="Times New Roman" w:hAnsi="Times New Roman" w:cs="Times New Roman"/>
          <w:sz w:val="28"/>
          <w:szCs w:val="28"/>
        </w:rPr>
        <w:t>слабый контроль.</w:t>
      </w:r>
    </w:p>
    <w:p w14:paraId="40E1F47C" w14:textId="5153A618" w:rsidR="00FB3AB8" w:rsidRDefault="000F05BB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Исходя из выше </w:t>
      </w:r>
      <w:r w:rsidR="003559FB">
        <w:rPr>
          <w:rFonts w:ascii="Times New Roman" w:hAnsi="Times New Roman" w:cs="Times New Roman"/>
          <w:sz w:val="28"/>
          <w:szCs w:val="28"/>
        </w:rPr>
        <w:t>сказанного</w:t>
      </w:r>
      <w:r>
        <w:rPr>
          <w:rFonts w:ascii="Times New Roman" w:hAnsi="Times New Roman" w:cs="Times New Roman"/>
          <w:sz w:val="28"/>
          <w:szCs w:val="28"/>
        </w:rPr>
        <w:t xml:space="preserve">, можно сделать вывод, </w:t>
      </w:r>
      <w:r w:rsidR="003559FB">
        <w:rPr>
          <w:rFonts w:ascii="Times New Roman" w:hAnsi="Times New Roman" w:cs="Times New Roman"/>
          <w:sz w:val="28"/>
          <w:szCs w:val="28"/>
        </w:rPr>
        <w:t xml:space="preserve">все эти проблемы реально существуют и надо искать пути их решения, а также, </w:t>
      </w:r>
      <w:r>
        <w:rPr>
          <w:rFonts w:ascii="Times New Roman" w:hAnsi="Times New Roman" w:cs="Times New Roman"/>
          <w:sz w:val="28"/>
          <w:szCs w:val="28"/>
        </w:rPr>
        <w:t>что доследственная (предв</w:t>
      </w:r>
      <w:r w:rsidR="003559F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рительная) проверка</w:t>
      </w:r>
      <w:r w:rsidR="003559FB">
        <w:rPr>
          <w:rFonts w:ascii="Times New Roman" w:hAnsi="Times New Roman" w:cs="Times New Roman"/>
          <w:sz w:val="28"/>
          <w:szCs w:val="28"/>
        </w:rPr>
        <w:t xml:space="preserve"> является неотъемлемой частью досудебного производства, организованного по следственному типу. В современном смешанном уголовном процессе доследственная проверка превратилась в разновидность, в способ выявления и раскрытия преступлений. </w:t>
      </w:r>
    </w:p>
    <w:p w14:paraId="703B5C1A" w14:textId="77777777" w:rsidR="003559FB" w:rsidRPr="003559FB" w:rsidRDefault="003559FB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693AFF" w14:textId="00A479D1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3.2. Проблемы с правами участников на стадии возбуждения</w:t>
      </w:r>
    </w:p>
    <w:p w14:paraId="76171783" w14:textId="77777777" w:rsidR="003C39E4" w:rsidRPr="00FB3AB8" w:rsidRDefault="003C39E4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D5EF5" w14:textId="634E8676" w:rsidR="00045470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3FE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39E4">
        <w:rPr>
          <w:rFonts w:ascii="Times New Roman" w:hAnsi="Times New Roman" w:cs="Times New Roman"/>
          <w:sz w:val="28"/>
          <w:szCs w:val="28"/>
        </w:rPr>
        <w:t>В настоящее время само наличие стадии возбуждения уголовного дела в системе уголовного судопроизводства вызывает в науке неоднозначную оценку. С одной стороны,</w:t>
      </w:r>
      <w:r w:rsidR="00C644B0">
        <w:rPr>
          <w:rFonts w:ascii="Times New Roman" w:hAnsi="Times New Roman" w:cs="Times New Roman"/>
          <w:sz w:val="28"/>
          <w:szCs w:val="28"/>
        </w:rPr>
        <w:t xml:space="preserve"> </w:t>
      </w:r>
      <w:r w:rsidR="003C39E4">
        <w:rPr>
          <w:rFonts w:ascii="Times New Roman" w:hAnsi="Times New Roman" w:cs="Times New Roman"/>
          <w:sz w:val="28"/>
          <w:szCs w:val="28"/>
        </w:rPr>
        <w:t>высказывается мнение о том, что «обоснованное возбуждение уголовного дела есть одно из необходимых условий меткости уголовной репрес</w:t>
      </w:r>
      <w:r w:rsidR="00C644B0">
        <w:rPr>
          <w:rFonts w:ascii="Times New Roman" w:hAnsi="Times New Roman" w:cs="Times New Roman"/>
          <w:sz w:val="28"/>
          <w:szCs w:val="28"/>
        </w:rPr>
        <w:t>с</w:t>
      </w:r>
      <w:r w:rsidR="003C39E4">
        <w:rPr>
          <w:rFonts w:ascii="Times New Roman" w:hAnsi="Times New Roman" w:cs="Times New Roman"/>
          <w:sz w:val="28"/>
          <w:szCs w:val="28"/>
        </w:rPr>
        <w:t xml:space="preserve">ии, </w:t>
      </w:r>
      <w:r w:rsidR="00C644B0">
        <w:rPr>
          <w:rFonts w:ascii="Times New Roman" w:hAnsi="Times New Roman" w:cs="Times New Roman"/>
          <w:sz w:val="28"/>
          <w:szCs w:val="28"/>
        </w:rPr>
        <w:t xml:space="preserve">залог успешного выполнения задач правосудия». С другой стороны, существует позиция о необходимости отказа от данной стадии как неработающего гаранта прав личности. </w:t>
      </w:r>
    </w:p>
    <w:p w14:paraId="3E446019" w14:textId="6A3F51F0" w:rsidR="00045470" w:rsidRDefault="0004547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644B0">
        <w:rPr>
          <w:rFonts w:ascii="Times New Roman" w:hAnsi="Times New Roman" w:cs="Times New Roman"/>
          <w:sz w:val="28"/>
          <w:szCs w:val="28"/>
        </w:rPr>
        <w:t>По мнению Л.М. Володиной</w:t>
      </w:r>
      <w:r w:rsidR="0008629A">
        <w:rPr>
          <w:rStyle w:val="af2"/>
          <w:rFonts w:ascii="Times New Roman" w:hAnsi="Times New Roman" w:cs="Times New Roman"/>
          <w:sz w:val="28"/>
          <w:szCs w:val="28"/>
        </w:rPr>
        <w:footnoteReference w:id="49"/>
      </w:r>
      <w:r w:rsidR="00C644B0">
        <w:rPr>
          <w:rFonts w:ascii="Times New Roman" w:hAnsi="Times New Roman" w:cs="Times New Roman"/>
          <w:sz w:val="28"/>
          <w:szCs w:val="28"/>
        </w:rPr>
        <w:t xml:space="preserve"> отказ от института возбуждения уголовного дела,</w:t>
      </w:r>
      <w:r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14:paraId="4F6AAC6C" w14:textId="77777777" w:rsidR="00045470" w:rsidRDefault="0004547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644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во-первых, следователям, органам дознания в условиях экстремальности действовать быстро и оперативно;</w:t>
      </w:r>
    </w:p>
    <w:p w14:paraId="20061BDD" w14:textId="77777777" w:rsidR="00045470" w:rsidRDefault="0004547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во-вторых, откроет значимые преимущества в собирании доказательств;</w:t>
      </w:r>
    </w:p>
    <w:p w14:paraId="3AF3AA53" w14:textId="17242142" w:rsidR="003C39E4" w:rsidRDefault="0004547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в-третьих, даст огромную экономию процессуальных средств.</w:t>
      </w:r>
    </w:p>
    <w:p w14:paraId="73092625" w14:textId="63AC44F7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45470">
        <w:rPr>
          <w:rFonts w:ascii="Times New Roman" w:hAnsi="Times New Roman" w:cs="Times New Roman"/>
          <w:sz w:val="28"/>
          <w:szCs w:val="28"/>
        </w:rPr>
        <w:t xml:space="preserve">   В настоящее время к</w:t>
      </w:r>
      <w:r w:rsidR="00FB3AB8" w:rsidRPr="00FB3AB8">
        <w:rPr>
          <w:rFonts w:ascii="Times New Roman" w:hAnsi="Times New Roman" w:cs="Times New Roman"/>
          <w:sz w:val="28"/>
          <w:szCs w:val="28"/>
        </w:rPr>
        <w:t>онституция РФ гарантирует каждому право на судебную защиту, юридическую помощь и свободу от самообвинения. Но на стадии возбуждения эти права реализуются плохо.</w:t>
      </w:r>
      <w:r w:rsidR="003C39E4">
        <w:rPr>
          <w:rFonts w:ascii="Times New Roman" w:hAnsi="Times New Roman" w:cs="Times New Roman"/>
          <w:sz w:val="28"/>
          <w:szCs w:val="28"/>
        </w:rPr>
        <w:t xml:space="preserve">  </w:t>
      </w:r>
      <w:r w:rsidR="00FF54E7">
        <w:rPr>
          <w:rFonts w:ascii="Times New Roman" w:hAnsi="Times New Roman" w:cs="Times New Roman"/>
          <w:sz w:val="28"/>
          <w:szCs w:val="28"/>
        </w:rPr>
        <w:t>Р</w:t>
      </w:r>
      <w:r w:rsidR="003C39E4">
        <w:rPr>
          <w:rFonts w:ascii="Times New Roman" w:hAnsi="Times New Roman" w:cs="Times New Roman"/>
          <w:sz w:val="28"/>
          <w:szCs w:val="28"/>
        </w:rPr>
        <w:t>ассмотр</w:t>
      </w:r>
      <w:r w:rsidR="00FF54E7">
        <w:rPr>
          <w:rFonts w:ascii="Times New Roman" w:hAnsi="Times New Roman" w:cs="Times New Roman"/>
          <w:sz w:val="28"/>
          <w:szCs w:val="28"/>
        </w:rPr>
        <w:t>им</w:t>
      </w:r>
      <w:r w:rsidR="003C39E4">
        <w:rPr>
          <w:rFonts w:ascii="Times New Roman" w:hAnsi="Times New Roman" w:cs="Times New Roman"/>
          <w:sz w:val="28"/>
          <w:szCs w:val="28"/>
        </w:rPr>
        <w:t xml:space="preserve"> </w:t>
      </w:r>
      <w:r w:rsidR="00FF54E7">
        <w:rPr>
          <w:rFonts w:ascii="Times New Roman" w:hAnsi="Times New Roman" w:cs="Times New Roman"/>
          <w:sz w:val="28"/>
          <w:szCs w:val="28"/>
        </w:rPr>
        <w:t xml:space="preserve"> некоторые </w:t>
      </w:r>
      <w:r w:rsidR="003C39E4">
        <w:rPr>
          <w:rFonts w:ascii="Times New Roman" w:hAnsi="Times New Roman" w:cs="Times New Roman"/>
          <w:sz w:val="28"/>
          <w:szCs w:val="28"/>
        </w:rPr>
        <w:t xml:space="preserve"> проблемы,  которые возникают при возбуждении уголовного дела:</w:t>
      </w:r>
    </w:p>
    <w:p w14:paraId="41094DA8" w14:textId="122E3BE6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Главная проблема — неопределённый статус.</w:t>
      </w:r>
      <w:r w:rsidR="00FB3AB8" w:rsidRPr="00FB3AB8">
        <w:rPr>
          <w:rFonts w:ascii="Times New Roman" w:hAnsi="Times New Roman" w:cs="Times New Roman"/>
          <w:sz w:val="28"/>
          <w:szCs w:val="28"/>
        </w:rPr>
        <w:t> Лицо, у которого берут объяснение или проводят проверку, де-факто может быть под подозрением, но де-юре не имеет никакого процессуального статуса. А значит, у него нет и полноценной защиты. Конституционный Суд в Постановлении № 11-П</w:t>
      </w:r>
      <w:r w:rsidR="0008629A">
        <w:rPr>
          <w:rStyle w:val="af2"/>
          <w:rFonts w:ascii="Times New Roman" w:hAnsi="Times New Roman" w:cs="Times New Roman"/>
          <w:sz w:val="28"/>
          <w:szCs w:val="28"/>
        </w:rPr>
        <w:footnoteReference w:id="50"/>
      </w:r>
      <w:r w:rsidR="00FB3AB8" w:rsidRPr="00FB3AB8">
        <w:rPr>
          <w:rFonts w:ascii="Times New Roman" w:hAnsi="Times New Roman" w:cs="Times New Roman"/>
          <w:sz w:val="28"/>
          <w:szCs w:val="28"/>
        </w:rPr>
        <w:t xml:space="preserve"> от 27.06.2000 указал, что факт уголовного преследования может подтверждаться не только постановлением, но и любыми действиями, направленными на изобличение. То есть права на защиту должны возникать раньше, чем формально возбуждено дело. Но на практике это требование не выполняется.</w:t>
      </w:r>
    </w:p>
    <w:p w14:paraId="1CF4F562" w14:textId="2F622F20" w:rsid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с адвокатом.</w:t>
      </w:r>
      <w:r w:rsidR="00FB3AB8" w:rsidRPr="00FB3AB8">
        <w:rPr>
          <w:rFonts w:ascii="Times New Roman" w:hAnsi="Times New Roman" w:cs="Times New Roman"/>
          <w:sz w:val="28"/>
          <w:szCs w:val="28"/>
        </w:rPr>
        <w:t> Часть 1.1 статьи 144 УПК упоминает право пользоваться услугами адвоката. Однако как именно адвокат участвует в доследственной проверке — не прописано. Следователи часто отказывают в допуске защитника, ссылаясь на отсутствие статуса подозреваемого.</w:t>
      </w:r>
    </w:p>
    <w:p w14:paraId="2D21FFD1" w14:textId="77777777" w:rsidR="0008629A" w:rsidRPr="00FB3AB8" w:rsidRDefault="0008629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7671C9" w14:textId="6AA578B1" w:rsid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b/>
          <w:bCs/>
          <w:sz w:val="28"/>
          <w:szCs w:val="28"/>
        </w:rPr>
        <w:t>Проблема с правами заявителя.</w:t>
      </w:r>
      <w:r w:rsidR="00FB3AB8" w:rsidRPr="00FB3AB8">
        <w:rPr>
          <w:rFonts w:ascii="Times New Roman" w:hAnsi="Times New Roman" w:cs="Times New Roman"/>
          <w:sz w:val="28"/>
          <w:szCs w:val="28"/>
        </w:rPr>
        <w:t> Если человек сообщил о преступлении, а ему отказали, он имеет право обжаловать отказ. Но для эффективного обжалования нужно знать, на основании каких материалов вынесен отказ. А заявителю их не дают. Конституционный Суд признал это нарушением права на судебную защиту, но на местах ситуация меняется медленно.</w:t>
      </w:r>
    </w:p>
    <w:p w14:paraId="12018301" w14:textId="3F57CDD0" w:rsidR="00FF54E7" w:rsidRDefault="00FF54E7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Полагаю, что производство в стадии возбуждения уголовно-следственных действий в качестве проверочных мероприятий имеет и положительный, и отрицательный аспект. </w:t>
      </w:r>
    </w:p>
    <w:p w14:paraId="1D6A4B28" w14:textId="6493F399" w:rsidR="00FF54E7" w:rsidRDefault="007F32B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F54E7">
        <w:rPr>
          <w:rFonts w:ascii="Times New Roman" w:hAnsi="Times New Roman" w:cs="Times New Roman"/>
          <w:sz w:val="28"/>
          <w:szCs w:val="28"/>
        </w:rPr>
        <w:t>Поло</w:t>
      </w:r>
      <w:r>
        <w:rPr>
          <w:rFonts w:ascii="Times New Roman" w:hAnsi="Times New Roman" w:cs="Times New Roman"/>
          <w:sz w:val="28"/>
          <w:szCs w:val="28"/>
        </w:rPr>
        <w:t xml:space="preserve">жительный аспект связан с тем, что участия в следственных действиях сопровождается соблюдением следователем и дознавателем установленной законом процедуры. </w:t>
      </w:r>
    </w:p>
    <w:p w14:paraId="3FDA2FC1" w14:textId="6285BA77" w:rsidR="007F32B0" w:rsidRDefault="007F32B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Отрицательный выражается в том, что сам факт производства следственных действий может означать применение принуждения со стороны органов государства.</w:t>
      </w:r>
    </w:p>
    <w:p w14:paraId="5FD928B1" w14:textId="3ECC03EB" w:rsidR="007F32B0" w:rsidRDefault="007F32B0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659CA">
        <w:rPr>
          <w:rFonts w:ascii="Times New Roman" w:hAnsi="Times New Roman" w:cs="Times New Roman"/>
          <w:sz w:val="28"/>
          <w:szCs w:val="28"/>
        </w:rPr>
        <w:t xml:space="preserve">В связи с последним соображением считаю, что перечень следственных действий в стадии возбуждения уголовного дела должен быть объективно обоснован. Это означает, что расширение круга следственных действий в стадии возбуждения уголовного дела не может быть безграничным и должно основываться на объективной потребности в осуществлении таких следственных действий, при помощи которых возможно максимально эффективно проверить сообщение о преступлении и не допускать необоснованного ограничения прав и свобод их участников. </w:t>
      </w:r>
    </w:p>
    <w:p w14:paraId="194290B5" w14:textId="72DDB740" w:rsidR="004659CA" w:rsidRPr="00FB3AB8" w:rsidRDefault="004659C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Считаю, что такими следственными действиями являются осмотр, освидетельствование и судебная экспертиза.</w:t>
      </w:r>
    </w:p>
    <w:p w14:paraId="0AB904F9" w14:textId="5A47A3CE" w:rsid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521FDC" w14:textId="77777777" w:rsidR="0008629A" w:rsidRDefault="0008629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047C18" w14:textId="77777777" w:rsidR="0008629A" w:rsidRDefault="0008629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E3161E" w14:textId="77777777" w:rsidR="0008629A" w:rsidRDefault="0008629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9FF05B" w14:textId="77777777" w:rsidR="0008629A" w:rsidRPr="00FB3AB8" w:rsidRDefault="0008629A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006D71" w14:textId="77777777" w:rsidR="00FB3AB8" w:rsidRDefault="00FB3AB8" w:rsidP="00FB3AB8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3.3. Как улучшить закон о стадии возбуждения (перспективные направления)</w:t>
      </w:r>
    </w:p>
    <w:p w14:paraId="5C897384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36F9A" w14:textId="0C5FAEA0" w:rsidR="00FB3AB8" w:rsidRP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sz w:val="28"/>
          <w:szCs w:val="28"/>
        </w:rPr>
        <w:t>Изучив теорию и практику, можно предложить конкретные поправки в УПК РФ</w:t>
      </w:r>
      <w:r w:rsidR="0008629A">
        <w:rPr>
          <w:rStyle w:val="af2"/>
          <w:rFonts w:ascii="Times New Roman" w:hAnsi="Times New Roman" w:cs="Times New Roman"/>
          <w:sz w:val="28"/>
          <w:szCs w:val="28"/>
        </w:rPr>
        <w:footnoteReference w:id="51"/>
      </w:r>
      <w:r w:rsidR="00FB3AB8" w:rsidRPr="00FB3AB8">
        <w:rPr>
          <w:rFonts w:ascii="Times New Roman" w:hAnsi="Times New Roman" w:cs="Times New Roman"/>
          <w:sz w:val="28"/>
          <w:szCs w:val="28"/>
        </w:rPr>
        <w:t>. Вот восемь направлений.</w:t>
      </w:r>
    </w:p>
    <w:p w14:paraId="758D41FB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1. Законодательно закрепить статус участников проверки.</w:t>
      </w:r>
      <w:r w:rsidRPr="00FB3AB8">
        <w:rPr>
          <w:rFonts w:ascii="Times New Roman" w:hAnsi="Times New Roman" w:cs="Times New Roman"/>
          <w:sz w:val="28"/>
          <w:szCs w:val="28"/>
        </w:rPr>
        <w:t> Нужно добавить в УПК статью, где чётко прописать права лица, в отношении которого проводится доследственная проверка: знать суть претензий, давать объяснения, привлекать адвоката, заявлять ходатайства, не свидетельствовать против себя, обжаловать действия должностных лиц.</w:t>
      </w:r>
    </w:p>
    <w:p w14:paraId="47292E9F" w14:textId="68D4AF12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2. Разъяснить в законе, что такое «достаточные данные».</w:t>
      </w:r>
      <w:r w:rsidRPr="00FB3AB8">
        <w:rPr>
          <w:rFonts w:ascii="Times New Roman" w:hAnsi="Times New Roman" w:cs="Times New Roman"/>
          <w:sz w:val="28"/>
          <w:szCs w:val="28"/>
        </w:rPr>
        <w:t> Дополнить статью 140 УПК РФ</w:t>
      </w:r>
      <w:r w:rsidR="0008629A">
        <w:rPr>
          <w:rStyle w:val="af2"/>
          <w:rFonts w:ascii="Times New Roman" w:hAnsi="Times New Roman" w:cs="Times New Roman"/>
          <w:sz w:val="28"/>
          <w:szCs w:val="28"/>
        </w:rPr>
        <w:footnoteReference w:id="52"/>
      </w:r>
      <w:r w:rsidRPr="00FB3AB8">
        <w:rPr>
          <w:rFonts w:ascii="Times New Roman" w:hAnsi="Times New Roman" w:cs="Times New Roman"/>
          <w:sz w:val="28"/>
          <w:szCs w:val="28"/>
        </w:rPr>
        <w:t xml:space="preserve"> нормой о том, что это совокупность фактов, позволяющая разумно предположить наличие признаков преступления (без требования достоверности).</w:t>
      </w:r>
    </w:p>
    <w:p w14:paraId="11EE6E18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3. Вернуть прокурору право возбуждения дела (частично).</w:t>
      </w:r>
      <w:r w:rsidRPr="00FB3AB8">
        <w:rPr>
          <w:rFonts w:ascii="Times New Roman" w:hAnsi="Times New Roman" w:cs="Times New Roman"/>
          <w:sz w:val="28"/>
          <w:szCs w:val="28"/>
        </w:rPr>
        <w:t> Хотя бы в случаях, когда прокурор сам выявил основания в ходе проверки. Реформа 2007 года ослабила надзор, и это надо исправлять.</w:t>
      </w:r>
    </w:p>
    <w:p w14:paraId="03024A84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4. Ограничить количество отказов по одному сообщению.</w:t>
      </w:r>
      <w:r w:rsidRPr="00FB3AB8">
        <w:rPr>
          <w:rFonts w:ascii="Times New Roman" w:hAnsi="Times New Roman" w:cs="Times New Roman"/>
          <w:sz w:val="28"/>
          <w:szCs w:val="28"/>
        </w:rPr>
        <w:t> Установить предельное число отмен постановления об отказе (например, не более двух). Это остановит бесконечные «круговые проверки».</w:t>
      </w:r>
    </w:p>
    <w:p w14:paraId="09F15B7C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5. Дифференцировать сроки проверки.</w:t>
      </w:r>
      <w:r w:rsidRPr="00FB3AB8">
        <w:rPr>
          <w:rFonts w:ascii="Times New Roman" w:hAnsi="Times New Roman" w:cs="Times New Roman"/>
          <w:sz w:val="28"/>
          <w:szCs w:val="28"/>
        </w:rPr>
        <w:t> Для простых сообщений — 3 дня, для сложных (экономика, должностные преступления) — до 15 дней, для особо сложных — до 30 дней без дополнительных ухищрений.</w:t>
      </w:r>
    </w:p>
    <w:p w14:paraId="0B4F5A00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6. Дать заявителю право знакомиться с материалами проверки.</w:t>
      </w:r>
      <w:r w:rsidRPr="00FB3AB8">
        <w:rPr>
          <w:rFonts w:ascii="Times New Roman" w:hAnsi="Times New Roman" w:cs="Times New Roman"/>
          <w:sz w:val="28"/>
          <w:szCs w:val="28"/>
        </w:rPr>
        <w:t> Без этого обжалование отказа остаётся формальностью.</w:t>
      </w:r>
    </w:p>
    <w:p w14:paraId="7E3C7413" w14:textId="121814BA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D93B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3AB8">
        <w:rPr>
          <w:rFonts w:ascii="Times New Roman" w:hAnsi="Times New Roman" w:cs="Times New Roman"/>
          <w:b/>
          <w:bCs/>
          <w:sz w:val="28"/>
          <w:szCs w:val="28"/>
        </w:rPr>
        <w:t>Внедрить электронный документооборот на стадии возбуждения.</w:t>
      </w:r>
      <w:r w:rsidRPr="00FB3AB8">
        <w:rPr>
          <w:rFonts w:ascii="Times New Roman" w:hAnsi="Times New Roman" w:cs="Times New Roman"/>
          <w:sz w:val="28"/>
          <w:szCs w:val="28"/>
        </w:rPr>
        <w:t> Единая информационная система повысит прозрачность и исключит «потерянные» сообщения</w:t>
      </w:r>
      <w:r w:rsidR="0008629A">
        <w:rPr>
          <w:rStyle w:val="af2"/>
          <w:rFonts w:ascii="Times New Roman" w:hAnsi="Times New Roman" w:cs="Times New Roman"/>
          <w:sz w:val="28"/>
          <w:szCs w:val="28"/>
        </w:rPr>
        <w:footnoteReference w:id="53"/>
      </w:r>
      <w:r w:rsidRPr="00FB3AB8">
        <w:rPr>
          <w:rFonts w:ascii="Times New Roman" w:hAnsi="Times New Roman" w:cs="Times New Roman"/>
          <w:sz w:val="28"/>
          <w:szCs w:val="28"/>
        </w:rPr>
        <w:t>.</w:t>
      </w:r>
    </w:p>
    <w:p w14:paraId="703DF5CA" w14:textId="77777777" w:rsidR="00FB3AB8" w:rsidRPr="00FB3AB8" w:rsidRDefault="00FB3AB8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B3AB8">
        <w:rPr>
          <w:rFonts w:ascii="Times New Roman" w:hAnsi="Times New Roman" w:cs="Times New Roman"/>
          <w:b/>
          <w:bCs/>
          <w:sz w:val="28"/>
          <w:szCs w:val="28"/>
        </w:rPr>
        <w:t>8. Сменить критерии оценки работы полиции.</w:t>
      </w:r>
      <w:r w:rsidRPr="00FB3AB8">
        <w:rPr>
          <w:rFonts w:ascii="Times New Roman" w:hAnsi="Times New Roman" w:cs="Times New Roman"/>
          <w:sz w:val="28"/>
          <w:szCs w:val="28"/>
        </w:rPr>
        <w:t> Уйти от «палочной» системы (количество возбуждённых дел) к качественным показателям (полнота проверки, законность решений, удовлетворение жалоб граждан).</w:t>
      </w:r>
    </w:p>
    <w:p w14:paraId="140B271E" w14:textId="56893E59" w:rsidR="00FB3AB8" w:rsidRDefault="005449B6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B3AB8" w:rsidRPr="00FB3AB8">
        <w:rPr>
          <w:rFonts w:ascii="Times New Roman" w:hAnsi="Times New Roman" w:cs="Times New Roman"/>
          <w:sz w:val="28"/>
          <w:szCs w:val="28"/>
        </w:rPr>
        <w:t>Все эти изменения требуют поправок в УПК РФ и ведомственные акты. Но главная цель — найти баланс между эффективным преследованием преступников и соблюдением прав обычных граждан.</w:t>
      </w:r>
      <w:r w:rsidR="00963F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0D52D5" w14:textId="4DC21859" w:rsidR="00963FE9" w:rsidRDefault="00873CDE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 думаю, что исходя из всего рассмотренного в главе 3, можно сделать следующие выводы:</w:t>
      </w:r>
    </w:p>
    <w:p w14:paraId="21023CF7" w14:textId="6688D60F" w:rsidR="00963FE9" w:rsidRDefault="00963FE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стадии возбуждения уголовного дела для проверки сообщения о преступлении допускается производство как процессуальных, в том числе следственных действий, так и не процессуальных мероприятий.</w:t>
      </w:r>
    </w:p>
    <w:p w14:paraId="5FE0163C" w14:textId="30DCE02A" w:rsidR="00963FE9" w:rsidRDefault="00963FE9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Наибольший объем процессуальных гарантий имеют участники следственных действий, тогда как производство в качестве проверочных не процессуальных действий</w:t>
      </w:r>
      <w:r w:rsidR="00873C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например, получение объяснений, сопровождается многими проблемами, связанными с об</w:t>
      </w:r>
      <w:r w:rsidR="00F82FF8">
        <w:rPr>
          <w:rFonts w:ascii="Times New Roman" w:hAnsi="Times New Roman" w:cs="Times New Roman"/>
          <w:sz w:val="28"/>
          <w:szCs w:val="28"/>
        </w:rPr>
        <w:t>еспечением их прав.</w:t>
      </w:r>
    </w:p>
    <w:p w14:paraId="758CED8A" w14:textId="5709E4DB" w:rsidR="00F82FF8" w:rsidRPr="00963FE9" w:rsidRDefault="00F82FF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целях усиления гарантий прав участников стадии возбуждения уголовного дела предлагаю дополнить ст. 195 УПК РФ новой частью второй следующего содержания:  « 2</w:t>
      </w:r>
      <w:r w:rsidR="00873CD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случаях, не терпящих отлагательств, судебная экспертиза может быть проведена до возбуждения уголовного дела для исследования свойств обнаруженного предмета ( орудия средства) преступления, а так же в отношении живых лиц при наличии их письменного согласия».</w:t>
      </w:r>
    </w:p>
    <w:p w14:paraId="12351B35" w14:textId="77777777" w:rsidR="00873CDE" w:rsidRDefault="00873CDE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87635C" w14:textId="77777777" w:rsidR="00C22CA7" w:rsidRPr="00C22CA7" w:rsidRDefault="00C22CA7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BF66CA" w14:textId="77777777" w:rsidR="00C22CA7" w:rsidRDefault="00C22CA7" w:rsidP="00C22C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22CA7">
        <w:rPr>
          <w:rFonts w:ascii="Times New Roman" w:hAnsi="Times New Roman" w:cs="Times New Roman"/>
          <w:sz w:val="28"/>
          <w:szCs w:val="28"/>
        </w:rPr>
        <w:t>ЗАКЛЮЧЕНИЕ</w:t>
      </w:r>
    </w:p>
    <w:p w14:paraId="210CDB61" w14:textId="77777777" w:rsidR="00C22CA7" w:rsidRPr="00C22CA7" w:rsidRDefault="00C22CA7" w:rsidP="00C22CA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D74845" w14:textId="19448972" w:rsidR="00C22CA7" w:rsidRPr="00C22CA7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22CA7" w:rsidRPr="00C22CA7">
        <w:rPr>
          <w:rFonts w:ascii="Times New Roman" w:hAnsi="Times New Roman" w:cs="Times New Roman"/>
          <w:sz w:val="28"/>
          <w:szCs w:val="28"/>
        </w:rPr>
        <w:t>Проведённое исследование позволяет сформулировать следующие основные выводы и предложения.</w:t>
      </w:r>
    </w:p>
    <w:p w14:paraId="277F2029" w14:textId="53018302" w:rsidR="00873CDE" w:rsidRPr="00873CDE" w:rsidRDefault="00C22CA7" w:rsidP="00873CD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CDE">
        <w:rPr>
          <w:rFonts w:ascii="Times New Roman" w:hAnsi="Times New Roman" w:cs="Times New Roman"/>
          <w:b/>
          <w:bCs/>
          <w:sz w:val="28"/>
          <w:szCs w:val="28"/>
        </w:rPr>
        <w:t>По первой главе.</w:t>
      </w:r>
    </w:p>
    <w:p w14:paraId="1CFC66B2" w14:textId="4C902399" w:rsidR="00C22CA7" w:rsidRPr="00C22CA7" w:rsidRDefault="00873CDE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22CA7" w:rsidRPr="00C22CA7">
        <w:rPr>
          <w:rFonts w:ascii="Times New Roman" w:hAnsi="Times New Roman" w:cs="Times New Roman"/>
          <w:sz w:val="28"/>
          <w:szCs w:val="28"/>
        </w:rPr>
        <w:t> Стадия возбуждения уголовного дела представляет собой самостоятельный этап уголовного судопроизводства, имеющий собственные задачи (приём, регистрация, проверка сообщений и принятие решения), специфический круг участников и жёстко установленные сроки. Исторический анализ показал, что данный институт прошёл путь от полного отсутствия формализации (Устав 1864 года) до детальной регламентации (УПК РФ 2001 года). Действующий закон предусматривает четыре повода к возбуждению дела: заявление о преступлении, явка с повинной, сообщение из иных источников и постановление прокурора. Основанием является наличие достаточных данных, указывающих на признаки преступления, причём под ними понимается совокупность сведений, позволяющих обоснованно предположить наличие деяния, содержащего признаки объективной стороны состава преступления.</w:t>
      </w:r>
    </w:p>
    <w:p w14:paraId="6D35498C" w14:textId="757B83DA" w:rsidR="00873CDE" w:rsidRPr="00873CDE" w:rsidRDefault="00C22CA7" w:rsidP="00873CD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CDE">
        <w:rPr>
          <w:rFonts w:ascii="Times New Roman" w:hAnsi="Times New Roman" w:cs="Times New Roman"/>
          <w:b/>
          <w:bCs/>
          <w:sz w:val="28"/>
          <w:szCs w:val="28"/>
        </w:rPr>
        <w:t>По второй главе.</w:t>
      </w:r>
    </w:p>
    <w:p w14:paraId="19FC7629" w14:textId="3387A2C1" w:rsidR="00C22CA7" w:rsidRDefault="00873CDE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22CA7" w:rsidRPr="00C22CA7">
        <w:rPr>
          <w:rFonts w:ascii="Times New Roman" w:hAnsi="Times New Roman" w:cs="Times New Roman"/>
          <w:sz w:val="28"/>
          <w:szCs w:val="28"/>
        </w:rPr>
        <w:t> Правом возбуждения уголовного дела сегодня наделены только следователь и дознаватель. Прокурор утратил это право в 2007 году, сохранив надзорные полномочия. Суд полностью исключён из числа субъектов возбуждения, что соответствует принципу разделения процессуальных функций. Порядок рассмотрения сообщений включает три этапа: приём и регистрация (с выдачей талона-уведомления), проверка (сроком до 3, 10 или 30 суток) и принятие одного из трёх решений — о возбуждении дела, об отказе или о передаче по подследственности. Отказ в возбуждении дела возможен по основаниям, перечисленным в статье 24 УПК РФ.</w:t>
      </w:r>
    </w:p>
    <w:p w14:paraId="6C5B86B7" w14:textId="77777777" w:rsidR="00873CDE" w:rsidRDefault="00873CDE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F64558" w14:textId="77777777" w:rsidR="00873CDE" w:rsidRPr="00C22CA7" w:rsidRDefault="00873CDE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E32A87" w14:textId="1FD60D96" w:rsidR="00873CDE" w:rsidRPr="00873CDE" w:rsidRDefault="00C22CA7" w:rsidP="00873CDE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CDE">
        <w:rPr>
          <w:rFonts w:ascii="Times New Roman" w:hAnsi="Times New Roman" w:cs="Times New Roman"/>
          <w:b/>
          <w:bCs/>
          <w:sz w:val="28"/>
          <w:szCs w:val="28"/>
        </w:rPr>
        <w:t>По третьей главе.</w:t>
      </w:r>
    </w:p>
    <w:p w14:paraId="054DBEEA" w14:textId="0C792D93" w:rsidR="00C22CA7" w:rsidRPr="00C22CA7" w:rsidRDefault="00873CDE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22CA7" w:rsidRPr="00C22CA7">
        <w:rPr>
          <w:rFonts w:ascii="Times New Roman" w:hAnsi="Times New Roman" w:cs="Times New Roman"/>
          <w:sz w:val="28"/>
          <w:szCs w:val="28"/>
        </w:rPr>
        <w:t> Выявлены следующие системные проблемы правоприменения: неопределённый правовой статус результатов доследственной проверки; отсутствие чёткого процессуального статуса лица, в отношении которого проводится проверка; необеспечение права на квалифицированную юридическую помощь на практике; затруднения заявителя в доступе к материалам проверки при обжаловании отказа; укрытие преступлений от учёта через необоснованные отказы; многократные отмены постановлений об отказе по одному и тому же сообщению.</w:t>
      </w:r>
    </w:p>
    <w:p w14:paraId="12A1DD72" w14:textId="77777777" w:rsidR="00C22CA7" w:rsidRPr="00C22CA7" w:rsidRDefault="00C22CA7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2CA7">
        <w:rPr>
          <w:rFonts w:ascii="Times New Roman" w:hAnsi="Times New Roman" w:cs="Times New Roman"/>
          <w:sz w:val="28"/>
          <w:szCs w:val="28"/>
        </w:rPr>
        <w:t>В качестве путей решения предложены следующие изменения в УПК РФ:</w:t>
      </w:r>
    </w:p>
    <w:p w14:paraId="66B907FF" w14:textId="49EE92D1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Дополнить УПК РФ статьёй, закрепляющей процессуальный статус лица, в отношении которого проводится доследственная проверка, с предоставлением ему прав: знать существо проверяемого сообщения, давать объяснения, пользоваться помощью адвоката, заявлять ходатайства и обжаловать действия.</w:t>
      </w:r>
    </w:p>
    <w:p w14:paraId="6374BA92" w14:textId="5BFA97A9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Внести изменения в статью 140 УПК РФ, разъяснив понятие «достаточные данные, указывающие на признаки преступления» как совокупность сведений, позволяющих разумно предположить наличие деяния, содержащего признаки объективной стороны состава преступления.</w:t>
      </w:r>
    </w:p>
    <w:p w14:paraId="10265353" w14:textId="3E8DDA86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Расширить полномочия прокурора, предоставив ему право возбуждения уголовного дела в случае выявления оснований в ходе прокурорской проверки.</w:t>
      </w:r>
    </w:p>
    <w:p w14:paraId="29575A4A" w14:textId="1E7A02F9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Установить предельное количество отмен постановления об отказе в возбуждении уголовного дела по одному и тому же сообщению (не более двух).</w:t>
      </w:r>
    </w:p>
    <w:p w14:paraId="172F9922" w14:textId="6E5FCA16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Дифференцировать сроки проверки в зависимости от сложности сообщения: простые — 3 суток, средней сложности — 10 суток, сложные — 30 суток.</w:t>
      </w:r>
    </w:p>
    <w:p w14:paraId="1812756F" w14:textId="75BB6A27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Законодательно закрепить право заявителя на ознакомление с материалами проверки, на основании которых вынесен отказ.</w:t>
      </w:r>
    </w:p>
    <w:p w14:paraId="172FF320" w14:textId="3D1CE270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Внедрить единую информационную систему электронного документооборота на стадии возбуждения уголовного дела.</w:t>
      </w:r>
    </w:p>
    <w:p w14:paraId="258ED743" w14:textId="10EE5D45" w:rsidR="00C22CA7" w:rsidRPr="005449B6" w:rsidRDefault="00C22CA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49B6">
        <w:rPr>
          <w:rFonts w:ascii="Times New Roman" w:hAnsi="Times New Roman" w:cs="Times New Roman"/>
          <w:sz w:val="28"/>
          <w:szCs w:val="28"/>
        </w:rPr>
        <w:t>Изменить критерии оценки деятельности правоохранительных органов, перейдя от количественных показателей к качественным (законность и обоснованность решений).</w:t>
      </w:r>
    </w:p>
    <w:p w14:paraId="73E4E780" w14:textId="7393312F" w:rsidR="00C22CA7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22CA7" w:rsidRPr="00C22CA7">
        <w:rPr>
          <w:rFonts w:ascii="Times New Roman" w:hAnsi="Times New Roman" w:cs="Times New Roman"/>
          <w:sz w:val="28"/>
          <w:szCs w:val="28"/>
        </w:rPr>
        <w:t>Реализация предложенных изменений позволит повысить законность и обоснованность решений, принимаемых на стадии возбуждения уголовного дела, обеспечить реальный доступ граждан к правосудию и найти баланс между эффективностью уголовного преследования и защитой прав личности.</w:t>
      </w:r>
    </w:p>
    <w:p w14:paraId="2DA0FC23" w14:textId="571D45EC" w:rsidR="00873CDE" w:rsidRPr="00873CDE" w:rsidRDefault="00873CDE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73CDE">
        <w:rPr>
          <w:rFonts w:ascii="Times New Roman" w:hAnsi="Times New Roman" w:cs="Times New Roman"/>
          <w:sz w:val="28"/>
          <w:szCs w:val="28"/>
        </w:rPr>
        <w:t xml:space="preserve">Я считаю, что в ходе выполнения данной </w:t>
      </w:r>
      <w:r w:rsidR="00D93BE8">
        <w:rPr>
          <w:rFonts w:ascii="Times New Roman" w:hAnsi="Times New Roman" w:cs="Times New Roman"/>
          <w:sz w:val="28"/>
          <w:szCs w:val="28"/>
        </w:rPr>
        <w:t xml:space="preserve">дипломной </w:t>
      </w:r>
      <w:r w:rsidRPr="00873CDE">
        <w:rPr>
          <w:rFonts w:ascii="Times New Roman" w:hAnsi="Times New Roman" w:cs="Times New Roman"/>
          <w:sz w:val="28"/>
          <w:szCs w:val="28"/>
        </w:rPr>
        <w:t xml:space="preserve"> работы удалось подробно рассмотреть одну из ключевых стадий уголовного процесса — возбуждение уголовного дела.</w:t>
      </w:r>
    </w:p>
    <w:p w14:paraId="13F5A874" w14:textId="619050A4" w:rsidR="00873CDE" w:rsidRPr="00873CDE" w:rsidRDefault="00873CDE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73CDE">
        <w:rPr>
          <w:rFonts w:ascii="Times New Roman" w:hAnsi="Times New Roman" w:cs="Times New Roman"/>
          <w:sz w:val="28"/>
          <w:szCs w:val="28"/>
        </w:rPr>
        <w:t>Я думаю, что эта тема действительно является актуальной, так как именно на данной стадии принимается решение, от которого зависит всё дальнейшее развитие уголовного процесса.</w:t>
      </w:r>
    </w:p>
    <w:p w14:paraId="524C2688" w14:textId="20F3F1DA" w:rsidR="00873CDE" w:rsidRPr="00873CDE" w:rsidRDefault="00873CDE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73CDE">
        <w:rPr>
          <w:rFonts w:ascii="Times New Roman" w:hAnsi="Times New Roman" w:cs="Times New Roman"/>
          <w:sz w:val="28"/>
          <w:szCs w:val="28"/>
        </w:rPr>
        <w:t>Исходя из проведённого анализа, можно сделать вывод, что возбуждение уголовного дела представляет собой самостоятельную и важную стадию, которая выполняет сразу несколько функций.</w:t>
      </w:r>
    </w:p>
    <w:p w14:paraId="4E6F18AE" w14:textId="733FCB05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Во-первых, она обеспечивает своевременное реагирование государства на преступления.</w:t>
      </w:r>
      <w:r w:rsidR="00873CDE" w:rsidRPr="00873CD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Во-вторых, защищает права граждан от необоснованного уголовного преследования.</w:t>
      </w:r>
      <w:r w:rsidR="00873CDE" w:rsidRPr="00873CD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В-третьих, выполняет роль своеобразного «фильтра», позволяющего отделить реальные преступления от иных правонарушений.</w:t>
      </w:r>
    </w:p>
    <w:p w14:paraId="1712ACEC" w14:textId="008A8CB7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считаю, что без этой стадии уголовный процесс не мог бы эффективно функционировать.</w:t>
      </w:r>
    </w:p>
    <w:p w14:paraId="5A808225" w14:textId="70B20003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В ходе работы я подробно рассмотрел поводы и основания возбуждения уголовного дела.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пришёл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3CDE" w:rsidRPr="00873CDE">
        <w:rPr>
          <w:rFonts w:ascii="Times New Roman" w:hAnsi="Times New Roman" w:cs="Times New Roman"/>
          <w:sz w:val="28"/>
          <w:szCs w:val="28"/>
        </w:rPr>
        <w:t>к выводу, что именно правильное понимание этих категорий имеет решающее значение.</w:t>
      </w:r>
    </w:p>
    <w:p w14:paraId="0F0D9F0F" w14:textId="3843DD30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думаю, что на практике многие ошибки связаны с тем, что:</w:t>
      </w:r>
    </w:p>
    <w:p w14:paraId="189BBF38" w14:textId="1616D219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неправильно оцениваются основания; </w:t>
      </w:r>
    </w:p>
    <w:p w14:paraId="2A0386BC" w14:textId="3F36348B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игнорируются поводы; </w:t>
      </w:r>
    </w:p>
    <w:p w14:paraId="6454A765" w14:textId="6A6A0466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принимаются поспешные решения. </w:t>
      </w:r>
    </w:p>
    <w:p w14:paraId="7FAE81F0" w14:textId="332F87FF" w:rsidR="00873CDE" w:rsidRPr="00B92FED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необходимо более чёткое и единообразное применение норм закона.</w:t>
      </w:r>
    </w:p>
    <w:p w14:paraId="64BBD5D0" w14:textId="2D9AA6AE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Также в работе был рассмотрен порядок возбуждения уголовных дел различных категорий.</w:t>
      </w:r>
    </w:p>
    <w:p w14:paraId="15066FB2" w14:textId="1B5366DF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считаю, что разделение на:</w:t>
      </w:r>
    </w:p>
    <w:p w14:paraId="32F7BF0E" w14:textId="13C2DA40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публичное обвинение; </w:t>
      </w:r>
    </w:p>
    <w:p w14:paraId="6569492F" w14:textId="4A17F01B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частно-публичное; </w:t>
      </w:r>
    </w:p>
    <w:p w14:paraId="3C09AB8B" w14:textId="144F5FFE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>частное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73CDE" w:rsidRPr="00873CDE">
        <w:rPr>
          <w:rFonts w:ascii="Times New Roman" w:hAnsi="Times New Roman" w:cs="Times New Roman"/>
          <w:sz w:val="28"/>
          <w:szCs w:val="28"/>
        </w:rPr>
        <w:t>позволяет более гибко подходить к уголовному преследованию.</w:t>
      </w:r>
    </w:p>
    <w:p w14:paraId="5236CB75" w14:textId="3C5B746D" w:rsidR="00873CDE" w:rsidRPr="00B92FED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думаю, что это важно, так как разные преступления требуют разного подхода.</w:t>
      </w:r>
    </w:p>
    <w:p w14:paraId="1B281F53" w14:textId="0B7B45B2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Особое внимание я уделил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3CDE" w:rsidRPr="00873CDE">
        <w:rPr>
          <w:rFonts w:ascii="Times New Roman" w:hAnsi="Times New Roman" w:cs="Times New Roman"/>
          <w:sz w:val="28"/>
          <w:szCs w:val="28"/>
        </w:rPr>
        <w:t>вопросам отказа в возбуждении уголовного дела.</w:t>
      </w:r>
    </w:p>
    <w:p w14:paraId="402F87EC" w14:textId="7EEC96F5" w:rsidR="00873CDE" w:rsidRPr="00873CDE" w:rsidRDefault="00873CDE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3CDE">
        <w:rPr>
          <w:rFonts w:ascii="Times New Roman" w:hAnsi="Times New Roman" w:cs="Times New Roman"/>
          <w:sz w:val="28"/>
          <w:szCs w:val="28"/>
        </w:rPr>
        <w:t>Я пришёл к выводу, что именно на этой стадии возникает наибольшее количество нарушений.</w:t>
      </w:r>
      <w:r w:rsidR="00B92FED">
        <w:rPr>
          <w:rFonts w:ascii="Times New Roman" w:hAnsi="Times New Roman" w:cs="Times New Roman"/>
          <w:sz w:val="28"/>
          <w:szCs w:val="28"/>
        </w:rPr>
        <w:t xml:space="preserve"> </w:t>
      </w:r>
      <w:r w:rsidRPr="00873CDE">
        <w:rPr>
          <w:rFonts w:ascii="Times New Roman" w:hAnsi="Times New Roman" w:cs="Times New Roman"/>
          <w:sz w:val="28"/>
          <w:szCs w:val="28"/>
        </w:rPr>
        <w:t>Я предполагаю, что это связано с:</w:t>
      </w:r>
    </w:p>
    <w:p w14:paraId="7A7E2CFE" w14:textId="1B9CCF1B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формальным подходом к проверке; </w:t>
      </w:r>
    </w:p>
    <w:p w14:paraId="5590F852" w14:textId="43583A54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агруженностью сотрудников; </w:t>
      </w:r>
    </w:p>
    <w:p w14:paraId="359338EE" w14:textId="76D12349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субъективной оценкой обстоятельств. </w:t>
      </w:r>
    </w:p>
    <w:p w14:paraId="39AC5739" w14:textId="01B99E20" w:rsidR="00873CDE" w:rsidRPr="00B92FED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механизм отказа требует совершенствования.</w:t>
      </w:r>
    </w:p>
    <w:p w14:paraId="088A5ABB" w14:textId="33328E24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Кроме того, я рассмотрел порядок обжалования отказа.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3CDE" w:rsidRPr="00873CDE">
        <w:rPr>
          <w:rFonts w:ascii="Times New Roman" w:hAnsi="Times New Roman" w:cs="Times New Roman"/>
          <w:sz w:val="28"/>
          <w:szCs w:val="28"/>
        </w:rPr>
        <w:t>Я считаю, что это одна из ключевых гарантий защиты прав граждан.</w:t>
      </w:r>
    </w:p>
    <w:p w14:paraId="3EC76651" w14:textId="1593E069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думаю, что наличие возможности обратиться:</w:t>
      </w:r>
    </w:p>
    <w:p w14:paraId="02ACF59D" w14:textId="6EBAC6E6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к прокурору; </w:t>
      </w:r>
    </w:p>
    <w:p w14:paraId="405746C0" w14:textId="1BDCFED6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руководителю следственного органа; </w:t>
      </w:r>
    </w:p>
    <w:p w14:paraId="54412055" w14:textId="136B3EA8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>в суд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73CDE" w:rsidRPr="00873CDE">
        <w:rPr>
          <w:rFonts w:ascii="Times New Roman" w:hAnsi="Times New Roman" w:cs="Times New Roman"/>
          <w:sz w:val="28"/>
          <w:szCs w:val="28"/>
        </w:rPr>
        <w:t>позволяет обеспечить контроль за законностью решений.</w:t>
      </w:r>
    </w:p>
    <w:p w14:paraId="5B12872C" w14:textId="416C835F" w:rsidR="00873CDE" w:rsidRPr="00B92FED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Однако, исходя из практики, можно сделать вывод, что данный механизм не всегда работает эффективно.</w:t>
      </w:r>
    </w:p>
    <w:p w14:paraId="2408B9A2" w14:textId="28C63D12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Подводя итог всей работы</w:t>
      </w:r>
      <w:r w:rsidR="00873CDE" w:rsidRPr="00873CDE">
        <w:rPr>
          <w:rFonts w:ascii="Times New Roman" w:hAnsi="Times New Roman" w:cs="Times New Roman"/>
          <w:sz w:val="28"/>
          <w:szCs w:val="28"/>
        </w:rPr>
        <w:t>, можно сделать общий вывод, что стадия возбуждения уголовного дела играет важнейшую роль в уголовном процессе.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3CDE" w:rsidRPr="00873CDE">
        <w:rPr>
          <w:rFonts w:ascii="Times New Roman" w:hAnsi="Times New Roman" w:cs="Times New Roman"/>
          <w:sz w:val="28"/>
          <w:szCs w:val="28"/>
        </w:rPr>
        <w:t>Я считаю, что её значение заключается в обеспечении баланса между:</w:t>
      </w:r>
    </w:p>
    <w:p w14:paraId="7DC654B7" w14:textId="20073E1C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эффективностью борьбы с преступностью; </w:t>
      </w:r>
    </w:p>
    <w:p w14:paraId="4E4D2158" w14:textId="4FE7AA65" w:rsidR="00873CDE" w:rsidRPr="00B92FED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873CDE">
        <w:rPr>
          <w:rFonts w:ascii="Times New Roman" w:hAnsi="Times New Roman" w:cs="Times New Roman"/>
          <w:sz w:val="28"/>
          <w:szCs w:val="28"/>
        </w:rPr>
        <w:t xml:space="preserve">защитой прав и свобод человека. </w:t>
      </w:r>
    </w:p>
    <w:p w14:paraId="0004FD4C" w14:textId="0580CC19" w:rsidR="00873CDE" w:rsidRPr="00873CDE" w:rsidRDefault="00873CDE" w:rsidP="00B92FE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CDE">
        <w:rPr>
          <w:rFonts w:ascii="Times New Roman" w:hAnsi="Times New Roman" w:cs="Times New Roman"/>
          <w:b/>
          <w:bCs/>
          <w:sz w:val="28"/>
          <w:szCs w:val="28"/>
        </w:rPr>
        <w:t>Проблемы и предложения</w:t>
      </w:r>
    </w:p>
    <w:p w14:paraId="5A75F54B" w14:textId="3A3866D9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думаю, что основными проблемами являются:</w:t>
      </w:r>
    </w:p>
    <w:p w14:paraId="7A503049" w14:textId="29AD59D9" w:rsidR="00873CDE" w:rsidRPr="00873CDE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873CDE">
        <w:rPr>
          <w:rFonts w:ascii="Times New Roman" w:hAnsi="Times New Roman" w:cs="Times New Roman"/>
          <w:sz w:val="28"/>
          <w:szCs w:val="28"/>
        </w:rPr>
        <w:t xml:space="preserve">необоснованные отказы в возбуждении дел; </w:t>
      </w:r>
    </w:p>
    <w:p w14:paraId="715959C0" w14:textId="4FC1F20A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формальный подход к проверкам; </w:t>
      </w:r>
    </w:p>
    <w:p w14:paraId="0BD5170F" w14:textId="6B99605A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недостаточная мотивированность решений. </w:t>
      </w:r>
    </w:p>
    <w:p w14:paraId="08E25B1E" w14:textId="71548F34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Исходя из этого можно сделать вывод, что необходимо:</w:t>
      </w:r>
    </w:p>
    <w:p w14:paraId="6ECE3801" w14:textId="2113A627" w:rsidR="00873CDE" w:rsidRPr="00873CDE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873CDE">
        <w:rPr>
          <w:rFonts w:ascii="Times New Roman" w:hAnsi="Times New Roman" w:cs="Times New Roman"/>
          <w:sz w:val="28"/>
          <w:szCs w:val="28"/>
        </w:rPr>
        <w:t xml:space="preserve">повышать контроль со стороны прокуратуры; </w:t>
      </w:r>
    </w:p>
    <w:p w14:paraId="784781B6" w14:textId="056B4186" w:rsidR="00873CDE" w:rsidRPr="00873CDE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873CDE">
        <w:rPr>
          <w:rFonts w:ascii="Times New Roman" w:hAnsi="Times New Roman" w:cs="Times New Roman"/>
          <w:sz w:val="28"/>
          <w:szCs w:val="28"/>
        </w:rPr>
        <w:t xml:space="preserve">улучшать качество проверки сообщений о преступлениях; </w:t>
      </w:r>
    </w:p>
    <w:p w14:paraId="6A480CFD" w14:textId="193F3E84" w:rsidR="00873CDE" w:rsidRPr="00B92FED" w:rsidRDefault="00B92FED" w:rsidP="00B92FE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73CDE" w:rsidRPr="00B92FED">
        <w:rPr>
          <w:rFonts w:ascii="Times New Roman" w:hAnsi="Times New Roman" w:cs="Times New Roman"/>
          <w:sz w:val="28"/>
          <w:szCs w:val="28"/>
        </w:rPr>
        <w:t xml:space="preserve">повышать уровень подготовки сотрудников. </w:t>
      </w:r>
    </w:p>
    <w:p w14:paraId="69273913" w14:textId="736BDBA9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предполагаю, что реализация этих мер позволит повысить эффективность всей системы.</w:t>
      </w:r>
    </w:p>
    <w:p w14:paraId="4F67D52B" w14:textId="10D85165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В завершение я хочу отметить, что работа над данной темой позволила мне лучше понять особенности уголовного процесса.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3CDE" w:rsidRPr="00873CDE">
        <w:rPr>
          <w:rFonts w:ascii="Times New Roman" w:hAnsi="Times New Roman" w:cs="Times New Roman"/>
          <w:sz w:val="28"/>
          <w:szCs w:val="28"/>
        </w:rPr>
        <w:t>Я считаю, что стадия возбуждения уголовного дела является одной из самых сложных и ответственных.</w:t>
      </w:r>
    </w:p>
    <w:p w14:paraId="5D69B034" w14:textId="3FC8BF9A" w:rsidR="00873CDE" w:rsidRPr="00873CDE" w:rsidRDefault="00B92FED" w:rsidP="00873CD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73CDE" w:rsidRPr="00873CDE">
        <w:rPr>
          <w:rFonts w:ascii="Times New Roman" w:hAnsi="Times New Roman" w:cs="Times New Roman"/>
          <w:sz w:val="28"/>
          <w:szCs w:val="28"/>
        </w:rPr>
        <w:t>Я думаю, что именно от правильных решений на этом этапе зависит справедливость всего уголовного судопроизводства.</w:t>
      </w:r>
    </w:p>
    <w:p w14:paraId="6321D493" w14:textId="77777777" w:rsidR="005449B6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6591B5" w14:textId="77777777" w:rsidR="005449B6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F84316" w14:textId="77777777" w:rsidR="005449B6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81F05D" w14:textId="77777777" w:rsidR="005449B6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FCE33A" w14:textId="77777777" w:rsidR="005449B6" w:rsidRPr="00C22CA7" w:rsidRDefault="005449B6" w:rsidP="00C22CA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616FE0" w14:textId="0548D59C" w:rsidR="00C22CA7" w:rsidRDefault="00C22CA7" w:rsidP="00C22CA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2CA7">
        <w:rPr>
          <w:rFonts w:ascii="Times New Roman" w:hAnsi="Times New Roman" w:cs="Times New Roman"/>
          <w:b/>
          <w:bCs/>
          <w:sz w:val="28"/>
          <w:szCs w:val="28"/>
        </w:rPr>
        <w:t>СПИСОК ИСПОЛЬЗОВАННОЙ ЛИТЕРАТУРЫ</w:t>
      </w:r>
    </w:p>
    <w:p w14:paraId="4F757EE8" w14:textId="77777777" w:rsidR="00C22CA7" w:rsidRPr="00C22CA7" w:rsidRDefault="00C22CA7" w:rsidP="00C22CA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D833" w14:textId="77777777" w:rsidR="00C4515E" w:rsidRPr="00C4515E" w:rsidRDefault="00C4515E" w:rsidP="00C4515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b/>
          <w:bCs/>
          <w:sz w:val="28"/>
          <w:szCs w:val="28"/>
        </w:rPr>
        <w:t>Нормативные правовые акты</w:t>
      </w:r>
    </w:p>
    <w:p w14:paraId="3015F10C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 // Официальный интернет-портал правовой информации. URL: </w:t>
      </w:r>
      <w:hyperlink r:id="rId9" w:tgtFrame="_blank" w:history="1">
        <w:r w:rsidRPr="00C4515E">
          <w:rPr>
            <w:rStyle w:val="af3"/>
            <w:rFonts w:ascii="Times New Roman" w:hAnsi="Times New Roman" w:cs="Times New Roman"/>
            <w:sz w:val="28"/>
            <w:szCs w:val="28"/>
          </w:rPr>
          <w:t>http://pravo.gov.ru</w:t>
        </w:r>
      </w:hyperlink>
      <w:r w:rsidRPr="00C4515E">
        <w:rPr>
          <w:rFonts w:ascii="Times New Roman" w:hAnsi="Times New Roman" w:cs="Times New Roman"/>
          <w:sz w:val="28"/>
          <w:szCs w:val="28"/>
        </w:rPr>
        <w:t>.</w:t>
      </w:r>
    </w:p>
    <w:p w14:paraId="54CD2F00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Уголовно-процессуальный кодекс Российской Федерации от 18.12.2001 № 174-ФЗ (ред. от 25.12.2023) // Собрание законодательства РФ. 2001. № 52. Ст. 4921.</w:t>
      </w:r>
    </w:p>
    <w:p w14:paraId="5E910471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Уголовный кодекс Российской Федерации от 13.06.1996 № 63-ФЗ (ред. от 25.12.2023) // Собрание законодательства РФ. 1996. № 25. Ст. 2954.</w:t>
      </w:r>
    </w:p>
    <w:p w14:paraId="7C643D09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Федеральный закон от 05.06.2007 № 87-ФЗ «О внесении изменений в Уголовно-процессуальный кодекс Российской Федерации и Федеральный закон "О прокуратуре Российской Федерации"» // Собрание законодательства РФ. 2007. № 24. Ст. 2830.</w:t>
      </w:r>
    </w:p>
    <w:p w14:paraId="2C86883E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Федеральный закон от 28.12.2010 № 404-ФЗ «О внесении изменений в отдельные законодательные акты Российской Федерации в связи с совершенствованием деятельности органов предварительного следствия» // Собрание законодательства РФ. 2011. № 1. Ст. 16.</w:t>
      </w:r>
    </w:p>
    <w:p w14:paraId="402583AC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Федеральный закон от 04.03.2013 № 23-ФЗ «О внесении изменений в статьи 62 и 303 Уголовно-процессуального кодекса Российской Федерации» // Собрание законодательства РФ. 2013. № 9. Ст. 875.</w:t>
      </w:r>
    </w:p>
    <w:p w14:paraId="7A392C75" w14:textId="77777777" w:rsidR="00C4515E" w:rsidRP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Устав уголовного судопроизводства 1864 года // Российское законодательство X–XX веков. Т. 8. М.: Юридическая литература, 1991. С. 120–280.</w:t>
      </w:r>
    </w:p>
    <w:p w14:paraId="7E6B6F93" w14:textId="77777777" w:rsidR="00C4515E" w:rsidRDefault="00C4515E">
      <w:pPr>
        <w:numPr>
          <w:ilvl w:val="0"/>
          <w:numId w:val="5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Уголовно-процессуальный кодекс РСФСР (утв. ВС РСФСР 27.10.1960) // Ведомости ВС РСФСР. 1960. № 40. Ст. 592 (утратил силу).</w:t>
      </w:r>
    </w:p>
    <w:p w14:paraId="60FCC895" w14:textId="77777777" w:rsidR="002067B3" w:rsidRDefault="002067B3" w:rsidP="002067B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0A4E48" w14:textId="77777777" w:rsidR="002067B3" w:rsidRPr="00C4515E" w:rsidRDefault="002067B3" w:rsidP="002067B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A449F8" w14:textId="77777777" w:rsidR="00C4515E" w:rsidRPr="00C4515E" w:rsidRDefault="00C4515E" w:rsidP="00C4515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b/>
          <w:bCs/>
          <w:sz w:val="28"/>
          <w:szCs w:val="28"/>
        </w:rPr>
        <w:t>Судебная практика</w:t>
      </w:r>
    </w:p>
    <w:p w14:paraId="0BB69AC5" w14:textId="77777777" w:rsidR="00C4515E" w:rsidRPr="00C4515E" w:rsidRDefault="00C4515E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Постановление Конституционного Суда РФ от 14.01.2000 № 1-П «По делу о проверке конституционности отдельных положений Уголовно-процессуального кодекса РСФСР» // Собрание законодательства РФ. 2000. № 5. Ст. 611.</w:t>
      </w:r>
    </w:p>
    <w:p w14:paraId="775C2BCA" w14:textId="77777777" w:rsidR="00C4515E" w:rsidRPr="00C4515E" w:rsidRDefault="00C4515E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Постановление Конституционного Суда РФ от 27.06.2000 № 11-П «По делу о проверке конституционности положений части первой статьи 47 и части второй статьи 51 Уголовно-процессуального кодекса РСФСР в связи с жалобой гражданина В.И. Маслова» // Собрание законодательства РФ. 2000. № 27. Ст. 2882.</w:t>
      </w:r>
    </w:p>
    <w:p w14:paraId="2608D560" w14:textId="77777777" w:rsidR="00C4515E" w:rsidRPr="00C4515E" w:rsidRDefault="00C4515E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Определение Конституционного Суда РФ от 29.09.2011 № 1251-О-О «Об отказе в принятии к рассмотрению жалобы гражданина Гурьянова А.А.» // СПС «КонсультантПлюс».</w:t>
      </w:r>
    </w:p>
    <w:p w14:paraId="3BEE9A6B" w14:textId="77777777" w:rsidR="00C4515E" w:rsidRPr="00C4515E" w:rsidRDefault="00C4515E">
      <w:pPr>
        <w:numPr>
          <w:ilvl w:val="0"/>
          <w:numId w:val="6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Постановление Пленума Верховного Суда РФ от 10.02.2009 № 1 «О практике рассмотрения судами жалоб в порядке статьи 125 Уголовно-процессуального кодекса Российской Федерации» // Бюллетень Верховного Суда РФ. 2009. № 4.</w:t>
      </w:r>
    </w:p>
    <w:p w14:paraId="4BA6CCD8" w14:textId="77777777" w:rsidR="00C4515E" w:rsidRPr="00C4515E" w:rsidRDefault="00C4515E" w:rsidP="00C4515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b/>
          <w:bCs/>
          <w:sz w:val="28"/>
          <w:szCs w:val="28"/>
        </w:rPr>
        <w:t>Научная и учебная литература</w:t>
      </w:r>
    </w:p>
    <w:p w14:paraId="590D495E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Безлепкин Б.Т. Комментарий к Уголовно-процессуальному кодексу Российской Федерации (постатейный). 14-е изд., перераб. и доп. М.: Проспект, 2017. 688 с.</w:t>
      </w:r>
    </w:p>
    <w:p w14:paraId="6DC47F40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Безлепкин Б.Т. Уголовный процесс в вопросах и ответах: учебное пособие. 9-е изд., перераб. и доп. М.: Проспект, 2018. 304 с.</w:t>
      </w:r>
    </w:p>
    <w:p w14:paraId="2652ADDE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Быков В.М. Новый закон о порядке рассмотрения следователем и дознавателем сообщения о преступлении // Российская юстиция. 2013. № 5. С. 28–31.</w:t>
      </w:r>
    </w:p>
    <w:p w14:paraId="4CE4DB9D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Быков В.М. Проблемы стадии возбуждения уголовного дела // Журнал российского права. 2006. № 7. С. 54–63.</w:t>
      </w:r>
    </w:p>
    <w:p w14:paraId="02C9F832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Володина Л.М. Проблемы стадии возбуждения уголовного дела // Вестник Тюменского государственного университета. Социально-экономические и правовые исследования. 2014. № 3. С. 146–153.</w:t>
      </w:r>
    </w:p>
    <w:p w14:paraId="194347B2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Гаврилов Б.Я. Современное уголовно-процессуальное законодательство и реалии его правоприменения // Российский следователь. 2010. № 15. С. 15–20.</w:t>
      </w:r>
    </w:p>
    <w:p w14:paraId="45222D9D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Гаврилов Б.Я. Стадия возбуждения уголовного дела: нужна ли она современному российскому уголовному судопроизводству? // Библиотека криминалиста. 2016. № 5. С. 10–19.</w:t>
      </w:r>
    </w:p>
    <w:p w14:paraId="4B3CC87C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Григорьев В.Н. Возбуждение уголовного дела: учебное пособие. М.: ЮНИТИ-ДАНА, 2015. 120 с.</w:t>
      </w:r>
    </w:p>
    <w:p w14:paraId="75E41ED3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Григорьев В.Н., Победкин А.В., Яшин В.Н. Уголовный процесс: учебник. 2-е изд., перераб. и доп. М.: Эксмо, 2008. 800 с.</w:t>
      </w:r>
    </w:p>
    <w:p w14:paraId="4B7F866E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Жогин Н.В., Фаткуллин Ф.Н. Возбуждение уголовного дела. М.: Госюриздат, 1961. 206 с.</w:t>
      </w:r>
    </w:p>
    <w:p w14:paraId="7654F483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Корнуков В.М. Стадия возбуждения уголовного дела: состояние и перспективы // Вестник Саратовской государственной юридической академии. 2019. № 2. С. 180–192.</w:t>
      </w:r>
    </w:p>
    <w:p w14:paraId="34353B87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Петрухин И.Л. Возбуждение уголовного дела по действующему УПК РФ // Государство и право. 2005. № 1. С. 62–68.</w:t>
      </w:r>
    </w:p>
    <w:p w14:paraId="79398048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Победкин А.В. Апология стадии возбуждения уголовного дела // Государство и право. 2017. № 9. С. 39–48.</w:t>
      </w:r>
    </w:p>
    <w:p w14:paraId="2DFB4CFC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Россинский С.Б. Уголовный процесс: учебник. М.: Эксмо, 2009. 735 с.</w:t>
      </w:r>
    </w:p>
    <w:p w14:paraId="1CC518B8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Рыжаков А.П. Возбуждение и отказ в возбуждении уголовного дела. М.: Дело и Сервис, 2013. 256 с.</w:t>
      </w:r>
    </w:p>
    <w:p w14:paraId="50521506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Смирнов А.В. Модели уголовного процесса. СПб.: Наука, 2000. 120 с.</w:t>
      </w:r>
    </w:p>
    <w:p w14:paraId="77FD5A46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Смирнов А.В., Калиновский К.Б. Уголовный процесс: учебник. 7-е изд., перераб. и доп. М.: Норма, 2019. 784 с.</w:t>
      </w:r>
    </w:p>
    <w:p w14:paraId="4D7D1A21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Усачёв А.А. Стадия возбуждения уголовного дела: учебное пособие. М.: Юрлитинформ, 2013. 160 с.</w:t>
      </w:r>
    </w:p>
    <w:p w14:paraId="536030A4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Химичева Г.П. Досудебное производство по уголовным делам: концепция совершенствования уголовно-процессуальной деятельности. М.: Экзамен, 2003. 350 с.</w:t>
      </w:r>
    </w:p>
    <w:p w14:paraId="2C36D673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Чернышов В.Н. Проблемы обеспечения прав личности на стадии возбуждения уголовного дела // Вестник Воронежского института МВД России. 2018. № 3. С. 236–243.</w:t>
      </w:r>
    </w:p>
    <w:p w14:paraId="4ECDCF92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Шейфер С.А. Доказательства и доказывание по уголовным делам: проблемы теории и правового регулирования. М.: Норма, 2009. 240 с.</w:t>
      </w:r>
    </w:p>
    <w:p w14:paraId="48A0ED0E" w14:textId="77777777" w:rsidR="00C4515E" w:rsidRPr="00C4515E" w:rsidRDefault="00C4515E">
      <w:pPr>
        <w:numPr>
          <w:ilvl w:val="0"/>
          <w:numId w:val="7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Шумилин С.Ф. Полномочия следователя: механизм и проблемы реализации. М.: Экзамен, 2006. 150 с.</w:t>
      </w:r>
    </w:p>
    <w:p w14:paraId="60B303D5" w14:textId="77777777" w:rsidR="00C4515E" w:rsidRPr="00C4515E" w:rsidRDefault="00C4515E" w:rsidP="00C4515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b/>
          <w:bCs/>
          <w:sz w:val="28"/>
          <w:szCs w:val="28"/>
        </w:rPr>
        <w:t>Диссертации и авторефераты</w:t>
      </w:r>
    </w:p>
    <w:p w14:paraId="4EA6E2BC" w14:textId="77777777" w:rsidR="00C4515E" w:rsidRPr="00C4515E" w:rsidRDefault="00C4515E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Власова Н.А. Проблемы совершенствования форм досудебного производства в уголовном процессе: дис. … д-ра юрид. наук. М., 2001. 389 с.</w:t>
      </w:r>
    </w:p>
    <w:p w14:paraId="735536C3" w14:textId="10459EDF" w:rsidR="00C4515E" w:rsidRPr="00C4515E" w:rsidRDefault="00C4515E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Кожокарь В.В. Возбуждение уголовного дела: вопросы теории и практики: дис. … канд. юрид. наук. М., 2016. 225 с.</w:t>
      </w:r>
    </w:p>
    <w:p w14:paraId="2722C955" w14:textId="769FE6C4" w:rsidR="00C4515E" w:rsidRPr="00C4515E" w:rsidRDefault="00C4515E">
      <w:pPr>
        <w:numPr>
          <w:ilvl w:val="0"/>
          <w:numId w:val="8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515E">
        <w:rPr>
          <w:rFonts w:ascii="Times New Roman" w:hAnsi="Times New Roman" w:cs="Times New Roman"/>
          <w:sz w:val="28"/>
          <w:szCs w:val="28"/>
        </w:rPr>
        <w:t>Масленникова Л.Н. Процессуальное значение результатов проверочных действий в доказывании по уголовному делу: автореф. дис. … канд. юрид. наук. М., 1990. 22</w:t>
      </w:r>
      <w:r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28EA3FAB" w14:textId="60C2BC84" w:rsidR="00C22CA7" w:rsidRPr="00FB3AB8" w:rsidRDefault="00C22CA7" w:rsidP="00FB3AB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C22CA7" w:rsidRPr="00FB3AB8" w:rsidSect="00D10EA8">
      <w:footerReference w:type="default" r:id="rId10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C1B8C" w14:textId="77777777" w:rsidR="00CD222C" w:rsidRDefault="00CD222C" w:rsidP="00E65B76">
      <w:pPr>
        <w:spacing w:after="0" w:line="240" w:lineRule="auto"/>
      </w:pPr>
      <w:r>
        <w:separator/>
      </w:r>
    </w:p>
  </w:endnote>
  <w:endnote w:type="continuationSeparator" w:id="0">
    <w:p w14:paraId="7001EA20" w14:textId="77777777" w:rsidR="00CD222C" w:rsidRDefault="00CD222C" w:rsidP="00E65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E6DB" w14:textId="12A96FBC" w:rsidR="00D10EA8" w:rsidRDefault="00D10EA8">
    <w:pPr>
      <w:pStyle w:val="ae"/>
      <w:jc w:val="center"/>
    </w:pPr>
  </w:p>
  <w:p w14:paraId="6F913ED5" w14:textId="77777777" w:rsidR="00E65B76" w:rsidRDefault="00E65B7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4548107"/>
      <w:docPartObj>
        <w:docPartGallery w:val="Page Numbers (Bottom of Page)"/>
        <w:docPartUnique/>
      </w:docPartObj>
    </w:sdtPr>
    <w:sdtEndPr/>
    <w:sdtContent>
      <w:p w14:paraId="18E9906D" w14:textId="5F0B84B0" w:rsidR="00D10EA8" w:rsidRDefault="00D10EA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031E95" w14:textId="77777777" w:rsidR="00D10EA8" w:rsidRDefault="00D10EA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1BDF2" w14:textId="77777777" w:rsidR="00CD222C" w:rsidRDefault="00CD222C" w:rsidP="00E65B76">
      <w:pPr>
        <w:spacing w:after="0" w:line="240" w:lineRule="auto"/>
      </w:pPr>
      <w:r>
        <w:separator/>
      </w:r>
    </w:p>
  </w:footnote>
  <w:footnote w:type="continuationSeparator" w:id="0">
    <w:p w14:paraId="489C4514" w14:textId="77777777" w:rsidR="00CD222C" w:rsidRDefault="00CD222C" w:rsidP="00E65B76">
      <w:pPr>
        <w:spacing w:after="0" w:line="240" w:lineRule="auto"/>
      </w:pPr>
      <w:r>
        <w:continuationSeparator/>
      </w:r>
    </w:p>
  </w:footnote>
  <w:footnote w:id="1">
    <w:p w14:paraId="5A063BA7" w14:textId="0D58F3B9" w:rsidR="002E6C50" w:rsidRPr="00553E31" w:rsidRDefault="002E6C50">
      <w:pPr>
        <w:pStyle w:val="af0"/>
        <w:rPr>
          <w:rFonts w:ascii="Times New Roman" w:hAnsi="Times New Roman" w:cs="Times New Roman"/>
        </w:rPr>
      </w:pPr>
      <w:r w:rsidRPr="00553E31">
        <w:rPr>
          <w:rStyle w:val="af2"/>
          <w:rFonts w:ascii="Times New Roman" w:hAnsi="Times New Roman" w:cs="Times New Roman"/>
        </w:rPr>
        <w:footnoteRef/>
      </w:r>
      <w:r w:rsidRPr="00553E31">
        <w:rPr>
          <w:rFonts w:ascii="Times New Roman" w:hAnsi="Times New Roman" w:cs="Times New Roman"/>
        </w:rPr>
        <w:t xml:space="preserve">  Материалы Генеральной прокуратуры РФ о состоянии законности.</w:t>
      </w:r>
    </w:p>
  </w:footnote>
  <w:footnote w:id="2">
    <w:p w14:paraId="004D8B73" w14:textId="60D2C23C" w:rsidR="00CF40C6" w:rsidRPr="00553E31" w:rsidRDefault="00CF40C6">
      <w:pPr>
        <w:pStyle w:val="af0"/>
        <w:rPr>
          <w:rFonts w:ascii="Times New Roman" w:hAnsi="Times New Roman" w:cs="Times New Roman"/>
        </w:rPr>
      </w:pPr>
      <w:r w:rsidRPr="00553E31">
        <w:rPr>
          <w:rStyle w:val="af2"/>
          <w:rFonts w:ascii="Times New Roman" w:hAnsi="Times New Roman" w:cs="Times New Roman"/>
        </w:rPr>
        <w:footnoteRef/>
      </w:r>
      <w:r w:rsidRPr="00553E31">
        <w:rPr>
          <w:rFonts w:ascii="Times New Roman" w:hAnsi="Times New Roman" w:cs="Times New Roman"/>
        </w:rPr>
        <w:t xml:space="preserve"> Уголовно-процессуальный кодекс РФ, ст. 140.</w:t>
      </w:r>
    </w:p>
  </w:footnote>
  <w:footnote w:id="3">
    <w:p w14:paraId="4DABA274" w14:textId="29193E97" w:rsidR="005726DB" w:rsidRPr="00553E31" w:rsidRDefault="005726DB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553E31">
        <w:rPr>
          <w:rFonts w:ascii="Times New Roman" w:hAnsi="Times New Roman" w:cs="Times New Roman"/>
        </w:rPr>
        <w:t>Григорьев В.Н. Возбуждение уголовного дела: учебное пособие. М.: ЮНИТИ-ДАНА, 2015. С. 8.</w:t>
      </w:r>
    </w:p>
  </w:footnote>
  <w:footnote w:id="4">
    <w:p w14:paraId="64EFC2FE" w14:textId="075B020A" w:rsidR="005726DB" w:rsidRDefault="005726DB">
      <w:pPr>
        <w:pStyle w:val="af0"/>
      </w:pPr>
      <w:r w:rsidRPr="00553E31">
        <w:rPr>
          <w:rStyle w:val="af2"/>
          <w:rFonts w:ascii="Times New Roman" w:hAnsi="Times New Roman" w:cs="Times New Roman"/>
        </w:rPr>
        <w:footnoteRef/>
      </w:r>
      <w:r w:rsidRPr="00553E31">
        <w:rPr>
          <w:rFonts w:ascii="Times New Roman" w:hAnsi="Times New Roman" w:cs="Times New Roman"/>
        </w:rPr>
        <w:t xml:space="preserve"> Рыжаков А.П. Возбуждение и отказ в возбуждении уголовного дела. М.: Дело и Сервис, 2013. С. 12–14.</w:t>
      </w:r>
    </w:p>
  </w:footnote>
  <w:footnote w:id="5">
    <w:p w14:paraId="55A81EDF" w14:textId="77777777" w:rsidR="005B3CB8" w:rsidRPr="005B3CB8" w:rsidRDefault="005B3CB8" w:rsidP="005B3CB8">
      <w:pPr>
        <w:pStyle w:val="af0"/>
        <w:rPr>
          <w:rFonts w:ascii="Times New Roman" w:hAnsi="Times New Roman" w:cs="Times New Roman"/>
        </w:rPr>
      </w:pPr>
      <w:r w:rsidRPr="005B3CB8">
        <w:rPr>
          <w:rStyle w:val="af2"/>
          <w:rFonts w:ascii="Times New Roman" w:hAnsi="Times New Roman" w:cs="Times New Roman"/>
        </w:rPr>
        <w:footnoteRef/>
      </w:r>
      <w:r w:rsidRPr="005B3CB8">
        <w:rPr>
          <w:rFonts w:ascii="Times New Roman" w:hAnsi="Times New Roman" w:cs="Times New Roman"/>
        </w:rPr>
        <w:t xml:space="preserve"> Свод законов Российской Империи .Законы о судопроизводстве по делам о преступлениях и проступках. Изд. 1892 года. СПб., 1892. 15 с.</w:t>
      </w:r>
    </w:p>
    <w:p w14:paraId="6484CA56" w14:textId="2DB52409" w:rsidR="005B3CB8" w:rsidRDefault="005B3CB8">
      <w:pPr>
        <w:pStyle w:val="af0"/>
      </w:pPr>
    </w:p>
  </w:footnote>
  <w:footnote w:id="6">
    <w:p w14:paraId="6D8902C5" w14:textId="77777777" w:rsidR="005B3CB8" w:rsidRPr="005B3CB8" w:rsidRDefault="005B3CB8" w:rsidP="005B3CB8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5B3CB8">
        <w:rPr>
          <w:rFonts w:ascii="Times New Roman" w:hAnsi="Times New Roman" w:cs="Times New Roman"/>
        </w:rPr>
        <w:t>Российское законодательство Х-ХХ веков. Под общ. ред. О.И. Чистякова: В 9 т. – Т. 8.Судебная реформа. М., 1991. с. 297.</w:t>
      </w:r>
    </w:p>
    <w:p w14:paraId="7DA680A4" w14:textId="3C3C2578" w:rsidR="005B3CB8" w:rsidRDefault="005B3CB8">
      <w:pPr>
        <w:pStyle w:val="af0"/>
      </w:pPr>
    </w:p>
  </w:footnote>
  <w:footnote w:id="7">
    <w:p w14:paraId="22C708AE" w14:textId="77777777" w:rsidR="005B3CB8" w:rsidRPr="005B3CB8" w:rsidRDefault="005B3CB8" w:rsidP="005B3CB8">
      <w:pPr>
        <w:pStyle w:val="af0"/>
      </w:pPr>
      <w:r>
        <w:rPr>
          <w:rStyle w:val="af2"/>
        </w:rPr>
        <w:footnoteRef/>
      </w:r>
      <w:r>
        <w:t xml:space="preserve"> </w:t>
      </w:r>
      <w:r w:rsidRPr="005B3CB8">
        <w:rPr>
          <w:rFonts w:ascii="Times New Roman" w:hAnsi="Times New Roman" w:cs="Times New Roman"/>
        </w:rPr>
        <w:t>Уголовно-процессуальный кодекс РСФСР .от 25 мая 1922 г. .СУ РСФСР.1922.</w:t>
      </w:r>
    </w:p>
    <w:p w14:paraId="674A7C51" w14:textId="48A4BDF9" w:rsidR="005B3CB8" w:rsidRDefault="005B3CB8">
      <w:pPr>
        <w:pStyle w:val="af0"/>
      </w:pPr>
    </w:p>
  </w:footnote>
  <w:footnote w:id="8">
    <w:p w14:paraId="044150B3" w14:textId="77777777" w:rsidR="00A43632" w:rsidRPr="00A43632" w:rsidRDefault="00A43632" w:rsidP="00A43632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A43632">
        <w:rPr>
          <w:rFonts w:ascii="Times New Roman" w:hAnsi="Times New Roman" w:cs="Times New Roman"/>
        </w:rPr>
        <w:t>Строгович М.С. Учебник уголовного процесса – М: юридическое издательство НКЮ СССР, 1946 г. 104 с.</w:t>
      </w:r>
    </w:p>
    <w:p w14:paraId="242B2165" w14:textId="58C18BB6" w:rsidR="00A43632" w:rsidRDefault="00A43632">
      <w:pPr>
        <w:pStyle w:val="af0"/>
      </w:pPr>
    </w:p>
  </w:footnote>
  <w:footnote w:id="9">
    <w:p w14:paraId="68D36B65" w14:textId="77777777" w:rsidR="00A43632" w:rsidRPr="00A43632" w:rsidRDefault="00A43632" w:rsidP="00A43632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A43632">
        <w:rPr>
          <w:rFonts w:ascii="Times New Roman" w:hAnsi="Times New Roman" w:cs="Times New Roman"/>
        </w:rPr>
        <w:t>Уголовный процесс: учебник для вузов / Б. Я. Гаврилов [и др.]; под редакцией Б. Я. Гаврилова. – 9-е изд., перераб. и доп. – М: Издательство Юрайт, 2023 г. 207 с.</w:t>
      </w:r>
    </w:p>
    <w:p w14:paraId="25B3056D" w14:textId="11CBE580" w:rsidR="00A43632" w:rsidRDefault="00A43632">
      <w:pPr>
        <w:pStyle w:val="af0"/>
      </w:pPr>
    </w:p>
  </w:footnote>
  <w:footnote w:id="10">
    <w:p w14:paraId="41E3C7C3" w14:textId="49F612F7" w:rsidR="002B6F39" w:rsidRPr="00553E31" w:rsidRDefault="002B6F39">
      <w:pPr>
        <w:pStyle w:val="af0"/>
        <w:rPr>
          <w:rFonts w:ascii="Times New Roman" w:hAnsi="Times New Roman" w:cs="Times New Roman"/>
        </w:rPr>
      </w:pPr>
      <w:r w:rsidRPr="00553E31">
        <w:rPr>
          <w:rStyle w:val="af2"/>
          <w:rFonts w:ascii="Times New Roman" w:hAnsi="Times New Roman" w:cs="Times New Roman"/>
        </w:rPr>
        <w:footnoteRef/>
      </w:r>
      <w:r w:rsidRPr="00553E31">
        <w:rPr>
          <w:rFonts w:ascii="Times New Roman" w:hAnsi="Times New Roman" w:cs="Times New Roman"/>
        </w:rPr>
        <w:t xml:space="preserve"> Устав уголовного судопроизводства 1864 г., ст. 297–302 // Российское законодательство X–XX веков. Т. 8. М., 1991. С. 172.</w:t>
      </w:r>
    </w:p>
  </w:footnote>
  <w:footnote w:id="11">
    <w:p w14:paraId="798D6D5E" w14:textId="5B6EED82" w:rsidR="007A4A4B" w:rsidRPr="00553E31" w:rsidRDefault="007A4A4B">
      <w:pPr>
        <w:pStyle w:val="af0"/>
        <w:rPr>
          <w:rFonts w:ascii="Times New Roman" w:hAnsi="Times New Roman" w:cs="Times New Roman"/>
        </w:rPr>
      </w:pPr>
      <w:r w:rsidRPr="00553E31">
        <w:rPr>
          <w:rStyle w:val="af2"/>
          <w:rFonts w:ascii="Times New Roman" w:hAnsi="Times New Roman" w:cs="Times New Roman"/>
        </w:rPr>
        <w:footnoteRef/>
      </w:r>
      <w:r w:rsidRPr="00553E31">
        <w:rPr>
          <w:rFonts w:ascii="Times New Roman" w:hAnsi="Times New Roman" w:cs="Times New Roman"/>
        </w:rPr>
        <w:t xml:space="preserve"> Кожокарь В.В. Возбуждение уголовного дела: дис. … канд. юрид. наук. М., 2016. С. 35.</w:t>
      </w:r>
    </w:p>
  </w:footnote>
  <w:footnote w:id="12">
    <w:p w14:paraId="34EDA0D0" w14:textId="0C42D900" w:rsidR="007A4A4B" w:rsidRDefault="007A4A4B">
      <w:pPr>
        <w:pStyle w:val="af0"/>
      </w:pPr>
      <w:r w:rsidRPr="00553E31">
        <w:rPr>
          <w:rStyle w:val="af2"/>
          <w:rFonts w:ascii="Times New Roman" w:hAnsi="Times New Roman" w:cs="Times New Roman"/>
        </w:rPr>
        <w:footnoteRef/>
      </w:r>
      <w:r w:rsidRPr="00553E31">
        <w:rPr>
          <w:rFonts w:ascii="Times New Roman" w:hAnsi="Times New Roman" w:cs="Times New Roman"/>
        </w:rPr>
        <w:t xml:space="preserve"> Федеральный закон от 05.06.2007 № 87-ФЗ // СЗ РФ. 2007. № 24. Ст. 2830.</w:t>
      </w:r>
    </w:p>
  </w:footnote>
  <w:footnote w:id="13">
    <w:p w14:paraId="30DA2A57" w14:textId="356B5E38" w:rsidR="007A4A4B" w:rsidRDefault="007A4A4B">
      <w:pPr>
        <w:pStyle w:val="af0"/>
      </w:pPr>
      <w:r>
        <w:rPr>
          <w:rStyle w:val="af2"/>
        </w:rPr>
        <w:footnoteRef/>
      </w:r>
      <w:r>
        <w:t xml:space="preserve"> </w:t>
      </w:r>
      <w:r w:rsidRPr="007A4A4B">
        <w:t>Федеральный закон от 04.03.2013 № 23-ФЗ // СЗ РФ. 2013. № 9. Ст. 875.</w:t>
      </w:r>
    </w:p>
  </w:footnote>
  <w:footnote w:id="14">
    <w:p w14:paraId="12F8A883" w14:textId="1356DCC4" w:rsidR="00AA7286" w:rsidRDefault="00AA7286">
      <w:pPr>
        <w:pStyle w:val="af0"/>
      </w:pPr>
      <w:r>
        <w:rPr>
          <w:rStyle w:val="af2"/>
        </w:rPr>
        <w:footnoteRef/>
      </w:r>
      <w:r>
        <w:t xml:space="preserve"> </w:t>
      </w:r>
      <w:r w:rsidRPr="00AA7286">
        <w:t>Уголовно-процессуальный кодекс РФ, ст. 140.</w:t>
      </w:r>
    </w:p>
  </w:footnote>
  <w:footnote w:id="15">
    <w:p w14:paraId="618EA783" w14:textId="5435A3DD" w:rsidR="002A5E00" w:rsidRDefault="002A5E00">
      <w:pPr>
        <w:pStyle w:val="af0"/>
      </w:pPr>
      <w:r>
        <w:rPr>
          <w:rStyle w:val="af2"/>
        </w:rPr>
        <w:footnoteRef/>
      </w:r>
      <w:r>
        <w:t xml:space="preserve"> </w:t>
      </w:r>
      <w:r w:rsidRPr="002A5E00">
        <w:t> Ч. 1 ст. 141 УПК РФ.</w:t>
      </w:r>
    </w:p>
  </w:footnote>
  <w:footnote w:id="16">
    <w:p w14:paraId="566DDDA7" w14:textId="064B64BC" w:rsidR="002A5E00" w:rsidRDefault="002A5E00">
      <w:pPr>
        <w:pStyle w:val="af0"/>
      </w:pPr>
      <w:r>
        <w:rPr>
          <w:rStyle w:val="af2"/>
        </w:rPr>
        <w:footnoteRef/>
      </w:r>
      <w:r>
        <w:t xml:space="preserve"> </w:t>
      </w:r>
      <w:r w:rsidR="002F1527" w:rsidRPr="002F1527">
        <w:t>Ч. 6 ст. 141 УПК РФ.</w:t>
      </w:r>
    </w:p>
  </w:footnote>
  <w:footnote w:id="17">
    <w:p w14:paraId="1AC0E999" w14:textId="446F6E60" w:rsidR="002F1527" w:rsidRDefault="002F1527">
      <w:pPr>
        <w:pStyle w:val="af0"/>
      </w:pPr>
      <w:r>
        <w:rPr>
          <w:rStyle w:val="af2"/>
        </w:rPr>
        <w:footnoteRef/>
      </w:r>
      <w:r>
        <w:t xml:space="preserve"> </w:t>
      </w:r>
      <w:r w:rsidRPr="002F1527">
        <w:t>Ч. 1 ст. 142 УПК РФ.</w:t>
      </w:r>
    </w:p>
  </w:footnote>
  <w:footnote w:id="18">
    <w:p w14:paraId="4F7D857B" w14:textId="0AB965D5" w:rsidR="002F1527" w:rsidRDefault="002F1527">
      <w:pPr>
        <w:pStyle w:val="af0"/>
      </w:pPr>
      <w:r>
        <w:rPr>
          <w:rStyle w:val="af2"/>
        </w:rPr>
        <w:footnoteRef/>
      </w:r>
      <w:r>
        <w:t xml:space="preserve"> </w:t>
      </w:r>
      <w:r w:rsidRPr="002F1527">
        <w:t>Ст. 143 УПК РФ</w:t>
      </w:r>
    </w:p>
  </w:footnote>
  <w:footnote w:id="19">
    <w:p w14:paraId="7FD2CE2D" w14:textId="4E6F6B3C" w:rsidR="002F1527" w:rsidRDefault="002F1527">
      <w:pPr>
        <w:pStyle w:val="af0"/>
      </w:pPr>
      <w:r>
        <w:rPr>
          <w:rStyle w:val="af2"/>
        </w:rPr>
        <w:footnoteRef/>
      </w:r>
      <w:r>
        <w:t xml:space="preserve"> </w:t>
      </w:r>
      <w:r w:rsidRPr="002F1527">
        <w:t>Федеральный закон от 28.12.2010 № 404-ФЗ.</w:t>
      </w:r>
    </w:p>
  </w:footnote>
  <w:footnote w:id="20">
    <w:p w14:paraId="1A884726" w14:textId="15883E96" w:rsidR="00D55C2A" w:rsidRDefault="00D55C2A">
      <w:pPr>
        <w:pStyle w:val="af0"/>
      </w:pPr>
      <w:r>
        <w:rPr>
          <w:rStyle w:val="af2"/>
        </w:rPr>
        <w:footnoteRef/>
      </w:r>
      <w:r>
        <w:t xml:space="preserve"> </w:t>
      </w:r>
      <w:r w:rsidRPr="00D55C2A">
        <w:t>Уголовный кодекс РФ, ст. 61.</w:t>
      </w:r>
    </w:p>
  </w:footnote>
  <w:footnote w:id="21">
    <w:p w14:paraId="0CE0D9B1" w14:textId="67B00530" w:rsidR="00D55C2A" w:rsidRDefault="00D55C2A">
      <w:pPr>
        <w:pStyle w:val="af0"/>
      </w:pPr>
      <w:r>
        <w:rPr>
          <w:rStyle w:val="af2"/>
        </w:rPr>
        <w:footnoteRef/>
      </w:r>
      <w:r>
        <w:t xml:space="preserve"> </w:t>
      </w:r>
      <w:r w:rsidRPr="00D55C2A">
        <w:t>Ч. 2 ст. 140 УПК РФ.</w:t>
      </w:r>
    </w:p>
  </w:footnote>
  <w:footnote w:id="22">
    <w:p w14:paraId="5AFB158F" w14:textId="65AE51DD" w:rsidR="00D55C2A" w:rsidRDefault="00D55C2A">
      <w:pPr>
        <w:pStyle w:val="af0"/>
      </w:pPr>
      <w:r>
        <w:rPr>
          <w:rStyle w:val="af2"/>
        </w:rPr>
        <w:footnoteRef/>
      </w:r>
      <w:r>
        <w:t xml:space="preserve"> </w:t>
      </w:r>
      <w:r w:rsidRPr="00D55C2A">
        <w:t>Уголовно-процессуальный кодекс РФ, ст. 140 ч. 2.</w:t>
      </w:r>
    </w:p>
  </w:footnote>
  <w:footnote w:id="23">
    <w:p w14:paraId="48585D6F" w14:textId="0955918C" w:rsidR="00D55C2A" w:rsidRDefault="00D55C2A">
      <w:pPr>
        <w:pStyle w:val="af0"/>
      </w:pPr>
      <w:r>
        <w:rPr>
          <w:rStyle w:val="af2"/>
        </w:rPr>
        <w:footnoteRef/>
      </w:r>
      <w:r>
        <w:t xml:space="preserve"> </w:t>
      </w:r>
      <w:r w:rsidRPr="00D55C2A">
        <w:t>Уголовно-процессуальный кодекс РФ, ст. 145.</w:t>
      </w:r>
    </w:p>
  </w:footnote>
  <w:footnote w:id="24">
    <w:p w14:paraId="7020C714" w14:textId="09105409" w:rsidR="00D55C2A" w:rsidRDefault="00D55C2A">
      <w:pPr>
        <w:pStyle w:val="af0"/>
      </w:pPr>
      <w:r>
        <w:rPr>
          <w:rStyle w:val="af2"/>
        </w:rPr>
        <w:footnoteRef/>
      </w:r>
      <w:r>
        <w:t xml:space="preserve"> </w:t>
      </w:r>
      <w:r w:rsidR="00E53152" w:rsidRPr="00E53152">
        <w:t>Уголовно-процессуальный кодекс РФ, ст. 148.</w:t>
      </w:r>
    </w:p>
  </w:footnote>
  <w:footnote w:id="25">
    <w:p w14:paraId="229E44E2" w14:textId="0873F4A6" w:rsidR="00E53152" w:rsidRDefault="00E53152">
      <w:pPr>
        <w:pStyle w:val="af0"/>
      </w:pPr>
      <w:r>
        <w:rPr>
          <w:rStyle w:val="af2"/>
        </w:rPr>
        <w:footnoteRef/>
      </w:r>
      <w:r>
        <w:t xml:space="preserve"> </w:t>
      </w:r>
      <w:r w:rsidRPr="00E53152">
        <w:t>Уголовно-процессуальный кодекс РФ, ст. 124–125.</w:t>
      </w:r>
    </w:p>
  </w:footnote>
  <w:footnote w:id="26">
    <w:p w14:paraId="77D312E9" w14:textId="2A49642A" w:rsidR="00683720" w:rsidRDefault="00683720">
      <w:pPr>
        <w:pStyle w:val="af0"/>
      </w:pPr>
      <w:r>
        <w:rPr>
          <w:rStyle w:val="af2"/>
        </w:rPr>
        <w:footnoteRef/>
      </w:r>
      <w:r>
        <w:t xml:space="preserve"> </w:t>
      </w:r>
      <w:r w:rsidRPr="00683720">
        <w:t>Уголовно-процессуальный кодекс РФ, ст. 146.</w:t>
      </w:r>
    </w:p>
  </w:footnote>
  <w:footnote w:id="27">
    <w:p w14:paraId="00A720CE" w14:textId="52040943" w:rsidR="00683720" w:rsidRDefault="00683720">
      <w:pPr>
        <w:pStyle w:val="af0"/>
      </w:pPr>
      <w:r>
        <w:rPr>
          <w:rStyle w:val="af2"/>
        </w:rPr>
        <w:footnoteRef/>
      </w:r>
      <w:r>
        <w:t xml:space="preserve"> </w:t>
      </w:r>
      <w:r w:rsidRPr="00683720">
        <w:t> Шумилин С.Ф. Полномочия следователя: механизм реализации. М., 2006. С. 54.</w:t>
      </w:r>
    </w:p>
  </w:footnote>
  <w:footnote w:id="28">
    <w:p w14:paraId="10DCA936" w14:textId="3C8268FB" w:rsidR="00683720" w:rsidRDefault="00683720">
      <w:pPr>
        <w:pStyle w:val="af0"/>
      </w:pPr>
      <w:r>
        <w:rPr>
          <w:rStyle w:val="af2"/>
        </w:rPr>
        <w:footnoteRef/>
      </w:r>
      <w:r>
        <w:t xml:space="preserve"> </w:t>
      </w:r>
      <w:r w:rsidRPr="00683720">
        <w:t>Федеральный закон от 05.06.2007 № 87-ФЗ.</w:t>
      </w:r>
    </w:p>
  </w:footnote>
  <w:footnote w:id="29">
    <w:p w14:paraId="6C0672B5" w14:textId="4D3F5926" w:rsidR="00683720" w:rsidRDefault="00683720">
      <w:pPr>
        <w:pStyle w:val="af0"/>
      </w:pPr>
      <w:r>
        <w:rPr>
          <w:rStyle w:val="af2"/>
        </w:rPr>
        <w:footnoteRef/>
      </w:r>
      <w:r>
        <w:t xml:space="preserve"> </w:t>
      </w:r>
      <w:r w:rsidRPr="00683720">
        <w:t>Уголовно-процессуальный кодекс РФ, ст. 149.</w:t>
      </w:r>
    </w:p>
  </w:footnote>
  <w:footnote w:id="30">
    <w:p w14:paraId="63E84DE0" w14:textId="1273C232" w:rsidR="00683720" w:rsidRDefault="00683720">
      <w:pPr>
        <w:pStyle w:val="af0"/>
      </w:pPr>
      <w:r>
        <w:rPr>
          <w:rStyle w:val="af2"/>
        </w:rPr>
        <w:footnoteRef/>
      </w:r>
      <w:r>
        <w:t xml:space="preserve"> </w:t>
      </w:r>
      <w:r w:rsidRPr="00683720">
        <w:t>Постановление КС РФ от 14.01.2000 № 1-П.</w:t>
      </w:r>
    </w:p>
  </w:footnote>
  <w:footnote w:id="31">
    <w:p w14:paraId="66FCC8D1" w14:textId="520C1571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Pr="00104420">
        <w:t> Росси</w:t>
      </w:r>
      <w:r>
        <w:t>й</w:t>
      </w:r>
      <w:r w:rsidRPr="00104420">
        <w:t>ский С.Б. Указ. соч. С. 318.</w:t>
      </w:r>
    </w:p>
  </w:footnote>
  <w:footnote w:id="32">
    <w:p w14:paraId="617D6F35" w14:textId="0525D21F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Pr="00104420">
        <w:t>Ч. 1 ст. 144 УПК РФ.</w:t>
      </w:r>
    </w:p>
  </w:footnote>
  <w:footnote w:id="33">
    <w:p w14:paraId="65F1C02C" w14:textId="68EB4BC8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Pr="00104420">
        <w:t>Приказ МВД РФ от 29.08.2014 № 736 // Российская газета. 2014. № 260.</w:t>
      </w:r>
    </w:p>
  </w:footnote>
  <w:footnote w:id="34">
    <w:p w14:paraId="4444A0B8" w14:textId="10AA2BB6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Pr="00104420">
        <w:t>Ч. 1 ст. 145 УПК РФ.</w:t>
      </w:r>
    </w:p>
  </w:footnote>
  <w:footnote w:id="35">
    <w:p w14:paraId="6D81E140" w14:textId="3822002E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Pr="00104420">
        <w:t>Уголовный кодекс РФ, ст. 115, 116, 128.1.</w:t>
      </w:r>
    </w:p>
  </w:footnote>
  <w:footnote w:id="36">
    <w:p w14:paraId="7BB145B7" w14:textId="60794790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Pr="00104420">
        <w:t>Уголовно-процессуальный кодекс РФ, ст. 20.</w:t>
      </w:r>
    </w:p>
  </w:footnote>
  <w:footnote w:id="37">
    <w:p w14:paraId="2143BA7B" w14:textId="29D00D42" w:rsidR="00104420" w:rsidRDefault="00104420">
      <w:pPr>
        <w:pStyle w:val="af0"/>
      </w:pPr>
      <w:r>
        <w:rPr>
          <w:rStyle w:val="af2"/>
        </w:rPr>
        <w:footnoteRef/>
      </w:r>
      <w:r>
        <w:t xml:space="preserve"> </w:t>
      </w:r>
      <w:r w:rsidR="00944F52" w:rsidRPr="00944F52">
        <w:t>Уголовно-процессуальный кодекс РФ, ст. 20 ч. 4.</w:t>
      </w:r>
    </w:p>
  </w:footnote>
  <w:footnote w:id="38">
    <w:p w14:paraId="59DA5D3C" w14:textId="362C3E9A" w:rsidR="00FE1E79" w:rsidRDefault="00FE1E79">
      <w:pPr>
        <w:pStyle w:val="af0"/>
      </w:pPr>
      <w:r>
        <w:rPr>
          <w:rStyle w:val="af2"/>
        </w:rPr>
        <w:footnoteRef/>
      </w:r>
      <w:r>
        <w:t xml:space="preserve"> </w:t>
      </w:r>
      <w:r w:rsidRPr="00FE1E79">
        <w:t>Уголовно-процессуальный кодекс РФ, ст. 148.</w:t>
      </w:r>
    </w:p>
  </w:footnote>
  <w:footnote w:id="39">
    <w:p w14:paraId="6F9B7706" w14:textId="49A4794C" w:rsidR="00211818" w:rsidRDefault="00211818">
      <w:pPr>
        <w:pStyle w:val="af0"/>
      </w:pPr>
      <w:r>
        <w:rPr>
          <w:rStyle w:val="af2"/>
        </w:rPr>
        <w:footnoteRef/>
      </w:r>
      <w:r>
        <w:t xml:space="preserve"> </w:t>
      </w:r>
      <w:r w:rsidRPr="00211818">
        <w:rPr>
          <w:rFonts w:ascii="Times New Roman" w:hAnsi="Times New Roman" w:cs="Times New Roman"/>
        </w:rPr>
        <w:t>Уголовно-процессуальный кодекс РФ, ст. 148.</w:t>
      </w:r>
    </w:p>
  </w:footnote>
  <w:footnote w:id="40">
    <w:p w14:paraId="32D1AB43" w14:textId="4E138C6A" w:rsidR="00211818" w:rsidRDefault="00211818">
      <w:pPr>
        <w:pStyle w:val="af0"/>
      </w:pPr>
      <w:r>
        <w:rPr>
          <w:rStyle w:val="af2"/>
        </w:rPr>
        <w:footnoteRef/>
      </w:r>
      <w:r>
        <w:t xml:space="preserve"> </w:t>
      </w:r>
      <w:r w:rsidRPr="00211818">
        <w:rPr>
          <w:rFonts w:ascii="Times New Roman" w:hAnsi="Times New Roman" w:cs="Times New Roman"/>
        </w:rPr>
        <w:t>Уголовно-процессуальный кодекс РФ, ст. 144</w:t>
      </w:r>
    </w:p>
  </w:footnote>
  <w:footnote w:id="41">
    <w:p w14:paraId="5811032F" w14:textId="1D0F267F" w:rsidR="00E84CE9" w:rsidRDefault="00E84CE9">
      <w:pPr>
        <w:pStyle w:val="af0"/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Уголовно-процессуальный кодекс РФ, ст. 124</w:t>
      </w:r>
      <w:r w:rsidRPr="00E84CE9">
        <w:t>.</w:t>
      </w:r>
    </w:p>
  </w:footnote>
  <w:footnote w:id="42">
    <w:p w14:paraId="6D0143A0" w14:textId="4D7C76DF" w:rsidR="00E84CE9" w:rsidRPr="00FF224A" w:rsidRDefault="00E84CE9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Уголовно-процессуальный кодекс РФ, ст. 125.</w:t>
      </w:r>
    </w:p>
  </w:footnote>
  <w:footnote w:id="43">
    <w:p w14:paraId="6D36F3AE" w14:textId="50D3A8A5" w:rsidR="00E84CE9" w:rsidRPr="00FF224A" w:rsidRDefault="00E84CE9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Ч. 1 ст. 24 УПК РФ</w:t>
      </w:r>
    </w:p>
  </w:footnote>
  <w:footnote w:id="44">
    <w:p w14:paraId="46457C3C" w14:textId="6221DD98" w:rsidR="00E84CE9" w:rsidRPr="00FF224A" w:rsidRDefault="00E84CE9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Ст. 78 УК РФ // СЗ РФ. 1996. № 25. Ст. 2954.</w:t>
      </w:r>
    </w:p>
  </w:footnote>
  <w:footnote w:id="45">
    <w:p w14:paraId="0DCC6882" w14:textId="695C60BD" w:rsidR="00E84CE9" w:rsidRPr="00FF224A" w:rsidRDefault="00E84CE9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Ст. 78 УК РФ // СЗ РФ. 1996. № 25. Ст. 2954</w:t>
      </w:r>
    </w:p>
  </w:footnote>
  <w:footnote w:id="46">
    <w:p w14:paraId="63282A7E" w14:textId="484A690E" w:rsidR="00E84CE9" w:rsidRPr="00FF224A" w:rsidRDefault="00E84CE9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E84CE9">
        <w:t> </w:t>
      </w:r>
      <w:r w:rsidRPr="00FF224A">
        <w:rPr>
          <w:rFonts w:ascii="Times New Roman" w:hAnsi="Times New Roman" w:cs="Times New Roman"/>
        </w:rPr>
        <w:t>Определение КС РФ от 29.09.2011 № 1251-О-О.</w:t>
      </w:r>
    </w:p>
  </w:footnote>
  <w:footnote w:id="47">
    <w:p w14:paraId="2444A932" w14:textId="12D14B24" w:rsidR="00004F08" w:rsidRPr="00FF224A" w:rsidRDefault="00004F08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Химичева Г.П. Указ. соч. С. 112</w:t>
      </w:r>
    </w:p>
  </w:footnote>
  <w:footnote w:id="48">
    <w:p w14:paraId="3137E79A" w14:textId="49D5ABD6" w:rsidR="00004F08" w:rsidRPr="00FF224A" w:rsidRDefault="00004F08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Ч. 1.1 ст. 144 УПК РФ.</w:t>
      </w:r>
    </w:p>
  </w:footnote>
  <w:footnote w:id="49">
    <w:p w14:paraId="1A37436D" w14:textId="291CDD64" w:rsidR="0008629A" w:rsidRPr="00FF224A" w:rsidRDefault="0008629A">
      <w:pPr>
        <w:pStyle w:val="af0"/>
        <w:rPr>
          <w:rFonts w:ascii="Times New Roman" w:hAnsi="Times New Roman" w:cs="Times New Roman"/>
        </w:rPr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Володина Л.М. Указ. соч. С. 150.</w:t>
      </w:r>
    </w:p>
  </w:footnote>
  <w:footnote w:id="50">
    <w:p w14:paraId="12BC9158" w14:textId="3EC1CD82" w:rsidR="0008629A" w:rsidRDefault="0008629A">
      <w:pPr>
        <w:pStyle w:val="af0"/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Постановление КС РФ от 27.06.2000 № 11-П // СЗ РФ. 2000. № 27. Ст. 2882.</w:t>
      </w:r>
    </w:p>
  </w:footnote>
  <w:footnote w:id="51">
    <w:p w14:paraId="4DBADE5B" w14:textId="3F278471" w:rsidR="0008629A" w:rsidRDefault="0008629A">
      <w:pPr>
        <w:pStyle w:val="af0"/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Химичева Г.П. Указ. соч. С. 198.</w:t>
      </w:r>
    </w:p>
  </w:footnote>
  <w:footnote w:id="52">
    <w:p w14:paraId="424D217A" w14:textId="2C7433DF" w:rsidR="0008629A" w:rsidRDefault="0008629A">
      <w:pPr>
        <w:pStyle w:val="af0"/>
      </w:pPr>
      <w:r>
        <w:rPr>
          <w:rStyle w:val="af2"/>
        </w:rPr>
        <w:footnoteRef/>
      </w:r>
      <w:r>
        <w:t xml:space="preserve"> </w:t>
      </w:r>
      <w:r w:rsidRPr="0008629A">
        <w:t> </w:t>
      </w:r>
      <w:r w:rsidRPr="00FF224A">
        <w:rPr>
          <w:rFonts w:ascii="Times New Roman" w:hAnsi="Times New Roman" w:cs="Times New Roman"/>
        </w:rPr>
        <w:t>Кожокарь В.В. Указ. соч. С. 215.</w:t>
      </w:r>
    </w:p>
  </w:footnote>
  <w:footnote w:id="53">
    <w:p w14:paraId="1F2BF071" w14:textId="3D05F5F4" w:rsidR="0008629A" w:rsidRDefault="0008629A">
      <w:pPr>
        <w:pStyle w:val="af0"/>
      </w:pPr>
      <w:r>
        <w:rPr>
          <w:rStyle w:val="af2"/>
        </w:rPr>
        <w:footnoteRef/>
      </w:r>
      <w:r>
        <w:t xml:space="preserve"> </w:t>
      </w:r>
      <w:r w:rsidRPr="00FF224A">
        <w:rPr>
          <w:rFonts w:ascii="Times New Roman" w:hAnsi="Times New Roman" w:cs="Times New Roman"/>
        </w:rPr>
        <w:t>Быков В.М. Проблемы стадии возбуждения. С. 63.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8D70C5"/>
    <w:multiLevelType w:val="multilevel"/>
    <w:tmpl w:val="8B8D70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6286789"/>
    <w:multiLevelType w:val="multilevel"/>
    <w:tmpl w:val="A1E0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95BB3"/>
    <w:multiLevelType w:val="multilevel"/>
    <w:tmpl w:val="47608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0023C"/>
    <w:multiLevelType w:val="multilevel"/>
    <w:tmpl w:val="BE1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80860"/>
    <w:multiLevelType w:val="multilevel"/>
    <w:tmpl w:val="0E02B4F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5E14FDA"/>
    <w:multiLevelType w:val="multilevel"/>
    <w:tmpl w:val="24E6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F4034"/>
    <w:multiLevelType w:val="multilevel"/>
    <w:tmpl w:val="7DD86F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1495B"/>
    <w:multiLevelType w:val="multilevel"/>
    <w:tmpl w:val="EFD095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45862"/>
    <w:multiLevelType w:val="multilevel"/>
    <w:tmpl w:val="D76E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46870"/>
    <w:multiLevelType w:val="multilevel"/>
    <w:tmpl w:val="C2DE5CD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E83C2C"/>
    <w:multiLevelType w:val="hybridMultilevel"/>
    <w:tmpl w:val="9F96D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B2027B"/>
    <w:multiLevelType w:val="multilevel"/>
    <w:tmpl w:val="8C12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747BE"/>
    <w:multiLevelType w:val="multilevel"/>
    <w:tmpl w:val="2CA4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954BF"/>
    <w:multiLevelType w:val="hybridMultilevel"/>
    <w:tmpl w:val="4C78E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634988">
    <w:abstractNumId w:val="4"/>
  </w:num>
  <w:num w:numId="2" w16cid:durableId="1618871170">
    <w:abstractNumId w:val="10"/>
  </w:num>
  <w:num w:numId="3" w16cid:durableId="1334719272">
    <w:abstractNumId w:val="0"/>
  </w:num>
  <w:num w:numId="4" w16cid:durableId="725182605">
    <w:abstractNumId w:val="13"/>
  </w:num>
  <w:num w:numId="5" w16cid:durableId="689913837">
    <w:abstractNumId w:val="1"/>
  </w:num>
  <w:num w:numId="6" w16cid:durableId="1603034079">
    <w:abstractNumId w:val="6"/>
  </w:num>
  <w:num w:numId="7" w16cid:durableId="664356112">
    <w:abstractNumId w:val="7"/>
  </w:num>
  <w:num w:numId="8" w16cid:durableId="375929821">
    <w:abstractNumId w:val="9"/>
  </w:num>
  <w:num w:numId="9" w16cid:durableId="784740141">
    <w:abstractNumId w:val="3"/>
  </w:num>
  <w:num w:numId="10" w16cid:durableId="185483889">
    <w:abstractNumId w:val="11"/>
  </w:num>
  <w:num w:numId="11" w16cid:durableId="679552476">
    <w:abstractNumId w:val="5"/>
  </w:num>
  <w:num w:numId="12" w16cid:durableId="1411464453">
    <w:abstractNumId w:val="8"/>
  </w:num>
  <w:num w:numId="13" w16cid:durableId="1557862462">
    <w:abstractNumId w:val="12"/>
  </w:num>
  <w:num w:numId="14" w16cid:durableId="153946708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D8"/>
    <w:rsid w:val="00004F08"/>
    <w:rsid w:val="000218D2"/>
    <w:rsid w:val="00041500"/>
    <w:rsid w:val="00045470"/>
    <w:rsid w:val="0008629A"/>
    <w:rsid w:val="000F05BB"/>
    <w:rsid w:val="00104420"/>
    <w:rsid w:val="00122832"/>
    <w:rsid w:val="001728D8"/>
    <w:rsid w:val="001B0D50"/>
    <w:rsid w:val="002067B3"/>
    <w:rsid w:val="00211818"/>
    <w:rsid w:val="002412F2"/>
    <w:rsid w:val="002A5E00"/>
    <w:rsid w:val="002B6F39"/>
    <w:rsid w:val="002E1550"/>
    <w:rsid w:val="002E6C50"/>
    <w:rsid w:val="002F1527"/>
    <w:rsid w:val="003559FB"/>
    <w:rsid w:val="003A6C4F"/>
    <w:rsid w:val="003C39E4"/>
    <w:rsid w:val="003D3C8E"/>
    <w:rsid w:val="004332C4"/>
    <w:rsid w:val="004659CA"/>
    <w:rsid w:val="004A5216"/>
    <w:rsid w:val="004D5441"/>
    <w:rsid w:val="004E572B"/>
    <w:rsid w:val="005449B6"/>
    <w:rsid w:val="00553E31"/>
    <w:rsid w:val="005726DB"/>
    <w:rsid w:val="005A0590"/>
    <w:rsid w:val="005A7725"/>
    <w:rsid w:val="005A7E36"/>
    <w:rsid w:val="005B3CB8"/>
    <w:rsid w:val="005D0646"/>
    <w:rsid w:val="005F7491"/>
    <w:rsid w:val="00673489"/>
    <w:rsid w:val="00683720"/>
    <w:rsid w:val="006A2CD4"/>
    <w:rsid w:val="006E4911"/>
    <w:rsid w:val="006E67B9"/>
    <w:rsid w:val="006E6B5C"/>
    <w:rsid w:val="007463E4"/>
    <w:rsid w:val="0074687A"/>
    <w:rsid w:val="00752909"/>
    <w:rsid w:val="007A0834"/>
    <w:rsid w:val="007A4A4B"/>
    <w:rsid w:val="007F32B0"/>
    <w:rsid w:val="00873CDE"/>
    <w:rsid w:val="00883EB2"/>
    <w:rsid w:val="008B0C99"/>
    <w:rsid w:val="008F2847"/>
    <w:rsid w:val="00944F52"/>
    <w:rsid w:val="00960364"/>
    <w:rsid w:val="00963FE9"/>
    <w:rsid w:val="009B2C9D"/>
    <w:rsid w:val="009B5693"/>
    <w:rsid w:val="00A02BEF"/>
    <w:rsid w:val="00A43632"/>
    <w:rsid w:val="00AA7286"/>
    <w:rsid w:val="00AD5F76"/>
    <w:rsid w:val="00B01F4F"/>
    <w:rsid w:val="00B45E2A"/>
    <w:rsid w:val="00B749E7"/>
    <w:rsid w:val="00B770BE"/>
    <w:rsid w:val="00B80186"/>
    <w:rsid w:val="00B92FED"/>
    <w:rsid w:val="00BA5D9C"/>
    <w:rsid w:val="00BC3B21"/>
    <w:rsid w:val="00C22CA7"/>
    <w:rsid w:val="00C4515E"/>
    <w:rsid w:val="00C644B0"/>
    <w:rsid w:val="00CA5E67"/>
    <w:rsid w:val="00CD222C"/>
    <w:rsid w:val="00CF3BB7"/>
    <w:rsid w:val="00CF40C6"/>
    <w:rsid w:val="00D10EA8"/>
    <w:rsid w:val="00D336CA"/>
    <w:rsid w:val="00D55C2A"/>
    <w:rsid w:val="00D64B54"/>
    <w:rsid w:val="00D73F3D"/>
    <w:rsid w:val="00D825A3"/>
    <w:rsid w:val="00D93BE8"/>
    <w:rsid w:val="00E06BB1"/>
    <w:rsid w:val="00E53152"/>
    <w:rsid w:val="00E65B76"/>
    <w:rsid w:val="00E84CE9"/>
    <w:rsid w:val="00F00FD6"/>
    <w:rsid w:val="00F1419D"/>
    <w:rsid w:val="00F3458E"/>
    <w:rsid w:val="00F82FF8"/>
    <w:rsid w:val="00FB2E4A"/>
    <w:rsid w:val="00FB3AB8"/>
    <w:rsid w:val="00FE100E"/>
    <w:rsid w:val="00FE1E79"/>
    <w:rsid w:val="00FF224A"/>
    <w:rsid w:val="00FF54E7"/>
    <w:rsid w:val="00FF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B2BD0"/>
  <w15:chartTrackingRefBased/>
  <w15:docId w15:val="{82D79C69-9DE8-410B-8D6B-0909B726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8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8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8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8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8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8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8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28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5B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65B76"/>
  </w:style>
  <w:style w:type="paragraph" w:styleId="ae">
    <w:name w:val="footer"/>
    <w:basedOn w:val="a"/>
    <w:link w:val="af"/>
    <w:uiPriority w:val="99"/>
    <w:unhideWhenUsed/>
    <w:rsid w:val="00E65B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65B76"/>
  </w:style>
  <w:style w:type="paragraph" w:styleId="af0">
    <w:name w:val="footnote text"/>
    <w:basedOn w:val="a"/>
    <w:link w:val="af1"/>
    <w:uiPriority w:val="99"/>
    <w:semiHidden/>
    <w:unhideWhenUsed/>
    <w:rsid w:val="00D64B54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D64B54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64B54"/>
    <w:rPr>
      <w:vertAlign w:val="superscript"/>
    </w:rPr>
  </w:style>
  <w:style w:type="character" w:styleId="af3">
    <w:name w:val="Hyperlink"/>
    <w:basedOn w:val="a0"/>
    <w:uiPriority w:val="99"/>
    <w:unhideWhenUsed/>
    <w:rsid w:val="00C22CA7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22CA7"/>
    <w:rPr>
      <w:color w:val="605E5C"/>
      <w:shd w:val="clear" w:color="auto" w:fill="E1DFDD"/>
    </w:rPr>
  </w:style>
  <w:style w:type="paragraph" w:styleId="af5">
    <w:name w:val="Normal (Web)"/>
    <w:rsid w:val="004332C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6">
    <w:name w:val="Strong"/>
    <w:basedOn w:val="a0"/>
    <w:qFormat/>
    <w:rsid w:val="002E6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hyperlink" Target="http://pravo.gov.ru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99105-66B2-4765-925A-7B5AAC0961F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12116</Words>
  <Characters>69064</Characters>
  <Application>Microsoft Office Word</Application>
  <DocSecurity>0</DocSecurity>
  <Lines>575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wrestling099032@gmail.com</cp:lastModifiedBy>
  <cp:revision>2</cp:revision>
  <dcterms:created xsi:type="dcterms:W3CDTF">2026-06-11T18:57:00Z</dcterms:created>
  <dcterms:modified xsi:type="dcterms:W3CDTF">2026-06-11T18:57:00Z</dcterms:modified>
</cp:coreProperties>
</file>