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69" w:rsidRPr="00075D8A" w:rsidRDefault="00932169" w:rsidP="00F9707E">
      <w:pPr>
        <w:pStyle w:val="Sinespaciado"/>
        <w:jc w:val="center"/>
        <w:rPr>
          <w:rFonts w:ascii="Microsoft JhengHei" w:eastAsia="Microsoft JhengHei" w:hAnsi="Microsoft JhengHei" w:cs="Segoe UI"/>
          <w:b/>
          <w:sz w:val="50"/>
          <w:szCs w:val="50"/>
        </w:rPr>
      </w:pPr>
      <w:r w:rsidRPr="00075D8A">
        <w:rPr>
          <w:rFonts w:ascii="Microsoft JhengHei" w:eastAsia="Microsoft JhengHei" w:hAnsi="Microsoft JhengHei" w:cs="Segoe UI"/>
          <w:b/>
          <w:sz w:val="50"/>
          <w:szCs w:val="50"/>
        </w:rPr>
        <w:t>JIMMY VEGA SANDINO</w:t>
      </w:r>
    </w:p>
    <w:p w:rsidR="00932169" w:rsidRDefault="00932169" w:rsidP="00F9707E">
      <w:pPr>
        <w:pStyle w:val="Sinespaciado"/>
        <w:jc w:val="center"/>
        <w:rPr>
          <w:rFonts w:ascii="Century Gothic" w:hAnsi="Century Gothic" w:cs="Segoe UI"/>
          <w:sz w:val="32"/>
          <w:szCs w:val="32"/>
        </w:rPr>
      </w:pPr>
      <w:r w:rsidRPr="00075D8A">
        <w:rPr>
          <w:rFonts w:ascii="Century Gothic" w:hAnsi="Century Gothic" w:cs="Segoe UI"/>
          <w:sz w:val="32"/>
          <w:szCs w:val="32"/>
        </w:rPr>
        <w:t>RESUMEN PROFESIONAL</w:t>
      </w:r>
    </w:p>
    <w:p w:rsidR="00075D8A" w:rsidRPr="002726FA" w:rsidRDefault="00075D8A" w:rsidP="00F9707E">
      <w:pPr>
        <w:pStyle w:val="Sinespaciado"/>
        <w:jc w:val="center"/>
        <w:rPr>
          <w:rFonts w:ascii="Century Gothic" w:hAnsi="Century Gothic" w:cs="Segoe UI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620"/>
        <w:gridCol w:w="1151"/>
        <w:gridCol w:w="1894"/>
        <w:gridCol w:w="2170"/>
        <w:gridCol w:w="891"/>
        <w:gridCol w:w="444"/>
        <w:gridCol w:w="1620"/>
      </w:tblGrid>
      <w:tr w:rsidR="00932169" w:rsidRPr="00932169" w:rsidTr="002726FA">
        <w:tc>
          <w:tcPr>
            <w:tcW w:w="10790" w:type="dxa"/>
            <w:gridSpan w:val="7"/>
            <w:tcBorders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932169" w:rsidRPr="002726FA" w:rsidRDefault="00932169" w:rsidP="002726F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DATOS PERSONALES</w:t>
            </w:r>
          </w:p>
        </w:tc>
      </w:tr>
      <w:tr w:rsidR="00932169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169" w:rsidRPr="002726FA" w:rsidRDefault="00932169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cédula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169" w:rsidRPr="00932169" w:rsidRDefault="00932169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4 0160 0682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169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residencia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169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Heredia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nacionalidad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Costarricense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contacto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jimmy.vega@hotmail.es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edad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44 años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8520 2066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fecha de nacimiento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23 de Noviembre, 1974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Default="00075D8A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FORMACIÓN ACADÉMICA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Operador de Cómputo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5D8A" w:rsidRPr="007C6FB5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Windows XP</w:t>
            </w:r>
          </w:p>
          <w:p w:rsidR="00075D8A" w:rsidRPr="007C6FB5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Microsoft Office 2003 (Word, Excel, PowerPoint)</w:t>
            </w:r>
          </w:p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UNA (Universidad Nacional de Costa Rica)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Principios de administración de fincas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ECAG (Escuela Centroamericana de Ganadería)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Manejo de Excel intermedio 2003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Fundes Costa Rica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2010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Técnico en Producción Industrial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UCR, Sede de Occidente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2011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General Básica</w:t>
            </w:r>
          </w:p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Ultimo año aprobado: 8°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Liceo Alfredo González Flores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1993</w:t>
            </w:r>
          </w:p>
        </w:tc>
      </w:tr>
      <w:tr w:rsidR="00075D8A" w:rsidRPr="00932169" w:rsidTr="002726FA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Primaria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Escuela Rafael Moya Murillo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1986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5D8A" w:rsidRPr="00932169" w:rsidRDefault="00075D8A" w:rsidP="00075D8A">
            <w:pPr>
              <w:pStyle w:val="Sinespaciad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EXPERIENCIA LABORAL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Asociación</w:t>
            </w:r>
          </w:p>
          <w:p w:rsidR="00075D8A" w:rsidRP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Roblealto Pro Bienestar del N</w:t>
            </w: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iño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val="en-US"/>
              </w:rPr>
              <w:t>Agente</w:t>
            </w: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 de ventas</w:t>
            </w:r>
          </w:p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Supervisor en crianza de aves reproductoras</w:t>
            </w:r>
          </w:p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Encargado en porqueriza</w:t>
            </w:r>
          </w:p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Asociación Roblealto pro Bienestar del Niño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2006 - 2017</w:t>
            </w:r>
          </w:p>
        </w:tc>
      </w:tr>
      <w:tr w:rsidR="00075D8A" w:rsidRPr="00932169" w:rsidTr="002726FA">
        <w:trPr>
          <w:trHeight w:val="422"/>
        </w:trPr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075D8A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Vendedor en expendios de carne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2005 - 2016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SOBRE MI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Mi objetivo es aplicar los conocimientos adquiridos en los años de trabajo y estudio, así como mi capacidad de planificación y organización de trabajo, para a</w:t>
            </w:r>
            <w:bookmarkStart w:id="0" w:name="_GoBack"/>
            <w:bookmarkEnd w:id="0"/>
            <w:r w:rsidRPr="00075D8A">
              <w:rPr>
                <w:rFonts w:ascii="Segoe UI" w:hAnsi="Segoe UI" w:cs="Segoe UI"/>
                <w:sz w:val="24"/>
                <w:szCs w:val="24"/>
              </w:rPr>
              <w:t>sí dar un aporte positivo a la empresa que coincida con mis valores profesionales de estabilidad y compromiso laboral, y desempeñar plenamente mis capacidades para poder superarme continuamente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REFERENCIAS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Jesica Loría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Recursos Humanos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8304 6223</w:t>
            </w:r>
          </w:p>
        </w:tc>
      </w:tr>
      <w:tr w:rsidR="00075D8A" w:rsidRPr="00932169" w:rsidTr="002726FA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Gregorio Rodríguez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Producción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8376 5249</w:t>
            </w:r>
          </w:p>
        </w:tc>
      </w:tr>
    </w:tbl>
    <w:p w:rsidR="002F36AE" w:rsidRPr="00932169" w:rsidRDefault="00075D8A" w:rsidP="00075D8A">
      <w:pPr>
        <w:pStyle w:val="Sinespaciado"/>
        <w:rPr>
          <w:rFonts w:ascii="Segoe UI" w:hAnsi="Segoe UI" w:cs="Segoe UI"/>
          <w:sz w:val="24"/>
          <w:szCs w:val="24"/>
        </w:rPr>
      </w:pPr>
      <w:r w:rsidRPr="00932169">
        <w:rPr>
          <w:rFonts w:ascii="Segoe UI" w:hAnsi="Segoe UI" w:cs="Segoe UI"/>
          <w:sz w:val="24"/>
          <w:szCs w:val="24"/>
        </w:rPr>
        <w:t xml:space="preserve"> </w:t>
      </w:r>
    </w:p>
    <w:p w:rsidR="00F659E4" w:rsidRPr="00932169" w:rsidRDefault="00F659E4" w:rsidP="005F6635">
      <w:pPr>
        <w:tabs>
          <w:tab w:val="left" w:pos="2100"/>
        </w:tabs>
        <w:rPr>
          <w:rFonts w:ascii="Segoe UI" w:hAnsi="Segoe UI" w:cs="Segoe UI"/>
          <w:sz w:val="24"/>
          <w:szCs w:val="24"/>
        </w:rPr>
      </w:pPr>
    </w:p>
    <w:sectPr w:rsidR="00F659E4" w:rsidRPr="00932169" w:rsidSect="00932169">
      <w:headerReference w:type="default" r:id="rId7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345" w:rsidRDefault="007F5345" w:rsidP="00417855">
      <w:pPr>
        <w:spacing w:after="0" w:line="240" w:lineRule="auto"/>
      </w:pPr>
      <w:r>
        <w:separator/>
      </w:r>
    </w:p>
  </w:endnote>
  <w:end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345" w:rsidRDefault="007F5345" w:rsidP="00417855">
      <w:pPr>
        <w:spacing w:after="0" w:line="240" w:lineRule="auto"/>
      </w:pPr>
      <w:r>
        <w:separator/>
      </w:r>
    </w:p>
  </w:footnote>
  <w:foot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7E" w:rsidRDefault="00F9707E">
    <w:pPr>
      <w:pStyle w:val="Encabezado"/>
    </w:pPr>
  </w:p>
  <w:p w:rsidR="00F9707E" w:rsidRDefault="00F97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5F1"/>
    <w:multiLevelType w:val="hybridMultilevel"/>
    <w:tmpl w:val="DD78C3E0"/>
    <w:lvl w:ilvl="0" w:tplc="1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31C"/>
    <w:multiLevelType w:val="multilevel"/>
    <w:tmpl w:val="EEF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6176"/>
    <w:multiLevelType w:val="multilevel"/>
    <w:tmpl w:val="819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A5EAD"/>
    <w:multiLevelType w:val="hybridMultilevel"/>
    <w:tmpl w:val="EC5887D8"/>
    <w:lvl w:ilvl="0" w:tplc="4FFE268A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745" w:hanging="360"/>
      </w:pPr>
    </w:lvl>
    <w:lvl w:ilvl="2" w:tplc="140A001B" w:tentative="1">
      <w:start w:val="1"/>
      <w:numFmt w:val="lowerRoman"/>
      <w:lvlText w:val="%3."/>
      <w:lvlJc w:val="right"/>
      <w:pPr>
        <w:ind w:left="3465" w:hanging="180"/>
      </w:pPr>
    </w:lvl>
    <w:lvl w:ilvl="3" w:tplc="140A000F" w:tentative="1">
      <w:start w:val="1"/>
      <w:numFmt w:val="decimal"/>
      <w:lvlText w:val="%4."/>
      <w:lvlJc w:val="left"/>
      <w:pPr>
        <w:ind w:left="4185" w:hanging="360"/>
      </w:pPr>
    </w:lvl>
    <w:lvl w:ilvl="4" w:tplc="140A0019" w:tentative="1">
      <w:start w:val="1"/>
      <w:numFmt w:val="lowerLetter"/>
      <w:lvlText w:val="%5."/>
      <w:lvlJc w:val="left"/>
      <w:pPr>
        <w:ind w:left="4905" w:hanging="360"/>
      </w:pPr>
    </w:lvl>
    <w:lvl w:ilvl="5" w:tplc="140A001B" w:tentative="1">
      <w:start w:val="1"/>
      <w:numFmt w:val="lowerRoman"/>
      <w:lvlText w:val="%6."/>
      <w:lvlJc w:val="right"/>
      <w:pPr>
        <w:ind w:left="5625" w:hanging="180"/>
      </w:pPr>
    </w:lvl>
    <w:lvl w:ilvl="6" w:tplc="140A000F" w:tentative="1">
      <w:start w:val="1"/>
      <w:numFmt w:val="decimal"/>
      <w:lvlText w:val="%7."/>
      <w:lvlJc w:val="left"/>
      <w:pPr>
        <w:ind w:left="6345" w:hanging="360"/>
      </w:pPr>
    </w:lvl>
    <w:lvl w:ilvl="7" w:tplc="140A0019" w:tentative="1">
      <w:start w:val="1"/>
      <w:numFmt w:val="lowerLetter"/>
      <w:lvlText w:val="%8."/>
      <w:lvlJc w:val="left"/>
      <w:pPr>
        <w:ind w:left="7065" w:hanging="360"/>
      </w:pPr>
    </w:lvl>
    <w:lvl w:ilvl="8" w:tplc="140A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-360"/>
          </w:tabs>
          <w:ind w:left="-36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10"/>
    <w:rsid w:val="000537B5"/>
    <w:rsid w:val="00075D8A"/>
    <w:rsid w:val="000B5790"/>
    <w:rsid w:val="000C3C05"/>
    <w:rsid w:val="0016195E"/>
    <w:rsid w:val="0017597F"/>
    <w:rsid w:val="001B67AB"/>
    <w:rsid w:val="002726FA"/>
    <w:rsid w:val="002F36AE"/>
    <w:rsid w:val="00356D5F"/>
    <w:rsid w:val="00417855"/>
    <w:rsid w:val="00493675"/>
    <w:rsid w:val="004C2C3A"/>
    <w:rsid w:val="004F4BF7"/>
    <w:rsid w:val="00565710"/>
    <w:rsid w:val="00583473"/>
    <w:rsid w:val="005F6635"/>
    <w:rsid w:val="00613E49"/>
    <w:rsid w:val="00614432"/>
    <w:rsid w:val="0062596C"/>
    <w:rsid w:val="0065141A"/>
    <w:rsid w:val="00784F8B"/>
    <w:rsid w:val="00786ED8"/>
    <w:rsid w:val="007A4FB5"/>
    <w:rsid w:val="007B3E04"/>
    <w:rsid w:val="007C6FB5"/>
    <w:rsid w:val="007F2EDF"/>
    <w:rsid w:val="007F5345"/>
    <w:rsid w:val="00932169"/>
    <w:rsid w:val="0098671F"/>
    <w:rsid w:val="009B315A"/>
    <w:rsid w:val="00B17E28"/>
    <w:rsid w:val="00B23FE7"/>
    <w:rsid w:val="00C24C64"/>
    <w:rsid w:val="00C47597"/>
    <w:rsid w:val="00C81C28"/>
    <w:rsid w:val="00C83898"/>
    <w:rsid w:val="00C83F7A"/>
    <w:rsid w:val="00CB4656"/>
    <w:rsid w:val="00CC0322"/>
    <w:rsid w:val="00D27254"/>
    <w:rsid w:val="00D72E3C"/>
    <w:rsid w:val="00DD0906"/>
    <w:rsid w:val="00DF6CD2"/>
    <w:rsid w:val="00E276A1"/>
    <w:rsid w:val="00E32F43"/>
    <w:rsid w:val="00EA7B4B"/>
    <w:rsid w:val="00EB4421"/>
    <w:rsid w:val="00ED589A"/>
    <w:rsid w:val="00F659E4"/>
    <w:rsid w:val="00F9707E"/>
    <w:rsid w:val="00FA5375"/>
    <w:rsid w:val="00FB1757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0B11"/>
  <w15:chartTrackingRefBased/>
  <w15:docId w15:val="{D6776ACC-BA2F-4E3D-9185-B49660B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9E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659E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55"/>
  </w:style>
  <w:style w:type="paragraph" w:styleId="Piedepgina">
    <w:name w:val="footer"/>
    <w:basedOn w:val="Normal"/>
    <w:link w:val="Piedepgina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55"/>
  </w:style>
  <w:style w:type="table" w:styleId="Tablaconcuadrcula">
    <w:name w:val="Table Grid"/>
    <w:basedOn w:val="Tablanormal"/>
    <w:uiPriority w:val="39"/>
    <w:rsid w:val="0093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 19</dc:creator>
  <cp:keywords/>
  <dc:description/>
  <cp:lastModifiedBy>Gabriel</cp:lastModifiedBy>
  <cp:revision>2</cp:revision>
  <dcterms:created xsi:type="dcterms:W3CDTF">2019-03-18T05:39:00Z</dcterms:created>
  <dcterms:modified xsi:type="dcterms:W3CDTF">2019-03-18T05:39:00Z</dcterms:modified>
</cp:coreProperties>
</file>