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101B3" w14:textId="56196D08" w:rsidR="00396924" w:rsidRDefault="0019540F">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of David’s writing style</w:t>
      </w:r>
    </w:p>
    <w:p w14:paraId="3B35B71F" w14:textId="77777777" w:rsidR="0019540F" w:rsidRDefault="0019540F">
      <w:pP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6AB3A6" w14:textId="14E88DBA" w:rsidR="0019540F" w:rsidRDefault="0019540F" w:rsidP="0019540F">
      <w:r>
        <w:t xml:space="preserve">You’re </w:t>
      </w:r>
      <w:proofErr w:type="spellStart"/>
      <w:r>
        <w:t>gonna</w:t>
      </w:r>
      <w:proofErr w:type="spellEnd"/>
      <w:r>
        <w:t xml:space="preserve"> think I’m full of shit. I don’t blame you. At some point everyone must think to themselves “</w:t>
      </w:r>
      <w:r>
        <w:rPr>
          <w:i/>
          <w:iCs/>
        </w:rPr>
        <w:t xml:space="preserve">how the FUCK is this my life?” </w:t>
      </w:r>
      <w:r>
        <w:t xml:space="preserve">I, of course, am no different but if you make it through whatever it is I’m about to put you through, I don’t think you’ll feel as bad about your own situation. Or maybe you will. Maybe I’m a whiney bitch and my experience on this crack rock of a planet is the norm. I don’t get out much and I don’t have anyone in my life I’d consider a </w:t>
      </w:r>
      <w:r>
        <w:rPr>
          <w:i/>
          <w:iCs/>
        </w:rPr>
        <w:t>fri</w:t>
      </w:r>
      <w:r w:rsidR="00123E15">
        <w:rPr>
          <w:i/>
          <w:iCs/>
        </w:rPr>
        <w:t xml:space="preserve">end. </w:t>
      </w:r>
      <w:r w:rsidR="00123E15">
        <w:t xml:space="preserve">Don’t get me wrong I have been blessed by some absolute angels in my life. I wouldn’t be here now without the help of some truly wonderful human beings. But they’re not the kind of people I’d necessarily vent to or unload my bullshit on. That’s the kind of person I am. I try as hard as possible to be seen as little as possible. It’s become a game at this point. How invisible can I make myself? </w:t>
      </w:r>
      <w:r w:rsidR="00123E15">
        <w:br/>
      </w:r>
      <w:r w:rsidR="00123E15">
        <w:br/>
        <w:t xml:space="preserve">Everything you’re about to read is the truth. The cold, hard, straight up fucking VILE truth. You couldn’t make this up if you tried. You wouldn’t want to. The names and places have been altered to protect the innocent. But this is my life. </w:t>
      </w:r>
      <w:r w:rsidR="00035E22">
        <w:br/>
      </w:r>
      <w:r w:rsidR="00035E22">
        <w:br/>
        <w:t xml:space="preserve">I truly believe a pathway to clear and cold consciousness is suffering. </w:t>
      </w:r>
    </w:p>
    <w:p w14:paraId="5069CAB3" w14:textId="77777777" w:rsidR="00035E22" w:rsidRDefault="00035E22" w:rsidP="0019540F"/>
    <w:p w14:paraId="4D6E420C" w14:textId="21797563" w:rsidR="00035E22" w:rsidRPr="00123E15" w:rsidRDefault="00035E22" w:rsidP="0019540F">
      <w:r>
        <w:t>I was talking to one of my housemates, who is in her mid-fifties, and has just discovered the wonders oi AI and website design, about how bizarre our entire situation was as whole. I mean for real, her and I down here putting artificial intelligence chatbots through the fucking ringer (</w:t>
      </w:r>
      <w:proofErr w:type="spellStart"/>
      <w:r>
        <w:t>sc</w:t>
      </w:r>
      <w:proofErr w:type="spellEnd"/>
      <w:r>
        <w:t xml:space="preserve">?), her old ass over here talking about fucking vertical integration, integrated solutions whatever the fuck, upstairs in the dining room a transsexual is waiting for the fucking laundry to finish like what the fuck is this?? Now I say that with all due respect, don’t get me wrong, people can do whatever the fuck they want right? But if you told me ten years </w:t>
      </w:r>
      <w:proofErr w:type="gramStart"/>
      <w:r>
        <w:t>ago</w:t>
      </w:r>
      <w:proofErr w:type="gramEnd"/>
      <w:r>
        <w:t xml:space="preserve"> I’d be coaching my high school </w:t>
      </w:r>
      <w:proofErr w:type="spellStart"/>
      <w:r>
        <w:t xml:space="preserve">ex </w:t>
      </w:r>
      <w:proofErr w:type="gramStart"/>
      <w:r>
        <w:t>girlfriends</w:t>
      </w:r>
      <w:proofErr w:type="spellEnd"/>
      <w:proofErr w:type="gramEnd"/>
      <w:r>
        <w:t xml:space="preserve"> mother on how best she can prompt a fucking ai to not get dumb results while a transsexual (also from high school) was waiting for their laundry to finish up. WHILE living in said </w:t>
      </w:r>
      <w:proofErr w:type="spellStart"/>
      <w:r>
        <w:t xml:space="preserve">ex </w:t>
      </w:r>
      <w:proofErr w:type="gramStart"/>
      <w:r>
        <w:t>girlfriends</w:t>
      </w:r>
      <w:proofErr w:type="spellEnd"/>
      <w:proofErr w:type="gramEnd"/>
      <w:r>
        <w:t xml:space="preserve"> basement in the room next to her mother, Id have told you to go fuck yourself </w:t>
      </w:r>
      <w:proofErr w:type="spellStart"/>
      <w:r>
        <w:t>youre</w:t>
      </w:r>
      <w:proofErr w:type="spellEnd"/>
      <w:r>
        <w:t xml:space="preserve"> on drugs. But here I am. Life is strange. </w:t>
      </w:r>
    </w:p>
    <w:sectPr w:rsidR="00035E22" w:rsidRPr="00123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B22"/>
    <w:rsid w:val="00035E22"/>
    <w:rsid w:val="00123E15"/>
    <w:rsid w:val="0019540F"/>
    <w:rsid w:val="00396924"/>
    <w:rsid w:val="0053427B"/>
    <w:rsid w:val="00573C2B"/>
    <w:rsid w:val="009A0752"/>
    <w:rsid w:val="00CB7B22"/>
    <w:rsid w:val="00E56146"/>
    <w:rsid w:val="00EC5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8C96"/>
  <w15:chartTrackingRefBased/>
  <w15:docId w15:val="{B6520AEC-1600-4539-93AE-C6A096C0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B22"/>
    <w:rPr>
      <w:rFonts w:eastAsiaTheme="majorEastAsia" w:cstheme="majorBidi"/>
      <w:color w:val="272727" w:themeColor="text1" w:themeTint="D8"/>
    </w:rPr>
  </w:style>
  <w:style w:type="paragraph" w:styleId="Title">
    <w:name w:val="Title"/>
    <w:basedOn w:val="Normal"/>
    <w:next w:val="Normal"/>
    <w:link w:val="TitleChar"/>
    <w:uiPriority w:val="10"/>
    <w:qFormat/>
    <w:rsid w:val="00CB7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B22"/>
    <w:pPr>
      <w:spacing w:before="160"/>
      <w:jc w:val="center"/>
    </w:pPr>
    <w:rPr>
      <w:i/>
      <w:iCs/>
      <w:color w:val="404040" w:themeColor="text1" w:themeTint="BF"/>
    </w:rPr>
  </w:style>
  <w:style w:type="character" w:customStyle="1" w:styleId="QuoteChar">
    <w:name w:val="Quote Char"/>
    <w:basedOn w:val="DefaultParagraphFont"/>
    <w:link w:val="Quote"/>
    <w:uiPriority w:val="29"/>
    <w:rsid w:val="00CB7B22"/>
    <w:rPr>
      <w:i/>
      <w:iCs/>
      <w:color w:val="404040" w:themeColor="text1" w:themeTint="BF"/>
    </w:rPr>
  </w:style>
  <w:style w:type="paragraph" w:styleId="ListParagraph">
    <w:name w:val="List Paragraph"/>
    <w:basedOn w:val="Normal"/>
    <w:uiPriority w:val="34"/>
    <w:qFormat/>
    <w:rsid w:val="00CB7B22"/>
    <w:pPr>
      <w:ind w:left="720"/>
      <w:contextualSpacing/>
    </w:pPr>
  </w:style>
  <w:style w:type="character" w:styleId="IntenseEmphasis">
    <w:name w:val="Intense Emphasis"/>
    <w:basedOn w:val="DefaultParagraphFont"/>
    <w:uiPriority w:val="21"/>
    <w:qFormat/>
    <w:rsid w:val="00CB7B22"/>
    <w:rPr>
      <w:i/>
      <w:iCs/>
      <w:color w:val="0F4761" w:themeColor="accent1" w:themeShade="BF"/>
    </w:rPr>
  </w:style>
  <w:style w:type="paragraph" w:styleId="IntenseQuote">
    <w:name w:val="Intense Quote"/>
    <w:basedOn w:val="Normal"/>
    <w:next w:val="Normal"/>
    <w:link w:val="IntenseQuoteChar"/>
    <w:uiPriority w:val="30"/>
    <w:qFormat/>
    <w:rsid w:val="00CB7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B22"/>
    <w:rPr>
      <w:i/>
      <w:iCs/>
      <w:color w:val="0F4761" w:themeColor="accent1" w:themeShade="BF"/>
    </w:rPr>
  </w:style>
  <w:style w:type="character" w:styleId="IntenseReference">
    <w:name w:val="Intense Reference"/>
    <w:basedOn w:val="DefaultParagraphFont"/>
    <w:uiPriority w:val="32"/>
    <w:qFormat/>
    <w:rsid w:val="00CB7B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Russell</dc:creator>
  <cp:keywords/>
  <dc:description/>
  <cp:lastModifiedBy>David Russell</cp:lastModifiedBy>
  <cp:revision>3</cp:revision>
  <dcterms:created xsi:type="dcterms:W3CDTF">2026-03-12T19:01:00Z</dcterms:created>
  <dcterms:modified xsi:type="dcterms:W3CDTF">2026-03-12T19:21:00Z</dcterms:modified>
</cp:coreProperties>
</file>