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348AC" w14:textId="77777777" w:rsidR="004E5738" w:rsidRDefault="00CC3020" w:rsidP="00CC3020">
      <w:r w:rsidRPr="00CC3020">
        <w:t xml:space="preserve">Sanırım bahar geldi, sende </w:t>
      </w:r>
      <w:r w:rsidR="004844A4">
        <w:t>c</w:t>
      </w:r>
      <w:r w:rsidRPr="00CC3020">
        <w:t>emre oldun, düştün gönlüme.</w:t>
      </w:r>
      <w:r w:rsidRPr="00CC3020">
        <w:br/>
      </w:r>
    </w:p>
    <w:p w14:paraId="4EEC4ED9" w14:textId="1C7488DD" w:rsidR="00457787" w:rsidRDefault="00CC3020" w:rsidP="00CC3020">
      <w:r w:rsidRPr="00CC3020">
        <w:t>Bir güneş gibi doğdun karanlık sabahlarıma, hüznüme.</w:t>
      </w:r>
      <w:r w:rsidRPr="00CC3020">
        <w:br/>
      </w:r>
    </w:p>
    <w:p w14:paraId="57390AB2" w14:textId="77777777" w:rsidR="00457787" w:rsidRDefault="00CC3020" w:rsidP="00CC3020">
      <w:r w:rsidRPr="00CC3020">
        <w:t>Bugün bayram günü sanki, büyük bir sevinç oldu bir çare gönlümde.</w:t>
      </w:r>
      <w:r w:rsidRPr="00CC3020">
        <w:br/>
      </w:r>
    </w:p>
    <w:p w14:paraId="67566E55" w14:textId="77777777" w:rsidR="00457787" w:rsidRDefault="00CC3020" w:rsidP="00CC3020">
      <w:r w:rsidRPr="00CC3020">
        <w:t>Anlayamadım, ne vakit kurdun tahtını gönlümün en nadide yerine.</w:t>
      </w:r>
      <w:r w:rsidRPr="00CC3020">
        <w:br/>
      </w:r>
    </w:p>
    <w:p w14:paraId="66603297" w14:textId="425C3B29" w:rsidR="004844A4" w:rsidRDefault="004844A4" w:rsidP="00CC3020">
      <w:r w:rsidRPr="004844A4">
        <w:t xml:space="preserve">Yüzündeki gülüş, baharın en güzel çiçeği gibi, kalbimde bir melodiyle büyür her </w:t>
      </w:r>
      <w:r>
        <w:t>saniye</w:t>
      </w:r>
      <w:r w:rsidRPr="004844A4">
        <w:t>.</w:t>
      </w:r>
    </w:p>
    <w:p w14:paraId="2F47C618" w14:textId="77777777" w:rsidR="004844A4" w:rsidRDefault="004844A4" w:rsidP="00CC3020"/>
    <w:p w14:paraId="44BD431A" w14:textId="77777777" w:rsidR="00CE5148" w:rsidRDefault="00CE5148" w:rsidP="00CC3020"/>
    <w:p w14:paraId="452BD09C" w14:textId="1643DE8B" w:rsidR="00457787" w:rsidRDefault="004E5738" w:rsidP="00CC3020">
      <w:r w:rsidRPr="004E5738">
        <w:t>Sanırım bahar geldi, sende cemre oldun, düştün gönlüme.</w:t>
      </w:r>
      <w:r w:rsidRPr="004E5738">
        <w:br/>
        <w:t>Bir güneş gibi doğdun karanlık sabahlarıma, hüznüme.</w:t>
      </w:r>
      <w:r w:rsidRPr="004E5738">
        <w:br/>
        <w:t>Bugün bayram günü sanki, büyük bir sevinç oldu bir çare gönlümde.</w:t>
      </w:r>
      <w:r w:rsidRPr="004E5738">
        <w:br/>
        <w:t>Anlayamadım, ne vakit kurdun tahtını gönlümün en nadide yerine.</w:t>
      </w:r>
      <w:r w:rsidRPr="004E5738">
        <w:br/>
        <w:t>Yüzündeki gülüş, baharın en güzel çiçeği gibi, kalbimde bir melodiyle büyür her saniye.</w:t>
      </w:r>
    </w:p>
    <w:p w14:paraId="2E942402" w14:textId="77777777" w:rsidR="00457787" w:rsidRDefault="00457787" w:rsidP="00CC3020"/>
    <w:p w14:paraId="2B0AD10C" w14:textId="77777777" w:rsidR="00457787" w:rsidRDefault="00457787" w:rsidP="00CC3020"/>
    <w:p w14:paraId="2FACC5E3" w14:textId="34BC1A40" w:rsidR="00CC3020" w:rsidRPr="00CC3020" w:rsidRDefault="00CC3020" w:rsidP="00CC3020">
      <w:r w:rsidRPr="00CC3020">
        <w:t>Bugün, sonsuza kadar süren bir ev sahipliğinin başlangıcıdır dilemenle.</w:t>
      </w:r>
    </w:p>
    <w:p w14:paraId="145D4491" w14:textId="77777777" w:rsidR="00B01B2A" w:rsidRDefault="00B01B2A" w:rsidP="00CC3020"/>
    <w:p w14:paraId="59044941" w14:textId="736B4F4C" w:rsidR="001623B6" w:rsidRDefault="00CC01A0" w:rsidP="001623B6">
      <w:pPr>
        <w:ind w:firstLine="708"/>
      </w:pPr>
      <w:r w:rsidRPr="00CC01A0">
        <w:t xml:space="preserve">Bu </w:t>
      </w:r>
      <w:r>
        <w:t xml:space="preserve">sana karşı olan </w:t>
      </w:r>
      <w:r w:rsidRPr="00CC01A0">
        <w:t>duygularımın en çok yükseldiği kalbimde ılık ılık bir şeylerin aktığını hissettiğim Regaip Kandili gecesine ait</w:t>
      </w:r>
      <w:r>
        <w:t>tir.</w:t>
      </w:r>
      <w:r w:rsidR="00137DCC">
        <w:t xml:space="preserve"> </w:t>
      </w:r>
      <w:r>
        <w:t xml:space="preserve">O gün sen uyuduktan sonra anlayamadığım bir şekilde bazı kelimeler aklıma düşmeye başladı. Sonra telefona küçük küçük notlar aldım. Tam o esnada son notumu yazmışken sen yine hissetmiş gibi </w:t>
      </w:r>
      <w:r w:rsidR="001623B6">
        <w:t xml:space="preserve">uykundan </w:t>
      </w:r>
      <w:r>
        <w:t>kalktın bir anda niye uyumadın ne yapıyorsun dedin ve tekrardan uykuya daldın. O gün dökülen satırlar ya</w:t>
      </w:r>
      <w:r w:rsidR="009D077F">
        <w:t>k</w:t>
      </w:r>
      <w:r>
        <w:t xml:space="preserve">laştık </w:t>
      </w:r>
      <w:r w:rsidR="001623B6">
        <w:t xml:space="preserve">olarak </w:t>
      </w:r>
      <w:r>
        <w:t xml:space="preserve">bu hale gelmişti. Bugün bir anda gelen tamamlama isteği ile de bu halini aldı. </w:t>
      </w:r>
      <w:r w:rsidR="001623B6">
        <w:t>Güllerin gülüne ithafen başlayan naçizane ilk şiirimi canımın içine armağan ediyorum.</w:t>
      </w:r>
    </w:p>
    <w:p w14:paraId="5C3F7072" w14:textId="77777777" w:rsidR="001623B6" w:rsidRDefault="001623B6" w:rsidP="001623B6">
      <w:pPr>
        <w:ind w:firstLine="708"/>
      </w:pPr>
    </w:p>
    <w:p w14:paraId="3AC9C875" w14:textId="77777777" w:rsidR="001623B6" w:rsidRDefault="001623B6" w:rsidP="001623B6">
      <w:pPr>
        <w:ind w:firstLine="708"/>
      </w:pPr>
    </w:p>
    <w:p w14:paraId="4FC2EF47" w14:textId="77777777" w:rsidR="001623B6" w:rsidRDefault="001623B6" w:rsidP="001623B6">
      <w:pPr>
        <w:ind w:firstLine="708"/>
      </w:pPr>
    </w:p>
    <w:p w14:paraId="44F25A85" w14:textId="77777777" w:rsidR="001623B6" w:rsidRDefault="001623B6" w:rsidP="001623B6">
      <w:pPr>
        <w:ind w:firstLine="708"/>
      </w:pPr>
    </w:p>
    <w:p w14:paraId="068617CE" w14:textId="77777777" w:rsidR="001623B6" w:rsidRDefault="001623B6" w:rsidP="001623B6">
      <w:pPr>
        <w:ind w:firstLine="708"/>
      </w:pPr>
    </w:p>
    <w:p w14:paraId="04835D62" w14:textId="77777777" w:rsidR="00E112C1" w:rsidRDefault="001623B6" w:rsidP="008215FA">
      <w:pPr>
        <w:ind w:firstLine="708"/>
      </w:pPr>
      <w:r>
        <w:lastRenderedPageBreak/>
        <w:t>Seni en başta Allahlımın rızasına uygun karşılıksız bir şekilde sevebilmek istiyorum. En ufak bir beklenti içine girmeden. En büyük dileğim bu, hep bu şekilde dua ediyorum. (Altını özellikle çizmek istiyorum, buradan sonra ki yazdıklarımın</w:t>
      </w:r>
      <w:r w:rsidR="00C33832">
        <w:t xml:space="preserve"> </w:t>
      </w:r>
      <w:r>
        <w:t>gerçekleşmesini istemem.) Çünkü ne kadar böyle düşünsem de hayatın neler getireceği belli olm</w:t>
      </w:r>
      <w:r w:rsidR="00684798">
        <w:t>uyor</w:t>
      </w:r>
      <w:r>
        <w:t xml:space="preserve">. Biz sürekli </w:t>
      </w:r>
      <w:r w:rsidR="00684798">
        <w:t xml:space="preserve">bir </w:t>
      </w:r>
      <w:r>
        <w:t>değişi</w:t>
      </w:r>
      <w:r w:rsidR="00684798">
        <w:t>m içindeyiz,</w:t>
      </w:r>
      <w:r>
        <w:t xml:space="preserve"> </w:t>
      </w:r>
      <w:r w:rsidR="007D3400">
        <w:t>fikirlerimiz,</w:t>
      </w:r>
      <w:r>
        <w:t xml:space="preserve"> </w:t>
      </w:r>
      <w:r w:rsidR="00684798">
        <w:t>d</w:t>
      </w:r>
      <w:r>
        <w:t xml:space="preserve">üşüncelerimiz </w:t>
      </w:r>
      <w:r w:rsidR="00684798">
        <w:t>ve hislerimiz de aynı şekilde değişebiliyor. Olmaz dediklerimiz oluyor bizim dışımızda ki olaylar bizi etkileyebiliyor. Buda iletişimimizin kopmasına yolların ayrılmasına hayat çizgilerimizin değişmesine neden ol</w:t>
      </w:r>
      <w:r w:rsidR="007D3400">
        <w:t>abileceğinin</w:t>
      </w:r>
      <w:r w:rsidR="00684798">
        <w:t xml:space="preserve"> gayet farkındayım.</w:t>
      </w:r>
      <w:r w:rsidR="007D3400">
        <w:t xml:space="preserve"> </w:t>
      </w:r>
      <w:r w:rsidR="00684798">
        <w:t>Böyle bir durum</w:t>
      </w:r>
      <w:r w:rsidR="007D3400">
        <w:t>la</w:t>
      </w:r>
      <w:r w:rsidR="00684798">
        <w:t xml:space="preserve"> karşı</w:t>
      </w:r>
      <w:r w:rsidR="007D3400">
        <w:t>laşırsak</w:t>
      </w:r>
      <w:r w:rsidR="00684798">
        <w:t xml:space="preserve"> da </w:t>
      </w:r>
      <w:r w:rsidR="007D3400">
        <w:t>sana olan sevgimin hiçbir zaman kaybolmayacağını</w:t>
      </w:r>
      <w:r w:rsidR="008215FA">
        <w:t>, sevgini</w:t>
      </w:r>
      <w:r w:rsidR="007D3400">
        <w:t xml:space="preserve"> kalbimin derinliklerinde çok kıymetli bir hazinem olarak saklayacağımı belirtmek istedim. </w:t>
      </w:r>
      <w:r w:rsidR="006959C3">
        <w:t xml:space="preserve">Aramızda ki sevginin ve muhabbetin hiçbir zaman mecburiyetler zincirine yol açmasını istemem. Bu düşüncelerimi özellikle paylaşmak istedim. </w:t>
      </w:r>
    </w:p>
    <w:p w14:paraId="71AA4CED" w14:textId="1F99BAFC" w:rsidR="008215FA" w:rsidRDefault="00E112C1" w:rsidP="008215FA">
      <w:pPr>
        <w:ind w:firstLine="708"/>
      </w:pPr>
      <w:r>
        <w:t xml:space="preserve">Ben senden razıyım. </w:t>
      </w:r>
      <w:r w:rsidR="00C33832">
        <w:t xml:space="preserve">Seni </w:t>
      </w:r>
      <w:proofErr w:type="spellStart"/>
      <w:r w:rsidR="00C33832">
        <w:t>çook</w:t>
      </w:r>
      <w:proofErr w:type="spellEnd"/>
      <w:r w:rsidR="00C33832">
        <w:t xml:space="preserve"> </w:t>
      </w:r>
      <w:proofErr w:type="spellStart"/>
      <w:r>
        <w:t>seviyorumm</w:t>
      </w:r>
      <w:proofErr w:type="spellEnd"/>
    </w:p>
    <w:p w14:paraId="5C080546" w14:textId="77777777" w:rsidR="007D3400" w:rsidRPr="00CC3020" w:rsidRDefault="007D3400" w:rsidP="001623B6">
      <w:pPr>
        <w:ind w:firstLine="708"/>
      </w:pPr>
    </w:p>
    <w:sectPr w:rsidR="007D3400" w:rsidRPr="00CC3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58"/>
    <w:rsid w:val="000F6D66"/>
    <w:rsid w:val="00137DCC"/>
    <w:rsid w:val="001623B6"/>
    <w:rsid w:val="001830B9"/>
    <w:rsid w:val="00440D03"/>
    <w:rsid w:val="00457787"/>
    <w:rsid w:val="00483F60"/>
    <w:rsid w:val="004844A4"/>
    <w:rsid w:val="004E5738"/>
    <w:rsid w:val="00684798"/>
    <w:rsid w:val="006959C3"/>
    <w:rsid w:val="00732947"/>
    <w:rsid w:val="00746E84"/>
    <w:rsid w:val="007A4D74"/>
    <w:rsid w:val="007D3400"/>
    <w:rsid w:val="008215FA"/>
    <w:rsid w:val="0086417C"/>
    <w:rsid w:val="008D7058"/>
    <w:rsid w:val="009D077F"/>
    <w:rsid w:val="009E5BCC"/>
    <w:rsid w:val="00A270F0"/>
    <w:rsid w:val="00AC481A"/>
    <w:rsid w:val="00B01B2A"/>
    <w:rsid w:val="00BB7C40"/>
    <w:rsid w:val="00C33832"/>
    <w:rsid w:val="00CC01A0"/>
    <w:rsid w:val="00CC3020"/>
    <w:rsid w:val="00CE5148"/>
    <w:rsid w:val="00D234C9"/>
    <w:rsid w:val="00D74679"/>
    <w:rsid w:val="00E112C1"/>
    <w:rsid w:val="00FE35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9467"/>
  <w15:chartTrackingRefBased/>
  <w15:docId w15:val="{498C6D55-EF2C-46BE-89A5-61FC79CC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D7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D7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D705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D705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D705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D705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D705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D705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D705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D705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D705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D705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D705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D705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D705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D705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D705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D7058"/>
    <w:rPr>
      <w:rFonts w:eastAsiaTheme="majorEastAsia" w:cstheme="majorBidi"/>
      <w:color w:val="272727" w:themeColor="text1" w:themeTint="D8"/>
    </w:rPr>
  </w:style>
  <w:style w:type="paragraph" w:styleId="KonuBal">
    <w:name w:val="Title"/>
    <w:basedOn w:val="Normal"/>
    <w:next w:val="Normal"/>
    <w:link w:val="KonuBalChar"/>
    <w:uiPriority w:val="10"/>
    <w:qFormat/>
    <w:rsid w:val="008D7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D705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D705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D705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D705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D7058"/>
    <w:rPr>
      <w:i/>
      <w:iCs/>
      <w:color w:val="404040" w:themeColor="text1" w:themeTint="BF"/>
    </w:rPr>
  </w:style>
  <w:style w:type="paragraph" w:styleId="ListeParagraf">
    <w:name w:val="List Paragraph"/>
    <w:basedOn w:val="Normal"/>
    <w:uiPriority w:val="34"/>
    <w:qFormat/>
    <w:rsid w:val="008D7058"/>
    <w:pPr>
      <w:ind w:left="720"/>
      <w:contextualSpacing/>
    </w:pPr>
  </w:style>
  <w:style w:type="character" w:styleId="GlVurgulama">
    <w:name w:val="Intense Emphasis"/>
    <w:basedOn w:val="VarsaylanParagrafYazTipi"/>
    <w:uiPriority w:val="21"/>
    <w:qFormat/>
    <w:rsid w:val="008D7058"/>
    <w:rPr>
      <w:i/>
      <w:iCs/>
      <w:color w:val="0F4761" w:themeColor="accent1" w:themeShade="BF"/>
    </w:rPr>
  </w:style>
  <w:style w:type="paragraph" w:styleId="GlAlnt">
    <w:name w:val="Intense Quote"/>
    <w:basedOn w:val="Normal"/>
    <w:next w:val="Normal"/>
    <w:link w:val="GlAlntChar"/>
    <w:uiPriority w:val="30"/>
    <w:qFormat/>
    <w:rsid w:val="008D7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D7058"/>
    <w:rPr>
      <w:i/>
      <w:iCs/>
      <w:color w:val="0F4761" w:themeColor="accent1" w:themeShade="BF"/>
    </w:rPr>
  </w:style>
  <w:style w:type="character" w:styleId="GlBavuru">
    <w:name w:val="Intense Reference"/>
    <w:basedOn w:val="VarsaylanParagrafYazTipi"/>
    <w:uiPriority w:val="32"/>
    <w:qFormat/>
    <w:rsid w:val="008D7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0450">
      <w:bodyDiv w:val="1"/>
      <w:marLeft w:val="0"/>
      <w:marRight w:val="0"/>
      <w:marTop w:val="0"/>
      <w:marBottom w:val="0"/>
      <w:divBdr>
        <w:top w:val="none" w:sz="0" w:space="0" w:color="auto"/>
        <w:left w:val="none" w:sz="0" w:space="0" w:color="auto"/>
        <w:bottom w:val="none" w:sz="0" w:space="0" w:color="auto"/>
        <w:right w:val="none" w:sz="0" w:space="0" w:color="auto"/>
      </w:divBdr>
    </w:div>
    <w:div w:id="135346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353</Words>
  <Characters>2018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Rıdvan TOPRAKÇI</dc:creator>
  <cp:keywords/>
  <dc:description/>
  <cp:lastModifiedBy>Rıdvan TOPRAKÇI</cp:lastModifiedBy>
  <cp:revision>14</cp:revision>
  <dcterms:created xsi:type="dcterms:W3CDTF">2025-01-08T10:29:00Z</dcterms:created>
  <dcterms:modified xsi:type="dcterms:W3CDTF">2025-01-09T19:53:00Z</dcterms:modified>
</cp:coreProperties>
</file>