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1482D" w14:textId="5539B12F" w:rsidR="00CE7EEC" w:rsidRDefault="00FB5A05">
      <w:r>
        <w:t>This is a placeholder.</w:t>
      </w:r>
    </w:p>
    <w:p w14:paraId="214F2BEC" w14:textId="53C8B24A" w:rsidR="00FB5A05" w:rsidRDefault="00FB5A05">
      <w:r>
        <w:t>I’m not pursuing job placement.</w:t>
      </w:r>
    </w:p>
    <w:p w14:paraId="556C9374" w14:textId="4161A96C" w:rsidR="00FB5A05" w:rsidRDefault="00FB5A05"/>
    <w:p w14:paraId="5AAD7DBB" w14:textId="77777777" w:rsidR="00FB5A05" w:rsidRDefault="00FB5A05">
      <w:bookmarkStart w:id="0" w:name="_GoBack"/>
      <w:bookmarkEnd w:id="0"/>
    </w:p>
    <w:sectPr w:rsidR="00FB5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D4A"/>
    <w:rsid w:val="001D6FE3"/>
    <w:rsid w:val="003C4EB3"/>
    <w:rsid w:val="00C13419"/>
    <w:rsid w:val="00EA5D4A"/>
    <w:rsid w:val="00FB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85A98"/>
  <w15:chartTrackingRefBased/>
  <w15:docId w15:val="{E045879F-AA0E-4198-883F-B7A8002AA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R. Gorman</dc:creator>
  <cp:keywords/>
  <dc:description/>
  <cp:lastModifiedBy>William R. Gorman</cp:lastModifiedBy>
  <cp:revision>2</cp:revision>
  <dcterms:created xsi:type="dcterms:W3CDTF">2019-09-25T15:01:00Z</dcterms:created>
  <dcterms:modified xsi:type="dcterms:W3CDTF">2019-09-25T15:01:00Z</dcterms:modified>
</cp:coreProperties>
</file>