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F030C" w14:textId="77777777" w:rsidR="00784C93" w:rsidRDefault="00784C93"/>
    <w:p w14:paraId="09B4EAE9" w14:textId="77777777" w:rsidR="00944498" w:rsidRDefault="00944498" w:rsidP="00944498">
      <w:r>
        <w:tab/>
        <w:t xml:space="preserve">For the </w:t>
      </w:r>
      <w:proofErr w:type="spellStart"/>
      <w:r>
        <w:t>syn_challenge</w:t>
      </w:r>
      <w:proofErr w:type="spellEnd"/>
      <w:r>
        <w:t xml:space="preserve">, I decided to add two different features. I used the </w:t>
      </w:r>
      <w:proofErr w:type="spellStart"/>
      <w:r>
        <w:t>structure_tensor</w:t>
      </w:r>
      <w:proofErr w:type="spellEnd"/>
      <w:r>
        <w:t xml:space="preserve"> function, keeping all of the inputs equal to their defaults. For each of the arrays in the two-dimensional arrays, I raveled them. At the end, I for-looped through the raveled arrays and appended it to the vector. I did a similar set of actions, but this one applying the hessian matrix. Rather than keeping the default sigma, I changed sigma to 0.2. The final score was 0.91.</w:t>
      </w:r>
      <w:bookmarkStart w:id="0" w:name="_GoBack"/>
      <w:bookmarkEnd w:id="0"/>
    </w:p>
    <w:p w14:paraId="7CA49062" w14:textId="77777777" w:rsidR="00784C93" w:rsidRDefault="00784C93"/>
    <w:sectPr w:rsidR="00784C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C24B4" w14:textId="77777777" w:rsidR="00B270D0" w:rsidRDefault="00B270D0" w:rsidP="00784C93">
      <w:pPr>
        <w:spacing w:after="0" w:line="240" w:lineRule="auto"/>
      </w:pPr>
      <w:r>
        <w:separator/>
      </w:r>
    </w:p>
  </w:endnote>
  <w:endnote w:type="continuationSeparator" w:id="0">
    <w:p w14:paraId="009ACD03" w14:textId="77777777" w:rsidR="00B270D0" w:rsidRDefault="00B270D0" w:rsidP="0078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82041" w14:textId="77777777" w:rsidR="00B270D0" w:rsidRDefault="00B270D0" w:rsidP="00784C93">
      <w:pPr>
        <w:spacing w:after="0" w:line="240" w:lineRule="auto"/>
      </w:pPr>
      <w:r>
        <w:separator/>
      </w:r>
    </w:p>
  </w:footnote>
  <w:footnote w:type="continuationSeparator" w:id="0">
    <w:p w14:paraId="0781B693" w14:textId="77777777" w:rsidR="00B270D0" w:rsidRDefault="00B270D0" w:rsidP="00784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D674F" w14:textId="77777777" w:rsidR="00784C93" w:rsidRDefault="00944498" w:rsidP="00944498">
    <w:pPr>
      <w:pStyle w:val="Header"/>
    </w:pPr>
    <w:r>
      <w:t xml:space="preserve">Gina El </w:t>
    </w:r>
    <w:proofErr w:type="spellStart"/>
    <w:r>
      <w:t>Nesr</w:t>
    </w:r>
    <w:proofErr w:type="spellEnd"/>
    <w:r w:rsidR="00784C93">
      <w:t xml:space="preserve"> </w:t>
    </w:r>
  </w:p>
  <w:p w14:paraId="5171202F" w14:textId="77777777" w:rsidR="00633372" w:rsidRDefault="00784C93">
    <w:pPr>
      <w:pStyle w:val="Header"/>
    </w:pPr>
    <w:r>
      <w:t xml:space="preserve">Intro to </w:t>
    </w:r>
    <w:proofErr w:type="spellStart"/>
    <w:r>
      <w:t>Connectomics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DB"/>
    <w:rsid w:val="000B04EF"/>
    <w:rsid w:val="00633372"/>
    <w:rsid w:val="00784C93"/>
    <w:rsid w:val="00944498"/>
    <w:rsid w:val="00B270D0"/>
    <w:rsid w:val="00CA29DB"/>
    <w:rsid w:val="00DD352F"/>
    <w:rsid w:val="00E9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591C"/>
  <w15:chartTrackingRefBased/>
  <w15:docId w15:val="{4BF24036-5011-4658-8317-D0B67166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C93"/>
  </w:style>
  <w:style w:type="paragraph" w:styleId="Footer">
    <w:name w:val="footer"/>
    <w:basedOn w:val="Normal"/>
    <w:link w:val="FooterChar"/>
    <w:uiPriority w:val="99"/>
    <w:unhideWhenUsed/>
    <w:rsid w:val="0078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Wu</dc:creator>
  <cp:keywords/>
  <dc:description/>
  <cp:lastModifiedBy>Gina El Nesr</cp:lastModifiedBy>
  <cp:revision>2</cp:revision>
  <dcterms:created xsi:type="dcterms:W3CDTF">2018-01-22T06:04:00Z</dcterms:created>
  <dcterms:modified xsi:type="dcterms:W3CDTF">2018-01-22T06:04:00Z</dcterms:modified>
</cp:coreProperties>
</file>