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72" w:rsidRDefault="00633372" w:rsidP="00633372">
      <w:pPr>
        <w:jc w:val="center"/>
      </w:pPr>
      <w:r>
        <w:t>SYNCHALLENGE WRITE-UP</w:t>
      </w:r>
    </w:p>
    <w:p w:rsidR="000B04EF" w:rsidRDefault="00CA29DB">
      <w:r>
        <w:t>I decided to keep the percentile intensity feature, but I changed the percentile to 30</w:t>
      </w:r>
      <w:r w:rsidRPr="00CA29DB">
        <w:rPr>
          <w:vertAlign w:val="superscript"/>
        </w:rPr>
        <w:t>th</w:t>
      </w:r>
      <w:r>
        <w:t xml:space="preserve"> instead of 50</w:t>
      </w:r>
      <w:r w:rsidR="00784C93" w:rsidRPr="00784C93">
        <w:rPr>
          <w:vertAlign w:val="superscript"/>
        </w:rPr>
        <w:t>th</w:t>
      </w:r>
      <w:r>
        <w:t xml:space="preserve">. </w:t>
      </w:r>
      <w:r w:rsidR="00784C93">
        <w:t xml:space="preserve">Then </w:t>
      </w:r>
      <w:r>
        <w:t>I added two features: the canny feature to analyze edges, and the hessian</w:t>
      </w:r>
      <w:r w:rsidR="00784C93">
        <w:t xml:space="preserve"> </w:t>
      </w:r>
      <w:r>
        <w:t>matrix feature to create a matrix for each pixel. I modified the canny feature’s parameters: the default low threshold and high threshold were 0.1 and 0.2, respectively, and I changed them to 0.1 and 0.4. I used the canny feature to create an edges-only image, and then created an edge counter to count the number of pixels that were part of an edge</w:t>
      </w:r>
      <w:r w:rsidR="00784C93">
        <w:t xml:space="preserve">: this number of edge pixels acts as my differentiating element. I kept the original parameters for the hessian matrix feature and condensed it down to a single value to compare among images. Finally, I kept the included grey level co-occurrence matrix feature, but changed the property from ‘homogeneity’ to ‘energy’. </w:t>
      </w:r>
    </w:p>
    <w:p w:rsidR="00784C93" w:rsidRDefault="00784C93">
      <w:bookmarkStart w:id="0" w:name="_GoBack"/>
      <w:bookmarkEnd w:id="0"/>
    </w:p>
    <w:p w:rsidR="00784C93" w:rsidRDefault="00784C93"/>
    <w:sectPr w:rsidR="00784C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52F" w:rsidRDefault="00DD352F" w:rsidP="00784C93">
      <w:pPr>
        <w:spacing w:after="0" w:line="240" w:lineRule="auto"/>
      </w:pPr>
      <w:r>
        <w:separator/>
      </w:r>
    </w:p>
  </w:endnote>
  <w:endnote w:type="continuationSeparator" w:id="0">
    <w:p w:rsidR="00DD352F" w:rsidRDefault="00DD352F" w:rsidP="0078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52F" w:rsidRDefault="00DD352F" w:rsidP="00784C93">
      <w:pPr>
        <w:spacing w:after="0" w:line="240" w:lineRule="auto"/>
      </w:pPr>
      <w:r>
        <w:separator/>
      </w:r>
    </w:p>
  </w:footnote>
  <w:footnote w:type="continuationSeparator" w:id="0">
    <w:p w:rsidR="00DD352F" w:rsidRDefault="00DD352F" w:rsidP="0078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93" w:rsidRDefault="00784C93">
    <w:pPr>
      <w:pStyle w:val="Header"/>
    </w:pPr>
    <w:r>
      <w:t xml:space="preserve">Jenny Wu </w:t>
    </w:r>
  </w:p>
  <w:p w:rsidR="00633372" w:rsidRDefault="00784C93">
    <w:pPr>
      <w:pStyle w:val="Header"/>
    </w:pPr>
    <w:r>
      <w:t xml:space="preserve">Intro to </w:t>
    </w:r>
    <w:proofErr w:type="spellStart"/>
    <w:r>
      <w:t>Connectomics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DB"/>
    <w:rsid w:val="000B04EF"/>
    <w:rsid w:val="00633372"/>
    <w:rsid w:val="00784C93"/>
    <w:rsid w:val="00CA29DB"/>
    <w:rsid w:val="00D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A5DF"/>
  <w15:chartTrackingRefBased/>
  <w15:docId w15:val="{4BF24036-5011-4658-8317-D0B67166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93"/>
  </w:style>
  <w:style w:type="paragraph" w:styleId="Footer">
    <w:name w:val="footer"/>
    <w:basedOn w:val="Normal"/>
    <w:link w:val="FooterChar"/>
    <w:uiPriority w:val="99"/>
    <w:unhideWhenUsed/>
    <w:rsid w:val="0078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Wu</dc:creator>
  <cp:keywords/>
  <dc:description/>
  <cp:lastModifiedBy>Jenny Wu</cp:lastModifiedBy>
  <cp:revision>1</cp:revision>
  <dcterms:created xsi:type="dcterms:W3CDTF">2018-01-22T01:37:00Z</dcterms:created>
  <dcterms:modified xsi:type="dcterms:W3CDTF">2018-01-22T02:00:00Z</dcterms:modified>
</cp:coreProperties>
</file>