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Canvas Course Authoring Template</w:t>
      </w:r>
    </w:p>
    <w:p>
      <w:pPr>
        <w:spacing w:after="120"/>
      </w:pPr>
      <w:r>
        <w:t xml:space="preserve">Draft course content in Word; the instructional designer builds it in Canvas using the LDT page design (structure taken from the ED.893.653 blueprint).</w:t>
      </w:r>
    </w:p>
    <w:p>
      <w:pPr>
        <w:keepNext/>
        <w:spacing w:after="60" w:before="120"/>
      </w:pPr>
      <w:r>
        <w:rPr>
          <w:b/>
          <w:bCs/>
        </w:rPr>
        <w:t xml:space="preserve">Course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Course title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[COURSE TITLE]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Course code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[COURSE CODE]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Term and length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[TERM]</w:t>
            </w:r>
            <w:r>
              <w:t xml:space="preserve">, </w:t>
            </w:r>
            <w:r>
              <w:rPr>
                <w:shd w:fill="FFF176" w:color="auto" w:val="clear"/>
              </w:rPr>
              <w:t xml:space="preserve">[12 or 15]</w:t>
            </w:r>
            <w:r>
              <w:t xml:space="preserve"> weeks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Faculty author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[NAME, EMAIL]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Instructional designer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[NAME, EMAIL]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Draft version and 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[v0.1, DATE]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How to use this document</w:t>
      </w:r>
    </w:p>
    <w:p>
      <w:pPr>
        <w:spacing w:after="120"/>
      </w:pPr>
      <w:r>
        <w:t xml:space="preserve">Three kinds of text appear throughout. Keep them distinct so the instructional designer (ID) can build without guessing.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Looks like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Yellow </w:t>
            </w:r>
            <w:r>
              <w:rPr>
                <w:shd w:fill="FFF176" w:color="auto" w:val="clear"/>
              </w:rPr>
              <w:t xml:space="preserve">[BRACKETS]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Write your content here and remove the brackets.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Gray italic "Guidance:"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Notes to you. Delete when the section is done.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Shaded BEGIN / END bars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Build markers for the ID. Keep them. Write your content between them.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Build markers</w:t>
      </w:r>
    </w:p>
    <w:p>
      <w:pPr>
        <w:spacing w:after="120"/>
      </w:pPr>
      <w:r>
        <w:t xml:space="preserve">Every interactive element in Canvas gets a marker. Use ACCORDION for anything you think of as a drawer or fan-out.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Marker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What students see in Canvas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How to write it here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TABS / TAB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 vertical tab set: tab names down the left, one tab's content showing at a time. Every module page is built this way.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BEGIN TABS, then one BEGIN TAB: </w:t>
            </w:r>
            <w:r>
              <w:rPr>
                <w:shd w:fill="FFF176" w:color="auto" w:val="clear"/>
              </w:rPr>
              <w:t xml:space="preserve">[name]</w:t>
            </w:r>
            <w:r>
              <w:t xml:space="preserve"> ... END TAB per tab, then END TABS.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ACCORDION / PANEL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Stacked headings that open and close on click (drawers). Used for key ideas, faculty bio, and assessment summaries.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BEGIN ACCORDION, then one BEGIN PANEL: </w:t>
            </w:r>
            <w:r>
              <w:rPr>
                <w:shd w:fill="FFF176" w:color="auto" w:val="clear"/>
              </w:rPr>
              <w:t xml:space="preserve">[heading]</w:t>
            </w:r>
            <w:r>
              <w:t xml:space="preserve"> ... END PANEL per drawer, then END ACCORDION.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CALLOUT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 highlighted box, used for learning outcomes and "Important Note" boxes.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BEGIN CALLOUT: </w:t>
            </w:r>
            <w:r>
              <w:rPr>
                <w:shd w:fill="FFF176" w:color="auto" w:val="clear"/>
              </w:rPr>
              <w:t xml:space="preserve">[purpose]</w:t>
            </w:r>
            <w:r>
              <w:t xml:space="preserve"> ... END CALLOUT.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DISCUSSION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 Canvas discussion board, linked from the page.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Fill the settings table and prompt inside the markers.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VIDEO / IMAGE / FILE / LINK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An embedded Panopto video, image, downloadable file, or link to another Canvas item.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One bar with the details: title, file name, alt text, or the exact title of the item linked.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Rules that save rework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format for looks. Headings, colors, and layout come from the Canvas design; use Word heading levels and plain text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text must match the exact Canvas title of the item it points to (assignment, discussion, or page).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image needs alt text. Every video needs captions (Panopto) and a runtime.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repeatable blocks (a module, an assignment, a tab, a panel) rather than retyping their markers.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Dates live in one place: the schedule table in Part 1. Everywhere else, write "due end of Module </w:t>
      </w:r>
      <w:r>
        <w:rPr>
          <w:shd w:fill="FFF176" w:color="auto" w:val="clear"/>
        </w:rPr>
        <w:t xml:space="preserve">[N]</w:t>
      </w:r>
      <w:r>
        <w:t xml:space="preserve">" if a date is not settled.</w:t>
      </w:r>
    </w:p>
    <w:p>
      <w:pPr>
        <w:spacing w:after="120" w:before="240"/>
      </w:pPr>
      <w:r>
        <w:rPr>
          <w:b/>
          <w:bCs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Guidance"/>
      </w:pPr>
      <w:r>
        <w:rPr>
          <w:b/>
          <w:bCs/>
        </w:rPr>
        <w:t xml:space="preserve">Guidance: </w:t>
      </w:r>
      <w:r>
        <w:t xml:space="preserve">In Word, right-click the contents and choose Update Field. The Navigation Pane (View &gt; Navigation Pane) also jumps between sections.</w:t>
      </w:r>
    </w:p>
    <w:p>
      <w:pPr>
        <w:pStyle w:val="Heading1"/>
        <w:pageBreakBefore/>
      </w:pPr>
      <w:r>
        <w:t xml:space="preserve">Part 1. Overall course</w:t>
      </w:r>
    </w:p>
    <w:p>
      <w:pPr>
        <w:pStyle w:val="Heading2"/>
      </w:pPr>
      <w:r>
        <w:t xml:space="preserve">1.1 Schedule and gradebook (for the ID)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Fill this first. Module dates, weights, and due dates here feed the Home page, Assignments-at-a-Glance, and every module.</w:t>
      </w:r>
    </w:p>
    <w:p>
      <w:pPr>
        <w:keepNext/>
        <w:spacing w:after="60" w:before="120"/>
      </w:pPr>
      <w:r>
        <w:rPr>
          <w:b/>
          <w:bCs/>
        </w:rPr>
        <w:t xml:space="preserve">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First day of Module 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[DATE, a Monday]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Weeks with no module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[DATES, e.g. Thanksgiving week]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Default deadline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11:59 PM Eastern, end of module week (Sunday), unless noted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Syllabus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Official syllabus in HelioCampus; Canvas course summary shows due dates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</w:rPr>
        <w:t xml:space="preserve">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2000"/>
        <w:gridCol w:w="25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Module title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Dates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[TITLE]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[MM/DD–MM/DD]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[Standard (4 pages) / Studio (Hub + Activities)]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[TITLE]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[MM/DD–MM/DD]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[TYPE]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[N]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[TITLE]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[MM/DD–MM/DD]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[TYPE]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</w:rPr>
        <w:t xml:space="preserve">Assignment groups (must match the syllabus grading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Items in the group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[GROUP NAME]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[%]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[ASSIGNMENT TITLES]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[GROUP NAME]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[%]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[ASSIGNMENT TITLES]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Participation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[%]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[Discussion activities tracked as complete/incomplete, plus one graded Participation assignment]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Total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100%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</w:rPr>
        <w:t xml:space="preserve">Course-wide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Grading scheme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SOE Grading Scheme (no A+, no D grades); set by the program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Tools used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[Panopto / VoiceThread / Hypothesis / Zoom / other]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Student groups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[None, or describe; see Part 4.5]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Home page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The first page students see. Keep the welcome to three short paragraphs.</w:t>
      </w:r>
    </w:p>
    <w:p>
      <w:pPr>
        <w:keepNext/>
        <w:spacing w:after="60" w:before="120"/>
      </w:pPr>
      <w:r>
        <w:rPr>
          <w:b/>
          <w:bCs/>
        </w:rPr>
        <w:t xml:space="preserve">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Term label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[e.g. Spring 2027]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Course title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[COURSE TITLE]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Course code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[COURSE CODE]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</w:rPr>
        <w:t xml:space="preserve">Welcome</w:t>
      </w:r>
    </w:p>
    <w:p>
      <w:pPr>
        <w:spacing w:after="120"/>
      </w:pPr>
      <w:r>
        <w:t xml:space="preserve">Welcome to </w:t>
      </w:r>
      <w:r>
        <w:rPr>
          <w:shd w:fill="FFF176" w:color="auto" w:val="clear"/>
        </w:rPr>
        <w:t xml:space="preserve">[COURSE TITLE]</w:t>
      </w:r>
      <w:r>
        <w:t xml:space="preserve">!</w:t>
      </w:r>
    </w:p>
    <w:p>
      <w:pPr>
        <w:spacing w:after="120"/>
      </w:pPr>
      <w:r>
        <w:rPr>
          <w:shd w:fill="FFF176" w:color="auto" w:val="clear"/>
        </w:rPr>
        <w:t xml:space="preserve">[Paragraph 1: the question or problem the course takes on.]</w:t>
      </w:r>
    </w:p>
    <w:p>
      <w:pPr>
        <w:spacing w:after="120"/>
      </w:pPr>
      <w:r>
        <w:rPr>
          <w:shd w:fill="FFF176" w:color="auto" w:val="clear"/>
        </w:rPr>
        <w:t xml:space="preserve">[Paragraph 2: what the course asks students to do and how it is framed.]</w:t>
      </w:r>
    </w:p>
    <w:p>
      <w:pPr>
        <w:spacing w:after="120"/>
      </w:pPr>
      <w:r>
        <w:rPr>
          <w:shd w:fill="FFF176" w:color="auto" w:val="clear"/>
        </w:rPr>
        <w:t xml:space="preserve">[Paragraph 3: who the course is for.]</w:t>
      </w:r>
    </w:p>
    <w:p>
      <w:pPr>
        <w:pStyle w:val="BuildMarker"/>
        <w:pBdr>
          <w:left w:val="single" w:color="595959" w:sz="18" w:space="6"/>
        </w:pBdr>
        <w:shd w:fill="EDEDED" w:color="auto" w:val="clear"/>
        <w:spacing w:after="120" w:before="120"/>
        <w:ind w:left="0"/>
      </w:pPr>
      <w:r>
        <w:rPr>
          <w:b/>
          <w:bCs/>
          <w:color w:val="595959"/>
        </w:rPr>
        <w:t xml:space="preserve">IMAGE: Home banner image. File: </w:t>
      </w:r>
      <w:r>
        <w:rPr>
          <w:b/>
          <w:bCs/>
          <w:color w:val="595959"/>
          <w:shd w:fill="FFF176" w:color="auto" w:val="clear"/>
        </w:rPr>
        <w:t xml:space="preserve">[FILE NAME]</w:t>
      </w:r>
      <w:r>
        <w:rPr>
          <w:b/>
          <w:bCs/>
          <w:color w:val="595959"/>
        </w:rPr>
        <w:t xml:space="preserve">. Alt text: </w:t>
      </w:r>
      <w:r>
        <w:rPr>
          <w:b/>
          <w:bCs/>
          <w:color w:val="595959"/>
          <w:shd w:fill="FFF176" w:color="auto" w:val="clear"/>
        </w:rPr>
        <w:t xml:space="preserve">[ALT TEXT]</w:t>
      </w:r>
      <w:r>
        <w:rPr>
          <w:b/>
          <w:bCs/>
          <w:color w:val="595959"/>
        </w:rPr>
        <w:t xml:space="preserve">. Credit: </w:t>
      </w:r>
      <w:r>
        <w:rPr>
          <w:b/>
          <w:bCs/>
          <w:color w:val="595959"/>
          <w:shd w:fill="FFF176" w:color="auto" w:val="clear"/>
        </w:rPr>
        <w:t xml:space="preserve">[SOURCE]</w:t>
      </w:r>
    </w:p>
    <w:p>
      <w:pPr>
        <w:keepNext/>
        <w:spacing w:after="60" w:before="120"/>
      </w:pPr>
      <w:r>
        <w:rPr>
          <w:b/>
          <w:bCs/>
        </w:rPr>
        <w:t xml:space="preserve">Quick links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Fixed on every LDT course: Start Here, Student Resources, Assignments at a Glance, Lecture Index. Nothing to write.</w:t>
      </w:r>
    </w:p>
    <w:p>
      <w:pPr>
        <w:keepNext/>
        <w:spacing w:after="60" w:before="120"/>
      </w:pPr>
      <w:r>
        <w:rPr>
          <w:b/>
          <w:bCs/>
        </w:rPr>
        <w:t xml:space="preserve">Faculty contact</w:t>
      </w:r>
    </w:p>
    <w:p>
      <w:pPr>
        <w:spacing w:after="120"/>
      </w:pPr>
      <w:r>
        <w:rPr>
          <w:shd w:fill="FFF176" w:color="auto" w:val="clear"/>
        </w:rPr>
        <w:t xml:space="preserve">[NAME, CREDENTIAL]</w:t>
      </w:r>
      <w:r>
        <w:t xml:space="preserve"> | </w:t>
      </w:r>
      <w:r>
        <w:rPr>
          <w:shd w:fill="FFF176" w:color="auto" w:val="clear"/>
        </w:rPr>
        <w:t xml:space="preserve">[SOE DIRECTORY URL]</w:t>
      </w:r>
      <w:r>
        <w:t xml:space="preserve"> | </w:t>
      </w:r>
      <w:r>
        <w:rPr>
          <w:shd w:fill="FFF176" w:color="auto" w:val="clear"/>
        </w:rPr>
        <w:t xml:space="preserve">[EMAIL]</w:t>
      </w:r>
      <w:r>
        <w:t xml:space="preserve"> | </w:t>
      </w:r>
      <w:r>
        <w:rPr>
          <w:shd w:fill="FFF176" w:color="auto" w:val="clear"/>
        </w:rPr>
        <w:t xml:space="preserve">[OFFICE HOURS]</w:t>
      </w:r>
    </w:p>
    <w:p>
      <w:pPr>
        <w:pStyle w:val="BuildMarker"/>
        <w:pBdr>
          <w:left w:val="single" w:color="375623" w:sz="24" w:space="6"/>
        </w:pBdr>
        <w:shd w:fill="E2EFDA" w:color="auto" w:val="clear"/>
        <w:spacing w:after="120" w:before="120"/>
        <w:ind w:left="0"/>
      </w:pPr>
      <w:r>
        <w:rPr>
          <w:b/>
          <w:bCs/>
          <w:color w:val="375623"/>
        </w:rPr>
        <w:t xml:space="preserve">BEGIN ACCORDION: Faculty Bio</w:t>
      </w:r>
    </w:p>
    <w:p>
      <w:pPr>
        <w:pStyle w:val="BuildMarker"/>
        <w:pBdr>
          <w:left w:val="single" w:color="375623" w:sz="24" w:space="6"/>
        </w:pBdr>
        <w:shd w:fill="F0F7EC" w:color="auto" w:val="clear"/>
        <w:spacing w:after="120" w:before="120"/>
        <w:ind w:left="360"/>
      </w:pPr>
      <w:r>
        <w:rPr>
          <w:b/>
          <w:bCs/>
          <w:color w:val="375623"/>
        </w:rPr>
        <w:t xml:space="preserve">BEGIN PANEL: Faculty Bio</w:t>
      </w:r>
    </w:p>
    <w:p>
      <w:pPr>
        <w:spacing w:after="120"/>
      </w:pPr>
      <w:r>
        <w:rPr>
          <w:shd w:fill="FFF176" w:color="auto" w:val="clear"/>
        </w:rPr>
        <w:t xml:space="preserve">[BIO: 2-4 short paragraphs]</w:t>
      </w:r>
    </w:p>
    <w:p>
      <w:pPr>
        <w:pStyle w:val="BuildMarker"/>
        <w:pBdr>
          <w:left w:val="single" w:color="375623" w:sz="12" w:space="6"/>
        </w:pBdr>
        <w:shd w:fill="F0F7EC" w:color="auto" w:val="clear"/>
        <w:spacing w:after="120" w:before="120"/>
        <w:ind w:left="360"/>
      </w:pPr>
      <w:r>
        <w:rPr>
          <w:b/>
          <w:bCs/>
          <w:color w:val="375623"/>
        </w:rPr>
        <w:t xml:space="preserve">END PANEL</w:t>
      </w:r>
    </w:p>
    <w:p>
      <w:pPr>
        <w:pStyle w:val="BuildMarker"/>
        <w:pBdr>
          <w:left w:val="single" w:color="375623" w:sz="12" w:space="6"/>
        </w:pBdr>
        <w:shd w:fill="E2EFDA" w:color="auto" w:val="clear"/>
        <w:spacing w:after="120" w:before="120"/>
        <w:ind w:left="0"/>
      </w:pPr>
      <w:r>
        <w:rPr>
          <w:b/>
          <w:bCs/>
          <w:color w:val="375623"/>
        </w:rPr>
        <w:t xml:space="preserve">END ACCORDION</w:t>
      </w:r>
    </w:p>
    <w:p>
      <w:pPr>
        <w:pStyle w:val="Heading2"/>
      </w:pPr>
      <w:r>
        <w:t xml:space="preserve">1.3 Welcome and Getting Started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Program boilerplate supplied by the ID. Confirm only what differs for this course.</w:t>
      </w:r>
    </w:p>
    <w:p>
      <w:pPr>
        <w:keepNext/>
        <w:spacing w:after="60" w:before="120"/>
      </w:pPr>
      <w:r>
        <w:rPr>
          <w:b/>
          <w:bCs/>
        </w:rPr>
        <w:t xml:space="preserve">Course-specific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Navigation links students will see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[e.g. Course Syllabus, eReserves, Tech Tools, VoiceThread]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Anything unusual about how the course runs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[e.g. synchronous sessions, fixed group work, doctoral variants]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Student Resources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Program boilerplate supplied by the ID. List only additions or removals.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hd w:fill="FFF176" w:color="auto" w:val="clear"/>
        </w:rPr>
        <w:t xml:space="preserve">[ADDITION OR REMOVAL, e.g. software students need]</w:t>
      </w:r>
    </w:p>
    <w:p>
      <w:pPr>
        <w:pStyle w:val="Heading2"/>
      </w:pPr>
      <w:r>
        <w:t xml:space="preserve">1.5 Artificial Intelligence Use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The reference course uses this structure. Write the policy for this course; keep it consistent with each assignment's AI Usage Policy in Part 2.</w:t>
      </w:r>
    </w:p>
    <w:p>
      <w:pPr>
        <w:keepNext/>
        <w:spacing w:after="60" w:before="120"/>
      </w:pPr>
      <w:r>
        <w:rPr>
          <w:b/>
          <w:bCs/>
        </w:rPr>
        <w:t xml:space="preserve">AI Use and Disclosure Policy</w:t>
      </w:r>
    </w:p>
    <w:p>
      <w:pPr>
        <w:spacing w:after="120"/>
      </w:pPr>
      <w:r>
        <w:rPr>
          <w:shd w:fill="FFF176" w:color="auto" w:val="clear"/>
        </w:rPr>
        <w:t xml:space="preserve">[What the policy is for and the principle behind it, e.g. the student remains the primary intellectual agent.]</w:t>
      </w:r>
    </w:p>
    <w:p>
      <w:pPr>
        <w:keepNext/>
        <w:spacing w:after="60" w:before="120"/>
      </w:pPr>
      <w:r>
        <w:rPr>
          <w:b/>
          <w:bCs/>
        </w:rPr>
        <w:t xml:space="preserve">What's allowed (and encouraged)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hd w:fill="FFF176" w:color="auto" w:val="clear"/>
        </w:rPr>
        <w:t xml:space="preserve">[ALLOWED USE]</w:t>
      </w:r>
    </w:p>
    <w:p>
      <w:pPr>
        <w:keepNext/>
        <w:spacing w:after="60" w:before="120"/>
      </w:pPr>
      <w:r>
        <w:rPr>
          <w:b/>
          <w:bCs/>
        </w:rPr>
        <w:t xml:space="preserve">What's not acceptable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hd w:fill="FFF176" w:color="auto" w:val="clear"/>
        </w:rPr>
        <w:t xml:space="preserve">[UNACCEPTABLE USE]</w:t>
      </w:r>
    </w:p>
    <w:p>
      <w:pPr>
        <w:keepNext/>
        <w:spacing w:after="60" w:before="120"/>
      </w:pPr>
      <w:r>
        <w:rPr>
          <w:b/>
          <w:bCs/>
        </w:rPr>
        <w:t xml:space="preserve">How to disclose AI use</w:t>
      </w:r>
    </w:p>
    <w:p>
      <w:pPr>
        <w:spacing w:after="120"/>
      </w:pPr>
      <w:r>
        <w:rPr>
          <w:shd w:fill="FFF176" w:color="auto" w:val="clear"/>
        </w:rPr>
        <w:t xml:space="preserve">[Disclosure requirement.]</w:t>
      </w:r>
    </w:p>
    <w:p>
      <w:pPr>
        <w:pStyle w:val="BuildMarker"/>
        <w:pBdr>
          <w:left w:val="single" w:color="BF8F00" w:sz="24" w:space="6"/>
        </w:pBdr>
        <w:shd w:fill="FFF2CC" w:color="auto" w:val="clear"/>
        <w:spacing w:after="120" w:before="120"/>
        <w:ind w:left="0"/>
      </w:pPr>
      <w:r>
        <w:rPr>
          <w:b/>
          <w:bCs/>
          <w:color w:val="BF8F00"/>
        </w:rPr>
        <w:t xml:space="preserve">BEGIN CALLOUT: Example AI Use Note</w:t>
      </w:r>
    </w:p>
    <w:p>
      <w:pPr>
        <w:spacing w:after="120"/>
      </w:pPr>
      <w:r>
        <w:rPr>
          <w:shd w:fill="FFF176" w:color="auto" w:val="clear"/>
        </w:rPr>
        <w:t xml:space="preserve">[A sample disclosure statement students can model.]</w:t>
      </w:r>
    </w:p>
    <w:p>
      <w:pPr>
        <w:pStyle w:val="BuildMarker"/>
        <w:pBdr>
          <w:left w:val="single" w:color="BF8F00" w:sz="12" w:space="6"/>
        </w:pBdr>
        <w:shd w:fill="FFF2CC" w:color="auto" w:val="clear"/>
        <w:spacing w:after="120" w:before="120"/>
        <w:ind w:left="0"/>
      </w:pPr>
      <w:r>
        <w:rPr>
          <w:b/>
          <w:bCs/>
          <w:color w:val="BF8F00"/>
        </w:rPr>
        <w:t xml:space="preserve">END CALLOUT</w:t>
      </w:r>
    </w:p>
    <w:p>
      <w:pPr>
        <w:pStyle w:val="Heading2"/>
      </w:pPr>
      <w:r>
        <w:t xml:space="preserve">1.6 Instructional Content: Accessibility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Program boilerplate supplied by the ID. Nothing to write unless the course uses media beyond readings and Panopto video.</w:t>
      </w:r>
    </w:p>
    <w:p>
      <w:pPr>
        <w:pStyle w:val="Heading2"/>
      </w:pPr>
      <w:r>
        <w:t xml:space="preserve">1.7 Assignments-at-a-Glance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Built from 1.1 and Part 2. Write the one-paragraph summaries; the ID fills dates from the schedule.</w:t>
      </w:r>
    </w:p>
    <w:p>
      <w:pPr>
        <w:keepNext/>
        <w:spacing w:after="60" w:before="120"/>
      </w:pPr>
      <w:r>
        <w:rPr>
          <w:b/>
          <w:bCs/>
        </w:rPr>
        <w:t xml:space="preserve">Overview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39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Assignment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% of grade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Due dates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[GROUP NAME]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[%]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[ITEM]</w:t>
            </w:r>
            <w:r>
              <w:t xml:space="preserve">: </w:t>
            </w:r>
            <w:r>
              <w:rPr>
                <w:shd w:fill="FFF176" w:color="auto" w:val="clear"/>
              </w:rPr>
              <w:t xml:space="preserve">[MM/DD]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[GROUP NAME]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[%]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[ITEM]</w:t>
            </w:r>
            <w:r>
              <w:t xml:space="preserve">: </w:t>
            </w:r>
            <w:r>
              <w:rPr>
                <w:shd w:fill="FFF176" w:color="auto" w:val="clear"/>
              </w:rPr>
              <w:t xml:space="preserve">[MM/DD]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</w:rPr>
        <w:t xml:space="preserve">Activities and assignments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25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Dates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Module title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This week's activity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Graded work due at end of week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[MM/DD–MM/DD]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[MODULE 1 TITLE]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[ACTIVITY]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[ITEM, or ---]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[MM/DD–MM/DD]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[MODULE 2 TITLE]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[ACTIVITY]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[ITEM, or ---]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</w:rPr>
        <w:t xml:space="preserve">Main assessments for this course</w:t>
      </w:r>
    </w:p>
    <w:p>
      <w:pPr>
        <w:pStyle w:val="BuildMarker"/>
        <w:pBdr>
          <w:left w:val="single" w:color="375623" w:sz="24" w:space="6"/>
        </w:pBdr>
        <w:shd w:fill="E2EFDA" w:color="auto" w:val="clear"/>
        <w:spacing w:after="120" w:before="120"/>
        <w:ind w:left="0"/>
      </w:pPr>
      <w:r>
        <w:rPr>
          <w:b/>
          <w:bCs/>
          <w:color w:val="375623"/>
        </w:rPr>
        <w:t xml:space="preserve">BEGIN ACCORDION: Main assessments, one panel per major assignment</w:t>
      </w:r>
    </w:p>
    <w:p>
      <w:pPr>
        <w:pStyle w:val="BuildMarker"/>
        <w:pBdr>
          <w:left w:val="single" w:color="375623" w:sz="24" w:space="6"/>
        </w:pBdr>
        <w:shd w:fill="F0F7EC" w:color="auto" w:val="clear"/>
        <w:spacing w:after="120" w:before="120"/>
        <w:ind w:left="360"/>
      </w:pPr>
      <w:r>
        <w:rPr>
          <w:b/>
          <w:bCs/>
          <w:color w:val="375623"/>
        </w:rPr>
        <w:t xml:space="preserve">BEGIN PANEL: </w:t>
      </w:r>
      <w:r>
        <w:rPr>
          <w:b/>
          <w:bCs/>
          <w:color w:val="375623"/>
          <w:shd w:fill="FFF176" w:color="auto" w:val="clear"/>
        </w:rPr>
        <w:t xml:space="preserve">[ASSIGNMENT TITLE]</w:t>
      </w:r>
    </w:p>
    <w:p>
      <w:pPr>
        <w:spacing w:after="120"/>
      </w:pPr>
      <w:r>
        <w:rPr>
          <w:shd w:fill="FFF176" w:color="auto" w:val="clear"/>
        </w:rPr>
        <w:t xml:space="preserve">[One paragraph: what it is, what students turn in, how it is graded.]</w:t>
      </w:r>
    </w:p>
    <w:p>
      <w:pPr>
        <w:pStyle w:val="BuildMarker"/>
        <w:pBdr>
          <w:left w:val="single" w:color="595959" w:sz="18" w:space="6"/>
        </w:pBdr>
        <w:shd w:fill="EDEDED" w:color="auto" w:val="clear"/>
        <w:spacing w:after="120" w:before="120"/>
        <w:ind w:left="360"/>
      </w:pPr>
      <w:r>
        <w:rPr>
          <w:b/>
          <w:bCs/>
          <w:color w:val="595959"/>
        </w:rPr>
        <w:t xml:space="preserve">LINK: Assignment: </w:t>
      </w:r>
      <w:r>
        <w:rPr>
          <w:b/>
          <w:bCs/>
          <w:color w:val="595959"/>
          <w:shd w:fill="FFF176" w:color="auto" w:val="clear"/>
        </w:rPr>
        <w:t xml:space="preserve">[EXACT ASSIGNMENT TITLE]</w:t>
      </w:r>
    </w:p>
    <w:p>
      <w:pPr>
        <w:pStyle w:val="BuildMarker"/>
        <w:pBdr>
          <w:left w:val="single" w:color="375623" w:sz="12" w:space="6"/>
        </w:pBdr>
        <w:shd w:fill="F0F7EC" w:color="auto" w:val="clear"/>
        <w:spacing w:after="120" w:before="120"/>
        <w:ind w:left="360"/>
      </w:pPr>
      <w:r>
        <w:rPr>
          <w:b/>
          <w:bCs/>
          <w:color w:val="375623"/>
        </w:rPr>
        <w:t xml:space="preserve">END PANEL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Copy the PANEL block for each major assignment.</w:t>
      </w:r>
    </w:p>
    <w:p>
      <w:pPr>
        <w:pStyle w:val="BuildMarker"/>
        <w:pBdr>
          <w:left w:val="single" w:color="375623" w:sz="12" w:space="6"/>
        </w:pBdr>
        <w:shd w:fill="E2EFDA" w:color="auto" w:val="clear"/>
        <w:spacing w:after="120" w:before="120"/>
        <w:ind w:left="0"/>
      </w:pPr>
      <w:r>
        <w:rPr>
          <w:b/>
          <w:bCs/>
          <w:color w:val="375623"/>
        </w:rPr>
        <w:t xml:space="preserve">END ACCORDION</w:t>
      </w:r>
    </w:p>
    <w:p>
      <w:pPr>
        <w:pStyle w:val="Heading2"/>
      </w:pPr>
      <w:r>
        <w:t xml:space="preserve">1.8 Lecture Index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The ID builds this from the lecture titles in Part 3. Nothing to write here.</w:t>
      </w:r>
    </w:p>
    <w:p>
      <w:pPr>
        <w:pStyle w:val="Heading2"/>
      </w:pPr>
      <w:r>
        <w:t xml:space="preserve">1.9 Course Glossary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Alphabetical. Tag each term with the module where it is introduced.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6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Definition (2-4 sentences, including how the course uses or questions the term)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[TERM]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[N]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[DEFINITION]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[TERM]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[N]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[DEFINITION]</w:t>
            </w:r>
          </w:p>
        </w:tc>
      </w:tr>
    </w:tbl>
    <w:p>
      <w:pPr>
        <w:pStyle w:val="Heading2"/>
      </w:pPr>
      <w:r>
        <w:t xml:space="preserve">1.10 Instructor and section notes (unpublished)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Optional. Notes for section instructors that students never see: facilitation tips, grading norms, known pitfalls.</w:t>
      </w:r>
    </w:p>
    <w:p>
      <w:pPr>
        <w:spacing w:after="120"/>
      </w:pPr>
      <w:r>
        <w:rPr>
          <w:shd w:fill="FFF176" w:color="auto" w:val="clear"/>
        </w:rPr>
        <w:t xml:space="preserve">[NOTES]</w:t>
      </w:r>
    </w:p>
    <w:p>
      <w:pPr>
        <w:pStyle w:val="Heading1"/>
        <w:pageBreakBefore/>
      </w:pPr>
      <w:r>
        <w:t xml:space="preserve">Part 2. Major assignments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One block per major graded assignment. Copy from "Assignment </w:t>
      </w:r>
      <w:r>
        <w:rPr>
          <w:shd w:fill="FFF176" w:color="auto" w:val="clear"/>
        </w:rPr>
        <w:t xml:space="preserve">[N]</w:t>
      </w:r>
      <w:r>
        <w:t xml:space="preserve">" through the rubric for each one.</w:t>
      </w:r>
    </w:p>
    <w:p>
      <w:pPr>
        <w:pStyle w:val="Heading2"/>
      </w:pPr>
      <w:r>
        <w:t xml:space="preserve">Assignment </w:t>
      </w:r>
      <w:r>
        <w:rPr>
          <w:shd w:fill="FFF176" w:color="auto" w:val="clear"/>
        </w:rPr>
        <w:t xml:space="preserve">[N]</w:t>
      </w:r>
      <w:r>
        <w:t xml:space="preserve">: </w:t>
      </w:r>
      <w:r>
        <w:rPr>
          <w:shd w:fill="FFF176" w:color="auto" w:val="clear"/>
        </w:rPr>
        <w:t xml:space="preserve">[ASSIGNMENT TITLE]</w:t>
      </w:r>
    </w:p>
    <w:p>
      <w:pPr>
        <w:keepNext/>
        <w:spacing w:after="60" w:before="120"/>
      </w:pPr>
      <w:r>
        <w:rPr>
          <w:b/>
          <w:bCs/>
        </w:rPr>
        <w:t xml:space="preserve">For the ID: Canvas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Assignment group and weight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[GROUP]</w:t>
            </w:r>
            <w:r>
              <w:t xml:space="preserve"> (</w:t>
            </w:r>
            <w:r>
              <w:rPr>
                <w:shd w:fill="FFF176" w:color="auto" w:val="clear"/>
              </w:rPr>
              <w:t xml:space="preserve">[%]</w:t>
            </w:r>
            <w:r>
              <w:t xml:space="preserve"> of final grade)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Points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[POINTS]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Due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[End of Module N, or DATE]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Submission 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[File upload (Word) / text entry / URL]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Draft or peer review step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[None, or describe with its due date]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Group assignment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[No / Yes: group set]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Doctoral variant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[No / Yes: see Step N]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Introduced in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[Module N, Activities &amp; Assignments]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Purpose</w:t>
      </w:r>
    </w:p>
    <w:p>
      <w:pPr>
        <w:spacing w:after="120"/>
      </w:pPr>
      <w:r>
        <w:rPr>
          <w:shd w:fill="FFF176" w:color="auto" w:val="clear"/>
        </w:rPr>
        <w:t xml:space="preserve">[What the assignment asks and why it matters. Note any master's and doctoral differences.]</w:t>
      </w:r>
    </w:p>
    <w:p>
      <w:pPr>
        <w:pStyle w:val="BuildMarker"/>
        <w:pBdr>
          <w:left w:val="single" w:color="BF8F00" w:sz="24" w:space="6"/>
        </w:pBdr>
        <w:shd w:fill="FFF2CC" w:color="auto" w:val="clear"/>
        <w:spacing w:after="120" w:before="120"/>
        <w:ind w:left="0"/>
      </w:pPr>
      <w:r>
        <w:rPr>
          <w:b/>
          <w:bCs/>
          <w:color w:val="BF8F00"/>
        </w:rPr>
        <w:t xml:space="preserve">BEGIN CALLOUT: Important Note (course learning objectives)</w:t>
      </w:r>
    </w:p>
    <w:p>
      <w:pPr>
        <w:spacing w:after="120"/>
      </w:pPr>
      <w:r>
        <w:t xml:space="preserve">This assignment supports the following course learning objectives:</w:t>
      </w:r>
    </w:p>
    <w:p>
      <w:pPr>
        <w:spacing w:after="120"/>
      </w:pPr>
      <w:r>
        <w:t xml:space="preserve">CLO </w:t>
      </w:r>
      <w:r>
        <w:rPr>
          <w:shd w:fill="FFF176" w:color="auto" w:val="clear"/>
        </w:rPr>
        <w:t xml:space="preserve">[X]</w:t>
      </w:r>
      <w:r>
        <w:t xml:space="preserve">: </w:t>
      </w:r>
      <w:r>
        <w:rPr>
          <w:shd w:fill="FFF176" w:color="auto" w:val="clear"/>
        </w:rPr>
        <w:t xml:space="preserve">[CLO TEXT, verbatim from the syllabus]</w:t>
      </w:r>
    </w:p>
    <w:p>
      <w:pPr>
        <w:pStyle w:val="BuildMarker"/>
        <w:pBdr>
          <w:left w:val="single" w:color="BF8F00" w:sz="12" w:space="6"/>
        </w:pBdr>
        <w:shd w:fill="FFF2CC" w:color="auto" w:val="clear"/>
        <w:spacing w:after="120" w:before="120"/>
        <w:ind w:left="0"/>
      </w:pPr>
      <w:r>
        <w:rPr>
          <w:b/>
          <w:bCs/>
          <w:color w:val="BF8F00"/>
        </w:rPr>
        <w:t xml:space="preserve">END CALLOUT</w:t>
      </w:r>
    </w:p>
    <w:p>
      <w:pPr>
        <w:spacing w:after="120"/>
      </w:pPr>
      <w:r>
        <w:t xml:space="preserve">Point Value: </w:t>
      </w:r>
      <w:r>
        <w:rPr>
          <w:shd w:fill="FFF176" w:color="auto" w:val="clear"/>
        </w:rPr>
        <w:t xml:space="preserve">[%]</w:t>
      </w:r>
      <w:r>
        <w:t xml:space="preserve"> of final grade and </w:t>
      </w:r>
      <w:r>
        <w:rPr>
          <w:shd w:fill="FFF176" w:color="auto" w:val="clear"/>
        </w:rPr>
        <w:t xml:space="preserve">[POINTS]</w:t>
      </w:r>
      <w:r>
        <w:t xml:space="preserve"> points</w:t>
      </w:r>
    </w:p>
    <w:p>
      <w:pPr>
        <w:pStyle w:val="Heading3"/>
      </w:pPr>
      <w:r>
        <w:t xml:space="preserve">Instructions</w:t>
      </w:r>
    </w:p>
    <w:p>
      <w:pPr>
        <w:pStyle w:val="BuildMarker"/>
        <w:pBdr>
          <w:left w:val="single" w:color="1F4E79" w:sz="24" w:space="6"/>
        </w:pBdr>
        <w:shd w:fill="DCE6F2" w:color="auto" w:val="clear"/>
        <w:spacing w:after="120" w:before="120"/>
        <w:ind w:left="0"/>
      </w:pPr>
      <w:r>
        <w:rPr>
          <w:b/>
          <w:bCs/>
          <w:color w:val="1F4E79"/>
        </w:rPr>
        <w:t xml:space="preserve">BEGIN TABS: Steps (tab names read STEP 1, STEP 2, ...)</w:t>
      </w:r>
    </w:p>
    <w:p>
      <w:pPr>
        <w:pStyle w:val="BuildMarker"/>
        <w:pBdr>
          <w:left w:val="single" w:color="1F4E79" w:sz="24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BEGIN TAB: STEP 1</w:t>
      </w:r>
    </w:p>
    <w:p>
      <w:pPr>
        <w:keepNext/>
        <w:spacing w:after="60" w:before="120"/>
      </w:pPr>
      <w:r>
        <w:rPr>
          <w:b/>
          <w:bCs/>
        </w:rPr>
        <w:t xml:space="preserve">Step 1: </w:t>
      </w:r>
      <w:r>
        <w:rPr>
          <w:b/>
          <w:bCs/>
          <w:shd w:fill="FFF176" w:color="auto" w:val="clear"/>
        </w:rPr>
        <w:t xml:space="preserve">[STEP TITLE]</w:t>
      </w:r>
    </w:p>
    <w:p>
      <w:pPr>
        <w:spacing w:after="120"/>
      </w:pPr>
      <w:r>
        <w:rPr>
          <w:shd w:fill="FFF176" w:color="auto" w:val="clear"/>
        </w:rPr>
        <w:t xml:space="preserve">[Directions for this step.]</w:t>
      </w:r>
    </w:p>
    <w:p>
      <w:pPr>
        <w:pStyle w:val="BuildMarker"/>
        <w:pBdr>
          <w:left w:val="single" w:color="1F4E79" w:sz="12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END TAB</w:t>
      </w:r>
    </w:p>
    <w:p>
      <w:pPr>
        <w:pStyle w:val="BuildMarker"/>
        <w:pBdr>
          <w:left w:val="single" w:color="1F4E79" w:sz="24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BEGIN TAB: STEP 2</w:t>
      </w:r>
    </w:p>
    <w:p>
      <w:pPr>
        <w:keepNext/>
        <w:spacing w:after="60" w:before="120"/>
      </w:pPr>
      <w:r>
        <w:rPr>
          <w:b/>
          <w:bCs/>
        </w:rPr>
        <w:t xml:space="preserve">Step 2: </w:t>
      </w:r>
      <w:r>
        <w:rPr>
          <w:b/>
          <w:bCs/>
          <w:shd w:fill="FFF176" w:color="auto" w:val="clear"/>
        </w:rPr>
        <w:t xml:space="preserve">[STEP TITLE]</w:t>
      </w:r>
    </w:p>
    <w:p>
      <w:pPr>
        <w:spacing w:after="120"/>
      </w:pPr>
      <w:r>
        <w:rPr>
          <w:shd w:fill="FFF176" w:color="auto" w:val="clear"/>
        </w:rPr>
        <w:t xml:space="preserve">[Directions for this step.]</w:t>
      </w:r>
    </w:p>
    <w:p>
      <w:pPr>
        <w:pStyle w:val="BuildMarker"/>
        <w:pBdr>
          <w:left w:val="single" w:color="1F4E79" w:sz="12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END TAB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Copy a TAB block per step. If doctoral students do something different, make it the last step.</w:t>
      </w:r>
    </w:p>
    <w:p>
      <w:pPr>
        <w:pStyle w:val="BuildMarker"/>
        <w:pBdr>
          <w:left w:val="single" w:color="1F4E79" w:sz="12" w:space="6"/>
        </w:pBdr>
        <w:shd w:fill="DCE6F2" w:color="auto" w:val="clear"/>
        <w:spacing w:after="120" w:before="120"/>
        <w:ind w:left="0"/>
      </w:pPr>
      <w:r>
        <w:rPr>
          <w:b/>
          <w:bCs/>
          <w:color w:val="1F4E79"/>
        </w:rPr>
        <w:t xml:space="preserve">END TABS</w:t>
      </w:r>
    </w:p>
    <w:p>
      <w:pPr>
        <w:pStyle w:val="Heading3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hd w:fill="FFF176" w:color="auto" w:val="clear"/>
        </w:rPr>
        <w:t xml:space="preserve">[NOTE]</w:t>
      </w:r>
    </w:p>
    <w:p>
      <w:pPr>
        <w:pStyle w:val="Heading3"/>
      </w:pPr>
      <w:r>
        <w:t xml:space="preserve">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hd w:fill="FFF176" w:color="auto" w:val="clear"/>
        </w:rPr>
        <w:t xml:space="preserve">[What to submit: file type, length, required parts]</w:t>
      </w:r>
    </w:p>
    <w:p>
      <w:pPr>
        <w:pStyle w:val="Heading3"/>
      </w:pPr>
      <w:r>
        <w:t xml:space="preserve">Academic Integrity</w:t>
      </w:r>
    </w:p>
    <w:p>
      <w:pPr>
        <w:spacing w:after="120"/>
      </w:pPr>
      <w:r>
        <w:rPr>
          <w:shd w:fill="FFF176" w:color="auto" w:val="clear"/>
        </w:rPr>
        <w:t xml:space="preserve">[Evidence and citation expectations.]</w:t>
      </w:r>
    </w:p>
    <w:p>
      <w:pPr>
        <w:keepNext/>
        <w:spacing w:after="60" w:before="120"/>
      </w:pPr>
      <w:r>
        <w:rPr>
          <w:b/>
          <w:bCs/>
        </w:rPr>
        <w:t xml:space="preserve">AI Usage Policy</w:t>
      </w:r>
    </w:p>
    <w:p>
      <w:pPr>
        <w:spacing w:after="120"/>
      </w:pPr>
      <w:r>
        <w:rPr>
          <w:shd w:fill="FFF176" w:color="auto" w:val="clear"/>
        </w:rPr>
        <w:t xml:space="preserve">[What AI use is required, allowed, or not allowed for this assignment.]</w:t>
      </w:r>
    </w:p>
    <w:p>
      <w:pPr>
        <w:pStyle w:val="Heading3"/>
      </w:pPr>
      <w:r>
        <w:t xml:space="preserve">Grading rubric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Current LDT rubrics use 2-3 criteria rated Exceeds / Mastery / Near / Below / No Evidence, with points split evenly down the scale (an 80-point criterion: 80 / 60 / 40 / 20 / 0). Criterion points must add up to the assignment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Criterion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What strong work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Points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[CRITERION]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[DESCRIPTION; note any doctoral addition]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[P]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[CRITERION]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[DESCRIPTION]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[P]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[CRITERION]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[DESCRIPTION]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[P]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Total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[POINTS]</w:t>
            </w:r>
          </w:p>
        </w:tc>
      </w:tr>
    </w:tbl>
    <w:p>
      <w:pPr>
        <w:pStyle w:val="Heading1"/>
        <w:pageBreakBefore/>
      </w:pPr>
      <w:r>
        <w:t xml:space="preserve">Part 3. Modules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One block per module. Copy from "Module </w:t>
      </w:r>
      <w:r>
        <w:rPr>
          <w:shd w:fill="FFF176" w:color="auto" w:val="clear"/>
        </w:rPr>
        <w:t xml:space="preserve">[N]</w:t>
      </w:r>
      <w:r>
        <w:t xml:space="preserve">" through the end of its Activities &amp; Assignments page. A standard module has four pages. A studio or workshop module has only the Module Hub and Activities &amp; Assignments pages.</w:t>
      </w:r>
    </w:p>
    <w:p>
      <w:pPr>
        <w:pStyle w:val="Heading2"/>
      </w:pPr>
      <w:r>
        <w:t xml:space="preserve">Module </w:t>
      </w:r>
      <w:r>
        <w:rPr>
          <w:shd w:fill="FFF176" w:color="auto" w:val="clear"/>
        </w:rPr>
        <w:t xml:space="preserve">[N]</w:t>
      </w:r>
      <w:r>
        <w:t xml:space="preserve">: </w:t>
      </w:r>
      <w:r>
        <w:rPr>
          <w:shd w:fill="FFF176" w:color="auto" w:val="clear"/>
        </w:rPr>
        <w:t xml:space="preserve">[MODULE TITLE]</w:t>
      </w:r>
    </w:p>
    <w:p>
      <w:pPr>
        <w:keepNext/>
        <w:spacing w:after="60" w:before="120"/>
      </w:pPr>
      <w:r>
        <w:rPr>
          <w:b/>
          <w:bCs/>
        </w:rPr>
        <w:t xml:space="preserve">For the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Dates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[MM/DD–MM/DD]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[Standard / Studio]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Graded work due this module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[ITEM, or none]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Discussions opened this module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[TITLE, or none]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Page 1: Module Hub</w:t>
      </w:r>
    </w:p>
    <w:p>
      <w:pPr>
        <w:pStyle w:val="BuildMarker"/>
        <w:pBdr>
          <w:left w:val="single" w:color="1F4E79" w:sz="24" w:space="6"/>
        </w:pBdr>
        <w:shd w:fill="DCE6F2" w:color="auto" w:val="clear"/>
        <w:spacing w:after="120" w:before="120"/>
        <w:ind w:left="0"/>
      </w:pPr>
      <w:r>
        <w:rPr>
          <w:b/>
          <w:bCs/>
          <w:color w:val="1F4E79"/>
        </w:rPr>
        <w:t xml:space="preserve">BEGIN TABS: Module Hub (2 tabs)</w:t>
      </w:r>
    </w:p>
    <w:p>
      <w:pPr>
        <w:pStyle w:val="BuildMarker"/>
        <w:pBdr>
          <w:left w:val="single" w:color="1F4E79" w:sz="24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BEGIN TAB: Introduction</w:t>
      </w:r>
    </w:p>
    <w:p>
      <w:pPr>
        <w:spacing w:after="120"/>
      </w:pPr>
      <w:r>
        <w:t xml:space="preserve">Welcome to the </w:t>
      </w:r>
      <w:r>
        <w:rPr>
          <w:shd w:fill="FFF176" w:color="auto" w:val="clear"/>
        </w:rPr>
        <w:t xml:space="preserve">[MODULE TITLE]</w:t>
      </w:r>
      <w:r>
        <w:t xml:space="preserve"> module.</w:t>
      </w:r>
    </w:p>
    <w:p>
      <w:pPr>
        <w:spacing w:after="120"/>
      </w:pPr>
      <w:r>
        <w:rPr>
          <w:shd w:fill="FFF176" w:color="auto" w:val="clear"/>
        </w:rPr>
        <w:t xml:space="preserve">[Framing: how this module follows from the last and what it asks. 2-3 short paragraphs.]</w:t>
      </w:r>
    </w:p>
    <w:p>
      <w:pPr>
        <w:pStyle w:val="BuildMarker"/>
        <w:pBdr>
          <w:left w:val="single" w:color="375623" w:sz="24" w:space="6"/>
        </w:pBdr>
        <w:shd w:fill="E2EFDA" w:color="auto" w:val="clear"/>
        <w:spacing w:after="120" w:before="120"/>
        <w:ind w:left="360"/>
      </w:pPr>
      <w:r>
        <w:rPr>
          <w:b/>
          <w:bCs/>
          <w:color w:val="375623"/>
        </w:rPr>
        <w:t xml:space="preserve">BEGIN ACCORDION: Key ideas (optional)</w:t>
      </w:r>
    </w:p>
    <w:p>
      <w:pPr>
        <w:pStyle w:val="BuildMarker"/>
        <w:pBdr>
          <w:left w:val="single" w:color="375623" w:sz="24" w:space="6"/>
        </w:pBdr>
        <w:shd w:fill="F0F7EC" w:color="auto" w:val="clear"/>
        <w:spacing w:after="120" w:before="120"/>
        <w:ind w:left="720"/>
      </w:pPr>
      <w:r>
        <w:rPr>
          <w:b/>
          <w:bCs/>
          <w:color w:val="375623"/>
        </w:rPr>
        <w:t xml:space="preserve">BEGIN PANEL: </w:t>
      </w:r>
      <w:r>
        <w:rPr>
          <w:b/>
          <w:bCs/>
          <w:color w:val="375623"/>
          <w:shd w:fill="FFF176" w:color="auto" w:val="clear"/>
        </w:rPr>
        <w:t xml:space="preserve">[KEY IDEA]</w:t>
      </w:r>
    </w:p>
    <w:p>
      <w:pPr>
        <w:spacing w:after="120"/>
      </w:pPr>
      <w:r>
        <w:rPr>
          <w:shd w:fill="FFF176" w:color="auto" w:val="clear"/>
        </w:rPr>
        <w:t xml:space="preserve">[Explanation.]</w:t>
      </w:r>
    </w:p>
    <w:p>
      <w:pPr>
        <w:pStyle w:val="BuildMarker"/>
        <w:pBdr>
          <w:left w:val="single" w:color="595959" w:sz="18" w:space="6"/>
        </w:pBdr>
        <w:shd w:fill="EDEDED" w:color="auto" w:val="clear"/>
        <w:spacing w:after="120" w:before="120"/>
        <w:ind w:left="720"/>
      </w:pPr>
      <w:r>
        <w:rPr>
          <w:b/>
          <w:bCs/>
          <w:color w:val="595959"/>
        </w:rPr>
        <w:t xml:space="preserve">IMAGE: Optional. File: </w:t>
      </w:r>
      <w:r>
        <w:rPr>
          <w:b/>
          <w:bCs/>
          <w:color w:val="595959"/>
          <w:shd w:fill="FFF176" w:color="auto" w:val="clear"/>
        </w:rPr>
        <w:t xml:space="preserve">[FILE NAME]</w:t>
      </w:r>
      <w:r>
        <w:rPr>
          <w:b/>
          <w:bCs/>
          <w:color w:val="595959"/>
        </w:rPr>
        <w:t xml:space="preserve">. Alt text: </w:t>
      </w:r>
      <w:r>
        <w:rPr>
          <w:b/>
          <w:bCs/>
          <w:color w:val="595959"/>
          <w:shd w:fill="FFF176" w:color="auto" w:val="clear"/>
        </w:rPr>
        <w:t xml:space="preserve">[ALT TEXT]</w:t>
      </w:r>
      <w:r>
        <w:rPr>
          <w:b/>
          <w:bCs/>
          <w:color w:val="595959"/>
        </w:rPr>
        <w:t xml:space="preserve">. Credit: </w:t>
      </w:r>
      <w:r>
        <w:rPr>
          <w:b/>
          <w:bCs/>
          <w:color w:val="595959"/>
          <w:shd w:fill="FFF176" w:color="auto" w:val="clear"/>
        </w:rPr>
        <w:t xml:space="preserve">[SOURCE]</w:t>
      </w:r>
    </w:p>
    <w:p>
      <w:pPr>
        <w:pStyle w:val="BuildMarker"/>
        <w:pBdr>
          <w:left w:val="single" w:color="375623" w:sz="12" w:space="6"/>
        </w:pBdr>
        <w:shd w:fill="F0F7EC" w:color="auto" w:val="clear"/>
        <w:spacing w:after="120" w:before="120"/>
        <w:ind w:left="720"/>
      </w:pPr>
      <w:r>
        <w:rPr>
          <w:b/>
          <w:bCs/>
          <w:color w:val="375623"/>
        </w:rPr>
        <w:t xml:space="preserve">END PANEL</w:t>
      </w:r>
    </w:p>
    <w:p>
      <w:pPr>
        <w:pStyle w:val="BuildMarker"/>
        <w:pBdr>
          <w:left w:val="single" w:color="375623" w:sz="12" w:space="6"/>
        </w:pBdr>
        <w:shd w:fill="E2EFDA" w:color="auto" w:val="clear"/>
        <w:spacing w:after="120" w:before="120"/>
        <w:ind w:left="360"/>
      </w:pPr>
      <w:r>
        <w:rPr>
          <w:b/>
          <w:bCs/>
          <w:color w:val="375623"/>
        </w:rPr>
        <w:t xml:space="preserve">END ACCORDION</w:t>
      </w:r>
    </w:p>
    <w:p>
      <w:pPr>
        <w:pStyle w:val="BuildMarker"/>
        <w:pBdr>
          <w:left w:val="single" w:color="BF8F00" w:sz="24" w:space="6"/>
        </w:pBdr>
        <w:shd w:fill="FFF2CC" w:color="auto" w:val="clear"/>
        <w:spacing w:after="120" w:before="120"/>
        <w:ind w:left="360"/>
      </w:pPr>
      <w:r>
        <w:rPr>
          <w:b/>
          <w:bCs/>
          <w:color w:val="BF8F00"/>
        </w:rPr>
        <w:t xml:space="preserve">BEGIN CALLOUT: Module Learning Outcomes and This Week</w:t>
      </w:r>
    </w:p>
    <w:p>
      <w:pPr>
        <w:keepNext/>
        <w:spacing w:after="60" w:before="120"/>
      </w:pPr>
      <w:r>
        <w:rPr>
          <w:b/>
          <w:bCs/>
        </w:rPr>
        <w:t xml:space="preserve">Module Learning Outcomes: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hd w:fill="FFF176" w:color="auto" w:val="clear"/>
        </w:rPr>
        <w:t xml:space="preserve">[OUTCOME]</w:t>
      </w:r>
      <w:r>
        <w:t xml:space="preserve"> (CLO </w:t>
      </w:r>
      <w:r>
        <w:rPr>
          <w:shd w:fill="FFF176" w:color="auto" w:val="clear"/>
        </w:rPr>
        <w:t xml:space="preserve">[X]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hd w:fill="FFF176" w:color="auto" w:val="clear"/>
        </w:rPr>
        <w:t xml:space="preserve">[OUTCOME]</w:t>
      </w:r>
      <w:r>
        <w:t xml:space="preserve"> (CLO </w:t>
      </w:r>
      <w:r>
        <w:rPr>
          <w:shd w:fill="FFF176" w:color="auto" w:val="clear"/>
        </w:rPr>
        <w:t xml:space="preserve">[X]</w:t>
      </w:r>
      <w:r>
        <w:t xml:space="preserve">)</w:t>
      </w:r>
    </w:p>
    <w:p>
      <w:pPr>
        <w:keepNext/>
        <w:spacing w:after="60" w:before="120"/>
      </w:pPr>
      <w:r>
        <w:rPr>
          <w:b/>
          <w:bCs/>
        </w:rPr>
        <w:t xml:space="preserve">This Week...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Watch the </w:t>
      </w:r>
      <w:r>
        <w:rPr>
          <w:shd w:fill="FFF176" w:color="auto" w:val="clear"/>
        </w:rPr>
        <w:t xml:space="preserve">[N]</w:t>
      </w:r>
      <w:r>
        <w:t xml:space="preserve"> lectures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Complete readings: </w:t>
      </w:r>
      <w:r>
        <w:rPr>
          <w:shd w:fill="FFF176" w:color="auto" w:val="clear"/>
        </w:rPr>
        <w:t xml:space="preserve">[SHORT CITATIONS]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Complete </w:t>
      </w:r>
      <w:r>
        <w:rPr>
          <w:shd w:fill="FFF176" w:color="auto" w:val="clear"/>
        </w:rPr>
        <w:t xml:space="preserve">[ACTIVITY]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hd w:fill="FFF176" w:color="auto" w:val="clear"/>
        </w:rPr>
        <w:t xml:space="preserve">[OTHER TASK]</w:t>
      </w:r>
    </w:p>
    <w:p>
      <w:pPr>
        <w:pStyle w:val="BuildMarker"/>
        <w:pBdr>
          <w:left w:val="single" w:color="BF8F00" w:sz="12" w:space="6"/>
        </w:pBdr>
        <w:shd w:fill="FFF2CC" w:color="auto" w:val="clear"/>
        <w:spacing w:after="120" w:before="120"/>
        <w:ind w:left="360"/>
      </w:pPr>
      <w:r>
        <w:rPr>
          <w:b/>
          <w:bCs/>
          <w:color w:val="BF8F00"/>
        </w:rPr>
        <w:t xml:space="preserve">END CALLOUT</w:t>
      </w:r>
    </w:p>
    <w:p>
      <w:pPr>
        <w:pStyle w:val="BuildMarker"/>
        <w:pBdr>
          <w:left w:val="single" w:color="1F4E79" w:sz="12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END TAB</w:t>
      </w:r>
    </w:p>
    <w:p>
      <w:pPr>
        <w:pStyle w:val="BuildMarker"/>
        <w:pBdr>
          <w:left w:val="single" w:color="1F4E79" w:sz="24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BEGIN TAB: Questions</w:t>
      </w:r>
    </w:p>
    <w:p>
      <w:pPr>
        <w:keepNext/>
        <w:spacing w:after="60" w:before="120"/>
      </w:pPr>
      <w:r>
        <w:rPr>
          <w:b/>
          <w:bCs/>
        </w:rPr>
        <w:t xml:space="preserve">Essential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hd w:fill="FFF176" w:color="auto" w:val="clear"/>
        </w:rPr>
        <w:t xml:space="preserve">[QUESTION]</w:t>
      </w:r>
    </w:p>
    <w:p>
      <w:pPr>
        <w:keepNext/>
        <w:spacing w:after="60" w:before="120"/>
      </w:pPr>
      <w:r>
        <w:rPr>
          <w:b/>
          <w:bCs/>
        </w:rPr>
        <w:t xml:space="preserve">Guiding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hd w:fill="FFF176" w:color="auto" w:val="clear"/>
        </w:rPr>
        <w:t xml:space="preserve">[QUESTION]</w:t>
      </w:r>
    </w:p>
    <w:p>
      <w:pPr>
        <w:pStyle w:val="BuildMarker"/>
        <w:pBdr>
          <w:left w:val="single" w:color="1F4E79" w:sz="12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END TAB</w:t>
      </w:r>
    </w:p>
    <w:p>
      <w:pPr>
        <w:pStyle w:val="BuildMarker"/>
        <w:pBdr>
          <w:left w:val="single" w:color="1F4E79" w:sz="12" w:space="6"/>
        </w:pBdr>
        <w:shd w:fill="DCE6F2" w:color="auto" w:val="clear"/>
        <w:spacing w:after="120" w:before="120"/>
        <w:ind w:left="0"/>
      </w:pPr>
      <w:r>
        <w:rPr>
          <w:b/>
          <w:bCs/>
          <w:color w:val="1F4E79"/>
        </w:rPr>
        <w:t xml:space="preserve">END TABS</w:t>
      </w:r>
    </w:p>
    <w:p>
      <w:pPr>
        <w:pStyle w:val="Heading3"/>
      </w:pPr>
      <w:r>
        <w:t xml:space="preserve">Page 2: Lectures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Skip this page in studio modules.</w:t>
      </w:r>
    </w:p>
    <w:p>
      <w:pPr>
        <w:pStyle w:val="BuildMarker"/>
        <w:pBdr>
          <w:left w:val="single" w:color="1F4E79" w:sz="24" w:space="6"/>
        </w:pBdr>
        <w:shd w:fill="DCE6F2" w:color="auto" w:val="clear"/>
        <w:spacing w:after="120" w:before="120"/>
        <w:ind w:left="0"/>
      </w:pPr>
      <w:r>
        <w:rPr>
          <w:b/>
          <w:bCs/>
          <w:color w:val="1F4E79"/>
        </w:rPr>
        <w:t xml:space="preserve">BEGIN TABS: Lectures (Overview, then one tab per lecture)</w:t>
      </w:r>
    </w:p>
    <w:p>
      <w:pPr>
        <w:pStyle w:val="BuildMarker"/>
        <w:pBdr>
          <w:left w:val="single" w:color="1F4E79" w:sz="24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BEGIN TAB: Overview</w:t>
      </w:r>
    </w:p>
    <w:p>
      <w:pPr>
        <w:keepNext/>
        <w:spacing w:after="60" w:before="120"/>
      </w:pPr>
      <w:r>
        <w:rPr>
          <w:b/>
          <w:bCs/>
        </w:rPr>
        <w:t xml:space="preserve">Purpose</w:t>
      </w:r>
    </w:p>
    <w:p>
      <w:pPr>
        <w:spacing w:after="120"/>
      </w:pPr>
      <w:r>
        <w:rPr>
          <w:shd w:fill="FFF176" w:color="auto" w:val="clear"/>
        </w:rPr>
        <w:t xml:space="preserve">[What the lectures do together and how they lead into the activity.]</w:t>
      </w:r>
    </w:p>
    <w:p>
      <w:pPr>
        <w:keepNext/>
        <w:spacing w:after="60" w:before="120"/>
      </w:pPr>
      <w:r>
        <w:rPr>
          <w:b/>
          <w:bCs/>
        </w:rPr>
        <w:t xml:space="preserve">Learning Outcomes</w:t>
      </w:r>
    </w:p>
    <w:p>
      <w:pPr>
        <w:spacing w:after="120"/>
      </w:pPr>
      <w:r>
        <w:t xml:space="preserve">By the end of the lectures, you'll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hd w:fill="FFF176" w:color="auto" w:val="clear"/>
        </w:rPr>
        <w:t xml:space="preserve">[LECTURE OUTCOME]</w:t>
      </w:r>
    </w:p>
    <w:p>
      <w:pPr>
        <w:keepNext/>
        <w:spacing w:after="60" w:before="120"/>
      </w:pPr>
      <w:r>
        <w:rPr>
          <w:b/>
          <w:bCs/>
        </w:rPr>
        <w:t xml:space="preserve">How to Engage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Pause when prompted to reflect and take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Recommended pace: </w:t>
      </w:r>
      <w:r>
        <w:rPr>
          <w:shd w:fill="FFF176" w:color="auto" w:val="clear"/>
        </w:rPr>
        <w:t xml:space="preserve">[e.g. watch 1-2 lectures per day over 4-5 days, leaving time for readings and assignments]</w:t>
      </w:r>
      <w:r>
        <w:t xml:space="preserve">.</w:t>
      </w:r>
    </w:p>
    <w:p>
      <w:pPr>
        <w:pStyle w:val="BuildMarker"/>
        <w:pBdr>
          <w:left w:val="single" w:color="1F4E79" w:sz="12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END TAB</w:t>
      </w:r>
    </w:p>
    <w:p>
      <w:pPr>
        <w:pStyle w:val="BuildMarker"/>
        <w:pBdr>
          <w:left w:val="single" w:color="1F4E79" w:sz="24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BEGIN TAB: Lecture </w:t>
      </w:r>
      <w:r>
        <w:rPr>
          <w:b/>
          <w:bCs/>
          <w:color w:val="1F4E79"/>
          <w:shd w:fill="FFF176" w:color="auto" w:val="clear"/>
        </w:rPr>
        <w:t xml:space="preserve">[N]</w:t>
      </w:r>
      <w:r>
        <w:rPr>
          <w:b/>
          <w:bCs/>
          <w:color w:val="1F4E79"/>
        </w:rPr>
        <w:t xml:space="preserve">.1</w:t>
      </w:r>
    </w:p>
    <w:p>
      <w:pPr>
        <w:keepNext/>
        <w:spacing w:after="60" w:before="120"/>
      </w:pPr>
      <w:r>
        <w:rPr>
          <w:b/>
          <w:bCs/>
        </w:rPr>
        <w:t xml:space="preserve">Introduction:</w:t>
      </w:r>
    </w:p>
    <w:p>
      <w:pPr>
        <w:spacing w:after="120"/>
      </w:pPr>
      <w:r>
        <w:rPr>
          <w:shd w:fill="FFF176" w:color="auto" w:val="clear"/>
        </w:rPr>
        <w:t xml:space="preserve">[What to focus on and how this lecture connects to what came before.]</w:t>
      </w:r>
    </w:p>
    <w:p>
      <w:pPr>
        <w:keepNext/>
        <w:spacing w:after="60" w:before="120"/>
      </w:pPr>
      <w:r>
        <w:rPr>
          <w:b/>
          <w:bCs/>
        </w:rPr>
        <w:t xml:space="preserve">Lecture </w:t>
      </w:r>
      <w:r>
        <w:rPr>
          <w:b/>
          <w:bCs/>
          <w:shd w:fill="FFF176" w:color="auto" w:val="clear"/>
        </w:rPr>
        <w:t xml:space="preserve">[N]</w:t>
      </w:r>
      <w:r>
        <w:rPr>
          <w:b/>
          <w:bCs/>
        </w:rPr>
        <w:t xml:space="preserve">.1: </w:t>
      </w:r>
      <w:r>
        <w:rPr>
          <w:b/>
          <w:bCs/>
          <w:shd w:fill="FFF176" w:color="auto" w:val="clear"/>
        </w:rPr>
        <w:t xml:space="preserve">[LECTURE TITLE]</w:t>
      </w:r>
      <w:r>
        <w:rPr>
          <w:b/>
          <w:bCs/>
        </w:rPr>
        <w:t xml:space="preserve"> (</w:t>
      </w:r>
      <w:r>
        <w:rPr>
          <w:b/>
          <w:bCs/>
          <w:shd w:fill="FFF176" w:color="auto" w:val="clear"/>
        </w:rPr>
        <w:t xml:space="preserve">[MM:SS]</w:t>
      </w:r>
      <w:r>
        <w:rPr>
          <w:b/>
          <w:bCs/>
        </w:rPr>
        <w:t xml:space="preserve">)</w:t>
      </w:r>
    </w:p>
    <w:p>
      <w:pPr>
        <w:pStyle w:val="BuildMarker"/>
        <w:pBdr>
          <w:left w:val="single" w:color="595959" w:sz="18" w:space="6"/>
        </w:pBdr>
        <w:shd w:fill="EDEDED" w:color="auto" w:val="clear"/>
        <w:spacing w:after="120" w:before="120"/>
        <w:ind w:left="360"/>
      </w:pPr>
      <w:r>
        <w:rPr>
          <w:b/>
          <w:bCs/>
          <w:color w:val="595959"/>
        </w:rPr>
        <w:t xml:space="preserve">VIDEO: Panopto. Title: </w:t>
      </w:r>
      <w:r>
        <w:rPr>
          <w:b/>
          <w:bCs/>
          <w:color w:val="595959"/>
          <w:shd w:fill="FFF176" w:color="auto" w:val="clear"/>
        </w:rPr>
        <w:t xml:space="preserve">[TITLE]</w:t>
      </w:r>
      <w:r>
        <w:rPr>
          <w:b/>
          <w:bCs/>
          <w:color w:val="595959"/>
        </w:rPr>
        <w:t xml:space="preserve">. File or session name: </w:t>
      </w:r>
      <w:r>
        <w:rPr>
          <w:b/>
          <w:bCs/>
          <w:color w:val="595959"/>
          <w:shd w:fill="FFF176" w:color="auto" w:val="clear"/>
        </w:rPr>
        <w:t xml:space="preserve">[NAME]</w:t>
      </w:r>
      <w:r>
        <w:rPr>
          <w:b/>
          <w:bCs/>
          <w:color w:val="595959"/>
        </w:rPr>
        <w:t xml:space="preserve">. Captions checked: </w:t>
      </w:r>
      <w:r>
        <w:rPr>
          <w:b/>
          <w:bCs/>
          <w:color w:val="595959"/>
          <w:shd w:fill="FFF176" w:color="auto" w:val="clear"/>
        </w:rPr>
        <w:t xml:space="preserve">[YES/NO]</w:t>
      </w:r>
    </w:p>
    <w:p>
      <w:pPr>
        <w:pStyle w:val="BuildMarker"/>
        <w:pBdr>
          <w:left w:val="single" w:color="595959" w:sz="18" w:space="6"/>
        </w:pBdr>
        <w:shd w:fill="EDEDED" w:color="auto" w:val="clear"/>
        <w:spacing w:after="120" w:before="120"/>
        <w:ind w:left="360"/>
      </w:pPr>
      <w:r>
        <w:rPr>
          <w:b/>
          <w:bCs/>
          <w:color w:val="595959"/>
        </w:rPr>
        <w:t xml:space="preserve">IMAGE: References slide. File: </w:t>
      </w:r>
      <w:r>
        <w:rPr>
          <w:b/>
          <w:bCs/>
          <w:color w:val="595959"/>
          <w:shd w:fill="FFF176" w:color="auto" w:val="clear"/>
        </w:rPr>
        <w:t xml:space="preserve">[FILE NAME]</w:t>
      </w:r>
      <w:r>
        <w:rPr>
          <w:b/>
          <w:bCs/>
          <w:color w:val="595959"/>
        </w:rPr>
        <w:t xml:space="preserve">. Alt text: References for Lecture </w:t>
      </w:r>
      <w:r>
        <w:rPr>
          <w:b/>
          <w:bCs/>
          <w:color w:val="595959"/>
          <w:shd w:fill="FFF176" w:color="auto" w:val="clear"/>
        </w:rPr>
        <w:t xml:space="preserve">[N]</w:t>
      </w:r>
      <w:r>
        <w:rPr>
          <w:b/>
          <w:bCs/>
          <w:color w:val="595959"/>
        </w:rPr>
        <w:t xml:space="preserve">.1</w:t>
      </w:r>
    </w:p>
    <w:p>
      <w:pPr>
        <w:keepNext/>
        <w:spacing w:after="60" w:before="120"/>
      </w:pPr>
      <w:r>
        <w:rPr>
          <w:b/>
          <w:bCs/>
        </w:rPr>
        <w:t xml:space="preserve">Next Lecture:</w:t>
      </w:r>
    </w:p>
    <w:p>
      <w:pPr>
        <w:spacing w:after="120"/>
      </w:pPr>
      <w:r>
        <w:rPr>
          <w:shd w:fill="FFF176" w:color="auto" w:val="clear"/>
        </w:rPr>
        <w:t xml:space="preserve">[NEXT LECTURE TITLE, or omit on the last lecture]</w:t>
      </w:r>
    </w:p>
    <w:p>
      <w:pPr>
        <w:pStyle w:val="BuildMarker"/>
        <w:pBdr>
          <w:left w:val="single" w:color="1F4E79" w:sz="12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END TAB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Copy the Lecture TAB block for each lecture.</w:t>
      </w:r>
    </w:p>
    <w:p>
      <w:pPr>
        <w:pStyle w:val="BuildMarker"/>
        <w:pBdr>
          <w:left w:val="single" w:color="1F4E79" w:sz="12" w:space="6"/>
        </w:pBdr>
        <w:shd w:fill="DCE6F2" w:color="auto" w:val="clear"/>
        <w:spacing w:after="120" w:before="120"/>
        <w:ind w:left="0"/>
      </w:pPr>
      <w:r>
        <w:rPr>
          <w:b/>
          <w:bCs/>
          <w:color w:val="1F4E79"/>
        </w:rPr>
        <w:t xml:space="preserve">END TABS</w:t>
      </w:r>
    </w:p>
    <w:p>
      <w:pPr>
        <w:pStyle w:val="Heading3"/>
      </w:pPr>
      <w:r>
        <w:t xml:space="preserve">Page 3: Readings &amp; Media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Skip this page in studio modules. One step per item, in the order students should do them. Verbs: Read, Watch, Listen, Scan.</w:t>
      </w:r>
    </w:p>
    <w:p>
      <w:pPr>
        <w:pStyle w:val="BuildMarker"/>
        <w:pBdr>
          <w:left w:val="single" w:color="1F4E79" w:sz="24" w:space="6"/>
        </w:pBdr>
        <w:shd w:fill="DCE6F2" w:color="auto" w:val="clear"/>
        <w:spacing w:after="120" w:before="120"/>
        <w:ind w:left="0"/>
      </w:pPr>
      <w:r>
        <w:rPr>
          <w:b/>
          <w:bCs/>
          <w:color w:val="1F4E79"/>
        </w:rPr>
        <w:t xml:space="preserve">BEGIN TABS: Readings &amp; Media (one tab per step, then Optional, then Reading Notes)</w:t>
      </w:r>
    </w:p>
    <w:p>
      <w:pPr>
        <w:pStyle w:val="BuildMarker"/>
        <w:pBdr>
          <w:left w:val="single" w:color="1F4E79" w:sz="24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BEGIN TAB: Step 1: Read </w:t>
      </w:r>
      <w:r>
        <w:rPr>
          <w:b/>
          <w:bCs/>
          <w:color w:val="1F4E79"/>
          <w:shd w:fill="FFF176" w:color="auto" w:val="clear"/>
        </w:rPr>
        <w:t xml:space="preserve">[AUTHOR]</w:t>
      </w:r>
    </w:p>
    <w:p>
      <w:pPr>
        <w:spacing w:after="120"/>
      </w:pPr>
      <w:r>
        <w:rPr>
          <w:shd w:fill="FFF176" w:color="auto" w:val="clear"/>
        </w:rPr>
        <w:t xml:space="preserve">[APA 7 CITATION]</w:t>
      </w:r>
    </w:p>
    <w:p>
      <w:pPr>
        <w:pStyle w:val="BuildMarker"/>
        <w:pBdr>
          <w:left w:val="single" w:color="595959" w:sz="18" w:space="6"/>
        </w:pBdr>
        <w:shd w:fill="EDEDED" w:color="auto" w:val="clear"/>
        <w:spacing w:after="120" w:before="120"/>
        <w:ind w:left="360"/>
      </w:pPr>
      <w:r>
        <w:rPr>
          <w:b/>
          <w:bCs/>
          <w:color w:val="595959"/>
        </w:rPr>
        <w:t xml:space="preserve">LINK: DOI or URL: </w:t>
      </w:r>
      <w:r>
        <w:rPr>
          <w:b/>
          <w:bCs/>
          <w:color w:val="595959"/>
          <w:shd w:fill="FFF176" w:color="auto" w:val="clear"/>
        </w:rPr>
        <w:t xml:space="preserve">[LINK]</w:t>
      </w:r>
      <w:r>
        <w:rPr>
          <w:b/>
          <w:bCs/>
          <w:color w:val="595959"/>
        </w:rPr>
        <w:t xml:space="preserve">. Access: </w:t>
      </w:r>
      <w:r>
        <w:rPr>
          <w:b/>
          <w:bCs/>
          <w:color w:val="595959"/>
          <w:shd w:fill="FFF176" w:color="auto" w:val="clear"/>
        </w:rPr>
        <w:t xml:space="preserve">[Open / Library eReserves / PDF upload]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hd w:fill="FFF176" w:color="auto" w:val="clear"/>
        </w:rPr>
        <w:t xml:space="preserve">[Why this reading, and what to read it as.]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hd w:fill="FFF176" w:color="auto" w:val="clear"/>
        </w:rPr>
        <w:t xml:space="preserve">[What to notice or question while reading.]</w:t>
      </w:r>
    </w:p>
    <w:p>
      <w:pPr>
        <w:pStyle w:val="BuildMarker"/>
        <w:pBdr>
          <w:left w:val="single" w:color="1F4E79" w:sz="12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END TAB</w:t>
      </w:r>
    </w:p>
    <w:p>
      <w:pPr>
        <w:pStyle w:val="BuildMarker"/>
        <w:pBdr>
          <w:left w:val="single" w:color="1F4E79" w:sz="24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BEGIN TAB: Optional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hd w:fill="FFF176" w:color="auto" w:val="clear"/>
        </w:rPr>
        <w:t xml:space="preserve">[APA 7 CITATION]</w:t>
      </w:r>
      <w:r>
        <w:t xml:space="preserve"> </w:t>
      </w:r>
      <w:r>
        <w:rPr>
          <w:shd w:fill="FFF176" w:color="auto" w:val="clear"/>
        </w:rPr>
        <w:t xml:space="preserve">[LINK]</w:t>
      </w:r>
    </w:p>
    <w:p>
      <w:pPr>
        <w:pStyle w:val="BuildMarker"/>
        <w:pBdr>
          <w:left w:val="single" w:color="1F4E79" w:sz="12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END TAB</w:t>
      </w:r>
    </w:p>
    <w:p>
      <w:pPr>
        <w:pStyle w:val="BuildMarker"/>
        <w:pBdr>
          <w:left w:val="single" w:color="1F4E79" w:sz="24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BEGIN TAB: Reading Notes and Connections</w:t>
      </w:r>
    </w:p>
    <w:p>
      <w:pPr>
        <w:spacing w:after="120"/>
      </w:pPr>
      <w:r>
        <w:rPr>
          <w:shd w:fill="FFF176" w:color="auto" w:val="clear"/>
        </w:rPr>
        <w:t xml:space="preserve">[How the readings work together, the key distinction to track, and the link to earlier modules.]</w:t>
      </w:r>
    </w:p>
    <w:p>
      <w:pPr>
        <w:pStyle w:val="BuildMarker"/>
        <w:pBdr>
          <w:left w:val="single" w:color="1F4E79" w:sz="12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END TAB</w:t>
      </w:r>
    </w:p>
    <w:p>
      <w:pPr>
        <w:pStyle w:val="BuildMarker"/>
        <w:pBdr>
          <w:left w:val="single" w:color="1F4E79" w:sz="12" w:space="6"/>
        </w:pBdr>
        <w:shd w:fill="DCE6F2" w:color="auto" w:val="clear"/>
        <w:spacing w:after="120" w:before="120"/>
        <w:ind w:left="0"/>
      </w:pPr>
      <w:r>
        <w:rPr>
          <w:b/>
          <w:bCs/>
          <w:color w:val="1F4E79"/>
        </w:rPr>
        <w:t xml:space="preserve">END TABS</w:t>
      </w:r>
    </w:p>
    <w:p>
      <w:pPr>
        <w:pStyle w:val="Heading3"/>
      </w:pPr>
      <w:r>
        <w:t xml:space="preserve">Page 4: Activities &amp; Assignments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One tab per activity. Graded assignments and discussions are not listed in the module in Canvas; this page is how students get to them, so every one needs a LINK or DISCUSSION block here.</w:t>
      </w:r>
    </w:p>
    <w:p>
      <w:pPr>
        <w:pStyle w:val="BuildMarker"/>
        <w:pBdr>
          <w:left w:val="single" w:color="1F4E79" w:sz="24" w:space="6"/>
        </w:pBdr>
        <w:shd w:fill="DCE6F2" w:color="auto" w:val="clear"/>
        <w:spacing w:after="120" w:before="120"/>
        <w:ind w:left="0"/>
      </w:pPr>
      <w:r>
        <w:rPr>
          <w:b/>
          <w:bCs/>
          <w:color w:val="1F4E79"/>
        </w:rPr>
        <w:t xml:space="preserve">BEGIN TABS: Activities (one tab per activity)</w:t>
      </w:r>
    </w:p>
    <w:p>
      <w:pPr>
        <w:pStyle w:val="BuildMarker"/>
        <w:pBdr>
          <w:left w:val="single" w:color="1F4E79" w:sz="24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BEGIN TAB: Activity 1: </w:t>
      </w:r>
      <w:r>
        <w:rPr>
          <w:b/>
          <w:bCs/>
          <w:color w:val="1F4E79"/>
          <w:shd w:fill="FFF176" w:color="auto" w:val="clear"/>
        </w:rPr>
        <w:t xml:space="preserve">[ACTIVITY TITLE]</w:t>
      </w:r>
    </w:p>
    <w:p>
      <w:pPr>
        <w:spacing w:after="120"/>
      </w:pPr>
      <w:r>
        <w:t xml:space="preserve">This week you complete </w:t>
      </w:r>
      <w:r>
        <w:rPr>
          <w:shd w:fill="FFF176" w:color="auto" w:val="clear"/>
        </w:rPr>
        <w:t xml:space="preserve">[ACTIVITY]</w:t>
      </w:r>
      <w:r>
        <w:t xml:space="preserve">. </w:t>
      </w:r>
      <w:r>
        <w:rPr>
          <w:shd w:fill="FFF176" w:color="auto" w:val="clear"/>
        </w:rPr>
        <w:t xml:space="preserve">[What is graded this week, or "There's no graded submission due this week."]</w:t>
      </w:r>
    </w:p>
    <w:p>
      <w:pPr>
        <w:pStyle w:val="BuildMarker"/>
        <w:pBdr>
          <w:left w:val="single" w:color="595959" w:sz="18" w:space="6"/>
        </w:pBdr>
        <w:shd w:fill="EDEDED" w:color="auto" w:val="clear"/>
        <w:spacing w:after="120" w:before="120"/>
        <w:ind w:left="360"/>
      </w:pPr>
      <w:r>
        <w:rPr>
          <w:b/>
          <w:bCs/>
          <w:color w:val="595959"/>
        </w:rPr>
        <w:t xml:space="preserve">LINK: Assignment: </w:t>
      </w:r>
      <w:r>
        <w:rPr>
          <w:b/>
          <w:bCs/>
          <w:color w:val="595959"/>
          <w:shd w:fill="FFF176" w:color="auto" w:val="clear"/>
        </w:rPr>
        <w:t xml:space="preserve">[EXACT TITLE FROM PART 2]</w:t>
      </w:r>
      <w:r>
        <w:rPr>
          <w:b/>
          <w:bCs/>
          <w:color w:val="595959"/>
        </w:rPr>
        <w:t xml:space="preserve">, if this activity feeds a major assignment</w:t>
      </w:r>
    </w:p>
    <w:p>
      <w:pPr>
        <w:spacing w:after="120"/>
      </w:pPr>
      <w:r>
        <w:rPr>
          <w:shd w:fill="FFF176" w:color="auto" w:val="clear"/>
        </w:rPr>
        <w:t xml:space="preserve">[Directions: parts, what to produce, how it connects to later work.]</w:t>
      </w:r>
    </w:p>
    <w:p>
      <w:pPr>
        <w:pStyle w:val="BuildMarker"/>
        <w:pBdr>
          <w:left w:val="single" w:color="5B3A89" w:sz="24" w:space="6"/>
        </w:pBdr>
        <w:shd w:fill="E4DFEC" w:color="auto" w:val="clear"/>
        <w:spacing w:after="120" w:before="120"/>
        <w:ind w:left="360"/>
      </w:pPr>
      <w:r>
        <w:rPr>
          <w:b/>
          <w:bCs/>
          <w:color w:val="5B3A89"/>
        </w:rPr>
        <w:t xml:space="preserve">BEGIN DISCUSSION: Activity: </w:t>
      </w:r>
      <w:r>
        <w:rPr>
          <w:b/>
          <w:bCs/>
          <w:color w:val="5B3A89"/>
          <w:shd w:fill="FFF176" w:color="auto" w:val="clear"/>
        </w:rPr>
        <w:t xml:space="preserve">[DISCUSSION TITLE]</w:t>
      </w:r>
    </w:p>
    <w:p>
      <w:pPr>
        <w:keepNext/>
        <w:spacing w:after="60" w:before="120"/>
      </w:pPr>
      <w:r>
        <w:rPr>
          <w:b/>
          <w:bCs/>
        </w:rPr>
        <w:t xml:space="preserve">Discussion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Canvas title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Activity: </w:t>
            </w:r>
            <w:r>
              <w:rPr>
                <w:shd w:fill="FFF176" w:color="auto" w:val="clear"/>
              </w:rPr>
              <w:t xml:space="preserve">[TITLE]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Grading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[Complete/incomplete, 0 points, Participation group]</w:t>
            </w:r>
            <w:r>
              <w:t xml:space="preserve"> or </w:t>
            </w:r>
            <w:r>
              <w:rPr>
                <w:shd w:fill="FFF176" w:color="auto" w:val="clear"/>
              </w:rPr>
              <w:t xml:space="preserve">[Ungraded]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Due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[End of Module N, or DATE]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Reply requirement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[e.g. reply to 2 classmates by DAY]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Group discussion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[No / Yes: group set]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</w:rPr>
        <w:t xml:space="preserve">Prompt</w:t>
      </w:r>
    </w:p>
    <w:p>
      <w:pPr>
        <w:spacing w:after="120"/>
      </w:pPr>
      <w:r>
        <w:rPr>
          <w:shd w:fill="FFF176" w:color="auto" w:val="clear"/>
        </w:rPr>
        <w:t xml:space="preserve">[Task: what to choose or do before posting.]</w:t>
      </w:r>
    </w:p>
    <w:p>
      <w:pPr>
        <w:spacing w:after="120"/>
      </w:pPr>
      <w:r>
        <w:rPr>
          <w:shd w:fill="FFF176" w:color="auto" w:val="clear"/>
        </w:rPr>
        <w:t xml:space="preserve">[How to analyze it: the questions to bring and any readings to use.]</w:t>
      </w:r>
    </w:p>
    <w:p>
      <w:pPr>
        <w:spacing w:after="120"/>
      </w:pPr>
      <w:r>
        <w:t xml:space="preserve">Post </w:t>
      </w:r>
      <w:r>
        <w:rPr>
          <w:shd w:fill="FFF176" w:color="auto" w:val="clear"/>
        </w:rPr>
        <w:t xml:space="preserve">[WORD RANGE]</w:t>
      </w:r>
      <w:r>
        <w:t xml:space="preserve"> words </w:t>
      </w:r>
      <w:r>
        <w:rPr>
          <w:shd w:fill="FFF176" w:color="auto" w:val="clear"/>
        </w:rPr>
        <w:t xml:space="preserve">[what the post must contain]</w:t>
      </w:r>
      <w:r>
        <w:t xml:space="preserve">.</w:t>
      </w:r>
    </w:p>
    <w:p>
      <w:pPr>
        <w:pStyle w:val="BuildMarker"/>
        <w:pBdr>
          <w:left w:val="single" w:color="5B3A89" w:sz="12" w:space="6"/>
        </w:pBdr>
        <w:shd w:fill="E4DFEC" w:color="auto" w:val="clear"/>
        <w:spacing w:after="120" w:before="120"/>
        <w:ind w:left="360"/>
      </w:pPr>
      <w:r>
        <w:rPr>
          <w:b/>
          <w:bCs/>
          <w:color w:val="5B3A89"/>
        </w:rPr>
        <w:t xml:space="preserve">END DISCUSSION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Delete the DISCUSSION block if this activity has no discussion.</w:t>
      </w:r>
    </w:p>
    <w:p>
      <w:pPr>
        <w:pStyle w:val="BuildMarker"/>
        <w:pBdr>
          <w:left w:val="single" w:color="1F4E79" w:sz="12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END TAB</w:t>
      </w:r>
    </w:p>
    <w:p>
      <w:pPr>
        <w:pStyle w:val="BuildMarker"/>
        <w:pBdr>
          <w:left w:val="single" w:color="1F4E79" w:sz="24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BEGIN TAB: Activity 2: </w:t>
      </w:r>
      <w:r>
        <w:rPr>
          <w:b/>
          <w:bCs/>
          <w:color w:val="1F4E79"/>
          <w:shd w:fill="FFF176" w:color="auto" w:val="clear"/>
        </w:rPr>
        <w:t xml:space="preserve">[e.g. Reflection Log Entry]</w:t>
      </w:r>
    </w:p>
    <w:p>
      <w:pPr>
        <w:spacing w:after="120"/>
      </w:pPr>
      <w:r>
        <w:rPr>
          <w:shd w:fill="FFF176" w:color="auto" w:val="clear"/>
        </w:rPr>
        <w:t xml:space="preserve">[Directions.]</w:t>
      </w:r>
    </w:p>
    <w:p>
      <w:pPr>
        <w:pStyle w:val="BuildMarker"/>
        <w:pBdr>
          <w:left w:val="single" w:color="1F4E79" w:sz="12" w:space="6"/>
        </w:pBdr>
        <w:shd w:fill="EEF3F9" w:color="auto" w:val="clear"/>
        <w:spacing w:after="120" w:before="120"/>
        <w:ind w:left="360"/>
      </w:pPr>
      <w:r>
        <w:rPr>
          <w:b/>
          <w:bCs/>
          <w:color w:val="1F4E79"/>
        </w:rPr>
        <w:t xml:space="preserve">END TAB</w:t>
      </w:r>
    </w:p>
    <w:p>
      <w:pPr>
        <w:pStyle w:val="BuildMarker"/>
        <w:pBdr>
          <w:left w:val="single" w:color="1F4E79" w:sz="12" w:space="6"/>
        </w:pBdr>
        <w:shd w:fill="DCE6F2" w:color="auto" w:val="clear"/>
        <w:spacing w:after="120" w:before="120"/>
        <w:ind w:left="0"/>
      </w:pPr>
      <w:r>
        <w:rPr>
          <w:b/>
          <w:bCs/>
          <w:color w:val="1F4E79"/>
        </w:rPr>
        <w:t xml:space="preserve">END TABS</w:t>
      </w:r>
    </w:p>
    <w:p>
      <w:pPr>
        <w:pStyle w:val="Heading1"/>
        <w:pageBreakBefore/>
      </w:pPr>
      <w:r>
        <w:t xml:space="preserve">Part 4. Other course components</w:t>
      </w:r>
    </w:p>
    <w:p>
      <w:pPr>
        <w:pStyle w:val="Heading2"/>
      </w:pPr>
      <w:r>
        <w:t xml:space="preserve">4.1 Course-wide discussions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Boards that run across modules rather than belonging to one, such as a running journal, a studio board, or a Q&amp;A board.</w:t>
      </w:r>
    </w:p>
    <w:p>
      <w:pPr>
        <w:pStyle w:val="BuildMarker"/>
        <w:pBdr>
          <w:left w:val="single" w:color="5B3A89" w:sz="24" w:space="6"/>
        </w:pBdr>
        <w:shd w:fill="E4DFEC" w:color="auto" w:val="clear"/>
        <w:spacing w:after="120" w:before="120"/>
        <w:ind w:left="0"/>
      </w:pPr>
      <w:r>
        <w:rPr>
          <w:b/>
          <w:bCs/>
          <w:color w:val="5B3A89"/>
        </w:rPr>
        <w:t xml:space="preserve">BEGIN DISCUSSION: </w:t>
      </w:r>
      <w:r>
        <w:rPr>
          <w:b/>
          <w:bCs/>
          <w:color w:val="5B3A89"/>
          <w:shd w:fill="FFF176" w:color="auto" w:val="clear"/>
        </w:rPr>
        <w:t xml:space="preserve">[BOARD TITLE]</w:t>
      </w:r>
    </w:p>
    <w:p>
      <w:pPr>
        <w:keepNext/>
        <w:spacing w:after="60" w:before="120"/>
      </w:pPr>
      <w:r>
        <w:rPr>
          <w:b/>
          <w:bCs/>
        </w:rPr>
        <w:t xml:space="preserve">Discussion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Canvas title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[TITLE]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Grading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[Ungraded / graded at checkpoints through assignment: TITLE]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Open from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[Module N]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Posting expectation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[e.g. one entry per module]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</w:rPr>
        <w:t xml:space="preserve">Prompt</w:t>
      </w:r>
    </w:p>
    <w:p>
      <w:pPr>
        <w:spacing w:after="120"/>
      </w:pPr>
      <w:r>
        <w:rPr>
          <w:shd w:fill="FFF176" w:color="auto" w:val="clear"/>
        </w:rPr>
        <w:t xml:space="preserve">[What the board is for, what each entry must include, and how it is used later.]</w:t>
      </w:r>
    </w:p>
    <w:p>
      <w:pPr>
        <w:pStyle w:val="BuildMarker"/>
        <w:pBdr>
          <w:left w:val="single" w:color="5B3A89" w:sz="12" w:space="6"/>
        </w:pBdr>
        <w:shd w:fill="E4DFEC" w:color="auto" w:val="clear"/>
        <w:spacing w:after="120" w:before="120"/>
        <w:ind w:left="0"/>
      </w:pPr>
      <w:r>
        <w:rPr>
          <w:b/>
          <w:bCs/>
          <w:color w:val="5B3A89"/>
        </w:rPr>
        <w:t xml:space="preserve">END DISCUSSION</w:t>
      </w:r>
    </w:p>
    <w:p>
      <w:pPr>
        <w:pStyle w:val="Heading2"/>
      </w:pPr>
      <w:r>
        <w:t xml:space="preserve">4.2 Announcements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Draft the welcome announcement at minimum. Add recurring announcements if you plan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 date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Text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[DATE]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Welcome to </w:t>
            </w:r>
            <w:r>
              <w:rPr>
                <w:shd w:fill="FFF176" w:color="auto" w:val="clear"/>
              </w:rPr>
              <w:t xml:space="preserve">[COURSE TITLE]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[TEXT]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[DATE]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[TITLE]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[TEXT]</w:t>
            </w:r>
          </w:p>
        </w:tc>
      </w:tr>
    </w:tbl>
    <w:p>
      <w:pPr>
        <w:pStyle w:val="Heading2"/>
      </w:pPr>
      <w:r>
        <w:t xml:space="preserve">4.3 Media inventory (for the ID)</w:t>
      </w:r>
    </w:p>
    <w:p>
      <w:pPr>
        <w:keepNext/>
        <w:spacing w:after="60" w:before="120"/>
      </w:pPr>
      <w:r>
        <w:rPr>
          <w:b/>
          <w:bCs/>
        </w:rPr>
        <w:t xml:space="preserve">Videos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3160"/>
        <w:gridCol w:w="1200"/>
        <w:gridCol w:w="1500"/>
        <w:gridCol w:w="11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Lecture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Runtime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Captions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[N]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[N]</w:t>
            </w:r>
            <w:r>
              <w:t xml:space="preserve">.1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[TITLE]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[MM:SS]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[FILE]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[Y/N]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</w:rPr>
        <w:t xml:space="preserve">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7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Where used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 text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Credit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[PAGE]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[FILE]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[ALT TEXT]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[SOURCE]</w:t>
            </w:r>
          </w:p>
        </w:tc>
      </w:tr>
    </w:tbl>
    <w:p>
      <w:pPr>
        <w:pStyle w:val="Heading2"/>
      </w:pPr>
      <w:r>
        <w:t xml:space="preserve">4.4 Readings access (for the ID and library)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100"/>
        <w:gridCol w:w="2500"/>
        <w:gridCol w:w="1360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Citation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Access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Checked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[APA 7 CITATION]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[N]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[Open link / eReserves / PDF upload]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[Y/N]</w:t>
            </w:r>
          </w:p>
        </w:tc>
      </w:tr>
    </w:tbl>
    <w:p>
      <w:pPr>
        <w:pStyle w:val="Heading2"/>
      </w:pPr>
      <w:r>
        <w:t xml:space="preserve">4.5 Groups</w:t>
      </w:r>
    </w:p>
    <w:p>
      <w:pPr>
        <w:pStyle w:val="Guidance"/>
      </w:pPr>
      <w:r>
        <w:rPr>
          <w:b/>
          <w:bCs/>
        </w:rPr>
        <w:t xml:space="preserve">Guidance: </w:t>
      </w:r>
      <w:r>
        <w:t xml:space="preserve">Skip if the course has no group work.</w:t>
      </w:r>
    </w:p>
    <w:p>
      <w:pPr>
        <w:keepNext/>
        <w:spacing w:after="60" w:before="120"/>
      </w:pPr>
      <w:r>
        <w:rPr>
          <w:b/>
          <w:bCs/>
        </w:rPr>
        <w:t xml:space="preserve">Group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Group set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How groups form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[Instructor-assigned / self-enrolled / random]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When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[Module N]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Used by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[ASSIGNMENT OR DISCUSSION TITLES]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Open questions for the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Where in this document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[QUESTION]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[SECTION]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[QUESTION]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[SECTION]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7F7F7F"/>
        <w:sz w:val="16"/>
        <w:szCs w:val="16"/>
      </w:rPr>
      <w:t xml:space="preserve">Template drafted with AI assistance (Claude)</w:t>
    </w:r>
    <w:r>
      <w:rPr>
        <w:color w:val="7F7F7F"/>
        <w:sz w:val="16"/>
        <w:szCs w:val="16"/>
      </w:rPr>
      <w:t xml:space="preserve">	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Canvas authoring template | </w:t>
    </w:r>
    <w:r>
      <w:rPr>
        <w:color w:val="7F7F7F"/>
        <w:sz w:val="18"/>
        <w:szCs w:val="18"/>
        <w:shd w:fill="FFF176" w:color="auto" w:val="clear"/>
      </w:rPr>
      <w:t xml:space="preserve">[COURSE CODE]</w:t>
    </w:r>
    <w:r>
      <w:rPr>
        <w:color w:val="7F7F7F"/>
        <w:sz w:val="18"/>
        <w:szCs w:val="18"/>
      </w:rPr>
      <w:t xml:space="preserve"> </w:t>
    </w:r>
    <w:r>
      <w:rPr>
        <w:color w:val="7F7F7F"/>
        <w:sz w:val="18"/>
        <w:szCs w:val="18"/>
        <w:shd w:fill="FFF176" w:color="auto" w:val="clear"/>
      </w:rPr>
      <w:t xml:space="preserve">[COURSE TITLE]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F5496"/>
      <w:sz w:val="24"/>
      <w:szCs w:val="24"/>
    </w:rPr>
  </w:style>
  <w:style w:type="paragraph" w:styleId="Guidance">
    <w:name w:val="Author Guidance"/>
    <w:basedOn w:val="Normal"/>
    <w:next w:val="Normal"/>
    <w:qFormat/>
    <w:pPr>
      <w:spacing w:after="120" w:before="60"/>
    </w:pPr>
    <w:rPr>
      <w:i/>
      <w:iCs/>
      <w:color w:val="7F7F7F"/>
      <w:sz w:val="20"/>
      <w:szCs w:val="20"/>
    </w:rPr>
  </w:style>
  <w:style w:type="paragraph" w:styleId="BuildMarker">
    <w:name w:val="Build Marker"/>
    <w:basedOn w:val="Normal"/>
    <w:next w:val="Normal"/>
    <w:qFormat/>
    <w:pPr>
      <w:keepNext/>
      <w:spacing w:after="120" w:before="120"/>
    </w:pPr>
    <w:rPr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Canvas Course Authoring Template</dc:title>
  <dc:creator>Canvas authoring template</dc:creator>
  <cp:lastModifiedBy>Un-named</cp:lastModifiedBy>
  <cp:revision>1</cp:revision>
  <dcterms:created xsi:type="dcterms:W3CDTF">2026-09-11T18:53:27.452Z</dcterms:created>
  <dcterms:modified xsi:type="dcterms:W3CDTF">2026-09-11T18:53:27.452Z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