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7"/>
        <w:gridCol w:w="5626"/>
        <w:gridCol w:w="2"/>
        <w:gridCol w:w="3213"/>
      </w:tblGrid>
      <w:tr>
        <w:trPr/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/>
              <w:t>CRONOLOGIA DESCRITIVA DAS ATIVIDADES DO PROJETO DO SITE ONG AMOR ANIMAL.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Index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Atividades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Horas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Pesquisa historiográfica sobre a ONG.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Pesquisa técnica de requisitos do projeto.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Montagem do fluxograma de operações da aplicação web.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Montagem do template frontEnd (wireframe)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Desenvolvimento  da lógica do negócio dentro da aplicação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Montagem da API e estrutura do Banco de Dados backEnd.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Testes de funções e operações do software.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Fase de deploy e configuração da aplicação na nuvem.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Elaboração da documentação do projeto e do relatório.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56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Apresentação do projeto ao Supervisor do estágio.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32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200H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1.</w:t>
      </w:r>
      <w:r>
        <w:rPr/>
        <w:t xml:space="preserve"> </w:t>
      </w:r>
      <w:r>
        <w:rPr>
          <w:b/>
          <w:bCs/>
        </w:rPr>
        <w:t xml:space="preserve"> PESQUISA HISTORIOGRÁFICA SOBRE A ONG.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2.   PESQUISA TÉCNICA DE REQUISITOS DO PROJETO.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Foi proposto a responsável da ONG Amor Animal, Jacqueline de Vasconcellos, uma pesquisa de requisitos voltado a definir quais componentes de dados fariam a diferença para amelhorai da dinâmica dos atendimentos da ONG. Seriam eles: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Quais caracteristicas de site agregaria valor a ONG?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Quais os serviços prestados pela ONG?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Qual a dinãmica destes atendimentos?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Como contribuir para agilizar e gerenciar os processos destes serviços?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3.  MONTAGEM DO FLUXOGRAMA DE OPERAÇÕES DO PROJETO.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753745</wp:posOffset>
            </wp:positionH>
            <wp:positionV relativeFrom="paragraph">
              <wp:posOffset>48895</wp:posOffset>
            </wp:positionV>
            <wp:extent cx="4161790" cy="3688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Figura 1. fluxograma de operações da aplicação web.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4.  MONTAGEM DO TEMPLATE DO FRONTEND. (WIREFRAME)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5. DESENVOLVIMENTO DA LÓGICA DO NEGÓCIO DENTRO DA APLICAÇÃO.</w:t>
      </w:r>
    </w:p>
    <w:p>
      <w:pPr>
        <w:pStyle w:val="Normal"/>
        <w:bidi w:val="0"/>
        <w:jc w:val="center"/>
        <w:rPr/>
      </w:pPr>
      <w:r>
        <w:rPr>
          <w:b/>
          <w:bCs/>
        </w:rPr>
        <w:t>6. MONTAGEM DA API E DA ESTRUTURA DE DADOS BACKEND.</w:t>
      </w:r>
    </w:p>
    <w:p>
      <w:pPr>
        <w:pStyle w:val="Normal"/>
        <w:bidi w:val="0"/>
        <w:jc w:val="center"/>
        <w:rPr/>
      </w:pPr>
      <w:r>
        <w:rPr>
          <w:b/>
          <w:bCs/>
        </w:rPr>
        <w:t>7. TESTE DE FUNÇÕES E OPERAÇÕES DE SOFTWARE.</w:t>
      </w:r>
    </w:p>
    <w:p>
      <w:pPr>
        <w:pStyle w:val="Normal"/>
        <w:bidi w:val="0"/>
        <w:jc w:val="center"/>
        <w:rPr/>
      </w:pPr>
      <w:r>
        <w:rPr>
          <w:b/>
          <w:bCs/>
        </w:rPr>
        <w:t>8. FASE DE DEPLOY E CONFIGURAÇÃO DA APLICAÇÃO NA NUVEM.</w:t>
      </w:r>
    </w:p>
    <w:p>
      <w:pPr>
        <w:pStyle w:val="Normal"/>
        <w:bidi w:val="0"/>
        <w:jc w:val="center"/>
        <w:rPr/>
      </w:pPr>
      <w:r>
        <w:rPr>
          <w:b/>
          <w:bCs/>
        </w:rPr>
        <w:t>9. ELABORAÇÃO DA DOCUMENTAÇÃO DO PROJETO.</w:t>
      </w:r>
    </w:p>
    <w:p>
      <w:pPr>
        <w:pStyle w:val="Normal"/>
        <w:bidi w:val="0"/>
        <w:jc w:val="center"/>
        <w:rPr/>
      </w:pPr>
      <w:r>
        <w:rPr>
          <w:b/>
          <w:bCs/>
        </w:rPr>
        <w:t>10. APRESENTAÇÃO DO PROJETO AO SUPERVISOR DO ESTÁGIO.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LibreOffice/7.4.7.2$Linux_X86_64 LibreOffice_project/40$Build-2</Application>
  <AppVersion>15.0000</AppVersion>
  <Pages>4</Pages>
  <Words>264</Words>
  <Characters>1374</Characters>
  <CharactersWithSpaces>1588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2025-03-20T18:58:15Z</dcterms:created>
  <dc:creator/>
  <dc:description/>
  <dc:language>pt-BR</dc:language>
  <cp:lastModifiedBy/>
  <dcterms:modified xsi:type="dcterms:W3CDTF">2025-03-20T22:34:25Z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