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REQUISITOS.</w:t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Jacqueline, mesmo contando com informações do instagram, não consegui levantar estes requisitos, você poderia me ajudar.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Quantidade de animais abrigados atualmente?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(você tem um controle de animais resgatados?)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Quantidade de animais adotados no mês?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(você registra as adoções?)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Politica de Trabalho da ONG.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(o que você gostaria de colocar aqui?)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Como é feita as adoções?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(Existe cadastro de interessados em adotar?)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Fotos de animais adotados?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Fotos de animais em processo de adoção?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(você tem fotos, car</w:t>
      </w:r>
      <w:r>
        <w:rPr/>
        <w:t>a</w:t>
      </w:r>
      <w:r>
        <w:rPr/>
        <w:t xml:space="preserve">cteristicas destes pets, </w:t>
      </w:r>
      <w:r>
        <w:rPr/>
        <w:t>para divulgação no site.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Informações para doar para ONG.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(seria somente via PIX? </w:t>
      </w:r>
      <w:r>
        <w:rPr/>
        <w:t>E doações de trabalho voluntário, existe um cadastro?</w:t>
      </w:r>
      <w:r>
        <w:rPr>
          <w:color w:val="C9211E"/>
        </w:rPr>
        <w:t xml:space="preserve"> </w:t>
      </w:r>
      <w:r>
        <w:rPr/>
        <w:t>)…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                                          </w:t>
      </w:r>
      <w:r>
        <w:rPr>
          <w:color w:val="C9211E"/>
          <w:sz w:val="52"/>
          <w:szCs w:val="52"/>
        </w:rPr>
        <w:t xml:space="preserve">    </w:t>
      </w:r>
      <w:r>
        <w:rPr>
          <w:color w:val="C9211E"/>
          <w:sz w:val="52"/>
          <w:szCs w:val="52"/>
        </w:rPr>
        <w:t>+</w:t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color w:val="C9211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9211E"/>
        </w:rPr>
      </w:pPr>
      <w:r>
        <w:rPr>
          <w:color w:val="C9211E"/>
        </w:rPr>
        <w:t xml:space="preserve">Inclui página de PROCURA-SE no site, para cadastrar e divulgar </w:t>
      </w:r>
      <w:r>
        <w:rPr>
          <w:color w:val="C9211E"/>
        </w:rPr>
        <w:t>pets perdidos, como utilidade pública</w:t>
      </w:r>
      <w:r>
        <w:rPr>
          <w:color w:val="C9211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9211E"/>
        </w:rPr>
      </w:pPr>
      <w:r>
        <w:rPr>
          <w:color w:val="C9211E"/>
        </w:rPr>
        <w:t xml:space="preserve">Inclui página de PARCERIAS de cidadãos, órgãos públicos e ou empresas </w:t>
      </w:r>
      <w:r>
        <w:rPr>
          <w:color w:val="C9211E"/>
        </w:rPr>
        <w:t>para DOÇÕES OU CAMPANHAS em conjunto</w:t>
      </w:r>
      <w:r>
        <w:rPr>
          <w:color w:val="C9211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9211E"/>
        </w:rPr>
      </w:pPr>
      <w:r>
        <w:rPr>
          <w:color w:val="C9211E"/>
        </w:rPr>
        <w:t xml:space="preserve">Sobre RESGATE, você já filmou alguma ação da ONG? </w:t>
      </w:r>
      <w:r>
        <w:rPr>
          <w:color w:val="C9211E"/>
        </w:rPr>
        <w:t>Assim</w:t>
      </w:r>
      <w:r>
        <w:rPr>
          <w:color w:val="C9211E"/>
        </w:rPr>
        <w:t xml:space="preserve"> </w:t>
      </w:r>
      <w:r>
        <w:rPr>
          <w:color w:val="C9211E"/>
        </w:rPr>
        <w:t>r</w:t>
      </w:r>
      <w:r>
        <w:rPr>
          <w:color w:val="C9211E"/>
        </w:rPr>
        <w:t xml:space="preserve">enderia um canal do youtube, </w:t>
      </w:r>
      <w:r>
        <w:rPr>
          <w:color w:val="C9211E"/>
        </w:rPr>
        <w:t>inscritos para futura monetização, para a ONG.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9211E"/>
        </w:rPr>
      </w:pPr>
      <w:r>
        <w:rPr>
          <w:color w:val="C9211E"/>
        </w:rPr>
        <w:t xml:space="preserve">Campanhas de arrecadação de ração, ou pontos de arrecadação de ração para a ONG, </w:t>
      </w:r>
      <w:r>
        <w:rPr>
          <w:color w:val="C9211E"/>
        </w:rPr>
        <w:t>por períodos, no site, no Tauste</w:t>
      </w:r>
      <w:r>
        <w:rPr>
          <w:color w:val="C9211E"/>
        </w:rPr>
        <w:t>, o que você acha?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C9211E"/>
        </w:rPr>
      </w:pPr>
      <w:r>
        <w:rPr>
          <w:color w:val="C9211E"/>
        </w:rPr>
        <w:t>(Uma caixa de arrecadação simples).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LibreOffice/7.4.7.2$Linux_X86_64 LibreOffice_project/40$Build-2</Application>
  <AppVersion>15.0000</AppVersion>
  <Pages>1</Pages>
  <Words>196</Words>
  <Characters>1030</Characters>
  <CharactersWithSpaces>1260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2025-03-08T23:14:41Z</dcterms:created>
  <dc:creator/>
  <dc:description/>
  <dc:language>pt-BR</dc:language>
  <cp:lastModifiedBy/>
  <dcterms:modified xsi:type="dcterms:W3CDTF">2025-03-09T09:25:47Z</dcterms:modified>
  <cp:revision>3</cp:revision>
  <dc:subject/>
  <dc:title/>
</cp:coreProperties>
</file>