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1CD" w:rsidRPr="009721CD" w:rsidRDefault="009721CD" w:rsidP="00972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7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Ansible - A Beginner's Tutorial, Part 3</w:t>
      </w:r>
    </w:p>
    <w:p w:rsidR="009721CD" w:rsidRDefault="009721CD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     </w:t>
      </w:r>
      <w:bookmarkStart w:id="0" w:name="_GoBack"/>
      <w:bookmarkEnd w:id="0"/>
      <w:r>
        <w:rPr>
          <w:rStyle w:val="style-scope"/>
        </w:rPr>
        <w:t xml:space="preserve">Video is here:  </w:t>
      </w:r>
      <w:hyperlink r:id="rId4" w:history="1">
        <w:r w:rsidRPr="00C471B1">
          <w:rPr>
            <w:rStyle w:val="Hyperlink"/>
          </w:rPr>
          <w:t>https://www.youtube.com/watch?v=jBiueVhDg1Q</w:t>
        </w:r>
      </w:hyperlink>
    </w:p>
    <w:p w:rsidR="009721CD" w:rsidRDefault="009721CD" w:rsidP="00F53E0C">
      <w:pPr>
        <w:shd w:val="clear" w:color="auto" w:fill="FFFFFF"/>
        <w:spacing w:after="0" w:line="240" w:lineRule="auto"/>
        <w:rPr>
          <w:rStyle w:val="style-scope"/>
        </w:rPr>
      </w:pPr>
    </w:p>
    <w:p w:rsidR="00F15F08" w:rsidRDefault="00F15F08" w:rsidP="00F53E0C">
      <w:pPr>
        <w:shd w:val="clear" w:color="auto" w:fill="FFFFFF"/>
        <w:spacing w:after="0" w:line="240" w:lineRule="auto"/>
      </w:pPr>
      <w:r>
        <w:rPr>
          <w:rStyle w:val="style-scope"/>
        </w:rPr>
        <w:t xml:space="preserve">### Available ansible variables </w:t>
      </w:r>
      <w:hyperlink r:id="rId5" w:tgtFrame="_blank" w:history="1">
        <w:r>
          <w:rPr>
            <w:rStyle w:val="Hyperlink"/>
          </w:rPr>
          <w:t>http://docs.ansible.com/ansible/playb...</w:t>
        </w:r>
      </w:hyperlink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 ### Table of Contents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Creating the webserver directory </w:t>
      </w:r>
      <w:hyperlink r:id="rId6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Creating the main.yml for the webserver role </w:t>
      </w:r>
      <w:hyperlink r:id="rId7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Adding the proxy.conf using template </w:t>
      </w:r>
      <w:hyperlink r:id="rId8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Using handlers </w:t>
      </w:r>
      <w:hyperlink r:id="rId9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Adding the webserver role to the playbook </w:t>
      </w:r>
      <w:hyperlink r:id="rId10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Playbook run </w:t>
      </w:r>
      <w:hyperlink r:id="rId11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  <w:rPr>
          <w:rStyle w:val="style-scope"/>
        </w:rPr>
      </w:pPr>
      <w:r>
        <w:rPr>
          <w:rStyle w:val="style-scope"/>
        </w:rPr>
        <w:t xml:space="preserve"># Check webserver by ssh </w:t>
      </w:r>
      <w:hyperlink r:id="rId12" w:history="1">
        <w:r>
          <w:rPr>
            <w:rStyle w:val="Hyperlink"/>
          </w:rPr>
          <w:t>https://www.youtube.com/watch?v=jBiue...</w:t>
        </w:r>
      </w:hyperlink>
      <w:r>
        <w:rPr>
          <w:rStyle w:val="style-scope"/>
        </w:rPr>
        <w:t xml:space="preserve"> </w:t>
      </w:r>
    </w:p>
    <w:p w:rsidR="00F15F08" w:rsidRDefault="00F15F08" w:rsidP="00F53E0C">
      <w:pPr>
        <w:shd w:val="clear" w:color="auto" w:fill="FFFFFF"/>
        <w:spacing w:after="0" w:line="240" w:lineRule="auto"/>
      </w:pPr>
      <w:r>
        <w:rPr>
          <w:rStyle w:val="style-scope"/>
        </w:rPr>
        <w:t xml:space="preserve"># Check webserver via browser </w:t>
      </w:r>
      <w:hyperlink r:id="rId13" w:history="1">
        <w:r>
          <w:rPr>
            <w:rStyle w:val="Hyperlink"/>
          </w:rPr>
          <w:t>https://www.youtube.com/watch?v=jBiue...</w:t>
        </w:r>
      </w:hyperlink>
    </w:p>
    <w:p w:rsidR="00F15F08" w:rsidRDefault="00F15F08" w:rsidP="00F53E0C">
      <w:pPr>
        <w:shd w:val="clear" w:color="auto" w:fill="FFFFFF"/>
        <w:spacing w:after="0" w:line="240" w:lineRule="auto"/>
      </w:pPr>
    </w:p>
    <w:p w:rsidR="00F53E0C" w:rsidRPr="00F53E0C" w:rsidRDefault="00F53E0C" w:rsidP="00F53E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</w:pPr>
      <w:r w:rsidRPr="00F53E0C"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  <w:t>VS Code access</w:t>
      </w:r>
    </w:p>
    <w:p w:rsidR="00F53E0C" w:rsidRPr="00F53E0C" w:rsidRDefault="00F53E0C" w:rsidP="00F5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E0C">
        <w:rPr>
          <w:rFonts w:ascii="Verdana" w:eastAsia="Times New Roman" w:hAnsi="Verdana" w:cs="Times New Roman"/>
          <w:color w:val="212529"/>
          <w:sz w:val="26"/>
          <w:szCs w:val="26"/>
          <w:shd w:val="clear" w:color="auto" w:fill="FFFFFF"/>
        </w:rPr>
        <w:t>To login to Visual Studio Code via your web browser please go here: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6460"/>
      </w:tblGrid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</w:pPr>
            <w:r w:rsidRPr="00F53E0C"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  <w:t>UI link: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</w:pPr>
            <w:hyperlink r:id="rId14" w:tgtFrame="_blank" w:history="1">
              <w:r w:rsidRPr="00F53E0C">
                <w:rPr>
                  <w:rFonts w:ascii="Verdana" w:eastAsia="Times New Roman" w:hAnsi="Verdana" w:cs="Times New Roman"/>
                  <w:color w:val="007BFF"/>
                  <w:sz w:val="26"/>
                  <w:szCs w:val="26"/>
                </w:rPr>
                <w:t>https://student2-code.irs.lab-emergent360.com</w:t>
              </w:r>
            </w:hyperlink>
          </w:p>
        </w:tc>
      </w:tr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</w:pPr>
            <w:r w:rsidRPr="00F53E0C"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  <w:t>password: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6"/>
                <w:szCs w:val="26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emergent</w:t>
            </w:r>
          </w:p>
        </w:tc>
      </w:tr>
    </w:tbl>
    <w:p w:rsidR="00F53E0C" w:rsidRPr="00F53E0C" w:rsidRDefault="00F53E0C" w:rsidP="00F5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3E0C" w:rsidRPr="00F53E0C" w:rsidRDefault="00F53E0C" w:rsidP="00F5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E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74.8pt;height:0" o:hrpct="0" o:hrstd="t" o:hrnoshade="t" o:hr="t" fillcolor="#212529" stroked="f"/>
        </w:pict>
      </w:r>
    </w:p>
    <w:p w:rsidR="00F53E0C" w:rsidRPr="00F53E0C" w:rsidRDefault="00F53E0C" w:rsidP="00F53E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</w:pPr>
      <w:r w:rsidRPr="00F53E0C"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  <w:t>SSH access</w:t>
      </w:r>
    </w:p>
    <w:p w:rsidR="00F53E0C" w:rsidRPr="00F53E0C" w:rsidRDefault="00F53E0C" w:rsidP="00F5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E0C">
        <w:rPr>
          <w:rFonts w:ascii="Verdana" w:eastAsia="Times New Roman" w:hAnsi="Verdana" w:cs="Times New Roman"/>
          <w:color w:val="212529"/>
          <w:sz w:val="26"/>
          <w:szCs w:val="26"/>
          <w:shd w:val="clear" w:color="auto" w:fill="FFFFFF"/>
        </w:rPr>
        <w:t>To login to the Ansible Control Node use the following for SSH access: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542"/>
      </w:tblGrid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student2</w:t>
            </w:r>
          </w:p>
        </w:tc>
      </w:tr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emergent</w:t>
            </w:r>
          </w:p>
        </w:tc>
      </w:tr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3.87.152.21</w:t>
            </w:r>
          </w:p>
        </w:tc>
      </w:tr>
    </w:tbl>
    <w:p w:rsidR="00F53E0C" w:rsidRPr="00F53E0C" w:rsidRDefault="00F53E0C" w:rsidP="00F53E0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</w:rPr>
      </w:pPr>
      <w:r w:rsidRPr="00F53E0C">
        <w:rPr>
          <w:rFonts w:ascii="Consolas" w:eastAsia="Times New Roman" w:hAnsi="Consolas" w:cs="Courier New"/>
          <w:color w:val="212529"/>
          <w:sz w:val="20"/>
          <w:szCs w:val="20"/>
        </w:rPr>
        <w:t>ssh student2@3.87.152.21</w:t>
      </w:r>
    </w:p>
    <w:p w:rsidR="00F53E0C" w:rsidRPr="00F53E0C" w:rsidRDefault="00F53E0C" w:rsidP="00F53E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6"/>
          <w:szCs w:val="26"/>
        </w:rPr>
      </w:pPr>
      <w:r w:rsidRPr="00F53E0C">
        <w:rPr>
          <w:rFonts w:ascii="Verdana" w:eastAsia="Times New Roman" w:hAnsi="Verdana" w:cs="Times New Roman"/>
          <w:color w:val="212529"/>
          <w:sz w:val="26"/>
          <w:szCs w:val="26"/>
        </w:rPr>
        <w:t>DNS: student2.irs.lab-emergent360.com</w:t>
      </w:r>
      <w:r w:rsidRPr="00F53E0C">
        <w:rPr>
          <w:rFonts w:ascii="Verdana" w:eastAsia="Times New Roman" w:hAnsi="Verdana" w:cs="Times New Roman"/>
          <w:color w:val="212529"/>
          <w:sz w:val="26"/>
          <w:szCs w:val="26"/>
        </w:rPr>
        <w:br/>
      </w:r>
    </w:p>
    <w:p w:rsidR="00F53E0C" w:rsidRPr="00F53E0C" w:rsidRDefault="00F53E0C" w:rsidP="00F53E0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</w:rPr>
      </w:pPr>
      <w:r w:rsidRPr="00F53E0C">
        <w:rPr>
          <w:rFonts w:ascii="Consolas" w:eastAsia="Times New Roman" w:hAnsi="Consolas" w:cs="Courier New"/>
          <w:color w:val="212529"/>
          <w:sz w:val="20"/>
          <w:szCs w:val="20"/>
        </w:rPr>
        <w:t>ssh student2@student2.irs.lab-emergent360.com</w:t>
      </w:r>
    </w:p>
    <w:p w:rsidR="00F53E0C" w:rsidRPr="00F53E0C" w:rsidRDefault="00F53E0C" w:rsidP="00F53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E0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574.8pt;height:0" o:hrpct="0" o:hrstd="t" o:hrnoshade="t" o:hr="t" fillcolor="#212529" stroked="f"/>
        </w:pict>
      </w:r>
    </w:p>
    <w:p w:rsidR="00F53E0C" w:rsidRPr="00F53E0C" w:rsidRDefault="00F53E0C" w:rsidP="00F53E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</w:pPr>
      <w:r w:rsidRPr="00F53E0C">
        <w:rPr>
          <w:rFonts w:ascii="Verdana" w:eastAsia="Times New Roman" w:hAnsi="Verdana" w:cs="Times New Roman"/>
          <w:b/>
          <w:bCs/>
          <w:color w:val="212529"/>
          <w:sz w:val="38"/>
          <w:szCs w:val="38"/>
        </w:rPr>
        <w:t>Ansible Tower access</w:t>
      </w:r>
    </w:p>
    <w:p w:rsidR="00F53E0C" w:rsidRPr="00F53E0C" w:rsidRDefault="00F53E0C" w:rsidP="00F53E0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6"/>
          <w:szCs w:val="26"/>
        </w:rPr>
      </w:pPr>
      <w:r w:rsidRPr="00F53E0C">
        <w:rPr>
          <w:rFonts w:ascii="Verdana" w:eastAsia="Times New Roman" w:hAnsi="Verdana" w:cs="Times New Roman"/>
          <w:color w:val="212529"/>
          <w:sz w:val="26"/>
          <w:szCs w:val="26"/>
        </w:rPr>
        <w:t>To login to the Ansible Tower UI use the following credentials: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4090"/>
      </w:tblGrid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UI link: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F53E0C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</w:rPr>
                <w:t>https://student2.irs.lab-emergent360.com</w:t>
              </w:r>
            </w:hyperlink>
          </w:p>
        </w:tc>
      </w:tr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admin</w:t>
            </w:r>
          </w:p>
        </w:tc>
      </w:tr>
      <w:tr w:rsidR="00F53E0C" w:rsidRPr="00F53E0C" w:rsidTr="00F53E0C"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3E0C" w:rsidRPr="00F53E0C" w:rsidRDefault="00F53E0C" w:rsidP="00F5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E0C">
              <w:rPr>
                <w:rFonts w:ascii="Consolas" w:eastAsia="Times New Roman" w:hAnsi="Consolas" w:cs="Courier New"/>
                <w:color w:val="E83E8C"/>
                <w:sz w:val="23"/>
                <w:szCs w:val="23"/>
              </w:rPr>
              <w:t>emergent</w:t>
            </w:r>
          </w:p>
        </w:tc>
      </w:tr>
    </w:tbl>
    <w:p w:rsidR="00F53E0C" w:rsidRDefault="00F53E0C"/>
    <w:p w:rsidR="00F53E0C" w:rsidRDefault="00F53E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E0C" w:rsidTr="00F53E0C">
        <w:tc>
          <w:tcPr>
            <w:tcW w:w="9350" w:type="dxa"/>
          </w:tcPr>
          <w:p w:rsidR="00117E53" w:rsidRDefault="00117E53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  <w:hyperlink r:id="rId16" w:history="1">
              <w:r w:rsidRPr="00A824E5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EAEAEA"/>
                </w:rPr>
                <w:t>https://github.com/ansible/ansible-examples</w:t>
              </w:r>
            </w:hyperlink>
            <w:r w:rsidR="00630A2D" w:rsidRPr="00630A2D">
              <w:rPr>
                <w:rFonts w:ascii="Segoe UI" w:hAnsi="Segoe UI" w:cs="Segoe UI"/>
                <w:color w:val="0000FF"/>
                <w:sz w:val="18"/>
                <w:szCs w:val="18"/>
                <w:shd w:val="clear" w:color="auto" w:fill="EAEAEA"/>
              </w:rPr>
              <w:t xml:space="preserve">     </w:t>
            </w:r>
            <w:r w:rsidR="00630A2D"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  <w:t xml:space="preserve">&amp;     </w:t>
            </w:r>
            <w:hyperlink r:id="rId17" w:tgtFrame="_blank" w:history="1">
              <w:r w:rsidR="00630A2D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https://github.com/ansible/workshops</w:t>
              </w:r>
            </w:hyperlink>
          </w:p>
          <w:p w:rsidR="0009746F" w:rsidRDefault="0009746F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</w:p>
          <w:p w:rsidR="0009746F" w:rsidRDefault="00A62188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  <w:r>
              <w:tab/>
            </w:r>
            <w:r w:rsidR="0009746F"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  <w:t xml:space="preserve">Exercise Doc’n =&gt;   </w:t>
            </w:r>
            <w:hyperlink r:id="rId18" w:tgtFrame="_blank" w:history="1">
              <w:r w:rsidR="0009746F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 xml:space="preserve">https://ansible.github.io/workshops/exercises/ansible_rhel/ </w:t>
              </w:r>
            </w:hyperlink>
            <w:r w:rsidR="009B1A67"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  <w:t xml:space="preserve">    ****</w:t>
            </w:r>
          </w:p>
          <w:p w:rsidR="0009746F" w:rsidRDefault="0009746F" w:rsidP="00F53E0C">
            <w:pPr>
              <w:rPr>
                <w:rFonts w:ascii="Segoe UI" w:hAnsi="Segoe UI" w:cs="Segoe UI"/>
                <w:color w:val="0000FF"/>
                <w:sz w:val="18"/>
                <w:szCs w:val="18"/>
                <w:u w:val="single"/>
                <w:shd w:val="clear" w:color="auto" w:fill="EAEAEA"/>
              </w:rPr>
            </w:pPr>
          </w:p>
          <w:p w:rsidR="00117E53" w:rsidRDefault="00A62188" w:rsidP="00F53E0C">
            <w:r>
              <w:tab/>
            </w:r>
            <w:r>
              <w:tab/>
            </w:r>
            <w:hyperlink r:id="rId19" w:tgtFrame="_blank" w:history="1">
              <w:r w:rsidR="00117E53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https://docs.ansible.com/ansible/latest/modules/yum_module.html</w:t>
              </w:r>
            </w:hyperlink>
            <w:r w:rsidR="00117E53">
              <w:t xml:space="preserve"> </w:t>
            </w:r>
          </w:p>
          <w:p w:rsidR="00117E53" w:rsidRDefault="00117E53" w:rsidP="00F53E0C"/>
          <w:p w:rsidR="00A62188" w:rsidRDefault="00A62188" w:rsidP="00F53E0C">
            <w:r>
              <w:t xml:space="preserve">Q: </w:t>
            </w:r>
            <w: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DBE9FB"/>
              </w:rPr>
              <w:t>on that machine do you create a DIR and then I'm sure you can RSYNC/SYNC that to other "web" hosts</w:t>
            </w:r>
          </w:p>
          <w:p w:rsidR="00A62188" w:rsidRDefault="00A62188" w:rsidP="00F53E0C">
            <w: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  <w:t>A:  modules such as "copy" and "synchronize" that may work for this. Synchronize is a wrapper around rsrsync</w:t>
            </w:r>
          </w:p>
          <w:p w:rsidR="00A62188" w:rsidRDefault="00A62188" w:rsidP="00F53E0C">
            <w:pP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</w:pPr>
            <w:r>
              <w:t xml:space="preserve">     </w:t>
            </w:r>
            <w:r>
              <w:rPr>
                <w:rFonts w:ascii="Segoe UI" w:hAnsi="Segoe UI" w:cs="Segoe UI"/>
                <w:color w:val="4B4B4B"/>
                <w:sz w:val="18"/>
                <w:szCs w:val="18"/>
                <w:shd w:val="clear" w:color="auto" w:fill="EAEAEA"/>
              </w:rPr>
              <w:t>migration path</w:t>
            </w:r>
          </w:p>
          <w:p w:rsidR="00A62188" w:rsidRDefault="00A62188" w:rsidP="00F53E0C"/>
          <w:p w:rsidR="00F53E0C" w:rsidRDefault="00F53E0C" w:rsidP="00F53E0C">
            <w:r>
              <w:t>[root@ansible ~]# cat /home/student2/lab_inventory/hosts</w:t>
            </w:r>
          </w:p>
          <w:p w:rsidR="00126D11" w:rsidRDefault="00126D11" w:rsidP="00F53E0C"/>
          <w:p w:rsidR="00F53E0C" w:rsidRDefault="00F53E0C" w:rsidP="00F53E0C">
            <w:r>
              <w:t>[all:vars]</w:t>
            </w:r>
          </w:p>
          <w:p w:rsidR="00F53E0C" w:rsidRDefault="00F53E0C" w:rsidP="00F53E0C">
            <w:r>
              <w:t>ansible_user=student2</w:t>
            </w:r>
          </w:p>
          <w:p w:rsidR="00F53E0C" w:rsidRDefault="00F53E0C" w:rsidP="00F53E0C">
            <w:r>
              <w:t>ansible_ssh_pass=emergent</w:t>
            </w:r>
          </w:p>
          <w:p w:rsidR="00F53E0C" w:rsidRDefault="00F53E0C" w:rsidP="00F53E0C">
            <w:r>
              <w:t>ansible_port=22</w:t>
            </w:r>
          </w:p>
          <w:p w:rsidR="00F53E0C" w:rsidRDefault="00F53E0C" w:rsidP="00F53E0C"/>
          <w:p w:rsidR="00F53E0C" w:rsidRDefault="00F53E0C" w:rsidP="00F53E0C">
            <w:r>
              <w:t>[web]</w:t>
            </w:r>
          </w:p>
          <w:p w:rsidR="00F53E0C" w:rsidRDefault="00F53E0C" w:rsidP="00F53E0C">
            <w:r>
              <w:t>node1 ansible_host=54.226.210.83</w:t>
            </w:r>
          </w:p>
          <w:p w:rsidR="00F53E0C" w:rsidRDefault="00F53E0C" w:rsidP="00F53E0C">
            <w:r>
              <w:t>node2 ansible_host=52.87.184.221</w:t>
            </w:r>
          </w:p>
          <w:p w:rsidR="00F53E0C" w:rsidRDefault="00F53E0C" w:rsidP="00F53E0C">
            <w:r>
              <w:t>node3 ansible_host=18.212.76.227</w:t>
            </w:r>
          </w:p>
          <w:p w:rsidR="00F53E0C" w:rsidRDefault="00F53E0C" w:rsidP="00F53E0C"/>
          <w:p w:rsidR="00F53E0C" w:rsidRDefault="00F53E0C" w:rsidP="00F53E0C">
            <w:r>
              <w:t>[control]</w:t>
            </w:r>
          </w:p>
          <w:p w:rsidR="00F53E0C" w:rsidRDefault="00F53E0C" w:rsidP="00F53E0C">
            <w:r>
              <w:t>ansible ansible_host=3.87.152.21</w:t>
            </w:r>
          </w:p>
          <w:p w:rsidR="00F53E0C" w:rsidRDefault="00126D11" w:rsidP="00F53E0C">
            <w:r>
              <w:t xml:space="preserve"> </w:t>
            </w:r>
          </w:p>
        </w:tc>
      </w:tr>
      <w:tr w:rsidR="00F53E0C" w:rsidTr="00F53E0C">
        <w:tc>
          <w:tcPr>
            <w:tcW w:w="9350" w:type="dxa"/>
          </w:tcPr>
          <w:p w:rsidR="00702F98" w:rsidRPr="00702F98" w:rsidRDefault="00702F98" w:rsidP="00702F98">
            <w:pPr>
              <w:pStyle w:val="NormalWeb"/>
              <w:jc w:val="right"/>
              <w:rPr>
                <w:sz w:val="36"/>
                <w:szCs w:val="36"/>
              </w:rPr>
            </w:pPr>
            <w:r w:rsidRPr="00702F98">
              <w:rPr>
                <w:sz w:val="36"/>
                <w:szCs w:val="36"/>
              </w:rPr>
              <w:t xml:space="preserve"> </w:t>
            </w:r>
          </w:p>
          <w:p w:rsidR="00F53E0C" w:rsidRDefault="00F53E0C"/>
        </w:tc>
      </w:tr>
    </w:tbl>
    <w:p w:rsidR="00E53D25" w:rsidRDefault="00E53D25" w:rsidP="00A62188"/>
    <w:sectPr w:rsidR="00E5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0C"/>
    <w:rsid w:val="0009746F"/>
    <w:rsid w:val="00117E53"/>
    <w:rsid w:val="00126D11"/>
    <w:rsid w:val="004C6F08"/>
    <w:rsid w:val="00630A2D"/>
    <w:rsid w:val="00702F98"/>
    <w:rsid w:val="009721CD"/>
    <w:rsid w:val="009B1A67"/>
    <w:rsid w:val="00A62188"/>
    <w:rsid w:val="00C30203"/>
    <w:rsid w:val="00E53D25"/>
    <w:rsid w:val="00F15F08"/>
    <w:rsid w:val="00F50EA3"/>
    <w:rsid w:val="00F5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A98F3-18E4-4CA1-A845-E0BA214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1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E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3E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E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3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-scope">
    <w:name w:val="style-scope"/>
    <w:basedOn w:val="DefaultParagraphFont"/>
    <w:rsid w:val="00F15F08"/>
  </w:style>
  <w:style w:type="character" w:customStyle="1" w:styleId="Heading1Char">
    <w:name w:val="Heading 1 Char"/>
    <w:basedOn w:val="DefaultParagraphFont"/>
    <w:link w:val="Heading1"/>
    <w:uiPriority w:val="9"/>
    <w:rsid w:val="009721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BiueVhDg1Q" TargetMode="External"/><Relationship Id="rId13" Type="http://schemas.openxmlformats.org/officeDocument/2006/relationships/hyperlink" Target="https://www.youtube.com/watch?v=jBiueVhDg1Q" TargetMode="External"/><Relationship Id="rId18" Type="http://schemas.openxmlformats.org/officeDocument/2006/relationships/hyperlink" Target="https://ansible.github.io/workshops/exercises/ansible_rhel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jBiueVhDg1Q" TargetMode="External"/><Relationship Id="rId12" Type="http://schemas.openxmlformats.org/officeDocument/2006/relationships/hyperlink" Target="https://www.youtube.com/watch?v=jBiueVhDg1Q" TargetMode="External"/><Relationship Id="rId17" Type="http://schemas.openxmlformats.org/officeDocument/2006/relationships/hyperlink" Target="https://github.com/ansible/workshop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nsible/ansible-example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BiueVhDg1Q" TargetMode="External"/><Relationship Id="rId11" Type="http://schemas.openxmlformats.org/officeDocument/2006/relationships/hyperlink" Target="https://www.youtube.com/watch?v=jBiueVhDg1Q" TargetMode="External"/><Relationship Id="rId5" Type="http://schemas.openxmlformats.org/officeDocument/2006/relationships/hyperlink" Target="http%3A%2F%2Fdocs.ansible.com%2Fansible%2Fplaybooks_variables.html%23information-discovered-from-systems-facts&amp;redir_token=mvZZVMgi5r0ihiuzV55_PK4BDHt8MTU5MjAwMzQzMkAxNTkxOTE3MDMy" TargetMode="External"/><Relationship Id="rId15" Type="http://schemas.openxmlformats.org/officeDocument/2006/relationships/hyperlink" Target="https://student2.irs.lab-emergent360.com/" TargetMode="External"/><Relationship Id="rId10" Type="http://schemas.openxmlformats.org/officeDocument/2006/relationships/hyperlink" Target="https://www.youtube.com/watch?v=jBiueVhDg1Q" TargetMode="External"/><Relationship Id="rId19" Type="http://schemas.openxmlformats.org/officeDocument/2006/relationships/hyperlink" Target="https://docs.ansible.com/ansible/latest/modules/yum_module.html" TargetMode="External"/><Relationship Id="rId4" Type="http://schemas.openxmlformats.org/officeDocument/2006/relationships/hyperlink" Target="https://www.youtube.com/watch?v=jBiueVhDg1Q" TargetMode="External"/><Relationship Id="rId9" Type="http://schemas.openxmlformats.org/officeDocument/2006/relationships/hyperlink" Target="https://www.youtube.com/watch?v=jBiueVhDg1Q" TargetMode="External"/><Relationship Id="rId14" Type="http://schemas.openxmlformats.org/officeDocument/2006/relationships/hyperlink" Target="https://student2-code.irs.lab-emergent360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2020-06-02T14:50:00Z</dcterms:created>
  <dcterms:modified xsi:type="dcterms:W3CDTF">2020-06-12T01:40:00Z</dcterms:modified>
</cp:coreProperties>
</file>