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545FC" w14:textId="77777777" w:rsidR="007C43EC" w:rsidRPr="007C43EC" w:rsidRDefault="007C43EC" w:rsidP="007C43EC">
      <w:pPr>
        <w:jc w:val="center"/>
        <w:rPr>
          <w:b/>
          <w:bCs/>
          <w:sz w:val="28"/>
          <w:szCs w:val="28"/>
        </w:rPr>
      </w:pPr>
      <w:r w:rsidRPr="007C43EC">
        <w:rPr>
          <w:b/>
          <w:bCs/>
          <w:sz w:val="28"/>
          <w:szCs w:val="28"/>
        </w:rPr>
        <w:t>Connect Grid – Scaffold (Different Genres)</w:t>
      </w:r>
    </w:p>
    <w:p w14:paraId="2A2876B8" w14:textId="78DCA102" w:rsidR="007C43EC" w:rsidRDefault="007C43EC">
      <w:r>
        <w:rPr>
          <w:noProof/>
        </w:rPr>
        <w:drawing>
          <wp:inline distT="0" distB="0" distL="0" distR="0" wp14:anchorId="4319B240" wp14:editId="4BD82A13">
            <wp:extent cx="5676190" cy="2542857"/>
            <wp:effectExtent l="0" t="0" r="1270" b="0"/>
            <wp:docPr id="13385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8711" w14:textId="0B1F8A22" w:rsidR="007C43EC" w:rsidRDefault="007C43EC">
      <w:r>
        <w:rPr>
          <w:noProof/>
        </w:rPr>
        <w:drawing>
          <wp:inline distT="0" distB="0" distL="0" distR="0" wp14:anchorId="5402EA88" wp14:editId="58776B15">
            <wp:extent cx="5589767" cy="3537699"/>
            <wp:effectExtent l="0" t="0" r="0" b="5715"/>
            <wp:docPr id="16387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24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782" cy="35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5F2" w14:textId="1B68C791" w:rsidR="007C43EC" w:rsidRDefault="007C43EC">
      <w:r>
        <w:rPr>
          <w:noProof/>
        </w:rPr>
        <w:drawing>
          <wp:inline distT="0" distB="0" distL="0" distR="0" wp14:anchorId="1DBCD63A" wp14:editId="70732CA9">
            <wp:extent cx="5676190" cy="2542857"/>
            <wp:effectExtent l="0" t="0" r="1270" b="0"/>
            <wp:docPr id="10012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E01C" w14:textId="0391E3E5" w:rsidR="007C43EC" w:rsidRDefault="007C43E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E08629" wp14:editId="0F269D38">
            <wp:extent cx="6661150" cy="4341495"/>
            <wp:effectExtent l="0" t="0" r="6350" b="1905"/>
            <wp:docPr id="207605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5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D7C1" w14:textId="77777777" w:rsidR="007C43EC" w:rsidRDefault="007C43EC" w:rsidP="007C43EC"/>
    <w:p w14:paraId="1629DF57" w14:textId="332819C3" w:rsidR="007C43EC" w:rsidRDefault="007C43EC" w:rsidP="007C43EC">
      <w:r>
        <w:rPr>
          <w:noProof/>
        </w:rPr>
        <w:drawing>
          <wp:inline distT="0" distB="0" distL="0" distR="0" wp14:anchorId="24711181" wp14:editId="23481CDC">
            <wp:extent cx="6840855" cy="4126230"/>
            <wp:effectExtent l="0" t="0" r="0" b="7620"/>
            <wp:docPr id="10792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9955" w14:textId="77777777" w:rsidR="007C43EC" w:rsidRDefault="007C43EC" w:rsidP="007C43EC"/>
    <w:p w14:paraId="6E646F48" w14:textId="3C259392" w:rsidR="007C43EC" w:rsidRDefault="007C43EC" w:rsidP="007C43EC">
      <w:r>
        <w:rPr>
          <w:noProof/>
        </w:rPr>
        <w:lastRenderedPageBreak/>
        <w:drawing>
          <wp:inline distT="0" distB="0" distL="0" distR="0" wp14:anchorId="089B1D16" wp14:editId="5038D44B">
            <wp:extent cx="6840855" cy="4297680"/>
            <wp:effectExtent l="0" t="0" r="0" b="7620"/>
            <wp:docPr id="11558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2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28C9" w14:textId="5DF94BEB" w:rsidR="007C43EC" w:rsidRPr="007C43EC" w:rsidRDefault="007C43EC" w:rsidP="007C43EC">
      <w:r>
        <w:rPr>
          <w:noProof/>
        </w:rPr>
        <w:drawing>
          <wp:inline distT="0" distB="0" distL="0" distR="0" wp14:anchorId="3FE263D7" wp14:editId="766AC25F">
            <wp:extent cx="6840855" cy="4004310"/>
            <wp:effectExtent l="0" t="0" r="0" b="0"/>
            <wp:docPr id="3153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3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3EC" w:rsidRPr="007C43EC" w:rsidSect="007C43EC">
      <w:pgSz w:w="11906" w:h="16838"/>
      <w:pgMar w:top="709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EC"/>
    <w:rsid w:val="007C43EC"/>
    <w:rsid w:val="00F0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2259"/>
  <w15:chartTrackingRefBased/>
  <w15:docId w15:val="{433F115E-E8D5-4ED2-AA8D-F334D362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Ankrah</dc:creator>
  <cp:keywords/>
  <dc:description/>
  <cp:lastModifiedBy>M Ankrah</cp:lastModifiedBy>
  <cp:revision>1</cp:revision>
  <dcterms:created xsi:type="dcterms:W3CDTF">2025-11-10T11:54:00Z</dcterms:created>
  <dcterms:modified xsi:type="dcterms:W3CDTF">2025-11-10T12:04:00Z</dcterms:modified>
</cp:coreProperties>
</file>