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12D35" w14:textId="77777777" w:rsidR="005632DF" w:rsidRDefault="005632DF" w:rsidP="005632D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PWP - Rebuild Plan</w:t>
      </w:r>
    </w:p>
    <w:p w14:paraId="2800272B" w14:textId="62C9D17A" w:rsidR="005632DF" w:rsidRDefault="005632DF" w:rsidP="005632D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Now let me read the SQL and try to extract the docx files: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Now I have the full picture from all five documents in the folder. Let me also quickly check the dashboard redesign: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Now I have everything I need. Here's my honest assessment based solely on these five documents.</w:t>
      </w:r>
    </w:p>
    <w:p w14:paraId="28EB5917" w14:textId="77777777" w:rsidR="005632DF" w:rsidRDefault="005632DF" w:rsidP="005632D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7C5913C" w14:textId="77777777" w:rsidR="005632DF" w:rsidRDefault="005632DF" w:rsidP="005632D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Verdict: Build Fresh — Inside the Existing Repo</w:t>
      </w:r>
    </w:p>
    <w:p w14:paraId="21618862" w14:textId="77777777" w:rsidR="005632DF" w:rsidRDefault="005632DF" w:rsidP="005632D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 documents in this folder describe a product that is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fundamentally different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from what is currently live. It's not a refinement of the existing app — it's a new design. Trying to revamp the existing code would mean dismantling almost everything that has been built, which is slower and riskier than starting clean.</w:t>
      </w:r>
    </w:p>
    <w:p w14:paraId="35B9EC6C" w14:textId="77777777" w:rsidR="005632DF" w:rsidRDefault="005632DF" w:rsidP="005632D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Here is why the gap is too wide to bridge:</w:t>
      </w:r>
    </w:p>
    <w:p w14:paraId="38AFB663" w14:textId="77777777" w:rsidR="005632DF" w:rsidRDefault="005632DF" w:rsidP="005632D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The programme structure is entirely different.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The existing app is session-based — pupils choose a subject, practice formulas, finish. The new spec is a fixed 35-level journey with steps nested inside levels, 13 Mastery Quizzes at curriculum milestones, and a paragraph phase that only activates at Level 29/31. The database tables, API routes, and state management all need to reflect that nested structure from the ground up.</w:t>
      </w:r>
    </w:p>
    <w:p w14:paraId="47F4D4EC" w14:textId="77777777" w:rsidR="005632DF" w:rsidRDefault="005632DF" w:rsidP="005632D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The word bank mechanic is a completely different component.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The existing app shows all previous formula words as clickable chips. The new spec defines four distinct phases — Build Mode (full bank + distractors, tap to sequence), Gap Mode (known elements in bank, type the new element into a colour-coded slot), Anchor Mode (subject chip only), Free Mode (blank page). These are four separate UI components, not a tweak of the existing one.</w:t>
      </w:r>
    </w:p>
    <w:p w14:paraId="16993D3A" w14:textId="77777777" w:rsidR="005632DF" w:rsidRDefault="005632DF" w:rsidP="005632D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The audio system doesn't exist at all.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The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pwp_audio_seed.sql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file — 151 rows, already written — defines a complete Alistair/Amelia voice asset system backed by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ElevenLabs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and stored in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Supabase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 None of the infrastructure for this exists in the current app.</w:t>
      </w:r>
    </w:p>
    <w:p w14:paraId="0FCE853B" w14:textId="77777777" w:rsidR="005632DF" w:rsidRDefault="005632DF" w:rsidP="005632D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The learning path UI is entirely new.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Purple formula nodes, teal paragraph nodes, gold quiz nodes, connector trails that change colour, pulse animation on the current node, hover formula previews — none of this exists in the current dashboard.</w:t>
      </w:r>
    </w:p>
    <w:p w14:paraId="00D9F3E4" w14:textId="77777777" w:rsidR="005632DF" w:rsidRDefault="005632DF" w:rsidP="005632D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The gamification model is different.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The current app uses coins and basic streaks. The new spec defines XP per action (10/5/25/50/30), five badge tiers (Foundation → Master), and named level titles (Apprentice Writer → Master Composer). Retrofitting this onto the existing system would break what's already working.</w:t>
      </w:r>
    </w:p>
    <w:p w14:paraId="446E21EF" w14:textId="77777777" w:rsidR="005632DF" w:rsidRDefault="005632DF" w:rsidP="005632D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01898D4" w14:textId="77777777" w:rsidR="005632DF" w:rsidRDefault="005632DF" w:rsidP="005632D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What "Build Fresh Inside the Existing Repo" Means</w:t>
      </w:r>
    </w:p>
    <w:p w14:paraId="5AABDB80" w14:textId="77777777" w:rsidR="005632DF" w:rsidRDefault="005632DF" w:rsidP="005632D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You don't start a new codebase. You keep the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wrife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-website Next.js repo — it gives you auth,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Supabase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middleware,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Vercel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deployment, and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WriFe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design tokens for free. You simply build new routes alongside the existing ones.</w:t>
      </w:r>
    </w:p>
    <w:p w14:paraId="0E109937" w14:textId="77777777" w:rsidR="005632DF" w:rsidRDefault="005632DF" w:rsidP="005632D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build sequence, driven by the documents, would be:</w:t>
      </w:r>
    </w:p>
    <w:p w14:paraId="2DD2930C" w14:textId="77777777" w:rsidR="005632DF" w:rsidRDefault="005632DF" w:rsidP="005632D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lastRenderedPageBreak/>
        <w:t>Phase 1 — Data.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Apply the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pwp_audio_seed.sql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(already written, run it immediately). Create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pwp_levels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pwp_steps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and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pwp_user_progress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tables. Seed all 35 levels and their steps from the two docx spec documents.</w:t>
      </w:r>
    </w:p>
    <w:p w14:paraId="025FF274" w14:textId="77777777" w:rsidR="005632DF" w:rsidRDefault="005632DF" w:rsidP="005632D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Phase 2 — Core session UI.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Build the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four word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bank phase components (Build/Gap/Anchor/Free), the formula bar with colour-coded word class chips, and the guidance panel (three levels: formula reminder / model sentence / explain rule).</w:t>
      </w:r>
    </w:p>
    <w:p w14:paraId="35E4FD5F" w14:textId="77777777" w:rsidR="005632DF" w:rsidRDefault="005632DF" w:rsidP="005632D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Phase 3 — Learning path.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Build the node path dashboard — the three node types, connectors, chapter cards, progress ring, streak calendar, Quick Resume button.</w:t>
      </w:r>
    </w:p>
    <w:p w14:paraId="2CD8E5F4" w14:textId="77777777" w:rsidR="005632DF" w:rsidRDefault="005632DF" w:rsidP="005632D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Phase 4 — Audio.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Wire up the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pwp_audio_assets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table to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ElevenLabs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-generated files and build the Alistair voice playback system per the SQL seed scripts.</w:t>
      </w:r>
    </w:p>
    <w:p w14:paraId="17FA9437" w14:textId="77777777" w:rsidR="005632DF" w:rsidRDefault="005632DF" w:rsidP="005632D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Phase 5 — Mastery Quizzes.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Build the quiz flow (full-screen gold UI, 4-6 prompts, AI assessment, pass/fail routing).</w:t>
      </w:r>
    </w:p>
    <w:p w14:paraId="0314BBE7" w14:textId="77777777" w:rsidR="005632DF" w:rsidRDefault="005632DF" w:rsidP="005632D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Phase 6 — Paragraph phase.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Build the Lead/Support/Close paragraph UI that activates from Level 29 onwards.</w:t>
      </w:r>
    </w:p>
    <w:p w14:paraId="4D79500E" w14:textId="77777777" w:rsidR="005632DF" w:rsidRDefault="005632DF" w:rsidP="005632D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Phase 7 — Teacher live view.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Traffic-light status per pupil (Build/Gap/Free/Reliant), teacher word bank controls, nudge notifications.</w:t>
      </w:r>
    </w:p>
    <w:p w14:paraId="4200F956" w14:textId="77777777" w:rsidR="005632DF" w:rsidRDefault="005632DF" w:rsidP="005632D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pwp_audio_seed.sql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being pre-written tells me you're already further into Phase 1 thinking than you may realise. That's your starting gun.</w:t>
      </w:r>
    </w:p>
    <w:p w14:paraId="3A6A3754" w14:textId="77777777" w:rsidR="005632DF" w:rsidRDefault="005632DF" w:rsidP="005632D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Want me to begin with Phase 1 — the database schema and seeding the level/step data?</w:t>
      </w:r>
    </w:p>
    <w:p w14:paraId="250FD3B9" w14:textId="77777777" w:rsidR="00C63A7A" w:rsidRDefault="00C63A7A"/>
    <w:sectPr w:rsidR="00C63A7A" w:rsidSect="005632D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2DF"/>
    <w:rsid w:val="00053B72"/>
    <w:rsid w:val="001D02AE"/>
    <w:rsid w:val="0035487F"/>
    <w:rsid w:val="004C023B"/>
    <w:rsid w:val="005632DF"/>
    <w:rsid w:val="0063665A"/>
    <w:rsid w:val="0068129B"/>
    <w:rsid w:val="006D52AC"/>
    <w:rsid w:val="00752B1E"/>
    <w:rsid w:val="0094284F"/>
    <w:rsid w:val="009718A8"/>
    <w:rsid w:val="00A42EC1"/>
    <w:rsid w:val="00C63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3E1F03"/>
  <w15:chartTrackingRefBased/>
  <w15:docId w15:val="{AE1DB4A3-67B8-584B-89A6-E6F94F25A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2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2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2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2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2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2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2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2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2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2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2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607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Ankrah</dc:creator>
  <cp:keywords/>
  <dc:description/>
  <cp:lastModifiedBy>M Ankrah</cp:lastModifiedBy>
  <cp:revision>1</cp:revision>
  <dcterms:created xsi:type="dcterms:W3CDTF">2026-05-13T13:34:00Z</dcterms:created>
  <dcterms:modified xsi:type="dcterms:W3CDTF">2026-05-13T13:36:00Z</dcterms:modified>
</cp:coreProperties>
</file>