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3BBFB" w14:textId="77777777" w:rsidR="003507EB" w:rsidRDefault="003507EB" w:rsidP="003507EB">
      <w:r>
        <w:t>promo-</w:t>
      </w:r>
      <w:proofErr w:type="spellStart"/>
      <w:r>
        <w:t>wrife</w:t>
      </w:r>
      <w:proofErr w:type="spellEnd"/>
      <w:r>
        <w:t>/</w:t>
      </w:r>
    </w:p>
    <w:p w14:paraId="1D8F3745" w14:textId="77777777" w:rsidR="003507EB" w:rsidRDefault="003507EB" w:rsidP="003507EB">
      <w:r>
        <w:rPr>
          <w:rFonts w:ascii="MS Gothic" w:eastAsia="MS Gothic" w:hAnsi="MS Gothic" w:cs="MS Gothic" w:hint="eastAsia"/>
        </w:rPr>
        <w:t>├</w:t>
      </w:r>
      <w:r>
        <w:t>── app/</w:t>
      </w:r>
    </w:p>
    <w:p w14:paraId="1A48168E" w14:textId="77777777" w:rsidR="003507EB" w:rsidRDefault="003507EB" w:rsidP="0035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layout.js</w:t>
      </w:r>
    </w:p>
    <w:p w14:paraId="5A95F9CF" w14:textId="77777777" w:rsidR="003507EB" w:rsidRDefault="003507EB" w:rsidP="0035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page.js</w:t>
      </w:r>
    </w:p>
    <w:p w14:paraId="469D6B31" w14:textId="77777777" w:rsidR="003507EB" w:rsidRDefault="003507EB" w:rsidP="0035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globals.css</w:t>
      </w:r>
    </w:p>
    <w:p w14:paraId="20260D58" w14:textId="77777777" w:rsidR="003507EB" w:rsidRDefault="003507EB" w:rsidP="003507EB">
      <w:r>
        <w:t>│   └── components/</w:t>
      </w:r>
    </w:p>
    <w:p w14:paraId="6EDABAF0" w14:textId="77777777" w:rsidR="003507EB" w:rsidRDefault="003507EB" w:rsidP="003507E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Hero.jsx</w:t>
      </w:r>
      <w:proofErr w:type="spellEnd"/>
    </w:p>
    <w:p w14:paraId="58427E73" w14:textId="77777777" w:rsidR="003507EB" w:rsidRDefault="003507EB" w:rsidP="003507E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Problem.jsx</w:t>
      </w:r>
      <w:proofErr w:type="spellEnd"/>
    </w:p>
    <w:p w14:paraId="09F9E5F6" w14:textId="77777777" w:rsidR="003507EB" w:rsidRDefault="003507EB" w:rsidP="003507E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VideoShowcase.jsx</w:t>
      </w:r>
      <w:proofErr w:type="spellEnd"/>
    </w:p>
    <w:p w14:paraId="52F7BC39" w14:textId="77777777" w:rsidR="003507EB" w:rsidRDefault="003507EB" w:rsidP="003507E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CurriculumAlignment.jsx</w:t>
      </w:r>
      <w:proofErr w:type="spellEnd"/>
    </w:p>
    <w:p w14:paraId="04FCB6D8" w14:textId="77777777" w:rsidR="003507EB" w:rsidRDefault="003507EB" w:rsidP="003507E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PilotDetails.jsx</w:t>
      </w:r>
      <w:proofErr w:type="spellEnd"/>
    </w:p>
    <w:p w14:paraId="6DFF31AA" w14:textId="77777777" w:rsidR="003507EB" w:rsidRDefault="003507EB" w:rsidP="003507E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ApplicationForm.jsx</w:t>
      </w:r>
      <w:proofErr w:type="spellEnd"/>
    </w:p>
    <w:p w14:paraId="7221459C" w14:textId="77777777" w:rsidR="003507EB" w:rsidRDefault="003507EB" w:rsidP="003507E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FAQ.jsx</w:t>
      </w:r>
      <w:proofErr w:type="spellEnd"/>
    </w:p>
    <w:p w14:paraId="01785F72" w14:textId="77777777" w:rsidR="003507EB" w:rsidRDefault="003507EB" w:rsidP="003507EB">
      <w:r>
        <w:t xml:space="preserve">│       └── </w:t>
      </w:r>
      <w:proofErr w:type="spellStart"/>
      <w:r>
        <w:t>Footer.jsx</w:t>
      </w:r>
      <w:proofErr w:type="spellEnd"/>
    </w:p>
    <w:p w14:paraId="01F24FF1" w14:textId="77777777" w:rsidR="003507EB" w:rsidRDefault="003507EB" w:rsidP="003507EB">
      <w:r>
        <w:rPr>
          <w:rFonts w:ascii="MS Gothic" w:eastAsia="MS Gothic" w:hAnsi="MS Gothic" w:cs="MS Gothic" w:hint="eastAsia"/>
        </w:rPr>
        <w:t>├</w:t>
      </w:r>
      <w:r>
        <w:t>── public/</w:t>
      </w:r>
    </w:p>
    <w:p w14:paraId="47F17484" w14:textId="77777777" w:rsidR="003507EB" w:rsidRDefault="003507EB" w:rsidP="0035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videos/</w:t>
      </w:r>
    </w:p>
    <w:p w14:paraId="150FD87D" w14:textId="77777777" w:rsidR="003507EB" w:rsidRDefault="003507EB" w:rsidP="003507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images/</w:t>
      </w:r>
    </w:p>
    <w:p w14:paraId="1BF0E730" w14:textId="77777777" w:rsidR="003507EB" w:rsidRDefault="003507EB" w:rsidP="003507EB">
      <w:r>
        <w:t xml:space="preserve">│   └── </w:t>
      </w:r>
      <w:proofErr w:type="spellStart"/>
      <w:r>
        <w:t>wrife-logo.svg</w:t>
      </w:r>
      <w:proofErr w:type="spellEnd"/>
    </w:p>
    <w:p w14:paraId="03E1E3A0" w14:textId="77777777" w:rsidR="003507EB" w:rsidRDefault="003507EB" w:rsidP="003507EB">
      <w:r>
        <w:rPr>
          <w:rFonts w:ascii="MS Gothic" w:eastAsia="MS Gothic" w:hAnsi="MS Gothic" w:cs="MS Gothic" w:hint="eastAsia"/>
        </w:rPr>
        <w:t>├</w:t>
      </w:r>
      <w:r>
        <w:t>── tailwind.config.js</w:t>
      </w:r>
    </w:p>
    <w:p w14:paraId="0BE613AC" w14:textId="77777777" w:rsidR="003507EB" w:rsidRDefault="003507EB" w:rsidP="003507EB">
      <w:r>
        <w:rPr>
          <w:rFonts w:ascii="MS Gothic" w:eastAsia="MS Gothic" w:hAnsi="MS Gothic" w:cs="MS Gothic" w:hint="eastAsia"/>
        </w:rPr>
        <w:t>├</w:t>
      </w:r>
      <w:r>
        <w:t>── next.config.js</w:t>
      </w:r>
    </w:p>
    <w:p w14:paraId="148D56D9" w14:textId="77777777" w:rsidR="003507EB" w:rsidRDefault="003507EB" w:rsidP="003507EB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proofErr w:type="gramStart"/>
      <w:r>
        <w:t>package.json</w:t>
      </w:r>
      <w:proofErr w:type="spellEnd"/>
      <w:proofErr w:type="gramEnd"/>
    </w:p>
    <w:p w14:paraId="276E7F21" w14:textId="0D498080" w:rsidR="00C63A7A" w:rsidRDefault="003507EB" w:rsidP="003507EB">
      <w:r>
        <w:t>└── README.md</w:t>
      </w:r>
    </w:p>
    <w:sectPr w:rsidR="00C63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7EB"/>
    <w:rsid w:val="00053B72"/>
    <w:rsid w:val="001D02AE"/>
    <w:rsid w:val="003507EB"/>
    <w:rsid w:val="0035487F"/>
    <w:rsid w:val="005B01DA"/>
    <w:rsid w:val="0063665A"/>
    <w:rsid w:val="0068129B"/>
    <w:rsid w:val="006D52AC"/>
    <w:rsid w:val="00752B1E"/>
    <w:rsid w:val="0094284F"/>
    <w:rsid w:val="009718A8"/>
    <w:rsid w:val="00A42EC1"/>
    <w:rsid w:val="00C63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0C0C1F"/>
  <w15:chartTrackingRefBased/>
  <w15:docId w15:val="{FAE1F19D-2A99-EE43-B46D-12549A350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7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7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7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7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7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7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388</Characters>
  <Application>Microsoft Office Word</Application>
  <DocSecurity>0</DocSecurity>
  <Lines>6</Lines>
  <Paragraphs>2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Ankrah</dc:creator>
  <cp:keywords/>
  <dc:description/>
  <cp:lastModifiedBy>M Ankrah</cp:lastModifiedBy>
  <cp:revision>1</cp:revision>
  <dcterms:created xsi:type="dcterms:W3CDTF">2025-12-25T14:03:00Z</dcterms:created>
  <dcterms:modified xsi:type="dcterms:W3CDTF">2025-12-25T14:04:00Z</dcterms:modified>
</cp:coreProperties>
</file>