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1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1</w:t>
      </w:r>
    </w:p>
    <w:p w:rsidR="00EB59FF" w:rsidRPr="00EB59FF" w:rsidRDefault="00EB59FF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Hello, Bye-bye!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learn how to </w:t>
      </w:r>
      <w:r w:rsidR="00201AA9">
        <w:rPr>
          <w:rFonts w:ascii="Times New Roman" w:hAnsi="Times New Roman" w:cs="Times New Roman"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basic standard input and output in C++.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354198" w:rsidRDefault="0035419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 the given C++ program 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HelloByeBye.cpp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achieve the results shown in the following sample runs. Your program should prompt and read in the user</w:t>
      </w:r>
      <w:r w:rsidR="003509C5">
        <w:rPr>
          <w:rFonts w:ascii="Times New Roman" w:hAnsi="Times New Roman" w:cs="Times New Roman"/>
          <w:sz w:val="24"/>
          <w:szCs w:val="24"/>
          <w:lang w:val="en-US"/>
        </w:rPr>
        <w:t>’s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and then read in an integer that specifies the number of times the </w:t>
      </w:r>
      <w:r w:rsidR="003509C5">
        <w:rPr>
          <w:rFonts w:ascii="Times New Roman" w:hAnsi="Times New Roman" w:cs="Times New Roman"/>
          <w:sz w:val="24"/>
          <w:szCs w:val="24"/>
          <w:lang w:val="en-US"/>
        </w:rPr>
        <w:t>user is 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greeted.</w:t>
      </w:r>
      <w:r w:rsidR="003509C5">
        <w:rPr>
          <w:rFonts w:ascii="Times New Roman" w:hAnsi="Times New Roman" w:cs="Times New Roman"/>
          <w:sz w:val="24"/>
          <w:szCs w:val="24"/>
          <w:lang w:val="en-US"/>
        </w:rPr>
        <w:t xml:space="preserve"> The program then outputs the specified number of “hello” greetings to the user, and then says “Bye-bye!” at the end.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358" w:rsidRPr="005D37A4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37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 your code only to the part of the file indicated. Do not modify any </w:t>
      </w:r>
      <w:r w:rsidR="005D37A4" w:rsidRPr="005D37A4">
        <w:rPr>
          <w:rFonts w:ascii="Times New Roman" w:hAnsi="Times New Roman" w:cs="Times New Roman"/>
          <w:b/>
          <w:sz w:val="24"/>
          <w:szCs w:val="24"/>
          <w:lang w:val="en-US"/>
        </w:rPr>
        <w:t>other part of the given code</w:t>
      </w:r>
      <w:r w:rsidRPr="005D37A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3509C5" w:rsidRDefault="003509C5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509C5" w:rsidRDefault="003509C5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given C++ program has included the </w:t>
      </w:r>
      <w:r w:rsidRPr="003509C5">
        <w:rPr>
          <w:rFonts w:ascii="Courier New" w:hAnsi="Courier New" w:cs="Courier New"/>
          <w:sz w:val="24"/>
          <w:szCs w:val="24"/>
          <w:lang w:val="en-US"/>
        </w:rPr>
        <w:t>&lt;string&gt;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header to allow the use of </w:t>
      </w:r>
      <w:r w:rsidRPr="003509C5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objects. A </w:t>
      </w:r>
      <w:r w:rsidRPr="003509C5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can be used to contain a string. </w:t>
      </w:r>
      <w:r w:rsidR="00B25ADA">
        <w:rPr>
          <w:rFonts w:ascii="Times New Roman" w:hAnsi="Times New Roman" w:cs="Times New Roman"/>
          <w:sz w:val="24"/>
          <w:szCs w:val="24"/>
          <w:lang w:val="en-US"/>
        </w:rPr>
        <w:t xml:space="preserve">For more info about the </w:t>
      </w:r>
      <w:r w:rsidR="00B25ADA" w:rsidRPr="001C454F">
        <w:rPr>
          <w:rFonts w:ascii="Courier New" w:hAnsi="Courier New" w:cs="Courier New"/>
          <w:sz w:val="24"/>
          <w:szCs w:val="24"/>
          <w:lang w:val="en-US"/>
        </w:rPr>
        <w:t>string</w:t>
      </w:r>
      <w:r w:rsidR="00B25ADA">
        <w:rPr>
          <w:rFonts w:ascii="Times New Roman" w:hAnsi="Times New Roman" w:cs="Times New Roman"/>
          <w:sz w:val="24"/>
          <w:szCs w:val="24"/>
          <w:lang w:val="en-US"/>
        </w:rPr>
        <w:t xml:space="preserve"> class, s</w:t>
      </w:r>
      <w:r w:rsidR="001C454F">
        <w:rPr>
          <w:rFonts w:ascii="Times New Roman" w:hAnsi="Times New Roman" w:cs="Times New Roman"/>
          <w:sz w:val="24"/>
          <w:szCs w:val="24"/>
          <w:lang w:val="en-US"/>
        </w:rPr>
        <w:t xml:space="preserve">ee </w:t>
      </w:r>
      <w:hyperlink r:id="rId6" w:history="1">
        <w:r w:rsidR="001C454F" w:rsidRPr="00BB137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http://www.cplusplus.com/reference/string/string/</w:t>
        </w:r>
      </w:hyperlink>
      <w:r w:rsidR="001C4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454F" w:rsidRDefault="002558B4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given program </w:t>
      </w:r>
      <w:r w:rsidR="001C454F">
        <w:rPr>
          <w:rFonts w:ascii="Times New Roman" w:hAnsi="Times New Roman" w:cs="Times New Roman"/>
          <w:sz w:val="24"/>
          <w:szCs w:val="24"/>
          <w:lang w:val="en-US"/>
        </w:rPr>
        <w:t xml:space="preserve">is using the function </w:t>
      </w:r>
      <w:r w:rsidR="001C454F" w:rsidRPr="00C841B7">
        <w:rPr>
          <w:rFonts w:ascii="Courier New" w:hAnsi="Courier New" w:cs="Courier New"/>
          <w:sz w:val="24"/>
          <w:szCs w:val="24"/>
          <w:lang w:val="en-US"/>
        </w:rPr>
        <w:t>getline</w:t>
      </w:r>
      <w:r w:rsidR="001C454F">
        <w:rPr>
          <w:rFonts w:ascii="Times New Roman" w:hAnsi="Times New Roman" w:cs="Times New Roman"/>
          <w:sz w:val="24"/>
          <w:szCs w:val="24"/>
          <w:lang w:val="en-US"/>
        </w:rPr>
        <w:t xml:space="preserve"> to read a string from the standard input. The reason why it is used </w:t>
      </w:r>
      <w:r w:rsidR="00C841B7">
        <w:rPr>
          <w:rFonts w:ascii="Times New Roman" w:hAnsi="Times New Roman" w:cs="Times New Roman"/>
          <w:sz w:val="24"/>
          <w:szCs w:val="24"/>
          <w:lang w:val="en-US"/>
        </w:rPr>
        <w:t xml:space="preserve">is that the input name may have white spaces, and </w:t>
      </w:r>
      <w:r w:rsidR="00C841B7" w:rsidRPr="00C841B7">
        <w:rPr>
          <w:rFonts w:ascii="Courier New" w:hAnsi="Courier New" w:cs="Courier New"/>
          <w:sz w:val="24"/>
          <w:szCs w:val="24"/>
          <w:lang w:val="en-US"/>
        </w:rPr>
        <w:t>getline</w:t>
      </w:r>
      <w:r w:rsidR="00C841B7">
        <w:rPr>
          <w:rFonts w:ascii="Times New Roman" w:hAnsi="Times New Roman" w:cs="Times New Roman"/>
          <w:sz w:val="24"/>
          <w:szCs w:val="24"/>
          <w:lang w:val="en-US"/>
        </w:rPr>
        <w:t xml:space="preserve"> can read the whole name into one single string. </w:t>
      </w:r>
      <w:r w:rsidR="00B25ADA">
        <w:rPr>
          <w:rFonts w:ascii="Times New Roman" w:hAnsi="Times New Roman" w:cs="Times New Roman"/>
          <w:sz w:val="24"/>
          <w:szCs w:val="24"/>
          <w:lang w:val="en-US"/>
        </w:rPr>
        <w:t xml:space="preserve">For more info about the </w:t>
      </w:r>
      <w:r w:rsidR="00B25ADA" w:rsidRPr="00B25ADA">
        <w:rPr>
          <w:rFonts w:ascii="Courier New" w:hAnsi="Courier New" w:cs="Courier New"/>
          <w:sz w:val="24"/>
          <w:szCs w:val="24"/>
          <w:lang w:val="en-US"/>
        </w:rPr>
        <w:t>getline</w:t>
      </w:r>
      <w:r w:rsidR="00B25ADA">
        <w:rPr>
          <w:rFonts w:ascii="Times New Roman" w:hAnsi="Times New Roman" w:cs="Times New Roman"/>
          <w:sz w:val="24"/>
          <w:szCs w:val="24"/>
          <w:lang w:val="en-US"/>
        </w:rPr>
        <w:t xml:space="preserve"> function, s</w:t>
      </w:r>
      <w:r w:rsidR="00C841B7">
        <w:rPr>
          <w:rFonts w:ascii="Times New Roman" w:hAnsi="Times New Roman" w:cs="Times New Roman"/>
          <w:sz w:val="24"/>
          <w:szCs w:val="24"/>
          <w:lang w:val="en-US"/>
        </w:rPr>
        <w:t xml:space="preserve">ee </w:t>
      </w:r>
      <w:hyperlink r:id="rId7" w:history="1">
        <w:r w:rsidR="00C841B7" w:rsidRPr="00BB137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http://www.cplusplus.com/reference/string/string/getline/</w:t>
        </w:r>
      </w:hyperlink>
      <w:r w:rsidR="00C841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471EA6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input name can have white spaces, but will have at least one non-white-space character. The input integer is always non-negative</w:t>
      </w:r>
      <w:r w:rsidR="00E17BA9">
        <w:rPr>
          <w:rFonts w:ascii="Times New Roman" w:hAnsi="Times New Roman" w:cs="Times New Roman"/>
          <w:sz w:val="24"/>
          <w:szCs w:val="24"/>
          <w:lang w:val="en-US"/>
        </w:rPr>
        <w:t xml:space="preserve"> (can be 0)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inputs as shown in the following sample runs, your program must produce exactly the same outputs, i.e. the white spaces and newlines must be at the same places.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1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 xml:space="preserve">What is your name? </w:t>
      </w:r>
      <w:r w:rsidRPr="00471EA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Michael J. Fox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 xml:space="preserve">Hello how many times? </w:t>
      </w:r>
      <w:r w:rsidR="00354198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5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1: Hello, Michael J. Fox.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2: Hello, Michael J. Fox.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3: Hello, Michael J. Fox.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4: Hello, Michael J. Fox.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5: Hello, Michael J. Fox.</w:t>
      </w:r>
    </w:p>
    <w:p w:rsidR="00F5123D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Bye-bye!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8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5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2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 xml:space="preserve">What is your name? </w:t>
      </w:r>
      <w:r w:rsidRPr="00471EA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Pauline Tan</w:t>
      </w:r>
    </w:p>
    <w:p w:rsidR="00471EA6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 xml:space="preserve">Hello how many times? </w:t>
      </w:r>
      <w:r w:rsidRPr="00471EA6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0</w:t>
      </w:r>
    </w:p>
    <w:p w:rsidR="00F5123D" w:rsidRPr="00471EA6" w:rsidRDefault="00471EA6" w:rsidP="00471EA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71EA6">
        <w:rPr>
          <w:rFonts w:ascii="Courier New" w:hAnsi="Courier New" w:cs="Courier New"/>
          <w:sz w:val="24"/>
          <w:szCs w:val="24"/>
          <w:lang w:val="en-US"/>
        </w:rPr>
        <w:t>Bye-bye!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Pr="00E17BA9" w:rsidRDefault="00E17BA9" w:rsidP="00E17BA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58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5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HelloByeBye.cpp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 xml:space="preserve"> to CodeCrunch (</w:t>
      </w:r>
      <w:hyperlink r:id="rId8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0E1" w:rsidRDefault="003630E1" w:rsidP="00B21B28">
      <w:pPr>
        <w:spacing w:after="0" w:line="240" w:lineRule="auto"/>
      </w:pPr>
      <w:r>
        <w:separator/>
      </w:r>
    </w:p>
  </w:endnote>
  <w:endnote w:type="continuationSeparator" w:id="0">
    <w:p w:rsidR="003630E1" w:rsidRDefault="003630E1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3630E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3630E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0E1" w:rsidRDefault="003630E1" w:rsidP="00B21B28">
      <w:pPr>
        <w:spacing w:after="0" w:line="240" w:lineRule="auto"/>
      </w:pPr>
      <w:r>
        <w:separator/>
      </w:r>
    </w:p>
  </w:footnote>
  <w:footnote w:type="continuationSeparator" w:id="0">
    <w:p w:rsidR="003630E1" w:rsidRDefault="003630E1" w:rsidP="00B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F20D8"/>
    <w:rsid w:val="00104AEA"/>
    <w:rsid w:val="001C454F"/>
    <w:rsid w:val="00201AA9"/>
    <w:rsid w:val="002558B4"/>
    <w:rsid w:val="003509C5"/>
    <w:rsid w:val="00354198"/>
    <w:rsid w:val="003630E1"/>
    <w:rsid w:val="00471EA6"/>
    <w:rsid w:val="00566494"/>
    <w:rsid w:val="005D37A4"/>
    <w:rsid w:val="00616F83"/>
    <w:rsid w:val="00755F98"/>
    <w:rsid w:val="007A0FD9"/>
    <w:rsid w:val="00842E88"/>
    <w:rsid w:val="00964318"/>
    <w:rsid w:val="009818FB"/>
    <w:rsid w:val="009C20C1"/>
    <w:rsid w:val="009F0C6F"/>
    <w:rsid w:val="00A9225D"/>
    <w:rsid w:val="00B06358"/>
    <w:rsid w:val="00B21B28"/>
    <w:rsid w:val="00B25ADA"/>
    <w:rsid w:val="00C841B7"/>
    <w:rsid w:val="00CC6AC1"/>
    <w:rsid w:val="00CF4C23"/>
    <w:rsid w:val="00E175E3"/>
    <w:rsid w:val="00E17BA9"/>
    <w:rsid w:val="00E271E6"/>
    <w:rsid w:val="00E7547E"/>
    <w:rsid w:val="00EB59FF"/>
    <w:rsid w:val="00EE4259"/>
    <w:rsid w:val="00F5123D"/>
    <w:rsid w:val="00FA2A4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string/string/getl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string/strin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CS1020E | Lab 1 | Exercise 1</vt:lpstr>
      <vt:lpstr>Hello, Bye-bye!</vt:lpstr>
      <vt:lpstr>    Objective</vt:lpstr>
      <vt:lpstr>    Problem Description</vt:lpstr>
      <vt:lpstr>    Inputs</vt:lpstr>
      <vt:lpstr>    Outputs</vt:lpstr>
      <vt:lpstr>    Sample Run 1</vt:lpstr>
      <vt:lpstr>    Sample Run 2</vt:lpstr>
      <vt:lpstr>    Submission</vt:lpstr>
      <vt:lpstr>    Grading</vt:lpstr>
    </vt:vector>
  </TitlesOfParts>
  <Company>National University of Singapore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21</cp:revision>
  <dcterms:created xsi:type="dcterms:W3CDTF">2016-01-24T11:52:00Z</dcterms:created>
  <dcterms:modified xsi:type="dcterms:W3CDTF">2016-01-25T15:04:00Z</dcterms:modified>
</cp:coreProperties>
</file>