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156FD6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156F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1</w:t>
      </w:r>
    </w:p>
    <w:p w:rsidR="00EB59FF" w:rsidRPr="00EB59FF" w:rsidRDefault="00156FD6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Substring </w:t>
      </w:r>
      <w:r w:rsidR="00CD2BE8">
        <w:rPr>
          <w:rFonts w:ascii="Times New Roman" w:hAnsi="Times New Roman" w:cs="Times New Roman"/>
          <w:b/>
          <w:sz w:val="32"/>
          <w:szCs w:val="32"/>
          <w:lang w:val="en-US"/>
        </w:rPr>
        <w:t>Removal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156FD6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learn how </w:t>
      </w:r>
      <w:r w:rsidR="00156FD6">
        <w:rPr>
          <w:rFonts w:ascii="Times New Roman" w:hAnsi="Times New Roman" w:cs="Times New Roman"/>
          <w:sz w:val="24"/>
          <w:szCs w:val="24"/>
          <w:lang w:val="en-US"/>
        </w:rPr>
        <w:t>to perform C-style string manipulation.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CD2BE8" w:rsidRDefault="00CD2BE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a string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 string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want to remove from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occurrences of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 xml:space="preserve">Each occurrence of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 xml:space="preserve"> must always match the left-most occurrence without overlapping the earlier occurrences. For example, if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"xabababay"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2BE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"aba"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>, then the occurrences are those underlined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"x</w:t>
      </w:r>
      <w:r w:rsidRPr="00CD2BE8">
        <w:rPr>
          <w:rFonts w:ascii="Courier New" w:hAnsi="Courier New" w:cs="Courier New"/>
          <w:b/>
          <w:sz w:val="24"/>
          <w:szCs w:val="24"/>
          <w:u w:val="single"/>
          <w:lang w:val="en-US"/>
        </w:rPr>
        <w:t>aba</w:t>
      </w:r>
      <w:r w:rsidRPr="00CD2BE8">
        <w:rPr>
          <w:rFonts w:ascii="Courier New" w:hAnsi="Courier New" w:cs="Courier New"/>
          <w:sz w:val="24"/>
          <w:szCs w:val="24"/>
          <w:lang w:val="en-US"/>
        </w:rPr>
        <w:t>b</w:t>
      </w:r>
      <w:r w:rsidRPr="00CD2BE8">
        <w:rPr>
          <w:rFonts w:ascii="Courier New" w:hAnsi="Courier New" w:cs="Courier New"/>
          <w:b/>
          <w:sz w:val="24"/>
          <w:szCs w:val="24"/>
          <w:u w:val="single"/>
          <w:lang w:val="en-US"/>
        </w:rPr>
        <w:t>aba</w:t>
      </w:r>
      <w:r w:rsidRPr="00CD2BE8">
        <w:rPr>
          <w:rFonts w:ascii="Courier New" w:hAnsi="Courier New" w:cs="Courier New"/>
          <w:sz w:val="24"/>
          <w:szCs w:val="24"/>
          <w:lang w:val="en-US"/>
        </w:rPr>
        <w:t>y"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result </w:t>
      </w:r>
      <w:r w:rsidR="00417490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49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490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17490" w:rsidRPr="00CD2BE8">
        <w:rPr>
          <w:rFonts w:ascii="Courier New" w:hAnsi="Courier New" w:cs="Courier New"/>
          <w:sz w:val="24"/>
          <w:szCs w:val="24"/>
          <w:lang w:val="en-US"/>
        </w:rPr>
        <w:t>"xby"</w:t>
      </w:r>
      <w:r w:rsidR="00417490" w:rsidRPr="00417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490">
        <w:rPr>
          <w:rFonts w:ascii="Times New Roman" w:hAnsi="Times New Roman" w:cs="Times New Roman"/>
          <w:sz w:val="24"/>
          <w:szCs w:val="24"/>
          <w:lang w:val="en-US"/>
        </w:rPr>
        <w:t xml:space="preserve">after the removal of all the substrings </w:t>
      </w:r>
      <w:r w:rsidR="00417490" w:rsidRPr="00CD2BE8">
        <w:rPr>
          <w:rFonts w:ascii="Courier New" w:hAnsi="Courier New" w:cs="Courier New"/>
          <w:sz w:val="24"/>
          <w:szCs w:val="24"/>
          <w:lang w:val="en-US"/>
        </w:rPr>
        <w:t>"aba"</w:t>
      </w:r>
      <w:r w:rsidRPr="00CD2B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17490" w:rsidRDefault="00417490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7490" w:rsidRDefault="00417490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matching and removal of substrings in </w:t>
      </w:r>
      <w:r w:rsidRPr="0041749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only </w:t>
      </w:r>
      <w:r w:rsidRPr="00417490">
        <w:rPr>
          <w:rFonts w:ascii="Times New Roman" w:hAnsi="Times New Roman" w:cs="Times New Roman"/>
          <w:sz w:val="24"/>
          <w:szCs w:val="24"/>
          <w:lang w:val="en-US"/>
        </w:rPr>
        <w:t>"one-pass"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example, if </w:t>
      </w:r>
      <w:r w:rsidRPr="0041749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 w:rsidRPr="00417490">
        <w:rPr>
          <w:rFonts w:ascii="Courier New" w:hAnsi="Courier New" w:cs="Courier New"/>
          <w:sz w:val="24"/>
          <w:szCs w:val="24"/>
          <w:lang w:val="en-US"/>
        </w:rPr>
        <w:t>aabcbabcc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1749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 w:rsidRPr="00417490">
        <w:rPr>
          <w:rFonts w:ascii="Courier New" w:hAnsi="Courier New" w:cs="Courier New"/>
          <w:sz w:val="24"/>
          <w:szCs w:val="24"/>
          <w:lang w:val="en-US"/>
        </w:rPr>
        <w:t>abc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final result of </w:t>
      </w:r>
      <w:r w:rsidRPr="0041749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 w:rsidRPr="00417490">
        <w:rPr>
          <w:rFonts w:ascii="Courier New" w:hAnsi="Courier New" w:cs="Courier New"/>
          <w:sz w:val="24"/>
          <w:szCs w:val="24"/>
          <w:lang w:val="en-US"/>
        </w:rPr>
        <w:t>abc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final result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 w:rsidRPr="00417490">
        <w:rPr>
          <w:rFonts w:ascii="Courier New" w:hAnsi="Courier New" w:cs="Courier New"/>
          <w:sz w:val="24"/>
          <w:szCs w:val="24"/>
          <w:lang w:val="en-US"/>
        </w:rPr>
        <w:t>abc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not be further matched and removed.</w:t>
      </w:r>
    </w:p>
    <w:p w:rsidR="00CD2BE8" w:rsidRDefault="00CD2BE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6596" w:rsidRDefault="0035419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 the given C++ program </w:t>
      </w:r>
      <w:r w:rsidR="009D6596">
        <w:rPr>
          <w:rFonts w:ascii="Courier New" w:hAnsi="Courier New" w:cs="Courier New"/>
          <w:b/>
          <w:sz w:val="24"/>
          <w:szCs w:val="24"/>
          <w:lang w:val="en-US"/>
        </w:rPr>
        <w:t>RemoveSubstring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achieve the </w:t>
      </w:r>
      <w:r w:rsidR="009D6596">
        <w:rPr>
          <w:rFonts w:ascii="Times New Roman" w:hAnsi="Times New Roman" w:cs="Times New Roman"/>
          <w:sz w:val="24"/>
          <w:szCs w:val="24"/>
          <w:lang w:val="en-US"/>
        </w:rPr>
        <w:t xml:space="preserve">requirements. </w:t>
      </w:r>
      <w:r w:rsidR="00DB13AA">
        <w:rPr>
          <w:rFonts w:ascii="Times New Roman" w:hAnsi="Times New Roman" w:cs="Times New Roman"/>
          <w:sz w:val="24"/>
          <w:szCs w:val="24"/>
          <w:lang w:val="en-US"/>
        </w:rPr>
        <w:t xml:space="preserve">All the strings must be represented using C-style null-terminated </w:t>
      </w:r>
      <w:r w:rsidR="00DB13AA" w:rsidRPr="00DB13AA">
        <w:rPr>
          <w:rFonts w:ascii="Courier New" w:hAnsi="Courier New" w:cs="Courier New"/>
          <w:sz w:val="24"/>
          <w:szCs w:val="24"/>
          <w:lang w:val="en-US"/>
        </w:rPr>
        <w:t>char</w:t>
      </w:r>
      <w:r w:rsidR="00DB13AA">
        <w:rPr>
          <w:rFonts w:ascii="Times New Roman" w:hAnsi="Times New Roman" w:cs="Times New Roman"/>
          <w:sz w:val="24"/>
          <w:szCs w:val="24"/>
          <w:lang w:val="en-US"/>
        </w:rPr>
        <w:t xml:space="preserve"> arrays. </w:t>
      </w:r>
      <w:r w:rsidR="009D6596">
        <w:rPr>
          <w:rFonts w:ascii="Times New Roman" w:hAnsi="Times New Roman" w:cs="Times New Roman"/>
          <w:sz w:val="24"/>
          <w:szCs w:val="24"/>
          <w:lang w:val="en-US"/>
        </w:rPr>
        <w:t xml:space="preserve">Besides the use of </w:t>
      </w:r>
      <w:r w:rsidR="009D6596" w:rsidRPr="00556F8C">
        <w:rPr>
          <w:rFonts w:ascii="Courier New" w:hAnsi="Courier New" w:cs="Courier New"/>
          <w:sz w:val="24"/>
          <w:szCs w:val="24"/>
          <w:lang w:val="en-US"/>
        </w:rPr>
        <w:t>cin</w:t>
      </w:r>
      <w:r w:rsidR="009D6596">
        <w:rPr>
          <w:rFonts w:ascii="Times New Roman" w:hAnsi="Times New Roman" w:cs="Times New Roman"/>
          <w:sz w:val="24"/>
          <w:szCs w:val="24"/>
          <w:lang w:val="en-US"/>
        </w:rPr>
        <w:t xml:space="preserve"> for reading input and </w:t>
      </w:r>
      <w:r w:rsidR="009D6596" w:rsidRPr="00556F8C">
        <w:rPr>
          <w:rFonts w:ascii="Courier New" w:hAnsi="Courier New" w:cs="Courier New"/>
          <w:sz w:val="24"/>
          <w:szCs w:val="24"/>
          <w:lang w:val="en-US"/>
        </w:rPr>
        <w:t>cout</w:t>
      </w:r>
      <w:r w:rsidR="009D6596">
        <w:rPr>
          <w:rFonts w:ascii="Times New Roman" w:hAnsi="Times New Roman" w:cs="Times New Roman"/>
          <w:sz w:val="24"/>
          <w:szCs w:val="24"/>
          <w:lang w:val="en-US"/>
        </w:rPr>
        <w:t xml:space="preserve"> for displaying result, </w:t>
      </w:r>
      <w:r w:rsidR="009D6596" w:rsidRPr="00556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you are not allowed to use any </w:t>
      </w:r>
      <w:r w:rsidR="00036C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other </w:t>
      </w:r>
      <w:r w:rsidR="009D6596" w:rsidRPr="00556F8C">
        <w:rPr>
          <w:rFonts w:ascii="Times New Roman" w:hAnsi="Times New Roman" w:cs="Times New Roman"/>
          <w:b/>
          <w:sz w:val="24"/>
          <w:szCs w:val="24"/>
          <w:lang w:val="en-US"/>
        </w:rPr>
        <w:t>C/C++ built-in functions and classes</w:t>
      </w:r>
      <w:r w:rsidR="00036C2C">
        <w:rPr>
          <w:rFonts w:ascii="Times New Roman" w:hAnsi="Times New Roman" w:cs="Times New Roman"/>
          <w:b/>
          <w:sz w:val="24"/>
          <w:szCs w:val="24"/>
          <w:lang w:val="en-US"/>
        </w:rPr>
        <w:t>/objects</w:t>
      </w:r>
      <w:r w:rsidR="009D65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6F8C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BB6F73">
        <w:rPr>
          <w:rFonts w:ascii="Times New Roman" w:hAnsi="Times New Roman" w:cs="Times New Roman"/>
          <w:sz w:val="24"/>
          <w:szCs w:val="24"/>
          <w:lang w:val="en-US"/>
        </w:rPr>
        <w:t>should break your solution into well-defined functions.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556F8C" w:rsidRDefault="00556F8C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line contains the string </w:t>
      </w:r>
      <w:r w:rsidRPr="003D56E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second line contains the string </w:t>
      </w:r>
      <w:r w:rsidRPr="003D56E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Both input strings do not contain any white space. The length of each </w:t>
      </w:r>
      <w:r w:rsidR="003D56EE">
        <w:rPr>
          <w:rFonts w:ascii="Times New Roman" w:hAnsi="Times New Roman" w:cs="Times New Roman"/>
          <w:sz w:val="24"/>
          <w:szCs w:val="24"/>
          <w:lang w:val="en-US"/>
        </w:rPr>
        <w:t>input string can be from 1 to 100.</w:t>
      </w:r>
    </w:p>
    <w:p w:rsidR="000C176D" w:rsidRDefault="000C176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6E118B" w:rsidRDefault="006E118B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 is just one single line containing the final result string enclosed by two 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1</w:t>
      </w:r>
    </w:p>
    <w:p w:rsidR="006E118B" w:rsidRPr="006E118B" w:rsidRDefault="006E118B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xabababay</w:t>
      </w:r>
    </w:p>
    <w:p w:rsidR="006E118B" w:rsidRPr="006E118B" w:rsidRDefault="006E118B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aba</w:t>
      </w:r>
    </w:p>
    <w:p w:rsidR="006E118B" w:rsidRDefault="006E118B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xby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2E93" w:rsidRDefault="00172E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949F4" w:rsidRPr="00EB59FF" w:rsidRDefault="00C949F4" w:rsidP="00C949F4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Run 2</w:t>
      </w:r>
    </w:p>
    <w:p w:rsidR="00C949F4" w:rsidRPr="006E118B" w:rsidRDefault="00C949F4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</w:t>
      </w: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b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</w:t>
      </w: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bab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cc</w:t>
      </w:r>
    </w:p>
    <w:p w:rsidR="00C949F4" w:rsidRPr="006E118B" w:rsidRDefault="00C949F4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6E118B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ab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</w:t>
      </w:r>
    </w:p>
    <w:p w:rsidR="00C949F4" w:rsidRDefault="00C949F4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abc</w:t>
      </w:r>
      <w:r w:rsidRPr="00CD2BE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C949F4" w:rsidRDefault="00C949F4" w:rsidP="00C94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49F4" w:rsidRDefault="00C949F4" w:rsidP="00C94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49F4" w:rsidRPr="00E17BA9" w:rsidRDefault="00C949F4" w:rsidP="00C94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49F4" w:rsidRPr="00EB59FF" w:rsidRDefault="00C949F4" w:rsidP="00C949F4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Sample Run 3</w:t>
      </w:r>
    </w:p>
    <w:p w:rsidR="00C949F4" w:rsidRPr="006E118B" w:rsidRDefault="000C207C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xyzxyz</w:t>
      </w:r>
    </w:p>
    <w:p w:rsidR="00C949F4" w:rsidRPr="006E118B" w:rsidRDefault="000C207C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xyz</w:t>
      </w:r>
    </w:p>
    <w:p w:rsidR="00C949F4" w:rsidRDefault="00C949F4" w:rsidP="00C9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2BE8">
        <w:rPr>
          <w:rFonts w:ascii="Courier New" w:hAnsi="Courier New" w:cs="Courier New"/>
          <w:sz w:val="24"/>
          <w:szCs w:val="24"/>
          <w:lang w:val="en-US"/>
        </w:rPr>
        <w:t>""</w:t>
      </w:r>
    </w:p>
    <w:p w:rsidR="00C949F4" w:rsidRDefault="00C949F4" w:rsidP="00C94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49F4" w:rsidRDefault="00C949F4" w:rsidP="00C94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49F4" w:rsidRDefault="00C949F4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207C">
        <w:rPr>
          <w:rFonts w:ascii="Courier New" w:hAnsi="Courier New" w:cs="Courier New"/>
          <w:b/>
          <w:sz w:val="24"/>
          <w:szCs w:val="24"/>
          <w:lang w:val="en-US"/>
        </w:rPr>
        <w:t>RemoveSubstring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 xml:space="preserve"> to CodeCrunch (</w:t>
      </w:r>
      <w:hyperlink r:id="rId6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E3A" w:rsidRDefault="00F73E3A" w:rsidP="00B21B28">
      <w:pPr>
        <w:spacing w:after="0" w:line="240" w:lineRule="auto"/>
      </w:pPr>
      <w:r>
        <w:separator/>
      </w:r>
    </w:p>
  </w:endnote>
  <w:endnote w:type="continuationSeparator" w:id="0">
    <w:p w:rsidR="00F73E3A" w:rsidRDefault="00F73E3A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73E3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73E3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BC6EE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E3A" w:rsidRDefault="00F73E3A" w:rsidP="00B21B28">
      <w:pPr>
        <w:spacing w:after="0" w:line="240" w:lineRule="auto"/>
      </w:pPr>
      <w:r>
        <w:separator/>
      </w:r>
    </w:p>
  </w:footnote>
  <w:footnote w:type="continuationSeparator" w:id="0">
    <w:p w:rsidR="00F73E3A" w:rsidRDefault="00F73E3A" w:rsidP="00B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36C2C"/>
    <w:rsid w:val="00071131"/>
    <w:rsid w:val="000C176D"/>
    <w:rsid w:val="000C207C"/>
    <w:rsid w:val="000F20D8"/>
    <w:rsid w:val="00104AEA"/>
    <w:rsid w:val="001545F4"/>
    <w:rsid w:val="00156FD6"/>
    <w:rsid w:val="00172E93"/>
    <w:rsid w:val="001C454F"/>
    <w:rsid w:val="00201AA9"/>
    <w:rsid w:val="0029249D"/>
    <w:rsid w:val="003509C5"/>
    <w:rsid w:val="00354198"/>
    <w:rsid w:val="003D56EE"/>
    <w:rsid w:val="00404F89"/>
    <w:rsid w:val="00417490"/>
    <w:rsid w:val="00471EA6"/>
    <w:rsid w:val="00544138"/>
    <w:rsid w:val="00556F8C"/>
    <w:rsid w:val="005574C0"/>
    <w:rsid w:val="00566494"/>
    <w:rsid w:val="005B34C6"/>
    <w:rsid w:val="005D37A4"/>
    <w:rsid w:val="005E3944"/>
    <w:rsid w:val="006E118B"/>
    <w:rsid w:val="00755F98"/>
    <w:rsid w:val="007647A5"/>
    <w:rsid w:val="007A0FD9"/>
    <w:rsid w:val="00842E88"/>
    <w:rsid w:val="00955CC0"/>
    <w:rsid w:val="00964318"/>
    <w:rsid w:val="00964B07"/>
    <w:rsid w:val="009818FB"/>
    <w:rsid w:val="00996EF7"/>
    <w:rsid w:val="009C20C1"/>
    <w:rsid w:val="009D6596"/>
    <w:rsid w:val="009F0C6F"/>
    <w:rsid w:val="00A30E9B"/>
    <w:rsid w:val="00A9225D"/>
    <w:rsid w:val="00B06358"/>
    <w:rsid w:val="00B21B28"/>
    <w:rsid w:val="00B25ADA"/>
    <w:rsid w:val="00BB6F73"/>
    <w:rsid w:val="00BC6EE2"/>
    <w:rsid w:val="00C656D0"/>
    <w:rsid w:val="00C841B7"/>
    <w:rsid w:val="00C851AA"/>
    <w:rsid w:val="00C949F4"/>
    <w:rsid w:val="00CC6AC1"/>
    <w:rsid w:val="00CD2BE8"/>
    <w:rsid w:val="00CF4C23"/>
    <w:rsid w:val="00DB13AA"/>
    <w:rsid w:val="00E175E3"/>
    <w:rsid w:val="00E17BA9"/>
    <w:rsid w:val="00E271E6"/>
    <w:rsid w:val="00E6451B"/>
    <w:rsid w:val="00E7547E"/>
    <w:rsid w:val="00EB59FF"/>
    <w:rsid w:val="00ED0B36"/>
    <w:rsid w:val="00EE4259"/>
    <w:rsid w:val="00F36C67"/>
    <w:rsid w:val="00F5123D"/>
    <w:rsid w:val="00F73E3A"/>
    <w:rsid w:val="00FA2A4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unch.comp.nus.edu.s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CS1020E | Lab 3 | Exercise 1</vt:lpstr>
      <vt:lpstr>Substring Removal</vt:lpstr>
      <vt:lpstr>    Objective</vt:lpstr>
      <vt:lpstr>    Problem Description</vt:lpstr>
      <vt:lpstr>    Inputs</vt:lpstr>
      <vt:lpstr>    Outputs</vt:lpstr>
      <vt:lpstr>    Sample Run 1</vt:lpstr>
      <vt:lpstr>    Sample Run 2</vt:lpstr>
      <vt:lpstr>    Submission</vt:lpstr>
    </vt:vector>
  </TitlesOfParts>
  <Company>National University of Singapore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38</cp:revision>
  <dcterms:created xsi:type="dcterms:W3CDTF">2016-01-24T11:52:00Z</dcterms:created>
  <dcterms:modified xsi:type="dcterms:W3CDTF">2016-02-06T04:08:00Z</dcterms:modified>
</cp:coreProperties>
</file>